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9140F" w14:textId="38EA1604" w:rsidR="00AB5781" w:rsidRPr="00386D45" w:rsidRDefault="00AB5781">
      <w:pPr>
        <w:rPr>
          <w:b/>
          <w:bCs/>
        </w:rPr>
      </w:pPr>
      <w:r w:rsidRPr="00386D45">
        <w:rPr>
          <w:b/>
          <w:bCs/>
        </w:rPr>
        <w:t>Bijlage 10. Wensen</w:t>
      </w:r>
      <w:r w:rsidR="00B50E59">
        <w:rPr>
          <w:b/>
          <w:bCs/>
        </w:rPr>
        <w:t xml:space="preserve"> </w:t>
      </w:r>
      <w:r w:rsidR="00B50E59" w:rsidRPr="00B50E59">
        <w:rPr>
          <w:b/>
          <w:bCs/>
          <w:color w:val="FF0000"/>
        </w:rPr>
        <w:t xml:space="preserve">herziene versie </w:t>
      </w:r>
    </w:p>
    <w:p w14:paraId="63DAC9E3" w14:textId="5B7FFFED" w:rsidR="00AB5781" w:rsidRDefault="00AB5781"/>
    <w:tbl>
      <w:tblPr>
        <w:tblW w:w="94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993"/>
        <w:gridCol w:w="1275"/>
        <w:gridCol w:w="2100"/>
      </w:tblGrid>
      <w:tr w:rsidR="00AB5781" w:rsidRPr="00AB5781" w14:paraId="74CCEB9D" w14:textId="77777777" w:rsidTr="00386D45">
        <w:trPr>
          <w:trHeight w:val="22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C813" w14:textId="77777777" w:rsidR="00AB5781" w:rsidRPr="00AB5781" w:rsidRDefault="00AB5781" w:rsidP="00AB5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52BA" w14:textId="77777777" w:rsidR="00AB5781" w:rsidRPr="00AB5781" w:rsidRDefault="00AB5781" w:rsidP="00AB5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6A89" w14:textId="77777777" w:rsidR="00AB5781" w:rsidRPr="00AB5781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B578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fictieve korting 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CFC0" w14:textId="77777777" w:rsidR="00AB5781" w:rsidRPr="00AB5781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B578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voldoet aan wens</w:t>
            </w:r>
          </w:p>
        </w:tc>
      </w:tr>
      <w:tr w:rsidR="00AB5781" w:rsidRPr="00AB5781" w14:paraId="50E2AB03" w14:textId="77777777" w:rsidTr="00386D45">
        <w:trPr>
          <w:trHeight w:val="22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D168" w14:textId="77777777" w:rsidR="00AB5781" w:rsidRPr="00AB5781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67DC" w14:textId="77777777" w:rsidR="00AB5781" w:rsidRPr="00AB5781" w:rsidRDefault="00AB5781" w:rsidP="00AB5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3E1D" w14:textId="77777777" w:rsidR="00AB5781" w:rsidRPr="00AB5781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B578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942F" w14:textId="77777777" w:rsidR="00AB5781" w:rsidRPr="00AB5781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B578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ja/nee</w:t>
            </w:r>
          </w:p>
        </w:tc>
      </w:tr>
      <w:tr w:rsidR="0004508A" w:rsidRPr="0004508A" w14:paraId="57797F04" w14:textId="77777777" w:rsidTr="00386D45">
        <w:trPr>
          <w:trHeight w:val="67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76710" w14:textId="1D11EF5D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De oplossing vereist een (SAML) koppeling met </w:t>
            </w:r>
            <w:proofErr w:type="spellStart"/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AzureAD</w:t>
            </w:r>
            <w:proofErr w:type="spellEnd"/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 waarbij gebruikers met SSO kunnen inloggen. De applicatie volgt daarbij het </w:t>
            </w:r>
            <w:r w:rsidR="007A6B24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gedefinieerde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 beleid vanuit </w:t>
            </w:r>
            <w:proofErr w:type="spellStart"/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AzureAD</w:t>
            </w:r>
            <w:proofErr w:type="spellEnd"/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9838A" w14:textId="77777777" w:rsidR="00AB5781" w:rsidRPr="0004508A" w:rsidRDefault="00AB5781" w:rsidP="00AB57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Wens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81DDA" w14:textId="7B5A04CD" w:rsidR="00AB5781" w:rsidRPr="0004508A" w:rsidRDefault="00AB5781" w:rsidP="00AB57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€ </w:t>
            </w:r>
            <w:r w:rsidR="00B42103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5.000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,00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DEA12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04508A" w:rsidRPr="0004508A" w14:paraId="0A7E6CFD" w14:textId="77777777" w:rsidTr="00386D45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AAB6B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De aangeboden oplossing biedt ondersteuning om niet-standaard platformen en logbronnen aan te sluiten. Niet standaard logformaten dienen gedefinieerd te kunnen worden zodat de geboden SIEM oplossing deze logs correct kan interpreteren.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F2873" w14:textId="77777777" w:rsidR="00AB5781" w:rsidRPr="0004508A" w:rsidRDefault="00AB5781" w:rsidP="00AB57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Wens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F91ED" w14:textId="28AC7FFD" w:rsidR="00AB5781" w:rsidRPr="0004508A" w:rsidRDefault="00AB5781" w:rsidP="00AB57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€ </w:t>
            </w:r>
            <w:r w:rsidR="00B42103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5.000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,00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E1C3F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04508A" w:rsidRPr="0004508A" w14:paraId="1C1E7D5D" w14:textId="77777777" w:rsidTr="00386D45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7E00E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Het toevoegen, verwijderen en wijzigen van databronnen dient betrekkelijk eenvoudig zijn, dat wil zeggen binnen een werkdag realiseerbaar.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B5121" w14:textId="77777777" w:rsidR="00AB5781" w:rsidRPr="0004508A" w:rsidRDefault="00AB5781" w:rsidP="00AB57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Wens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422E0" w14:textId="4699B4C6" w:rsidR="00AB5781" w:rsidRPr="0004508A" w:rsidRDefault="00AB5781" w:rsidP="00AB57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€ </w:t>
            </w:r>
            <w:r w:rsidR="00B42103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5.000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,00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AB494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04508A" w:rsidRPr="0004508A" w14:paraId="41915854" w14:textId="77777777" w:rsidTr="00386D45">
        <w:trPr>
          <w:trHeight w:val="2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C2C54" w14:textId="2EE90EAA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De Opdrachtnemer </w:t>
            </w:r>
            <w:r w:rsidR="00CA360F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beschikt over een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 SOC2 type II </w:t>
            </w:r>
            <w:r w:rsidR="004104D5" w:rsidRPr="004104D5">
              <w:rPr>
                <w:rFonts w:ascii="Verdana" w:eastAsia="Times New Roman" w:hAnsi="Verdana" w:cs="Times New Roman"/>
                <w:color w:val="FF0000"/>
                <w:kern w:val="0"/>
                <w:sz w:val="18"/>
                <w:szCs w:val="18"/>
                <w:lang w:eastAsia="nl-NL"/>
                <w14:ligatures w14:val="none"/>
              </w:rPr>
              <w:t xml:space="preserve">of ISAE 3000 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verklaring.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D80A9" w14:textId="77777777" w:rsidR="00AB5781" w:rsidRPr="0004508A" w:rsidRDefault="00AB5781" w:rsidP="00AB57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Wens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C9250" w14:textId="77777777" w:rsidR="00AB5781" w:rsidRPr="004E2E71" w:rsidRDefault="00AB5781" w:rsidP="00AB57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trike/>
                <w:color w:val="FF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E2E71">
              <w:rPr>
                <w:rFonts w:ascii="Verdana" w:eastAsia="Times New Roman" w:hAnsi="Verdana" w:cs="Times New Roman"/>
                <w:color w:val="FF0000"/>
                <w:kern w:val="0"/>
                <w:sz w:val="18"/>
                <w:szCs w:val="18"/>
                <w:lang w:eastAsia="nl-NL"/>
                <w14:ligatures w14:val="none"/>
              </w:rPr>
              <w:t xml:space="preserve">€ </w:t>
            </w:r>
            <w:r w:rsidR="008A3FB4" w:rsidRPr="004E2E71">
              <w:rPr>
                <w:rFonts w:ascii="Verdana" w:eastAsia="Times New Roman" w:hAnsi="Verdana" w:cs="Times New Roman"/>
                <w:strike/>
                <w:color w:val="FF0000"/>
                <w:kern w:val="0"/>
                <w:sz w:val="18"/>
                <w:szCs w:val="18"/>
                <w:lang w:eastAsia="nl-NL"/>
                <w14:ligatures w14:val="none"/>
              </w:rPr>
              <w:t>15.400</w:t>
            </w:r>
            <w:r w:rsidR="00B42103" w:rsidRPr="004E2E71">
              <w:rPr>
                <w:rFonts w:ascii="Verdana" w:eastAsia="Times New Roman" w:hAnsi="Verdana" w:cs="Times New Roman"/>
                <w:strike/>
                <w:color w:val="FF0000"/>
                <w:kern w:val="0"/>
                <w:sz w:val="18"/>
                <w:szCs w:val="18"/>
                <w:lang w:eastAsia="nl-NL"/>
                <w14:ligatures w14:val="none"/>
              </w:rPr>
              <w:t>,00</w:t>
            </w:r>
          </w:p>
          <w:p w14:paraId="293DADAF" w14:textId="7226B46F" w:rsidR="004E2E71" w:rsidRPr="004E2E71" w:rsidRDefault="004E2E71" w:rsidP="00AB57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E2E71">
              <w:rPr>
                <w:rFonts w:ascii="Verdana" w:eastAsia="Times New Roman" w:hAnsi="Verdana" w:cs="Times New Roman"/>
                <w:color w:val="FF0000"/>
                <w:kern w:val="0"/>
                <w:sz w:val="18"/>
                <w:szCs w:val="18"/>
                <w:lang w:eastAsia="nl-NL"/>
                <w14:ligatures w14:val="none"/>
              </w:rPr>
              <w:t>€20.400,00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CE7B1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04508A" w:rsidRPr="0004508A" w14:paraId="2F195EC2" w14:textId="77777777" w:rsidTr="00386D45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65EFC" w14:textId="10B2E3BE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De Opdrachtnemer </w:t>
            </w:r>
            <w:r w:rsidR="00757077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beschikt over een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 kwaliteitscertificaat gebaseerd is op de ISO 9001 standaard voor Kwaliteitsmanagement.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6ECE6" w14:textId="77777777" w:rsidR="00AB5781" w:rsidRPr="0004508A" w:rsidRDefault="00AB5781" w:rsidP="00AB57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Wens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AF712" w14:textId="6BADBC7E" w:rsidR="00AB5781" w:rsidRPr="0004508A" w:rsidRDefault="00AB5781" w:rsidP="00AB57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€ </w:t>
            </w:r>
            <w:r w:rsidR="00B42103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5.000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,00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513E8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04508A" w:rsidRPr="0004508A" w14:paraId="37CF54DB" w14:textId="77777777" w:rsidTr="00386D45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50A26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De dienst moet bij een incident automatisch een melding kunnen maken in het incidentmanagementsysteem van HHNK (</w:t>
            </w:r>
            <w:proofErr w:type="spellStart"/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Topdesk</w:t>
            </w:r>
            <w:proofErr w:type="spellEnd"/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).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4433" w14:textId="77777777" w:rsidR="00AB5781" w:rsidRPr="0004508A" w:rsidRDefault="00AB5781" w:rsidP="00AB57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Wens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C1DB0" w14:textId="036D3492" w:rsidR="00AB5781" w:rsidRPr="0004508A" w:rsidRDefault="00AB5781" w:rsidP="00AB57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€ </w:t>
            </w:r>
            <w:r w:rsidR="00B42103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5.000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,00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BB583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04508A" w:rsidRPr="0004508A" w14:paraId="7235B9DB" w14:textId="77777777" w:rsidTr="00386D45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72F8D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Mogelijkheid om de data te kunnen ontsluiten naar een 3e partij rapportagetool, bijvoorbeeld </w:t>
            </w:r>
            <w:proofErr w:type="spellStart"/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PowerBI</w:t>
            </w:r>
            <w:proofErr w:type="spellEnd"/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7ED78" w14:textId="77777777" w:rsidR="00AB5781" w:rsidRPr="0004508A" w:rsidRDefault="00AB5781" w:rsidP="00AB57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Wens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DE5BD" w14:textId="0BC34250" w:rsidR="00AB5781" w:rsidRPr="0004508A" w:rsidRDefault="00AB5781" w:rsidP="00AB57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€ </w:t>
            </w:r>
            <w:r w:rsidR="00B42103"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5.000</w:t>
            </w: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,00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37900" w14:textId="77777777" w:rsidR="00AB5781" w:rsidRPr="0004508A" w:rsidRDefault="00AB5781" w:rsidP="00AB5781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450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</w:tbl>
    <w:p w14:paraId="588A079B" w14:textId="77777777" w:rsidR="00AB5781" w:rsidRDefault="00AB5781"/>
    <w:p w14:paraId="194EAC06" w14:textId="77777777" w:rsidR="00BF5D60" w:rsidRDefault="00BF5D60"/>
    <w:p w14:paraId="3B850017" w14:textId="77777777" w:rsidR="00BF5D60" w:rsidRDefault="00BF5D60"/>
    <w:p w14:paraId="4980D725" w14:textId="77777777" w:rsidR="00BF5D60" w:rsidRDefault="00BF5D60"/>
    <w:p w14:paraId="6888A8C2" w14:textId="626490DC" w:rsidR="00BF5D60" w:rsidRDefault="00BF5D60">
      <w:r>
        <w:t>Naam:</w:t>
      </w:r>
      <w:r w:rsidR="0004508A">
        <w:t>_________________________________________________</w:t>
      </w:r>
    </w:p>
    <w:p w14:paraId="3A89EE3B" w14:textId="77777777" w:rsidR="00BF5D60" w:rsidRDefault="00BF5D60"/>
    <w:p w14:paraId="08E1475A" w14:textId="33E6EE37" w:rsidR="00BF5D60" w:rsidRDefault="00BF5D60">
      <w:r>
        <w:t>Handtekening</w:t>
      </w:r>
      <w:r w:rsidR="0004508A">
        <w:t>:__________________________________________</w:t>
      </w:r>
    </w:p>
    <w:p w14:paraId="17A933FA" w14:textId="77777777" w:rsidR="00BF5D60" w:rsidRDefault="00BF5D60"/>
    <w:p w14:paraId="7AC57A00" w14:textId="0481D50D" w:rsidR="00BF5D60" w:rsidRDefault="00BF5D60">
      <w:r>
        <w:t xml:space="preserve">Datum: </w:t>
      </w:r>
      <w:r w:rsidR="0004508A">
        <w:t>________________________________________________</w:t>
      </w:r>
    </w:p>
    <w:sectPr w:rsidR="00BF5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81"/>
    <w:rsid w:val="0004508A"/>
    <w:rsid w:val="00386D45"/>
    <w:rsid w:val="004104D5"/>
    <w:rsid w:val="00421E44"/>
    <w:rsid w:val="004E2E71"/>
    <w:rsid w:val="00757077"/>
    <w:rsid w:val="007A6B24"/>
    <w:rsid w:val="00865DD6"/>
    <w:rsid w:val="008A3FB4"/>
    <w:rsid w:val="00AB5781"/>
    <w:rsid w:val="00B42103"/>
    <w:rsid w:val="00B50E59"/>
    <w:rsid w:val="00BF5D60"/>
    <w:rsid w:val="00CA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85002"/>
  <w15:chartTrackingRefBased/>
  <w15:docId w15:val="{B6C91BEE-2109-4D9F-ACFD-B156BBAA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421E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21E4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21E4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21E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21E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6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210</Words>
  <Characters>1156</Characters>
  <Application>Microsoft Office Word</Application>
  <DocSecurity>0</DocSecurity>
  <Lines>9</Lines>
  <Paragraphs>2</Paragraphs>
  <ScaleCrop>false</ScaleCrop>
  <Company>Hoogheemraadschap Hollands Noorderkwartier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Elzinga, Sjoerd</dc:creator>
  <cp:keywords/>
  <dc:description/>
  <cp:lastModifiedBy>Elzinga, Sjoerd</cp:lastModifiedBy>
  <cp:revision>13</cp:revision>
  <dcterms:created xsi:type="dcterms:W3CDTF">2023-09-26T11:01:00Z</dcterms:created>
  <dcterms:modified xsi:type="dcterms:W3CDTF">2023-11-15T10:15:00Z</dcterms:modified>
</cp:coreProperties>
</file>