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65E4F6A9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A564EC">
        <w:rPr>
          <w:rFonts w:ascii="Corbel" w:eastAsia="Times New Roman" w:hAnsi="Corbel" w:cs="Arial"/>
          <w:b/>
          <w:sz w:val="28"/>
          <w:szCs w:val="28"/>
        </w:rPr>
        <w:t>10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A564EC">
        <w:rPr>
          <w:rFonts w:ascii="Corbel" w:eastAsia="Times New Roman" w:hAnsi="Corbel" w:cs="Arial"/>
          <w:b/>
          <w:sz w:val="28"/>
          <w:szCs w:val="28"/>
        </w:rPr>
        <w:t>10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2EEC4F69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A564EC">
        <w:rPr>
          <w:rFonts w:ascii="Corbel" w:eastAsia="Times New Roman" w:hAnsi="Corbel" w:cs="Times New Roman"/>
          <w:b/>
          <w:bCs/>
        </w:rPr>
        <w:t>10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7B4993">
        <w:rPr>
          <w:rFonts w:ascii="Corbel" w:eastAsia="Times New Roman" w:hAnsi="Corbel" w:cs="Times New Roman"/>
        </w:rPr>
        <w:t>L</w:t>
      </w:r>
      <w:r w:rsidR="00A564EC">
        <w:rPr>
          <w:rFonts w:ascii="Corbel" w:eastAsia="Times New Roman" w:hAnsi="Corbel" w:cs="Times New Roman"/>
        </w:rPr>
        <w:t xml:space="preserve">andschapsarchitect </w:t>
      </w:r>
    </w:p>
    <w:p w14:paraId="2C71EDB1" w14:textId="0C400671" w:rsidR="002C539B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170F5B" w:rsidRPr="00170F5B">
        <w:rPr>
          <w:rFonts w:ascii="Corbel" w:eastAsia="Times New Roman" w:hAnsi="Corbel" w:cs="Times New Roman"/>
        </w:rPr>
        <w:t xml:space="preserve">Aantoonbare ervaring met het </w:t>
      </w:r>
      <w:r w:rsidR="00A564EC">
        <w:rPr>
          <w:rFonts w:ascii="Corbel" w:eastAsia="Times New Roman" w:hAnsi="Corbel" w:cs="Times New Roman"/>
        </w:rPr>
        <w:t xml:space="preserve">ontwerpen van een buitenruimte als onderdeel van een </w:t>
      </w:r>
      <w:r w:rsidR="007B4993">
        <w:rPr>
          <w:rFonts w:ascii="Corbel" w:eastAsia="Times New Roman" w:hAnsi="Corbel" w:cs="Times New Roman"/>
        </w:rPr>
        <w:t>integraal ontwerp</w:t>
      </w:r>
      <w:r w:rsidR="00A564EC">
        <w:rPr>
          <w:rFonts w:ascii="Corbel" w:eastAsia="Times New Roman" w:hAnsi="Corbel" w:cs="Times New Roman"/>
        </w:rPr>
        <w:t xml:space="preserve"> voor:</w:t>
      </w:r>
      <w:r w:rsidR="002C539B">
        <w:rPr>
          <w:rFonts w:ascii="Corbel" w:eastAsia="Times New Roman" w:hAnsi="Corbel" w:cs="Times New Roman"/>
        </w:rPr>
        <w:t xml:space="preserve"> 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421AD094" w:rsidR="006B60A1" w:rsidRPr="00B45124" w:rsidRDefault="007B4993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L</w:t>
            </w:r>
            <w:r w:rsidR="00A564EC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andschapsarchitect 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6775200C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877DE0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47603ACC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15A15106" w14:textId="77777777" w:rsidTr="008938FE">
        <w:tc>
          <w:tcPr>
            <w:tcW w:w="4508" w:type="dxa"/>
          </w:tcPr>
          <w:p w14:paraId="553109AF" w14:textId="5F550865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utiliteitsgebouw (niet zijnde een industrieel gerelateerd gebouw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554D6826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40B72741" w14:textId="77777777" w:rsidTr="008938FE">
        <w:tc>
          <w:tcPr>
            <w:tcW w:w="4508" w:type="dxa"/>
          </w:tcPr>
          <w:p w14:paraId="6B6407B3" w14:textId="375BA4AE" w:rsidR="00A564EC" w:rsidRPr="00762493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sprake van een kantoorgedeelte van ten minste 75 werkplekken? </w:t>
            </w:r>
          </w:p>
        </w:tc>
        <w:tc>
          <w:tcPr>
            <w:tcW w:w="4508" w:type="dxa"/>
          </w:tcPr>
          <w:p w14:paraId="77883DC8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5866281A" w14:textId="77777777" w:rsidTr="008938FE">
        <w:tc>
          <w:tcPr>
            <w:tcW w:w="4508" w:type="dxa"/>
          </w:tcPr>
          <w:p w14:paraId="27A504F8" w14:textId="51C96A92" w:rsidR="00A564EC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Heeft de buitenruimte een minimale omvang van 5.000 m2?</w:t>
            </w:r>
          </w:p>
        </w:tc>
        <w:tc>
          <w:tcPr>
            <w:tcW w:w="4508" w:type="dxa"/>
          </w:tcPr>
          <w:p w14:paraId="00BC71CB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76E86DE6" w14:textId="77777777" w:rsidTr="008938FE">
        <w:tc>
          <w:tcPr>
            <w:tcW w:w="4508" w:type="dxa"/>
          </w:tcPr>
          <w:p w14:paraId="22F16B75" w14:textId="6B04B215" w:rsidR="00A564EC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er bij het ontwerp aandacht besteed aan minimaal de volgende aspecten: flora en fauna, klimaatadaptatie, duurzaamheid, circulariteit en verkeerskundige wet- en regelgeving? </w:t>
            </w:r>
          </w:p>
        </w:tc>
        <w:tc>
          <w:tcPr>
            <w:tcW w:w="4508" w:type="dxa"/>
          </w:tcPr>
          <w:p w14:paraId="22B43881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3D6B9265" w14:textId="77777777" w:rsidTr="008938FE">
        <w:tc>
          <w:tcPr>
            <w:tcW w:w="4508" w:type="dxa"/>
          </w:tcPr>
          <w:p w14:paraId="730902F1" w14:textId="060C26CC" w:rsidR="00A564EC" w:rsidRDefault="00275D7E" w:rsidP="00A564EC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ontwerp waarbij de buitenruimte en het gebouw onlosmakelijk met elkaar verbonden zijn voor het realiseren van de gestelde eisen?</w:t>
            </w:r>
          </w:p>
        </w:tc>
        <w:tc>
          <w:tcPr>
            <w:tcW w:w="4508" w:type="dxa"/>
          </w:tcPr>
          <w:p w14:paraId="3BC2DB80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2B117A92" w14:textId="77777777" w:rsidTr="008938FE">
        <w:tc>
          <w:tcPr>
            <w:tcW w:w="4508" w:type="dxa"/>
          </w:tcPr>
          <w:p w14:paraId="51D5FF7E" w14:textId="753AED4F" w:rsidR="00A564EC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 w:rsidRPr="00325F07">
              <w:rPr>
                <w:rFonts w:ascii="Corbel" w:hAnsi="Corbel" w:cs="Arial"/>
              </w:rPr>
              <w:lastRenderedPageBreak/>
              <w:t xml:space="preserve">Zijn de </w:t>
            </w:r>
            <w:r>
              <w:rPr>
                <w:rFonts w:ascii="Corbel" w:hAnsi="Corbel" w:cs="Arial"/>
              </w:rPr>
              <w:t>ontwerpwerkzaamheden voor het VO, DO en TO met bestek aantoonbaar afgerond en goedgekeurd door de opdrachtgever?</w:t>
            </w:r>
          </w:p>
        </w:tc>
        <w:tc>
          <w:tcPr>
            <w:tcW w:w="4508" w:type="dxa"/>
          </w:tcPr>
          <w:p w14:paraId="19B76103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A564EC" w:rsidRPr="00791412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A564EC" w:rsidRPr="007321C4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791412" w14:paraId="787674A6" w14:textId="77777777" w:rsidTr="008938FE">
        <w:tc>
          <w:tcPr>
            <w:tcW w:w="4508" w:type="dxa"/>
          </w:tcPr>
          <w:p w14:paraId="5AE830F6" w14:textId="1BF69556" w:rsidR="00A564EC" w:rsidRPr="003B322F" w:rsidRDefault="00A564EC" w:rsidP="00A564EC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877DE0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A564EC" w:rsidRPr="003B322F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A564EC" w:rsidRPr="007321C4" w:rsidRDefault="00A564EC" w:rsidP="00A564EC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A564EC" w:rsidRPr="00791412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A564EC" w:rsidRPr="009A2C5B" w14:paraId="29C4684A" w14:textId="77777777" w:rsidTr="008938FE">
        <w:tc>
          <w:tcPr>
            <w:tcW w:w="4508" w:type="dxa"/>
          </w:tcPr>
          <w:p w14:paraId="37A0D700" w14:textId="77777777" w:rsidR="00A564EC" w:rsidRPr="00791412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A564EC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A564EC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A564EC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A564EC" w:rsidRPr="009A2C5B" w:rsidRDefault="00A564EC" w:rsidP="00A564EC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7AB14D81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5C2FF876" w14:textId="77777777" w:rsidR="00A564EC" w:rsidRPr="00170F5B" w:rsidRDefault="00A564EC">
      <w:pPr>
        <w:pStyle w:val="Voetnoottekst"/>
        <w:rPr>
          <w:rFonts w:ascii="Corbel" w:hAnsi="Corbel"/>
          <w:sz w:val="18"/>
          <w:szCs w:val="18"/>
        </w:rPr>
      </w:pPr>
      <w:r w:rsidRPr="00170F5B">
        <w:rPr>
          <w:rStyle w:val="Voetnootmarkering"/>
          <w:rFonts w:ascii="Corbel" w:hAnsi="Corbel"/>
          <w:sz w:val="18"/>
          <w:szCs w:val="18"/>
        </w:rPr>
        <w:footnoteRef/>
      </w:r>
      <w:r w:rsidRPr="00170F5B">
        <w:rPr>
          <w:rFonts w:ascii="Corbel" w:hAnsi="Corbel"/>
          <w:sz w:val="18"/>
          <w:szCs w:val="18"/>
        </w:rPr>
        <w:t xml:space="preserve">  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5357E"/>
    <w:rsid w:val="000F3351"/>
    <w:rsid w:val="00113B72"/>
    <w:rsid w:val="00160ED7"/>
    <w:rsid w:val="00170F5B"/>
    <w:rsid w:val="0019612C"/>
    <w:rsid w:val="002415AF"/>
    <w:rsid w:val="00250CBD"/>
    <w:rsid w:val="0025219A"/>
    <w:rsid w:val="00275D7E"/>
    <w:rsid w:val="002C539B"/>
    <w:rsid w:val="002E1484"/>
    <w:rsid w:val="00325F07"/>
    <w:rsid w:val="00331FCB"/>
    <w:rsid w:val="00380CC6"/>
    <w:rsid w:val="00385642"/>
    <w:rsid w:val="00390395"/>
    <w:rsid w:val="003B322F"/>
    <w:rsid w:val="003B4325"/>
    <w:rsid w:val="003C5115"/>
    <w:rsid w:val="003F3562"/>
    <w:rsid w:val="004041B8"/>
    <w:rsid w:val="004361C9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B4993"/>
    <w:rsid w:val="007F4321"/>
    <w:rsid w:val="008349DB"/>
    <w:rsid w:val="00874A61"/>
    <w:rsid w:val="00877DE0"/>
    <w:rsid w:val="008D794F"/>
    <w:rsid w:val="008F1D9D"/>
    <w:rsid w:val="00972DE1"/>
    <w:rsid w:val="009A2C5B"/>
    <w:rsid w:val="00A427C6"/>
    <w:rsid w:val="00A564EC"/>
    <w:rsid w:val="00AC6C82"/>
    <w:rsid w:val="00B24F27"/>
    <w:rsid w:val="00B45124"/>
    <w:rsid w:val="00B64465"/>
    <w:rsid w:val="00BE19BD"/>
    <w:rsid w:val="00BE2257"/>
    <w:rsid w:val="00C17F69"/>
    <w:rsid w:val="00C56F09"/>
    <w:rsid w:val="00C95684"/>
    <w:rsid w:val="00CF3E63"/>
    <w:rsid w:val="00CF626C"/>
    <w:rsid w:val="00D32AFD"/>
    <w:rsid w:val="00D60E04"/>
    <w:rsid w:val="00DA3BFE"/>
    <w:rsid w:val="00DF68BB"/>
    <w:rsid w:val="00E15640"/>
    <w:rsid w:val="00E351DE"/>
    <w:rsid w:val="00E61980"/>
    <w:rsid w:val="00E620C5"/>
    <w:rsid w:val="00EB6E6C"/>
    <w:rsid w:val="00ED79F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5</cp:revision>
  <dcterms:created xsi:type="dcterms:W3CDTF">2023-11-13T08:10:00Z</dcterms:created>
  <dcterms:modified xsi:type="dcterms:W3CDTF">2023-11-16T11:41:00Z</dcterms:modified>
</cp:coreProperties>
</file>