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3FB911B3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7F4321">
        <w:rPr>
          <w:rFonts w:ascii="Corbel" w:eastAsia="Times New Roman" w:hAnsi="Corbel" w:cs="Arial"/>
          <w:b/>
          <w:sz w:val="28"/>
          <w:szCs w:val="28"/>
        </w:rPr>
        <w:t>4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7F4321">
        <w:rPr>
          <w:rFonts w:ascii="Corbel" w:eastAsia="Times New Roman" w:hAnsi="Corbel" w:cs="Arial"/>
          <w:b/>
          <w:sz w:val="28"/>
          <w:szCs w:val="28"/>
        </w:rPr>
        <w:t>4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35512771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7F4321">
        <w:rPr>
          <w:rFonts w:ascii="Corbel" w:eastAsia="Times New Roman" w:hAnsi="Corbel" w:cs="Times New Roman"/>
          <w:b/>
          <w:bCs/>
        </w:rPr>
        <w:t>4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E351DE">
        <w:rPr>
          <w:rFonts w:ascii="Corbel" w:eastAsia="Times New Roman" w:hAnsi="Corbel" w:cs="Times New Roman"/>
        </w:rPr>
        <w:t xml:space="preserve">Interieurarchitectuur </w:t>
      </w:r>
      <w:r w:rsidR="00DF68BB">
        <w:rPr>
          <w:rFonts w:ascii="Corbel" w:eastAsia="Times New Roman" w:hAnsi="Corbel" w:cs="Times New Roman"/>
        </w:rPr>
        <w:t>2</w:t>
      </w:r>
    </w:p>
    <w:p w14:paraId="48F12B0E" w14:textId="6B09069D" w:rsidR="00E351DE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7F4321" w:rsidRPr="007F4321">
        <w:rPr>
          <w:rFonts w:ascii="Corbel" w:eastAsia="Times New Roman" w:hAnsi="Corbel" w:cs="Times New Roman"/>
        </w:rPr>
        <w:t>Aantoonbare ervaring met het maken van een integraal interieurontwerp van een gebouw met een openbare publieksfunctie</w:t>
      </w:r>
      <w:r w:rsidR="00E351DE">
        <w:rPr>
          <w:rFonts w:ascii="Corbel" w:eastAsia="Times New Roman" w:hAnsi="Corbel" w:cs="Times New Roman"/>
        </w:rPr>
        <w:t>.</w:t>
      </w:r>
      <w:r w:rsidR="00E351DE" w:rsidRPr="00E351DE">
        <w:rPr>
          <w:rFonts w:ascii="Corbel" w:eastAsia="Times New Roman" w:hAnsi="Corbel" w:cs="Times New Roman"/>
        </w:rPr>
        <w:t xml:space="preserve">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7ACFDF27" w:rsidR="006B60A1" w:rsidRPr="00B45124" w:rsidRDefault="00DF68BB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Interieurarchitectuur 2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1D5BCC5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554241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2D79107A" w:rsidR="00791412" w:rsidRPr="00762493" w:rsidRDefault="00E620C5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</w:t>
            </w:r>
            <w:r w:rsidR="00791412" w:rsidRPr="00CF3E63">
              <w:rPr>
                <w:rFonts w:ascii="Corbel" w:hAnsi="Corbel" w:cs="Arial"/>
              </w:rPr>
              <w:t>nieuwbouw</w:t>
            </w:r>
            <w:r w:rsidR="00E351DE">
              <w:rPr>
                <w:rFonts w:ascii="Corbel" w:hAnsi="Corbel" w:cs="Arial"/>
              </w:rPr>
              <w:t xml:space="preserve"> van of naar een kantooromgeving</w:t>
            </w:r>
            <w:r w:rsidR="00791412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1DEF6592" w:rsidR="0019612C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vernieuwbouw met een  volledige herindeling van het interieurontwerp </w:t>
            </w:r>
            <w:r w:rsidR="00CF626C">
              <w:rPr>
                <w:rFonts w:ascii="Corbel" w:hAnsi="Corbel" w:cs="Arial"/>
              </w:rPr>
              <w:t>voor de openbare publieksfunctie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45BD63" w14:textId="77777777" w:rsidTr="008938FE">
        <w:tc>
          <w:tcPr>
            <w:tcW w:w="4508" w:type="dxa"/>
          </w:tcPr>
          <w:p w14:paraId="4D69BD5B" w14:textId="28F9DC4F" w:rsidR="00791412" w:rsidRPr="00762493" w:rsidRDefault="00E620C5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gebouw</w:t>
            </w:r>
            <w:r w:rsidR="00B24F27">
              <w:rPr>
                <w:rFonts w:ascii="Corbel" w:hAnsi="Corbel" w:cs="Arial"/>
              </w:rPr>
              <w:t xml:space="preserve"> met een </w:t>
            </w:r>
            <w:r w:rsidR="00CF626C">
              <w:rPr>
                <w:rFonts w:ascii="Corbel" w:hAnsi="Corbel" w:cs="Arial"/>
              </w:rPr>
              <w:t xml:space="preserve">0mvang van tenminste 160 m2 BVO? </w:t>
            </w:r>
            <w:r w:rsidR="00B24F2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6C92369B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C6C82" w:rsidRPr="009A2C5B" w14:paraId="4D22192C" w14:textId="77777777" w:rsidTr="008938FE">
        <w:tc>
          <w:tcPr>
            <w:tcW w:w="4508" w:type="dxa"/>
          </w:tcPr>
          <w:p w14:paraId="31A603D1" w14:textId="5088F58C" w:rsidR="00AC6C82" w:rsidRDefault="00AC6C82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een flexibel werkconcept?</w:t>
            </w:r>
          </w:p>
        </w:tc>
        <w:tc>
          <w:tcPr>
            <w:tcW w:w="4508" w:type="dxa"/>
          </w:tcPr>
          <w:p w14:paraId="48ED27F1" w14:textId="77777777" w:rsidR="00AC6C82" w:rsidRPr="009A2C5B" w:rsidRDefault="00AC6C8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E351DE" w:rsidRPr="009A2C5B" w14:paraId="081367C2" w14:textId="77777777" w:rsidTr="008938FE">
        <w:tc>
          <w:tcPr>
            <w:tcW w:w="4508" w:type="dxa"/>
          </w:tcPr>
          <w:p w14:paraId="5655C0EE" w14:textId="4B4E124A" w:rsidR="00E351DE" w:rsidRDefault="00E351D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Zijn de volgende elementen vertaald naar het integrale interieurontwerp: werkwijze, functionaliteit, diversiteit, sfeerbeeld, </w:t>
            </w:r>
            <w:r>
              <w:rPr>
                <w:rFonts w:ascii="Corbel" w:hAnsi="Corbel" w:cs="Arial"/>
              </w:rPr>
              <w:lastRenderedPageBreak/>
              <w:t>arbeidsomstandigheden en gezondheid en aansluiting bij de behoeften van de gebruikers</w:t>
            </w:r>
            <w:r w:rsidR="00CF626C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32D748DF" w14:textId="77777777" w:rsidR="00E351DE" w:rsidRPr="009A2C5B" w:rsidRDefault="00E351DE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32B43BCF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ontwerpwerkzaamheden voor het VO en DO aantoonbaar afgerond en goedgekeurd door de Opdrachtgever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4303A208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554241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7D6BE492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00EB9AA8" w14:textId="7A3EA691" w:rsidR="0019612C" w:rsidRPr="0019612C" w:rsidRDefault="0019612C">
      <w:pPr>
        <w:pStyle w:val="Voetnoottekst"/>
        <w:rPr>
          <w:rFonts w:ascii="Corbel" w:hAnsi="Corbel"/>
          <w:sz w:val="18"/>
          <w:szCs w:val="18"/>
        </w:rPr>
      </w:pPr>
      <w:r w:rsidRPr="0019612C">
        <w:rPr>
          <w:rStyle w:val="Voetnootmarkering"/>
          <w:rFonts w:ascii="Corbel" w:hAnsi="Corbel"/>
          <w:sz w:val="18"/>
          <w:szCs w:val="18"/>
        </w:rPr>
        <w:footnoteRef/>
      </w:r>
      <w:r w:rsidRPr="0019612C">
        <w:rPr>
          <w:rFonts w:ascii="Corbel" w:hAnsi="Corbel"/>
          <w:sz w:val="18"/>
          <w:szCs w:val="18"/>
        </w:rPr>
        <w:t xml:space="preserve">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19612C"/>
    <w:rsid w:val="002415AF"/>
    <w:rsid w:val="00250CBD"/>
    <w:rsid w:val="0025219A"/>
    <w:rsid w:val="002E1484"/>
    <w:rsid w:val="00380CC6"/>
    <w:rsid w:val="00390395"/>
    <w:rsid w:val="003B322F"/>
    <w:rsid w:val="003B4325"/>
    <w:rsid w:val="003C5115"/>
    <w:rsid w:val="003F3562"/>
    <w:rsid w:val="004041B8"/>
    <w:rsid w:val="00483F21"/>
    <w:rsid w:val="0055424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F4321"/>
    <w:rsid w:val="008349DB"/>
    <w:rsid w:val="00874A61"/>
    <w:rsid w:val="008D794F"/>
    <w:rsid w:val="009A2C5B"/>
    <w:rsid w:val="00A427C6"/>
    <w:rsid w:val="00AC6C82"/>
    <w:rsid w:val="00B24F27"/>
    <w:rsid w:val="00B45124"/>
    <w:rsid w:val="00B64465"/>
    <w:rsid w:val="00C17F69"/>
    <w:rsid w:val="00C56F09"/>
    <w:rsid w:val="00C95684"/>
    <w:rsid w:val="00CF3E63"/>
    <w:rsid w:val="00CF626C"/>
    <w:rsid w:val="00D32AFD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5</cp:revision>
  <dcterms:created xsi:type="dcterms:W3CDTF">2023-11-10T16:15:00Z</dcterms:created>
  <dcterms:modified xsi:type="dcterms:W3CDTF">2023-11-16T11:38:00Z</dcterms:modified>
</cp:coreProperties>
</file>