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697E" w14:textId="722436EB" w:rsidR="00E032CC" w:rsidRPr="000640C1" w:rsidRDefault="00E032CC" w:rsidP="007B7C87">
      <w:pPr>
        <w:pBdr>
          <w:bottom w:val="single" w:sz="4" w:space="1" w:color="auto"/>
        </w:pBdr>
        <w:spacing w:after="0" w:line="240" w:lineRule="auto"/>
        <w:rPr>
          <w:rFonts w:ascii="Corbel" w:hAnsi="Corbel" w:cs="Arial"/>
          <w:b/>
          <w:bCs/>
          <w:sz w:val="28"/>
          <w:szCs w:val="28"/>
        </w:rPr>
      </w:pPr>
      <w:r w:rsidRPr="000640C1">
        <w:rPr>
          <w:rFonts w:ascii="Corbel" w:hAnsi="Corbel" w:cs="Arial"/>
          <w:b/>
          <w:bCs/>
          <w:sz w:val="28"/>
          <w:szCs w:val="28"/>
        </w:rPr>
        <w:t xml:space="preserve">Bijlage </w:t>
      </w:r>
      <w:r w:rsidR="00825055" w:rsidRPr="000640C1">
        <w:rPr>
          <w:rFonts w:ascii="Corbel" w:hAnsi="Corbel" w:cs="Arial"/>
          <w:b/>
          <w:bCs/>
          <w:sz w:val="28"/>
          <w:szCs w:val="28"/>
        </w:rPr>
        <w:t>2</w:t>
      </w:r>
      <w:r w:rsidRPr="000640C1">
        <w:rPr>
          <w:rFonts w:ascii="Corbel" w:hAnsi="Corbel" w:cs="Arial"/>
          <w:b/>
          <w:bCs/>
          <w:sz w:val="28"/>
          <w:szCs w:val="28"/>
        </w:rPr>
        <w:t>.</w:t>
      </w:r>
      <w:r w:rsidR="00BC68FF" w:rsidRPr="000640C1">
        <w:rPr>
          <w:rFonts w:ascii="Corbel" w:hAnsi="Corbel" w:cs="Arial"/>
          <w:b/>
          <w:bCs/>
          <w:sz w:val="28"/>
          <w:szCs w:val="28"/>
        </w:rPr>
        <w:t xml:space="preserve"> </w:t>
      </w:r>
      <w:r w:rsidR="00825055" w:rsidRPr="000640C1">
        <w:rPr>
          <w:rFonts w:ascii="Corbel" w:hAnsi="Corbel" w:cs="Arial"/>
          <w:b/>
          <w:bCs/>
          <w:sz w:val="28"/>
          <w:szCs w:val="28"/>
        </w:rPr>
        <w:t xml:space="preserve">Wijze van </w:t>
      </w:r>
      <w:r w:rsidR="002D0645">
        <w:rPr>
          <w:rFonts w:ascii="Corbel" w:hAnsi="Corbel" w:cs="Arial"/>
          <w:b/>
          <w:bCs/>
          <w:sz w:val="28"/>
          <w:szCs w:val="28"/>
        </w:rPr>
        <w:t>d</w:t>
      </w:r>
      <w:r w:rsidR="00825055" w:rsidRPr="000640C1">
        <w:rPr>
          <w:rFonts w:ascii="Corbel" w:hAnsi="Corbel" w:cs="Arial"/>
          <w:b/>
          <w:bCs/>
          <w:sz w:val="28"/>
          <w:szCs w:val="28"/>
        </w:rPr>
        <w:t>eelname</w:t>
      </w:r>
      <w:r w:rsidR="00231C4A" w:rsidRPr="000640C1">
        <w:rPr>
          <w:rFonts w:ascii="Corbel" w:hAnsi="Corbel" w:cs="Arial"/>
          <w:b/>
          <w:bCs/>
          <w:sz w:val="28"/>
          <w:szCs w:val="28"/>
        </w:rPr>
        <w:t xml:space="preserve"> </w:t>
      </w:r>
      <w:r w:rsidR="009A7DB4" w:rsidRPr="009A7DB4">
        <w:rPr>
          <w:rFonts w:ascii="Corbel" w:hAnsi="Corbel" w:cs="Arial"/>
          <w:b/>
          <w:bCs/>
          <w:sz w:val="28"/>
          <w:szCs w:val="28"/>
        </w:rPr>
        <w:t>aanbesteding Ontwerpteam huisvesting VIDAR met kenmerk Z23442130.</w:t>
      </w:r>
    </w:p>
    <w:p w14:paraId="5B98DBE4" w14:textId="77777777" w:rsidR="00E032CC" w:rsidRPr="000640C1" w:rsidRDefault="00E032CC" w:rsidP="00E032CC">
      <w:pPr>
        <w:spacing w:after="0" w:line="240" w:lineRule="auto"/>
        <w:rPr>
          <w:rFonts w:ascii="Corbel" w:hAnsi="Corbel" w:cs="Arial"/>
        </w:rPr>
      </w:pPr>
    </w:p>
    <w:p w14:paraId="467201B6" w14:textId="3980FEB0" w:rsidR="002A08F9" w:rsidRDefault="002A08F9" w:rsidP="007B7C87">
      <w:pPr>
        <w:spacing w:after="0" w:line="276" w:lineRule="auto"/>
        <w:rPr>
          <w:rFonts w:ascii="Corbel" w:hAnsi="Corbel" w:cs="Arial"/>
        </w:rPr>
      </w:pPr>
      <w:r>
        <w:rPr>
          <w:rFonts w:ascii="Corbel" w:hAnsi="Corbel" w:cs="Arial"/>
        </w:rPr>
        <w:t>Met het invullen van deze bijlage is in één oogopslag duidelijk hoe Gegadigde inschrijft</w:t>
      </w:r>
      <w:r w:rsidR="00AC0869">
        <w:rPr>
          <w:rFonts w:ascii="Corbel" w:hAnsi="Corbel" w:cs="Arial"/>
        </w:rPr>
        <w:t xml:space="preserve"> (zelfstandig of  als combinatie)</w:t>
      </w:r>
      <w:r>
        <w:rPr>
          <w:rFonts w:ascii="Corbel" w:hAnsi="Corbel" w:cs="Arial"/>
        </w:rPr>
        <w:t xml:space="preserve"> en indien van toepassing</w:t>
      </w:r>
      <w:r w:rsidR="00EB0945">
        <w:rPr>
          <w:rFonts w:ascii="Corbel" w:hAnsi="Corbel" w:cs="Arial"/>
        </w:rPr>
        <w:t xml:space="preserve"> op welke partijen een beroep gedaan wordt</w:t>
      </w:r>
      <w:r w:rsidR="009A7DB4">
        <w:rPr>
          <w:rFonts w:ascii="Corbel" w:hAnsi="Corbel" w:cs="Arial"/>
        </w:rPr>
        <w:t xml:space="preserve"> voor het voldoen aan de geschiktheidseisen.</w:t>
      </w:r>
      <w:r w:rsidR="004724A1">
        <w:rPr>
          <w:rFonts w:ascii="Corbel" w:hAnsi="Corbel" w:cs="Arial"/>
        </w:rPr>
        <w:t xml:space="preserve"> Tot slot dient aangegeven te worden welke partijen voor welke disciplines onderdeel uitmaken van het integrale ontwerpteam.</w:t>
      </w:r>
    </w:p>
    <w:p w14:paraId="450BFED3" w14:textId="77777777" w:rsidR="0089353D" w:rsidRDefault="0089353D" w:rsidP="007B7C87">
      <w:pPr>
        <w:spacing w:after="0" w:line="276" w:lineRule="auto"/>
        <w:ind w:left="993" w:hanging="567"/>
        <w:rPr>
          <w:rFonts w:ascii="Corbel" w:hAnsi="Corbel" w:cs="Arial"/>
        </w:rPr>
      </w:pPr>
    </w:p>
    <w:p w14:paraId="30CFC545" w14:textId="77777777" w:rsidR="002A08F9" w:rsidRPr="002A08F9" w:rsidRDefault="002A08F9" w:rsidP="002A08F9">
      <w:pPr>
        <w:pStyle w:val="Lijstalinea"/>
        <w:numPr>
          <w:ilvl w:val="0"/>
          <w:numId w:val="4"/>
        </w:numPr>
        <w:spacing w:after="0" w:line="276" w:lineRule="auto"/>
        <w:rPr>
          <w:rFonts w:ascii="Corbel" w:hAnsi="Corbel" w:cs="Arial"/>
          <w:b/>
          <w:bCs/>
        </w:rPr>
      </w:pPr>
      <w:r w:rsidRPr="002A08F9">
        <w:rPr>
          <w:rFonts w:ascii="Corbel" w:hAnsi="Corbel" w:cs="Arial"/>
          <w:b/>
          <w:bCs/>
        </w:rPr>
        <w:t xml:space="preserve">Wijze van inschrijven: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2099"/>
        <w:gridCol w:w="6937"/>
      </w:tblGrid>
      <w:tr w:rsidR="009A7DB4" w14:paraId="1DF429CE" w14:textId="77777777" w:rsidTr="00AC0869">
        <w:tc>
          <w:tcPr>
            <w:tcW w:w="2099" w:type="dxa"/>
            <w:shd w:val="clear" w:color="auto" w:fill="D9D9D9" w:themeFill="background1" w:themeFillShade="D9"/>
          </w:tcPr>
          <w:p w14:paraId="72C13D2B" w14:textId="424856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  <w:r w:rsidRPr="00AC0869">
              <w:rPr>
                <w:rFonts w:ascii="Corbel" w:hAnsi="Corbel" w:cs="Arial"/>
                <w:b/>
                <w:bCs/>
              </w:rPr>
              <w:t>Als zelfstandige:</w:t>
            </w:r>
          </w:p>
          <w:p w14:paraId="1657D55B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2D87F398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559A9868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038F865C" w14:textId="0B38EB39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6937" w:type="dxa"/>
          </w:tcPr>
          <w:p w14:paraId="34222BB9" w14:textId="7A9E4E20" w:rsidR="009A7DB4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[naam gegadigde]</w:t>
            </w:r>
          </w:p>
        </w:tc>
      </w:tr>
      <w:tr w:rsidR="009A7DB4" w14:paraId="18251F88" w14:textId="77777777" w:rsidTr="00AC0869">
        <w:tc>
          <w:tcPr>
            <w:tcW w:w="2099" w:type="dxa"/>
            <w:shd w:val="clear" w:color="auto" w:fill="D9D9D9" w:themeFill="background1" w:themeFillShade="D9"/>
          </w:tcPr>
          <w:p w14:paraId="2A566CC8" w14:textId="6C29EE44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  <w:r w:rsidRPr="00AC0869">
              <w:rPr>
                <w:rFonts w:ascii="Corbel" w:hAnsi="Corbel" w:cs="Arial"/>
                <w:b/>
                <w:bCs/>
              </w:rPr>
              <w:t>Als combinatie:</w:t>
            </w:r>
          </w:p>
          <w:p w14:paraId="7082DD12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18D01531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308F9537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3AF49642" w14:textId="7FA5F520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6937" w:type="dxa"/>
          </w:tcPr>
          <w:p w14:paraId="54353452" w14:textId="152C528A" w:rsidR="009A7DB4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[namen </w:t>
            </w:r>
            <w:proofErr w:type="spellStart"/>
            <w:r>
              <w:rPr>
                <w:rFonts w:ascii="Corbel" w:hAnsi="Corbel" w:cs="Arial"/>
              </w:rPr>
              <w:t>combinanten</w:t>
            </w:r>
            <w:proofErr w:type="spellEnd"/>
            <w:r>
              <w:rPr>
                <w:rFonts w:ascii="Corbel" w:hAnsi="Corbel" w:cs="Arial"/>
              </w:rPr>
              <w:t>]</w:t>
            </w:r>
          </w:p>
        </w:tc>
      </w:tr>
    </w:tbl>
    <w:p w14:paraId="21EA2B0B" w14:textId="56508277" w:rsidR="002A08F9" w:rsidRDefault="002A08F9" w:rsidP="009A7DB4">
      <w:pPr>
        <w:pStyle w:val="Lijstalinea"/>
        <w:spacing w:after="0" w:line="276" w:lineRule="auto"/>
        <w:ind w:left="360"/>
        <w:rPr>
          <w:rFonts w:ascii="Corbel" w:hAnsi="Corbel" w:cs="Arial"/>
        </w:rPr>
      </w:pPr>
      <w:r>
        <w:rPr>
          <w:rFonts w:ascii="Corbel" w:hAnsi="Corbel" w:cs="Arial"/>
        </w:rPr>
        <w:t xml:space="preserve"> </w:t>
      </w:r>
    </w:p>
    <w:p w14:paraId="367BE7EB" w14:textId="00041A66" w:rsidR="009A7DB4" w:rsidRPr="00AC0869" w:rsidRDefault="009A7DB4" w:rsidP="009A7DB4">
      <w:pPr>
        <w:pStyle w:val="Lijstalinea"/>
        <w:numPr>
          <w:ilvl w:val="0"/>
          <w:numId w:val="4"/>
        </w:numPr>
        <w:spacing w:after="0"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Geschiktheidseisen: Technische en beroepsbekwaamheid.</w:t>
      </w:r>
    </w:p>
    <w:p w14:paraId="29B87986" w14:textId="77777777" w:rsidR="002A08F9" w:rsidRPr="000640C1" w:rsidRDefault="002A08F9" w:rsidP="007B7C87">
      <w:pPr>
        <w:spacing w:after="0" w:line="276" w:lineRule="auto"/>
        <w:ind w:left="993" w:hanging="567"/>
        <w:rPr>
          <w:rFonts w:ascii="Corbel" w:hAnsi="Corbel" w:cs="Arial"/>
        </w:rPr>
      </w:pP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7B7C87" w:rsidRPr="007B7C87" w14:paraId="6816A405" w14:textId="77777777" w:rsidTr="007B7C87">
        <w:tc>
          <w:tcPr>
            <w:tcW w:w="2100" w:type="dxa"/>
            <w:shd w:val="clear" w:color="auto" w:fill="1F4E79" w:themeFill="accent1" w:themeFillShade="80"/>
          </w:tcPr>
          <w:p w14:paraId="6F45F172" w14:textId="1DF11AEB" w:rsidR="00307D0B" w:rsidRPr="007B7C87" w:rsidRDefault="00AC0869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694CA0E4" w14:textId="77777777" w:rsidR="00307D0B" w:rsidRPr="007B7C87" w:rsidRDefault="00307D0B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Welke partij wordt ingezet voor deze kerncompetentie?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3BC53C0C" w14:textId="77777777" w:rsidR="00307D0B" w:rsidRPr="007B7C87" w:rsidRDefault="00307D0B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189D5D72" w14:textId="253EC238" w:rsidR="00307D0B" w:rsidRPr="007B7C87" w:rsidRDefault="00307D0B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307D0B" w:rsidRPr="000640C1" w14:paraId="01A22CE5" w14:textId="77777777" w:rsidTr="007B7C87">
        <w:tc>
          <w:tcPr>
            <w:tcW w:w="2100" w:type="dxa"/>
          </w:tcPr>
          <w:p w14:paraId="479F4A34" w14:textId="77777777" w:rsidR="00307D0B" w:rsidRPr="000640C1" w:rsidRDefault="00307D0B" w:rsidP="007B7C87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44EE866E" w14:textId="77777777" w:rsidR="00307D0B" w:rsidRPr="000640C1" w:rsidRDefault="00307D0B" w:rsidP="007B7C87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0DA80620" w14:textId="77777777" w:rsidR="00307D0B" w:rsidRPr="007B7C87" w:rsidRDefault="00307D0B" w:rsidP="007B7C87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01FFBD24" w14:textId="77777777" w:rsidR="00307D0B" w:rsidRPr="007B7C87" w:rsidRDefault="00307D0B" w:rsidP="007B7C87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4B07B471" w14:textId="69F859AB" w:rsidR="00307D0B" w:rsidRPr="007B7C87" w:rsidRDefault="00307D0B" w:rsidP="007B7C87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307D0B" w:rsidRPr="000640C1" w14:paraId="66D7B5AE" w14:textId="77777777" w:rsidTr="007B7C87">
        <w:tc>
          <w:tcPr>
            <w:tcW w:w="2100" w:type="dxa"/>
          </w:tcPr>
          <w:p w14:paraId="45A10F81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1</w:t>
            </w:r>
          </w:p>
        </w:tc>
        <w:tc>
          <w:tcPr>
            <w:tcW w:w="2856" w:type="dxa"/>
          </w:tcPr>
          <w:p w14:paraId="4EDC9830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FC743F3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A86AB4E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B6683B6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1878F34A" w14:textId="77777777" w:rsidTr="007B7C87">
        <w:tc>
          <w:tcPr>
            <w:tcW w:w="2100" w:type="dxa"/>
          </w:tcPr>
          <w:p w14:paraId="7C61C8DF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2</w:t>
            </w:r>
          </w:p>
        </w:tc>
        <w:tc>
          <w:tcPr>
            <w:tcW w:w="2856" w:type="dxa"/>
          </w:tcPr>
          <w:p w14:paraId="4E640C18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F30E2F0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17EF272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E27D090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45A5B3A8" w14:textId="77777777" w:rsidTr="007B7C87">
        <w:tc>
          <w:tcPr>
            <w:tcW w:w="2100" w:type="dxa"/>
          </w:tcPr>
          <w:p w14:paraId="731A2297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3</w:t>
            </w:r>
          </w:p>
        </w:tc>
        <w:tc>
          <w:tcPr>
            <w:tcW w:w="2856" w:type="dxa"/>
          </w:tcPr>
          <w:p w14:paraId="4CADEA59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7043CF6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8A38109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399FDAE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38B306E7" w14:textId="77777777" w:rsidTr="007B7C87">
        <w:tc>
          <w:tcPr>
            <w:tcW w:w="2100" w:type="dxa"/>
          </w:tcPr>
          <w:p w14:paraId="00EA1DC2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4</w:t>
            </w:r>
          </w:p>
        </w:tc>
        <w:tc>
          <w:tcPr>
            <w:tcW w:w="2856" w:type="dxa"/>
          </w:tcPr>
          <w:p w14:paraId="30845A45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087C4C9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3952F71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D49F119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7C2EBC58" w14:textId="77777777" w:rsidTr="007B7C87">
        <w:tc>
          <w:tcPr>
            <w:tcW w:w="2100" w:type="dxa"/>
          </w:tcPr>
          <w:p w14:paraId="471C95F2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5</w:t>
            </w:r>
          </w:p>
        </w:tc>
        <w:tc>
          <w:tcPr>
            <w:tcW w:w="2856" w:type="dxa"/>
          </w:tcPr>
          <w:p w14:paraId="2EB15070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367A543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A3BED9C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8172D3A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2C16F730" w14:textId="77777777" w:rsidTr="007B7C87">
        <w:tc>
          <w:tcPr>
            <w:tcW w:w="2100" w:type="dxa"/>
          </w:tcPr>
          <w:p w14:paraId="27FC779A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6</w:t>
            </w:r>
          </w:p>
        </w:tc>
        <w:tc>
          <w:tcPr>
            <w:tcW w:w="2856" w:type="dxa"/>
          </w:tcPr>
          <w:p w14:paraId="1B851DB3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5CD10BD5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ABFBFDF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930B185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48A05B5E" w14:textId="77777777" w:rsidTr="007B7C87">
        <w:tc>
          <w:tcPr>
            <w:tcW w:w="2100" w:type="dxa"/>
          </w:tcPr>
          <w:p w14:paraId="0815A4F0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7</w:t>
            </w:r>
          </w:p>
        </w:tc>
        <w:tc>
          <w:tcPr>
            <w:tcW w:w="2856" w:type="dxa"/>
          </w:tcPr>
          <w:p w14:paraId="41653D04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3E29446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65F28C2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BAB6077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307D0B" w:rsidRPr="000640C1" w14:paraId="262BB66E" w14:textId="77777777" w:rsidTr="007B7C87">
        <w:tc>
          <w:tcPr>
            <w:tcW w:w="2100" w:type="dxa"/>
          </w:tcPr>
          <w:p w14:paraId="4ADE1072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8</w:t>
            </w:r>
          </w:p>
        </w:tc>
        <w:tc>
          <w:tcPr>
            <w:tcW w:w="2856" w:type="dxa"/>
          </w:tcPr>
          <w:p w14:paraId="4429C373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113BEB0C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2B4DDC9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FAD4B3A" w14:textId="77777777" w:rsidR="00307D0B" w:rsidRPr="000640C1" w:rsidRDefault="00307D0B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7B7C87" w:rsidRPr="000640C1" w14:paraId="52C56F45" w14:textId="77777777" w:rsidTr="007B7C87">
        <w:tc>
          <w:tcPr>
            <w:tcW w:w="2100" w:type="dxa"/>
          </w:tcPr>
          <w:p w14:paraId="6B5FB018" w14:textId="25835B23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 xml:space="preserve">Kerncompetentie </w:t>
            </w:r>
            <w:r>
              <w:rPr>
                <w:rFonts w:ascii="Corbel" w:eastAsia="Calibri" w:hAnsi="Corbel" w:cs="Arial"/>
                <w:sz w:val="22"/>
                <w:szCs w:val="22"/>
              </w:rPr>
              <w:t>9</w:t>
            </w:r>
          </w:p>
        </w:tc>
        <w:tc>
          <w:tcPr>
            <w:tcW w:w="2856" w:type="dxa"/>
          </w:tcPr>
          <w:p w14:paraId="50F37D15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581" w:type="dxa"/>
          </w:tcPr>
          <w:p w14:paraId="28126BEB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629" w:type="dxa"/>
          </w:tcPr>
          <w:p w14:paraId="65C2CF51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171" w:type="dxa"/>
          </w:tcPr>
          <w:p w14:paraId="7D98320F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</w:tr>
      <w:tr w:rsidR="007B7C87" w:rsidRPr="000640C1" w14:paraId="408C8AF8" w14:textId="77777777" w:rsidTr="007B7C87">
        <w:tc>
          <w:tcPr>
            <w:tcW w:w="2100" w:type="dxa"/>
          </w:tcPr>
          <w:p w14:paraId="3377C51F" w14:textId="59D28C3D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 xml:space="preserve">Kerncompetentie </w:t>
            </w:r>
            <w:r>
              <w:rPr>
                <w:rFonts w:ascii="Corbel" w:eastAsia="Calibri" w:hAnsi="Corbel" w:cs="Arial"/>
                <w:sz w:val="22"/>
                <w:szCs w:val="22"/>
              </w:rPr>
              <w:t>10</w:t>
            </w:r>
          </w:p>
        </w:tc>
        <w:tc>
          <w:tcPr>
            <w:tcW w:w="2856" w:type="dxa"/>
          </w:tcPr>
          <w:p w14:paraId="14D1F37B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581" w:type="dxa"/>
          </w:tcPr>
          <w:p w14:paraId="55767885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629" w:type="dxa"/>
          </w:tcPr>
          <w:p w14:paraId="3CFA610E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171" w:type="dxa"/>
          </w:tcPr>
          <w:p w14:paraId="6C6A2EA6" w14:textId="77777777" w:rsidR="007B7C87" w:rsidRPr="000640C1" w:rsidRDefault="007B7C87" w:rsidP="007B7C87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</w:tr>
    </w:tbl>
    <w:p w14:paraId="1A8E7104" w14:textId="77777777" w:rsidR="00AC0869" w:rsidRDefault="00AC0869" w:rsidP="00AC0869">
      <w:pPr>
        <w:spacing w:after="0" w:line="276" w:lineRule="auto"/>
        <w:rPr>
          <w:rFonts w:ascii="Corbel" w:hAnsi="Corbel" w:cs="Arial"/>
        </w:rPr>
      </w:pPr>
    </w:p>
    <w:p w14:paraId="106F2475" w14:textId="7A456536" w:rsidR="00AC0869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Geschiktheidseisen: Financieel economische draagkracht.</w:t>
      </w: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AC0869" w:rsidRPr="007B7C87" w14:paraId="7A5639BF" w14:textId="77777777" w:rsidTr="00D02FB5">
        <w:tc>
          <w:tcPr>
            <w:tcW w:w="2100" w:type="dxa"/>
            <w:shd w:val="clear" w:color="auto" w:fill="1F4E79" w:themeFill="accent1" w:themeFillShade="80"/>
          </w:tcPr>
          <w:p w14:paraId="482842DE" w14:textId="77777777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4B9A1CC2" w14:textId="01B921D9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 w:rsidR="004724A1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eis?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724E1DB5" w14:textId="77777777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39D6A3C9" w14:textId="77777777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AC0869" w:rsidRPr="007B7C87" w14:paraId="566137DB" w14:textId="77777777" w:rsidTr="00D02FB5">
        <w:tc>
          <w:tcPr>
            <w:tcW w:w="2100" w:type="dxa"/>
          </w:tcPr>
          <w:p w14:paraId="58F24B86" w14:textId="77777777" w:rsidR="00AC0869" w:rsidRPr="000640C1" w:rsidRDefault="00AC0869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62482653" w14:textId="77777777" w:rsidR="00AC0869" w:rsidRPr="000640C1" w:rsidRDefault="00AC0869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04F32568" w14:textId="77777777" w:rsidR="00AC0869" w:rsidRPr="007B7C87" w:rsidRDefault="00AC0869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7EEEC5CB" w14:textId="77777777" w:rsidR="00AC0869" w:rsidRPr="007B7C87" w:rsidRDefault="00AC0869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2926F3BC" w14:textId="77777777" w:rsidR="00AC0869" w:rsidRPr="007B7C87" w:rsidRDefault="00AC0869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AC0869" w:rsidRPr="000640C1" w14:paraId="1629D4F3" w14:textId="77777777" w:rsidTr="00D02FB5">
        <w:tc>
          <w:tcPr>
            <w:tcW w:w="2100" w:type="dxa"/>
          </w:tcPr>
          <w:p w14:paraId="6AA8AE1D" w14:textId="1FA298B5" w:rsidR="004724A1" w:rsidRPr="00AC0869" w:rsidRDefault="00AC0869" w:rsidP="004724A1">
            <w:pPr>
              <w:rPr>
                <w:rFonts w:ascii="Corbel" w:hAnsi="Corbel" w:cs="Arial"/>
                <w:sz w:val="22"/>
                <w:szCs w:val="22"/>
              </w:rPr>
            </w:pPr>
            <w:r w:rsidRPr="00AC0869">
              <w:rPr>
                <w:rFonts w:ascii="Corbel" w:hAnsi="Corbel" w:cs="Arial"/>
                <w:sz w:val="22"/>
                <w:szCs w:val="22"/>
              </w:rPr>
              <w:t>Continuïteit</w:t>
            </w:r>
          </w:p>
        </w:tc>
        <w:tc>
          <w:tcPr>
            <w:tcW w:w="2856" w:type="dxa"/>
          </w:tcPr>
          <w:p w14:paraId="642C7B67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19871BB3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F3E707A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96DD8FA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AC0869" w:rsidRPr="000640C1" w14:paraId="1F851D0C" w14:textId="77777777" w:rsidTr="00D02FB5">
        <w:tc>
          <w:tcPr>
            <w:tcW w:w="2100" w:type="dxa"/>
          </w:tcPr>
          <w:p w14:paraId="6EA87737" w14:textId="0E520A01" w:rsidR="00AC0869" w:rsidRPr="00AC0869" w:rsidRDefault="00AC0869" w:rsidP="00AC0869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AC0869">
              <w:rPr>
                <w:rFonts w:ascii="Corbel" w:hAnsi="Corbel" w:cs="Arial"/>
                <w:sz w:val="22"/>
                <w:szCs w:val="22"/>
              </w:rPr>
              <w:t>Verzekering</w:t>
            </w:r>
          </w:p>
        </w:tc>
        <w:tc>
          <w:tcPr>
            <w:tcW w:w="2856" w:type="dxa"/>
          </w:tcPr>
          <w:p w14:paraId="4FF2694C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581" w:type="dxa"/>
          </w:tcPr>
          <w:p w14:paraId="21BE6D3E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629" w:type="dxa"/>
          </w:tcPr>
          <w:p w14:paraId="217194D4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171" w:type="dxa"/>
          </w:tcPr>
          <w:p w14:paraId="1D67506D" w14:textId="77777777" w:rsidR="00AC0869" w:rsidRPr="000640C1" w:rsidRDefault="00AC0869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</w:tr>
    </w:tbl>
    <w:p w14:paraId="44BE5A20" w14:textId="77777777" w:rsidR="00AC0869" w:rsidRDefault="00AC0869" w:rsidP="00AC0869">
      <w:pPr>
        <w:spacing w:line="276" w:lineRule="auto"/>
        <w:rPr>
          <w:rFonts w:ascii="Corbel" w:hAnsi="Corbel" w:cs="Arial"/>
        </w:rPr>
      </w:pPr>
    </w:p>
    <w:p w14:paraId="2E18FE9A" w14:textId="15D05FE6" w:rsidR="00AC0869" w:rsidRPr="00AC0869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Kwaliteitsborging</w:t>
      </w: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100"/>
        <w:gridCol w:w="2856"/>
        <w:gridCol w:w="1581"/>
        <w:gridCol w:w="1629"/>
        <w:gridCol w:w="1171"/>
      </w:tblGrid>
      <w:tr w:rsidR="004724A1" w:rsidRPr="007B7C87" w14:paraId="788FCDC2" w14:textId="77777777" w:rsidTr="00D02FB5">
        <w:tc>
          <w:tcPr>
            <w:tcW w:w="2100" w:type="dxa"/>
            <w:shd w:val="clear" w:color="auto" w:fill="1F4E79" w:themeFill="accent1" w:themeFillShade="80"/>
          </w:tcPr>
          <w:p w14:paraId="2428A083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856" w:type="dxa"/>
            <w:shd w:val="clear" w:color="auto" w:fill="1F4E79" w:themeFill="accent1" w:themeFillShade="80"/>
          </w:tcPr>
          <w:p w14:paraId="45A27B49" w14:textId="0B8E4B41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eis?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0560741E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60535925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4724A1" w:rsidRPr="007B7C87" w14:paraId="4B8063F4" w14:textId="77777777" w:rsidTr="00D02FB5">
        <w:tc>
          <w:tcPr>
            <w:tcW w:w="2100" w:type="dxa"/>
          </w:tcPr>
          <w:p w14:paraId="3FD58C34" w14:textId="77777777" w:rsidR="004724A1" w:rsidRPr="000640C1" w:rsidRDefault="004724A1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856" w:type="dxa"/>
          </w:tcPr>
          <w:p w14:paraId="7E708320" w14:textId="77777777" w:rsidR="004724A1" w:rsidRPr="000640C1" w:rsidRDefault="004724A1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3D635378" w14:textId="77777777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2685EB5A" w14:textId="77777777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7AA29D7B" w14:textId="77777777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Als derde</w:t>
            </w:r>
          </w:p>
        </w:tc>
      </w:tr>
      <w:tr w:rsidR="004724A1" w:rsidRPr="000640C1" w14:paraId="7E8CC73B" w14:textId="77777777" w:rsidTr="00D02FB5">
        <w:tc>
          <w:tcPr>
            <w:tcW w:w="2100" w:type="dxa"/>
          </w:tcPr>
          <w:p w14:paraId="1787739D" w14:textId="55D3C4EB" w:rsidR="004724A1" w:rsidRPr="00AC0869" w:rsidRDefault="004724A1" w:rsidP="00D02FB5">
            <w:pPr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ISO 9001</w:t>
            </w:r>
          </w:p>
        </w:tc>
        <w:tc>
          <w:tcPr>
            <w:tcW w:w="2856" w:type="dxa"/>
          </w:tcPr>
          <w:p w14:paraId="426B1E0F" w14:textId="77777777" w:rsidR="004724A1" w:rsidRPr="000640C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226CFEFE" w14:textId="77777777" w:rsidR="004724A1" w:rsidRPr="000640C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A7F0C12" w14:textId="77777777" w:rsidR="004724A1" w:rsidRPr="000640C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6FEF86B" w14:textId="77777777" w:rsidR="004724A1" w:rsidRPr="000640C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</w:tbl>
    <w:p w14:paraId="548F4C39" w14:textId="77777777" w:rsidR="00AC0869" w:rsidRDefault="00AC0869" w:rsidP="004724A1">
      <w:pPr>
        <w:spacing w:line="276" w:lineRule="auto"/>
        <w:rPr>
          <w:rFonts w:ascii="Corbel" w:hAnsi="Corbel" w:cs="Arial"/>
        </w:rPr>
      </w:pPr>
    </w:p>
    <w:p w14:paraId="1ED673E3" w14:textId="25689A74" w:rsidR="004724A1" w:rsidRPr="004724A1" w:rsidRDefault="004724A1" w:rsidP="004724A1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4724A1">
        <w:rPr>
          <w:rFonts w:ascii="Corbel" w:hAnsi="Corbel" w:cs="Arial"/>
          <w:b/>
          <w:bCs/>
        </w:rPr>
        <w:t>Samenstelling integraal ontwerpteam</w:t>
      </w:r>
    </w:p>
    <w:tbl>
      <w:tblPr>
        <w:tblStyle w:val="Tabelraster1"/>
        <w:tblW w:w="9337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2071"/>
        <w:gridCol w:w="2885"/>
        <w:gridCol w:w="1581"/>
        <w:gridCol w:w="1629"/>
        <w:gridCol w:w="1171"/>
      </w:tblGrid>
      <w:tr w:rsidR="004724A1" w:rsidRPr="007B7C87" w14:paraId="5991EADD" w14:textId="77777777" w:rsidTr="004724A1">
        <w:tc>
          <w:tcPr>
            <w:tcW w:w="2071" w:type="dxa"/>
            <w:shd w:val="clear" w:color="auto" w:fill="1F4E79" w:themeFill="accent1" w:themeFillShade="80"/>
          </w:tcPr>
          <w:p w14:paraId="279ABCFC" w14:textId="49C33E95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Discipline</w:t>
            </w:r>
          </w:p>
        </w:tc>
        <w:tc>
          <w:tcPr>
            <w:tcW w:w="2885" w:type="dxa"/>
            <w:shd w:val="clear" w:color="auto" w:fill="1F4E79" w:themeFill="accent1" w:themeFillShade="80"/>
          </w:tcPr>
          <w:p w14:paraId="7650DAC6" w14:textId="4178DC1C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discipline</w:t>
            </w: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4381" w:type="dxa"/>
            <w:gridSpan w:val="3"/>
            <w:shd w:val="clear" w:color="auto" w:fill="1F4E79" w:themeFill="accent1" w:themeFillShade="80"/>
          </w:tcPr>
          <w:p w14:paraId="16E5C5DC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Hoe neemt deze partij deel?</w:t>
            </w:r>
          </w:p>
          <w:p w14:paraId="07E43A01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Kruis de kolom aan welke van toepassing is.</w:t>
            </w:r>
          </w:p>
        </w:tc>
      </w:tr>
      <w:tr w:rsidR="004724A1" w:rsidRPr="007B7C87" w14:paraId="039D6821" w14:textId="77777777" w:rsidTr="004724A1">
        <w:tc>
          <w:tcPr>
            <w:tcW w:w="2071" w:type="dxa"/>
          </w:tcPr>
          <w:p w14:paraId="4DEC0A75" w14:textId="77777777" w:rsidR="004724A1" w:rsidRPr="000640C1" w:rsidRDefault="004724A1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885" w:type="dxa"/>
          </w:tcPr>
          <w:p w14:paraId="735A131A" w14:textId="77777777" w:rsidR="004724A1" w:rsidRPr="000640C1" w:rsidRDefault="004724A1" w:rsidP="00D02FB5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19BBC29" w14:textId="77777777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Zelfstandig</w:t>
            </w:r>
          </w:p>
        </w:tc>
        <w:tc>
          <w:tcPr>
            <w:tcW w:w="1629" w:type="dxa"/>
          </w:tcPr>
          <w:p w14:paraId="2E8E6A81" w14:textId="77777777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 xml:space="preserve">Als </w:t>
            </w:r>
            <w:proofErr w:type="spellStart"/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combinant</w:t>
            </w:r>
            <w:proofErr w:type="spellEnd"/>
          </w:p>
        </w:tc>
        <w:tc>
          <w:tcPr>
            <w:tcW w:w="1171" w:type="dxa"/>
          </w:tcPr>
          <w:p w14:paraId="2898A923" w14:textId="6A96FA1A" w:rsidR="004724A1" w:rsidRPr="007B7C87" w:rsidRDefault="004724A1" w:rsidP="00D02FB5">
            <w:pPr>
              <w:spacing w:line="276" w:lineRule="auto"/>
              <w:jc w:val="center"/>
              <w:rPr>
                <w:rFonts w:ascii="Corbel" w:eastAsia="Calibri" w:hAnsi="Corbel" w:cs="Arial"/>
                <w:b/>
                <w:bCs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sz w:val="22"/>
                <w:szCs w:val="22"/>
              </w:rPr>
              <w:t>Als derde</w:t>
            </w:r>
            <w:r>
              <w:rPr>
                <w:rStyle w:val="Voetnootmarkering"/>
                <w:rFonts w:ascii="Corbel" w:eastAsia="Calibri" w:hAnsi="Corbel" w:cs="Arial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4724A1" w:rsidRPr="000640C1" w14:paraId="5DCEFEF0" w14:textId="77777777" w:rsidTr="004724A1">
        <w:tc>
          <w:tcPr>
            <w:tcW w:w="2071" w:type="dxa"/>
          </w:tcPr>
          <w:p w14:paraId="48B0673F" w14:textId="38455184" w:rsidR="004724A1" w:rsidRPr="004724A1" w:rsidRDefault="004724A1" w:rsidP="00D02FB5">
            <w:pPr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Architect (bouwkundig)</w:t>
            </w:r>
          </w:p>
        </w:tc>
        <w:tc>
          <w:tcPr>
            <w:tcW w:w="2885" w:type="dxa"/>
          </w:tcPr>
          <w:p w14:paraId="3275AAA3" w14:textId="77777777" w:rsidR="004724A1" w:rsidRPr="004724A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67200561" w14:textId="77777777" w:rsidR="004724A1" w:rsidRPr="004724A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27B5618" w14:textId="77777777" w:rsidR="004724A1" w:rsidRPr="004724A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60A2BA39" w14:textId="77777777" w:rsidR="004724A1" w:rsidRPr="004724A1" w:rsidRDefault="004724A1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7F22540B" w14:textId="77777777" w:rsidTr="004724A1">
        <w:tc>
          <w:tcPr>
            <w:tcW w:w="2071" w:type="dxa"/>
          </w:tcPr>
          <w:p w14:paraId="33B9B4AE" w14:textId="569460B9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Architect (landschap)</w:t>
            </w:r>
          </w:p>
        </w:tc>
        <w:tc>
          <w:tcPr>
            <w:tcW w:w="2885" w:type="dxa"/>
          </w:tcPr>
          <w:p w14:paraId="7655516C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422190C0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CBADA9D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76169BD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5CF78139" w14:textId="77777777" w:rsidTr="004724A1">
        <w:tc>
          <w:tcPr>
            <w:tcW w:w="2071" w:type="dxa"/>
          </w:tcPr>
          <w:p w14:paraId="053356C8" w14:textId="59FCE7BF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Architect (interieur)</w:t>
            </w:r>
          </w:p>
        </w:tc>
        <w:tc>
          <w:tcPr>
            <w:tcW w:w="2885" w:type="dxa"/>
          </w:tcPr>
          <w:p w14:paraId="1D94F4B3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67C39C9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6C1CE28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40E8B02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588CF87E" w14:textId="77777777" w:rsidTr="004724A1">
        <w:tc>
          <w:tcPr>
            <w:tcW w:w="2071" w:type="dxa"/>
          </w:tcPr>
          <w:p w14:paraId="1E255C13" w14:textId="1FE138B6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Adviseur installatietechniek</w:t>
            </w:r>
          </w:p>
        </w:tc>
        <w:tc>
          <w:tcPr>
            <w:tcW w:w="2885" w:type="dxa"/>
          </w:tcPr>
          <w:p w14:paraId="1A49FBC1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234BCD18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2E07CB1E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C07F69E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3EE5937C" w14:textId="77777777" w:rsidTr="004724A1">
        <w:tc>
          <w:tcPr>
            <w:tcW w:w="2071" w:type="dxa"/>
          </w:tcPr>
          <w:p w14:paraId="21F5C8BF" w14:textId="433EDD1D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Adviseur bouwkosten</w:t>
            </w:r>
          </w:p>
        </w:tc>
        <w:tc>
          <w:tcPr>
            <w:tcW w:w="2885" w:type="dxa"/>
          </w:tcPr>
          <w:p w14:paraId="6D230A98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45A66CC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B268A6F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0999493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4424BAE7" w14:textId="77777777" w:rsidTr="004724A1">
        <w:tc>
          <w:tcPr>
            <w:tcW w:w="2071" w:type="dxa"/>
          </w:tcPr>
          <w:p w14:paraId="3582A6B2" w14:textId="3103AD85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Adviseur Bouwfysica</w:t>
            </w:r>
          </w:p>
        </w:tc>
        <w:tc>
          <w:tcPr>
            <w:tcW w:w="2885" w:type="dxa"/>
          </w:tcPr>
          <w:p w14:paraId="7041C6B7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26714255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20A876D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8FA448D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060673F8" w14:textId="77777777" w:rsidTr="004724A1">
        <w:tc>
          <w:tcPr>
            <w:tcW w:w="2071" w:type="dxa"/>
          </w:tcPr>
          <w:p w14:paraId="05149739" w14:textId="5FFC3AD6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Adviseur Akoestiek en brandveiligheid</w:t>
            </w:r>
          </w:p>
        </w:tc>
        <w:tc>
          <w:tcPr>
            <w:tcW w:w="2885" w:type="dxa"/>
          </w:tcPr>
          <w:p w14:paraId="01FA14D7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71FE393F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0E7081F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A2F5CC2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4724A1" w:rsidRPr="000640C1" w14:paraId="33AE2895" w14:textId="77777777" w:rsidTr="004724A1">
        <w:tc>
          <w:tcPr>
            <w:tcW w:w="2071" w:type="dxa"/>
          </w:tcPr>
          <w:p w14:paraId="761130F2" w14:textId="4F201F70" w:rsidR="004724A1" w:rsidRPr="004724A1" w:rsidRDefault="004724A1" w:rsidP="004724A1">
            <w:pPr>
              <w:spacing w:line="276" w:lineRule="auto"/>
              <w:rPr>
                <w:rFonts w:ascii="Corbel" w:hAnsi="Corbel" w:cs="Arial"/>
                <w:sz w:val="22"/>
                <w:szCs w:val="22"/>
              </w:rPr>
            </w:pPr>
            <w:r w:rsidRPr="004724A1">
              <w:rPr>
                <w:rFonts w:ascii="Corbel" w:hAnsi="Corbel" w:cs="Arial"/>
                <w:sz w:val="22"/>
                <w:szCs w:val="22"/>
              </w:rPr>
              <w:t>Adviseur Constructies</w:t>
            </w:r>
          </w:p>
        </w:tc>
        <w:tc>
          <w:tcPr>
            <w:tcW w:w="2885" w:type="dxa"/>
          </w:tcPr>
          <w:p w14:paraId="0C8FB46B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581" w:type="dxa"/>
          </w:tcPr>
          <w:p w14:paraId="00093422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7C21A5DC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1E4DAE4" w14:textId="77777777" w:rsidR="004724A1" w:rsidRPr="004724A1" w:rsidRDefault="004724A1" w:rsidP="004724A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</w:tbl>
    <w:p w14:paraId="1F468D44" w14:textId="6C374740" w:rsidR="00AC0869" w:rsidRPr="00AC0869" w:rsidRDefault="00AC0869" w:rsidP="004724A1">
      <w:pPr>
        <w:spacing w:line="276" w:lineRule="auto"/>
        <w:rPr>
          <w:rFonts w:ascii="Corbel" w:hAnsi="Corbel" w:cs="Arial"/>
        </w:rPr>
      </w:pPr>
    </w:p>
    <w:sectPr w:rsidR="00AC0869" w:rsidRPr="00AC0869" w:rsidSect="00D2199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CA20" w14:textId="77777777" w:rsidR="00965A09" w:rsidRDefault="00965A09" w:rsidP="00E032CC">
      <w:pPr>
        <w:spacing w:after="0" w:line="240" w:lineRule="auto"/>
      </w:pPr>
      <w:r>
        <w:separator/>
      </w:r>
    </w:p>
  </w:endnote>
  <w:endnote w:type="continuationSeparator" w:id="0">
    <w:p w14:paraId="478E360A" w14:textId="77777777" w:rsidR="00965A09" w:rsidRDefault="00965A09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265547"/>
      <w:docPartObj>
        <w:docPartGallery w:val="Page Numbers (Bottom of Page)"/>
        <w:docPartUnique/>
      </w:docPartObj>
    </w:sdtPr>
    <w:sdtEndPr>
      <w:rPr>
        <w:rFonts w:ascii="Corbel" w:hAnsi="Corbe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rbel" w:hAnsi="Corbel"/>
            <w:sz w:val="18"/>
            <w:szCs w:val="18"/>
          </w:rPr>
        </w:sdtEndPr>
        <w:sdtContent>
          <w:p w14:paraId="2FE6E52B" w14:textId="77777777" w:rsidR="00700843" w:rsidRPr="00700843" w:rsidRDefault="00700843" w:rsidP="0070084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47F26DED" w14:textId="59B62478" w:rsidR="00700843" w:rsidRPr="007B7C87" w:rsidRDefault="00700843" w:rsidP="007B7C87">
            <w:pPr>
              <w:pStyle w:val="Voettekst"/>
              <w:pBdr>
                <w:top w:val="single" w:sz="4" w:space="1" w:color="auto"/>
              </w:pBdr>
              <w:rPr>
                <w:rFonts w:ascii="Corbel" w:hAnsi="Corbel"/>
                <w:sz w:val="18"/>
                <w:szCs w:val="18"/>
              </w:rPr>
            </w:pPr>
            <w:r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Bijlage </w:t>
            </w:r>
            <w:r w:rsidR="00825055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2</w:t>
            </w:r>
            <w:r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. </w:t>
            </w:r>
            <w:r w:rsidR="00825055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Wijze van deelname</w:t>
            </w:r>
            <w:r w:rsidR="000266B8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0266B8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i</w:t>
            </w:r>
            <w:r w:rsidR="00825055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.h.k.v</w:t>
            </w:r>
            <w:proofErr w:type="spellEnd"/>
            <w:r w:rsidR="00825055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. </w:t>
            </w:r>
            <w:r w:rsidR="008C1589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de aanbesteding </w:t>
            </w:r>
            <w:r w:rsid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O</w:t>
            </w:r>
            <w:r w:rsidR="008C1589" w:rsidRP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ntwerpteam </w:t>
            </w:r>
            <w:r w:rsid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huisvesting VIDAR met kenmerk Z23442130 </w:t>
            </w:r>
          </w:p>
        </w:sdtContent>
      </w:sdt>
    </w:sdtContent>
  </w:sdt>
  <w:p w14:paraId="3A6FE5A1" w14:textId="77777777" w:rsidR="00C12BE3" w:rsidRPr="00141BE3" w:rsidRDefault="00C12BE3" w:rsidP="00141BE3">
    <w:pPr>
      <w:pStyle w:val="Voettekst"/>
      <w:tabs>
        <w:tab w:val="clear" w:pos="4703"/>
        <w:tab w:val="clear" w:pos="9406"/>
        <w:tab w:val="center" w:pos="4513"/>
        <w:tab w:val="right" w:pos="9026"/>
      </w:tabs>
      <w:rPr>
        <w:rFonts w:ascii="Arial" w:eastAsia="Times New Roman" w:hAnsi="Arial" w:cs="Arial"/>
        <w:sz w:val="16"/>
        <w:szCs w:val="16"/>
        <w:lang w:eastAsia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88C0" w14:textId="77777777" w:rsidR="00965A09" w:rsidRDefault="00965A09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740B6CA9" w14:textId="77777777" w:rsidR="00965A09" w:rsidRDefault="00965A09" w:rsidP="00E032CC">
      <w:pPr>
        <w:spacing w:after="0" w:line="240" w:lineRule="auto"/>
      </w:pPr>
      <w:r>
        <w:continuationSeparator/>
      </w:r>
    </w:p>
  </w:footnote>
  <w:footnote w:id="1">
    <w:p w14:paraId="3D05B95F" w14:textId="2BB88872" w:rsidR="004724A1" w:rsidRPr="00173E32" w:rsidRDefault="004724A1">
      <w:pPr>
        <w:pStyle w:val="Voetnoottekst"/>
        <w:rPr>
          <w:rFonts w:ascii="Corbel" w:hAnsi="Corbel"/>
          <w:sz w:val="18"/>
          <w:szCs w:val="18"/>
        </w:rPr>
      </w:pPr>
      <w:r w:rsidRPr="00173E32">
        <w:rPr>
          <w:rStyle w:val="Voetnootmarkering"/>
          <w:rFonts w:ascii="Corbel" w:hAnsi="Corbel"/>
          <w:sz w:val="18"/>
          <w:szCs w:val="18"/>
        </w:rPr>
        <w:footnoteRef/>
      </w:r>
      <w:r w:rsidRPr="00173E32">
        <w:rPr>
          <w:rFonts w:ascii="Corbel" w:hAnsi="Corbel"/>
          <w:sz w:val="18"/>
          <w:szCs w:val="18"/>
        </w:rPr>
        <w:t xml:space="preserve"> Onderaannemer waarop al dan niet een beroep gedaan wordt</w:t>
      </w:r>
      <w:r w:rsidR="00173E32" w:rsidRPr="00173E32">
        <w:rPr>
          <w:rFonts w:ascii="Corbel" w:hAnsi="Corbel"/>
          <w:sz w:val="18"/>
          <w:szCs w:val="18"/>
        </w:rPr>
        <w:t xml:space="preserve"> voor het voldoen aan de geschiktheidseisen</w:t>
      </w:r>
      <w:r w:rsidRPr="00173E32">
        <w:rPr>
          <w:rFonts w:ascii="Corbel" w:hAnsi="Corbe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5271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C2F99" wp14:editId="3CFAE224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035"/>
    <w:multiLevelType w:val="hybridMultilevel"/>
    <w:tmpl w:val="00F033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B20F2"/>
    <w:multiLevelType w:val="hybridMultilevel"/>
    <w:tmpl w:val="75F6E358"/>
    <w:lvl w:ilvl="0" w:tplc="783CF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44F2"/>
    <w:multiLevelType w:val="hybridMultilevel"/>
    <w:tmpl w:val="66DC9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9797589">
    <w:abstractNumId w:val="3"/>
  </w:num>
  <w:num w:numId="2" w16cid:durableId="1150975144">
    <w:abstractNumId w:val="2"/>
  </w:num>
  <w:num w:numId="3" w16cid:durableId="1041051722">
    <w:abstractNumId w:val="1"/>
  </w:num>
  <w:num w:numId="4" w16cid:durableId="61440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09"/>
    <w:rsid w:val="000266B8"/>
    <w:rsid w:val="00027C6E"/>
    <w:rsid w:val="000640C1"/>
    <w:rsid w:val="00095232"/>
    <w:rsid w:val="000B7376"/>
    <w:rsid w:val="000F13D7"/>
    <w:rsid w:val="00141BE3"/>
    <w:rsid w:val="00173E32"/>
    <w:rsid w:val="00184E8C"/>
    <w:rsid w:val="001B19A9"/>
    <w:rsid w:val="00231C4A"/>
    <w:rsid w:val="00236411"/>
    <w:rsid w:val="002A08F9"/>
    <w:rsid w:val="002C2A82"/>
    <w:rsid w:val="002D0645"/>
    <w:rsid w:val="00307D0B"/>
    <w:rsid w:val="00385C52"/>
    <w:rsid w:val="003C6EDE"/>
    <w:rsid w:val="003D7365"/>
    <w:rsid w:val="00411494"/>
    <w:rsid w:val="00417E96"/>
    <w:rsid w:val="004724A1"/>
    <w:rsid w:val="00493157"/>
    <w:rsid w:val="004975D0"/>
    <w:rsid w:val="004F05A2"/>
    <w:rsid w:val="00574840"/>
    <w:rsid w:val="00581460"/>
    <w:rsid w:val="005F3ED9"/>
    <w:rsid w:val="006A0E4C"/>
    <w:rsid w:val="006B4234"/>
    <w:rsid w:val="006E7891"/>
    <w:rsid w:val="00700843"/>
    <w:rsid w:val="007562F4"/>
    <w:rsid w:val="00773D7E"/>
    <w:rsid w:val="007A0D83"/>
    <w:rsid w:val="007B7C87"/>
    <w:rsid w:val="00825055"/>
    <w:rsid w:val="00853596"/>
    <w:rsid w:val="00884DF1"/>
    <w:rsid w:val="0089353D"/>
    <w:rsid w:val="008C1589"/>
    <w:rsid w:val="008F3E7F"/>
    <w:rsid w:val="00965A09"/>
    <w:rsid w:val="00994D4F"/>
    <w:rsid w:val="009A7DB4"/>
    <w:rsid w:val="00AC0869"/>
    <w:rsid w:val="00BC37BE"/>
    <w:rsid w:val="00BC68FF"/>
    <w:rsid w:val="00BC7B9A"/>
    <w:rsid w:val="00C01D6B"/>
    <w:rsid w:val="00C12BE3"/>
    <w:rsid w:val="00CB3A1D"/>
    <w:rsid w:val="00CB69E2"/>
    <w:rsid w:val="00D11415"/>
    <w:rsid w:val="00D1518E"/>
    <w:rsid w:val="00D2199B"/>
    <w:rsid w:val="00DB59EB"/>
    <w:rsid w:val="00E032CC"/>
    <w:rsid w:val="00E14BE6"/>
    <w:rsid w:val="00E704FB"/>
    <w:rsid w:val="00EB0945"/>
    <w:rsid w:val="00EC519E"/>
    <w:rsid w:val="00FB1E80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1A95"/>
  <w15:chartTrackingRefBased/>
  <w15:docId w15:val="{B69EA993-0AF3-438B-92F0-7707AFAE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rsid w:val="00307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CB84-3AF7-4632-A242-DAA8BF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9</cp:revision>
  <dcterms:created xsi:type="dcterms:W3CDTF">2023-08-23T06:54:00Z</dcterms:created>
  <dcterms:modified xsi:type="dcterms:W3CDTF">2023-11-14T15:43:00Z</dcterms:modified>
</cp:coreProperties>
</file>