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D3AF644" w14:textId="5D284AE8" w:rsidR="005A3EEE" w:rsidRPr="00D17396" w:rsidRDefault="005A3EE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color w:val="FF0000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Inkoop dossiernummer </w:t>
      </w:r>
      <w:r w:rsidRPr="00D17396">
        <w:rPr>
          <w:rFonts w:ascii="Calibri" w:eastAsia="Times New Roman" w:hAnsi="Calibri" w:cs="Arial"/>
          <w:color w:val="FF0000"/>
          <w:lang w:eastAsia="nl-NL"/>
        </w:rPr>
        <w:t>(INK</w:t>
      </w:r>
      <w:r w:rsidR="00F159EA" w:rsidRPr="00D17396">
        <w:rPr>
          <w:rFonts w:ascii="Calibri" w:eastAsia="Times New Roman" w:hAnsi="Calibri" w:cs="Arial"/>
          <w:color w:val="FF0000"/>
          <w:lang w:eastAsia="nl-NL"/>
        </w:rPr>
        <w:t>23-09-174)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3152824F" w:rsidR="00EE2F39" w:rsidRDefault="00AB52B1" w:rsidP="00EE2F39">
        <w:pPr>
          <w:pStyle w:val="Voettekst"/>
        </w:pPr>
        <w:r>
          <w:t xml:space="preserve">Bijlage </w:t>
        </w:r>
        <w:r w:rsidR="00F159EA">
          <w:t>I</w:t>
        </w:r>
        <w:r>
          <w:t xml:space="preserve">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16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A3EEE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17396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159EA"/>
    <w:rsid w:val="00F2456A"/>
    <w:rsid w:val="00F43FA2"/>
    <w:rsid w:val="00F5139A"/>
    <w:rsid w:val="00F54370"/>
    <w:rsid w:val="00F6151B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Mailly - van Kranenburg, Karin</cp:lastModifiedBy>
  <cp:revision>11</cp:revision>
  <cp:lastPrinted>2018-12-20T08:07:00Z</cp:lastPrinted>
  <dcterms:created xsi:type="dcterms:W3CDTF">2020-09-16T07:59:00Z</dcterms:created>
  <dcterms:modified xsi:type="dcterms:W3CDTF">2024-02-05T06:47:00Z</dcterms:modified>
</cp:coreProperties>
</file>