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EC02C" w14:textId="0C451691" w:rsidR="00125CBF" w:rsidRPr="00BA145F" w:rsidRDefault="00410BC2" w:rsidP="00125CBF">
      <w:pPr>
        <w:pStyle w:val="Kop4"/>
      </w:pPr>
      <w:bookmarkStart w:id="0" w:name="_Toc231666866"/>
      <w:bookmarkStart w:id="1" w:name="_Toc430273722"/>
      <w:bookmarkStart w:id="2" w:name="_Toc455749054"/>
      <w:r w:rsidRPr="00BA145F">
        <w:t xml:space="preserve">Bijlage </w:t>
      </w:r>
      <w:r w:rsidR="00B74BFF">
        <w:t>5</w:t>
      </w:r>
      <w:r w:rsidR="00AE33EA">
        <w:t xml:space="preserve"> </w:t>
      </w:r>
      <w:r w:rsidRPr="00BA145F">
        <w:t xml:space="preserve">- </w:t>
      </w:r>
      <w:r>
        <w:t>Referentieverklaring</w:t>
      </w:r>
      <w:bookmarkEnd w:id="0"/>
      <w:bookmarkEnd w:id="1"/>
      <w:bookmarkEnd w:id="2"/>
      <w:r w:rsidR="00E31212">
        <w:t>en</w:t>
      </w:r>
    </w:p>
    <w:p w14:paraId="3E3F1174" w14:textId="77777777" w:rsidR="00125CBF" w:rsidRDefault="00125CBF" w:rsidP="00125CBF">
      <w:pPr>
        <w:pStyle w:val="MediumGrid21"/>
        <w:spacing w:line="320" w:lineRule="exact"/>
      </w:pPr>
    </w:p>
    <w:p w14:paraId="148D7532" w14:textId="2664EF21" w:rsidR="00125CBF" w:rsidRPr="00123F3C" w:rsidRDefault="00410BC2" w:rsidP="00125CBF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="00FD09FE">
        <w:rPr>
          <w:rFonts w:ascii="Arial" w:hAnsi="Arial" w:cs="Arial"/>
        </w:rPr>
        <w:t xml:space="preserve"> 5</w:t>
      </w:r>
      <w:r w:rsidR="00DD6718" w:rsidRPr="00A7258F">
        <w:rPr>
          <w:rFonts w:ascii="Arial" w:hAnsi="Arial" w:cs="Arial"/>
        </w:rPr>
        <w:t>.2.2.1.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14:paraId="11D5C1C7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5077B520" w14:textId="5B1216E0" w:rsidR="00125CBF" w:rsidRPr="00123F3C" w:rsidRDefault="00410BC2" w:rsidP="007727A2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 w:rsidR="004C422F">
        <w:t xml:space="preserve">Inschrijver </w:t>
      </w:r>
      <w:r w:rsidRPr="00123F3C">
        <w:t>contact op te nemen met de referenten.</w:t>
      </w:r>
    </w:p>
    <w:p w14:paraId="1B6C718E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A4D21C4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C151320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F8B91EE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86A5977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2F6E367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47EB099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14:paraId="450BC78C" w14:textId="77777777" w:rsidTr="00125CB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2B49B0AE" w14:textId="52BD5C04" w:rsidR="00125CBF" w:rsidRPr="00E7758A" w:rsidRDefault="00E31212" w:rsidP="00FD09FE">
            <w:pPr>
              <w:pStyle w:val="Kleurrijkelijst-accent12"/>
              <w:numPr>
                <w:ilvl w:val="0"/>
                <w:numId w:val="7"/>
              </w:numPr>
              <w:spacing w:line="276" w:lineRule="auto"/>
              <w:ind w:left="34" w:right="95"/>
              <w:jc w:val="both"/>
            </w:pPr>
            <w:r w:rsidRPr="0048771C">
              <w:rPr>
                <w:u w:val="single"/>
              </w:rPr>
              <w:t>KERNCOMPETENTIE 1:</w:t>
            </w:r>
            <w:r w:rsidRPr="0048771C">
              <w:t xml:space="preserve"> </w:t>
            </w:r>
            <w:r w:rsidR="004C422F" w:rsidRPr="0048771C">
              <w:t xml:space="preserve"> Inschrijver heeft ervaring</w:t>
            </w:r>
            <w:r w:rsidR="00653433" w:rsidRPr="0048771C">
              <w:t xml:space="preserve"> </w:t>
            </w:r>
            <w:r w:rsidR="00FD09FE" w:rsidRPr="0048771C">
              <w:t xml:space="preserve"> in operationeel lease van minimaal 10 personenwagens bij 1 opdrachtgever.</w:t>
            </w:r>
            <w:r w:rsidR="00FD09FE">
              <w:t xml:space="preserve"> </w:t>
            </w:r>
          </w:p>
        </w:tc>
      </w:tr>
      <w:tr w:rsidR="00C2265A" w14:paraId="0F43CAD0" w14:textId="77777777" w:rsidTr="00125CB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6FF31282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5B19FE76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4BAC6297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6C84E27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3D6AF7A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1373FE3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4F2448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0A2FA771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52D73255" w14:textId="77777777" w:rsidTr="00125CB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1F9ADD41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1326CEC6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399AE51" w14:textId="77777777" w:rsidTr="00125CB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24B2CDC2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7A8C4E02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53A42D4" w14:textId="77777777" w:rsidTr="00125CB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9C1428C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3622EF11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B37631C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722AF2F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68A774C4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3E2BE51C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6E21632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7A7A3ABA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1F4985FC" w14:textId="77777777" w:rsidTr="00125CB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3501409C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0C18678F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2686304B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2A5CE64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0DEBB4DD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48771C" w14:paraId="1FC3735E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2C1BCE5" w14:textId="595BDB41" w:rsidR="0048771C" w:rsidRPr="007C1E9C" w:rsidRDefault="0048771C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Aantal personenwagens</w:t>
            </w:r>
          </w:p>
        </w:tc>
        <w:tc>
          <w:tcPr>
            <w:tcW w:w="6379" w:type="dxa"/>
            <w:shd w:val="clear" w:color="auto" w:fill="auto"/>
          </w:tcPr>
          <w:p w14:paraId="4D786B91" w14:textId="77777777" w:rsidR="0048771C" w:rsidRPr="007C1E9C" w:rsidRDefault="0048771C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73C2C19B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4F774F5" w14:textId="56EF1A9B" w:rsidR="00125CBF" w:rsidRPr="007C1E9C" w:rsidRDefault="00410BC2" w:rsidP="0048771C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 xml:space="preserve">Datum start </w:t>
            </w:r>
            <w:r w:rsidR="0048771C">
              <w:rPr>
                <w:rFonts w:ascii="Arial" w:hAnsi="Arial" w:cs="Arial"/>
              </w:rPr>
              <w:t>opdracht</w:t>
            </w:r>
          </w:p>
        </w:tc>
        <w:tc>
          <w:tcPr>
            <w:tcW w:w="6379" w:type="dxa"/>
            <w:shd w:val="clear" w:color="auto" w:fill="auto"/>
          </w:tcPr>
          <w:p w14:paraId="244E87F7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3406ACC1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18A3DF7" w14:textId="64A29259" w:rsidR="00125CBF" w:rsidRPr="007C1E9C" w:rsidRDefault="00410BC2" w:rsidP="0048771C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 xml:space="preserve">Datum eind </w:t>
            </w:r>
            <w:r w:rsidR="0048771C">
              <w:rPr>
                <w:rFonts w:ascii="Arial" w:hAnsi="Arial" w:cs="Arial"/>
              </w:rPr>
              <w:t>opdracht</w:t>
            </w:r>
          </w:p>
        </w:tc>
        <w:tc>
          <w:tcPr>
            <w:tcW w:w="6379" w:type="dxa"/>
            <w:shd w:val="clear" w:color="auto" w:fill="auto"/>
          </w:tcPr>
          <w:p w14:paraId="7F77DA82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6A5490DA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F1E47F1" w14:textId="2A92B1BA" w:rsidR="00125CBF" w:rsidRPr="007C1E9C" w:rsidRDefault="00410BC2" w:rsidP="0048771C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 xml:space="preserve">Omschrijving </w:t>
            </w:r>
            <w:r w:rsidR="0048771C">
              <w:rPr>
                <w:rFonts w:ascii="Arial" w:hAnsi="Arial" w:cs="Arial"/>
                <w:bCs/>
              </w:rPr>
              <w:t>opdracht</w:t>
            </w:r>
            <w:bookmarkStart w:id="3" w:name="_GoBack"/>
            <w:bookmarkEnd w:id="3"/>
            <w:r w:rsidRPr="007C1E9C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379" w:type="dxa"/>
            <w:shd w:val="clear" w:color="auto" w:fill="auto"/>
          </w:tcPr>
          <w:p w14:paraId="47BAF4F7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14:paraId="4945F554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BE17434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333BCD1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2DF742B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1787215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4BD6F02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258A8B3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E4C9001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A3D39F4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9E4F2F9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F4A102D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75B6064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78DD890" w14:textId="77777777" w:rsidR="00DC0447" w:rsidRDefault="00DC044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568AFCCD" w14:textId="4F481E0A" w:rsidR="00DC0447" w:rsidRPr="004C422F" w:rsidRDefault="00DC0447" w:rsidP="004C422F">
      <w:pPr>
        <w:pStyle w:val="MediumGrid21"/>
        <w:spacing w:line="320" w:lineRule="exact"/>
        <w:rPr>
          <w:rFonts w:ascii="Arial" w:hAnsi="Arial" w:cs="Arial"/>
        </w:rPr>
      </w:pPr>
    </w:p>
    <w:p w14:paraId="2D113611" w14:textId="77777777" w:rsidR="00DC0447" w:rsidRDefault="00DC0447" w:rsidP="00125CBF">
      <w:pPr>
        <w:rPr>
          <w:snapToGrid w:val="0"/>
        </w:rPr>
      </w:pPr>
    </w:p>
    <w:p w14:paraId="0853EBBE" w14:textId="77777777" w:rsidR="00DC0447" w:rsidRDefault="00DC0447" w:rsidP="00125CBF">
      <w:pPr>
        <w:rPr>
          <w:snapToGrid w:val="0"/>
        </w:rPr>
      </w:pPr>
    </w:p>
    <w:p w14:paraId="16878908" w14:textId="77777777" w:rsidR="00DC0447" w:rsidRDefault="00DC0447" w:rsidP="00125CBF">
      <w:pPr>
        <w:rPr>
          <w:snapToGrid w:val="0"/>
        </w:rPr>
      </w:pPr>
    </w:p>
    <w:p w14:paraId="68A0A370" w14:textId="77777777" w:rsidR="00DC0447" w:rsidRDefault="00DC0447" w:rsidP="00125CBF">
      <w:pPr>
        <w:rPr>
          <w:snapToGrid w:val="0"/>
        </w:rPr>
      </w:pPr>
    </w:p>
    <w:p w14:paraId="75AAEDFB" w14:textId="77777777" w:rsidR="00DC0447" w:rsidRDefault="00DC0447" w:rsidP="00125CBF">
      <w:pPr>
        <w:rPr>
          <w:snapToGrid w:val="0"/>
        </w:rPr>
      </w:pPr>
    </w:p>
    <w:p w14:paraId="39789E69" w14:textId="77777777" w:rsidR="00DC0447" w:rsidRDefault="00DC0447" w:rsidP="00125CBF">
      <w:pPr>
        <w:rPr>
          <w:snapToGrid w:val="0"/>
        </w:rPr>
      </w:pPr>
    </w:p>
    <w:p w14:paraId="6361EF18" w14:textId="77777777" w:rsidR="00DC0447" w:rsidRDefault="00DC0447" w:rsidP="00125CBF">
      <w:pPr>
        <w:rPr>
          <w:snapToGrid w:val="0"/>
        </w:rPr>
      </w:pPr>
    </w:p>
    <w:p w14:paraId="3F1E5A77" w14:textId="77777777" w:rsidR="00DC0447" w:rsidRDefault="00DC0447" w:rsidP="00125CBF">
      <w:pPr>
        <w:rPr>
          <w:snapToGrid w:val="0"/>
        </w:rPr>
      </w:pPr>
    </w:p>
    <w:p w14:paraId="0A814C8B" w14:textId="77777777" w:rsidR="00DC0447" w:rsidRDefault="00DC0447" w:rsidP="00125CBF">
      <w:pPr>
        <w:rPr>
          <w:snapToGrid w:val="0"/>
        </w:rPr>
      </w:pPr>
    </w:p>
    <w:p w14:paraId="10705C58" w14:textId="669D40EB" w:rsidR="00DC0447" w:rsidRDefault="00DC0447" w:rsidP="00125CBF">
      <w:pPr>
        <w:rPr>
          <w:snapToGrid w:val="0"/>
        </w:rPr>
      </w:pPr>
    </w:p>
    <w:p w14:paraId="41936792" w14:textId="77777777" w:rsidR="00DC0447" w:rsidRDefault="00DC0447" w:rsidP="00125CBF">
      <w:pPr>
        <w:rPr>
          <w:snapToGrid w:val="0"/>
        </w:rPr>
      </w:pPr>
    </w:p>
    <w:p w14:paraId="4EF93071" w14:textId="6FD1E498" w:rsidR="00125CBF" w:rsidRPr="00E7758A" w:rsidRDefault="004C422F" w:rsidP="00125CBF">
      <w:pPr>
        <w:rPr>
          <w:snapToGrid w:val="0"/>
        </w:rPr>
      </w:pPr>
      <w:r>
        <w:rPr>
          <w:snapToGrid w:val="0"/>
        </w:rPr>
        <w:lastRenderedPageBreak/>
        <w:t>Inschrijver</w:t>
      </w:r>
      <w:r w:rsidR="00410BC2"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14:paraId="48C4482D" w14:textId="77777777" w:rsidR="00125CBF" w:rsidRPr="00E7758A" w:rsidRDefault="00125CBF" w:rsidP="00125CBF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C2265A" w14:paraId="4330616B" w14:textId="77777777" w:rsidTr="00125CBF">
        <w:tc>
          <w:tcPr>
            <w:tcW w:w="2268" w:type="dxa"/>
            <w:shd w:val="clear" w:color="auto" w:fill="E6E6E6"/>
          </w:tcPr>
          <w:p w14:paraId="2D11BA1E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Naam</w:t>
            </w:r>
          </w:p>
        </w:tc>
        <w:tc>
          <w:tcPr>
            <w:tcW w:w="6265" w:type="dxa"/>
            <w:shd w:val="clear" w:color="auto" w:fill="auto"/>
          </w:tcPr>
          <w:p w14:paraId="1C1DED96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0832F606" w14:textId="77777777" w:rsidTr="00125CBF">
        <w:tc>
          <w:tcPr>
            <w:tcW w:w="2268" w:type="dxa"/>
            <w:shd w:val="clear" w:color="auto" w:fill="E6E6E6"/>
          </w:tcPr>
          <w:p w14:paraId="32161C1D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14:paraId="15416100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2BA86CFD" w14:textId="77777777" w:rsidTr="00125CBF">
        <w:trPr>
          <w:trHeight w:val="297"/>
        </w:trPr>
        <w:tc>
          <w:tcPr>
            <w:tcW w:w="2268" w:type="dxa"/>
            <w:shd w:val="clear" w:color="auto" w:fill="E6E6E6"/>
          </w:tcPr>
          <w:p w14:paraId="2615006D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14:paraId="0EBE0A93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37DB89B9" w14:textId="77777777" w:rsidTr="00125CBF">
        <w:tc>
          <w:tcPr>
            <w:tcW w:w="2268" w:type="dxa"/>
            <w:shd w:val="clear" w:color="auto" w:fill="E6E6E6"/>
          </w:tcPr>
          <w:p w14:paraId="7769F99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14:paraId="37998507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14:paraId="17912F98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67137554" w14:textId="77777777" w:rsidTr="00125CBF">
        <w:tc>
          <w:tcPr>
            <w:tcW w:w="2268" w:type="dxa"/>
            <w:shd w:val="clear" w:color="auto" w:fill="E6E6E6"/>
          </w:tcPr>
          <w:p w14:paraId="7C3F5E30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14:paraId="260D4B6E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14:paraId="70890475" w14:textId="77777777" w:rsidR="00125CBF" w:rsidRDefault="00125CBF" w:rsidP="00125CBF">
      <w:pPr>
        <w:pStyle w:val="ColorfulList-Accent11"/>
        <w:rPr>
          <w:snapToGrid w:val="0"/>
        </w:rPr>
      </w:pPr>
    </w:p>
    <w:p w14:paraId="537D00C0" w14:textId="77777777" w:rsidR="00125CBF" w:rsidRDefault="00125CBF" w:rsidP="00125CBF">
      <w:pPr>
        <w:pStyle w:val="ColorfulList-Accent11"/>
        <w:rPr>
          <w:snapToGrid w:val="0"/>
        </w:rPr>
      </w:pPr>
    </w:p>
    <w:p w14:paraId="7D92B683" w14:textId="77777777" w:rsidR="00125CBF" w:rsidRDefault="00125CBF" w:rsidP="00125CBF">
      <w:pPr>
        <w:pStyle w:val="ColorfulList-Accent11"/>
        <w:rPr>
          <w:snapToGrid w:val="0"/>
        </w:rPr>
      </w:pPr>
    </w:p>
    <w:p w14:paraId="0070CDF5" w14:textId="77777777" w:rsidR="00125CBF" w:rsidRDefault="00125CBF" w:rsidP="00125CBF">
      <w:pPr>
        <w:pStyle w:val="ColorfulList-Accent11"/>
        <w:rPr>
          <w:snapToGrid w:val="0"/>
        </w:rPr>
      </w:pPr>
    </w:p>
    <w:p w14:paraId="0299E7FB" w14:textId="77777777" w:rsidR="00125CBF" w:rsidRDefault="00125CBF" w:rsidP="00125CBF">
      <w:pPr>
        <w:pStyle w:val="ColorfulList-Accent11"/>
        <w:rPr>
          <w:snapToGrid w:val="0"/>
        </w:rPr>
      </w:pPr>
    </w:p>
    <w:p w14:paraId="65652F98" w14:textId="77777777" w:rsidR="00125CBF" w:rsidRDefault="00125CBF" w:rsidP="00125CBF">
      <w:pPr>
        <w:pStyle w:val="ColorfulList-Accent11"/>
        <w:rPr>
          <w:snapToGrid w:val="0"/>
        </w:rPr>
      </w:pPr>
    </w:p>
    <w:p w14:paraId="75DFD462" w14:textId="77777777" w:rsidR="00AE33EA" w:rsidRDefault="00AE33EA" w:rsidP="00125CBF">
      <w:pPr>
        <w:pStyle w:val="ColorfulList-Accent11"/>
        <w:rPr>
          <w:snapToGrid w:val="0"/>
        </w:rPr>
      </w:pPr>
    </w:p>
    <w:p w14:paraId="26E3B65A" w14:textId="77777777" w:rsidR="00AE33EA" w:rsidRDefault="00AE33EA" w:rsidP="00125CBF">
      <w:pPr>
        <w:pStyle w:val="ColorfulList-Accent11"/>
        <w:rPr>
          <w:snapToGrid w:val="0"/>
        </w:rPr>
      </w:pPr>
    </w:p>
    <w:p w14:paraId="08D77330" w14:textId="77777777" w:rsidR="00AE33EA" w:rsidRDefault="00AE33EA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="00AE33EA" w:rsidSect="001D20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5493B" w14:textId="77777777" w:rsidR="00410BC2" w:rsidRDefault="00410BC2">
      <w:pPr>
        <w:spacing w:line="240" w:lineRule="auto"/>
      </w:pPr>
      <w:r>
        <w:separator/>
      </w:r>
    </w:p>
  </w:endnote>
  <w:endnote w:type="continuationSeparator" w:id="0">
    <w:p w14:paraId="601744F5" w14:textId="77777777"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4BF86" w14:textId="77777777" w:rsidR="00410BC2" w:rsidRPr="00E31212" w:rsidRDefault="00410BC2" w:rsidP="00125CBF">
    <w:pPr>
      <w:pStyle w:val="Voettekst"/>
      <w:rPr>
        <w:rStyle w:val="Paginanummer"/>
      </w:rPr>
    </w:pPr>
    <w:r w:rsidRPr="00E31212">
      <w:rPr>
        <w:rStyle w:val="Paginanummer"/>
      </w:rPr>
      <w:fldChar w:fldCharType="begin"/>
    </w:r>
    <w:r w:rsidRPr="00E31212">
      <w:rPr>
        <w:rStyle w:val="Paginanummer"/>
      </w:rPr>
      <w:instrText xml:space="preserve">PAGE  </w:instrText>
    </w:r>
    <w:r w:rsidRPr="00E31212">
      <w:rPr>
        <w:rStyle w:val="Paginanummer"/>
      </w:rPr>
      <w:fldChar w:fldCharType="end"/>
    </w:r>
  </w:p>
  <w:p w14:paraId="274436D9" w14:textId="77777777" w:rsidR="00410BC2" w:rsidRPr="00E31212" w:rsidRDefault="00410BC2" w:rsidP="00125CBF">
    <w:pPr>
      <w:pStyle w:val="Voettekst"/>
    </w:pPr>
  </w:p>
  <w:p w14:paraId="7EF8DB06" w14:textId="77777777" w:rsidR="00410BC2" w:rsidRPr="00E31212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23316" w14:textId="629CE13D" w:rsidR="00410BC2" w:rsidRDefault="00D82BE5" w:rsidP="00125CBF">
    <w:pPr>
      <w:pStyle w:val="Voettekst"/>
    </w:pPr>
    <w:r>
      <w:rPr>
        <w:rStyle w:val="Paginanummer"/>
      </w:rPr>
      <w:t>B</w:t>
    </w:r>
    <w:r w:rsidR="004C422F">
      <w:rPr>
        <w:rStyle w:val="Paginanummer"/>
      </w:rPr>
      <w:t>ijlage 3</w:t>
    </w:r>
    <w:r>
      <w:rPr>
        <w:rStyle w:val="Paginanummer"/>
      </w:rPr>
      <w:t xml:space="preserve"> </w:t>
    </w:r>
    <w:r w:rsidR="004C422F">
      <w:rPr>
        <w:rStyle w:val="Paginanummer"/>
      </w:rPr>
      <w:t xml:space="preserve">Offerteleidraad Europese aanbesteding </w:t>
    </w:r>
    <w:r w:rsidR="00FD09FE">
      <w:rPr>
        <w:rStyle w:val="Paginanummer"/>
      </w:rPr>
      <w:t>Dienstauto’s Centrum voor Thuisbeademing</w:t>
    </w:r>
    <w:r w:rsidR="00410BC2" w:rsidRPr="00E31212">
      <w:rPr>
        <w:rStyle w:val="Paginanummer"/>
      </w:rPr>
      <w:fldChar w:fldCharType="begin"/>
    </w:r>
    <w:r w:rsidR="00410BC2" w:rsidRPr="00E31212">
      <w:rPr>
        <w:rStyle w:val="Paginanummer"/>
      </w:rPr>
      <w:instrText xml:space="preserve">PAGE  </w:instrText>
    </w:r>
    <w:r w:rsidR="00410BC2" w:rsidRPr="00E31212">
      <w:rPr>
        <w:rStyle w:val="Paginanummer"/>
      </w:rPr>
      <w:fldChar w:fldCharType="separate"/>
    </w:r>
    <w:r w:rsidR="0048771C">
      <w:rPr>
        <w:rStyle w:val="Paginanummer"/>
        <w:noProof/>
      </w:rPr>
      <w:t>1</w:t>
    </w:r>
    <w:r w:rsidR="00410BC2" w:rsidRPr="00E31212">
      <w:rPr>
        <w:rStyle w:val="Paginanummer"/>
      </w:rPr>
      <w:fldChar w:fldCharType="end"/>
    </w:r>
    <w:r w:rsidR="00D62122">
      <w:rPr>
        <w:rStyle w:val="Paginanummer"/>
      </w:rPr>
      <w:t>/6</w:t>
    </w:r>
  </w:p>
  <w:p w14:paraId="5F5EBFC9" w14:textId="77777777" w:rsidR="00410BC2" w:rsidRDefault="00410BC2" w:rsidP="00125CBF">
    <w:pPr>
      <w:pStyle w:val="Voettekst"/>
      <w:ind w:left="-1701"/>
    </w:pPr>
    <w:r w:rsidRPr="00B43900">
      <w:rPr>
        <w:noProof/>
        <w:lang w:val="nl-NL" w:eastAsia="nl-NL"/>
      </w:rPr>
      <w:drawing>
        <wp:inline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48186" w14:textId="77777777" w:rsidR="00410BC2" w:rsidRDefault="00410BC2" w:rsidP="00125CBF">
    <w:pPr>
      <w:pStyle w:val="Voettekst"/>
      <w:ind w:left="-1701"/>
    </w:pPr>
    <w:r w:rsidRPr="00B43900">
      <w:rPr>
        <w:noProof/>
        <w:lang w:val="nl-NL" w:eastAsia="nl-NL"/>
      </w:rPr>
      <w:drawing>
        <wp:inline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9E021" w14:textId="77777777" w:rsidR="00410BC2" w:rsidRDefault="00410BC2">
      <w:pPr>
        <w:spacing w:line="240" w:lineRule="auto"/>
      </w:pPr>
      <w:r>
        <w:separator/>
      </w:r>
    </w:p>
  </w:footnote>
  <w:footnote w:type="continuationSeparator" w:id="0">
    <w:p w14:paraId="1A07FB6D" w14:textId="77777777"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BBF69" w14:textId="77777777" w:rsidR="00410BC2" w:rsidRDefault="00410BC2" w:rsidP="00125CBF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2FAE6A1" w14:textId="77777777"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52773" w14:textId="77777777" w:rsidR="00410BC2" w:rsidRDefault="00410BC2" w:rsidP="00125CBF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C07470F" w14:textId="77777777"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10BC2"/>
    <w:rsid w:val="004204AB"/>
    <w:rsid w:val="00431BEA"/>
    <w:rsid w:val="0045459B"/>
    <w:rsid w:val="00473B4D"/>
    <w:rsid w:val="00475F29"/>
    <w:rsid w:val="00476DD4"/>
    <w:rsid w:val="00486C04"/>
    <w:rsid w:val="0048771C"/>
    <w:rsid w:val="004A0050"/>
    <w:rsid w:val="004C422F"/>
    <w:rsid w:val="004E08D0"/>
    <w:rsid w:val="004F447A"/>
    <w:rsid w:val="005368B3"/>
    <w:rsid w:val="00582358"/>
    <w:rsid w:val="005B5F5C"/>
    <w:rsid w:val="005E252D"/>
    <w:rsid w:val="00630045"/>
    <w:rsid w:val="006353FD"/>
    <w:rsid w:val="00646930"/>
    <w:rsid w:val="00653433"/>
    <w:rsid w:val="00653C33"/>
    <w:rsid w:val="00695124"/>
    <w:rsid w:val="006A0FCC"/>
    <w:rsid w:val="006A499D"/>
    <w:rsid w:val="006B5A09"/>
    <w:rsid w:val="006B718A"/>
    <w:rsid w:val="006C5303"/>
    <w:rsid w:val="006D7D9D"/>
    <w:rsid w:val="0071667C"/>
    <w:rsid w:val="0071716E"/>
    <w:rsid w:val="00721A2A"/>
    <w:rsid w:val="007222C3"/>
    <w:rsid w:val="007727A2"/>
    <w:rsid w:val="0078169C"/>
    <w:rsid w:val="00782760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26F4E"/>
    <w:rsid w:val="00B278E9"/>
    <w:rsid w:val="00B43900"/>
    <w:rsid w:val="00B700CA"/>
    <w:rsid w:val="00B74977"/>
    <w:rsid w:val="00B74BFF"/>
    <w:rsid w:val="00B81C96"/>
    <w:rsid w:val="00B8370F"/>
    <w:rsid w:val="00BA145F"/>
    <w:rsid w:val="00BB5AA9"/>
    <w:rsid w:val="00BB60F1"/>
    <w:rsid w:val="00BC3542"/>
    <w:rsid w:val="00C2265A"/>
    <w:rsid w:val="00C424D8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7204E"/>
    <w:rsid w:val="00E7758A"/>
    <w:rsid w:val="00F06F44"/>
    <w:rsid w:val="00F16501"/>
    <w:rsid w:val="00F34339"/>
    <w:rsid w:val="00FA7D7D"/>
    <w:rsid w:val="00FB1AFD"/>
    <w:rsid w:val="00FB1F28"/>
    <w:rsid w:val="00FD09FE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6EA01412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FD0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3C7DBB4BDA0469761BABF8ABCEDB1" ma:contentTypeVersion="8" ma:contentTypeDescription="Een nieuw document maken." ma:contentTypeScope="" ma:versionID="8b4544ce247a02f0a7a81e27c42912fe">
  <xsd:schema xmlns:xsd="http://www.w3.org/2001/XMLSchema" xmlns:xs="http://www.w3.org/2001/XMLSchema" xmlns:p="http://schemas.microsoft.com/office/2006/metadata/properties" xmlns:ns2="9fd8a4bf-6482-4ae6-b108-0a285080332c" targetNamespace="http://schemas.microsoft.com/office/2006/metadata/properties" ma:root="true" ma:fieldsID="bfa5d4085475845095ccfbbd2417fd38" ns2:_="">
    <xsd:import namespace="9fd8a4bf-6482-4ae6-b108-0a28508033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8a4bf-6482-4ae6-b108-0a2850803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7BFDD-3859-4864-87AA-878C4B562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8a4bf-6482-4ae6-b108-0a2850803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51BA31-DC68-4C39-83D5-0E1D3C41A8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7FBDE4-9AB3-4D43-B6AF-11CE4188E2D7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fd8a4bf-6482-4ae6-b108-0a285080332c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99FB724-D7CC-4988-827E-790ABA35F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183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Eneco Energie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Dynah van Rijn</cp:lastModifiedBy>
  <cp:revision>8</cp:revision>
  <cp:lastPrinted>2014-09-10T13:12:00Z</cp:lastPrinted>
  <dcterms:created xsi:type="dcterms:W3CDTF">2024-03-05T15:37:00Z</dcterms:created>
  <dcterms:modified xsi:type="dcterms:W3CDTF">2024-05-06T13:00:00Z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0x010100EAA3C7DBB4BDA0469761BABF8ABCEDB1</vt:lpwstr>
  </property>
  <property fmtid="{D5CDD505-2E9C-101B-9397-08002B2CF9AE}" pid="5" name="MediaServiceImageTags">
    <vt:lpwstr/>
  </property>
  <property fmtid="{D5CDD505-2E9C-101B-9397-08002B2CF9AE}" pid="6" name="Order">
    <vt:r8>4100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