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53A2D52A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7B71AB">
        <w:rPr>
          <w:rFonts w:asciiTheme="minorHAnsi" w:hAnsiTheme="minorHAnsi"/>
          <w:sz w:val="22"/>
          <w:szCs w:val="22"/>
        </w:rPr>
        <w:t xml:space="preserve"> 2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BD1D54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6E3D0A01" w14:textId="77777777" w:rsidR="007B71AB" w:rsidRPr="00085A89" w:rsidRDefault="007B71AB" w:rsidP="007B71AB">
      <w:pPr>
        <w:spacing w:line="276" w:lineRule="auto"/>
        <w:rPr>
          <w:rFonts w:asciiTheme="minorHAnsi" w:hAnsiTheme="minorHAnsi" w:cs="Arial"/>
          <w:i/>
          <w:iCs/>
          <w:sz w:val="22"/>
          <w:szCs w:val="22"/>
        </w:rPr>
      </w:pPr>
      <w:r w:rsidRPr="5B26BCC6">
        <w:rPr>
          <w:rFonts w:asciiTheme="minorHAnsi" w:hAnsiTheme="minorHAnsi" w:cs="Arial"/>
          <w:i/>
          <w:iCs/>
          <w:sz w:val="22"/>
          <w:szCs w:val="22"/>
        </w:rPr>
        <w:t>Fysieke ondertekening van dit formulier is niet nodig.</w:t>
      </w:r>
    </w:p>
    <w:p w14:paraId="0D0C8BEE" w14:textId="147C646E" w:rsidR="006A185B" w:rsidRPr="00085A89" w:rsidRDefault="007B71AB" w:rsidP="00F22B71">
      <w:pPr>
        <w:spacing w:line="276" w:lineRule="auto"/>
        <w:rPr>
          <w:rFonts w:asciiTheme="minorHAnsi" w:hAnsiTheme="minorHAnsi"/>
          <w:sz w:val="22"/>
        </w:rPr>
      </w:pPr>
      <w:r w:rsidRPr="5B26BCC6">
        <w:rPr>
          <w:rFonts w:asciiTheme="minorHAnsi" w:hAnsiTheme="minorHAnsi" w:cs="Arial"/>
          <w:i/>
          <w:iCs/>
          <w:sz w:val="22"/>
          <w:szCs w:val="22"/>
        </w:rPr>
        <w:t>Invullen en bijvoegen bij uw inschrijving is voldoende.</w:t>
      </w:r>
      <w:bookmarkEnd w:id="1"/>
      <w:bookmarkEnd w:id="2"/>
      <w:bookmarkEnd w:id="3"/>
      <w:bookmarkEnd w:id="4"/>
      <w:bookmarkEnd w:id="5"/>
      <w:bookmarkEnd w:id="6"/>
      <w:bookmarkEnd w:id="7"/>
    </w:p>
    <w:sectPr w:rsidR="006A185B" w:rsidRPr="00085A89" w:rsidSect="008115C2">
      <w:headerReference w:type="default" r:id="rId10"/>
      <w:footerReference w:type="default" r:id="rId11"/>
      <w:pgSz w:w="11909" w:h="16838"/>
      <w:pgMar w:top="1417" w:right="1417" w:bottom="1417" w:left="1417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7A23B" w14:textId="77777777" w:rsidR="00AE3ADE" w:rsidRDefault="00AE3ADE" w:rsidP="007B71AB">
      <w:r>
        <w:separator/>
      </w:r>
    </w:p>
  </w:endnote>
  <w:endnote w:type="continuationSeparator" w:id="0">
    <w:p w14:paraId="4CB935D8" w14:textId="77777777" w:rsidR="00AE3ADE" w:rsidRDefault="00AE3ADE" w:rsidP="007B7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6"/>
        <w:szCs w:val="16"/>
      </w:rPr>
      <w:id w:val="1259784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Theme="minorHAnsi" w:hAnsiTheme="minorHAnsi" w:cstheme="minorHAnsi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233E589" w14:textId="1EC8A711" w:rsidR="007C469E" w:rsidRPr="007C469E" w:rsidRDefault="007C469E" w:rsidP="00181CC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C469E">
              <w:rPr>
                <w:rFonts w:asciiTheme="minorHAnsi" w:hAnsiTheme="minorHAnsi" w:cstheme="minorHAnsi"/>
                <w:sz w:val="16"/>
                <w:szCs w:val="16"/>
              </w:rPr>
              <w:t>Bijlage</w:t>
            </w:r>
            <w:r w:rsidR="00FF091F">
              <w:rPr>
                <w:rFonts w:asciiTheme="minorHAnsi" w:hAnsiTheme="minorHAnsi" w:cstheme="minorHAnsi"/>
                <w:sz w:val="16"/>
                <w:szCs w:val="16"/>
              </w:rPr>
              <w:t xml:space="preserve"> Beschrijvend document</w:t>
            </w:r>
          </w:p>
          <w:p w14:paraId="3181BF08" w14:textId="6A73A954" w:rsidR="007B71AB" w:rsidRPr="00181CCC" w:rsidRDefault="00181CCC" w:rsidP="00181CCC">
            <w:pPr>
              <w:rPr>
                <w:rFonts w:asciiTheme="minorHAnsi" w:hAnsiTheme="minorHAnsi" w:cstheme="minorHAnsi"/>
                <w:sz w:val="16"/>
              </w:rPr>
            </w:pPr>
            <w:r w:rsidRPr="00DE012F">
              <w:rPr>
                <w:rFonts w:asciiTheme="minorHAnsi" w:hAnsiTheme="minorHAnsi" w:cstheme="minorHAnsi"/>
                <w:sz w:val="16"/>
              </w:rPr>
              <w:t>Revitalisatie AV-middelen Raadszaal Deventer</w:t>
            </w:r>
            <w:r w:rsidRPr="00DE012F">
              <w:rPr>
                <w:rFonts w:asciiTheme="minorHAnsi" w:hAnsiTheme="minorHAnsi" w:cstheme="minorHAnsi"/>
                <w:sz w:val="16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ab/>
            </w:r>
            <w:r w:rsidRPr="00DE012F">
              <w:rPr>
                <w:rFonts w:asciiTheme="minorHAnsi" w:hAnsiTheme="minorHAnsi" w:cstheme="minorHAnsi"/>
                <w:sz w:val="16"/>
              </w:rPr>
              <w:tab/>
            </w:r>
            <w:r w:rsidRPr="00DE012F">
              <w:rPr>
                <w:rFonts w:asciiTheme="minorHAnsi" w:hAnsiTheme="minorHAnsi" w:cstheme="minorHAnsi"/>
                <w:sz w:val="16"/>
              </w:rPr>
              <w:tab/>
            </w:r>
            <w:r w:rsidRPr="00DE012F">
              <w:rPr>
                <w:rFonts w:asciiTheme="minorHAnsi" w:hAnsiTheme="minorHAnsi" w:cstheme="minorHAnsi"/>
                <w:sz w:val="16"/>
              </w:rPr>
              <w:tab/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t xml:space="preserve">Pagina </w:t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t xml:space="preserve"> van </w:t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DE012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095A" w14:textId="77777777" w:rsidR="00AE3ADE" w:rsidRDefault="00AE3ADE" w:rsidP="007B71AB">
      <w:r>
        <w:separator/>
      </w:r>
    </w:p>
  </w:footnote>
  <w:footnote w:type="continuationSeparator" w:id="0">
    <w:p w14:paraId="0E830283" w14:textId="77777777" w:rsidR="00AE3ADE" w:rsidRDefault="00AE3ADE" w:rsidP="007B7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F9C63" w14:textId="26F42FE0" w:rsidR="007B71AB" w:rsidRDefault="00B7714F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00DD78D3" wp14:editId="0B1AAC8D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2307600" cy="702000"/>
          <wp:effectExtent l="0" t="0" r="0" b="3175"/>
          <wp:wrapThrough wrapText="bothSides">
            <wp:wrapPolygon edited="0">
              <wp:start x="0" y="0"/>
              <wp:lineTo x="0" y="21111"/>
              <wp:lineTo x="21398" y="21111"/>
              <wp:lineTo x="21398" y="0"/>
              <wp:lineTo x="0" y="0"/>
            </wp:wrapPolygon>
          </wp:wrapThrough>
          <wp:docPr id="6" name="Afbeelding 6" descr="Logo Gemeente Dev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4" descr="Logo Gemeente Deventer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600" cy="70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181CCC"/>
    <w:rsid w:val="0037118B"/>
    <w:rsid w:val="00517B37"/>
    <w:rsid w:val="006A185B"/>
    <w:rsid w:val="00702F64"/>
    <w:rsid w:val="00784687"/>
    <w:rsid w:val="007B64F6"/>
    <w:rsid w:val="007B71AB"/>
    <w:rsid w:val="007C469E"/>
    <w:rsid w:val="008115C2"/>
    <w:rsid w:val="0085201E"/>
    <w:rsid w:val="00AE3ADE"/>
    <w:rsid w:val="00B518AC"/>
    <w:rsid w:val="00B7714F"/>
    <w:rsid w:val="00BD1D54"/>
    <w:rsid w:val="00E25F21"/>
    <w:rsid w:val="00F11D65"/>
    <w:rsid w:val="00F211F4"/>
    <w:rsid w:val="00F22B71"/>
    <w:rsid w:val="00F275BF"/>
    <w:rsid w:val="00F423D2"/>
    <w:rsid w:val="00FA6D53"/>
    <w:rsid w:val="00FF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B71A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71A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B71A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71A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8b9f9cac66945448abed9f71f009dbb xmlns="9c570483-af10-472f-978f-e2abaa912bbe">
      <Terms xmlns="http://schemas.microsoft.com/office/infopath/2007/PartnerControls"/>
    </e8b9f9cac66945448abed9f71f009dbb>
    <Sitenaam xmlns="9c570483-af10-472f-978f-e2abaa912bbe">/sites/templatewerkomgeving</Sitenaam>
    <TaxCatchAll xmlns="9c570483-af10-472f-978f-e2abaa912bbe">
      <Value>2</Value>
      <Value>5</Value>
    </TaxCatchAll>
    <Ontstaanscontext xmlns="9c570483-af10-472f-978f-e2abaa912bbe">Van Straalen, Michiel</Ontstaanscontext>
    <c9555a5d75ea45459c485b5bc5619d47 xmlns="9c570483-af10-472f-978f-e2abaa912bbe">
      <Terms xmlns="http://schemas.microsoft.com/office/infopath/2007/PartnerControls"/>
    </c9555a5d75ea45459c485b5bc5619d47>
    <pd50c43e94894024a73443235b9c5599 xmlns="9c570483-af10-472f-978f-e2abaa912bbe">
      <Terms xmlns="http://schemas.microsoft.com/office/infopath/2007/PartnerControls"/>
    </pd50c43e94894024a73443235b9c5599>
    <ge0bf3e4aade45a29e5e49763c92758f xmlns="9c570483-af10-472f-978f-e2abaa912bbe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9c570483-af10-472f-978f-e2abaa912bbe">
      <Terms xmlns="http://schemas.microsoft.com/office/infopath/2007/PartnerControls"/>
    </l72b65e41614461b9b237d2ca8dc3bfa>
    <h094006d2ad9401f9b7d73498d7056c6 xmlns="9c570483-af10-472f-978f-e2abaa912bbe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jf3007396e7347cea609257d9eaa4ca6 xmlns="9c570483-af10-472f-978f-e2abaa912bbe">
      <Terms xmlns="http://schemas.microsoft.com/office/infopath/2007/PartnerControls"/>
    </jf3007396e7347cea609257d9eaa4ca6>
    <lcf76f155ced4ddcb4097134ff3c332f xmlns="91181a48-453c-45d0-9522-04b7a6092b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erkdocument" ma:contentTypeID="0x010100EC3D0310F9B8B841B9338D2C4EB900A500E08025C2875A854F927548D63ADF3A1A" ma:contentTypeVersion="32" ma:contentTypeDescription="" ma:contentTypeScope="" ma:versionID="7750919c5c08211af33367639eaacb96">
  <xsd:schema xmlns:xsd="http://www.w3.org/2001/XMLSchema" xmlns:xs="http://www.w3.org/2001/XMLSchema" xmlns:p="http://schemas.microsoft.com/office/2006/metadata/properties" xmlns:ns2="9c570483-af10-472f-978f-e2abaa912bbe" xmlns:ns3="91181a48-453c-45d0-9522-04b7a6092b53" targetNamespace="http://schemas.microsoft.com/office/2006/metadata/properties" ma:root="true" ma:fieldsID="2ded6ba1caa8a04d1f600bc35aac3715" ns2:_="" ns3:_="">
    <xsd:import namespace="9c570483-af10-472f-978f-e2abaa912bbe"/>
    <xsd:import namespace="91181a48-453c-45d0-9522-04b7a6092b53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jf3007396e7347cea609257d9eaa4ca6" minOccurs="0"/>
                <xsd:element ref="ns2:ge0bf3e4aade45a29e5e49763c92758f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l72b65e41614461b9b237d2ca8dc3bfa" minOccurs="0"/>
                <xsd:element ref="ns2:TaxCatchAll" minOccurs="0"/>
                <xsd:element ref="ns2:pd50c43e94894024a73443235b9c5599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70483-af10-472f-978f-e2abaa912bbe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Passchier, Rene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0" nillable="true" ma:displayName="SiteURL" ma:default="/sites/dev-werkomg-taskforcethuiswerken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jf3007396e7347cea609257d9eaa4ca6" ma:index="11" nillable="true" ma:taxonomy="true" ma:internalName="jf3007396e7347cea609257d9eaa4ca6" ma:taxonomyFieldName="Documentstatus" ma:displayName="Documentstatus" ma:readOnly="false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12" nillable="true" ma:taxonomy="true" ma:internalName="ge0bf3e4aade45a29e5e49763c92758f" ma:taxonomyFieldName="Vertrouwelijkheid" ma:displayName="Vertrouwelijkheidsniveau" ma:readOnly="false" ma:default="5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3" nillable="true" ma:taxonomy="true" ma:internalName="h094006d2ad9401f9b7d73498d7056c6" ma:taxonomyFieldName="Documenttaal" ma:displayName="Documenttaal" ma:readOnly="false" ma:default="2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4" nillable="true" ma:taxonomy="true" ma:internalName="e8b9f9cac66945448abed9f71f009dbb" ma:taxonomyFieldName="Classificatie" ma:displayName="Classificatie" ma:readOnly="false" ma:default="1;#0.0 - Bestuur en ondersteuning|fad8819e-2af6-4873-a860-9291055f713c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16" nillable="true" ma:taxonomy="true" ma:internalName="c9555a5d75ea45459c485b5bc5619d47" ma:taxonomyFieldName="Organisatie" ma:displayName="Organisatie" ma:readOnly="false" ma:default="4;#DOWR-I|62634c9e-e756-4d8e-b642-37c32fb12e40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18" nillable="true" ma:taxonomy="true" ma:internalName="l72b65e41614461b9b237d2ca8dc3bfa" ma:taxonomyFieldName="Identificatiekenmerk" ma:displayName="Identificatiekenmerk" ma:readOnly="false" ma:default="3;#NL-DvGD|e13875df-7832-4475-b0b1-827f938ffd5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4c2adc1-61da-4c41-8201-1f6f42d198d0}" ma:internalName="TaxCatchAll" ma:readOnly="false" ma:showField="CatchAllData" ma:web="9c570483-af10-472f-978f-e2abaa912b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d50c43e94894024a73443235b9c5599" ma:index="22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hidden="true" ma:list="{74c2adc1-61da-4c41-8201-1f6f42d198d0}" ma:internalName="TaxCatchAllLabel" ma:readOnly="true" ma:showField="CatchAllDataLabel" ma:web="9c570483-af10-472f-978f-e2abaa912b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81a48-453c-45d0-9522-04b7a6092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9c570483-af10-472f-978f-e2abaa912bbe"/>
    <ds:schemaRef ds:uri="91181a48-453c-45d0-9522-04b7a6092b53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0BFCE-848B-4B69-AA6D-6652C3BC3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70483-af10-472f-978f-e2abaa912bbe"/>
    <ds:schemaRef ds:uri="91181a48-453c-45d0-9522-04b7a6092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501</Characters>
  <Application>Microsoft Office Word</Application>
  <DocSecurity>0</DocSecurity>
  <Lines>17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Beschrijvend document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Beschrijvend document</dc:title>
  <dc:subject/>
  <dc:creator>DOWR</dc:creator>
  <cp:lastModifiedBy>Elzebroek, Joshua</cp:lastModifiedBy>
  <cp:revision>18</cp:revision>
  <dcterms:created xsi:type="dcterms:W3CDTF">2020-03-04T11:11:00Z</dcterms:created>
  <dcterms:modified xsi:type="dcterms:W3CDTF">2023-12-20T11:06:00Z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e">
    <vt:lpwstr/>
  </property>
  <property fmtid="{D5CDD505-2E9C-101B-9397-08002B2CF9AE}" pid="3" name="Organisatie">
    <vt:lpwstr/>
  </property>
  <property fmtid="{D5CDD505-2E9C-101B-9397-08002B2CF9AE}" pid="4" name="MediaServiceImageTags">
    <vt:lpwstr/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/>
  </property>
  <property fmtid="{D5CDD505-2E9C-101B-9397-08002B2CF9AE}" pid="10" name="Vertrouwelijkheid">
    <vt:lpwstr>5;#Intern vertrouwelijk|0cccda81-4174-49df-8a69-bbc4c740eef7</vt:lpwstr>
  </property>
</Properties>
</file>