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5CF3" w14:textId="587DDC2F" w:rsidR="00FD2532" w:rsidRPr="00043081" w:rsidRDefault="00FD2532" w:rsidP="00FD2532">
      <w:pPr>
        <w:spacing w:after="0" w:line="240" w:lineRule="auto"/>
        <w:rPr>
          <w:rFonts w:ascii="Verdana" w:hAnsi="Verdana"/>
          <w:sz w:val="24"/>
          <w:szCs w:val="24"/>
        </w:rPr>
      </w:pPr>
      <w:r w:rsidRPr="00043081">
        <w:rPr>
          <w:rFonts w:ascii="Verdana" w:hAnsi="Verdana"/>
          <w:sz w:val="24"/>
          <w:szCs w:val="24"/>
        </w:rPr>
        <w:t xml:space="preserve">Bijlage </w:t>
      </w:r>
      <w:r w:rsidR="006F3563">
        <w:rPr>
          <w:rFonts w:ascii="Verdana" w:hAnsi="Verdana"/>
          <w:sz w:val="24"/>
          <w:szCs w:val="24"/>
        </w:rPr>
        <w:t>8</w:t>
      </w:r>
      <w:r w:rsidRPr="00043081">
        <w:rPr>
          <w:rFonts w:ascii="Verdana" w:hAnsi="Verdana"/>
          <w:sz w:val="24"/>
          <w:szCs w:val="24"/>
        </w:rPr>
        <w:t xml:space="preserve"> Inschrijvingsbiljet</w:t>
      </w:r>
    </w:p>
    <w:p w14:paraId="255C97C4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C370A99" w14:textId="7FD03D58" w:rsidR="00FD2532" w:rsidRPr="00043081" w:rsidRDefault="000D3C0B" w:rsidP="00D17813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Nationale </w:t>
      </w:r>
      <w:r w:rsidR="006F3563">
        <w:rPr>
          <w:rFonts w:ascii="Verdana" w:hAnsi="Verdana"/>
          <w:sz w:val="18"/>
          <w:szCs w:val="18"/>
        </w:rPr>
        <w:t>openbare</w:t>
      </w:r>
      <w:r w:rsidR="00FD2532" w:rsidRPr="00043081">
        <w:rPr>
          <w:rFonts w:ascii="Verdana" w:hAnsi="Verdana"/>
          <w:sz w:val="18"/>
          <w:szCs w:val="18"/>
        </w:rPr>
        <w:t xml:space="preserve"> aanbesteding </w:t>
      </w:r>
      <w:r w:rsidRPr="000D3C0B">
        <w:rPr>
          <w:rFonts w:ascii="Verdana" w:hAnsi="Verdana"/>
          <w:sz w:val="18"/>
          <w:szCs w:val="18"/>
        </w:rPr>
        <w:t>Realiseren van de ondergrondse infrastructuur van de WKO Diergeneeskunde</w:t>
      </w:r>
      <w:r>
        <w:rPr>
          <w:rFonts w:ascii="Verdana" w:hAnsi="Verdana"/>
          <w:sz w:val="18"/>
          <w:szCs w:val="18"/>
        </w:rPr>
        <w:t>.</w:t>
      </w:r>
    </w:p>
    <w:p w14:paraId="169E8BF7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B6C4A4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De hierna te noemen Inschrijver:</w:t>
      </w:r>
    </w:p>
    <w:p w14:paraId="646ABE44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E12182F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………………………………………</w:t>
      </w:r>
      <w:r w:rsidRPr="00043081">
        <w:rPr>
          <w:rFonts w:ascii="Verdana" w:hAnsi="Verdana"/>
          <w:sz w:val="18"/>
          <w:szCs w:val="18"/>
        </w:rPr>
        <w:tab/>
        <w:t>gevestigd te: …………………..………</w:t>
      </w:r>
      <w:r w:rsidRPr="00043081">
        <w:rPr>
          <w:rFonts w:ascii="Verdana" w:hAnsi="Verdana"/>
          <w:sz w:val="18"/>
          <w:szCs w:val="18"/>
        </w:rPr>
        <w:tab/>
        <w:t>KvK-nummer: …………………….</w:t>
      </w:r>
    </w:p>
    <w:p w14:paraId="4736A8FA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6FD59DC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6D1B00" w14:textId="6503A811" w:rsidR="00FD2532" w:rsidRPr="00043081" w:rsidRDefault="00FD2532" w:rsidP="004E43F3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verklaart door ondertekening van dit biljet het </w:t>
      </w:r>
      <w:r w:rsidR="00C35A0D">
        <w:rPr>
          <w:rFonts w:ascii="Verdana" w:hAnsi="Verdana"/>
          <w:sz w:val="18"/>
          <w:szCs w:val="18"/>
        </w:rPr>
        <w:t>w</w:t>
      </w:r>
      <w:r w:rsidRPr="00043081">
        <w:rPr>
          <w:rFonts w:ascii="Verdana" w:hAnsi="Verdana"/>
          <w:sz w:val="18"/>
          <w:szCs w:val="18"/>
        </w:rPr>
        <w:t>erk, bestaande uit</w:t>
      </w:r>
      <w:r>
        <w:rPr>
          <w:rFonts w:ascii="Verdana" w:hAnsi="Verdana"/>
          <w:sz w:val="18"/>
          <w:szCs w:val="18"/>
        </w:rPr>
        <w:t xml:space="preserve"> </w:t>
      </w:r>
      <w:r w:rsidR="000D3C0B" w:rsidRPr="000D3C0B">
        <w:rPr>
          <w:rFonts w:ascii="Verdana" w:hAnsi="Verdana"/>
          <w:sz w:val="18"/>
          <w:szCs w:val="18"/>
        </w:rPr>
        <w:t>Realiseren van de ondergrondse infrastructuur van de WKO Diergeneeskunde</w:t>
      </w:r>
      <w:r>
        <w:rPr>
          <w:rFonts w:ascii="Verdana" w:hAnsi="Verdana"/>
          <w:sz w:val="18"/>
          <w:szCs w:val="18"/>
        </w:rPr>
        <w:t xml:space="preserve">, </w:t>
      </w:r>
      <w:r w:rsidRPr="00043081">
        <w:rPr>
          <w:rFonts w:ascii="Verdana" w:hAnsi="Verdana"/>
          <w:sz w:val="18"/>
          <w:szCs w:val="18"/>
        </w:rPr>
        <w:t xml:space="preserve">zoals omschreven in de </w:t>
      </w:r>
      <w:r w:rsidR="00E10009">
        <w:rPr>
          <w:rFonts w:ascii="Verdana" w:hAnsi="Verdana"/>
          <w:sz w:val="18"/>
          <w:szCs w:val="18"/>
        </w:rPr>
        <w:t>offerteaanvraag</w:t>
      </w:r>
      <w:r w:rsidRPr="00043081">
        <w:rPr>
          <w:rFonts w:ascii="Verdana" w:hAnsi="Verdana"/>
          <w:sz w:val="18"/>
          <w:szCs w:val="18"/>
        </w:rPr>
        <w:t xml:space="preserve"> </w:t>
      </w:r>
      <w:r w:rsidRPr="00617FFE">
        <w:rPr>
          <w:rFonts w:ascii="Verdana" w:hAnsi="Verdana"/>
          <w:sz w:val="18"/>
          <w:szCs w:val="18"/>
        </w:rPr>
        <w:t>d.d.</w:t>
      </w:r>
      <w:r w:rsidR="00080D55" w:rsidRPr="00617FFE">
        <w:rPr>
          <w:rFonts w:ascii="Verdana" w:hAnsi="Verdana"/>
          <w:sz w:val="18"/>
          <w:szCs w:val="18"/>
        </w:rPr>
        <w:t xml:space="preserve"> </w:t>
      </w:r>
      <w:r w:rsidR="000D3C0B">
        <w:rPr>
          <w:rFonts w:ascii="Verdana" w:hAnsi="Verdana"/>
          <w:sz w:val="18"/>
          <w:szCs w:val="18"/>
        </w:rPr>
        <w:t xml:space="preserve">10 oktober 2023 </w:t>
      </w:r>
      <w:r w:rsidRPr="00617FFE">
        <w:rPr>
          <w:rFonts w:ascii="Verdana" w:hAnsi="Verdana"/>
          <w:sz w:val="18"/>
          <w:szCs w:val="18"/>
        </w:rPr>
        <w:t xml:space="preserve">met projectnummer </w:t>
      </w:r>
      <w:r w:rsidR="000D3C0B">
        <w:rPr>
          <w:rFonts w:ascii="Verdana" w:hAnsi="Verdana"/>
          <w:sz w:val="18"/>
          <w:szCs w:val="18"/>
        </w:rPr>
        <w:t>VC.00530</w:t>
      </w:r>
      <w:r w:rsidR="00537A66">
        <w:rPr>
          <w:rFonts w:ascii="Verdana" w:hAnsi="Verdana"/>
          <w:sz w:val="18"/>
          <w:szCs w:val="18"/>
        </w:rPr>
        <w:t xml:space="preserve"> </w:t>
      </w:r>
      <w:r w:rsidRPr="00617FFE">
        <w:rPr>
          <w:rFonts w:ascii="Verdana" w:hAnsi="Verdana"/>
          <w:sz w:val="18"/>
          <w:szCs w:val="18"/>
        </w:rPr>
        <w:t>en</w:t>
      </w:r>
      <w:r w:rsidRPr="00043081">
        <w:rPr>
          <w:rFonts w:ascii="Verdana" w:hAnsi="Verdana"/>
          <w:sz w:val="18"/>
          <w:szCs w:val="18"/>
        </w:rPr>
        <w:t xml:space="preserve"> de daarbij behorende documenten</w:t>
      </w:r>
    </w:p>
    <w:p w14:paraId="44B18CD1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A740225" w14:textId="07912AF7" w:rsidR="00FD2532" w:rsidRPr="000D3C0B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Totaal: fase 1, verbinding tussen fase 1 en 2, en fase 2 (G1.1+G1.2+G1.3)</w:t>
      </w:r>
    </w:p>
    <w:p w14:paraId="7F832592" w14:textId="0DF384F0" w:rsidR="00FD2532" w:rsidRPr="00043081" w:rsidRDefault="00FD2532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uit te voeren voor de </w:t>
      </w:r>
      <w:r w:rsidR="00D7433E">
        <w:rPr>
          <w:rFonts w:ascii="Verdana" w:hAnsi="Verdana"/>
          <w:sz w:val="18"/>
          <w:szCs w:val="18"/>
        </w:rPr>
        <w:t>a</w:t>
      </w:r>
      <w:r w:rsidRPr="00043081">
        <w:rPr>
          <w:rFonts w:ascii="Verdana" w:hAnsi="Verdana"/>
          <w:sz w:val="18"/>
          <w:szCs w:val="18"/>
        </w:rPr>
        <w:t xml:space="preserve">annemingssom van </w:t>
      </w:r>
    </w:p>
    <w:p w14:paraId="654553F6" w14:textId="77777777" w:rsidR="00FD2532" w:rsidRPr="00043081" w:rsidRDefault="00FD2532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bookmarkStart w:id="0" w:name="_Hlk70329021"/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 (exclusief btw)</w:t>
      </w:r>
    </w:p>
    <w:p w14:paraId="2FB3035F" w14:textId="77777777" w:rsidR="00FD2532" w:rsidRPr="00043081" w:rsidRDefault="00FD2532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…………………………………………………………………………………………. Euro (exclusief btw)</w:t>
      </w:r>
    </w:p>
    <w:p w14:paraId="019528C9" w14:textId="77777777" w:rsidR="00FD2532" w:rsidRPr="00043081" w:rsidRDefault="00FD2532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</w:p>
    <w:p w14:paraId="524A4F41" w14:textId="77777777" w:rsidR="00FD2532" w:rsidRPr="00043081" w:rsidRDefault="00FD2532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Het ter zake van de omzetbelasting verschuldigde bedrag bedraagt:</w:t>
      </w:r>
    </w:p>
    <w:p w14:paraId="07CF5F36" w14:textId="77777777" w:rsidR="00FD2532" w:rsidRPr="00043081" w:rsidRDefault="00FD2532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</w:t>
      </w:r>
    </w:p>
    <w:p w14:paraId="39845D74" w14:textId="77777777" w:rsidR="00FD2532" w:rsidRPr="00043081" w:rsidRDefault="00FD2532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 Euro</w:t>
      </w:r>
    </w:p>
    <w:bookmarkEnd w:id="0"/>
    <w:p w14:paraId="260205E1" w14:textId="44097C7C" w:rsidR="00FD2532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BFEFA8E" w14:textId="25C27313" w:rsidR="000D3C0B" w:rsidRPr="000D3C0B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Fase 1 (G1.1)</w:t>
      </w:r>
    </w:p>
    <w:p w14:paraId="2FDF0F60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uit te voeren voor de </w:t>
      </w:r>
      <w:r>
        <w:rPr>
          <w:rFonts w:ascii="Verdana" w:hAnsi="Verdana"/>
          <w:sz w:val="18"/>
          <w:szCs w:val="18"/>
        </w:rPr>
        <w:t>a</w:t>
      </w:r>
      <w:r w:rsidRPr="00043081">
        <w:rPr>
          <w:rFonts w:ascii="Verdana" w:hAnsi="Verdana"/>
          <w:sz w:val="18"/>
          <w:szCs w:val="18"/>
        </w:rPr>
        <w:t xml:space="preserve">annemingssom van </w:t>
      </w:r>
    </w:p>
    <w:p w14:paraId="1B5D9E09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 (exclusief btw)</w:t>
      </w:r>
    </w:p>
    <w:p w14:paraId="71846FAC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…………………………………………………………………………………………. Euro (exclusief btw)</w:t>
      </w:r>
    </w:p>
    <w:p w14:paraId="00BD005D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Verdana" w:hAnsi="Verdana"/>
          <w:sz w:val="18"/>
          <w:szCs w:val="18"/>
        </w:rPr>
      </w:pPr>
    </w:p>
    <w:p w14:paraId="6DC3B265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Het ter zake van de omzetbelasting verschuldigde bedrag bedraagt:</w:t>
      </w:r>
    </w:p>
    <w:p w14:paraId="079FB8E5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</w:t>
      </w:r>
    </w:p>
    <w:p w14:paraId="1584CCEF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 Euro</w:t>
      </w:r>
    </w:p>
    <w:p w14:paraId="3AF9762B" w14:textId="04214D1E" w:rsidR="000D3C0B" w:rsidRDefault="000D3C0B" w:rsidP="000D3C0B">
      <w:pPr>
        <w:tabs>
          <w:tab w:val="left" w:pos="426"/>
        </w:tabs>
        <w:spacing w:after="0" w:line="240" w:lineRule="auto"/>
        <w:rPr>
          <w:rFonts w:ascii="Verdana" w:hAnsi="Verdana"/>
          <w:sz w:val="18"/>
          <w:szCs w:val="18"/>
        </w:rPr>
      </w:pPr>
    </w:p>
    <w:p w14:paraId="455A4CD2" w14:textId="62ECD6BD" w:rsidR="000D3C0B" w:rsidRPr="000D3C0B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Verbinding tussen fase 1 en fase 2 (G1.2)</w:t>
      </w:r>
    </w:p>
    <w:p w14:paraId="3441FD90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uit te voeren voor de </w:t>
      </w:r>
      <w:r>
        <w:rPr>
          <w:rFonts w:ascii="Verdana" w:hAnsi="Verdana"/>
          <w:sz w:val="18"/>
          <w:szCs w:val="18"/>
        </w:rPr>
        <w:t>a</w:t>
      </w:r>
      <w:r w:rsidRPr="00043081">
        <w:rPr>
          <w:rFonts w:ascii="Verdana" w:hAnsi="Verdana"/>
          <w:sz w:val="18"/>
          <w:szCs w:val="18"/>
        </w:rPr>
        <w:t xml:space="preserve">annemingssom van </w:t>
      </w:r>
    </w:p>
    <w:p w14:paraId="62A95F04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 (exclusief btw)</w:t>
      </w:r>
    </w:p>
    <w:p w14:paraId="16AF1743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…………………………………………………………………………………………. Euro (exclusief btw)</w:t>
      </w:r>
    </w:p>
    <w:p w14:paraId="561C3403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</w:p>
    <w:p w14:paraId="13044CA8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Het ter zake van de omzetbelasting verschuldigde bedrag bedraagt:</w:t>
      </w:r>
    </w:p>
    <w:p w14:paraId="26FD7C49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</w:t>
      </w:r>
    </w:p>
    <w:p w14:paraId="6595B949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 Euro</w:t>
      </w:r>
    </w:p>
    <w:p w14:paraId="0C982F46" w14:textId="0410A835" w:rsidR="000D3C0B" w:rsidRDefault="000D3C0B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4FD0C0C" w14:textId="44D17C8D" w:rsidR="000D3C0B" w:rsidRPr="000D3C0B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Fase 2</w:t>
      </w:r>
      <w:r w:rsidR="00AD22CA">
        <w:rPr>
          <w:rFonts w:ascii="Verdana" w:hAnsi="Verdana"/>
          <w:b/>
          <w:bCs/>
          <w:sz w:val="18"/>
          <w:szCs w:val="18"/>
        </w:rPr>
        <w:t xml:space="preserve"> uitbreiding op fase 1</w:t>
      </w:r>
      <w:r>
        <w:rPr>
          <w:rFonts w:ascii="Verdana" w:hAnsi="Verdana"/>
          <w:b/>
          <w:bCs/>
          <w:sz w:val="18"/>
          <w:szCs w:val="18"/>
        </w:rPr>
        <w:t xml:space="preserve"> (G1.3)</w:t>
      </w:r>
    </w:p>
    <w:p w14:paraId="0AC40D5E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uit te voeren voor de </w:t>
      </w:r>
      <w:r>
        <w:rPr>
          <w:rFonts w:ascii="Verdana" w:hAnsi="Verdana"/>
          <w:sz w:val="18"/>
          <w:szCs w:val="18"/>
        </w:rPr>
        <w:t>a</w:t>
      </w:r>
      <w:r w:rsidRPr="00043081">
        <w:rPr>
          <w:rFonts w:ascii="Verdana" w:hAnsi="Verdana"/>
          <w:sz w:val="18"/>
          <w:szCs w:val="18"/>
        </w:rPr>
        <w:t xml:space="preserve">annemingssom van </w:t>
      </w:r>
    </w:p>
    <w:p w14:paraId="1E417CEF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 (exclusief btw)</w:t>
      </w:r>
    </w:p>
    <w:p w14:paraId="51628FA0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…………………………………………………………………………………………. Euro (exclusief btw)</w:t>
      </w:r>
    </w:p>
    <w:p w14:paraId="4D2CCCCF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</w:p>
    <w:p w14:paraId="4AB9F951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Het ter zake van de omzetbelasting verschuldigde bedrag bedraagt:</w:t>
      </w:r>
    </w:p>
    <w:p w14:paraId="5B9E6347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</w:t>
      </w:r>
    </w:p>
    <w:p w14:paraId="6653863D" w14:textId="77777777" w:rsidR="000D3C0B" w:rsidRPr="00043081" w:rsidRDefault="000D3C0B" w:rsidP="000D3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 Euro</w:t>
      </w:r>
    </w:p>
    <w:p w14:paraId="0E119E92" w14:textId="77777777" w:rsidR="000D3C0B" w:rsidRPr="00043081" w:rsidRDefault="000D3C0B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E902EF0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C65750B" w14:textId="6B68D792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De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nschrijver verklaart deze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nschrijving te doen geheel overeenkomstig </w:t>
      </w:r>
      <w:r w:rsidR="00E2238F">
        <w:rPr>
          <w:rFonts w:ascii="Verdana" w:hAnsi="Verdana"/>
          <w:sz w:val="18"/>
          <w:szCs w:val="18"/>
        </w:rPr>
        <w:t xml:space="preserve">de offerteaanvraag </w:t>
      </w:r>
      <w:r w:rsidRPr="00043081">
        <w:rPr>
          <w:rFonts w:ascii="Verdana" w:hAnsi="Verdana"/>
          <w:sz w:val="18"/>
          <w:szCs w:val="18"/>
        </w:rPr>
        <w:t>en de daarbij behorende voorwaarden en documenten</w:t>
      </w:r>
      <w:r w:rsidR="000D1CBE">
        <w:rPr>
          <w:rFonts w:ascii="Verdana" w:hAnsi="Verdana"/>
          <w:sz w:val="18"/>
          <w:szCs w:val="18"/>
        </w:rPr>
        <w:t xml:space="preserve">, inclusief de </w:t>
      </w:r>
      <w:r w:rsidR="006552FE">
        <w:rPr>
          <w:rFonts w:ascii="Verdana" w:hAnsi="Verdana"/>
          <w:sz w:val="18"/>
          <w:szCs w:val="18"/>
        </w:rPr>
        <w:t>nota(‘s) van inlichtingen</w:t>
      </w:r>
      <w:r w:rsidRPr="00043081">
        <w:rPr>
          <w:rFonts w:ascii="Verdana" w:hAnsi="Verdana"/>
          <w:sz w:val="18"/>
          <w:szCs w:val="18"/>
        </w:rPr>
        <w:t xml:space="preserve"> en doet de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nschrijving gestand gedurende de in de </w:t>
      </w:r>
      <w:r w:rsidR="00EF4969">
        <w:rPr>
          <w:rFonts w:ascii="Verdana" w:hAnsi="Verdana"/>
          <w:sz w:val="18"/>
          <w:szCs w:val="18"/>
        </w:rPr>
        <w:t>offerteaanvraag</w:t>
      </w:r>
      <w:r w:rsidRPr="00043081">
        <w:rPr>
          <w:rFonts w:ascii="Verdana" w:hAnsi="Verdana"/>
          <w:sz w:val="18"/>
          <w:szCs w:val="18"/>
        </w:rPr>
        <w:t xml:space="preserve"> genoemde periode.</w:t>
      </w:r>
    </w:p>
    <w:p w14:paraId="0B48084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57176C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Gedaan op ……………………………….(datum),</w:t>
      </w:r>
      <w:r w:rsidRPr="00043081">
        <w:rPr>
          <w:rFonts w:ascii="Verdana" w:hAnsi="Verdana"/>
          <w:sz w:val="18"/>
          <w:szCs w:val="18"/>
        </w:rPr>
        <w:tab/>
        <w:t>te………………………………………….(plaats)</w:t>
      </w:r>
    </w:p>
    <w:p w14:paraId="4CE5E5D0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AAE47A3" w14:textId="1126B3F2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De </w:t>
      </w:r>
      <w:r w:rsidR="00EF4969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nschrijver, </w:t>
      </w:r>
    </w:p>
    <w:p w14:paraId="7AFF0157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3E3719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………………….……….… (handtekening)</w:t>
      </w:r>
      <w:r w:rsidRPr="00043081">
        <w:rPr>
          <w:rFonts w:ascii="Verdana" w:hAnsi="Verdana"/>
          <w:sz w:val="18"/>
          <w:szCs w:val="18"/>
        </w:rPr>
        <w:tab/>
        <w:t>………………….………… (naam)</w:t>
      </w:r>
      <w:r w:rsidRPr="00043081">
        <w:rPr>
          <w:rFonts w:ascii="Verdana" w:hAnsi="Verdana"/>
          <w:sz w:val="18"/>
          <w:szCs w:val="18"/>
        </w:rPr>
        <w:tab/>
        <w:t>………………….……….(functie)</w:t>
      </w:r>
    </w:p>
    <w:p w14:paraId="6789D252" w14:textId="77777777" w:rsidR="00FD2532" w:rsidRPr="00CF5DBE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0EA5C2C" w14:textId="68510737" w:rsidR="00C266C5" w:rsidRPr="00CF5DBE" w:rsidRDefault="00FD2532" w:rsidP="000D3C0B">
      <w:pPr>
        <w:spacing w:after="0" w:line="240" w:lineRule="auto"/>
        <w:rPr>
          <w:rFonts w:ascii="Verdana" w:hAnsi="Verdana"/>
          <w:sz w:val="18"/>
          <w:szCs w:val="18"/>
        </w:rPr>
      </w:pPr>
      <w:r w:rsidRPr="00CF5DBE">
        <w:rPr>
          <w:rFonts w:ascii="Verdana" w:hAnsi="Verdana"/>
          <w:sz w:val="18"/>
          <w:szCs w:val="18"/>
        </w:rPr>
        <w:t> </w:t>
      </w:r>
    </w:p>
    <w:sectPr w:rsidR="00C266C5" w:rsidRPr="00CF5DB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147CA" w14:textId="77777777" w:rsidR="00A94F70" w:rsidRDefault="00A94F70" w:rsidP="00DD0183">
      <w:pPr>
        <w:spacing w:after="0" w:line="240" w:lineRule="auto"/>
      </w:pPr>
      <w:r>
        <w:separator/>
      </w:r>
    </w:p>
  </w:endnote>
  <w:endnote w:type="continuationSeparator" w:id="0">
    <w:p w14:paraId="41F09325" w14:textId="77777777" w:rsidR="00A94F70" w:rsidRDefault="00A94F70" w:rsidP="00DD0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0028A" w14:textId="77777777" w:rsidR="00A94F70" w:rsidRDefault="00A94F70" w:rsidP="00DD0183">
      <w:pPr>
        <w:spacing w:after="0" w:line="240" w:lineRule="auto"/>
      </w:pPr>
      <w:r>
        <w:separator/>
      </w:r>
    </w:p>
  </w:footnote>
  <w:footnote w:type="continuationSeparator" w:id="0">
    <w:p w14:paraId="319542C0" w14:textId="77777777" w:rsidR="00A94F70" w:rsidRDefault="00A94F70" w:rsidP="00DD0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6FF89" w14:textId="0E455057" w:rsidR="00DD0183" w:rsidRDefault="00685C4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7F6112" wp14:editId="1C4677AA">
          <wp:simplePos x="0" y="0"/>
          <wp:positionH relativeFrom="column">
            <wp:posOffset>-635</wp:posOffset>
          </wp:positionH>
          <wp:positionV relativeFrom="paragraph">
            <wp:posOffset>-152400</wp:posOffset>
          </wp:positionV>
          <wp:extent cx="1945005" cy="530225"/>
          <wp:effectExtent l="0" t="0" r="0" b="317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BE"/>
    <w:rsid w:val="00080D55"/>
    <w:rsid w:val="00096FAC"/>
    <w:rsid w:val="000A1280"/>
    <w:rsid w:val="000B11A0"/>
    <w:rsid w:val="000D1CBE"/>
    <w:rsid w:val="000D3C0B"/>
    <w:rsid w:val="00192CF6"/>
    <w:rsid w:val="001A77AD"/>
    <w:rsid w:val="00235EE3"/>
    <w:rsid w:val="002778BE"/>
    <w:rsid w:val="002C79A9"/>
    <w:rsid w:val="003C6A4C"/>
    <w:rsid w:val="0040569D"/>
    <w:rsid w:val="00467733"/>
    <w:rsid w:val="00470ADB"/>
    <w:rsid w:val="004E43F3"/>
    <w:rsid w:val="00537A66"/>
    <w:rsid w:val="005774E7"/>
    <w:rsid w:val="005A1978"/>
    <w:rsid w:val="005A36AE"/>
    <w:rsid w:val="005C30EF"/>
    <w:rsid w:val="00617FFE"/>
    <w:rsid w:val="006552FE"/>
    <w:rsid w:val="00685C47"/>
    <w:rsid w:val="006F3563"/>
    <w:rsid w:val="0077792D"/>
    <w:rsid w:val="00780696"/>
    <w:rsid w:val="00887083"/>
    <w:rsid w:val="008D0D81"/>
    <w:rsid w:val="008D5654"/>
    <w:rsid w:val="00921AFF"/>
    <w:rsid w:val="0093001D"/>
    <w:rsid w:val="00A0005D"/>
    <w:rsid w:val="00A35727"/>
    <w:rsid w:val="00A42179"/>
    <w:rsid w:val="00A45F39"/>
    <w:rsid w:val="00A809D9"/>
    <w:rsid w:val="00A94F70"/>
    <w:rsid w:val="00AC06B8"/>
    <w:rsid w:val="00AD22CA"/>
    <w:rsid w:val="00B25443"/>
    <w:rsid w:val="00B62B4E"/>
    <w:rsid w:val="00BF338F"/>
    <w:rsid w:val="00C35A0D"/>
    <w:rsid w:val="00C37A9F"/>
    <w:rsid w:val="00C833DE"/>
    <w:rsid w:val="00CE22E6"/>
    <w:rsid w:val="00CF5DBE"/>
    <w:rsid w:val="00D17813"/>
    <w:rsid w:val="00D7433E"/>
    <w:rsid w:val="00DD0183"/>
    <w:rsid w:val="00E10009"/>
    <w:rsid w:val="00E2238F"/>
    <w:rsid w:val="00EF4969"/>
    <w:rsid w:val="00F63C81"/>
    <w:rsid w:val="00FD2532"/>
    <w:rsid w:val="00FF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B1B9D"/>
  <w15:docId w15:val="{E8873839-FC7F-4EDC-9AC4-00DCCA37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2778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778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778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78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78B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78BE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BF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D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0183"/>
  </w:style>
  <w:style w:type="paragraph" w:styleId="Voettekst">
    <w:name w:val="footer"/>
    <w:basedOn w:val="Standaard"/>
    <w:link w:val="VoettekstChar"/>
    <w:uiPriority w:val="99"/>
    <w:unhideWhenUsed/>
    <w:rsid w:val="00DD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0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6dd5b0-0fa0-46fd-8456-081dc987d491"/>
    <lcf76f155ced4ddcb4097134ff3c332f xmlns="a5eb28bf-72e7-4ff0-a025-16d6a8f08b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98AEB01D6D5449595127A3C31143A" ma:contentTypeVersion="13" ma:contentTypeDescription="Create a new document." ma:contentTypeScope="" ma:versionID="3a6bdf8d9fe4d3239263ac19ff794b9f">
  <xsd:schema xmlns:xsd="http://www.w3.org/2001/XMLSchema" xmlns:xs="http://www.w3.org/2001/XMLSchema" xmlns:p="http://schemas.microsoft.com/office/2006/metadata/properties" xmlns:ns2="a5eb28bf-72e7-4ff0-a025-16d6a8f08b8a" xmlns:ns3="d16dd5b0-0fa0-46fd-8456-081dc987d491" targetNamespace="http://schemas.microsoft.com/office/2006/metadata/properties" ma:root="true" ma:fieldsID="4f0fac8dbde69140e8c4114b721577d6" ns2:_="" ns3:_="">
    <xsd:import namespace="a5eb28bf-72e7-4ff0-a025-16d6a8f08b8a"/>
    <xsd:import namespace="d16dd5b0-0fa0-46fd-8456-081dc987d49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b28bf-72e7-4ff0-a025-16d6a8f08b8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dd5b0-0fa0-46fd-8456-081dc987d49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171e2e-631a-48ce-8822-7a29124d7463}" ma:internalName="TaxCatchAll" ma:showField="CatchAllData" ma:web="d16dd5b0-0fa0-46fd-8456-081dc987d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00BEA3-8EE6-41A3-85DD-46FF84D92C33}">
  <ds:schemaRefs>
    <ds:schemaRef ds:uri="http://schemas.microsoft.com/office/2006/metadata/properties"/>
    <ds:schemaRef ds:uri="http://schemas.microsoft.com/office/infopath/2007/PartnerControls"/>
    <ds:schemaRef ds:uri="d16dd5b0-0fa0-46fd-8456-081dc987d491"/>
    <ds:schemaRef ds:uri="a5eb28bf-72e7-4ff0-a025-16d6a8f08b8a"/>
  </ds:schemaRefs>
</ds:datastoreItem>
</file>

<file path=customXml/itemProps2.xml><?xml version="1.0" encoding="utf-8"?>
<ds:datastoreItem xmlns:ds="http://schemas.openxmlformats.org/officeDocument/2006/customXml" ds:itemID="{32AD2409-8BB8-4F8A-97DA-E60217E05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E6B9E-7F57-463C-B110-43E580A21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b28bf-72e7-4ff0-a025-16d6a8f08b8a"/>
    <ds:schemaRef ds:uri="d16dd5b0-0fa0-46fd-8456-081dc987d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Dijkstra-van Hulsteijn, C.H. (Caroline)</dc:creator>
  <cp:lastModifiedBy>Kole, J.A. (Jeroen)</cp:lastModifiedBy>
  <cp:revision>3</cp:revision>
  <dcterms:created xsi:type="dcterms:W3CDTF">2023-10-09T18:53:00Z</dcterms:created>
  <dcterms:modified xsi:type="dcterms:W3CDTF">2023-10-10T12:22:00Z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0x01010046A98AEB01D6D5449595127A3C31143A</vt:lpwstr>
  </property>
</Properties>
</file>