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EC8E" w14:textId="6B79034C" w:rsidR="002935E6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 xml:space="preserve">Bijlage </w:t>
      </w:r>
      <w:r w:rsidR="004069E9">
        <w:rPr>
          <w:rFonts w:ascii="Verdana" w:eastAsia="Times New Roman" w:hAnsi="Verdana" w:cs="Times New Roman"/>
          <w:b/>
          <w:sz w:val="24"/>
          <w:szCs w:val="24"/>
        </w:rPr>
        <w:t>6</w:t>
      </w:r>
    </w:p>
    <w:p w14:paraId="48845799" w14:textId="1C807AAA" w:rsidR="00CF45FD" w:rsidRDefault="00CF45FD" w:rsidP="00CF45FD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Nationale openbare aanbesteding Realiseren </w:t>
      </w:r>
      <w:r w:rsidR="00F86A29" w:rsidRPr="00F86A2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van de ondergrondse infrastructuur van de WKO Diergeneeskunde</w:t>
      </w:r>
    </w:p>
    <w:p w14:paraId="35E5B603" w14:textId="77777777" w:rsidR="00CF45FD" w:rsidRDefault="00CF45FD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7F73C5FF" w14:textId="36DF7704" w:rsidR="00D56B0F" w:rsidRPr="00D56B0F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R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553C" w:rsidRPr="00764791" w14:paraId="30CC23AE" w14:textId="77777777" w:rsidTr="00D56B0F">
        <w:tc>
          <w:tcPr>
            <w:tcW w:w="4508" w:type="dxa"/>
          </w:tcPr>
          <w:p w14:paraId="2BE992DF" w14:textId="648C9AAD" w:rsidR="004A553C" w:rsidRPr="00764791" w:rsidRDefault="004A553C" w:rsidP="004A553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4206AE48" w14:textId="77777777" w:rsidR="0002696C" w:rsidRDefault="00915715" w:rsidP="0002696C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sz w:val="18"/>
                <w:szCs w:val="18"/>
              </w:rPr>
              <w:t xml:space="preserve">Kerncompetentie 1 - </w:t>
            </w:r>
            <w:r w:rsidR="0002696C">
              <w:rPr>
                <w:rFonts w:ascii="Verdana" w:hAnsi="Verdana"/>
                <w:sz w:val="18"/>
                <w:szCs w:val="18"/>
              </w:rPr>
              <w:t>R</w:t>
            </w:r>
            <w:r w:rsidR="0002696C" w:rsidRPr="008C22D2">
              <w:rPr>
                <w:rFonts w:ascii="Verdana" w:hAnsi="Verdana"/>
                <w:sz w:val="18"/>
                <w:szCs w:val="18"/>
              </w:rPr>
              <w:t xml:space="preserve">ealiseren van </w:t>
            </w:r>
            <w:r w:rsidR="0002696C">
              <w:rPr>
                <w:rFonts w:ascii="Verdana" w:hAnsi="Verdana"/>
                <w:sz w:val="18"/>
                <w:szCs w:val="18"/>
              </w:rPr>
              <w:t>een</w:t>
            </w:r>
            <w:r w:rsidR="0002696C" w:rsidRPr="008C22D2">
              <w:rPr>
                <w:rFonts w:ascii="Verdana" w:hAnsi="Verdana"/>
                <w:sz w:val="18"/>
                <w:szCs w:val="18"/>
              </w:rPr>
              <w:t xml:space="preserve"> ondergronds deel van </w:t>
            </w:r>
            <w:r w:rsidR="0002696C">
              <w:rPr>
                <w:rFonts w:ascii="Verdana" w:hAnsi="Verdana"/>
                <w:sz w:val="18"/>
                <w:szCs w:val="18"/>
              </w:rPr>
              <w:t>een</w:t>
            </w:r>
            <w:r w:rsidR="0002696C" w:rsidRPr="008C22D2">
              <w:rPr>
                <w:rFonts w:ascii="Verdana" w:hAnsi="Verdana"/>
                <w:sz w:val="18"/>
                <w:szCs w:val="18"/>
              </w:rPr>
              <w:t xml:space="preserve"> collectief meervoudig open warmte-koude-opslagsysteem.</w:t>
            </w:r>
          </w:p>
          <w:p w14:paraId="1F2CAA24" w14:textId="1558DA99" w:rsidR="00F20590" w:rsidRPr="008C22D2" w:rsidRDefault="00F20590" w:rsidP="00F2059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AB4451C" w14:textId="0F87F109" w:rsidR="004A553C" w:rsidRPr="00764791" w:rsidRDefault="004A553C" w:rsidP="00915715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D56B0F" w:rsidRPr="00764791" w14:paraId="2BF81274" w14:textId="77777777" w:rsidTr="00B50F30">
        <w:trPr>
          <w:trHeight w:val="216"/>
        </w:trPr>
        <w:tc>
          <w:tcPr>
            <w:tcW w:w="4508" w:type="dxa"/>
          </w:tcPr>
          <w:p w14:paraId="6EA126CE" w14:textId="77777777" w:rsidR="00D56B0F" w:rsidRPr="00764791" w:rsidRDefault="00D56B0F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5AA852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73D506B4" w14:textId="77777777" w:rsidTr="00D56B0F">
        <w:tc>
          <w:tcPr>
            <w:tcW w:w="4508" w:type="dxa"/>
          </w:tcPr>
          <w:p w14:paraId="2281A241" w14:textId="19AEBFEC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623A5B7F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81A1B4A" w14:textId="77777777" w:rsidTr="00D56B0F">
        <w:tc>
          <w:tcPr>
            <w:tcW w:w="4508" w:type="dxa"/>
          </w:tcPr>
          <w:p w14:paraId="4E6F12F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384775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776FEF44" w14:textId="77777777" w:rsidTr="004B7B52">
        <w:tc>
          <w:tcPr>
            <w:tcW w:w="4508" w:type="dxa"/>
          </w:tcPr>
          <w:p w14:paraId="5FF69CD6" w14:textId="2E91B53A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</w:t>
            </w:r>
            <w:r w:rsidR="0011583D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voor deze competentie een beroep doet op een derde, wat is de naam van deze derde?</w:t>
            </w:r>
          </w:p>
        </w:tc>
        <w:tc>
          <w:tcPr>
            <w:tcW w:w="4508" w:type="dxa"/>
          </w:tcPr>
          <w:p w14:paraId="12EBB448" w14:textId="77777777" w:rsidR="004B7B52" w:rsidRPr="00764791" w:rsidRDefault="004B7B52" w:rsidP="00B16D5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B7B52" w:rsidRPr="00764791" w14:paraId="10726108" w14:textId="77777777" w:rsidTr="00D56B0F">
        <w:tc>
          <w:tcPr>
            <w:tcW w:w="4508" w:type="dxa"/>
          </w:tcPr>
          <w:p w14:paraId="7C6A38AA" w14:textId="77777777" w:rsidR="004B7B52" w:rsidRPr="00764791" w:rsidRDefault="004B7B52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0CCF1E" w14:textId="77777777" w:rsidR="004B7B52" w:rsidRPr="00764791" w:rsidRDefault="004B7B5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56CD5D73" w14:textId="77777777" w:rsidTr="00D56B0F">
        <w:tc>
          <w:tcPr>
            <w:tcW w:w="4508" w:type="dxa"/>
          </w:tcPr>
          <w:p w14:paraId="6C9599CE" w14:textId="6FF64EB5" w:rsidR="00D56B0F" w:rsidRPr="00764791" w:rsidRDefault="00D56B0F" w:rsidP="00D56B0F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en inhoud van de opdracht waarvan de werkzaamheden van </w:t>
            </w:r>
            <w:r w:rsidR="002A1241" w:rsidRPr="00764791">
              <w:rPr>
                <w:rFonts w:ascii="Verdana" w:eastAsia="Times New Roman" w:hAnsi="Verdana" w:cs="Arial"/>
                <w:sz w:val="18"/>
                <w:szCs w:val="18"/>
              </w:rPr>
              <w:t>de kerncompetentie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onderdeel uitmaken</w:t>
            </w:r>
          </w:p>
        </w:tc>
        <w:tc>
          <w:tcPr>
            <w:tcW w:w="4508" w:type="dxa"/>
          </w:tcPr>
          <w:p w14:paraId="423A6F51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4DA10924" w14:textId="77777777" w:rsidTr="00D56B0F">
        <w:tc>
          <w:tcPr>
            <w:tcW w:w="4508" w:type="dxa"/>
          </w:tcPr>
          <w:p w14:paraId="0DB3BBB3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346F5D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B68109E" w14:textId="77777777" w:rsidTr="00D56B0F">
        <w:tc>
          <w:tcPr>
            <w:tcW w:w="4508" w:type="dxa"/>
          </w:tcPr>
          <w:p w14:paraId="1F86FB9E" w14:textId="546F4888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0F79A0" w14:textId="77777777" w:rsidTr="00D56B0F">
        <w:tc>
          <w:tcPr>
            <w:tcW w:w="4508" w:type="dxa"/>
          </w:tcPr>
          <w:p w14:paraId="7553A172" w14:textId="4D99FC49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23A1D3FB" w14:textId="77777777" w:rsidTr="00D56B0F">
        <w:tc>
          <w:tcPr>
            <w:tcW w:w="4508" w:type="dxa"/>
          </w:tcPr>
          <w:p w14:paraId="5D7C5134" w14:textId="6FB399BE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3C2E6ECB" w14:textId="77777777" w:rsidTr="00D56B0F">
        <w:tc>
          <w:tcPr>
            <w:tcW w:w="4508" w:type="dxa"/>
          </w:tcPr>
          <w:p w14:paraId="241EA9AA" w14:textId="16C3B271" w:rsidR="00530700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043AD0AD" w14:textId="77777777" w:rsidTr="00D56B0F">
        <w:tc>
          <w:tcPr>
            <w:tcW w:w="4508" w:type="dxa"/>
          </w:tcPr>
          <w:p w14:paraId="1EF1D1F2" w14:textId="77777777" w:rsidR="00D56B0F" w:rsidRPr="00764791" w:rsidRDefault="00D56B0F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0FEE6E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6B0F" w:rsidRPr="00764791" w14:paraId="69C22AB5" w14:textId="77777777" w:rsidTr="00D56B0F">
        <w:tc>
          <w:tcPr>
            <w:tcW w:w="4508" w:type="dxa"/>
          </w:tcPr>
          <w:p w14:paraId="46E2BBC9" w14:textId="4EB29444" w:rsidR="00D56B0F" w:rsidRPr="00764791" w:rsidRDefault="00374BA5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34ADB0D" w14:textId="77777777" w:rsidR="00D56B0F" w:rsidRPr="00764791" w:rsidRDefault="00D56B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5094A" w:rsidRPr="00764791" w14:paraId="0ECA6A23" w14:textId="77777777" w:rsidTr="00D56B0F">
        <w:tc>
          <w:tcPr>
            <w:tcW w:w="4508" w:type="dxa"/>
          </w:tcPr>
          <w:p w14:paraId="181B35E7" w14:textId="77777777" w:rsidR="0055094A" w:rsidRPr="00764791" w:rsidRDefault="0055094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6EF8B93" w14:textId="77777777" w:rsidR="0055094A" w:rsidRPr="00764791" w:rsidRDefault="0055094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626D0" w:rsidRPr="00764791" w14:paraId="16CF7AFA" w14:textId="77777777" w:rsidTr="00D56B0F">
        <w:tc>
          <w:tcPr>
            <w:tcW w:w="4508" w:type="dxa"/>
          </w:tcPr>
          <w:p w14:paraId="01F95415" w14:textId="49E89279" w:rsidR="00DE4CF0" w:rsidRPr="00764791" w:rsidRDefault="00F626D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Betreft het </w:t>
            </w:r>
            <w:r w:rsidR="008D604C">
              <w:rPr>
                <w:rFonts w:ascii="Verdana" w:eastAsia="Times New Roman" w:hAnsi="Verdana" w:cs="Arial"/>
                <w:sz w:val="18"/>
                <w:szCs w:val="18"/>
              </w:rPr>
              <w:t>een ondergronds deel van een collectief meervoudig open warmte-koude-opslagsysteem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51B63C6" w14:textId="77777777" w:rsidR="00F626D0" w:rsidRPr="00764791" w:rsidRDefault="00F626D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6F0D98D8" w14:textId="77777777" w:rsidTr="00D56B0F">
        <w:tc>
          <w:tcPr>
            <w:tcW w:w="4508" w:type="dxa"/>
          </w:tcPr>
          <w:p w14:paraId="66E6F959" w14:textId="77777777" w:rsidR="006568CB" w:rsidRPr="00764791" w:rsidRDefault="006568C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F8A638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E521E" w:rsidRPr="00764791" w14:paraId="69C2D78F" w14:textId="77777777" w:rsidTr="00D56B0F">
        <w:tc>
          <w:tcPr>
            <w:tcW w:w="4508" w:type="dxa"/>
          </w:tcPr>
          <w:p w14:paraId="6D73ACC4" w14:textId="087F2C15" w:rsidR="002E521E" w:rsidRPr="00764791" w:rsidRDefault="00A3566E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A3566E">
              <w:rPr>
                <w:rFonts w:ascii="Verdana" w:eastAsia="Times New Roman" w:hAnsi="Verdana" w:cs="Arial"/>
                <w:sz w:val="18"/>
                <w:szCs w:val="18"/>
              </w:rPr>
              <w:t xml:space="preserve">Was u verantwoordelijk voor </w:t>
            </w:r>
            <w:r w:rsidR="008D5325">
              <w:rPr>
                <w:rFonts w:ascii="Verdana" w:eastAsia="Times New Roman" w:hAnsi="Verdana" w:cs="Arial"/>
                <w:sz w:val="18"/>
                <w:szCs w:val="18"/>
              </w:rPr>
              <w:t xml:space="preserve">de realisatie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van dit </w:t>
            </w:r>
            <w:r w:rsidRPr="00A3566E">
              <w:rPr>
                <w:rFonts w:ascii="Verdana" w:eastAsia="Times New Roman" w:hAnsi="Verdana" w:cs="Arial"/>
                <w:sz w:val="18"/>
                <w:szCs w:val="18"/>
              </w:rPr>
              <w:t>WKO-systeem?</w:t>
            </w:r>
          </w:p>
        </w:tc>
        <w:tc>
          <w:tcPr>
            <w:tcW w:w="4508" w:type="dxa"/>
          </w:tcPr>
          <w:p w14:paraId="09B7C30F" w14:textId="77777777" w:rsidR="002E521E" w:rsidRPr="00764791" w:rsidRDefault="002E52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E521E" w:rsidRPr="00764791" w14:paraId="5D88F246" w14:textId="77777777" w:rsidTr="00D56B0F">
        <w:tc>
          <w:tcPr>
            <w:tcW w:w="4508" w:type="dxa"/>
          </w:tcPr>
          <w:p w14:paraId="0F27D219" w14:textId="77777777" w:rsidR="002E521E" w:rsidRPr="00764791" w:rsidRDefault="002E521E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B3CB3F" w14:textId="77777777" w:rsidR="002E521E" w:rsidRPr="00764791" w:rsidRDefault="002E521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49682098" w14:textId="77777777" w:rsidTr="00D56B0F">
        <w:tc>
          <w:tcPr>
            <w:tcW w:w="4508" w:type="dxa"/>
          </w:tcPr>
          <w:p w14:paraId="27827660" w14:textId="77777777" w:rsidR="00845924" w:rsidRDefault="00E904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Bestaat dit WKO-systeem ui</w:t>
            </w:r>
            <w:r w:rsidR="00845924">
              <w:rPr>
                <w:rFonts w:ascii="Verdana" w:eastAsia="Times New Roman" w:hAnsi="Verdana" w:cs="Arial"/>
                <w:sz w:val="18"/>
                <w:szCs w:val="18"/>
              </w:rPr>
              <w:t>t:</w:t>
            </w:r>
          </w:p>
          <w:p w14:paraId="7B276230" w14:textId="3AB06002" w:rsidR="00A669C3" w:rsidRPr="00771602" w:rsidRDefault="00A669C3" w:rsidP="00A669C3">
            <w:pPr>
              <w:pStyle w:val="Lijstalinea"/>
              <w:numPr>
                <w:ilvl w:val="0"/>
                <w:numId w:val="5"/>
              </w:num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771602">
              <w:rPr>
                <w:rFonts w:ascii="Verdana" w:eastAsia="Verdana" w:hAnsi="Verdana"/>
                <w:sz w:val="18"/>
                <w:szCs w:val="18"/>
                <w:lang w:eastAsia="nl-NL"/>
              </w:rPr>
              <w:t>Het boren van meerdere bronparen van minimaal 2 doubletten;</w:t>
            </w:r>
          </w:p>
          <w:p w14:paraId="30EED77B" w14:textId="77777777" w:rsidR="00A669C3" w:rsidRPr="00771602" w:rsidRDefault="00A669C3" w:rsidP="00A669C3">
            <w:pPr>
              <w:pStyle w:val="Lijstalinea"/>
              <w:numPr>
                <w:ilvl w:val="0"/>
                <w:numId w:val="5"/>
              </w:num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771602">
              <w:rPr>
                <w:rFonts w:ascii="Verdana" w:eastAsia="Verdana" w:hAnsi="Verdana"/>
                <w:sz w:val="18"/>
                <w:szCs w:val="18"/>
                <w:lang w:eastAsia="nl-NL"/>
              </w:rPr>
              <w:t>Aansluiten van deze bronnen op de WKO-ringleiding;</w:t>
            </w:r>
          </w:p>
          <w:p w14:paraId="2F659A94" w14:textId="11E12FED" w:rsidR="006568CB" w:rsidRPr="00A669C3" w:rsidRDefault="00A669C3" w:rsidP="00A669C3">
            <w:pPr>
              <w:pStyle w:val="Lijstalinea"/>
              <w:numPr>
                <w:ilvl w:val="0"/>
                <w:numId w:val="5"/>
              </w:numPr>
              <w:spacing w:line="220" w:lineRule="atLeast"/>
              <w:jc w:val="both"/>
              <w:rPr>
                <w:rFonts w:ascii="Verdana" w:eastAsia="Verdana" w:hAnsi="Verdana"/>
                <w:sz w:val="18"/>
                <w:szCs w:val="18"/>
                <w:lang w:eastAsia="nl-NL"/>
              </w:rPr>
            </w:pPr>
            <w:r w:rsidRPr="00771602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Leveren en installeren van minimaal 2 </w:t>
            </w:r>
            <w:commentRangeStart w:id="0"/>
            <w:commentRangeStart w:id="1"/>
            <w:r w:rsidRPr="00771602">
              <w:rPr>
                <w:rFonts w:ascii="Verdana" w:eastAsia="Verdana" w:hAnsi="Verdana"/>
                <w:sz w:val="18"/>
                <w:szCs w:val="18"/>
                <w:lang w:eastAsia="nl-NL"/>
              </w:rPr>
              <w:t>afleversets</w:t>
            </w:r>
            <w:commentRangeEnd w:id="0"/>
            <w:r w:rsidRPr="00771602">
              <w:rPr>
                <w:rStyle w:val="Verwijzingopmerking"/>
              </w:rPr>
              <w:commentReference w:id="0"/>
            </w:r>
            <w:commentRangeEnd w:id="1"/>
            <w:r w:rsidRPr="00771602">
              <w:rPr>
                <w:rStyle w:val="Verwijzingopmerking"/>
              </w:rPr>
              <w:commentReference w:id="1"/>
            </w:r>
            <w:r w:rsidRPr="00771602"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(regeltechniek, TSA, etc.).</w:t>
            </w:r>
          </w:p>
        </w:tc>
        <w:tc>
          <w:tcPr>
            <w:tcW w:w="4508" w:type="dxa"/>
          </w:tcPr>
          <w:p w14:paraId="67E7F9D4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47B17674" w14:textId="77777777" w:rsidTr="00D56B0F">
        <w:tc>
          <w:tcPr>
            <w:tcW w:w="4508" w:type="dxa"/>
          </w:tcPr>
          <w:p w14:paraId="5046C26C" w14:textId="77777777" w:rsidR="006568CB" w:rsidRDefault="006568CB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9D8984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568CB" w:rsidRPr="00764791" w14:paraId="4823A4EF" w14:textId="77777777" w:rsidTr="00D56B0F">
        <w:tc>
          <w:tcPr>
            <w:tcW w:w="4508" w:type="dxa"/>
          </w:tcPr>
          <w:p w14:paraId="2BDCD2D6" w14:textId="3625D9CD" w:rsidR="006568CB" w:rsidRDefault="0042044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</w:t>
            </w:r>
            <w:r w:rsidR="003D1657">
              <w:rPr>
                <w:rFonts w:ascii="Verdana" w:eastAsia="Times New Roman" w:hAnsi="Verdana" w:cs="Arial"/>
                <w:sz w:val="18"/>
                <w:szCs w:val="18"/>
              </w:rPr>
              <w:t>s de omvang van het gezamenlijk gesommeerd brondebiet</w:t>
            </w:r>
            <w:r w:rsidR="006A15F5">
              <w:rPr>
                <w:rFonts w:ascii="Verdana" w:eastAsia="Times New Roman" w:hAnsi="Verdana" w:cs="Arial"/>
                <w:sz w:val="18"/>
                <w:szCs w:val="18"/>
              </w:rPr>
              <w:t xml:space="preserve"> (in </w:t>
            </w:r>
            <w:r w:rsidR="006A15F5" w:rsidRPr="000B6DA6">
              <w:rPr>
                <w:rFonts w:ascii="Verdana" w:eastAsia="Times New Roman" w:hAnsi="Verdana" w:cs="Arial"/>
                <w:sz w:val="18"/>
                <w:szCs w:val="18"/>
              </w:rPr>
              <w:t>m</w:t>
            </w:r>
            <w:r w:rsidR="006A15F5" w:rsidRPr="000B6DA6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3</w:t>
            </w:r>
            <w:r w:rsidR="006A15F5" w:rsidRPr="000B6DA6">
              <w:rPr>
                <w:rFonts w:ascii="Verdana" w:eastAsia="Times New Roman" w:hAnsi="Verdana" w:cs="Arial"/>
                <w:sz w:val="18"/>
                <w:szCs w:val="18"/>
              </w:rPr>
              <w:t>/uur)</w:t>
            </w:r>
            <w:r w:rsidR="003D1657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191241F" w14:textId="77777777" w:rsidR="006568CB" w:rsidRPr="00764791" w:rsidRDefault="006568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74C4B5F8" w14:textId="77777777" w:rsidTr="00D56B0F">
        <w:tc>
          <w:tcPr>
            <w:tcW w:w="4508" w:type="dxa"/>
          </w:tcPr>
          <w:p w14:paraId="34C539E1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4A41A3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686B2C91" w14:textId="77777777" w:rsidTr="00D56B0F">
        <w:tc>
          <w:tcPr>
            <w:tcW w:w="4508" w:type="dxa"/>
          </w:tcPr>
          <w:p w14:paraId="40E10539" w14:textId="7956BF9A" w:rsidR="006D1D60" w:rsidRPr="00764791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Was u </w:t>
            </w:r>
            <w:r w:rsidR="00A208D6">
              <w:rPr>
                <w:rFonts w:ascii="Verdana" w:eastAsia="Times New Roman" w:hAnsi="Verdana" w:cs="Arial"/>
                <w:sz w:val="18"/>
                <w:szCs w:val="18"/>
              </w:rPr>
              <w:t xml:space="preserve">na oplevering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verantwoordelijk voor het </w:t>
            </w:r>
            <w:r w:rsidR="00A208D6">
              <w:rPr>
                <w:rFonts w:ascii="Verdana" w:eastAsia="Times New Roman" w:hAnsi="Verdana" w:cs="Arial"/>
                <w:sz w:val="18"/>
                <w:szCs w:val="18"/>
              </w:rPr>
              <w:t xml:space="preserve">onderhouden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van </w:t>
            </w:r>
            <w:r w:rsidR="00797D89">
              <w:rPr>
                <w:rFonts w:ascii="Verdana" w:eastAsia="Times New Roman" w:hAnsi="Verdana" w:cs="Arial"/>
                <w:sz w:val="18"/>
                <w:szCs w:val="18"/>
              </w:rPr>
              <w:t>het ondergrondse deel van het systeem?</w:t>
            </w:r>
            <w:r w:rsidR="00D91745">
              <w:rPr>
                <w:rFonts w:ascii="Verdana" w:eastAsia="Times New Roman" w:hAnsi="Verdana" w:cs="Arial"/>
                <w:sz w:val="18"/>
                <w:szCs w:val="18"/>
              </w:rPr>
              <w:t xml:space="preserve"> Zo ja, voor hoe lang?</w:t>
            </w:r>
          </w:p>
        </w:tc>
        <w:tc>
          <w:tcPr>
            <w:tcW w:w="4508" w:type="dxa"/>
          </w:tcPr>
          <w:p w14:paraId="13922391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047A" w:rsidRPr="00764791" w14:paraId="07D0EC44" w14:textId="77777777" w:rsidTr="00D56B0F">
        <w:tc>
          <w:tcPr>
            <w:tcW w:w="4508" w:type="dxa"/>
          </w:tcPr>
          <w:p w14:paraId="6D0DC433" w14:textId="77777777" w:rsidR="009B047A" w:rsidRPr="00764791" w:rsidRDefault="009B047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42CDAC1" w14:textId="77777777" w:rsidR="009B047A" w:rsidRPr="00764791" w:rsidRDefault="009B04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047A" w:rsidRPr="00764791" w14:paraId="0A93D3D0" w14:textId="77777777" w:rsidTr="00D56B0F">
        <w:tc>
          <w:tcPr>
            <w:tcW w:w="4508" w:type="dxa"/>
          </w:tcPr>
          <w:p w14:paraId="7504B17C" w14:textId="481BE3DA" w:rsidR="009B047A" w:rsidRPr="00764791" w:rsidRDefault="005D3BD6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Hoe lang heeft u het ondergrondse deel van het systeem al in onderhoud</w:t>
            </w:r>
            <w:r w:rsidR="00EB0598">
              <w:rPr>
                <w:rFonts w:ascii="Verdana" w:eastAsia="Times New Roman" w:hAnsi="Verdana" w:cs="Arial"/>
                <w:sz w:val="18"/>
                <w:szCs w:val="18"/>
              </w:rPr>
              <w:t xml:space="preserve"> gehad </w:t>
            </w:r>
            <w:r w:rsidR="00BD6046">
              <w:rPr>
                <w:rFonts w:ascii="Verdana" w:eastAsia="Times New Roman" w:hAnsi="Verdana" w:cs="Arial"/>
                <w:sz w:val="18"/>
                <w:szCs w:val="18"/>
              </w:rPr>
              <w:t xml:space="preserve">(gerekend vanaf het uiterste moment van indienen van uw </w:t>
            </w:r>
            <w:r w:rsidR="00606F61">
              <w:rPr>
                <w:rFonts w:ascii="Verdana" w:eastAsia="Times New Roman" w:hAnsi="Verdana" w:cs="Arial"/>
                <w:sz w:val="18"/>
                <w:szCs w:val="18"/>
              </w:rPr>
              <w:t>inschrijving</w:t>
            </w:r>
            <w:r w:rsidR="00BD6046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="00EB0598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019D882" w14:textId="77777777" w:rsidR="009B047A" w:rsidRPr="00764791" w:rsidRDefault="009B047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56F92" w:rsidRPr="00764791" w14:paraId="7C33118B" w14:textId="77777777" w:rsidTr="00D56B0F">
        <w:tc>
          <w:tcPr>
            <w:tcW w:w="4508" w:type="dxa"/>
          </w:tcPr>
          <w:p w14:paraId="6D10B3B7" w14:textId="77777777" w:rsidR="00856F92" w:rsidRPr="00764791" w:rsidRDefault="00856F9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4CB7422" w14:textId="77777777" w:rsidR="00856F92" w:rsidRPr="00764791" w:rsidRDefault="00856F9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68372DAE" w14:textId="77777777" w:rsidTr="00D56B0F">
        <w:tc>
          <w:tcPr>
            <w:tcW w:w="4508" w:type="dxa"/>
          </w:tcPr>
          <w:p w14:paraId="67FEEF6A" w14:textId="75FA00E2" w:rsidR="006D1D60" w:rsidRPr="00764791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 xml:space="preserve">Wanneer is </w:t>
            </w:r>
            <w:r w:rsidR="003C7876">
              <w:rPr>
                <w:rFonts w:ascii="Verdana" w:eastAsia="Times New Roman" w:hAnsi="Verdana" w:cs="Arial"/>
                <w:sz w:val="18"/>
                <w:szCs w:val="18"/>
              </w:rPr>
              <w:t xml:space="preserve">de opdracht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gestart en op welke datum is het </w:t>
            </w:r>
            <w:r w:rsidR="0081268F">
              <w:rPr>
                <w:rFonts w:ascii="Verdana" w:eastAsia="Times New Roman" w:hAnsi="Verdana" w:cs="Arial"/>
                <w:sz w:val="18"/>
                <w:szCs w:val="18"/>
              </w:rPr>
              <w:t xml:space="preserve">referentieproject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opgeleverd?</w:t>
            </w:r>
          </w:p>
        </w:tc>
        <w:tc>
          <w:tcPr>
            <w:tcW w:w="4508" w:type="dxa"/>
          </w:tcPr>
          <w:p w14:paraId="3A339711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277ED63B" w14:textId="77777777" w:rsidTr="00D56B0F">
        <w:tc>
          <w:tcPr>
            <w:tcW w:w="4508" w:type="dxa"/>
          </w:tcPr>
          <w:p w14:paraId="30DB6427" w14:textId="77777777" w:rsidR="006D1D60" w:rsidRPr="00764791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4D48C14F" w14:textId="77777777" w:rsidTr="00D56B0F">
        <w:tc>
          <w:tcPr>
            <w:tcW w:w="4508" w:type="dxa"/>
          </w:tcPr>
          <w:p w14:paraId="66CEE811" w14:textId="3AEDF0E3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4C100CCA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6D1D60" w:rsidRPr="00764791" w14:paraId="00DFC7E0" w14:textId="77777777" w:rsidTr="004513AC">
        <w:tc>
          <w:tcPr>
            <w:tcW w:w="4508" w:type="dxa"/>
          </w:tcPr>
          <w:p w14:paraId="446D84E3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88FD4B4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403759B0" w14:textId="77777777" w:rsidTr="004513AC">
        <w:tc>
          <w:tcPr>
            <w:tcW w:w="4508" w:type="dxa"/>
          </w:tcPr>
          <w:p w14:paraId="24037E9F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351D4D9D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10DC03D4" w14:textId="77777777" w:rsidTr="00D56B0F">
        <w:tc>
          <w:tcPr>
            <w:tcW w:w="4508" w:type="dxa"/>
          </w:tcPr>
          <w:p w14:paraId="2979AF65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00BFC8E0" w14:textId="77777777" w:rsidTr="00D56B0F">
        <w:tc>
          <w:tcPr>
            <w:tcW w:w="4508" w:type="dxa"/>
          </w:tcPr>
          <w:p w14:paraId="4BBE5792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71B5DC" w14:textId="77777777" w:rsidR="006D1D60" w:rsidRPr="00B12097" w:rsidRDefault="006D1D60" w:rsidP="006D1D6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5A9980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7E26A231" w14:textId="77777777" w:rsidTr="00D56B0F">
        <w:tc>
          <w:tcPr>
            <w:tcW w:w="4508" w:type="dxa"/>
          </w:tcPr>
          <w:p w14:paraId="2792B668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B12097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1"/>
            </w:r>
          </w:p>
          <w:p w14:paraId="426C7C9D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6D1D60" w:rsidRPr="00B12097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16E03D7D" w14:textId="77777777" w:rsidTr="00D56B0F">
        <w:tc>
          <w:tcPr>
            <w:tcW w:w="4508" w:type="dxa"/>
          </w:tcPr>
          <w:p w14:paraId="24DE9E76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D1D60" w:rsidRPr="00764791" w14:paraId="6D9F5D02" w14:textId="77777777" w:rsidTr="00D56B0F">
        <w:tc>
          <w:tcPr>
            <w:tcW w:w="4508" w:type="dxa"/>
          </w:tcPr>
          <w:p w14:paraId="72A8BAE0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9CAFD81" w14:textId="77777777" w:rsidR="006D1D60" w:rsidRPr="00764791" w:rsidRDefault="006D1D60" w:rsidP="006D1D6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6C1CF3" w14:textId="77777777" w:rsidR="006D1D60" w:rsidRPr="00764791" w:rsidRDefault="006D1D60" w:rsidP="006D1D6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7A1544CE" w:rsidR="00915715" w:rsidRDefault="00915715"/>
    <w:p w14:paraId="1CFD8C26" w14:textId="77777777" w:rsidR="00915715" w:rsidRDefault="00915715">
      <w:r>
        <w:br w:type="page"/>
      </w:r>
    </w:p>
    <w:p w14:paraId="05FDE15E" w14:textId="40516618" w:rsidR="00BF4EAC" w:rsidRPr="00D56B0F" w:rsidRDefault="00BF4EAC" w:rsidP="00BF4EAC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lastRenderedPageBreak/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2</w:t>
      </w:r>
    </w:p>
    <w:p w14:paraId="77BB814D" w14:textId="77777777" w:rsidR="00BF4EAC" w:rsidRPr="00D56B0F" w:rsidRDefault="00BF4EAC" w:rsidP="00BF4EAC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AC" w:rsidRPr="00764791" w14:paraId="0F4525E4" w14:textId="77777777" w:rsidTr="00B15BDA">
        <w:tc>
          <w:tcPr>
            <w:tcW w:w="4508" w:type="dxa"/>
          </w:tcPr>
          <w:p w14:paraId="6F5C62FA" w14:textId="77777777" w:rsidR="00BF4EAC" w:rsidRPr="00764791" w:rsidRDefault="00BF4EAC" w:rsidP="00B15BDA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033B2AE8" w14:textId="646506A7" w:rsidR="001652FF" w:rsidRDefault="00BF4EAC" w:rsidP="001652F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sz w:val="18"/>
                <w:szCs w:val="18"/>
              </w:rPr>
              <w:t xml:space="preserve">Kerncompetentie </w:t>
            </w:r>
            <w:r w:rsidR="001652FF">
              <w:rPr>
                <w:rFonts w:ascii="Verdana" w:eastAsia="Verdana" w:hAnsi="Verdana"/>
                <w:sz w:val="18"/>
                <w:szCs w:val="18"/>
              </w:rPr>
              <w:t>2</w:t>
            </w:r>
            <w:r>
              <w:rPr>
                <w:rFonts w:ascii="Verdana" w:eastAsia="Verdana" w:hAnsi="Verdana"/>
                <w:sz w:val="18"/>
                <w:szCs w:val="18"/>
              </w:rPr>
              <w:t xml:space="preserve"> - </w:t>
            </w:r>
            <w:r w:rsidR="001652FF" w:rsidRPr="007F7DCE">
              <w:rPr>
                <w:rFonts w:ascii="Verdana" w:eastAsia="Verdana" w:hAnsi="Verdana"/>
                <w:sz w:val="18"/>
                <w:szCs w:val="18"/>
              </w:rPr>
              <w:t xml:space="preserve">Realiseren van </w:t>
            </w:r>
            <w:r w:rsidR="001652FF">
              <w:rPr>
                <w:rFonts w:ascii="Verdana" w:eastAsia="Verdana" w:hAnsi="Verdana"/>
                <w:sz w:val="18"/>
                <w:szCs w:val="18"/>
              </w:rPr>
              <w:t>open warmte-koude-opslagsysteem met een debiet van ten minste 150m3/uur</w:t>
            </w:r>
            <w:r w:rsidR="001652FF">
              <w:rPr>
                <w:rFonts w:ascii="Verdana" w:hAnsi="Verdana"/>
                <w:sz w:val="18"/>
                <w:szCs w:val="18"/>
              </w:rPr>
              <w:t>;</w:t>
            </w:r>
          </w:p>
          <w:p w14:paraId="464E0256" w14:textId="0FE9CB12" w:rsidR="00BF4EAC" w:rsidRPr="008C22D2" w:rsidRDefault="00BF4EAC" w:rsidP="00B15BDA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39BC7E46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BF4EAC" w:rsidRPr="00764791" w14:paraId="788BBD43" w14:textId="77777777" w:rsidTr="00B15BDA">
        <w:trPr>
          <w:trHeight w:val="216"/>
        </w:trPr>
        <w:tc>
          <w:tcPr>
            <w:tcW w:w="4508" w:type="dxa"/>
          </w:tcPr>
          <w:p w14:paraId="6ACB42DD" w14:textId="77777777" w:rsidR="00BF4EAC" w:rsidRPr="00764791" w:rsidRDefault="00BF4EAC" w:rsidP="00B15BDA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D10A7B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4C8C057D" w14:textId="77777777" w:rsidTr="00B15BDA">
        <w:tc>
          <w:tcPr>
            <w:tcW w:w="4508" w:type="dxa"/>
          </w:tcPr>
          <w:p w14:paraId="23E8B677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31ACC846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67F420C6" w14:textId="77777777" w:rsidTr="00B15BDA">
        <w:tc>
          <w:tcPr>
            <w:tcW w:w="4508" w:type="dxa"/>
          </w:tcPr>
          <w:p w14:paraId="32BB6101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9853FF9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677A52CD" w14:textId="77777777" w:rsidTr="00B15BDA">
        <w:tc>
          <w:tcPr>
            <w:tcW w:w="4508" w:type="dxa"/>
          </w:tcPr>
          <w:p w14:paraId="1B9A4CA9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097BA51F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17053CD4" w14:textId="77777777" w:rsidTr="00B15BDA">
        <w:tc>
          <w:tcPr>
            <w:tcW w:w="4508" w:type="dxa"/>
          </w:tcPr>
          <w:p w14:paraId="5AC779AF" w14:textId="77777777" w:rsidR="00BF4EAC" w:rsidRPr="00764791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194080A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3AAD9E64" w14:textId="77777777" w:rsidTr="00B15BDA">
        <w:tc>
          <w:tcPr>
            <w:tcW w:w="4508" w:type="dxa"/>
          </w:tcPr>
          <w:p w14:paraId="3EFB58A6" w14:textId="77777777" w:rsidR="00BF4EAC" w:rsidRPr="00764791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4B84A4A8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515F337C" w14:textId="77777777" w:rsidTr="00B15BDA">
        <w:tc>
          <w:tcPr>
            <w:tcW w:w="4508" w:type="dxa"/>
          </w:tcPr>
          <w:p w14:paraId="31A2489B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9C839D3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37469F49" w14:textId="77777777" w:rsidTr="00B15BDA">
        <w:tc>
          <w:tcPr>
            <w:tcW w:w="4508" w:type="dxa"/>
          </w:tcPr>
          <w:p w14:paraId="4C470219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5B28620E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7406E5E7" w14:textId="77777777" w:rsidTr="00B15BDA">
        <w:tc>
          <w:tcPr>
            <w:tcW w:w="4508" w:type="dxa"/>
          </w:tcPr>
          <w:p w14:paraId="2B597216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17A832C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4234413B" w14:textId="77777777" w:rsidTr="00B15BDA">
        <w:tc>
          <w:tcPr>
            <w:tcW w:w="4508" w:type="dxa"/>
          </w:tcPr>
          <w:p w14:paraId="47AED497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91E807F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65878CDF" w14:textId="77777777" w:rsidTr="00B15BDA">
        <w:tc>
          <w:tcPr>
            <w:tcW w:w="4508" w:type="dxa"/>
          </w:tcPr>
          <w:p w14:paraId="69B75E01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3A9E49F2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3701B62A" w14:textId="77777777" w:rsidTr="00B15BDA">
        <w:tc>
          <w:tcPr>
            <w:tcW w:w="4508" w:type="dxa"/>
          </w:tcPr>
          <w:p w14:paraId="1C343D8D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B2A0B57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40E88FFE" w14:textId="77777777" w:rsidTr="00B15BDA">
        <w:tc>
          <w:tcPr>
            <w:tcW w:w="4508" w:type="dxa"/>
          </w:tcPr>
          <w:p w14:paraId="57B62D84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02FD0D01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6EC3A263" w14:textId="77777777" w:rsidTr="00B15BDA">
        <w:tc>
          <w:tcPr>
            <w:tcW w:w="4508" w:type="dxa"/>
          </w:tcPr>
          <w:p w14:paraId="34E8D8B2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3CDF1D7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4558CFA7" w14:textId="77777777" w:rsidTr="00B15BDA">
        <w:tc>
          <w:tcPr>
            <w:tcW w:w="4508" w:type="dxa"/>
          </w:tcPr>
          <w:p w14:paraId="6239B5A3" w14:textId="026C42ED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Betreft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een ondergronds deel van een open warmte-koude-opslagsysteem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AFA09DA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7786B4FB" w14:textId="77777777" w:rsidTr="00B15BDA">
        <w:tc>
          <w:tcPr>
            <w:tcW w:w="4508" w:type="dxa"/>
          </w:tcPr>
          <w:p w14:paraId="7B23233D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E0BD8BE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74298" w:rsidRPr="00764791" w14:paraId="476D1E73" w14:textId="77777777" w:rsidTr="00B15BDA">
        <w:tc>
          <w:tcPr>
            <w:tcW w:w="4508" w:type="dxa"/>
          </w:tcPr>
          <w:p w14:paraId="05D9F7B9" w14:textId="526A9D24" w:rsidR="00074298" w:rsidRPr="00764791" w:rsidRDefault="00074298" w:rsidP="0007429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A3566E">
              <w:rPr>
                <w:rFonts w:ascii="Verdana" w:eastAsia="Times New Roman" w:hAnsi="Verdana" w:cs="Arial"/>
                <w:sz w:val="18"/>
                <w:szCs w:val="18"/>
              </w:rPr>
              <w:t xml:space="preserve">Was u verantwoordelijk voor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feitelijke realisatie van dit </w:t>
            </w:r>
            <w:r w:rsidRPr="00A3566E">
              <w:rPr>
                <w:rFonts w:ascii="Verdana" w:eastAsia="Times New Roman" w:hAnsi="Verdana" w:cs="Arial"/>
                <w:sz w:val="18"/>
                <w:szCs w:val="18"/>
              </w:rPr>
              <w:t>WKO-systeem?</w:t>
            </w:r>
          </w:p>
        </w:tc>
        <w:tc>
          <w:tcPr>
            <w:tcW w:w="4508" w:type="dxa"/>
          </w:tcPr>
          <w:p w14:paraId="16013579" w14:textId="77777777" w:rsidR="00074298" w:rsidRPr="00764791" w:rsidRDefault="00074298" w:rsidP="0007429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0737E978" w14:textId="77777777" w:rsidTr="00B15BDA">
        <w:tc>
          <w:tcPr>
            <w:tcW w:w="4508" w:type="dxa"/>
          </w:tcPr>
          <w:p w14:paraId="40360429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34A5F53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3D1FCF2D" w14:textId="77777777" w:rsidTr="00B15BDA">
        <w:tc>
          <w:tcPr>
            <w:tcW w:w="4508" w:type="dxa"/>
          </w:tcPr>
          <w:p w14:paraId="579F6BF8" w14:textId="631D425E" w:rsidR="00BF4EAC" w:rsidRPr="00550D3C" w:rsidRDefault="00550D3C" w:rsidP="00550D3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hoeveel doubletten b</w:t>
            </w:r>
            <w:r w:rsidR="00DF5772">
              <w:rPr>
                <w:rFonts w:ascii="Verdana" w:eastAsia="Times New Roman" w:hAnsi="Verdana" w:cs="Arial"/>
                <w:sz w:val="18"/>
                <w:szCs w:val="18"/>
              </w:rPr>
              <w:t>estaat het gerealiseerde WKO-systeem?</w:t>
            </w:r>
          </w:p>
        </w:tc>
        <w:tc>
          <w:tcPr>
            <w:tcW w:w="4508" w:type="dxa"/>
          </w:tcPr>
          <w:p w14:paraId="19FDEAA7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66FF63D3" w14:textId="77777777" w:rsidTr="00B15BDA">
        <w:tc>
          <w:tcPr>
            <w:tcW w:w="4508" w:type="dxa"/>
          </w:tcPr>
          <w:p w14:paraId="085BC845" w14:textId="77777777" w:rsidR="00BF4EAC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41EA727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469A1F17" w14:textId="77777777" w:rsidTr="00B15BDA">
        <w:tc>
          <w:tcPr>
            <w:tcW w:w="4508" w:type="dxa"/>
          </w:tcPr>
          <w:p w14:paraId="6EA57BA1" w14:textId="337433C4" w:rsidR="00BF4EAC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de omvang van het brondebiet (in 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m</w:t>
            </w:r>
            <w:r w:rsidRPr="000B6DA6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3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/uur)</w:t>
            </w:r>
            <w:r w:rsidR="00550D3C">
              <w:rPr>
                <w:rFonts w:ascii="Verdana" w:eastAsia="Times New Roman" w:hAnsi="Verdana" w:cs="Arial"/>
                <w:sz w:val="18"/>
                <w:szCs w:val="18"/>
              </w:rPr>
              <w:t xml:space="preserve"> van het gerealiseerde doublet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D84B17E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60BF0B7F" w14:textId="77777777" w:rsidTr="00B15BDA">
        <w:tc>
          <w:tcPr>
            <w:tcW w:w="4508" w:type="dxa"/>
          </w:tcPr>
          <w:p w14:paraId="21A799E9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5C85058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F5772" w:rsidRPr="00764791" w14:paraId="3C1DADF7" w14:textId="77777777" w:rsidTr="00B15BDA">
        <w:tc>
          <w:tcPr>
            <w:tcW w:w="4508" w:type="dxa"/>
          </w:tcPr>
          <w:p w14:paraId="575904A0" w14:textId="12CD2117" w:rsidR="00DF5772" w:rsidRPr="00764791" w:rsidRDefault="00DF5772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was de brondiepte (in m1 minus maaiveld)?</w:t>
            </w:r>
          </w:p>
        </w:tc>
        <w:tc>
          <w:tcPr>
            <w:tcW w:w="4508" w:type="dxa"/>
          </w:tcPr>
          <w:p w14:paraId="0D136531" w14:textId="77777777" w:rsidR="00DF5772" w:rsidRPr="00764791" w:rsidRDefault="00DF5772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F5772" w:rsidRPr="00764791" w14:paraId="7C24D0F8" w14:textId="77777777" w:rsidTr="00B15BDA">
        <w:tc>
          <w:tcPr>
            <w:tcW w:w="4508" w:type="dxa"/>
          </w:tcPr>
          <w:p w14:paraId="1AEB1DC0" w14:textId="77777777" w:rsidR="00DF5772" w:rsidRPr="00764791" w:rsidRDefault="00DF5772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8E1090B" w14:textId="77777777" w:rsidR="00DF5772" w:rsidRPr="00764791" w:rsidRDefault="00DF5772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F5772" w:rsidRPr="00764791" w14:paraId="4E322A03" w14:textId="77777777" w:rsidTr="00B15BDA">
        <w:tc>
          <w:tcPr>
            <w:tcW w:w="4508" w:type="dxa"/>
          </w:tcPr>
          <w:p w14:paraId="3D0D24B1" w14:textId="21380256" w:rsidR="00DF5772" w:rsidRPr="00764791" w:rsidRDefault="00DF5772" w:rsidP="00DF577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is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opdracht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gestart en op welke datum is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referentieproject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opgeleverd?</w:t>
            </w:r>
          </w:p>
        </w:tc>
        <w:tc>
          <w:tcPr>
            <w:tcW w:w="4508" w:type="dxa"/>
          </w:tcPr>
          <w:p w14:paraId="3C456B4C" w14:textId="77777777" w:rsidR="00DF5772" w:rsidRPr="00764791" w:rsidRDefault="00DF5772" w:rsidP="00DF57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2F1F56B3" w14:textId="77777777" w:rsidTr="00B15BDA">
        <w:tc>
          <w:tcPr>
            <w:tcW w:w="4508" w:type="dxa"/>
          </w:tcPr>
          <w:p w14:paraId="7582820A" w14:textId="77777777" w:rsidR="00BF4EAC" w:rsidRPr="00764791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AC3A861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7DD8BBD6" w14:textId="77777777" w:rsidTr="00B15BDA">
        <w:tc>
          <w:tcPr>
            <w:tcW w:w="4508" w:type="dxa"/>
          </w:tcPr>
          <w:p w14:paraId="604DD31D" w14:textId="77777777" w:rsidR="00BF4EAC" w:rsidRPr="00B12097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4A8E152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BF4EAC" w:rsidRPr="00764791" w14:paraId="183F7322" w14:textId="77777777" w:rsidTr="00B15BDA">
        <w:tc>
          <w:tcPr>
            <w:tcW w:w="4508" w:type="dxa"/>
          </w:tcPr>
          <w:p w14:paraId="7EAAF1A8" w14:textId="77777777" w:rsidR="00BF4EAC" w:rsidRPr="00B12097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F05B00A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138FCD98" w14:textId="77777777" w:rsidTr="00B15BDA">
        <w:tc>
          <w:tcPr>
            <w:tcW w:w="4508" w:type="dxa"/>
          </w:tcPr>
          <w:p w14:paraId="5530B0CC" w14:textId="77777777" w:rsidR="00BF4EAC" w:rsidRPr="00B12097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47FB6CF5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27081DD9" w14:textId="77777777" w:rsidTr="00B15BDA">
        <w:tc>
          <w:tcPr>
            <w:tcW w:w="4508" w:type="dxa"/>
          </w:tcPr>
          <w:p w14:paraId="0ECF0ADA" w14:textId="77777777" w:rsidR="00BF4EAC" w:rsidRPr="00B12097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DFFD60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478F646E" w14:textId="77777777" w:rsidTr="00B15BDA">
        <w:tc>
          <w:tcPr>
            <w:tcW w:w="4508" w:type="dxa"/>
          </w:tcPr>
          <w:p w14:paraId="7D6DDCBA" w14:textId="77777777" w:rsidR="00BF4EAC" w:rsidRPr="00B12097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7AB9D609" w14:textId="77777777" w:rsidR="00BF4EAC" w:rsidRPr="00B12097" w:rsidRDefault="00BF4EAC" w:rsidP="00B15BDA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6550AE2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4DD9CC18" w14:textId="77777777" w:rsidTr="00B15BDA">
        <w:tc>
          <w:tcPr>
            <w:tcW w:w="4508" w:type="dxa"/>
          </w:tcPr>
          <w:p w14:paraId="630CB21D" w14:textId="77777777" w:rsidR="00BF4EAC" w:rsidRPr="00B12097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B12097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791A00C9" w14:textId="77777777" w:rsidR="00BF4EAC" w:rsidRPr="00B12097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lastRenderedPageBreak/>
              <w:t>Let op</w:t>
            </w: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759D21B1" w14:textId="77777777" w:rsidR="00BF4EAC" w:rsidRPr="00B12097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8227B1D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5A740147" w14:textId="77777777" w:rsidTr="00B15BDA">
        <w:tc>
          <w:tcPr>
            <w:tcW w:w="4508" w:type="dxa"/>
          </w:tcPr>
          <w:p w14:paraId="37779647" w14:textId="77777777" w:rsidR="00BF4EAC" w:rsidRPr="00764791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01CCE84E" w14:textId="77777777" w:rsidR="00BF4EAC" w:rsidRPr="00764791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CF8A8E4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F4EAC" w:rsidRPr="00764791" w14:paraId="220FC178" w14:textId="77777777" w:rsidTr="00B15BDA">
        <w:tc>
          <w:tcPr>
            <w:tcW w:w="4508" w:type="dxa"/>
          </w:tcPr>
          <w:p w14:paraId="2F61F874" w14:textId="77777777" w:rsidR="00BF4EAC" w:rsidRPr="00764791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5C85570D" w14:textId="77777777" w:rsidR="00BF4EAC" w:rsidRPr="00764791" w:rsidRDefault="00BF4EAC" w:rsidP="00B15BDA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269708F" w14:textId="77777777" w:rsidR="00BF4EAC" w:rsidRPr="00764791" w:rsidRDefault="00BF4EAC" w:rsidP="00B15BDA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17DCFD1" w14:textId="77777777" w:rsidR="00BF4EAC" w:rsidRDefault="00BF4EAC" w:rsidP="00BF4EAC"/>
    <w:p w14:paraId="629A70BF" w14:textId="77777777" w:rsidR="00BF4EAC" w:rsidRDefault="00BF4EAC" w:rsidP="00BF4EAC">
      <w:r>
        <w:br w:type="page"/>
      </w:r>
    </w:p>
    <w:p w14:paraId="2370AF57" w14:textId="3874C928" w:rsidR="002935E6" w:rsidRDefault="002935E6" w:rsidP="002935E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lastRenderedPageBreak/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BF4EAC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19001EC5" w14:textId="77777777" w:rsidR="00CF45FD" w:rsidRPr="00D56B0F" w:rsidRDefault="00CF45FD" w:rsidP="002935E6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5715" w:rsidRPr="00764791" w14:paraId="24535D88" w14:textId="77777777" w:rsidTr="003D2708">
        <w:tc>
          <w:tcPr>
            <w:tcW w:w="4508" w:type="dxa"/>
          </w:tcPr>
          <w:p w14:paraId="76C008C0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401C9A2C" w14:textId="4FE7CECF" w:rsidR="0093371A" w:rsidRPr="00764791" w:rsidRDefault="00915715" w:rsidP="003D2708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Kerncompetentie </w:t>
            </w:r>
            <w:r w:rsidR="0065011F">
              <w:rPr>
                <w:rFonts w:ascii="Verdana" w:eastAsia="Verdana" w:hAnsi="Verdana"/>
                <w:sz w:val="18"/>
                <w:szCs w:val="18"/>
                <w:lang w:eastAsia="nl-NL"/>
              </w:rPr>
              <w:t>3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</w:t>
            </w:r>
            <w:r w:rsidR="0093371A">
              <w:rPr>
                <w:rFonts w:ascii="Verdana" w:eastAsia="Verdana" w:hAnsi="Verdana"/>
                <w:sz w:val="18"/>
                <w:szCs w:val="18"/>
                <w:lang w:eastAsia="nl-NL"/>
              </w:rPr>
              <w:t>–</w:t>
            </w:r>
            <w:r>
              <w:rPr>
                <w:rFonts w:ascii="Verdana" w:eastAsia="Verdana" w:hAnsi="Verdana"/>
                <w:sz w:val="18"/>
                <w:szCs w:val="18"/>
                <w:lang w:eastAsia="nl-NL"/>
              </w:rPr>
              <w:t xml:space="preserve"> </w:t>
            </w:r>
            <w:r w:rsidR="0093371A" w:rsidRPr="0093371A">
              <w:rPr>
                <w:rFonts w:ascii="Verdana" w:hAnsi="Verdana"/>
                <w:sz w:val="18"/>
                <w:szCs w:val="18"/>
              </w:rPr>
              <w:t>Kunnen dragen van de verantwoordelijkheid voor</w:t>
            </w:r>
            <w:r w:rsidR="006673BC">
              <w:rPr>
                <w:rFonts w:ascii="Verdana" w:hAnsi="Verdana"/>
                <w:sz w:val="18"/>
                <w:szCs w:val="18"/>
              </w:rPr>
              <w:t xml:space="preserve"> het realiseren van</w:t>
            </w:r>
            <w:r w:rsidR="0093371A" w:rsidRPr="0093371A">
              <w:rPr>
                <w:rFonts w:ascii="Verdana" w:hAnsi="Verdana"/>
                <w:sz w:val="18"/>
                <w:szCs w:val="18"/>
              </w:rPr>
              <w:t xml:space="preserve"> gestuurde boringen</w:t>
            </w:r>
          </w:p>
        </w:tc>
      </w:tr>
      <w:tr w:rsidR="00915715" w:rsidRPr="00764791" w14:paraId="47A9B5B0" w14:textId="77777777" w:rsidTr="003D2708">
        <w:trPr>
          <w:trHeight w:val="216"/>
        </w:trPr>
        <w:tc>
          <w:tcPr>
            <w:tcW w:w="4508" w:type="dxa"/>
          </w:tcPr>
          <w:p w14:paraId="2D37F230" w14:textId="77777777" w:rsidR="00915715" w:rsidRPr="00764791" w:rsidRDefault="00915715" w:rsidP="003D2708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652F5B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16E32AE1" w14:textId="77777777" w:rsidTr="003D2708">
        <w:tc>
          <w:tcPr>
            <w:tcW w:w="4508" w:type="dxa"/>
          </w:tcPr>
          <w:p w14:paraId="54AC07F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zich aanmeldt als combinatie: welke combinant(en) is/zijn hierbij betrokken?</w:t>
            </w:r>
          </w:p>
        </w:tc>
        <w:tc>
          <w:tcPr>
            <w:tcW w:w="4508" w:type="dxa"/>
          </w:tcPr>
          <w:p w14:paraId="66BA5F34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D4D42C5" w14:textId="77777777" w:rsidTr="003D2708">
        <w:tc>
          <w:tcPr>
            <w:tcW w:w="4508" w:type="dxa"/>
          </w:tcPr>
          <w:p w14:paraId="23F0BD2D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962D1B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1D85FFE" w14:textId="77777777" w:rsidTr="003D2708">
        <w:tc>
          <w:tcPr>
            <w:tcW w:w="4508" w:type="dxa"/>
          </w:tcPr>
          <w:p w14:paraId="280750DE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u voor deze competentie een beroep doet op een derde, wat is de naam van deze derde?</w:t>
            </w:r>
          </w:p>
        </w:tc>
        <w:tc>
          <w:tcPr>
            <w:tcW w:w="4508" w:type="dxa"/>
          </w:tcPr>
          <w:p w14:paraId="3BB60B3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0F84F07" w14:textId="77777777" w:rsidTr="003D2708">
        <w:tc>
          <w:tcPr>
            <w:tcW w:w="4508" w:type="dxa"/>
          </w:tcPr>
          <w:p w14:paraId="74E78383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0AD3C89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137623F9" w14:textId="77777777" w:rsidTr="003D2708">
        <w:tc>
          <w:tcPr>
            <w:tcW w:w="4508" w:type="dxa"/>
          </w:tcPr>
          <w:p w14:paraId="10FC91BE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446FE37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61B74446" w14:textId="77777777" w:rsidTr="003D2708">
        <w:tc>
          <w:tcPr>
            <w:tcW w:w="4508" w:type="dxa"/>
          </w:tcPr>
          <w:p w14:paraId="364ED5D5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96E261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A605BAE" w14:textId="77777777" w:rsidTr="003D2708">
        <w:tc>
          <w:tcPr>
            <w:tcW w:w="4508" w:type="dxa"/>
          </w:tcPr>
          <w:p w14:paraId="4EC31310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CBF1A4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1BA53E28" w14:textId="77777777" w:rsidTr="003D2708">
        <w:tc>
          <w:tcPr>
            <w:tcW w:w="4508" w:type="dxa"/>
          </w:tcPr>
          <w:p w14:paraId="1DA9F10A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1B90C368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3F16DCB" w14:textId="77777777" w:rsidTr="003D2708">
        <w:tc>
          <w:tcPr>
            <w:tcW w:w="4508" w:type="dxa"/>
          </w:tcPr>
          <w:p w14:paraId="2D4E420D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2E48A51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8CA4C52" w14:textId="77777777" w:rsidTr="003D2708">
        <w:tc>
          <w:tcPr>
            <w:tcW w:w="4508" w:type="dxa"/>
          </w:tcPr>
          <w:p w14:paraId="500DDECF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3F2991C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62CFF697" w14:textId="77777777" w:rsidTr="003D2708">
        <w:tc>
          <w:tcPr>
            <w:tcW w:w="4508" w:type="dxa"/>
          </w:tcPr>
          <w:p w14:paraId="43DEB523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1D7E744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FCF0227" w14:textId="77777777" w:rsidTr="003D2708">
        <w:tc>
          <w:tcPr>
            <w:tcW w:w="4508" w:type="dxa"/>
          </w:tcPr>
          <w:p w14:paraId="5F33E55B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374BA5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4F2C07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9FC74FB" w14:textId="77777777" w:rsidTr="003D2708">
        <w:tc>
          <w:tcPr>
            <w:tcW w:w="4508" w:type="dxa"/>
          </w:tcPr>
          <w:p w14:paraId="53927958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5460361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C104521" w14:textId="77777777" w:rsidTr="003D2708">
        <w:tc>
          <w:tcPr>
            <w:tcW w:w="4508" w:type="dxa"/>
          </w:tcPr>
          <w:p w14:paraId="13BD646E" w14:textId="2380E58B" w:rsidR="00915715" w:rsidRPr="00B9144D" w:rsidRDefault="00C5398D" w:rsidP="00CB1139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Wie heeft de feitelijke boringen </w:t>
            </w:r>
            <w:r w:rsidR="007C3314">
              <w:rPr>
                <w:rFonts w:ascii="Verdana" w:eastAsia="Times New Roman" w:hAnsi="Verdana" w:cs="Arial"/>
                <w:sz w:val="18"/>
                <w:szCs w:val="18"/>
              </w:rPr>
              <w:t xml:space="preserve">ten behoeve van </w:t>
            </w:r>
            <w:r w:rsidR="004A47F9">
              <w:rPr>
                <w:rFonts w:ascii="Verdana" w:eastAsia="Times New Roman" w:hAnsi="Verdana" w:cs="Arial"/>
                <w:sz w:val="18"/>
                <w:szCs w:val="18"/>
              </w:rPr>
              <w:t xml:space="preserve">ondergrondse leidingen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uitgevoerd?</w:t>
            </w:r>
          </w:p>
        </w:tc>
        <w:tc>
          <w:tcPr>
            <w:tcW w:w="4508" w:type="dxa"/>
          </w:tcPr>
          <w:p w14:paraId="63C29D0F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5E36555" w14:textId="77777777" w:rsidTr="003D2708">
        <w:tc>
          <w:tcPr>
            <w:tcW w:w="4508" w:type="dxa"/>
          </w:tcPr>
          <w:p w14:paraId="5738E66B" w14:textId="77777777" w:rsidR="00915715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EC722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7E65894B" w14:textId="77777777" w:rsidTr="003D2708">
        <w:tc>
          <w:tcPr>
            <w:tcW w:w="4508" w:type="dxa"/>
          </w:tcPr>
          <w:p w14:paraId="0FB345B3" w14:textId="519B1F72" w:rsidR="00915715" w:rsidRDefault="00700332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</w:t>
            </w:r>
            <w:r w:rsidR="00681AF8">
              <w:rPr>
                <w:rFonts w:ascii="Verdana" w:eastAsia="Times New Roman" w:hAnsi="Verdana" w:cs="Arial"/>
                <w:sz w:val="18"/>
                <w:szCs w:val="18"/>
              </w:rPr>
              <w:t xml:space="preserve">is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diameter van de </w:t>
            </w:r>
            <w:r w:rsidR="00681AF8">
              <w:rPr>
                <w:rFonts w:ascii="Verdana" w:eastAsia="Times New Roman" w:hAnsi="Verdana" w:cs="Arial"/>
                <w:sz w:val="18"/>
                <w:szCs w:val="18"/>
              </w:rPr>
              <w:t xml:space="preserve">grootste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gestuurde boring</w:t>
            </w:r>
            <w:r w:rsidR="00681AF8">
              <w:rPr>
                <w:rFonts w:ascii="Verdana" w:eastAsia="Times New Roman" w:hAnsi="Verdana" w:cs="Arial"/>
                <w:sz w:val="18"/>
                <w:szCs w:val="18"/>
              </w:rPr>
              <w:t xml:space="preserve"> uit dit project?</w:t>
            </w:r>
          </w:p>
        </w:tc>
        <w:tc>
          <w:tcPr>
            <w:tcW w:w="4508" w:type="dxa"/>
          </w:tcPr>
          <w:p w14:paraId="6B859301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FD71F87" w14:textId="77777777" w:rsidTr="003D2708">
        <w:tc>
          <w:tcPr>
            <w:tcW w:w="4508" w:type="dxa"/>
          </w:tcPr>
          <w:p w14:paraId="1850ECDF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39BECC4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0B824F80" w14:textId="77777777" w:rsidTr="003D2708">
        <w:tc>
          <w:tcPr>
            <w:tcW w:w="4508" w:type="dxa"/>
          </w:tcPr>
          <w:p w14:paraId="22B18378" w14:textId="52F346C9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is het project gestart en op welke datum </w:t>
            </w:r>
            <w:r w:rsidR="00A479D4">
              <w:rPr>
                <w:rFonts w:ascii="Verdana" w:eastAsia="Times New Roman" w:hAnsi="Verdana" w:cs="Arial"/>
                <w:sz w:val="18"/>
                <w:szCs w:val="18"/>
              </w:rPr>
              <w:t>heeft u de werkzaamheden afgerond</w:t>
            </w:r>
            <w:r w:rsidR="001456DB">
              <w:rPr>
                <w:rFonts w:ascii="Verdana" w:eastAsia="Times New Roman" w:hAnsi="Verdana" w:cs="Arial"/>
                <w:sz w:val="18"/>
                <w:szCs w:val="18"/>
              </w:rPr>
              <w:t xml:space="preserve"> waarop de kerncompetentie betrekking op heeft</w:t>
            </w:r>
            <w:r w:rsidR="00875FCE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0F0D47A5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7CD6C24" w14:textId="77777777" w:rsidTr="003D2708">
        <w:tc>
          <w:tcPr>
            <w:tcW w:w="4508" w:type="dxa"/>
          </w:tcPr>
          <w:p w14:paraId="21308AB6" w14:textId="77777777" w:rsidR="00915715" w:rsidRPr="00764791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E463E35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41EFAA45" w14:textId="77777777" w:rsidTr="003D2708">
        <w:tc>
          <w:tcPr>
            <w:tcW w:w="4508" w:type="dxa"/>
          </w:tcPr>
          <w:p w14:paraId="2EBA88B5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451B433F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915715" w:rsidRPr="00764791" w14:paraId="527E6B59" w14:textId="77777777" w:rsidTr="003D2708">
        <w:tc>
          <w:tcPr>
            <w:tcW w:w="4508" w:type="dxa"/>
          </w:tcPr>
          <w:p w14:paraId="2263DF80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C820172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90D58CD" w14:textId="77777777" w:rsidTr="003D2708">
        <w:tc>
          <w:tcPr>
            <w:tcW w:w="4508" w:type="dxa"/>
          </w:tcPr>
          <w:p w14:paraId="56E915C3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Licht kort en bondig uw rol (resp. van de combinant(en) of derde waarop u een beroep doet) in het project toe, toegespitst op wat in de kerncompetentie wordt geëist.</w:t>
            </w:r>
          </w:p>
        </w:tc>
        <w:tc>
          <w:tcPr>
            <w:tcW w:w="4508" w:type="dxa"/>
          </w:tcPr>
          <w:p w14:paraId="46F4D147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59525081" w14:textId="77777777" w:rsidTr="003D2708">
        <w:tc>
          <w:tcPr>
            <w:tcW w:w="4508" w:type="dxa"/>
          </w:tcPr>
          <w:p w14:paraId="5014794D" w14:textId="77777777" w:rsidR="00915715" w:rsidRPr="00B12097" w:rsidRDefault="00915715" w:rsidP="003D2708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7E6E18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265F2700" w14:textId="77777777" w:rsidTr="003D2708">
        <w:tc>
          <w:tcPr>
            <w:tcW w:w="4508" w:type="dxa"/>
          </w:tcPr>
          <w:p w14:paraId="5620713F" w14:textId="7D29A74A" w:rsidR="00915715" w:rsidRPr="00B12097" w:rsidRDefault="00915715" w:rsidP="00F86A29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</w:tc>
        <w:tc>
          <w:tcPr>
            <w:tcW w:w="4508" w:type="dxa"/>
          </w:tcPr>
          <w:p w14:paraId="35A56D4E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0339E5E6" w14:textId="77777777" w:rsidTr="003D2708">
        <w:tc>
          <w:tcPr>
            <w:tcW w:w="4508" w:type="dxa"/>
          </w:tcPr>
          <w:p w14:paraId="2B67E06D" w14:textId="77777777" w:rsidR="00915715" w:rsidRPr="00B12097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B12097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4B197CA1" w14:textId="77777777" w:rsidR="00915715" w:rsidRPr="00B12097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B12097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B12097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BCF0DD2" w14:textId="77777777" w:rsidR="00915715" w:rsidRPr="00B12097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1520941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79606E30" w14:textId="77777777" w:rsidTr="003D2708">
        <w:tc>
          <w:tcPr>
            <w:tcW w:w="4508" w:type="dxa"/>
          </w:tcPr>
          <w:p w14:paraId="5F354F84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1B38662E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B4BA6A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5715" w:rsidRPr="00764791" w14:paraId="36660A13" w14:textId="77777777" w:rsidTr="003D2708">
        <w:tc>
          <w:tcPr>
            <w:tcW w:w="4508" w:type="dxa"/>
          </w:tcPr>
          <w:p w14:paraId="0370270B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0096915D" w14:textId="77777777" w:rsidR="00915715" w:rsidRPr="00764791" w:rsidRDefault="00915715" w:rsidP="003D2708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535163" w14:textId="77777777" w:rsidR="00915715" w:rsidRPr="00764791" w:rsidRDefault="00915715" w:rsidP="003D270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15E9501" w14:textId="77777777" w:rsidR="00D56B0F" w:rsidRDefault="00D56B0F" w:rsidP="00F86A29"/>
    <w:sectPr w:rsidR="00D56B0F" w:rsidSect="00D56B0F">
      <w:headerReference w:type="default" r:id="rId14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Kole, J.A. (Jeroen)" w:date="2023-09-22T15:48:00Z" w:initials="KJ(">
    <w:p w14:paraId="407EBF3C" w14:textId="77777777" w:rsidR="00A669C3" w:rsidRDefault="00A669C3" w:rsidP="00A669C3">
      <w:pPr>
        <w:pStyle w:val="Tekstopmerking"/>
      </w:pPr>
      <w:r>
        <w:rPr>
          <w:rStyle w:val="Verwijzingopmerking"/>
        </w:rPr>
        <w:annotationRef/>
      </w:r>
      <w:r>
        <w:t>Nog specificeren waar dit uit bestaat?</w:t>
      </w:r>
    </w:p>
  </w:comment>
  <w:comment w:id="1" w:author="Kole, J.A. (Jeroen)" w:date="2023-09-22T15:53:00Z" w:initials="KJ(">
    <w:p w14:paraId="597B3FBB" w14:textId="77777777" w:rsidR="00A669C3" w:rsidRDefault="00A669C3" w:rsidP="00A669C3">
      <w:pPr>
        <w:pStyle w:val="Tekstopmerking"/>
      </w:pPr>
      <w:r>
        <w:rPr>
          <w:rStyle w:val="Verwijzingopmerking"/>
        </w:rPr>
        <w:annotationRef/>
      </w:r>
      <w:r>
        <w:t>Nog eisen opnemen over de diepte?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07EBF3C" w15:done="1"/>
  <w15:commentEx w15:paraId="597B3FBB" w15:paraIdParent="407EBF3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835C2" w16cex:dateUtc="2023-09-22T13:48:00Z"/>
  <w16cex:commentExtensible w16cex:durableId="28B836E2" w16cex:dateUtc="2023-09-22T13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7EBF3C" w16cid:durableId="28B835C2"/>
  <w16cid:commentId w16cid:paraId="597B3FBB" w16cid:durableId="28B836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D6E4A" w14:textId="77777777" w:rsidR="007F6DBF" w:rsidRDefault="007F6DBF" w:rsidP="00D56B0F">
      <w:pPr>
        <w:spacing w:after="0" w:line="240" w:lineRule="auto"/>
      </w:pPr>
      <w:r>
        <w:separator/>
      </w:r>
    </w:p>
  </w:endnote>
  <w:endnote w:type="continuationSeparator" w:id="0">
    <w:p w14:paraId="1FCB30AD" w14:textId="77777777" w:rsidR="007F6DBF" w:rsidRDefault="007F6DBF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35490" w14:textId="77777777" w:rsidR="007F6DBF" w:rsidRDefault="007F6DBF" w:rsidP="00D56B0F">
      <w:pPr>
        <w:spacing w:after="0" w:line="240" w:lineRule="auto"/>
      </w:pPr>
      <w:r>
        <w:separator/>
      </w:r>
    </w:p>
  </w:footnote>
  <w:footnote w:type="continuationSeparator" w:id="0">
    <w:p w14:paraId="24CD3CB5" w14:textId="77777777" w:rsidR="007F6DBF" w:rsidRDefault="007F6DBF" w:rsidP="00D56B0F">
      <w:pPr>
        <w:spacing w:after="0" w:line="240" w:lineRule="auto"/>
      </w:pPr>
      <w:r>
        <w:continuationSeparator/>
      </w:r>
    </w:p>
  </w:footnote>
  <w:footnote w:id="1">
    <w:p w14:paraId="56F55BCA" w14:textId="77777777" w:rsidR="006D1D60" w:rsidRDefault="006D1D60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2">
    <w:p w14:paraId="59E437D6" w14:textId="77777777" w:rsidR="00BF4EAC" w:rsidRDefault="00BF4EAC" w:rsidP="00BF4EAC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039D4858" w14:textId="77777777" w:rsidR="00915715" w:rsidRDefault="00915715" w:rsidP="00915715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631A"/>
    <w:multiLevelType w:val="hybridMultilevel"/>
    <w:tmpl w:val="43267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033D7"/>
    <w:multiLevelType w:val="hybridMultilevel"/>
    <w:tmpl w:val="41E2D92E"/>
    <w:lvl w:ilvl="0" w:tplc="0E644FD6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546BF"/>
    <w:multiLevelType w:val="hybridMultilevel"/>
    <w:tmpl w:val="C4A4672C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3"/>
  </w:num>
  <w:num w:numId="2" w16cid:durableId="845904669">
    <w:abstractNumId w:val="4"/>
  </w:num>
  <w:num w:numId="3" w16cid:durableId="1462259413">
    <w:abstractNumId w:val="2"/>
  </w:num>
  <w:num w:numId="4" w16cid:durableId="1820338546">
    <w:abstractNumId w:val="6"/>
  </w:num>
  <w:num w:numId="5" w16cid:durableId="624194296">
    <w:abstractNumId w:val="5"/>
  </w:num>
  <w:num w:numId="6" w16cid:durableId="1781753762">
    <w:abstractNumId w:val="0"/>
  </w:num>
  <w:num w:numId="7" w16cid:durableId="199198228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le, J.A. (Jeroen)">
    <w15:presenceInfo w15:providerId="AD" w15:userId="S::j.a.kole@uu.nl::3db34202-1df0-4dcf-86d3-eb610d352d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2696C"/>
    <w:rsid w:val="00074298"/>
    <w:rsid w:val="00092970"/>
    <w:rsid w:val="000A596C"/>
    <w:rsid w:val="00115124"/>
    <w:rsid w:val="0011583D"/>
    <w:rsid w:val="00135413"/>
    <w:rsid w:val="00143374"/>
    <w:rsid w:val="001456DB"/>
    <w:rsid w:val="001652FF"/>
    <w:rsid w:val="00184736"/>
    <w:rsid w:val="001860FA"/>
    <w:rsid w:val="001A311F"/>
    <w:rsid w:val="001D4C49"/>
    <w:rsid w:val="001F538B"/>
    <w:rsid w:val="00256125"/>
    <w:rsid w:val="00274F8C"/>
    <w:rsid w:val="002817B2"/>
    <w:rsid w:val="002844B7"/>
    <w:rsid w:val="002935E6"/>
    <w:rsid w:val="002A1241"/>
    <w:rsid w:val="002A632D"/>
    <w:rsid w:val="002D4A91"/>
    <w:rsid w:val="002E5193"/>
    <w:rsid w:val="002E521E"/>
    <w:rsid w:val="002F5623"/>
    <w:rsid w:val="00303DE8"/>
    <w:rsid w:val="00305AE5"/>
    <w:rsid w:val="00325BD5"/>
    <w:rsid w:val="00336A64"/>
    <w:rsid w:val="00337E75"/>
    <w:rsid w:val="00366654"/>
    <w:rsid w:val="00374BA5"/>
    <w:rsid w:val="00377D4D"/>
    <w:rsid w:val="00383E0D"/>
    <w:rsid w:val="003B79B6"/>
    <w:rsid w:val="003C7876"/>
    <w:rsid w:val="003D1657"/>
    <w:rsid w:val="00400CAD"/>
    <w:rsid w:val="0040532D"/>
    <w:rsid w:val="004069E9"/>
    <w:rsid w:val="00417C51"/>
    <w:rsid w:val="0042044A"/>
    <w:rsid w:val="004513AC"/>
    <w:rsid w:val="004928A7"/>
    <w:rsid w:val="004A47F9"/>
    <w:rsid w:val="004A553C"/>
    <w:rsid w:val="004B7B52"/>
    <w:rsid w:val="004C1682"/>
    <w:rsid w:val="004C5872"/>
    <w:rsid w:val="004D5AAF"/>
    <w:rsid w:val="004D7793"/>
    <w:rsid w:val="004F0050"/>
    <w:rsid w:val="00511D1C"/>
    <w:rsid w:val="00530700"/>
    <w:rsid w:val="00546DFC"/>
    <w:rsid w:val="0055094A"/>
    <w:rsid w:val="00550D3C"/>
    <w:rsid w:val="00563EA1"/>
    <w:rsid w:val="005879A4"/>
    <w:rsid w:val="00590C20"/>
    <w:rsid w:val="005D3BD6"/>
    <w:rsid w:val="005E17CA"/>
    <w:rsid w:val="00606F61"/>
    <w:rsid w:val="00617445"/>
    <w:rsid w:val="00626544"/>
    <w:rsid w:val="0065011F"/>
    <w:rsid w:val="006568CB"/>
    <w:rsid w:val="006673BC"/>
    <w:rsid w:val="00667D6B"/>
    <w:rsid w:val="00681AF8"/>
    <w:rsid w:val="006A15F5"/>
    <w:rsid w:val="006C03F5"/>
    <w:rsid w:val="006D1D60"/>
    <w:rsid w:val="006E6871"/>
    <w:rsid w:val="00700332"/>
    <w:rsid w:val="00715178"/>
    <w:rsid w:val="00721780"/>
    <w:rsid w:val="00764791"/>
    <w:rsid w:val="00784899"/>
    <w:rsid w:val="00797D89"/>
    <w:rsid w:val="007A3620"/>
    <w:rsid w:val="007C20D0"/>
    <w:rsid w:val="007C2A7D"/>
    <w:rsid w:val="007C3314"/>
    <w:rsid w:val="007D383C"/>
    <w:rsid w:val="007F6DBF"/>
    <w:rsid w:val="00802712"/>
    <w:rsid w:val="00806F44"/>
    <w:rsid w:val="0081268F"/>
    <w:rsid w:val="00837FA0"/>
    <w:rsid w:val="008402FA"/>
    <w:rsid w:val="0084153E"/>
    <w:rsid w:val="00845924"/>
    <w:rsid w:val="008505B8"/>
    <w:rsid w:val="00856F92"/>
    <w:rsid w:val="00872830"/>
    <w:rsid w:val="00875FCE"/>
    <w:rsid w:val="00880AA5"/>
    <w:rsid w:val="00881319"/>
    <w:rsid w:val="008A54D2"/>
    <w:rsid w:val="008C0F8C"/>
    <w:rsid w:val="008C15F1"/>
    <w:rsid w:val="008D5325"/>
    <w:rsid w:val="008D604C"/>
    <w:rsid w:val="008E19DD"/>
    <w:rsid w:val="00915715"/>
    <w:rsid w:val="0093371A"/>
    <w:rsid w:val="00952073"/>
    <w:rsid w:val="00985168"/>
    <w:rsid w:val="00991413"/>
    <w:rsid w:val="00991CAA"/>
    <w:rsid w:val="009B047A"/>
    <w:rsid w:val="009B35F0"/>
    <w:rsid w:val="00A00791"/>
    <w:rsid w:val="00A02D96"/>
    <w:rsid w:val="00A177C5"/>
    <w:rsid w:val="00A208D6"/>
    <w:rsid w:val="00A3566E"/>
    <w:rsid w:val="00A479D4"/>
    <w:rsid w:val="00A54A8C"/>
    <w:rsid w:val="00A669C3"/>
    <w:rsid w:val="00A82796"/>
    <w:rsid w:val="00AA5E6A"/>
    <w:rsid w:val="00AE66DF"/>
    <w:rsid w:val="00B12097"/>
    <w:rsid w:val="00B331F6"/>
    <w:rsid w:val="00B37BE7"/>
    <w:rsid w:val="00B50F30"/>
    <w:rsid w:val="00B53E49"/>
    <w:rsid w:val="00B60C79"/>
    <w:rsid w:val="00B83260"/>
    <w:rsid w:val="00B9144D"/>
    <w:rsid w:val="00BA1C3C"/>
    <w:rsid w:val="00BA1DF1"/>
    <w:rsid w:val="00BB244D"/>
    <w:rsid w:val="00BC4EF0"/>
    <w:rsid w:val="00BD1649"/>
    <w:rsid w:val="00BD6046"/>
    <w:rsid w:val="00BF4EAC"/>
    <w:rsid w:val="00BF58F1"/>
    <w:rsid w:val="00C52A38"/>
    <w:rsid w:val="00C5398D"/>
    <w:rsid w:val="00C63F61"/>
    <w:rsid w:val="00CB1139"/>
    <w:rsid w:val="00CE1A20"/>
    <w:rsid w:val="00CE6E19"/>
    <w:rsid w:val="00CF45FD"/>
    <w:rsid w:val="00D0105B"/>
    <w:rsid w:val="00D01073"/>
    <w:rsid w:val="00D56B0F"/>
    <w:rsid w:val="00D85A43"/>
    <w:rsid w:val="00D91745"/>
    <w:rsid w:val="00DC7F65"/>
    <w:rsid w:val="00DD411A"/>
    <w:rsid w:val="00DE3D87"/>
    <w:rsid w:val="00DE4CF0"/>
    <w:rsid w:val="00DF5772"/>
    <w:rsid w:val="00E14B87"/>
    <w:rsid w:val="00E213D3"/>
    <w:rsid w:val="00E469FD"/>
    <w:rsid w:val="00E904DA"/>
    <w:rsid w:val="00EB0598"/>
    <w:rsid w:val="00EB30F7"/>
    <w:rsid w:val="00ED1B44"/>
    <w:rsid w:val="00EE6962"/>
    <w:rsid w:val="00F14008"/>
    <w:rsid w:val="00F20590"/>
    <w:rsid w:val="00F32718"/>
    <w:rsid w:val="00F433A4"/>
    <w:rsid w:val="00F626D0"/>
    <w:rsid w:val="00F627A1"/>
    <w:rsid w:val="00F73993"/>
    <w:rsid w:val="00F76404"/>
    <w:rsid w:val="00F818FC"/>
    <w:rsid w:val="00F86A29"/>
    <w:rsid w:val="00F923A5"/>
    <w:rsid w:val="00FA2C1F"/>
    <w:rsid w:val="00FE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paragraph" w:styleId="Geenafstand">
    <w:name w:val="No Spacing"/>
    <w:link w:val="GeenafstandChar"/>
    <w:uiPriority w:val="1"/>
    <w:qFormat/>
    <w:rsid w:val="00F205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20590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D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98AEB01D6D5449595127A3C31143A" ma:contentTypeVersion="13" ma:contentTypeDescription="Create a new document." ma:contentTypeScope="" ma:versionID="3a6bdf8d9fe4d3239263ac19ff794b9f">
  <xsd:schema xmlns:xsd="http://www.w3.org/2001/XMLSchema" xmlns:xs="http://www.w3.org/2001/XMLSchema" xmlns:p="http://schemas.microsoft.com/office/2006/metadata/properties" xmlns:ns2="a5eb28bf-72e7-4ff0-a025-16d6a8f08b8a" xmlns:ns3="d16dd5b0-0fa0-46fd-8456-081dc987d491" targetNamespace="http://schemas.microsoft.com/office/2006/metadata/properties" ma:root="true" ma:fieldsID="4f0fac8dbde69140e8c4114b721577d6" ns2:_="" ns3:_="">
    <xsd:import namespace="a5eb28bf-72e7-4ff0-a025-16d6a8f08b8a"/>
    <xsd:import namespace="d16dd5b0-0fa0-46fd-8456-081dc987d4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28bf-72e7-4ff0-a025-16d6a8f08b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d5b0-0fa0-46fd-8456-081dc987d4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171e2e-631a-48ce-8822-7a29124d7463}" ma:internalName="TaxCatchAll" ma:showField="CatchAllData" ma:web="d16dd5b0-0fa0-46fd-8456-081dc987d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dd5b0-0fa0-46fd-8456-081dc987d491" xsi:nil="true"/>
    <lcf76f155ced4ddcb4097134ff3c332f xmlns="a5eb28bf-72e7-4ff0-a025-16d6a8f08b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E210B8-DCA8-4FAE-B5B5-0BB56E891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b28bf-72e7-4ff0-a025-16d6a8f08b8a"/>
    <ds:schemaRef ds:uri="d16dd5b0-0fa0-46fd-8456-081dc987d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d16dd5b0-0fa0-46fd-8456-081dc987d491"/>
    <ds:schemaRef ds:uri="a5eb28bf-72e7-4ff0-a025-16d6a8f08b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19</cp:revision>
  <dcterms:created xsi:type="dcterms:W3CDTF">2023-10-09T19:35:00Z</dcterms:created>
  <dcterms:modified xsi:type="dcterms:W3CDTF">2023-10-10T12:21:00Z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0x01010046A98AEB01D6D5449595127A3C31143A</vt:lpwstr>
  </property>
  <property fmtid="{D5CDD505-2E9C-101B-9397-08002B2CF9AE}" pid="3" name="MediaServiceImageTags">
    <vt:lpwstr/>
  </property>
</Properties>
</file>