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18BEE483" w:rsidR="00494004" w:rsidRPr="00072C6D" w:rsidRDefault="00A9723B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B368C1">
        <w:rPr>
          <w:rFonts w:cs="Arial"/>
          <w:color w:val="C10000"/>
          <w:sz w:val="48"/>
          <w:szCs w:val="48"/>
        </w:rPr>
        <w:t>4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780EF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C86C14" w:rsidRPr="00C86C14">
        <w:rPr>
          <w:rFonts w:cs="Arial"/>
          <w:color w:val="343434"/>
          <w:szCs w:val="20"/>
        </w:rPr>
        <w:t>Onderhoud E-installaties</w:t>
      </w:r>
      <w:r w:rsidR="00B368C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FC537F" w:rsidRPr="00FC537F">
        <w:rPr>
          <w:rFonts w:cs="Arial"/>
          <w:color w:val="343434"/>
          <w:szCs w:val="20"/>
        </w:rPr>
        <w:t>202</w:t>
      </w:r>
      <w:r w:rsidR="00C86C14">
        <w:rPr>
          <w:rFonts w:cs="Arial"/>
          <w:color w:val="343434"/>
          <w:szCs w:val="20"/>
        </w:rPr>
        <w:t>4</w:t>
      </w:r>
      <w:r w:rsidR="00B368C1">
        <w:rPr>
          <w:rFonts w:cs="Arial"/>
          <w:color w:val="343434"/>
          <w:szCs w:val="20"/>
        </w:rPr>
        <w:t>-SW-</w:t>
      </w:r>
      <w:r w:rsidR="00317E8F">
        <w:rPr>
          <w:rFonts w:cs="Arial"/>
          <w:color w:val="343434"/>
          <w:szCs w:val="20"/>
        </w:rPr>
        <w:t>159</w:t>
      </w:r>
      <w:r w:rsidR="00B368C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17E8F"/>
    <w:rsid w:val="00462676"/>
    <w:rsid w:val="00483277"/>
    <w:rsid w:val="00494004"/>
    <w:rsid w:val="004D5A27"/>
    <w:rsid w:val="00576711"/>
    <w:rsid w:val="008450B0"/>
    <w:rsid w:val="009A03A7"/>
    <w:rsid w:val="009E28B7"/>
    <w:rsid w:val="00A9723B"/>
    <w:rsid w:val="00B267A9"/>
    <w:rsid w:val="00B368C1"/>
    <w:rsid w:val="00BB2D95"/>
    <w:rsid w:val="00C05791"/>
    <w:rsid w:val="00C1661E"/>
    <w:rsid w:val="00C72796"/>
    <w:rsid w:val="00C86C14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BD83FF6C5A04CA2DEE4F3D541FED9" ma:contentTypeVersion="4" ma:contentTypeDescription="Een nieuw document maken." ma:contentTypeScope="" ma:versionID="26764e1b51d648df9e7f9d025efbd7c7">
  <xsd:schema xmlns:xsd="http://www.w3.org/2001/XMLSchema" xmlns:xs="http://www.w3.org/2001/XMLSchema" xmlns:p="http://schemas.microsoft.com/office/2006/metadata/properties" xmlns:ns2="280f6ad9-0727-4bda-9216-c8b71c770fbc" xmlns:ns3="10278fcc-e825-424a-9020-afb27eedb00a" targetNamespace="http://schemas.microsoft.com/office/2006/metadata/properties" ma:root="true" ma:fieldsID="8a1e00ffa1d0fe507c606f52d0ab8dc5" ns2:_="" ns3:_="">
    <xsd:import namespace="280f6ad9-0727-4bda-9216-c8b71c770fbc"/>
    <xsd:import namespace="10278fcc-e825-424a-9020-afb27eedb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f6ad9-0727-4bda-9216-c8b71c770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78fcc-e825-424a-9020-afb27eedb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1FE68-182B-471A-9611-117188A7A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f6ad9-0727-4bda-9216-c8b71c770fbc"/>
    <ds:schemaRef ds:uri="10278fcc-e825-424a-9020-afb27eedb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1645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André Wolterink</cp:lastModifiedBy>
  <cp:revision>8</cp:revision>
  <dcterms:created xsi:type="dcterms:W3CDTF">2022-07-19T13:51:00Z</dcterms:created>
  <dcterms:modified xsi:type="dcterms:W3CDTF">2024-02-09T14:12:00Z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0x01010053CBD83FF6C5A04CA2DEE4F3D541FED9</vt:lpwstr>
  </property>
</Properties>
</file>