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16460" w14:textId="3E13EA75" w:rsidR="00DC57FC" w:rsidRDefault="00DC57FC" w:rsidP="00DC57FC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>Bijlage E: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  <w:r w:rsidR="003F4038">
        <w:rPr>
          <w:b/>
          <w:sz w:val="32"/>
          <w:szCs w:val="32"/>
        </w:rPr>
        <w:t xml:space="preserve"> Perceel 1</w:t>
      </w:r>
      <w:bookmarkStart w:id="0" w:name="_GoBack"/>
      <w:bookmarkEnd w:id="0"/>
    </w:p>
    <w:p w14:paraId="1574664F" w14:textId="77777777" w:rsidR="00DC57FC" w:rsidRPr="00756ACB" w:rsidRDefault="00DC57FC" w:rsidP="00DC57FC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DC57FC" w:rsidRPr="00F20808" w14:paraId="555078E2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85975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0C2970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29EB468" w14:textId="77777777" w:rsidR="00DC57FC" w:rsidRPr="00756ACB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4A5E71">
              <w:rPr>
                <w:rFonts w:asciiTheme="minorHAnsi" w:hAnsiTheme="minorHAnsi" w:cstheme="minorHAnsi"/>
                <w:sz w:val="18"/>
                <w:szCs w:val="18"/>
              </w:rPr>
              <w:t xml:space="preserve">oplevering (Kerncompetenties 1 en 2)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7D7BEA65" w14:textId="77777777" w:rsidR="00DC57FC" w:rsidRPr="00F20808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5DC251F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1CA3B391" w14:textId="77777777" w:rsidR="00390088" w:rsidRPr="00390088" w:rsidRDefault="00390088" w:rsidP="0039008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390088">
              <w:rPr>
                <w:rFonts w:asciiTheme="minorHAnsi" w:hAnsiTheme="minorHAnsi" w:cstheme="minorHAnsi"/>
                <w:sz w:val="18"/>
                <w:szCs w:val="18"/>
              </w:rPr>
              <w:t>Ervaring met het ter beschikking stellen van uitzendkrachten tot en met schaal 8 voor een gemeentelijke organisatie met een minimale opdrachtwaarde van € 50.000,- per jaar.</w:t>
            </w:r>
          </w:p>
          <w:p w14:paraId="519E9316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4B7DA076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A5E71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14:paraId="17CAAF5D" w14:textId="77777777" w:rsidR="00390088" w:rsidRPr="00390088" w:rsidRDefault="00390088" w:rsidP="0039008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390088">
              <w:rPr>
                <w:rFonts w:asciiTheme="minorHAnsi" w:hAnsiTheme="minorHAnsi" w:cstheme="minorHAnsi"/>
                <w:sz w:val="18"/>
                <w:szCs w:val="18"/>
              </w:rPr>
              <w:t>Ervaring met het ter beschikking stellen van tenminste 2 uitzendkrachten in de functiegroep belader in een periode van 1 jaar.</w:t>
            </w:r>
          </w:p>
          <w:p w14:paraId="645CC077" w14:textId="77777777" w:rsidR="00DC57FC" w:rsidRPr="004A5E71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57FC" w:rsidRPr="00F20808" w14:paraId="06F43D91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3A6646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723BAF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6B688183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233D6FBC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24D200D7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EA94F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622897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CBC06AB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458917C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3F7020EF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776F3D3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74B694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2D8D05D6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1625B3D1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73A8B0B9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BAC39A7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2CAAC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31A0C92C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05262E6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C57FC" w:rsidRPr="00F20808" w14:paraId="78353A20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99098A1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3C1E40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6134D9" w14:textId="77777777" w:rsidR="00DC57FC" w:rsidRPr="00A115C4" w:rsidRDefault="00DC57FC" w:rsidP="00D24F01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C57FC" w:rsidRPr="00F20808" w14:paraId="0DCA9C9B" w14:textId="77777777" w:rsidTr="00D24F01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D03E0E7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D7BA64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1631D8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83090F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FF32E9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0B970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E6B849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3894A6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AB6CC3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78411F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66F24A" w14:textId="77777777" w:rsidR="00DC57FC" w:rsidRPr="00F20808" w:rsidRDefault="00DC57FC" w:rsidP="00D2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69EB49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74004C" w14:textId="77777777" w:rsidR="00DC57FC" w:rsidRPr="00F20808" w:rsidRDefault="00DC57FC" w:rsidP="00D24F01">
            <w:pPr>
              <w:pStyle w:val="Geenafstand"/>
            </w:pPr>
          </w:p>
          <w:p w14:paraId="033C46F8" w14:textId="77777777" w:rsidR="00DC57FC" w:rsidRDefault="00DC57FC" w:rsidP="00D24F01">
            <w:pPr>
              <w:pStyle w:val="Geenafstand"/>
            </w:pPr>
          </w:p>
          <w:p w14:paraId="3A7B4607" w14:textId="77777777" w:rsidR="00DC57FC" w:rsidRPr="00F20808" w:rsidRDefault="00DC57FC" w:rsidP="00D24F01">
            <w:pPr>
              <w:pStyle w:val="Geenafstand"/>
            </w:pPr>
          </w:p>
          <w:p w14:paraId="263A3B49" w14:textId="77777777" w:rsidR="00DC57FC" w:rsidRDefault="00DC57FC" w:rsidP="00D24F01">
            <w:pPr>
              <w:pStyle w:val="Geenafstand"/>
            </w:pPr>
          </w:p>
          <w:p w14:paraId="2301279A" w14:textId="77777777" w:rsidR="00DC57FC" w:rsidRDefault="00DC57FC" w:rsidP="00D24F01">
            <w:pPr>
              <w:pStyle w:val="Geenafstand"/>
            </w:pPr>
          </w:p>
          <w:p w14:paraId="7E590EBE" w14:textId="77777777" w:rsidR="00DC57FC" w:rsidRDefault="00DC57FC" w:rsidP="00D24F01">
            <w:pPr>
              <w:pStyle w:val="Geenafstand"/>
            </w:pPr>
          </w:p>
          <w:p w14:paraId="39977A06" w14:textId="77777777" w:rsidR="00DC57FC" w:rsidRPr="00F20808" w:rsidRDefault="00DC57FC" w:rsidP="00D24F01">
            <w:pPr>
              <w:pStyle w:val="Geenafstand"/>
            </w:pPr>
          </w:p>
          <w:p w14:paraId="0330FA58" w14:textId="77777777" w:rsidR="00DC57FC" w:rsidRPr="00F20808" w:rsidRDefault="00DC57FC" w:rsidP="00D24F01">
            <w:pPr>
              <w:pStyle w:val="Geenafstand"/>
            </w:pPr>
          </w:p>
          <w:p w14:paraId="0900C45C" w14:textId="77777777" w:rsidR="00DC57FC" w:rsidRPr="00F20808" w:rsidRDefault="00DC57FC" w:rsidP="00D24F01">
            <w:pPr>
              <w:pStyle w:val="Geenafstand"/>
            </w:pPr>
          </w:p>
          <w:p w14:paraId="7D79AE59" w14:textId="77777777" w:rsidR="00DC57FC" w:rsidRPr="00F20808" w:rsidRDefault="00DC57FC" w:rsidP="00D24F01">
            <w:pPr>
              <w:pStyle w:val="Geenafstand"/>
            </w:pPr>
          </w:p>
          <w:p w14:paraId="4022949E" w14:textId="77777777" w:rsidR="00DC57FC" w:rsidRPr="00F20808" w:rsidRDefault="00DC57FC" w:rsidP="00D24F01">
            <w:pPr>
              <w:pStyle w:val="Geenafstand"/>
            </w:pPr>
          </w:p>
          <w:p w14:paraId="09AC4B8A" w14:textId="77777777" w:rsidR="00DC57FC" w:rsidRPr="00F20808" w:rsidRDefault="00DC57FC" w:rsidP="00D24F01">
            <w:pPr>
              <w:pStyle w:val="Geenafstand"/>
            </w:pPr>
          </w:p>
          <w:p w14:paraId="31DAB451" w14:textId="77777777" w:rsidR="00DC57FC" w:rsidRPr="00F20808" w:rsidRDefault="00DC57FC" w:rsidP="00D24F01">
            <w:pPr>
              <w:pStyle w:val="Geenafstand"/>
            </w:pPr>
          </w:p>
          <w:p w14:paraId="2E445055" w14:textId="77777777" w:rsidR="00DC57FC" w:rsidRPr="00F20808" w:rsidRDefault="00DC57FC" w:rsidP="00D24F0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0E6A3FA" w14:textId="77777777" w:rsidR="00DC57FC" w:rsidRDefault="00DC57FC" w:rsidP="00DC57FC">
      <w:pPr>
        <w:pStyle w:val="Geenafstand"/>
      </w:pPr>
    </w:p>
    <w:p w14:paraId="1B2D741B" w14:textId="77777777" w:rsidR="00E70785" w:rsidRDefault="00E70785" w:rsidP="00DC57FC">
      <w:pPr>
        <w:pStyle w:val="Geenafstand"/>
      </w:pPr>
    </w:p>
    <w:p w14:paraId="39CBF1D2" w14:textId="55644527" w:rsidR="00DC57FC" w:rsidRPr="00DF048A" w:rsidRDefault="00DC57FC" w:rsidP="00DC57FC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t>3</w:t>
      </w:r>
      <w:r w:rsidRPr="00DF048A">
        <w:t xml:space="preserve">, </w:t>
      </w:r>
      <w:r w:rsidR="00E70785">
        <w:t>t</w:t>
      </w:r>
      <w:r w:rsidRPr="00DF048A">
        <w:t>e…………………</w:t>
      </w:r>
      <w:r>
        <w:t>………………</w:t>
      </w:r>
      <w:r w:rsidRPr="00DF048A">
        <w:t>…</w:t>
      </w:r>
      <w:r w:rsidR="00FC4B87">
        <w:t>..</w:t>
      </w:r>
      <w:r w:rsidRPr="00DF048A">
        <w:t>……</w:t>
      </w:r>
      <w:r w:rsidR="00E70785">
        <w:t xml:space="preserve"> </w:t>
      </w:r>
      <w:r w:rsidRPr="00DF048A">
        <w:t>(plaats),</w:t>
      </w:r>
    </w:p>
    <w:p w14:paraId="6008E01A" w14:textId="77777777" w:rsidR="00DC57FC" w:rsidRPr="00DF048A" w:rsidRDefault="00DC57FC" w:rsidP="00DC57FC">
      <w:pPr>
        <w:pStyle w:val="Geenafstand"/>
      </w:pPr>
    </w:p>
    <w:p w14:paraId="4F8A24FA" w14:textId="77777777" w:rsidR="00DC57FC" w:rsidRDefault="00DC57FC" w:rsidP="00DC57FC">
      <w:pPr>
        <w:pStyle w:val="Geenafstand"/>
      </w:pPr>
    </w:p>
    <w:p w14:paraId="01B97B5E" w14:textId="5B28F30F" w:rsidR="00DC57FC" w:rsidRPr="00DF048A" w:rsidRDefault="00DC57FC" w:rsidP="00DC57FC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 xml:space="preserve">…… </w:t>
      </w:r>
      <w:r w:rsidRPr="00DF048A">
        <w:t xml:space="preserve">(rechtsgeldig vertegenwoordiger) </w:t>
      </w:r>
    </w:p>
    <w:p w14:paraId="43BE71E1" w14:textId="77777777" w:rsidR="00DC57FC" w:rsidRPr="00DF048A" w:rsidRDefault="00DC57FC" w:rsidP="00DC57FC">
      <w:pPr>
        <w:pStyle w:val="Geenafstand"/>
      </w:pPr>
    </w:p>
    <w:p w14:paraId="7C23AF6F" w14:textId="77777777" w:rsidR="00DC57FC" w:rsidRDefault="00DC57FC" w:rsidP="00DC57FC">
      <w:pPr>
        <w:pStyle w:val="Geenafstand"/>
      </w:pPr>
    </w:p>
    <w:p w14:paraId="000E3F59" w14:textId="76DB3DF9" w:rsidR="00DC57FC" w:rsidRPr="00DF048A" w:rsidRDefault="00DC57FC" w:rsidP="00DC57FC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</w:t>
      </w:r>
      <w:r w:rsidR="00FC4B87">
        <w:t>.</w:t>
      </w:r>
      <w:r w:rsidRPr="00DF048A">
        <w:t>…</w:t>
      </w:r>
      <w:r>
        <w:t>……………</w:t>
      </w:r>
      <w:r w:rsidR="00E70785"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3DA0DCEC" w14:textId="77777777" w:rsidR="00DC57FC" w:rsidRDefault="00DC57FC" w:rsidP="00DC57FC">
      <w:pPr>
        <w:pStyle w:val="Geenafstand"/>
      </w:pPr>
    </w:p>
    <w:p w14:paraId="5F482E4A" w14:textId="77777777" w:rsidR="00DC57FC" w:rsidRDefault="00DC57FC" w:rsidP="00DC57FC">
      <w:pPr>
        <w:pStyle w:val="Geenafstand"/>
      </w:pPr>
    </w:p>
    <w:p w14:paraId="6F24AB37" w14:textId="2F56C3BB" w:rsidR="00DC57FC" w:rsidRDefault="00DC57FC" w:rsidP="00DC57FC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</w:t>
      </w:r>
      <w:r w:rsidR="00FC4B87">
        <w:t>.</w:t>
      </w:r>
    </w:p>
    <w:p w14:paraId="6CC9511E" w14:textId="77777777" w:rsidR="00390088" w:rsidRPr="00A566E6" w:rsidRDefault="00390088" w:rsidP="00A566E6">
      <w:pPr>
        <w:spacing w:after="200"/>
        <w:rPr>
          <w:b/>
          <w:sz w:val="32"/>
          <w:szCs w:val="32"/>
          <w:lang w:eastAsia="nl-NL"/>
        </w:rPr>
      </w:pPr>
    </w:p>
    <w:sectPr w:rsidR="00390088" w:rsidRPr="00A566E6" w:rsidSect="00A566E6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0826"/>
    <w:multiLevelType w:val="hybridMultilevel"/>
    <w:tmpl w:val="C2D4B8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40273"/>
    <w:multiLevelType w:val="hybridMultilevel"/>
    <w:tmpl w:val="C2D4B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5ACD14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7FC"/>
    <w:rsid w:val="00390088"/>
    <w:rsid w:val="003F4038"/>
    <w:rsid w:val="00A566E6"/>
    <w:rsid w:val="00AA7639"/>
    <w:rsid w:val="00AE6972"/>
    <w:rsid w:val="00DC57FC"/>
    <w:rsid w:val="00E70785"/>
    <w:rsid w:val="00FC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CA68A"/>
  <w15:chartTrackingRefBased/>
  <w15:docId w15:val="{AA0104C3-CE18-48CA-B0F0-9B068FA5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C57FC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C57FC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C57FC"/>
  </w:style>
  <w:style w:type="table" w:styleId="Tabelraster">
    <w:name w:val="Table Grid"/>
    <w:basedOn w:val="Standaardtabel"/>
    <w:uiPriority w:val="59"/>
    <w:rsid w:val="00DC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Bolding</dc:creator>
  <cp:keywords/>
  <dc:description/>
  <cp:lastModifiedBy>Sabine Weijman</cp:lastModifiedBy>
  <cp:revision>4</cp:revision>
  <dcterms:created xsi:type="dcterms:W3CDTF">2023-08-10T12:22:00Z</dcterms:created>
  <dcterms:modified xsi:type="dcterms:W3CDTF">2023-08-22T10:10:00Z</dcterms:modified>
</cp:coreProperties>
</file>