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B5259C" w:rsidRPr="007119D9" w14:paraId="629498A4" w14:textId="77777777" w:rsidTr="007208A5">
        <w:trPr>
          <w:tblCellSpacing w:w="20" w:type="dxa"/>
        </w:trPr>
        <w:tc>
          <w:tcPr>
            <w:tcW w:w="9134" w:type="dxa"/>
            <w:shd w:val="clear" w:color="auto" w:fill="auto"/>
          </w:tcPr>
          <w:p w14:paraId="2E9D4609" w14:textId="30665062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AC3901">
              <w:rPr>
                <w:color w:val="000000"/>
              </w:rPr>
              <w:t>8</w:t>
            </w:r>
            <w:bookmarkEnd w:id="2"/>
            <w:bookmarkEnd w:id="3"/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4791B99" w14:textId="7A60055D" w:rsidR="004F0F28" w:rsidRPr="007119D9" w:rsidRDefault="004F0F28" w:rsidP="004F0F2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CC4E18">
        <w:rPr>
          <w:rFonts w:ascii="Verdana" w:hAnsi="Verdana" w:cs="Arial"/>
          <w:b/>
          <w:sz w:val="20"/>
          <w:szCs w:val="20"/>
        </w:rPr>
        <w:t>Communicatie &amp; Vormgeving.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3EA0B287" w14:textId="29CB2E68" w:rsidR="000836F0" w:rsidRPr="007119D9" w:rsidRDefault="003E666D" w:rsidP="005F16A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5F16A3">
        <w:rPr>
          <w:rFonts w:ascii="Verdana" w:hAnsi="Verdana"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31"/>
        <w:gridCol w:w="1417"/>
      </w:tblGrid>
      <w:tr w:rsidR="00B5259C" w:rsidRPr="007119D9" w14:paraId="58997738" w14:textId="77777777" w:rsidTr="003F22A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31" w:type="dxa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2A2A41F7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31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8BECBE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31" w:type="dxa"/>
            <w:vAlign w:val="center"/>
          </w:tcPr>
          <w:p w14:paraId="32E66F0A" w14:textId="20F7A9B2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alle groene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</w:p>
        </w:tc>
        <w:tc>
          <w:tcPr>
            <w:tcW w:w="1417" w:type="dxa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5F84" w:rsidRPr="007119D9" w14:paraId="432565B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0D9F432C" w14:textId="65936F91" w:rsidR="00FC5F84" w:rsidRPr="007119D9" w:rsidRDefault="00FC5F84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831" w:type="dxa"/>
            <w:vAlign w:val="center"/>
          </w:tcPr>
          <w:p w14:paraId="16209F7B" w14:textId="77777777" w:rsidR="00FC5F84" w:rsidRDefault="00A52B5B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2B571418" w14:textId="77777777" w:rsidR="00152885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F1A8D33" w14:textId="15A7AE94" w:rsidR="00996517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1 </w:t>
            </w:r>
            <w:r w:rsidR="00996517">
              <w:rPr>
                <w:rFonts w:ascii="Verdana" w:hAnsi="Verdana" w:cs="Arial"/>
                <w:sz w:val="16"/>
                <w:szCs w:val="16"/>
              </w:rPr>
              <w:t>– Plan van aanpak/ implementatie algemeen</w:t>
            </w:r>
          </w:p>
          <w:p w14:paraId="1E7ADA01" w14:textId="299B27FD" w:rsidR="00152885" w:rsidRPr="005D0F9B" w:rsidRDefault="00880928" w:rsidP="00BF3E07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152885"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996517"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="00152885"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</w:p>
          <w:p w14:paraId="49FBAA69" w14:textId="77777777" w:rsidR="00996517" w:rsidRDefault="0099651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6704E15" w14:textId="68056CCA" w:rsidR="00DA12CE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2 </w:t>
            </w:r>
            <w:r w:rsidR="00DA12CE">
              <w:rPr>
                <w:rFonts w:ascii="Verdana" w:hAnsi="Verdana" w:cs="Arial"/>
                <w:sz w:val="16"/>
                <w:szCs w:val="16"/>
              </w:rPr>
              <w:t xml:space="preserve">– Marktconforme prijsstelling </w:t>
            </w:r>
          </w:p>
          <w:p w14:paraId="7942ECD8" w14:textId="5C6E44C0" w:rsidR="00152885" w:rsidRPr="005D0F9B" w:rsidRDefault="000C5480" w:rsidP="00BF3E07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152885"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A526CC"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="00152885" w:rsidRPr="005D0F9B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</w:p>
          <w:p w14:paraId="3352BA1B" w14:textId="77777777" w:rsidR="00AF01C6" w:rsidRDefault="00AF01C6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9C5A98A" w14:textId="5F69CC77" w:rsidR="00760CB5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3 </w:t>
            </w:r>
            <w:r w:rsidR="00760CB5">
              <w:rPr>
                <w:rFonts w:ascii="Verdana" w:hAnsi="Verdana" w:cs="Arial"/>
                <w:sz w:val="16"/>
                <w:szCs w:val="16"/>
              </w:rPr>
              <w:t xml:space="preserve">– Wijziging vormgeving </w:t>
            </w:r>
          </w:p>
          <w:p w14:paraId="27BB9BE7" w14:textId="0D5059F6" w:rsidR="00152885" w:rsidRPr="000B2196" w:rsidRDefault="000C5480" w:rsidP="00BF3E07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0B2196"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152885" w:rsidRPr="000B219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760CB5" w:rsidRPr="000B2196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="00152885" w:rsidRPr="000B2196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</w:p>
          <w:p w14:paraId="05FD104E" w14:textId="77777777" w:rsidR="00760CB5" w:rsidRDefault="00760CB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27F30C4" w14:textId="0D41382D" w:rsidR="00BE2969" w:rsidRPr="009A2B93" w:rsidRDefault="00FD7CBA" w:rsidP="00FD7CB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A2B93">
              <w:rPr>
                <w:rFonts w:ascii="Verdana" w:hAnsi="Verdana" w:cs="Arial"/>
                <w:sz w:val="16"/>
                <w:szCs w:val="16"/>
              </w:rPr>
              <w:t>Open vraag 4</w:t>
            </w:r>
            <w:r w:rsidR="00BE2969" w:rsidRPr="009A2B93">
              <w:rPr>
                <w:rFonts w:ascii="Verdana" w:hAnsi="Verdana" w:cs="Arial"/>
                <w:sz w:val="16"/>
                <w:szCs w:val="16"/>
              </w:rPr>
              <w:t xml:space="preserve"> – Casus DTP</w:t>
            </w:r>
          </w:p>
          <w:p w14:paraId="6BF7EA6E" w14:textId="57852C77" w:rsidR="00FD7CBA" w:rsidRPr="000C5FCE" w:rsidRDefault="002379FA" w:rsidP="00FD7CB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0C5FCE">
              <w:rPr>
                <w:rFonts w:ascii="Verdana" w:hAnsi="Verdana" w:cs="Arial"/>
                <w:i/>
                <w:iCs/>
                <w:sz w:val="16"/>
                <w:szCs w:val="16"/>
              </w:rPr>
              <w:t>Advertentie 150 mm x 193 mm</w:t>
            </w:r>
          </w:p>
          <w:p w14:paraId="74681578" w14:textId="42BCE211" w:rsidR="00424896" w:rsidRPr="000C5FCE" w:rsidRDefault="00424896" w:rsidP="00FD7CB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0C5FCE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Advertentie 265 mm x 95 mm </w:t>
            </w:r>
          </w:p>
          <w:p w14:paraId="24F3FED5" w14:textId="77777777" w:rsidR="00BE2969" w:rsidRPr="002C3A10" w:rsidRDefault="00BE2969" w:rsidP="00FD7CB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BB93D92" w14:textId="3D5CE42B" w:rsidR="003D02AA" w:rsidRPr="002C3A10" w:rsidRDefault="00FD7CBA" w:rsidP="00FD7CB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2C3A10">
              <w:rPr>
                <w:rFonts w:ascii="Verdana" w:hAnsi="Verdana" w:cs="Arial"/>
                <w:sz w:val="16"/>
                <w:szCs w:val="16"/>
              </w:rPr>
              <w:t xml:space="preserve">Open vraag 5 </w:t>
            </w:r>
            <w:r w:rsidR="003D02AA" w:rsidRPr="002C3A10">
              <w:rPr>
                <w:rFonts w:ascii="Verdana" w:hAnsi="Verdana" w:cs="Arial"/>
                <w:sz w:val="16"/>
                <w:szCs w:val="16"/>
              </w:rPr>
              <w:t>– Casus vormgeving/visual</w:t>
            </w:r>
          </w:p>
          <w:p w14:paraId="62EB9592" w14:textId="102FE4A6" w:rsidR="00102104" w:rsidRPr="00FD1D1C" w:rsidRDefault="00CA5972" w:rsidP="00FD7CB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FD7CBA"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="00FD7CBA"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  <w:r w:rsidR="00816EE1"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(uitwerking)</w:t>
            </w:r>
          </w:p>
          <w:p w14:paraId="20E96896" w14:textId="13ED818F" w:rsidR="00FD7CBA" w:rsidRPr="00FD1D1C" w:rsidRDefault="00C15341" w:rsidP="00FD7CB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>PNG-bestand online oplevering</w:t>
            </w:r>
          </w:p>
          <w:p w14:paraId="4679323E" w14:textId="5A4DF269" w:rsidR="00C15341" w:rsidRPr="00FD1D1C" w:rsidRDefault="00C15341" w:rsidP="00FD7CB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>PDF-bestand</w:t>
            </w:r>
            <w:r w:rsidR="00A660B9"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en AI-bestand</w:t>
            </w:r>
            <w:r w:rsidR="00257D77"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Pr="00FD1D1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offline oplevering </w:t>
            </w:r>
          </w:p>
          <w:p w14:paraId="7A2B55E6" w14:textId="77777777" w:rsidR="003D02AA" w:rsidRDefault="003D02AA" w:rsidP="00FD7CB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5D38501" w14:textId="6F017492" w:rsidR="00D566FA" w:rsidRDefault="00FD7CBA" w:rsidP="0015288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6 </w:t>
            </w:r>
            <w:r w:rsidR="00D566FA">
              <w:rPr>
                <w:rFonts w:ascii="Verdana" w:hAnsi="Verdana" w:cs="Arial"/>
                <w:sz w:val="16"/>
                <w:szCs w:val="16"/>
              </w:rPr>
              <w:t>– Casus advies</w:t>
            </w:r>
          </w:p>
          <w:p w14:paraId="6CE2C207" w14:textId="77777777" w:rsidR="007C37F2" w:rsidRPr="006C4E97" w:rsidRDefault="00D566FA" w:rsidP="00152885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FD7CBA"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CE302C"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="00FD7CBA"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  <w:r w:rsidR="00CE302C"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(uitwerking</w:t>
            </w:r>
            <w:r w:rsidR="007C37F2"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advies</w:t>
            </w:r>
            <w:r w:rsidR="00CE302C"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)</w:t>
            </w:r>
          </w:p>
          <w:p w14:paraId="1FDE8B22" w14:textId="6CE5A4F7" w:rsidR="007C37F2" w:rsidRPr="006C4E97" w:rsidRDefault="007C37F2" w:rsidP="00152885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Onde</w:t>
            </w:r>
            <w:r w:rsidR="00C8357B"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r</w:t>
            </w:r>
            <w:r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bouwing beschikbaar gesteld budget</w:t>
            </w:r>
          </w:p>
          <w:p w14:paraId="7BB041E4" w14:textId="77777777" w:rsidR="00152885" w:rsidRPr="006C4E97" w:rsidRDefault="001D71BB" w:rsidP="00152885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Concept campagne (inclusief campagnebeeld)</w:t>
            </w:r>
          </w:p>
          <w:p w14:paraId="31E0B2CC" w14:textId="5168E312" w:rsidR="001D71BB" w:rsidRPr="00152885" w:rsidRDefault="001D71BB" w:rsidP="0015288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C4E97">
              <w:rPr>
                <w:rFonts w:ascii="Verdana" w:hAnsi="Verdana" w:cs="Arial"/>
                <w:i/>
                <w:iCs/>
                <w:sz w:val="16"/>
                <w:szCs w:val="16"/>
              </w:rPr>
              <w:t>Pay-off</w:t>
            </w:r>
          </w:p>
        </w:tc>
        <w:tc>
          <w:tcPr>
            <w:tcW w:w="1417" w:type="dxa"/>
            <w:vAlign w:val="center"/>
          </w:tcPr>
          <w:p w14:paraId="1437FE59" w14:textId="2F3DCE9D" w:rsidR="00FC5F84" w:rsidRPr="007119D9" w:rsidRDefault="000C758B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916FBF">
        <w:trPr>
          <w:trHeight w:val="54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3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2D6746" w:rsidRPr="007119D9" w14:paraId="7EB2263A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4FCE3DB" w14:textId="67252ACE" w:rsidR="002D6746" w:rsidRPr="007119D9" w:rsidRDefault="002D6746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Negometrix</w:t>
            </w:r>
          </w:p>
        </w:tc>
        <w:tc>
          <w:tcPr>
            <w:tcW w:w="5831" w:type="dxa"/>
            <w:vAlign w:val="center"/>
          </w:tcPr>
          <w:p w14:paraId="04BE2DDE" w14:textId="6FB2E375" w:rsidR="002D6746" w:rsidRPr="007119D9" w:rsidRDefault="002D6746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Zijn alle “knock-out” vragen in </w:t>
            </w:r>
            <w:r w:rsidR="00A479E7">
              <w:rPr>
                <w:rFonts w:ascii="Verdana" w:hAnsi="Verdana" w:cs="Arial"/>
                <w:sz w:val="16"/>
                <w:szCs w:val="16"/>
              </w:rPr>
              <w:t>TenderNed</w:t>
            </w:r>
            <w:r>
              <w:rPr>
                <w:rFonts w:ascii="Verdana" w:hAnsi="Verdana" w:cs="Arial"/>
                <w:sz w:val="16"/>
                <w:szCs w:val="16"/>
              </w:rPr>
              <w:t xml:space="preserve"> met “JA” beantwoord?</w:t>
            </w:r>
          </w:p>
        </w:tc>
        <w:tc>
          <w:tcPr>
            <w:tcW w:w="1417" w:type="dxa"/>
            <w:vAlign w:val="center"/>
          </w:tcPr>
          <w:p w14:paraId="0EF240F1" w14:textId="4ACBC2BA" w:rsidR="002D6746" w:rsidRPr="007119D9" w:rsidRDefault="002D6746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50D38EB5" w14:textId="77777777" w:rsidR="00D344D9" w:rsidRDefault="00D344D9" w:rsidP="00C0035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3E9B996E" w14:textId="76951856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EF486" w14:textId="77777777" w:rsidR="00E86C5B" w:rsidRDefault="00E86C5B" w:rsidP="00384345">
      <w:pPr>
        <w:spacing w:after="0" w:line="240" w:lineRule="auto"/>
      </w:pPr>
      <w:r>
        <w:separator/>
      </w:r>
    </w:p>
  </w:endnote>
  <w:endnote w:type="continuationSeparator" w:id="0">
    <w:p w14:paraId="2A60BD93" w14:textId="77777777" w:rsidR="00E86C5B" w:rsidRDefault="00E86C5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802E" w14:textId="583FC706" w:rsidR="00384345" w:rsidRPr="00AA086A" w:rsidRDefault="00466AB9" w:rsidP="00466AB9">
    <w:pPr>
      <w:pStyle w:val="Voettekst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ab/>
    </w:r>
    <w:r w:rsidR="00AA086A" w:rsidRPr="00DE41C4">
      <w:rPr>
        <w:rFonts w:ascii="Verdana" w:hAnsi="Verdana"/>
        <w:sz w:val="16"/>
        <w:szCs w:val="16"/>
      </w:rPr>
      <w:t xml:space="preserve">Bijlage </w:t>
    </w:r>
    <w:r w:rsidR="00AA086A">
      <w:rPr>
        <w:rFonts w:ascii="Verdana" w:hAnsi="Verdana"/>
        <w:sz w:val="16"/>
        <w:szCs w:val="16"/>
      </w:rPr>
      <w:t>8</w:t>
    </w:r>
    <w:r w:rsidR="00AA086A" w:rsidRPr="00DE41C4">
      <w:rPr>
        <w:rFonts w:ascii="Verdana" w:hAnsi="Verdana"/>
        <w:sz w:val="16"/>
        <w:szCs w:val="16"/>
      </w:rPr>
      <w:t xml:space="preserve"> EA </w:t>
    </w:r>
    <w:r w:rsidR="00CC4E18">
      <w:rPr>
        <w:rFonts w:ascii="Verdana" w:hAnsi="Verdana"/>
        <w:sz w:val="16"/>
        <w:szCs w:val="16"/>
      </w:rPr>
      <w:t>Communicatie &amp; Vormgeving</w:t>
    </w:r>
    <w:r w:rsidR="00AA086A" w:rsidRPr="00DE41C4">
      <w:rPr>
        <w:rFonts w:ascii="Verdana" w:hAnsi="Verdana"/>
        <w:sz w:val="16"/>
        <w:szCs w:val="16"/>
      </w:rPr>
      <w:t xml:space="preserve"> </w:t>
    </w:r>
    <w:r w:rsidR="00A479E7">
      <w:rPr>
        <w:rFonts w:ascii="Verdana" w:hAnsi="Verdana"/>
        <w:sz w:val="16"/>
        <w:szCs w:val="16"/>
      </w:rPr>
      <w:t>Avalex 2023</w:t>
    </w:r>
    <w:r w:rsidR="00AA086A" w:rsidRPr="00DE41C4">
      <w:rPr>
        <w:rFonts w:ascii="Verdana" w:hAnsi="Verdana"/>
        <w:sz w:val="16"/>
        <w:szCs w:val="16"/>
      </w:rPr>
      <w:t xml:space="preserve"> 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AA086A">
          <w:tab/>
        </w:r>
        <w:r w:rsidR="00AA086A" w:rsidRPr="007A72CA">
          <w:rPr>
            <w:rFonts w:ascii="Verdana" w:hAnsi="Verdana"/>
            <w:sz w:val="16"/>
          </w:rPr>
          <w:fldChar w:fldCharType="begin"/>
        </w:r>
        <w:r w:rsidR="00AA086A" w:rsidRPr="007A72CA">
          <w:rPr>
            <w:rFonts w:ascii="Verdana" w:hAnsi="Verdana"/>
            <w:sz w:val="16"/>
          </w:rPr>
          <w:instrText>PAGE   \* MERGEFORMAT</w:instrText>
        </w:r>
        <w:r w:rsidR="00AA086A" w:rsidRPr="007A72CA">
          <w:rPr>
            <w:rFonts w:ascii="Verdana" w:hAnsi="Verdana"/>
            <w:sz w:val="16"/>
          </w:rPr>
          <w:fldChar w:fldCharType="separate"/>
        </w:r>
        <w:r w:rsidR="00AA086A">
          <w:rPr>
            <w:rFonts w:ascii="Verdana" w:hAnsi="Verdana"/>
            <w:sz w:val="16"/>
          </w:rPr>
          <w:t>1</w:t>
        </w:r>
        <w:r w:rsidR="00AA086A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D273" w14:textId="77777777" w:rsidR="00E86C5B" w:rsidRDefault="00E86C5B" w:rsidP="00384345">
      <w:pPr>
        <w:spacing w:after="0" w:line="240" w:lineRule="auto"/>
      </w:pPr>
      <w:r>
        <w:separator/>
      </w:r>
    </w:p>
  </w:footnote>
  <w:footnote w:type="continuationSeparator" w:id="0">
    <w:p w14:paraId="159FB864" w14:textId="77777777" w:rsidR="00E86C5B" w:rsidRDefault="00E86C5B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66215" w14:textId="5CD5565D" w:rsidR="00A479E7" w:rsidRDefault="00A479E7">
    <w:pPr>
      <w:pStyle w:val="Koptekst"/>
    </w:pPr>
    <w:r w:rsidRPr="00F41BB2">
      <w:rPr>
        <w:noProof/>
        <w:highlight w:val="yellow"/>
      </w:rPr>
      <w:drawing>
        <wp:anchor distT="0" distB="0" distL="114300" distR="114300" simplePos="0" relativeHeight="251659264" behindDoc="1" locked="0" layoutInCell="1" allowOverlap="1" wp14:anchorId="7F5F1136" wp14:editId="591ED890">
          <wp:simplePos x="0" y="0"/>
          <wp:positionH relativeFrom="page">
            <wp:posOffset>5090551</wp:posOffset>
          </wp:positionH>
          <wp:positionV relativeFrom="paragraph">
            <wp:posOffset>-475419</wp:posOffset>
          </wp:positionV>
          <wp:extent cx="2198077" cy="1248681"/>
          <wp:effectExtent l="0" t="0" r="0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8077" cy="1248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2196"/>
    <w:rsid w:val="000C105A"/>
    <w:rsid w:val="000C4E4B"/>
    <w:rsid w:val="000C5480"/>
    <w:rsid w:val="000C5D18"/>
    <w:rsid w:val="000C5FCE"/>
    <w:rsid w:val="000C60B7"/>
    <w:rsid w:val="000C758B"/>
    <w:rsid w:val="000D1AFF"/>
    <w:rsid w:val="000D49DA"/>
    <w:rsid w:val="000E4820"/>
    <w:rsid w:val="000E5DD0"/>
    <w:rsid w:val="00102104"/>
    <w:rsid w:val="00111A64"/>
    <w:rsid w:val="0011216A"/>
    <w:rsid w:val="00114D1F"/>
    <w:rsid w:val="00133830"/>
    <w:rsid w:val="001339CD"/>
    <w:rsid w:val="00136C85"/>
    <w:rsid w:val="00141512"/>
    <w:rsid w:val="001434B3"/>
    <w:rsid w:val="001446C7"/>
    <w:rsid w:val="0014509C"/>
    <w:rsid w:val="00152885"/>
    <w:rsid w:val="0015658C"/>
    <w:rsid w:val="001609A2"/>
    <w:rsid w:val="00162B78"/>
    <w:rsid w:val="00166FD4"/>
    <w:rsid w:val="0017745C"/>
    <w:rsid w:val="00177D83"/>
    <w:rsid w:val="001A00E0"/>
    <w:rsid w:val="001A09FF"/>
    <w:rsid w:val="001B5532"/>
    <w:rsid w:val="001C15DC"/>
    <w:rsid w:val="001D0424"/>
    <w:rsid w:val="001D3ADC"/>
    <w:rsid w:val="001D71BB"/>
    <w:rsid w:val="001E70C9"/>
    <w:rsid w:val="001F1585"/>
    <w:rsid w:val="00210C65"/>
    <w:rsid w:val="00212684"/>
    <w:rsid w:val="00212E31"/>
    <w:rsid w:val="0022001E"/>
    <w:rsid w:val="00224328"/>
    <w:rsid w:val="002276A1"/>
    <w:rsid w:val="002336E0"/>
    <w:rsid w:val="002379FA"/>
    <w:rsid w:val="00240079"/>
    <w:rsid w:val="00240922"/>
    <w:rsid w:val="00245DFE"/>
    <w:rsid w:val="00246558"/>
    <w:rsid w:val="00246587"/>
    <w:rsid w:val="002471D7"/>
    <w:rsid w:val="00251389"/>
    <w:rsid w:val="002579F0"/>
    <w:rsid w:val="00257D77"/>
    <w:rsid w:val="00257FF7"/>
    <w:rsid w:val="00261318"/>
    <w:rsid w:val="00263C5F"/>
    <w:rsid w:val="00272D75"/>
    <w:rsid w:val="002739BA"/>
    <w:rsid w:val="00274C40"/>
    <w:rsid w:val="00276D3B"/>
    <w:rsid w:val="002778EE"/>
    <w:rsid w:val="002A35D0"/>
    <w:rsid w:val="002A3A60"/>
    <w:rsid w:val="002A5FC0"/>
    <w:rsid w:val="002B5C64"/>
    <w:rsid w:val="002B6279"/>
    <w:rsid w:val="002C3A10"/>
    <w:rsid w:val="002C6536"/>
    <w:rsid w:val="002C6F85"/>
    <w:rsid w:val="002D0A58"/>
    <w:rsid w:val="002D6662"/>
    <w:rsid w:val="002D6746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37B"/>
    <w:rsid w:val="00353746"/>
    <w:rsid w:val="00355850"/>
    <w:rsid w:val="003634FF"/>
    <w:rsid w:val="00365BB0"/>
    <w:rsid w:val="003839EF"/>
    <w:rsid w:val="00384345"/>
    <w:rsid w:val="00395334"/>
    <w:rsid w:val="003B3A4C"/>
    <w:rsid w:val="003B44FD"/>
    <w:rsid w:val="003C3205"/>
    <w:rsid w:val="003C5D0D"/>
    <w:rsid w:val="003D02AA"/>
    <w:rsid w:val="003D0619"/>
    <w:rsid w:val="003D4C9A"/>
    <w:rsid w:val="003E1F88"/>
    <w:rsid w:val="003E2E64"/>
    <w:rsid w:val="003E666D"/>
    <w:rsid w:val="003F22AF"/>
    <w:rsid w:val="00402387"/>
    <w:rsid w:val="00402590"/>
    <w:rsid w:val="004169C3"/>
    <w:rsid w:val="00417A08"/>
    <w:rsid w:val="00424896"/>
    <w:rsid w:val="00425A59"/>
    <w:rsid w:val="00433EDE"/>
    <w:rsid w:val="00443A2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90C0F"/>
    <w:rsid w:val="00497A0C"/>
    <w:rsid w:val="004D059D"/>
    <w:rsid w:val="004E00BC"/>
    <w:rsid w:val="004E019F"/>
    <w:rsid w:val="004E2792"/>
    <w:rsid w:val="004F0F28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0F9B"/>
    <w:rsid w:val="005D5965"/>
    <w:rsid w:val="005E7ED9"/>
    <w:rsid w:val="005F11F4"/>
    <w:rsid w:val="005F16A3"/>
    <w:rsid w:val="005F2FA6"/>
    <w:rsid w:val="00620AD7"/>
    <w:rsid w:val="00623C2E"/>
    <w:rsid w:val="006261DF"/>
    <w:rsid w:val="006335CC"/>
    <w:rsid w:val="00635AED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C1643"/>
    <w:rsid w:val="006C4E97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08A5"/>
    <w:rsid w:val="00721652"/>
    <w:rsid w:val="00721FA1"/>
    <w:rsid w:val="00733674"/>
    <w:rsid w:val="007533BE"/>
    <w:rsid w:val="00753548"/>
    <w:rsid w:val="00754634"/>
    <w:rsid w:val="00756426"/>
    <w:rsid w:val="0076023D"/>
    <w:rsid w:val="00760CB5"/>
    <w:rsid w:val="00770986"/>
    <w:rsid w:val="00773832"/>
    <w:rsid w:val="00794317"/>
    <w:rsid w:val="007A3BC4"/>
    <w:rsid w:val="007A619C"/>
    <w:rsid w:val="007A72CA"/>
    <w:rsid w:val="007B1016"/>
    <w:rsid w:val="007B4DC1"/>
    <w:rsid w:val="007B7E38"/>
    <w:rsid w:val="007C37BE"/>
    <w:rsid w:val="007C37F2"/>
    <w:rsid w:val="007D58ED"/>
    <w:rsid w:val="007D6C65"/>
    <w:rsid w:val="007E0C0A"/>
    <w:rsid w:val="007F2AA4"/>
    <w:rsid w:val="007F706D"/>
    <w:rsid w:val="0080277F"/>
    <w:rsid w:val="00816BA2"/>
    <w:rsid w:val="00816EE1"/>
    <w:rsid w:val="00817DBB"/>
    <w:rsid w:val="00846F6B"/>
    <w:rsid w:val="00847BD6"/>
    <w:rsid w:val="00850FA9"/>
    <w:rsid w:val="00853474"/>
    <w:rsid w:val="00865E9B"/>
    <w:rsid w:val="00872AE9"/>
    <w:rsid w:val="00877980"/>
    <w:rsid w:val="00880928"/>
    <w:rsid w:val="00883D1C"/>
    <w:rsid w:val="00895D99"/>
    <w:rsid w:val="008B74C1"/>
    <w:rsid w:val="008C318D"/>
    <w:rsid w:val="008E0129"/>
    <w:rsid w:val="008E69A9"/>
    <w:rsid w:val="00900D55"/>
    <w:rsid w:val="00901DE1"/>
    <w:rsid w:val="00905A15"/>
    <w:rsid w:val="009165C2"/>
    <w:rsid w:val="00916FBF"/>
    <w:rsid w:val="00945116"/>
    <w:rsid w:val="0094670A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F6E"/>
    <w:rsid w:val="00996517"/>
    <w:rsid w:val="009A2B93"/>
    <w:rsid w:val="009B0A53"/>
    <w:rsid w:val="009B180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25EA"/>
    <w:rsid w:val="00A03C2A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479E7"/>
    <w:rsid w:val="00A526CC"/>
    <w:rsid w:val="00A52B5B"/>
    <w:rsid w:val="00A62B64"/>
    <w:rsid w:val="00A660B9"/>
    <w:rsid w:val="00A80904"/>
    <w:rsid w:val="00A818D5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A7EA0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01C6"/>
    <w:rsid w:val="00AF3F83"/>
    <w:rsid w:val="00AF51EE"/>
    <w:rsid w:val="00AF7D1A"/>
    <w:rsid w:val="00B01A14"/>
    <w:rsid w:val="00B03E9B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673E9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2969"/>
    <w:rsid w:val="00BE34B1"/>
    <w:rsid w:val="00BE5703"/>
    <w:rsid w:val="00BF0858"/>
    <w:rsid w:val="00BF3E07"/>
    <w:rsid w:val="00BF58B0"/>
    <w:rsid w:val="00C00357"/>
    <w:rsid w:val="00C0366D"/>
    <w:rsid w:val="00C106FC"/>
    <w:rsid w:val="00C10C54"/>
    <w:rsid w:val="00C14BFB"/>
    <w:rsid w:val="00C15341"/>
    <w:rsid w:val="00C157A8"/>
    <w:rsid w:val="00C21E21"/>
    <w:rsid w:val="00C22B73"/>
    <w:rsid w:val="00C32397"/>
    <w:rsid w:val="00C3326D"/>
    <w:rsid w:val="00C518EE"/>
    <w:rsid w:val="00C568CF"/>
    <w:rsid w:val="00C623DB"/>
    <w:rsid w:val="00C73D45"/>
    <w:rsid w:val="00C76146"/>
    <w:rsid w:val="00C77E76"/>
    <w:rsid w:val="00C81838"/>
    <w:rsid w:val="00C82893"/>
    <w:rsid w:val="00C8357B"/>
    <w:rsid w:val="00C84097"/>
    <w:rsid w:val="00C87F00"/>
    <w:rsid w:val="00C904AD"/>
    <w:rsid w:val="00C92B84"/>
    <w:rsid w:val="00C97394"/>
    <w:rsid w:val="00CA109C"/>
    <w:rsid w:val="00CA379C"/>
    <w:rsid w:val="00CA5972"/>
    <w:rsid w:val="00CB2736"/>
    <w:rsid w:val="00CB4C23"/>
    <w:rsid w:val="00CC0BA3"/>
    <w:rsid w:val="00CC4E18"/>
    <w:rsid w:val="00CD3C89"/>
    <w:rsid w:val="00CD5290"/>
    <w:rsid w:val="00CE27A0"/>
    <w:rsid w:val="00CE302C"/>
    <w:rsid w:val="00CE51A0"/>
    <w:rsid w:val="00CF6DEC"/>
    <w:rsid w:val="00D0251F"/>
    <w:rsid w:val="00D071EE"/>
    <w:rsid w:val="00D33E92"/>
    <w:rsid w:val="00D344D9"/>
    <w:rsid w:val="00D44B69"/>
    <w:rsid w:val="00D520A7"/>
    <w:rsid w:val="00D52654"/>
    <w:rsid w:val="00D55AC2"/>
    <w:rsid w:val="00D566FA"/>
    <w:rsid w:val="00D64DEE"/>
    <w:rsid w:val="00D7140C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A0124"/>
    <w:rsid w:val="00DA12CE"/>
    <w:rsid w:val="00DA24EB"/>
    <w:rsid w:val="00DA3DC9"/>
    <w:rsid w:val="00DA5567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45EC1"/>
    <w:rsid w:val="00E50359"/>
    <w:rsid w:val="00E5093B"/>
    <w:rsid w:val="00E659CF"/>
    <w:rsid w:val="00E713E7"/>
    <w:rsid w:val="00E86A33"/>
    <w:rsid w:val="00E86C5B"/>
    <w:rsid w:val="00E92080"/>
    <w:rsid w:val="00E947E3"/>
    <w:rsid w:val="00E97B6F"/>
    <w:rsid w:val="00EA44B0"/>
    <w:rsid w:val="00EA5036"/>
    <w:rsid w:val="00EB0DA4"/>
    <w:rsid w:val="00EC01E5"/>
    <w:rsid w:val="00EC3C34"/>
    <w:rsid w:val="00ED11BD"/>
    <w:rsid w:val="00ED40B2"/>
    <w:rsid w:val="00ED5FA7"/>
    <w:rsid w:val="00EE16D0"/>
    <w:rsid w:val="00EE3E77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62523"/>
    <w:rsid w:val="00F70B3B"/>
    <w:rsid w:val="00F73141"/>
    <w:rsid w:val="00F80DB6"/>
    <w:rsid w:val="00F82DAE"/>
    <w:rsid w:val="00F85940"/>
    <w:rsid w:val="00F945FB"/>
    <w:rsid w:val="00F969CF"/>
    <w:rsid w:val="00FA20A6"/>
    <w:rsid w:val="00FA366F"/>
    <w:rsid w:val="00FA6CC7"/>
    <w:rsid w:val="00FB31DA"/>
    <w:rsid w:val="00FB52D0"/>
    <w:rsid w:val="00FB7F43"/>
    <w:rsid w:val="00FC4899"/>
    <w:rsid w:val="00FC5F84"/>
    <w:rsid w:val="00FD1D1C"/>
    <w:rsid w:val="00FD6E84"/>
    <w:rsid w:val="00FD7867"/>
    <w:rsid w:val="00FD7CBA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1577</Characters>
  <Application>Microsoft Office Word</Application>
  <DocSecurity>0</DocSecurity>
  <Lines>78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2021-07-02T07:40:00Z</dcterms:created>
  <dcterms:modified xsi:type="dcterms:W3CDTF">2023-08-04T12:10:00Z</dcterms:modified>
  <cp:category/>
</cp:coreProperties>
</file>