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862" w:rsidRDefault="00422862">
      <w:r w:rsidRPr="00422862">
        <w:t>Titel</w:t>
      </w:r>
      <w:r w:rsidRPr="00422862">
        <w:tab/>
      </w:r>
      <w:r w:rsidRPr="00422862">
        <w:tab/>
      </w:r>
      <w:r w:rsidRPr="00422862">
        <w:tab/>
      </w:r>
      <w:r w:rsidRPr="00422862">
        <w:tab/>
        <w:t>: M</w:t>
      </w:r>
      <w:r w:rsidR="00797A13">
        <w:t>aaibestek berme</w:t>
      </w:r>
      <w:r w:rsidRPr="00422862">
        <w:t xml:space="preserve">n </w:t>
      </w:r>
      <w:r w:rsidR="00797A13">
        <w:t>en sloten</w:t>
      </w:r>
      <w:r w:rsidRPr="00422862">
        <w:cr/>
      </w:r>
      <w:r w:rsidRPr="00422862">
        <w:cr/>
        <w:t>Besteknummer</w:t>
      </w:r>
      <w:r w:rsidRPr="00422862">
        <w:tab/>
      </w:r>
      <w:r w:rsidRPr="00422862">
        <w:tab/>
      </w:r>
      <w:r w:rsidRPr="00422862">
        <w:tab/>
        <w:t>: 22-113-001-0</w:t>
      </w:r>
      <w:r w:rsidR="00797A13">
        <w:t>3</w:t>
      </w:r>
      <w:r w:rsidRPr="00422862">
        <w:cr/>
      </w:r>
      <w:r w:rsidRPr="00422862">
        <w:cr/>
        <w:t>Opdrachtgever</w:t>
      </w:r>
      <w:r w:rsidRPr="00422862">
        <w:tab/>
      </w:r>
      <w:r w:rsidRPr="00422862">
        <w:tab/>
      </w:r>
      <w:r w:rsidRPr="00422862">
        <w:tab/>
        <w:t>: gemeente Oisterwijk</w:t>
      </w:r>
      <w:r w:rsidRPr="00422862">
        <w:cr/>
      </w:r>
      <w:r w:rsidRPr="00422862">
        <w:tab/>
      </w:r>
      <w:r w:rsidRPr="00422862">
        <w:cr/>
        <w:t>Datum</w:t>
      </w:r>
      <w:r w:rsidRPr="00422862">
        <w:tab/>
      </w:r>
      <w:r w:rsidRPr="00422862">
        <w:tab/>
      </w:r>
      <w:r w:rsidRPr="00422862">
        <w:tab/>
      </w:r>
      <w:r w:rsidRPr="00422862">
        <w:tab/>
        <w:t xml:space="preserve">: </w:t>
      </w:r>
      <w:r w:rsidR="00797A13">
        <w:t>16 december</w:t>
      </w:r>
      <w:r w:rsidRPr="00422862">
        <w:t xml:space="preserve"> 2022 </w:t>
      </w:r>
      <w:r w:rsidRPr="00422862">
        <w:cr/>
      </w:r>
      <w:r w:rsidRPr="00422862">
        <w:tab/>
      </w:r>
      <w:r w:rsidRPr="00422862">
        <w:cr/>
        <w:t>Status</w:t>
      </w:r>
      <w:r w:rsidRPr="00422862">
        <w:tab/>
      </w:r>
      <w:r w:rsidRPr="00422862">
        <w:tab/>
      </w:r>
      <w:r w:rsidRPr="00422862">
        <w:tab/>
      </w:r>
      <w:r w:rsidRPr="00422862">
        <w:tab/>
        <w:t xml:space="preserve">: definitief </w:t>
      </w:r>
    </w:p>
    <w:p w:rsidR="00422862" w:rsidRDefault="00422862"/>
    <w:p w:rsidR="00422862" w:rsidRDefault="00422862"/>
    <w:p w:rsidR="00422862" w:rsidRDefault="00422862">
      <w:proofErr w:type="spellStart"/>
      <w:r>
        <w:t>WeTransfer</w:t>
      </w:r>
      <w:proofErr w:type="spellEnd"/>
      <w:r>
        <w:t xml:space="preserve">-link voor de </w:t>
      </w:r>
      <w:proofErr w:type="spellStart"/>
      <w:r>
        <w:t>shapefiles</w:t>
      </w:r>
      <w:proofErr w:type="spellEnd"/>
      <w:r>
        <w:t xml:space="preserve"> met tekeningen:</w:t>
      </w:r>
    </w:p>
    <w:p w:rsidR="00422862" w:rsidRDefault="00422862"/>
    <w:p w:rsidR="006E13FC" w:rsidRDefault="00797A13">
      <w:hyperlink r:id="rId4" w:history="1">
        <w:r w:rsidRPr="00B50770">
          <w:rPr>
            <w:rStyle w:val="Hyperlink"/>
          </w:rPr>
          <w:t>https://we.tl/t-H9</w:t>
        </w:r>
        <w:r w:rsidRPr="00B50770">
          <w:rPr>
            <w:rStyle w:val="Hyperlink"/>
          </w:rPr>
          <w:t>S</w:t>
        </w:r>
        <w:r w:rsidRPr="00B50770">
          <w:rPr>
            <w:rStyle w:val="Hyperlink"/>
          </w:rPr>
          <w:t>erzkfqL</w:t>
        </w:r>
      </w:hyperlink>
    </w:p>
    <w:p w:rsidR="00797A13" w:rsidRDefault="00797A13"/>
    <w:p w:rsidR="00422862" w:rsidRDefault="00422862"/>
    <w:p w:rsidR="00422862" w:rsidRDefault="00422862">
      <w:bookmarkStart w:id="0" w:name="_GoBack"/>
      <w:bookmarkEnd w:id="0"/>
    </w:p>
    <w:sectPr w:rsidR="0042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62"/>
    <w:rsid w:val="00422862"/>
    <w:rsid w:val="006E13FC"/>
    <w:rsid w:val="0079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6A0A"/>
  <w15:chartTrackingRefBased/>
  <w15:docId w15:val="{82A5A31C-C3D4-4B64-A1FD-B9230520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286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286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28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.tl/t-H9Serzkfq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Klompenhouwer | Greenengineers</dc:creator>
  <cp:keywords/>
  <dc:description/>
  <cp:lastModifiedBy>Bram Klompenhouwer | Greenengineers</cp:lastModifiedBy>
  <cp:revision>2</cp:revision>
  <dcterms:created xsi:type="dcterms:W3CDTF">2022-12-16T11:23:00Z</dcterms:created>
  <dcterms:modified xsi:type="dcterms:W3CDTF">2022-12-16T11:23:00Z</dcterms:modified>
</cp:coreProperties>
</file>