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862" w:rsidRDefault="00422862">
      <w:r w:rsidRPr="00422862">
        <w:t>Titel</w:t>
      </w:r>
      <w:r w:rsidRPr="00422862">
        <w:tab/>
      </w:r>
      <w:r w:rsidRPr="00422862">
        <w:tab/>
      </w:r>
      <w:r w:rsidRPr="00422862">
        <w:tab/>
      </w:r>
      <w:r w:rsidRPr="00422862">
        <w:tab/>
        <w:t xml:space="preserve">: </w:t>
      </w:r>
      <w:r w:rsidR="00794BFA">
        <w:t>Boomonderhoud + BVC</w:t>
      </w:r>
      <w:r w:rsidRPr="00422862">
        <w:t xml:space="preserve"> </w:t>
      </w:r>
      <w:r w:rsidRPr="00422862">
        <w:cr/>
      </w:r>
      <w:r w:rsidRPr="00422862">
        <w:cr/>
        <w:t>Besteknummer</w:t>
      </w:r>
      <w:r w:rsidRPr="00422862">
        <w:tab/>
      </w:r>
      <w:r w:rsidRPr="00422862">
        <w:tab/>
      </w:r>
      <w:r w:rsidRPr="00422862">
        <w:tab/>
        <w:t>: 22-113-001-0</w:t>
      </w:r>
      <w:r w:rsidR="00794BFA">
        <w:t>2</w:t>
      </w:r>
      <w:r w:rsidRPr="00422862">
        <w:cr/>
      </w:r>
      <w:r w:rsidRPr="00422862">
        <w:cr/>
        <w:t>Opdrachtgever</w:t>
      </w:r>
      <w:r w:rsidRPr="00422862">
        <w:tab/>
      </w:r>
      <w:r w:rsidRPr="00422862">
        <w:tab/>
      </w:r>
      <w:r w:rsidRPr="00422862">
        <w:tab/>
        <w:t>: gemeente Oisterwijk</w:t>
      </w:r>
      <w:r w:rsidRPr="00422862">
        <w:cr/>
      </w:r>
      <w:r w:rsidRPr="00422862">
        <w:tab/>
      </w:r>
      <w:r w:rsidRPr="00422862">
        <w:cr/>
        <w:t>Datum</w:t>
      </w:r>
      <w:r w:rsidRPr="00422862">
        <w:tab/>
      </w:r>
      <w:r w:rsidRPr="00422862">
        <w:tab/>
      </w:r>
      <w:r w:rsidRPr="00422862">
        <w:tab/>
      </w:r>
      <w:r w:rsidRPr="00422862">
        <w:tab/>
        <w:t xml:space="preserve">: </w:t>
      </w:r>
      <w:r w:rsidR="00794BFA">
        <w:t xml:space="preserve">11 november 2022 </w:t>
      </w:r>
      <w:r w:rsidRPr="00422862">
        <w:t xml:space="preserve"> </w:t>
      </w:r>
      <w:r w:rsidRPr="00422862">
        <w:cr/>
      </w:r>
      <w:r w:rsidRPr="00422862">
        <w:tab/>
      </w:r>
      <w:r w:rsidRPr="00422862">
        <w:cr/>
        <w:t>Status</w:t>
      </w:r>
      <w:r w:rsidRPr="00422862">
        <w:tab/>
      </w:r>
      <w:r w:rsidRPr="00422862">
        <w:tab/>
      </w:r>
      <w:r w:rsidRPr="00422862">
        <w:tab/>
      </w:r>
      <w:r w:rsidRPr="00422862">
        <w:tab/>
        <w:t xml:space="preserve">: definitief incl. </w:t>
      </w:r>
      <w:proofErr w:type="spellStart"/>
      <w:r w:rsidRPr="00422862">
        <w:t>NvI</w:t>
      </w:r>
      <w:proofErr w:type="spellEnd"/>
    </w:p>
    <w:p w:rsidR="00422862" w:rsidRDefault="00422862"/>
    <w:p w:rsidR="00422862" w:rsidRDefault="00422862"/>
    <w:p w:rsidR="00422862" w:rsidRDefault="00422862">
      <w:proofErr w:type="spellStart"/>
      <w:r>
        <w:t>WeTransfer</w:t>
      </w:r>
      <w:proofErr w:type="spellEnd"/>
      <w:r>
        <w:t xml:space="preserve">-link voor de </w:t>
      </w:r>
      <w:proofErr w:type="spellStart"/>
      <w:r>
        <w:t>shapefiles</w:t>
      </w:r>
      <w:proofErr w:type="spellEnd"/>
      <w:r>
        <w:t xml:space="preserve"> met tekeningen:</w:t>
      </w:r>
      <w:r w:rsidR="00794BFA">
        <w:br/>
      </w:r>
      <w:bookmarkStart w:id="0" w:name="_GoBack"/>
      <w:bookmarkEnd w:id="0"/>
    </w:p>
    <w:p w:rsidR="00422862" w:rsidRDefault="00794BFA">
      <w:hyperlink r:id="rId4" w:history="1">
        <w:r w:rsidRPr="002C602A">
          <w:rPr>
            <w:rStyle w:val="Hyperlink"/>
          </w:rPr>
          <w:t>https://we.tl/t-NIW4nnotMr</w:t>
        </w:r>
      </w:hyperlink>
    </w:p>
    <w:p w:rsidR="00794BFA" w:rsidRDefault="00794BFA"/>
    <w:p w:rsidR="00422862" w:rsidRDefault="00422862"/>
    <w:sectPr w:rsidR="00422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62"/>
    <w:rsid w:val="00422862"/>
    <w:rsid w:val="006E13FC"/>
    <w:rsid w:val="0079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253A"/>
  <w15:chartTrackingRefBased/>
  <w15:docId w15:val="{82A5A31C-C3D4-4B64-A1FD-B9230520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2286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2286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28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.tl/t-NIW4nnotMr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Klompenhouwer | Greenengineers</dc:creator>
  <cp:keywords/>
  <dc:description/>
  <cp:lastModifiedBy>Bram Klompenhouwer | Greenengineers</cp:lastModifiedBy>
  <cp:revision>2</cp:revision>
  <dcterms:created xsi:type="dcterms:W3CDTF">2022-10-26T13:17:00Z</dcterms:created>
  <dcterms:modified xsi:type="dcterms:W3CDTF">2022-11-09T15:28:00Z</dcterms:modified>
</cp:coreProperties>
</file>