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0012AC20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E56DA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1</w:t>
      </w:r>
      <w:r w:rsidR="004A3A51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3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Model </w:t>
      </w:r>
      <w:r w:rsidR="00025ED2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R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eferentieopdracht</w:t>
      </w:r>
      <w:r w:rsidR="00E56DA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en</w:t>
      </w:r>
    </w:p>
    <w:p w14:paraId="53CAEEF2" w14:textId="4DFE8768" w:rsidR="00F17CB4" w:rsidRDefault="00F17CB4" w:rsidP="00F17CB4">
      <w:pPr>
        <w:rPr>
          <w:rFonts w:ascii="Corbel" w:hAnsi="Corbel"/>
        </w:rPr>
      </w:pPr>
    </w:p>
    <w:p w14:paraId="389D832A" w14:textId="77777777" w:rsidR="00087E4A" w:rsidRDefault="00087E4A" w:rsidP="00F17CB4">
      <w:pPr>
        <w:rPr>
          <w:rFonts w:ascii="Corbel" w:hAnsi="Corbel"/>
        </w:rPr>
      </w:pPr>
    </w:p>
    <w:p w14:paraId="153CCE83" w14:textId="77777777" w:rsidR="00E56DA6" w:rsidRPr="000A0F53" w:rsidRDefault="00E56DA6" w:rsidP="00F17CB4">
      <w:pPr>
        <w:rPr>
          <w:rFonts w:ascii="Corbel" w:hAnsi="Corbel"/>
        </w:rPr>
      </w:pPr>
    </w:p>
    <w:p w14:paraId="2B3DA570" w14:textId="30C11268" w:rsidR="00F17CB4" w:rsidRPr="00087E4A" w:rsidRDefault="00EB7CF8" w:rsidP="00164BB6">
      <w:pPr>
        <w:rPr>
          <w:rFonts w:ascii="Corbel" w:hAnsi="Corbel"/>
          <w:b/>
          <w:bCs/>
          <w:sz w:val="24"/>
          <w:szCs w:val="28"/>
        </w:rPr>
      </w:pPr>
      <w:r>
        <w:rPr>
          <w:rFonts w:ascii="Corbel" w:hAnsi="Corbel"/>
          <w:b/>
          <w:bCs/>
          <w:sz w:val="24"/>
          <w:szCs w:val="28"/>
        </w:rPr>
        <w:t xml:space="preserve">Aanbesteding </w:t>
      </w:r>
      <w:r w:rsidR="00164BB6" w:rsidRPr="00087E4A">
        <w:rPr>
          <w:rFonts w:ascii="Corbel" w:hAnsi="Corbel"/>
          <w:b/>
          <w:bCs/>
          <w:sz w:val="24"/>
          <w:szCs w:val="28"/>
        </w:rPr>
        <w:t>“</w:t>
      </w:r>
      <w:r w:rsidR="004A3A51" w:rsidRPr="00087E4A">
        <w:rPr>
          <w:rFonts w:ascii="Corbel" w:hAnsi="Corbel"/>
          <w:b/>
          <w:bCs/>
          <w:sz w:val="24"/>
          <w:szCs w:val="28"/>
        </w:rPr>
        <w:t>Afval-registratiesysteem, inwonersportaal en app</w:t>
      </w:r>
      <w:r w:rsidR="00E56DA6" w:rsidRPr="00087E4A">
        <w:rPr>
          <w:rFonts w:ascii="Corbel" w:hAnsi="Corbel"/>
          <w:b/>
          <w:bCs/>
          <w:sz w:val="24"/>
          <w:szCs w:val="28"/>
        </w:rPr>
        <w:t>”</w:t>
      </w:r>
    </w:p>
    <w:p w14:paraId="40F60138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3899927E" w14:textId="0C71BA02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</w:t>
      </w:r>
      <w:r w:rsidR="00E56DA6">
        <w:rPr>
          <w:rFonts w:ascii="Corbel" w:hAnsi="Corbel" w:cs="Arial"/>
          <w:szCs w:val="22"/>
        </w:rPr>
        <w:t>.3. T</w:t>
      </w:r>
      <w:r w:rsidRPr="000A0F53">
        <w:rPr>
          <w:rFonts w:ascii="Corbel" w:hAnsi="Corbel" w:cs="Arial"/>
          <w:szCs w:val="22"/>
        </w:rPr>
        <w:t>echnische bekwaamheid.</w:t>
      </w:r>
    </w:p>
    <w:p w14:paraId="343B4B93" w14:textId="61CF099C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5EB0A340" w14:textId="77777777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13637D" w:rsidRPr="0013637D" w14:paraId="52399E1F" w14:textId="77777777" w:rsidTr="003D36F7">
        <w:tc>
          <w:tcPr>
            <w:tcW w:w="9062" w:type="dxa"/>
            <w:gridSpan w:val="2"/>
            <w:shd w:val="clear" w:color="auto" w:fill="1F497D" w:themeFill="text2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025ED2">
        <w:tc>
          <w:tcPr>
            <w:tcW w:w="3114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5948" w:type="dxa"/>
          </w:tcPr>
          <w:p w14:paraId="6935FAF3" w14:textId="77777777" w:rsidR="0013637D" w:rsidRDefault="0013637D" w:rsidP="00025ED2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3CE99CED" w:rsidR="00025ED2" w:rsidRPr="0013637D" w:rsidRDefault="00025ED2" w:rsidP="00025ED2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025ED2">
        <w:tc>
          <w:tcPr>
            <w:tcW w:w="3114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5948" w:type="dxa"/>
          </w:tcPr>
          <w:p w14:paraId="49A5D02E" w14:textId="77777777" w:rsidR="0013637D" w:rsidRDefault="0013637D" w:rsidP="00025ED2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56E927B9" w:rsidR="00025ED2" w:rsidRPr="0013637D" w:rsidRDefault="00025ED2" w:rsidP="00025ED2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025ED2">
        <w:tc>
          <w:tcPr>
            <w:tcW w:w="3114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5948" w:type="dxa"/>
          </w:tcPr>
          <w:p w14:paraId="4BC9B9D6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93044BB" w:rsidR="00025ED2" w:rsidRPr="0013637D" w:rsidRDefault="00025ED2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025ED2">
        <w:tc>
          <w:tcPr>
            <w:tcW w:w="3114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5948" w:type="dxa"/>
          </w:tcPr>
          <w:p w14:paraId="1BA9C1AA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14EB22FB" w:rsidR="00025ED2" w:rsidRPr="0013637D" w:rsidRDefault="00025ED2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025ED2">
        <w:tc>
          <w:tcPr>
            <w:tcW w:w="3114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5948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164BB6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B1533B2" w14:textId="7F701347" w:rsidR="0013637D" w:rsidRPr="00025ED2" w:rsidRDefault="00025ED2" w:rsidP="00025ED2">
            <w:pPr>
              <w:spacing w:line="280" w:lineRule="exact"/>
              <w:jc w:val="center"/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</w:pPr>
            <w:r>
              <w:rPr>
                <w:rFonts w:ascii="Corbel" w:hAnsi="Corbel" w:cs="Arial"/>
                <w:b/>
                <w:iCs/>
                <w:szCs w:val="22"/>
              </w:rPr>
              <w:t>NB</w:t>
            </w:r>
            <w:r w:rsidR="0013637D" w:rsidRPr="00025ED2">
              <w:rPr>
                <w:rFonts w:ascii="Corbel" w:hAnsi="Corbel" w:cs="Arial"/>
                <w:b/>
                <w:iCs/>
                <w:szCs w:val="22"/>
              </w:rPr>
              <w:t xml:space="preserve">: </w:t>
            </w:r>
            <w:r w:rsidR="0013637D" w:rsidRPr="00164BB6">
              <w:rPr>
                <w:rFonts w:ascii="Corbel" w:hAnsi="Corbel" w:cs="Arial"/>
                <w:bCs/>
                <w:iCs/>
                <w:szCs w:val="22"/>
              </w:rPr>
              <w:t>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4FB30C84" w14:textId="3636E2DB" w:rsidR="00025ED2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De inschrijver dient zijn technische bekwaamheid aan te tonen door het indienen van referentieopdracht</w:t>
            </w:r>
            <w:r w:rsidR="00705F0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en</w:t>
            </w:r>
            <w:r w:rsid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="00025ED2"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waaruit ervaring op de volgende punt</w:t>
            </w:r>
            <w:r w:rsidR="00705F0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en</w:t>
            </w:r>
            <w:r w:rsidR="00025ED2"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blijkt:</w:t>
            </w:r>
          </w:p>
          <w:p w14:paraId="04BE0D89" w14:textId="77777777" w:rsidR="00025ED2" w:rsidRDefault="00025ED2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892FCF8" w14:textId="14EB369C" w:rsidR="004A3A51" w:rsidRPr="004A3A51" w:rsidRDefault="004A3A51" w:rsidP="004A3A51">
            <w:pPr>
              <w:pStyle w:val="Lijstalinea"/>
              <w:numPr>
                <w:ilvl w:val="0"/>
                <w:numId w:val="5"/>
              </w:numP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</w:pPr>
            <w:r w:rsidRPr="004A3A51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Kerncompetentie 1: </w:t>
            </w:r>
            <w:r w:rsidR="008C09E6" w:rsidRPr="008C09E6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Inschrijver heeft ervaring met het leveren van een vergelijkbaar inwonersportaal en app en heeft dit naar tevredenheid van </w:t>
            </w:r>
            <w:r w:rsidR="00EB7CF8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de </w:t>
            </w:r>
            <w:r w:rsidR="008C09E6" w:rsidRPr="008C09E6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opdrachtgever binnen 12 maanden succesvol geïmplementeerd bij een in Nederland gevestigde (publieke) organisatie voor minimaal 50.000 gebruikers (inwoners).</w:t>
            </w:r>
          </w:p>
          <w:p w14:paraId="19FF90D6" w14:textId="77777777" w:rsidR="004A3A51" w:rsidRPr="004A3A51" w:rsidRDefault="004A3A51" w:rsidP="004A3A51">
            <w:pP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</w:pPr>
          </w:p>
          <w:p w14:paraId="5A8423E0" w14:textId="262591C5" w:rsidR="00164BB6" w:rsidRPr="00025ED2" w:rsidRDefault="004A3A51" w:rsidP="008C09E6">
            <w:pPr>
              <w:pStyle w:val="Lijstalinea"/>
              <w:numPr>
                <w:ilvl w:val="0"/>
                <w:numId w:val="5"/>
              </w:numPr>
              <w:rPr>
                <w:rFonts w:ascii="Corbel" w:eastAsiaTheme="minorHAnsi" w:hAnsi="Corbel" w:cstheme="minorBidi"/>
                <w:bCs/>
                <w:i/>
                <w:iCs/>
                <w:color w:val="000000" w:themeColor="text1"/>
                <w:szCs w:val="22"/>
                <w:lang w:eastAsia="en-US"/>
              </w:rPr>
            </w:pPr>
            <w:r w:rsidRPr="004A3A51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Kerncompetentie 2: </w:t>
            </w:r>
            <w:r w:rsidR="008C09E6" w:rsidRPr="008C09E6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Inschrijver heeft ervaring met het leveren van een vergelijkbaar afvalregistratiesysteem en heeft dit naar tevredenheid van</w:t>
            </w:r>
            <w:r w:rsidR="00EB7CF8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 de</w:t>
            </w:r>
            <w:r w:rsidR="008C09E6" w:rsidRPr="008C09E6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 opdrachtgever binnen 12 maanden succesvol geïmplementeerd bij een in Nederland gevestigde (publieke) organisatie met minimaal 2</w:t>
            </w:r>
            <w:r w:rsidR="00EB7CF8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0</w:t>
            </w:r>
            <w:r w:rsidR="008C09E6" w:rsidRPr="008C09E6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 gebruikers.</w:t>
            </w:r>
          </w:p>
        </w:tc>
      </w:tr>
    </w:tbl>
    <w:p w14:paraId="3FFD5E40" w14:textId="77777777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bookmarkEnd w:id="1"/>
    <w:p w14:paraId="29AAC0B9" w14:textId="641DCAE2" w:rsidR="00087E4A" w:rsidRDefault="00087E4A">
      <w:pP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  <w:br w:type="page"/>
      </w:r>
    </w:p>
    <w:p w14:paraId="49A48607" w14:textId="7E4E592F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1AC77FD4" w14:textId="727FB929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28EF4F3C" w14:textId="7FBF75A7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1559"/>
        <w:gridCol w:w="2263"/>
      </w:tblGrid>
      <w:tr w:rsidR="00087E4A" w:rsidRPr="009E59DF" w14:paraId="0700371C" w14:textId="77777777" w:rsidTr="00183D75">
        <w:tc>
          <w:tcPr>
            <w:tcW w:w="3114" w:type="dxa"/>
            <w:shd w:val="clear" w:color="auto" w:fill="1F497D" w:themeFill="text2"/>
          </w:tcPr>
          <w:p w14:paraId="0E2BEC9F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5948" w:type="dxa"/>
            <w:gridSpan w:val="3"/>
            <w:shd w:val="clear" w:color="auto" w:fill="1F497D" w:themeFill="text2"/>
          </w:tcPr>
          <w:p w14:paraId="46214FD3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087E4A" w:rsidRPr="009E59DF" w14:paraId="59E033B1" w14:textId="77777777" w:rsidTr="00183D75">
        <w:tc>
          <w:tcPr>
            <w:tcW w:w="3114" w:type="dxa"/>
          </w:tcPr>
          <w:p w14:paraId="2E4EDE67" w14:textId="53AD02D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kerncompetentie 1: </w:t>
            </w:r>
          </w:p>
          <w:p w14:paraId="22B6D5DC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B37147D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B19E8C2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C034326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  <w:gridSpan w:val="3"/>
          </w:tcPr>
          <w:p w14:paraId="0433FF92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087E4A" w:rsidRPr="00990816" w14:paraId="772CD5B7" w14:textId="77777777" w:rsidTr="00183D75">
        <w:tc>
          <w:tcPr>
            <w:tcW w:w="3114" w:type="dxa"/>
          </w:tcPr>
          <w:p w14:paraId="092BFB39" w14:textId="77777777" w:rsidR="00087E4A" w:rsidRPr="00990816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opdrachtwaarde per jaar</w:t>
            </w:r>
          </w:p>
        </w:tc>
        <w:tc>
          <w:tcPr>
            <w:tcW w:w="5948" w:type="dxa"/>
            <w:gridSpan w:val="3"/>
          </w:tcPr>
          <w:p w14:paraId="77517F16" w14:textId="77777777" w:rsidR="00087E4A" w:rsidRPr="00990816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  <w:p w14:paraId="0C8576D7" w14:textId="77777777" w:rsidR="00087E4A" w:rsidRPr="00990816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087E4A" w:rsidRPr="00990816" w14:paraId="3ED856CA" w14:textId="77777777" w:rsidTr="00183D75">
        <w:tc>
          <w:tcPr>
            <w:tcW w:w="3114" w:type="dxa"/>
          </w:tcPr>
          <w:p w14:paraId="0E0FD5DA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2126" w:type="dxa"/>
          </w:tcPr>
          <w:p w14:paraId="108BD627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FA3545B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17E81E1F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087E4A" w:rsidRPr="0013637D" w14:paraId="4350BAF2" w14:textId="77777777" w:rsidTr="00183D75">
        <w:tc>
          <w:tcPr>
            <w:tcW w:w="3114" w:type="dxa"/>
          </w:tcPr>
          <w:p w14:paraId="0C8660D2" w14:textId="7C33A7AA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Contractuele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oplever</w:t>
            </w: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datum:</w:t>
            </w:r>
          </w:p>
        </w:tc>
        <w:tc>
          <w:tcPr>
            <w:tcW w:w="2126" w:type="dxa"/>
          </w:tcPr>
          <w:p w14:paraId="1A3D1F2D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35E1AE61" w14:textId="0B53EE72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oplever</w:t>
            </w: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datum: </w:t>
            </w:r>
          </w:p>
        </w:tc>
        <w:tc>
          <w:tcPr>
            <w:tcW w:w="2263" w:type="dxa"/>
          </w:tcPr>
          <w:p w14:paraId="2DEB9F73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087E4A" w:rsidRPr="0013637D" w14:paraId="7CB55282" w14:textId="77777777" w:rsidTr="00183D75">
        <w:tc>
          <w:tcPr>
            <w:tcW w:w="3114" w:type="dxa"/>
          </w:tcPr>
          <w:p w14:paraId="0B20AA49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5948" w:type="dxa"/>
            <w:gridSpan w:val="3"/>
          </w:tcPr>
          <w:p w14:paraId="7F317A39" w14:textId="77777777" w:rsidR="00087E4A" w:rsidRPr="00025ED2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282AD664" w14:textId="77777777" w:rsidR="00087E4A" w:rsidRPr="00990816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0E6F9392" w14:textId="77777777" w:rsidR="00087E4A" w:rsidRPr="00990816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97D0853" w14:textId="77777777" w:rsidR="00087E4A" w:rsidRPr="00990816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44716835" w14:textId="4DB79C29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17EEA1BF" w14:textId="77777777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1559"/>
        <w:gridCol w:w="2263"/>
      </w:tblGrid>
      <w:tr w:rsidR="00087E4A" w:rsidRPr="009E59DF" w14:paraId="39BCBFAA" w14:textId="77777777" w:rsidTr="00183D75">
        <w:tc>
          <w:tcPr>
            <w:tcW w:w="3114" w:type="dxa"/>
            <w:shd w:val="clear" w:color="auto" w:fill="1F497D" w:themeFill="text2"/>
          </w:tcPr>
          <w:p w14:paraId="0E79C6F1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5948" w:type="dxa"/>
            <w:gridSpan w:val="3"/>
            <w:shd w:val="clear" w:color="auto" w:fill="1F497D" w:themeFill="text2"/>
          </w:tcPr>
          <w:p w14:paraId="70D1BFEC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087E4A" w:rsidRPr="009E59DF" w14:paraId="381515B6" w14:textId="77777777" w:rsidTr="00183D75">
        <w:tc>
          <w:tcPr>
            <w:tcW w:w="3114" w:type="dxa"/>
          </w:tcPr>
          <w:p w14:paraId="1911AB36" w14:textId="0EFE826A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kerncompetentie 2: </w:t>
            </w:r>
          </w:p>
          <w:p w14:paraId="55E1F0E9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7E4009F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0F8B5C4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0621085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  <w:gridSpan w:val="3"/>
          </w:tcPr>
          <w:p w14:paraId="0D20A2E0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087E4A" w:rsidRPr="00990816" w14:paraId="789591A7" w14:textId="77777777" w:rsidTr="00183D75">
        <w:tc>
          <w:tcPr>
            <w:tcW w:w="3114" w:type="dxa"/>
          </w:tcPr>
          <w:p w14:paraId="1BEEB2A6" w14:textId="77777777" w:rsidR="00087E4A" w:rsidRPr="00990816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opdrachtwaarde per jaar</w:t>
            </w:r>
          </w:p>
        </w:tc>
        <w:tc>
          <w:tcPr>
            <w:tcW w:w="5948" w:type="dxa"/>
            <w:gridSpan w:val="3"/>
          </w:tcPr>
          <w:p w14:paraId="2F484161" w14:textId="77777777" w:rsidR="00087E4A" w:rsidRPr="00990816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  <w:p w14:paraId="0200ED20" w14:textId="77777777" w:rsidR="00087E4A" w:rsidRPr="00990816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087E4A" w:rsidRPr="00990816" w14:paraId="7CAEE192" w14:textId="77777777" w:rsidTr="00183D75">
        <w:tc>
          <w:tcPr>
            <w:tcW w:w="3114" w:type="dxa"/>
          </w:tcPr>
          <w:p w14:paraId="1D01BA3E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2126" w:type="dxa"/>
          </w:tcPr>
          <w:p w14:paraId="6652AFC4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0D2DEAD7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3596FE84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087E4A" w:rsidRPr="0013637D" w14:paraId="5EA055E8" w14:textId="77777777" w:rsidTr="00183D75">
        <w:tc>
          <w:tcPr>
            <w:tcW w:w="3114" w:type="dxa"/>
          </w:tcPr>
          <w:p w14:paraId="5C109327" w14:textId="617C05C9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Contractuele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oplever</w:t>
            </w: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datum:</w:t>
            </w:r>
          </w:p>
        </w:tc>
        <w:tc>
          <w:tcPr>
            <w:tcW w:w="2126" w:type="dxa"/>
          </w:tcPr>
          <w:p w14:paraId="02EA156A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6944399B" w14:textId="353C522C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oplever</w:t>
            </w: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datum: </w:t>
            </w:r>
          </w:p>
        </w:tc>
        <w:tc>
          <w:tcPr>
            <w:tcW w:w="2263" w:type="dxa"/>
          </w:tcPr>
          <w:p w14:paraId="7962CEB1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087E4A" w:rsidRPr="0013637D" w14:paraId="08EE1629" w14:textId="77777777" w:rsidTr="00183D75">
        <w:tc>
          <w:tcPr>
            <w:tcW w:w="3114" w:type="dxa"/>
          </w:tcPr>
          <w:p w14:paraId="480C9DFE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5948" w:type="dxa"/>
            <w:gridSpan w:val="3"/>
          </w:tcPr>
          <w:p w14:paraId="2715E4A7" w14:textId="77777777" w:rsidR="00087E4A" w:rsidRPr="00025ED2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DF1AA2C" w14:textId="77777777" w:rsidR="00087E4A" w:rsidRPr="00990816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0B1A02C0" w14:textId="77777777" w:rsidR="00087E4A" w:rsidRPr="00990816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7FE82C07" w14:textId="77777777" w:rsidR="00087E4A" w:rsidRPr="00990816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62C856FE" w14:textId="672CCC24" w:rsidR="003D36F7" w:rsidRDefault="003D36F7" w:rsidP="00990816">
      <w:pPr>
        <w:spacing w:line="480" w:lineRule="auto"/>
        <w:rPr>
          <w:rFonts w:ascii="Corbel" w:hAnsi="Corbel" w:cs="Arial"/>
          <w:szCs w:val="22"/>
        </w:rPr>
      </w:pPr>
    </w:p>
    <w:p w14:paraId="3CA07ECF" w14:textId="742D9D18" w:rsidR="00087E4A" w:rsidRDefault="00087E4A" w:rsidP="00990816">
      <w:pPr>
        <w:spacing w:line="480" w:lineRule="auto"/>
        <w:rPr>
          <w:rFonts w:ascii="Corbel" w:hAnsi="Corbel" w:cs="Arial"/>
          <w:szCs w:val="22"/>
        </w:rPr>
      </w:pPr>
    </w:p>
    <w:p w14:paraId="14F09004" w14:textId="6BD1AB50" w:rsidR="00087E4A" w:rsidRDefault="00087E4A" w:rsidP="00990816">
      <w:pPr>
        <w:spacing w:line="480" w:lineRule="auto"/>
        <w:rPr>
          <w:rFonts w:ascii="Corbel" w:hAnsi="Corbel" w:cs="Arial"/>
          <w:szCs w:val="22"/>
        </w:rPr>
      </w:pPr>
    </w:p>
    <w:p w14:paraId="65A60F4D" w14:textId="2EA5E4E6" w:rsidR="00087E4A" w:rsidRDefault="00087E4A" w:rsidP="00990816">
      <w:pPr>
        <w:spacing w:line="480" w:lineRule="auto"/>
        <w:rPr>
          <w:rFonts w:ascii="Corbel" w:hAnsi="Corbel" w:cs="Arial"/>
          <w:szCs w:val="22"/>
        </w:rPr>
      </w:pPr>
    </w:p>
    <w:p w14:paraId="2D4B22EC" w14:textId="368789A2" w:rsidR="00087E4A" w:rsidRDefault="00087E4A" w:rsidP="00990816">
      <w:pPr>
        <w:spacing w:line="480" w:lineRule="auto"/>
        <w:rPr>
          <w:rFonts w:ascii="Corbel" w:hAnsi="Corbel" w:cs="Arial"/>
          <w:szCs w:val="22"/>
        </w:rPr>
      </w:pPr>
    </w:p>
    <w:p w14:paraId="68FDE19D" w14:textId="77777777" w:rsidR="00087E4A" w:rsidRDefault="00087E4A" w:rsidP="00990816">
      <w:pPr>
        <w:spacing w:line="480" w:lineRule="auto"/>
        <w:rPr>
          <w:rFonts w:ascii="Corbel" w:hAnsi="Corbel" w:cs="Arial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D36F7" w:rsidRPr="009E59DF" w14:paraId="45D81854" w14:textId="77777777" w:rsidTr="005A102D">
        <w:tc>
          <w:tcPr>
            <w:tcW w:w="9062" w:type="dxa"/>
            <w:gridSpan w:val="2"/>
            <w:shd w:val="clear" w:color="auto" w:fill="1F497D" w:themeFill="text2"/>
          </w:tcPr>
          <w:p w14:paraId="6301599F" w14:textId="296B0B74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ONDERTEKENING</w:t>
            </w:r>
          </w:p>
        </w:tc>
      </w:tr>
      <w:tr w:rsidR="003D36F7" w:rsidRPr="009E59DF" w14:paraId="3C37CDBD" w14:textId="77777777" w:rsidTr="000F70A0">
        <w:tc>
          <w:tcPr>
            <w:tcW w:w="3114" w:type="dxa"/>
          </w:tcPr>
          <w:p w14:paraId="3B79FCA6" w14:textId="4BA200FF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Plaats: </w:t>
            </w:r>
          </w:p>
          <w:p w14:paraId="0AC34072" w14:textId="0AC17A35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</w:tcPr>
          <w:p w14:paraId="7F8C1613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D36F7" w:rsidRPr="009E59DF" w14:paraId="041F59E3" w14:textId="77777777" w:rsidTr="000F70A0">
        <w:tc>
          <w:tcPr>
            <w:tcW w:w="3114" w:type="dxa"/>
          </w:tcPr>
          <w:p w14:paraId="6DDC7BC0" w14:textId="0DB3C4B1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Datum: </w:t>
            </w:r>
          </w:p>
          <w:p w14:paraId="6CFEE545" w14:textId="348F05C1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</w:tcPr>
          <w:p w14:paraId="09AE7085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D36F7" w:rsidRPr="009E59DF" w14:paraId="799815E0" w14:textId="77777777" w:rsidTr="000F70A0">
        <w:tc>
          <w:tcPr>
            <w:tcW w:w="3114" w:type="dxa"/>
          </w:tcPr>
          <w:p w14:paraId="34D9CA04" w14:textId="0414B64D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Naam inschrijver: </w:t>
            </w:r>
          </w:p>
          <w:p w14:paraId="7F53F4A1" w14:textId="37398616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</w:tcPr>
          <w:p w14:paraId="52DCBEFF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D36F7" w:rsidRPr="009E59DF" w14:paraId="460A2066" w14:textId="77777777" w:rsidTr="00E56DA6">
        <w:tc>
          <w:tcPr>
            <w:tcW w:w="3114" w:type="dxa"/>
            <w:tcBorders>
              <w:bottom w:val="single" w:sz="4" w:space="0" w:color="auto"/>
            </w:tcBorders>
          </w:tcPr>
          <w:p w14:paraId="00690FEE" w14:textId="1B7C776F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Functie:</w:t>
            </w:r>
          </w:p>
          <w:p w14:paraId="706EBC32" w14:textId="5816DEAA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6336BD54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D36F7" w:rsidRPr="009E59DF" w14:paraId="50AEB0C6" w14:textId="77777777" w:rsidTr="00E56DA6">
        <w:tc>
          <w:tcPr>
            <w:tcW w:w="3114" w:type="dxa"/>
            <w:tcBorders>
              <w:bottom w:val="single" w:sz="4" w:space="0" w:color="auto"/>
            </w:tcBorders>
          </w:tcPr>
          <w:p w14:paraId="0C0CD56A" w14:textId="2473DEDD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Handtekening: </w:t>
            </w:r>
          </w:p>
          <w:p w14:paraId="0C399B35" w14:textId="77777777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0B9FA363" w14:textId="77777777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2586C52E" w14:textId="77777777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172A0E67" w14:textId="064BD067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43773EBD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305FC0CE" w14:textId="77777777" w:rsidR="003D36F7" w:rsidRDefault="003D36F7" w:rsidP="00990816">
      <w:pPr>
        <w:spacing w:line="480" w:lineRule="auto"/>
        <w:rPr>
          <w:rFonts w:ascii="Corbel" w:hAnsi="Corbel" w:cs="Arial"/>
          <w:szCs w:val="22"/>
        </w:rPr>
      </w:pPr>
    </w:p>
    <w:sectPr w:rsidR="003D36F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A395D7B">
          <wp:simplePos x="0" y="0"/>
          <wp:positionH relativeFrom="margin">
            <wp:posOffset>4900930</wp:posOffset>
          </wp:positionH>
          <wp:positionV relativeFrom="topMargin">
            <wp:posOffset>523875</wp:posOffset>
          </wp:positionV>
          <wp:extent cx="960836" cy="450870"/>
          <wp:effectExtent l="0" t="0" r="0" b="6350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719" cy="4517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D5CB1"/>
    <w:multiLevelType w:val="hybridMultilevel"/>
    <w:tmpl w:val="F33E3874"/>
    <w:lvl w:ilvl="0" w:tplc="15E2FD7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5079354">
    <w:abstractNumId w:val="3"/>
  </w:num>
  <w:num w:numId="2" w16cid:durableId="155924210">
    <w:abstractNumId w:val="0"/>
  </w:num>
  <w:num w:numId="3" w16cid:durableId="1172573476">
    <w:abstractNumId w:val="2"/>
  </w:num>
  <w:num w:numId="4" w16cid:durableId="1916740478">
    <w:abstractNumId w:val="1"/>
  </w:num>
  <w:num w:numId="5" w16cid:durableId="1254169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25ED2"/>
    <w:rsid w:val="00055898"/>
    <w:rsid w:val="00087E4A"/>
    <w:rsid w:val="000A0F53"/>
    <w:rsid w:val="00101DB2"/>
    <w:rsid w:val="0013637D"/>
    <w:rsid w:val="00164BB6"/>
    <w:rsid w:val="001D48E8"/>
    <w:rsid w:val="001E1362"/>
    <w:rsid w:val="002F130D"/>
    <w:rsid w:val="003D36F7"/>
    <w:rsid w:val="004048D9"/>
    <w:rsid w:val="004A3A51"/>
    <w:rsid w:val="004C6BCD"/>
    <w:rsid w:val="0056294E"/>
    <w:rsid w:val="00705F05"/>
    <w:rsid w:val="007D7BCE"/>
    <w:rsid w:val="008C09E6"/>
    <w:rsid w:val="00990816"/>
    <w:rsid w:val="009E59DF"/>
    <w:rsid w:val="00A40E0D"/>
    <w:rsid w:val="00B06AC3"/>
    <w:rsid w:val="00BE5266"/>
    <w:rsid w:val="00CB2B94"/>
    <w:rsid w:val="00DA6B92"/>
    <w:rsid w:val="00E56DA6"/>
    <w:rsid w:val="00EA596A"/>
    <w:rsid w:val="00EB2192"/>
    <w:rsid w:val="00EB7CF8"/>
    <w:rsid w:val="00F17CB4"/>
    <w:rsid w:val="00F6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D5B0E-A581-4E8D-B57A-4D98339E5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235</Words>
  <Characters>1753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Ha-Vu, T.T.A. (An)</cp:lastModifiedBy>
  <cp:revision>14</cp:revision>
  <dcterms:created xsi:type="dcterms:W3CDTF">2021-12-27T11:22:00Z</dcterms:created>
  <dcterms:modified xsi:type="dcterms:W3CDTF">2024-01-31T16:30:00Z</dcterms:modified>
</cp:coreProperties>
</file>