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D40C" w14:textId="77777777" w:rsidR="00D957D9" w:rsidRDefault="00D957D9"/>
    <w:p w14:paraId="05D44E6D" w14:textId="77777777" w:rsidR="00D92141" w:rsidRDefault="00D92141"/>
    <w:p w14:paraId="49A051E6" w14:textId="65F031E5" w:rsidR="00D92141" w:rsidRPr="00D92141" w:rsidRDefault="00D92141">
      <w:pPr>
        <w:rPr>
          <w:b/>
          <w:bCs/>
          <w:u w:val="single"/>
          <w:lang w:val="en-US"/>
        </w:rPr>
      </w:pPr>
      <w:proofErr w:type="spellStart"/>
      <w:r w:rsidRPr="00D92141">
        <w:rPr>
          <w:b/>
          <w:bCs/>
          <w:u w:val="single"/>
          <w:lang w:val="en-US"/>
        </w:rPr>
        <w:t>Locatie</w:t>
      </w:r>
      <w:proofErr w:type="spellEnd"/>
      <w:r w:rsidRPr="00D92141">
        <w:rPr>
          <w:b/>
          <w:bCs/>
          <w:u w:val="single"/>
          <w:lang w:val="en-US"/>
        </w:rPr>
        <w:t xml:space="preserve"> AMB </w:t>
      </w:r>
    </w:p>
    <w:p w14:paraId="6886FA61" w14:textId="77777777" w:rsidR="00D92141" w:rsidRDefault="00D92141">
      <w:pPr>
        <w:rPr>
          <w:lang w:val="en-US"/>
        </w:rPr>
      </w:pPr>
    </w:p>
    <w:p w14:paraId="442FA734" w14:textId="0B9D2DEA" w:rsidR="00D92141" w:rsidRPr="00D92141" w:rsidRDefault="00D92141">
      <w:pPr>
        <w:rPr>
          <w:b/>
          <w:bCs/>
          <w:lang w:val="en-US"/>
        </w:rPr>
      </w:pPr>
      <w:r w:rsidRPr="00D92141">
        <w:rPr>
          <w:b/>
          <w:bCs/>
          <w:lang w:val="en-US"/>
        </w:rPr>
        <w:t>Aula:</w:t>
      </w:r>
    </w:p>
    <w:p w14:paraId="1AFEFA5E" w14:textId="068586F4" w:rsidR="00D92141" w:rsidRDefault="00D92141">
      <w:r>
        <w:rPr>
          <w:noProof/>
        </w:rPr>
        <w:drawing>
          <wp:inline distT="0" distB="0" distL="0" distR="0" wp14:anchorId="4B96E96D" wp14:editId="0E45756B">
            <wp:extent cx="5743626" cy="3410796"/>
            <wp:effectExtent l="0" t="0" r="2540" b="6350"/>
            <wp:docPr id="936809309" name="Afbeelding 1" descr="Afbeelding met diagram, Plan, Technische tekening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626" cy="341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85E97" w14:textId="77777777" w:rsidR="00D92141" w:rsidRDefault="00D92141"/>
    <w:p w14:paraId="4EF5A7B4" w14:textId="77777777" w:rsidR="00D92141" w:rsidRDefault="00D92141"/>
    <w:p w14:paraId="5721428F" w14:textId="7BB3C07C" w:rsidR="00D92141" w:rsidRPr="00B44CDF" w:rsidRDefault="00B44CDF">
      <w:pPr>
        <w:rPr>
          <w:b/>
          <w:bCs/>
          <w:lang w:val="en-US"/>
        </w:rPr>
      </w:pPr>
      <w:proofErr w:type="spellStart"/>
      <w:r w:rsidRPr="605822B2">
        <w:rPr>
          <w:b/>
          <w:bCs/>
          <w:lang w:val="en-US"/>
        </w:rPr>
        <w:t>Kantoor</w:t>
      </w:r>
      <w:proofErr w:type="spellEnd"/>
      <w:r w:rsidRPr="605822B2">
        <w:rPr>
          <w:b/>
          <w:bCs/>
          <w:lang w:val="en-US"/>
        </w:rPr>
        <w:t xml:space="preserve"> 039</w:t>
      </w:r>
      <w:r>
        <w:br/>
      </w:r>
    </w:p>
    <w:p w14:paraId="4D036B89" w14:textId="4F7462C1" w:rsidR="00B44CDF" w:rsidRPr="00B44CDF" w:rsidRDefault="00B44CDF">
      <w:pPr>
        <w:rPr>
          <w:lang w:val="en-US"/>
        </w:rPr>
      </w:pPr>
      <w:r>
        <w:rPr>
          <w:noProof/>
        </w:rPr>
        <w:drawing>
          <wp:inline distT="0" distB="0" distL="0" distR="0" wp14:anchorId="3EFD7276" wp14:editId="1EB0F0DC">
            <wp:extent cx="4048775" cy="2538781"/>
            <wp:effectExtent l="0" t="0" r="0" b="9525"/>
            <wp:docPr id="1807011994" name="Afbeelding 1" descr="Afbeelding met tekst, Rechthoek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775" cy="253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4CDF" w:rsidRPr="00B44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41"/>
    <w:rsid w:val="000B4ABD"/>
    <w:rsid w:val="005076A8"/>
    <w:rsid w:val="006C7414"/>
    <w:rsid w:val="00B44CDF"/>
    <w:rsid w:val="00D92141"/>
    <w:rsid w:val="00D957D9"/>
    <w:rsid w:val="2B277FA5"/>
    <w:rsid w:val="2EDA95F5"/>
    <w:rsid w:val="6058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7BEC65"/>
  <w15:chartTrackingRefBased/>
  <w15:docId w15:val="{1847C13F-1DF7-485E-A1C0-CF7B8488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8f682f-1aee-4659-8d2c-29e8773f526d" xsi:nil="true"/>
    <lcf76f155ced4ddcb4097134ff3c332f xmlns="e119f780-fb82-45e2-9f8e-81a7b540ed3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5DDBD8-CA7F-4319-AD3C-01FD11A1350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ccb28b21-17c0-4d81-b3ec-93f957ce2265"/>
    <ds:schemaRef ds:uri="http://schemas.microsoft.com/office/infopath/2007/PartnerControls"/>
    <ds:schemaRef ds:uri="http://purl.org/dc/elements/1.1/"/>
    <ds:schemaRef ds:uri="071b97e2-14c7-49e2-9dad-0d666080e53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FC27B4B-7624-4B68-8965-22571AB637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55965-15FB-44E9-BD05-3180B9BB39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 de Baay - Geraedts</dc:creator>
  <cp:keywords/>
  <dc:description/>
  <cp:lastModifiedBy>Nienke de Baay - Geraedts</cp:lastModifiedBy>
  <cp:revision>2</cp:revision>
  <dcterms:created xsi:type="dcterms:W3CDTF">2023-11-14T15:11:00Z</dcterms:created>
  <dcterms:modified xsi:type="dcterms:W3CDTF">2023-11-14T15:11:00Z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0x010100DA32AE0E2B5090429D1F26894BDF8E29</vt:lpwstr>
  </property>
  <property fmtid="{D5CDD505-2E9C-101B-9397-08002B2CF9AE}" pid="3" name="MediaServiceImageTags">
    <vt:lpwstr/>
  </property>
</Properties>
</file>