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0F5A4" w14:textId="77777777" w:rsidR="00A1552B" w:rsidRPr="00A1552B" w:rsidRDefault="00A1552B" w:rsidP="00A1552B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</w:rPr>
      </w:pPr>
      <w:bookmarkStart w:id="0" w:name="_Toc521403214"/>
      <w:r w:rsidRPr="00A1552B"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</w:rPr>
        <w:t>Bijlage Technische Bekwaamheid</w:t>
      </w:r>
      <w:bookmarkEnd w:id="0"/>
      <w:r w:rsidRPr="00A1552B"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</w:rPr>
        <w:t xml:space="preserve"> </w:t>
      </w:r>
    </w:p>
    <w:p w14:paraId="028C5BEA" w14:textId="77777777" w:rsidR="00A1552B" w:rsidRPr="00A1552B" w:rsidRDefault="00A1552B" w:rsidP="00A1552B">
      <w:pPr>
        <w:spacing w:after="0" w:line="240" w:lineRule="auto"/>
        <w:rPr>
          <w:rFonts w:ascii="DIN-Regular" w:eastAsia="Times New Roman" w:hAnsi="DIN-Regular" w:cs="Times New Roman"/>
          <w:sz w:val="20"/>
          <w:szCs w:val="20"/>
          <w:lang w:eastAsia="nl-NL"/>
        </w:rPr>
      </w:pPr>
    </w:p>
    <w:p w14:paraId="5DAED07C" w14:textId="7A4048C6" w:rsidR="00A1552B" w:rsidRPr="00A1552B" w:rsidRDefault="00A1552B" w:rsidP="00A1552B">
      <w:pPr>
        <w:spacing w:after="0" w:line="240" w:lineRule="auto"/>
        <w:rPr>
          <w:rFonts w:ascii="DIN-Regular" w:eastAsia="Times New Roman" w:hAnsi="DIN-Regular" w:cs="Times New Roman"/>
          <w:b/>
          <w:sz w:val="20"/>
          <w:szCs w:val="20"/>
          <w:lang w:eastAsia="nl-NL"/>
        </w:rPr>
      </w:pPr>
      <w:r w:rsidRPr="00A1552B">
        <w:rPr>
          <w:rFonts w:ascii="DIN-Regular" w:eastAsia="Times New Roman" w:hAnsi="DIN-Regular" w:cs="Times New Roman"/>
          <w:b/>
          <w:sz w:val="20"/>
          <w:szCs w:val="20"/>
          <w:lang w:eastAsia="nl-NL"/>
        </w:rPr>
        <w:t xml:space="preserve">Referentieblad Kerncompetentie </w:t>
      </w:r>
      <w:r>
        <w:rPr>
          <w:rFonts w:ascii="DIN-Regular" w:eastAsia="Times New Roman" w:hAnsi="DIN-Regular" w:cs="Times New Roman"/>
          <w:b/>
          <w:sz w:val="20"/>
          <w:szCs w:val="20"/>
          <w:lang w:eastAsia="nl-NL"/>
        </w:rPr>
        <w:t>[</w:t>
      </w:r>
      <w:r w:rsidRPr="00A1552B">
        <w:rPr>
          <w:rFonts w:ascii="DIN-Regular" w:eastAsia="Times New Roman" w:hAnsi="DIN-Regular" w:cs="Times New Roman"/>
          <w:b/>
          <w:sz w:val="20"/>
          <w:szCs w:val="20"/>
          <w:lang w:eastAsia="nl-NL"/>
        </w:rPr>
        <w:t>1</w:t>
      </w:r>
      <w:r>
        <w:rPr>
          <w:rFonts w:ascii="DIN-Regular" w:eastAsia="Times New Roman" w:hAnsi="DIN-Regular" w:cs="Times New Roman"/>
          <w:b/>
          <w:sz w:val="20"/>
          <w:szCs w:val="20"/>
          <w:lang w:eastAsia="nl-NL"/>
        </w:rPr>
        <w:t>]/[2]</w:t>
      </w:r>
    </w:p>
    <w:p w14:paraId="168112E6" w14:textId="77777777" w:rsidR="00A1552B" w:rsidRPr="00A1552B" w:rsidRDefault="00A1552B" w:rsidP="00A1552B">
      <w:pPr>
        <w:spacing w:after="0" w:line="240" w:lineRule="auto"/>
        <w:rPr>
          <w:rFonts w:ascii="DIN-Regular" w:eastAsia="Times New Roman" w:hAnsi="DIN-Regular" w:cs="Times New Roman"/>
          <w:sz w:val="20"/>
          <w:szCs w:val="20"/>
          <w:lang w:eastAsia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0"/>
        <w:gridCol w:w="5938"/>
      </w:tblGrid>
      <w:tr w:rsidR="00A1552B" w:rsidRPr="00A1552B" w14:paraId="69A4BE1C" w14:textId="77777777" w:rsidTr="6C212121">
        <w:tc>
          <w:tcPr>
            <w:tcW w:w="2977" w:type="dxa"/>
            <w:shd w:val="clear" w:color="auto" w:fill="4F81BD"/>
          </w:tcPr>
          <w:p w14:paraId="70BEB09B" w14:textId="77777777" w:rsidR="00A1552B" w:rsidRPr="00A1552B" w:rsidRDefault="00A1552B" w:rsidP="00A1552B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 xml:space="preserve">Naam </w:t>
            </w:r>
            <w:proofErr w:type="spellStart"/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opdrachtgevend</w:t>
            </w:r>
            <w:proofErr w:type="spellEnd"/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 xml:space="preserve"> bedrijf of instelling, adres en telefoonnummer + naam van contactpersoon</w:t>
            </w:r>
          </w:p>
          <w:p w14:paraId="5E8A2D35" w14:textId="77777777" w:rsidR="00A1552B" w:rsidRPr="00A1552B" w:rsidRDefault="00A1552B" w:rsidP="00A1552B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75F530AE" w14:textId="77777777" w:rsidR="00A1552B" w:rsidRPr="00A1552B" w:rsidRDefault="00A1552B" w:rsidP="00A1552B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5A5968AA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33111980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320C11E0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14169811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41D487E9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116ED747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64458C44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5B2305DC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A1552B" w:rsidRPr="00A1552B" w14:paraId="01C6F014" w14:textId="77777777" w:rsidTr="6C212121">
        <w:tc>
          <w:tcPr>
            <w:tcW w:w="2977" w:type="dxa"/>
            <w:shd w:val="clear" w:color="auto" w:fill="4F81BD"/>
          </w:tcPr>
          <w:p w14:paraId="701E154E" w14:textId="6225D88C" w:rsidR="00A1552B" w:rsidRPr="00A1552B" w:rsidRDefault="00A1552B" w:rsidP="00A1552B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6C212121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Indien van toepassing: welke ondernemer (</w:t>
            </w:r>
            <w:r w:rsidR="4328B250" w:rsidRPr="6C212121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derde/</w:t>
            </w:r>
            <w:r w:rsidRPr="6C212121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 xml:space="preserve"> deelnemer aan samenwerkingsverband) heeft de referentieopdracht uitgevoerd?</w:t>
            </w:r>
          </w:p>
        </w:tc>
        <w:tc>
          <w:tcPr>
            <w:tcW w:w="6237" w:type="dxa"/>
            <w:shd w:val="clear" w:color="auto" w:fill="FFFFFF" w:themeFill="background1"/>
          </w:tcPr>
          <w:p w14:paraId="4D244912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04141B93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12727653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4C32102A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37A2F612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A1552B" w:rsidRPr="00A1552B" w14:paraId="6675BF4C" w14:textId="77777777" w:rsidTr="6C212121">
        <w:tc>
          <w:tcPr>
            <w:tcW w:w="2977" w:type="dxa"/>
            <w:shd w:val="clear" w:color="auto" w:fill="4F81BD"/>
          </w:tcPr>
          <w:p w14:paraId="47F4D315" w14:textId="77777777" w:rsidR="00A1552B" w:rsidRPr="00A1552B" w:rsidRDefault="00A1552B" w:rsidP="00A1552B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Korte omschrijving van het project</w:t>
            </w:r>
          </w:p>
          <w:p w14:paraId="16529FBB" w14:textId="77777777" w:rsidR="00A1552B" w:rsidRPr="00A1552B" w:rsidRDefault="00A1552B" w:rsidP="00A1552B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7AC67DE8" w14:textId="77777777" w:rsidR="00A1552B" w:rsidRPr="00A1552B" w:rsidRDefault="00A1552B" w:rsidP="00A1552B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2BD9173B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425D0647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05C6B574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332BC695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316E18BF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67B83053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2022D14C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72C40EB9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A1552B" w:rsidRPr="00A1552B" w14:paraId="05016A65" w14:textId="77777777" w:rsidTr="6C212121">
        <w:tc>
          <w:tcPr>
            <w:tcW w:w="2977" w:type="dxa"/>
            <w:shd w:val="clear" w:color="auto" w:fill="4F81BD"/>
          </w:tcPr>
          <w:p w14:paraId="4E38BC9F" w14:textId="3F707998" w:rsidR="00A1552B" w:rsidRPr="00A1552B" w:rsidRDefault="00A1552B" w:rsidP="00A1552B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Beschrijving van de uitgevoerde werkzaamheden/</w:t>
            </w:r>
            <w:r w:rsidR="00705FF2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diensten</w:t>
            </w:r>
          </w:p>
          <w:p w14:paraId="71A8FCD2" w14:textId="77777777" w:rsidR="00A1552B" w:rsidRPr="00A1552B" w:rsidRDefault="00A1552B" w:rsidP="00A1552B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7AF7F50E" w14:textId="77777777" w:rsidR="00A1552B" w:rsidRPr="00A1552B" w:rsidRDefault="00A1552B" w:rsidP="00A1552B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1581022A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113CC447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6342820D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098417A6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2B8BF680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337C5302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43894AA5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A1552B" w:rsidRPr="00A1552B" w14:paraId="473875A4" w14:textId="77777777" w:rsidTr="6C212121">
        <w:tc>
          <w:tcPr>
            <w:tcW w:w="2977" w:type="dxa"/>
            <w:shd w:val="clear" w:color="auto" w:fill="4F81BD"/>
          </w:tcPr>
          <w:p w14:paraId="225B5EFD" w14:textId="77777777" w:rsidR="00A1552B" w:rsidRPr="00A1552B" w:rsidRDefault="00A1552B" w:rsidP="00A1552B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Omvang van het project (in elk geval in euro’s)</w:t>
            </w:r>
          </w:p>
          <w:p w14:paraId="2657CF87" w14:textId="77777777" w:rsidR="00A1552B" w:rsidRPr="00A1552B" w:rsidRDefault="00A1552B" w:rsidP="00A1552B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11C129B0" w14:textId="77777777" w:rsidR="00A1552B" w:rsidRPr="00A1552B" w:rsidRDefault="00A1552B" w:rsidP="00A1552B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3A690EE4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6B6D2561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553FF14C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1118E294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02B905CF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0F2098F7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7098E923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3534D768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A1552B" w:rsidRPr="00A1552B" w14:paraId="4E494054" w14:textId="77777777" w:rsidTr="6C212121">
        <w:tc>
          <w:tcPr>
            <w:tcW w:w="2977" w:type="dxa"/>
            <w:shd w:val="clear" w:color="auto" w:fill="4F81BD"/>
          </w:tcPr>
          <w:p w14:paraId="5C05EBA5" w14:textId="77777777" w:rsidR="00A1552B" w:rsidRPr="00A1552B" w:rsidRDefault="00A1552B" w:rsidP="00A1552B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Data</w:t>
            </w:r>
          </w:p>
          <w:p w14:paraId="6A2DF553" w14:textId="77777777" w:rsidR="00A1552B" w:rsidRPr="00A1552B" w:rsidRDefault="00A1552B" w:rsidP="00A1552B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7828549E" w14:textId="77777777" w:rsidR="00A1552B" w:rsidRDefault="00A1552B" w:rsidP="00A1552B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2FC1F613" w14:textId="77777777" w:rsidR="00A1552B" w:rsidRPr="00A1552B" w:rsidRDefault="00A1552B" w:rsidP="00A1552B">
            <w:pPr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7E56D008" w14:textId="77777777" w:rsidR="00A1552B" w:rsidRPr="00A1552B" w:rsidRDefault="00A1552B" w:rsidP="00A1552B">
            <w:pPr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00296FEF" w14:textId="3F0A0461" w:rsidR="00A1552B" w:rsidRPr="00A1552B" w:rsidRDefault="00A1552B" w:rsidP="00A1552B">
            <w:pPr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50B7E430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lastRenderedPageBreak/>
              <w:t>&lt;…&gt;</w:t>
            </w:r>
          </w:p>
          <w:p w14:paraId="39B9E067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2AE2A4EA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53DD6226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6F0B2E08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1AF1EE22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A1552B" w:rsidRPr="00A1552B" w14:paraId="65B0DFFE" w14:textId="77777777" w:rsidTr="6C212121">
        <w:tc>
          <w:tcPr>
            <w:tcW w:w="2977" w:type="dxa"/>
            <w:shd w:val="clear" w:color="auto" w:fill="4F81BD"/>
          </w:tcPr>
          <w:p w14:paraId="6B35B646" w14:textId="77777777" w:rsidR="00A1552B" w:rsidRPr="00A1552B" w:rsidRDefault="00A1552B" w:rsidP="00A1552B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Naam en adres van samenwerkingspartner(s)</w:t>
            </w:r>
          </w:p>
          <w:p w14:paraId="069E7A84" w14:textId="77777777" w:rsidR="00A1552B" w:rsidRPr="00A1552B" w:rsidRDefault="00A1552B" w:rsidP="00A1552B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08CEE0C4" w14:textId="77777777" w:rsidR="00A1552B" w:rsidRPr="00A1552B" w:rsidRDefault="00A1552B" w:rsidP="00A1552B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03916545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7BE6C607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5F480310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68AA54DA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69861971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588AF39E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A1552B" w:rsidRPr="00A1552B" w14:paraId="7549318F" w14:textId="77777777" w:rsidTr="6C212121">
        <w:tc>
          <w:tcPr>
            <w:tcW w:w="2977" w:type="dxa"/>
            <w:shd w:val="clear" w:color="auto" w:fill="4F81BD"/>
          </w:tcPr>
          <w:p w14:paraId="4D8E0D2E" w14:textId="77777777" w:rsidR="00A1552B" w:rsidRPr="00A1552B" w:rsidRDefault="00A1552B" w:rsidP="00A1552B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b/>
                <w:sz w:val="20"/>
                <w:szCs w:val="20"/>
                <w:lang w:eastAsia="nl-NL"/>
              </w:rPr>
              <w:t xml:space="preserve">Optioneel: </w:t>
            </w: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 w:themeFill="background1"/>
          </w:tcPr>
          <w:p w14:paraId="5D9C8BDB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A1552B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59AE2AD9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09AE9BF4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0AA1A04F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758FA0CE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22190230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3475AEF3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21C56D02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2DF39934" w14:textId="77777777" w:rsidR="00A1552B" w:rsidRPr="00A1552B" w:rsidRDefault="00A1552B" w:rsidP="00A1552B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</w:tbl>
    <w:p w14:paraId="402CFCAD" w14:textId="15E84CF1" w:rsidR="005B0D5F" w:rsidRDefault="005B0D5F">
      <w:bookmarkStart w:id="1" w:name="A71"/>
      <w:bookmarkStart w:id="2" w:name="A74"/>
      <w:bookmarkStart w:id="3" w:name="A75"/>
      <w:bookmarkEnd w:id="1"/>
      <w:bookmarkEnd w:id="2"/>
      <w:bookmarkEnd w:id="3"/>
    </w:p>
    <w:sectPr w:rsidR="005B0D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5D4EA" w14:textId="77777777" w:rsidR="00A1552B" w:rsidRDefault="00A1552B" w:rsidP="00A1552B">
      <w:pPr>
        <w:spacing w:after="0" w:line="240" w:lineRule="auto"/>
      </w:pPr>
      <w:r>
        <w:separator/>
      </w:r>
    </w:p>
  </w:endnote>
  <w:endnote w:type="continuationSeparator" w:id="0">
    <w:p w14:paraId="0FBBC31D" w14:textId="77777777" w:rsidR="00A1552B" w:rsidRDefault="00A1552B" w:rsidP="00A15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98511" w14:textId="77777777" w:rsidR="00705FF2" w:rsidRDefault="00705F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CB12" w14:textId="53510882" w:rsidR="00A1552B" w:rsidRPr="00A1552B" w:rsidRDefault="00A1552B">
    <w:pPr>
      <w:pStyle w:val="Voettekst"/>
      <w:rPr>
        <w:rFonts w:ascii="DIN-Regular" w:hAnsi="DIN-Regular"/>
        <w:sz w:val="18"/>
        <w:szCs w:val="18"/>
      </w:rPr>
    </w:pPr>
    <w:r w:rsidRPr="00A1552B">
      <w:rPr>
        <w:rFonts w:ascii="DIN-Regular" w:hAnsi="DIN-Regular"/>
        <w:sz w:val="18"/>
        <w:szCs w:val="18"/>
      </w:rPr>
      <w:t>IA202</w:t>
    </w:r>
    <w:r w:rsidR="00705FF2">
      <w:rPr>
        <w:rFonts w:ascii="DIN-Regular" w:hAnsi="DIN-Regular"/>
        <w:sz w:val="18"/>
        <w:szCs w:val="18"/>
      </w:rPr>
      <w:t>3</w:t>
    </w:r>
    <w:r w:rsidRPr="00A1552B">
      <w:rPr>
        <w:rFonts w:ascii="DIN-Regular" w:hAnsi="DIN-Regular"/>
        <w:sz w:val="18"/>
        <w:szCs w:val="18"/>
      </w:rPr>
      <w:t>.</w:t>
    </w:r>
    <w:r w:rsidR="00705FF2">
      <w:rPr>
        <w:rFonts w:ascii="DIN-Regular" w:hAnsi="DIN-Regular"/>
        <w:sz w:val="18"/>
        <w:szCs w:val="18"/>
      </w:rPr>
      <w:t>12</w:t>
    </w:r>
    <w:r w:rsidRPr="00A1552B">
      <w:rPr>
        <w:rFonts w:ascii="DIN-Regular" w:hAnsi="DIN-Regular"/>
        <w:sz w:val="18"/>
        <w:szCs w:val="18"/>
      </w:rPr>
      <w:t>.0</w:t>
    </w:r>
    <w:r w:rsidR="00705FF2">
      <w:rPr>
        <w:rFonts w:ascii="DIN-Regular" w:hAnsi="DIN-Regular"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60E4B" w14:textId="77777777" w:rsidR="00705FF2" w:rsidRDefault="00705F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F4851" w14:textId="77777777" w:rsidR="00A1552B" w:rsidRDefault="00A1552B" w:rsidP="00A1552B">
      <w:pPr>
        <w:spacing w:after="0" w:line="240" w:lineRule="auto"/>
      </w:pPr>
      <w:r>
        <w:separator/>
      </w:r>
    </w:p>
  </w:footnote>
  <w:footnote w:type="continuationSeparator" w:id="0">
    <w:p w14:paraId="37426B09" w14:textId="77777777" w:rsidR="00A1552B" w:rsidRDefault="00A1552B" w:rsidP="00A15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1D889" w14:textId="77777777" w:rsidR="00705FF2" w:rsidRDefault="00705F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8AE4F" w14:textId="77777777" w:rsidR="00705FF2" w:rsidRDefault="00705FF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13C2B" w14:textId="77777777" w:rsidR="00705FF2" w:rsidRDefault="00705F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59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2B"/>
    <w:rsid w:val="00003947"/>
    <w:rsid w:val="005B0D5F"/>
    <w:rsid w:val="00705FF2"/>
    <w:rsid w:val="00A1552B"/>
    <w:rsid w:val="4328B250"/>
    <w:rsid w:val="6C21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9E53"/>
  <w15:chartTrackingRefBased/>
  <w15:docId w15:val="{6D3C1933-E18F-4CF1-8681-5CDC1F9D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15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552B"/>
  </w:style>
  <w:style w:type="paragraph" w:styleId="Voettekst">
    <w:name w:val="footer"/>
    <w:basedOn w:val="Standaard"/>
    <w:link w:val="VoettekstChar"/>
    <w:uiPriority w:val="99"/>
    <w:unhideWhenUsed/>
    <w:rsid w:val="00A15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5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071EB9-302E-4592-A1A3-3466DAF655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2.xml><?xml version="1.0" encoding="utf-8"?>
<ds:datastoreItem xmlns:ds="http://schemas.openxmlformats.org/officeDocument/2006/customXml" ds:itemID="{E0ADE859-CCD0-458E-891C-822C3EA98E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A076D7-D83F-4930-A516-CC76B11FB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550</Characters>
  <Application>Microsoft Office Word</Application>
  <DocSecurity>4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Mensah I (Isaac)</dc:creator>
  <cp:keywords/>
  <dc:description/>
  <cp:lastModifiedBy>Mensah I (Isaac)</cp:lastModifiedBy>
  <cp:revision>2</cp:revision>
  <dcterms:created xsi:type="dcterms:W3CDTF">2024-03-29T12:01:00Z</dcterms:created>
  <dcterms:modified xsi:type="dcterms:W3CDTF">2024-03-29T12:01:00Z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