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708AE162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="0097379E">
        <w:rPr>
          <w:rFonts w:eastAsia="Calibri" w:cstheme="minorHAnsi"/>
          <w:b/>
          <w:sz w:val="28"/>
          <w:szCs w:val="28"/>
        </w:rPr>
        <w:t>s</w:t>
      </w:r>
      <w:r w:rsidRPr="00AE4B15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093AACA0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97379E">
        <w:rPr>
          <w:rFonts w:cstheme="minorHAnsi"/>
          <w:i/>
          <w:iCs/>
          <w:color w:val="767171" w:themeColor="background2" w:themeShade="80"/>
        </w:rPr>
        <w:t>Onderwijsgroep Tilburg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9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298"/>
        <w:gridCol w:w="1842"/>
        <w:gridCol w:w="4787"/>
        <w:gridCol w:w="11"/>
      </w:tblGrid>
      <w:tr w:rsidR="00EA294F" w:rsidRPr="00AE4B15" w14:paraId="797C51B2" w14:textId="77777777" w:rsidTr="009737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4CB3B824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Referentie behoort toe </w:t>
            </w:r>
            <w:r w:rsidR="0097379E">
              <w:rPr>
                <w:rFonts w:asciiTheme="minorHAnsi" w:hAnsiTheme="minorHAnsi" w:cstheme="minorHAnsi"/>
              </w:rPr>
              <w:t>aan:</w:t>
            </w:r>
          </w:p>
        </w:tc>
        <w:tc>
          <w:tcPr>
            <w:tcW w:w="66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54B24581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</w:t>
            </w:r>
            <w:r w:rsidR="0097379E">
              <w:rPr>
                <w:rFonts w:asciiTheme="minorHAnsi" w:hAnsiTheme="minorHAnsi" w:cstheme="minorHAnsi"/>
                <w:color w:val="FF0000"/>
              </w:rPr>
              <w:t xml:space="preserve"> gegadigde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97379E">
        <w:trPr>
          <w:gridAfter w:val="1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2FBE8" w14:textId="77777777" w:rsidR="002750F3" w:rsidRDefault="00650BE0" w:rsidP="0097379E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97379E">
              <w:rPr>
                <w:rFonts w:asciiTheme="minorHAnsi" w:hAnsiTheme="minorHAnsi" w:cstheme="minorHAnsi"/>
              </w:rPr>
              <w:t>K</w:t>
            </w:r>
            <w:r w:rsidR="00171F79" w:rsidRPr="0097379E">
              <w:rPr>
                <w:rFonts w:asciiTheme="minorHAnsi" w:hAnsiTheme="minorHAnsi" w:cstheme="minorHAnsi"/>
              </w:rPr>
              <w:t xml:space="preserve">erncompetentie 1: </w:t>
            </w:r>
          </w:p>
          <w:p w14:paraId="1F510176" w14:textId="37C4B4A5" w:rsidR="00171F79" w:rsidRPr="002750F3" w:rsidRDefault="0097379E" w:rsidP="0097379E">
            <w:pPr>
              <w:rPr>
                <w:rFonts w:ascii="Calibri" w:hAnsi="Calibri" w:cs="Calibri"/>
                <w:szCs w:val="28"/>
              </w:rPr>
            </w:pPr>
            <w:r w:rsidRPr="002750F3">
              <w:rPr>
                <w:rFonts w:ascii="Calibri" w:hAnsi="Calibri" w:cs="Calibri"/>
                <w:b w:val="0"/>
                <w:bCs w:val="0"/>
                <w:szCs w:val="28"/>
              </w:rPr>
              <w:t>Het naar tevredenheid van de opdrachtgever kunnen uitvoeren en opleveren van een utiliteitsgebouw onder een geïntegreerd contract, waarbij gegadigde verantwoordelijk was voor zowel engineering als bouw onder kwaliteitsborging.</w:t>
            </w:r>
          </w:p>
          <w:p w14:paraId="06BA212F" w14:textId="7122FD45" w:rsidR="001871A9" w:rsidRPr="0097379E" w:rsidRDefault="001871A9" w:rsidP="0097379E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97379E">
        <w:trPr>
          <w:gridAfter w:val="1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8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9737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2298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1842" w:type="dxa"/>
          </w:tcPr>
          <w:p w14:paraId="7CF884AF" w14:textId="1108DCDB" w:rsidR="00C61C1B" w:rsidRPr="00AE4B15" w:rsidRDefault="0097379E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Opdrachtgever</w:t>
            </w:r>
          </w:p>
        </w:tc>
        <w:tc>
          <w:tcPr>
            <w:tcW w:w="4798" w:type="dxa"/>
            <w:gridSpan w:val="2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9737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4798" w:type="dxa"/>
            <w:gridSpan w:val="2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9737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4798" w:type="dxa"/>
            <w:gridSpan w:val="2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9737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4798" w:type="dxa"/>
            <w:gridSpan w:val="2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9737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798" w:type="dxa"/>
            <w:gridSpan w:val="2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9737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4798" w:type="dxa"/>
            <w:gridSpan w:val="2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97379E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298" w:type="dxa"/>
            <w:vMerge w:val="restart"/>
          </w:tcPr>
          <w:p w14:paraId="35E3D083" w14:textId="32E8882A" w:rsidR="00C61C1B" w:rsidRPr="00AE4B15" w:rsidRDefault="0097379E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Opdracht</w:t>
            </w:r>
          </w:p>
        </w:tc>
        <w:tc>
          <w:tcPr>
            <w:tcW w:w="1842" w:type="dxa"/>
          </w:tcPr>
          <w:p w14:paraId="7FC311F2" w14:textId="20998D2B" w:rsidR="00C61C1B" w:rsidRPr="00AE4B15" w:rsidRDefault="0097379E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Omvang (€ ex btw)</w:t>
            </w:r>
          </w:p>
        </w:tc>
        <w:tc>
          <w:tcPr>
            <w:tcW w:w="4798" w:type="dxa"/>
            <w:gridSpan w:val="2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9737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2069C8CC" w14:textId="304A820A" w:rsidR="00C61C1B" w:rsidRPr="00AE4B15" w:rsidRDefault="0097379E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Opleverdatum</w:t>
            </w:r>
          </w:p>
        </w:tc>
        <w:tc>
          <w:tcPr>
            <w:tcW w:w="4798" w:type="dxa"/>
            <w:gridSpan w:val="2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732DDF2" w14:textId="77777777" w:rsidTr="0097379E">
        <w:trPr>
          <w:gridAfter w:val="1"/>
          <w:wAfter w:w="11" w:type="dxa"/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8927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GridTable4-Accent11"/>
        <w:tblW w:w="9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298"/>
        <w:gridCol w:w="1842"/>
        <w:gridCol w:w="4787"/>
        <w:gridCol w:w="11"/>
      </w:tblGrid>
      <w:tr w:rsidR="0097379E" w:rsidRPr="00AE4B15" w14:paraId="1050709D" w14:textId="77777777" w:rsidTr="00E22F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64DE3AA4" w14:textId="77777777" w:rsidR="0097379E" w:rsidRPr="00AE4B15" w:rsidRDefault="0097379E" w:rsidP="00E22F29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Referentie behoort toe </w:t>
            </w:r>
            <w:r>
              <w:rPr>
                <w:rFonts w:asciiTheme="minorHAnsi" w:hAnsiTheme="minorHAnsi" w:cstheme="minorHAnsi"/>
              </w:rPr>
              <w:t>aan:</w:t>
            </w:r>
          </w:p>
        </w:tc>
        <w:tc>
          <w:tcPr>
            <w:tcW w:w="66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C7C86E9" w14:textId="77777777" w:rsidR="0097379E" w:rsidRPr="00AE4B15" w:rsidRDefault="0097379E" w:rsidP="00E22F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>naam</w:t>
            </w:r>
            <w:r>
              <w:rPr>
                <w:rFonts w:asciiTheme="minorHAnsi" w:hAnsiTheme="minorHAnsi" w:cstheme="minorHAnsi"/>
                <w:color w:val="FF0000"/>
              </w:rPr>
              <w:t xml:space="preserve"> gegadigde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97379E" w:rsidRPr="00AE4B15" w14:paraId="1B27A4F8" w14:textId="77777777" w:rsidTr="00E22F29">
        <w:trPr>
          <w:gridAfter w:val="1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FB3F6" w14:textId="77777777" w:rsidR="002750F3" w:rsidRPr="002750F3" w:rsidRDefault="0097379E" w:rsidP="00EA2B0C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2750F3">
              <w:rPr>
                <w:rFonts w:ascii="Calibri" w:hAnsi="Calibri" w:cs="Calibri"/>
              </w:rPr>
              <w:t xml:space="preserve">Kerncompetentie </w:t>
            </w:r>
            <w:r w:rsidR="00ED6174" w:rsidRPr="002750F3">
              <w:rPr>
                <w:rFonts w:ascii="Calibri" w:hAnsi="Calibri" w:cs="Calibri"/>
              </w:rPr>
              <w:t>2</w:t>
            </w:r>
            <w:r w:rsidRPr="002750F3">
              <w:rPr>
                <w:rFonts w:ascii="Calibri" w:hAnsi="Calibri" w:cs="Calibri"/>
              </w:rPr>
              <w:t xml:space="preserve">: </w:t>
            </w:r>
          </w:p>
          <w:p w14:paraId="6D226922" w14:textId="6E58A004" w:rsidR="00EA2B0C" w:rsidRPr="002750F3" w:rsidRDefault="00EA2B0C" w:rsidP="00EA2B0C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2750F3">
              <w:rPr>
                <w:rFonts w:ascii="Calibri" w:hAnsi="Calibri" w:cs="Calibri"/>
                <w:b w:val="0"/>
                <w:bCs w:val="0"/>
              </w:rPr>
              <w:t>Het kunnen uitwerken van een integraal bouwkundig ontwerp van een onderwijsgebouw van ten minste 2.000 m2 BVO.</w:t>
            </w:r>
          </w:p>
          <w:p w14:paraId="78FCF3F3" w14:textId="01B1C8DD" w:rsidR="0097379E" w:rsidRPr="00EA2B0C" w:rsidRDefault="0097379E" w:rsidP="00EA2B0C">
            <w:pPr>
              <w:rPr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97379E" w:rsidRPr="00AE4B15" w14:paraId="57DCA1B5" w14:textId="77777777" w:rsidTr="00E22F29">
        <w:trPr>
          <w:gridAfter w:val="1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8" w:type="dxa"/>
            <w:gridSpan w:val="4"/>
            <w:tcBorders>
              <w:top w:val="single" w:sz="4" w:space="0" w:color="auto"/>
            </w:tcBorders>
            <w:hideMark/>
          </w:tcPr>
          <w:p w14:paraId="5AF082F4" w14:textId="77777777" w:rsidR="0097379E" w:rsidRPr="00AE4B15" w:rsidRDefault="0097379E" w:rsidP="00E22F29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97379E" w:rsidRPr="00AE4B15" w14:paraId="4D3CE356" w14:textId="77777777" w:rsidTr="00E22F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 w:val="restart"/>
            <w:hideMark/>
          </w:tcPr>
          <w:p w14:paraId="46347924" w14:textId="77777777" w:rsidR="0097379E" w:rsidRPr="00AE4B15" w:rsidRDefault="0097379E" w:rsidP="00E22F29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2298" w:type="dxa"/>
            <w:vMerge w:val="restart"/>
          </w:tcPr>
          <w:p w14:paraId="6618327E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1842" w:type="dxa"/>
          </w:tcPr>
          <w:p w14:paraId="4955F280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Opdrachtgever</w:t>
            </w:r>
          </w:p>
        </w:tc>
        <w:tc>
          <w:tcPr>
            <w:tcW w:w="4798" w:type="dxa"/>
            <w:gridSpan w:val="2"/>
            <w:hideMark/>
          </w:tcPr>
          <w:p w14:paraId="0144F378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7379E" w:rsidRPr="00AE4B15" w14:paraId="3A7B9415" w14:textId="77777777" w:rsidTr="00E22F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  <w:hideMark/>
          </w:tcPr>
          <w:p w14:paraId="33EA428B" w14:textId="77777777" w:rsidR="0097379E" w:rsidRPr="00AE4B15" w:rsidRDefault="0097379E" w:rsidP="00E22F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3D07ADCE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6AA39379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4798" w:type="dxa"/>
            <w:gridSpan w:val="2"/>
            <w:hideMark/>
          </w:tcPr>
          <w:p w14:paraId="205D686B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7379E" w:rsidRPr="00AE4B15" w14:paraId="2847B9D4" w14:textId="77777777" w:rsidTr="00E22F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31ECC0D9" w14:textId="77777777" w:rsidR="0097379E" w:rsidRPr="00AE4B15" w:rsidRDefault="0097379E" w:rsidP="00E22F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62AF08CA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6FF123EB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4798" w:type="dxa"/>
            <w:gridSpan w:val="2"/>
          </w:tcPr>
          <w:p w14:paraId="10FBD5DA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7379E" w:rsidRPr="00AE4B15" w14:paraId="3C4A548A" w14:textId="77777777" w:rsidTr="00E22F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62B0C53E" w14:textId="77777777" w:rsidR="0097379E" w:rsidRPr="00AE4B15" w:rsidRDefault="0097379E" w:rsidP="00E22F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328BC373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36D5EA25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4798" w:type="dxa"/>
            <w:gridSpan w:val="2"/>
          </w:tcPr>
          <w:p w14:paraId="47845F57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7379E" w:rsidRPr="00AE4B15" w14:paraId="4D7C0DE7" w14:textId="77777777" w:rsidTr="00E22F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0A99F400" w14:textId="77777777" w:rsidR="0097379E" w:rsidRPr="00AE4B15" w:rsidRDefault="0097379E" w:rsidP="00E22F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4F324A83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57616B5D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798" w:type="dxa"/>
            <w:gridSpan w:val="2"/>
          </w:tcPr>
          <w:p w14:paraId="4F60BE94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7379E" w:rsidRPr="00AE4B15" w14:paraId="6F256D20" w14:textId="77777777" w:rsidTr="00E22F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2B2E4477" w14:textId="77777777" w:rsidR="0097379E" w:rsidRPr="00AE4B15" w:rsidRDefault="0097379E" w:rsidP="00E22F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29055223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4C2CD870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4798" w:type="dxa"/>
            <w:gridSpan w:val="2"/>
          </w:tcPr>
          <w:p w14:paraId="6F7824B7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7379E" w:rsidRPr="00AE4B15" w14:paraId="693B3E34" w14:textId="77777777" w:rsidTr="00E22F29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 w:val="restart"/>
            <w:hideMark/>
          </w:tcPr>
          <w:p w14:paraId="09D84D27" w14:textId="77777777" w:rsidR="0097379E" w:rsidRPr="00AE4B15" w:rsidRDefault="0097379E" w:rsidP="00E22F29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2298" w:type="dxa"/>
            <w:vMerge w:val="restart"/>
          </w:tcPr>
          <w:p w14:paraId="4A1493A1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Opdracht</w:t>
            </w:r>
          </w:p>
        </w:tc>
        <w:tc>
          <w:tcPr>
            <w:tcW w:w="1842" w:type="dxa"/>
          </w:tcPr>
          <w:p w14:paraId="127065C0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Omvang (€ ex btw)</w:t>
            </w:r>
          </w:p>
        </w:tc>
        <w:tc>
          <w:tcPr>
            <w:tcW w:w="4798" w:type="dxa"/>
            <w:gridSpan w:val="2"/>
            <w:hideMark/>
          </w:tcPr>
          <w:p w14:paraId="7CFC3D8E" w14:textId="77777777" w:rsidR="0097379E" w:rsidRPr="00AE4B15" w:rsidRDefault="0097379E" w:rsidP="00E22F29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3D26360" w14:textId="77777777" w:rsidR="0097379E" w:rsidRPr="00AE4B15" w:rsidRDefault="0097379E" w:rsidP="00E22F29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7379E" w:rsidRPr="00AE4B15" w14:paraId="7F14A7B1" w14:textId="77777777" w:rsidTr="00E22F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  <w:hideMark/>
          </w:tcPr>
          <w:p w14:paraId="20CE3320" w14:textId="77777777" w:rsidR="0097379E" w:rsidRPr="00AE4B15" w:rsidRDefault="0097379E" w:rsidP="00E22F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218C0B20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14937C75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Opleverdatum</w:t>
            </w:r>
          </w:p>
        </w:tc>
        <w:tc>
          <w:tcPr>
            <w:tcW w:w="4798" w:type="dxa"/>
            <w:gridSpan w:val="2"/>
            <w:hideMark/>
          </w:tcPr>
          <w:p w14:paraId="791A3FF6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7379E" w:rsidRPr="00AE4B15" w14:paraId="61D53147" w14:textId="77777777" w:rsidTr="00E22F29">
        <w:trPr>
          <w:gridAfter w:val="1"/>
          <w:wAfter w:w="11" w:type="dxa"/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</w:tcPr>
          <w:p w14:paraId="56721DB9" w14:textId="77777777" w:rsidR="0097379E" w:rsidRPr="00AE4B15" w:rsidRDefault="0097379E" w:rsidP="00E22F29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8927" w:type="dxa"/>
            <w:gridSpan w:val="3"/>
          </w:tcPr>
          <w:p w14:paraId="72EB15C0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3FAE54E5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1DFBAFA2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B8D968B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0F55B675" w14:textId="644EFAE0" w:rsidR="0097379E" w:rsidRDefault="0097379E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44FB4861" w14:textId="77777777" w:rsidR="0097379E" w:rsidRDefault="0097379E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496830E0" w14:textId="7784C757" w:rsidR="0097379E" w:rsidRPr="00AE4B15" w:rsidRDefault="0097379E" w:rsidP="0097379E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kerncompetentie </w:t>
      </w:r>
      <w:r w:rsidR="008D497E">
        <w:rPr>
          <w:rFonts w:eastAsia="Calibri" w:cstheme="minorHAnsi"/>
          <w:b/>
          <w:sz w:val="28"/>
          <w:szCs w:val="28"/>
        </w:rPr>
        <w:t>3</w:t>
      </w:r>
    </w:p>
    <w:p w14:paraId="3D27EB19" w14:textId="77777777" w:rsidR="0097379E" w:rsidRPr="00AE4B15" w:rsidRDefault="0097379E" w:rsidP="0097379E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F73033C" w14:textId="77777777" w:rsidR="0097379E" w:rsidRPr="00AE4B15" w:rsidRDefault="0097379E" w:rsidP="0097379E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GridTable4-Accent11"/>
        <w:tblW w:w="9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298"/>
        <w:gridCol w:w="1842"/>
        <w:gridCol w:w="4787"/>
        <w:gridCol w:w="11"/>
      </w:tblGrid>
      <w:tr w:rsidR="0097379E" w:rsidRPr="00AE4B15" w14:paraId="3EA3C1D4" w14:textId="77777777" w:rsidTr="00E22F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3A4FF6E1" w14:textId="77777777" w:rsidR="0097379E" w:rsidRPr="00AE4B15" w:rsidRDefault="0097379E" w:rsidP="00E22F29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Referentie behoort toe </w:t>
            </w:r>
            <w:r>
              <w:rPr>
                <w:rFonts w:asciiTheme="minorHAnsi" w:hAnsiTheme="minorHAnsi" w:cstheme="minorHAnsi"/>
              </w:rPr>
              <w:t>aan:</w:t>
            </w:r>
          </w:p>
        </w:tc>
        <w:tc>
          <w:tcPr>
            <w:tcW w:w="66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8BEE6AA" w14:textId="77777777" w:rsidR="0097379E" w:rsidRPr="00AE4B15" w:rsidRDefault="0097379E" w:rsidP="00E22F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>naam</w:t>
            </w:r>
            <w:r>
              <w:rPr>
                <w:rFonts w:asciiTheme="minorHAnsi" w:hAnsiTheme="minorHAnsi" w:cstheme="minorHAnsi"/>
                <w:color w:val="FF0000"/>
              </w:rPr>
              <w:t xml:space="preserve"> gegadigde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97379E" w:rsidRPr="00AE4B15" w14:paraId="2B96415D" w14:textId="77777777" w:rsidTr="00E22F29">
        <w:trPr>
          <w:gridAfter w:val="1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E4916" w14:textId="159AE95A" w:rsidR="0097379E" w:rsidRPr="002750F3" w:rsidRDefault="0097379E" w:rsidP="00E22F29">
            <w:pPr>
              <w:rPr>
                <w:rFonts w:ascii="Calibri" w:hAnsi="Calibri" w:cs="Calibri"/>
              </w:rPr>
            </w:pPr>
            <w:r w:rsidRPr="002750F3">
              <w:rPr>
                <w:rFonts w:ascii="Calibri" w:hAnsi="Calibri" w:cs="Calibri"/>
              </w:rPr>
              <w:t xml:space="preserve">Kerncompetentie </w:t>
            </w:r>
            <w:r w:rsidR="00ED6174" w:rsidRPr="002750F3">
              <w:rPr>
                <w:rFonts w:ascii="Calibri" w:hAnsi="Calibri" w:cs="Calibri"/>
              </w:rPr>
              <w:t>3</w:t>
            </w:r>
            <w:r w:rsidRPr="002750F3">
              <w:rPr>
                <w:rFonts w:ascii="Calibri" w:hAnsi="Calibri" w:cs="Calibri"/>
              </w:rPr>
              <w:t>:</w:t>
            </w:r>
            <w:r w:rsidRPr="002750F3">
              <w:rPr>
                <w:rFonts w:ascii="Calibri" w:hAnsi="Calibri" w:cs="Calibri"/>
                <w:b w:val="0"/>
                <w:bCs w:val="0"/>
              </w:rPr>
              <w:t xml:space="preserve"> </w:t>
            </w:r>
            <w:r w:rsidR="002750F3" w:rsidRPr="002750F3">
              <w:rPr>
                <w:rFonts w:ascii="Calibri" w:hAnsi="Calibri" w:cs="Calibri"/>
                <w:b w:val="0"/>
                <w:bCs w:val="0"/>
              </w:rPr>
              <w:br/>
            </w:r>
            <w:r w:rsidRPr="002750F3">
              <w:rPr>
                <w:rFonts w:ascii="Calibri" w:hAnsi="Calibri" w:cs="Calibri"/>
                <w:b w:val="0"/>
                <w:bCs w:val="0"/>
              </w:rPr>
              <w:t>Het naar tevredenheid kunnen uitvoeren van E en W installaties van een utiliteitsgebouw.</w:t>
            </w:r>
          </w:p>
          <w:p w14:paraId="2B4FB317" w14:textId="44DB6D5B" w:rsidR="001871A9" w:rsidRPr="0097379E" w:rsidRDefault="001871A9" w:rsidP="00E22F29">
            <w:pPr>
              <w:rPr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97379E" w:rsidRPr="00AE4B15" w14:paraId="111F5728" w14:textId="77777777" w:rsidTr="00E22F29">
        <w:trPr>
          <w:gridAfter w:val="1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8" w:type="dxa"/>
            <w:gridSpan w:val="4"/>
            <w:tcBorders>
              <w:top w:val="single" w:sz="4" w:space="0" w:color="auto"/>
            </w:tcBorders>
            <w:hideMark/>
          </w:tcPr>
          <w:p w14:paraId="3E56559E" w14:textId="77777777" w:rsidR="0097379E" w:rsidRPr="00AE4B15" w:rsidRDefault="0097379E" w:rsidP="00E22F29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97379E" w:rsidRPr="00AE4B15" w14:paraId="11A514B4" w14:textId="77777777" w:rsidTr="00E22F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 w:val="restart"/>
            <w:hideMark/>
          </w:tcPr>
          <w:p w14:paraId="7A5F5B51" w14:textId="77777777" w:rsidR="0097379E" w:rsidRPr="00AE4B15" w:rsidRDefault="0097379E" w:rsidP="00E22F29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2298" w:type="dxa"/>
            <w:vMerge w:val="restart"/>
          </w:tcPr>
          <w:p w14:paraId="373F1EB3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1842" w:type="dxa"/>
          </w:tcPr>
          <w:p w14:paraId="0B897EA4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Opdrachtgever</w:t>
            </w:r>
          </w:p>
        </w:tc>
        <w:tc>
          <w:tcPr>
            <w:tcW w:w="4798" w:type="dxa"/>
            <w:gridSpan w:val="2"/>
            <w:hideMark/>
          </w:tcPr>
          <w:p w14:paraId="34CC033D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7379E" w:rsidRPr="00AE4B15" w14:paraId="13037163" w14:textId="77777777" w:rsidTr="00E22F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  <w:hideMark/>
          </w:tcPr>
          <w:p w14:paraId="0517F331" w14:textId="77777777" w:rsidR="0097379E" w:rsidRPr="00AE4B15" w:rsidRDefault="0097379E" w:rsidP="00E22F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02D96251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689D63C9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4798" w:type="dxa"/>
            <w:gridSpan w:val="2"/>
            <w:hideMark/>
          </w:tcPr>
          <w:p w14:paraId="790A1639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7379E" w:rsidRPr="00AE4B15" w14:paraId="00BD9776" w14:textId="77777777" w:rsidTr="00E22F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06218D01" w14:textId="77777777" w:rsidR="0097379E" w:rsidRPr="00AE4B15" w:rsidRDefault="0097379E" w:rsidP="00E22F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502B0F04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1EEBFA60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4798" w:type="dxa"/>
            <w:gridSpan w:val="2"/>
          </w:tcPr>
          <w:p w14:paraId="5DF0FA42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7379E" w:rsidRPr="00AE4B15" w14:paraId="0497CB94" w14:textId="77777777" w:rsidTr="00E22F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04684969" w14:textId="77777777" w:rsidR="0097379E" w:rsidRPr="00AE4B15" w:rsidRDefault="0097379E" w:rsidP="00E22F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2FD4F5D2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17E752DD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4798" w:type="dxa"/>
            <w:gridSpan w:val="2"/>
          </w:tcPr>
          <w:p w14:paraId="2062AD1C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7379E" w:rsidRPr="00AE4B15" w14:paraId="5A723D19" w14:textId="77777777" w:rsidTr="00E22F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4E6991AB" w14:textId="77777777" w:rsidR="0097379E" w:rsidRPr="00AE4B15" w:rsidRDefault="0097379E" w:rsidP="00E22F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43062559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5DD3AFC8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798" w:type="dxa"/>
            <w:gridSpan w:val="2"/>
          </w:tcPr>
          <w:p w14:paraId="1D0B6D71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7379E" w:rsidRPr="00AE4B15" w14:paraId="068685CF" w14:textId="77777777" w:rsidTr="00E22F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6B9ED8FF" w14:textId="77777777" w:rsidR="0097379E" w:rsidRPr="00AE4B15" w:rsidRDefault="0097379E" w:rsidP="00E22F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47F7A493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027171A6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4798" w:type="dxa"/>
            <w:gridSpan w:val="2"/>
          </w:tcPr>
          <w:p w14:paraId="5521A367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7379E" w:rsidRPr="00AE4B15" w14:paraId="3EAF96CE" w14:textId="77777777" w:rsidTr="00E22F29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 w:val="restart"/>
            <w:hideMark/>
          </w:tcPr>
          <w:p w14:paraId="71C80314" w14:textId="77777777" w:rsidR="0097379E" w:rsidRPr="00AE4B15" w:rsidRDefault="0097379E" w:rsidP="00E22F29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2298" w:type="dxa"/>
            <w:vMerge w:val="restart"/>
          </w:tcPr>
          <w:p w14:paraId="212B0EE7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Opdracht</w:t>
            </w:r>
          </w:p>
        </w:tc>
        <w:tc>
          <w:tcPr>
            <w:tcW w:w="1842" w:type="dxa"/>
          </w:tcPr>
          <w:p w14:paraId="0BE7787B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Omvang (€ ex btw)</w:t>
            </w:r>
          </w:p>
        </w:tc>
        <w:tc>
          <w:tcPr>
            <w:tcW w:w="4798" w:type="dxa"/>
            <w:gridSpan w:val="2"/>
            <w:hideMark/>
          </w:tcPr>
          <w:p w14:paraId="4A05C1E0" w14:textId="77777777" w:rsidR="0097379E" w:rsidRPr="00AE4B15" w:rsidRDefault="0097379E" w:rsidP="00E22F29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9EB9B3F" w14:textId="77777777" w:rsidR="0097379E" w:rsidRPr="00AE4B15" w:rsidRDefault="0097379E" w:rsidP="00E22F29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7379E" w:rsidRPr="00AE4B15" w14:paraId="663680A1" w14:textId="77777777" w:rsidTr="00E22F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  <w:hideMark/>
          </w:tcPr>
          <w:p w14:paraId="71392B48" w14:textId="77777777" w:rsidR="0097379E" w:rsidRPr="00AE4B15" w:rsidRDefault="0097379E" w:rsidP="00E22F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393E702E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2B62547A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Opleverdatum</w:t>
            </w:r>
          </w:p>
        </w:tc>
        <w:tc>
          <w:tcPr>
            <w:tcW w:w="4798" w:type="dxa"/>
            <w:gridSpan w:val="2"/>
            <w:hideMark/>
          </w:tcPr>
          <w:p w14:paraId="764F95E6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7379E" w:rsidRPr="00AE4B15" w14:paraId="5EA28E40" w14:textId="77777777" w:rsidTr="00E22F29">
        <w:trPr>
          <w:gridAfter w:val="1"/>
          <w:wAfter w:w="11" w:type="dxa"/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</w:tcPr>
          <w:p w14:paraId="53F185DE" w14:textId="77777777" w:rsidR="0097379E" w:rsidRPr="00AE4B15" w:rsidRDefault="0097379E" w:rsidP="00E22F29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8927" w:type="dxa"/>
            <w:gridSpan w:val="3"/>
          </w:tcPr>
          <w:p w14:paraId="73A96645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44C54FFD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09A7E8A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21F567F9" w14:textId="77777777" w:rsidR="0097379E" w:rsidRPr="00AE4B15" w:rsidRDefault="0097379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16FC3376" w14:textId="6B2CD017" w:rsidR="008D497E" w:rsidRDefault="008D497E" w:rsidP="0097379E">
      <w:pPr>
        <w:spacing w:after="0" w:line="240" w:lineRule="auto"/>
        <w:rPr>
          <w:rFonts w:cstheme="minorHAnsi"/>
          <w:sz w:val="20"/>
          <w:szCs w:val="20"/>
        </w:rPr>
      </w:pPr>
    </w:p>
    <w:p w14:paraId="3137E20A" w14:textId="77777777" w:rsidR="008D497E" w:rsidRDefault="008D497E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720AFD24" w14:textId="5E6F20CF" w:rsidR="008D497E" w:rsidRPr="00AE4B15" w:rsidRDefault="008D497E" w:rsidP="008D497E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</w:t>
      </w:r>
      <w:r>
        <w:rPr>
          <w:rFonts w:eastAsia="Calibri" w:cstheme="minorHAnsi"/>
          <w:b/>
          <w:sz w:val="28"/>
          <w:szCs w:val="28"/>
        </w:rPr>
        <w:t xml:space="preserve"> 4</w:t>
      </w:r>
    </w:p>
    <w:p w14:paraId="2A9E3D93" w14:textId="77777777" w:rsidR="008D497E" w:rsidRPr="00AE4B15" w:rsidRDefault="008D497E" w:rsidP="008D497E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13ACEEAC" w14:textId="77777777" w:rsidR="008D497E" w:rsidRPr="00AE4B15" w:rsidRDefault="008D497E" w:rsidP="008D497E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GridTable4-Accent11"/>
        <w:tblW w:w="9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298"/>
        <w:gridCol w:w="1842"/>
        <w:gridCol w:w="4787"/>
        <w:gridCol w:w="11"/>
      </w:tblGrid>
      <w:tr w:rsidR="008D497E" w:rsidRPr="00AE4B15" w14:paraId="03F59446" w14:textId="77777777" w:rsidTr="00E22F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6C4CEDC9" w14:textId="77777777" w:rsidR="008D497E" w:rsidRPr="00AE4B15" w:rsidRDefault="008D497E" w:rsidP="00E22F29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Referentie behoort toe </w:t>
            </w:r>
            <w:r>
              <w:rPr>
                <w:rFonts w:asciiTheme="minorHAnsi" w:hAnsiTheme="minorHAnsi" w:cstheme="minorHAnsi"/>
              </w:rPr>
              <w:t>aan:</w:t>
            </w:r>
          </w:p>
        </w:tc>
        <w:tc>
          <w:tcPr>
            <w:tcW w:w="66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E4B25CA" w14:textId="77777777" w:rsidR="008D497E" w:rsidRPr="00AE4B15" w:rsidRDefault="008D497E" w:rsidP="00E22F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>naam</w:t>
            </w:r>
            <w:r>
              <w:rPr>
                <w:rFonts w:asciiTheme="minorHAnsi" w:hAnsiTheme="minorHAnsi" w:cstheme="minorHAnsi"/>
                <w:color w:val="FF0000"/>
              </w:rPr>
              <w:t xml:space="preserve"> gegadigde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8D497E" w:rsidRPr="00AE4B15" w14:paraId="377E34B9" w14:textId="77777777" w:rsidTr="00E22F29">
        <w:trPr>
          <w:gridAfter w:val="1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17EFB" w14:textId="77777777" w:rsidR="002750F3" w:rsidRPr="002750F3" w:rsidRDefault="008D497E" w:rsidP="00E22F29">
            <w:pPr>
              <w:rPr>
                <w:rFonts w:ascii="Calibri" w:hAnsi="Calibri" w:cs="Calibri"/>
              </w:rPr>
            </w:pPr>
            <w:r w:rsidRPr="002750F3">
              <w:rPr>
                <w:rFonts w:ascii="Calibri" w:hAnsi="Calibri" w:cs="Calibri"/>
              </w:rPr>
              <w:t xml:space="preserve">Kerncompetentie </w:t>
            </w:r>
            <w:r w:rsidR="00ED6174" w:rsidRPr="002750F3">
              <w:rPr>
                <w:rFonts w:ascii="Calibri" w:hAnsi="Calibri" w:cs="Calibri"/>
              </w:rPr>
              <w:t>4</w:t>
            </w:r>
            <w:r w:rsidRPr="002750F3">
              <w:rPr>
                <w:rFonts w:ascii="Calibri" w:hAnsi="Calibri" w:cs="Calibri"/>
              </w:rPr>
              <w:t xml:space="preserve">: </w:t>
            </w:r>
          </w:p>
          <w:p w14:paraId="2AAB3DB4" w14:textId="21C67634" w:rsidR="008D497E" w:rsidRPr="002750F3" w:rsidRDefault="008D497E" w:rsidP="00E22F29">
            <w:pPr>
              <w:rPr>
                <w:rFonts w:ascii="Calibri" w:hAnsi="Calibri" w:cs="Calibri"/>
              </w:rPr>
            </w:pPr>
            <w:r w:rsidRPr="002750F3">
              <w:rPr>
                <w:rFonts w:ascii="Calibri" w:hAnsi="Calibri" w:cs="Calibri"/>
                <w:b w:val="0"/>
                <w:bCs w:val="0"/>
              </w:rPr>
              <w:t>Het naar tevredenheid kunnen uitvoeren van langjarig gebouwgebonden onderhoud van een utiliteitsgebouw.</w:t>
            </w:r>
          </w:p>
          <w:p w14:paraId="7F45E564" w14:textId="3620B1BD" w:rsidR="001871A9" w:rsidRPr="008D497E" w:rsidRDefault="001871A9" w:rsidP="00E22F29">
            <w:pPr>
              <w:rPr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8D497E" w:rsidRPr="00AE4B15" w14:paraId="0A664A08" w14:textId="77777777" w:rsidTr="00E22F29">
        <w:trPr>
          <w:gridAfter w:val="1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8" w:type="dxa"/>
            <w:gridSpan w:val="4"/>
            <w:tcBorders>
              <w:top w:val="single" w:sz="4" w:space="0" w:color="auto"/>
            </w:tcBorders>
            <w:hideMark/>
          </w:tcPr>
          <w:p w14:paraId="7FB97FBC" w14:textId="77777777" w:rsidR="008D497E" w:rsidRPr="00AE4B15" w:rsidRDefault="008D497E" w:rsidP="00E22F29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8D497E" w:rsidRPr="00AE4B15" w14:paraId="118E2913" w14:textId="77777777" w:rsidTr="00E22F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 w:val="restart"/>
            <w:hideMark/>
          </w:tcPr>
          <w:p w14:paraId="1132DCC4" w14:textId="77777777" w:rsidR="008D497E" w:rsidRPr="00AE4B15" w:rsidRDefault="008D497E" w:rsidP="00E22F29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2298" w:type="dxa"/>
            <w:vMerge w:val="restart"/>
          </w:tcPr>
          <w:p w14:paraId="674C0618" w14:textId="77777777" w:rsidR="008D497E" w:rsidRPr="00AE4B15" w:rsidRDefault="008D497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1842" w:type="dxa"/>
          </w:tcPr>
          <w:p w14:paraId="6A92BE14" w14:textId="77777777" w:rsidR="008D497E" w:rsidRPr="00AE4B15" w:rsidRDefault="008D497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Opdrachtgever</w:t>
            </w:r>
          </w:p>
        </w:tc>
        <w:tc>
          <w:tcPr>
            <w:tcW w:w="4798" w:type="dxa"/>
            <w:gridSpan w:val="2"/>
            <w:hideMark/>
          </w:tcPr>
          <w:p w14:paraId="1A92ECAB" w14:textId="77777777" w:rsidR="008D497E" w:rsidRPr="00AE4B15" w:rsidRDefault="008D497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8D497E" w:rsidRPr="00AE4B15" w14:paraId="0C239DD8" w14:textId="77777777" w:rsidTr="00E22F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  <w:hideMark/>
          </w:tcPr>
          <w:p w14:paraId="15CA8649" w14:textId="77777777" w:rsidR="008D497E" w:rsidRPr="00AE4B15" w:rsidRDefault="008D497E" w:rsidP="00E22F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158E63D5" w14:textId="77777777" w:rsidR="008D497E" w:rsidRPr="00AE4B15" w:rsidRDefault="008D497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12989688" w14:textId="77777777" w:rsidR="008D497E" w:rsidRPr="00AE4B15" w:rsidRDefault="008D497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4798" w:type="dxa"/>
            <w:gridSpan w:val="2"/>
            <w:hideMark/>
          </w:tcPr>
          <w:p w14:paraId="02D3A312" w14:textId="77777777" w:rsidR="008D497E" w:rsidRPr="00AE4B15" w:rsidRDefault="008D497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8D497E" w:rsidRPr="00AE4B15" w14:paraId="15805E32" w14:textId="77777777" w:rsidTr="00E22F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4D6B12B4" w14:textId="77777777" w:rsidR="008D497E" w:rsidRPr="00AE4B15" w:rsidRDefault="008D497E" w:rsidP="00E22F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1FB96CCF" w14:textId="77777777" w:rsidR="008D497E" w:rsidRPr="00AE4B15" w:rsidRDefault="008D497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278FFB32" w14:textId="77777777" w:rsidR="008D497E" w:rsidRPr="00AE4B15" w:rsidRDefault="008D497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4798" w:type="dxa"/>
            <w:gridSpan w:val="2"/>
          </w:tcPr>
          <w:p w14:paraId="59A47744" w14:textId="77777777" w:rsidR="008D497E" w:rsidRPr="00AE4B15" w:rsidRDefault="008D497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8D497E" w:rsidRPr="00AE4B15" w14:paraId="6FA13AB0" w14:textId="77777777" w:rsidTr="00E22F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78AA6C9E" w14:textId="77777777" w:rsidR="008D497E" w:rsidRPr="00AE4B15" w:rsidRDefault="008D497E" w:rsidP="00E22F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3D15DC0A" w14:textId="77777777" w:rsidR="008D497E" w:rsidRPr="00AE4B15" w:rsidRDefault="008D497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0AA7422E" w14:textId="77777777" w:rsidR="008D497E" w:rsidRPr="00AE4B15" w:rsidRDefault="008D497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4798" w:type="dxa"/>
            <w:gridSpan w:val="2"/>
          </w:tcPr>
          <w:p w14:paraId="4DA28A52" w14:textId="77777777" w:rsidR="008D497E" w:rsidRPr="00AE4B15" w:rsidRDefault="008D497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8D497E" w:rsidRPr="00AE4B15" w14:paraId="0EE77EB8" w14:textId="77777777" w:rsidTr="00E22F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1755560B" w14:textId="77777777" w:rsidR="008D497E" w:rsidRPr="00AE4B15" w:rsidRDefault="008D497E" w:rsidP="00E22F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3FD2B13F" w14:textId="77777777" w:rsidR="008D497E" w:rsidRPr="00AE4B15" w:rsidRDefault="008D497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10E6A225" w14:textId="77777777" w:rsidR="008D497E" w:rsidRPr="00AE4B15" w:rsidRDefault="008D497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798" w:type="dxa"/>
            <w:gridSpan w:val="2"/>
          </w:tcPr>
          <w:p w14:paraId="7AE71A43" w14:textId="77777777" w:rsidR="008D497E" w:rsidRPr="00AE4B15" w:rsidRDefault="008D497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8D497E" w:rsidRPr="00AE4B15" w14:paraId="4E2FE9F9" w14:textId="77777777" w:rsidTr="00E22F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61F50E6A" w14:textId="77777777" w:rsidR="008D497E" w:rsidRPr="00AE4B15" w:rsidRDefault="008D497E" w:rsidP="00E22F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1136F3D8" w14:textId="77777777" w:rsidR="008D497E" w:rsidRPr="00AE4B15" w:rsidRDefault="008D497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04355833" w14:textId="77777777" w:rsidR="008D497E" w:rsidRPr="00AE4B15" w:rsidRDefault="008D497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4798" w:type="dxa"/>
            <w:gridSpan w:val="2"/>
          </w:tcPr>
          <w:p w14:paraId="0D854EE2" w14:textId="77777777" w:rsidR="008D497E" w:rsidRPr="00AE4B15" w:rsidRDefault="008D497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8D497E" w:rsidRPr="00AE4B15" w14:paraId="5D2501A5" w14:textId="77777777" w:rsidTr="00E22F29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 w:val="restart"/>
            <w:hideMark/>
          </w:tcPr>
          <w:p w14:paraId="1F2FE64D" w14:textId="77777777" w:rsidR="008D497E" w:rsidRPr="00AE4B15" w:rsidRDefault="008D497E" w:rsidP="00E22F29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2298" w:type="dxa"/>
            <w:vMerge w:val="restart"/>
          </w:tcPr>
          <w:p w14:paraId="0BA2E095" w14:textId="77777777" w:rsidR="008D497E" w:rsidRPr="00AE4B15" w:rsidRDefault="008D497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Opdracht</w:t>
            </w:r>
          </w:p>
        </w:tc>
        <w:tc>
          <w:tcPr>
            <w:tcW w:w="1842" w:type="dxa"/>
          </w:tcPr>
          <w:p w14:paraId="028E67FC" w14:textId="139314FC" w:rsidR="008D497E" w:rsidRPr="00AE4B15" w:rsidRDefault="008D497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Omvang (</w:t>
            </w:r>
            <w:r w:rsidR="00EA2B0C">
              <w:rPr>
                <w:rFonts w:asciiTheme="minorHAnsi" w:hAnsiTheme="minorHAnsi" w:cstheme="minorHAnsi"/>
              </w:rPr>
              <w:t>m2 BVO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798" w:type="dxa"/>
            <w:gridSpan w:val="2"/>
            <w:hideMark/>
          </w:tcPr>
          <w:p w14:paraId="2C37D656" w14:textId="77777777" w:rsidR="008D497E" w:rsidRPr="00AE4B15" w:rsidRDefault="008D497E" w:rsidP="00E22F29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5266607" w14:textId="77777777" w:rsidR="008D497E" w:rsidRPr="00AE4B15" w:rsidRDefault="008D497E" w:rsidP="00E22F29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8D497E" w:rsidRPr="00AE4B15" w14:paraId="23E741F4" w14:textId="77777777" w:rsidTr="00E22F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  <w:hideMark/>
          </w:tcPr>
          <w:p w14:paraId="6FBCEE61" w14:textId="77777777" w:rsidR="008D497E" w:rsidRPr="00AE4B15" w:rsidRDefault="008D497E" w:rsidP="00E22F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3E11FE78" w14:textId="77777777" w:rsidR="008D497E" w:rsidRPr="00AE4B15" w:rsidRDefault="008D497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535C058E" w14:textId="77777777" w:rsidR="008D497E" w:rsidRPr="00AE4B15" w:rsidRDefault="008D497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Opleverdatum</w:t>
            </w:r>
          </w:p>
        </w:tc>
        <w:tc>
          <w:tcPr>
            <w:tcW w:w="4798" w:type="dxa"/>
            <w:gridSpan w:val="2"/>
            <w:hideMark/>
          </w:tcPr>
          <w:p w14:paraId="0C4DE8C3" w14:textId="77777777" w:rsidR="008D497E" w:rsidRPr="00AE4B15" w:rsidRDefault="008D497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8D497E" w:rsidRPr="00AE4B15" w14:paraId="4610A049" w14:textId="77777777" w:rsidTr="00E22F29">
        <w:trPr>
          <w:gridAfter w:val="1"/>
          <w:wAfter w:w="11" w:type="dxa"/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</w:tcPr>
          <w:p w14:paraId="79DA018F" w14:textId="77777777" w:rsidR="008D497E" w:rsidRPr="00AE4B15" w:rsidRDefault="008D497E" w:rsidP="00E22F29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8927" w:type="dxa"/>
            <w:gridSpan w:val="3"/>
          </w:tcPr>
          <w:p w14:paraId="3B7AB593" w14:textId="77777777" w:rsidR="008D497E" w:rsidRPr="00AE4B15" w:rsidRDefault="008D497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6D948E28" w14:textId="77777777" w:rsidR="008D497E" w:rsidRPr="00AE4B15" w:rsidRDefault="008D497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71E98DA" w14:textId="77777777" w:rsidR="008D497E" w:rsidRPr="00AE4B15" w:rsidRDefault="008D497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DADB01" w14:textId="77777777" w:rsidR="008D497E" w:rsidRPr="00AE4B15" w:rsidRDefault="008D497E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240EE9D2" w14:textId="519C8048" w:rsidR="008D497E" w:rsidRDefault="008D497E" w:rsidP="0097379E">
      <w:pPr>
        <w:spacing w:after="0" w:line="240" w:lineRule="auto"/>
        <w:rPr>
          <w:rFonts w:cstheme="minorHAnsi"/>
          <w:sz w:val="20"/>
          <w:szCs w:val="20"/>
        </w:rPr>
      </w:pPr>
    </w:p>
    <w:p w14:paraId="7BF229B0" w14:textId="77777777" w:rsidR="008D497E" w:rsidRDefault="008D497E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50D48AE5" w14:textId="4AD295BB" w:rsidR="00ED6174" w:rsidRPr="00AE4B15" w:rsidRDefault="00ED6174" w:rsidP="00ED6174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</w:t>
      </w:r>
      <w:r>
        <w:rPr>
          <w:rFonts w:eastAsia="Calibri" w:cstheme="minorHAnsi"/>
          <w:b/>
          <w:sz w:val="28"/>
          <w:szCs w:val="28"/>
        </w:rPr>
        <w:t>selectiecriterium 1</w:t>
      </w:r>
    </w:p>
    <w:p w14:paraId="04E144A4" w14:textId="77777777" w:rsidR="00ED6174" w:rsidRPr="00AE4B15" w:rsidRDefault="00ED6174" w:rsidP="00ED6174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1130C10" w14:textId="77777777" w:rsidR="00ED6174" w:rsidRPr="00AE4B15" w:rsidRDefault="00ED6174" w:rsidP="00ED6174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GridTable4-Accent11"/>
        <w:tblW w:w="9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298"/>
        <w:gridCol w:w="1842"/>
        <w:gridCol w:w="4787"/>
        <w:gridCol w:w="11"/>
      </w:tblGrid>
      <w:tr w:rsidR="00ED6174" w:rsidRPr="00AE4B15" w14:paraId="40E430E7" w14:textId="77777777" w:rsidTr="00E22F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62C29C66" w14:textId="77777777" w:rsidR="00ED6174" w:rsidRPr="00AE4B15" w:rsidRDefault="00ED6174" w:rsidP="00E22F29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Referentie behoort toe </w:t>
            </w:r>
            <w:r>
              <w:rPr>
                <w:rFonts w:asciiTheme="minorHAnsi" w:hAnsiTheme="minorHAnsi" w:cstheme="minorHAnsi"/>
              </w:rPr>
              <w:t>aan:</w:t>
            </w:r>
          </w:p>
        </w:tc>
        <w:tc>
          <w:tcPr>
            <w:tcW w:w="66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EF6E60C" w14:textId="77777777" w:rsidR="00ED6174" w:rsidRPr="00AE4B15" w:rsidRDefault="00ED6174" w:rsidP="00E22F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>naam</w:t>
            </w:r>
            <w:r>
              <w:rPr>
                <w:rFonts w:asciiTheme="minorHAnsi" w:hAnsiTheme="minorHAnsi" w:cstheme="minorHAnsi"/>
                <w:color w:val="FF0000"/>
              </w:rPr>
              <w:t xml:space="preserve"> gegadigde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ED6174" w:rsidRPr="00AE4B15" w14:paraId="407DFCBA" w14:textId="77777777" w:rsidTr="00E22F29">
        <w:trPr>
          <w:gridAfter w:val="1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4DFE5" w14:textId="6EFB4413" w:rsidR="00ED6174" w:rsidRPr="002750F3" w:rsidRDefault="002750F3" w:rsidP="00E22F29">
            <w:pPr>
              <w:rPr>
                <w:rFonts w:ascii="Calibri" w:hAnsi="Calibri" w:cs="Calibri"/>
                <w:b w:val="0"/>
                <w:bCs w:val="0"/>
              </w:rPr>
            </w:pPr>
            <w:r w:rsidRPr="002750F3">
              <w:rPr>
                <w:rFonts w:ascii="Calibri" w:hAnsi="Calibri" w:cs="Calibri"/>
              </w:rPr>
              <w:t>S</w:t>
            </w:r>
            <w:r w:rsidR="00ED6174" w:rsidRPr="002750F3">
              <w:rPr>
                <w:rFonts w:ascii="Calibri" w:hAnsi="Calibri" w:cs="Calibri"/>
              </w:rPr>
              <w:t>electiecriterium 1:</w:t>
            </w:r>
            <w:r w:rsidR="00ED6174" w:rsidRPr="002750F3">
              <w:rPr>
                <w:rFonts w:ascii="Calibri" w:hAnsi="Calibri" w:cs="Calibri"/>
                <w:b w:val="0"/>
                <w:bCs w:val="0"/>
              </w:rPr>
              <w:t xml:space="preserve"> </w:t>
            </w:r>
            <w:r w:rsidR="00ED6174" w:rsidRPr="002750F3">
              <w:rPr>
                <w:rFonts w:ascii="Calibri" w:hAnsi="Calibri" w:cs="Calibri"/>
                <w:b w:val="0"/>
                <w:bCs w:val="0"/>
                <w:lang w:eastAsia="nl-BE"/>
              </w:rPr>
              <w:t>Engineering/bouw Aansturing</w:t>
            </w:r>
            <w:r w:rsidR="00ED6174" w:rsidRPr="002750F3">
              <w:rPr>
                <w:rFonts w:ascii="Calibri" w:hAnsi="Calibri" w:cs="Calibri"/>
                <w:b w:val="0"/>
                <w:bCs w:val="0"/>
              </w:rPr>
              <w:t>.</w:t>
            </w:r>
          </w:p>
        </w:tc>
      </w:tr>
      <w:tr w:rsidR="00ED6174" w:rsidRPr="00AE4B15" w14:paraId="2FDE6D1A" w14:textId="77777777" w:rsidTr="00E22F29">
        <w:trPr>
          <w:gridAfter w:val="1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8" w:type="dxa"/>
            <w:gridSpan w:val="4"/>
            <w:tcBorders>
              <w:top w:val="single" w:sz="4" w:space="0" w:color="auto"/>
            </w:tcBorders>
            <w:hideMark/>
          </w:tcPr>
          <w:p w14:paraId="3C554FAD" w14:textId="77777777" w:rsidR="00ED6174" w:rsidRPr="00AE4B15" w:rsidRDefault="00ED6174" w:rsidP="00E22F29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ED6174" w:rsidRPr="00AE4B15" w14:paraId="75A61118" w14:textId="77777777" w:rsidTr="00E22F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 w:val="restart"/>
            <w:hideMark/>
          </w:tcPr>
          <w:p w14:paraId="030C3C57" w14:textId="77777777" w:rsidR="00ED6174" w:rsidRPr="00AE4B15" w:rsidRDefault="00ED6174" w:rsidP="00E22F29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2298" w:type="dxa"/>
            <w:vMerge w:val="restart"/>
          </w:tcPr>
          <w:p w14:paraId="07738A6F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1842" w:type="dxa"/>
          </w:tcPr>
          <w:p w14:paraId="769279F9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Opdrachtgever</w:t>
            </w:r>
          </w:p>
        </w:tc>
        <w:tc>
          <w:tcPr>
            <w:tcW w:w="4798" w:type="dxa"/>
            <w:gridSpan w:val="2"/>
            <w:hideMark/>
          </w:tcPr>
          <w:p w14:paraId="6C5E3863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D6174" w:rsidRPr="00AE4B15" w14:paraId="5B8C70BA" w14:textId="77777777" w:rsidTr="00E22F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  <w:hideMark/>
          </w:tcPr>
          <w:p w14:paraId="7EEAAB8B" w14:textId="77777777" w:rsidR="00ED6174" w:rsidRPr="00AE4B15" w:rsidRDefault="00ED6174" w:rsidP="00E22F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0BC3EE02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768E759A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4798" w:type="dxa"/>
            <w:gridSpan w:val="2"/>
            <w:hideMark/>
          </w:tcPr>
          <w:p w14:paraId="52427B99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D6174" w:rsidRPr="00AE4B15" w14:paraId="30690A1A" w14:textId="77777777" w:rsidTr="00E22F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35CD68BC" w14:textId="77777777" w:rsidR="00ED6174" w:rsidRPr="00AE4B15" w:rsidRDefault="00ED6174" w:rsidP="00E22F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2437D3FB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0CCC1C4D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4798" w:type="dxa"/>
            <w:gridSpan w:val="2"/>
          </w:tcPr>
          <w:p w14:paraId="0D6680D4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D6174" w:rsidRPr="00AE4B15" w14:paraId="1E8CD48A" w14:textId="77777777" w:rsidTr="00E22F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48B54D0E" w14:textId="77777777" w:rsidR="00ED6174" w:rsidRPr="00AE4B15" w:rsidRDefault="00ED6174" w:rsidP="00E22F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6E59E21B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094425B7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4798" w:type="dxa"/>
            <w:gridSpan w:val="2"/>
          </w:tcPr>
          <w:p w14:paraId="1667935B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D6174" w:rsidRPr="00AE4B15" w14:paraId="6F984543" w14:textId="77777777" w:rsidTr="00E22F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1BC27ABE" w14:textId="77777777" w:rsidR="00ED6174" w:rsidRPr="00AE4B15" w:rsidRDefault="00ED6174" w:rsidP="00E22F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0EEB7EE1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7B6F2586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798" w:type="dxa"/>
            <w:gridSpan w:val="2"/>
          </w:tcPr>
          <w:p w14:paraId="71FF70D3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D6174" w:rsidRPr="00AE4B15" w14:paraId="11EB7D4D" w14:textId="77777777" w:rsidTr="00E22F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3FA609DC" w14:textId="77777777" w:rsidR="00ED6174" w:rsidRPr="00AE4B15" w:rsidRDefault="00ED6174" w:rsidP="00E22F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5FD513C3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0C640DB0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4798" w:type="dxa"/>
            <w:gridSpan w:val="2"/>
          </w:tcPr>
          <w:p w14:paraId="756DD75A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D6174" w:rsidRPr="00AE4B15" w14:paraId="5BF746DF" w14:textId="77777777" w:rsidTr="00E22F29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 w:val="restart"/>
            <w:hideMark/>
          </w:tcPr>
          <w:p w14:paraId="1232B224" w14:textId="77777777" w:rsidR="00ED6174" w:rsidRPr="00AE4B15" w:rsidRDefault="00ED6174" w:rsidP="00E22F29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2298" w:type="dxa"/>
            <w:vMerge w:val="restart"/>
          </w:tcPr>
          <w:p w14:paraId="3DE8C746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Opdracht</w:t>
            </w:r>
          </w:p>
        </w:tc>
        <w:tc>
          <w:tcPr>
            <w:tcW w:w="1842" w:type="dxa"/>
          </w:tcPr>
          <w:p w14:paraId="2631AB1D" w14:textId="19B6FA78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Omvang</w:t>
            </w:r>
          </w:p>
        </w:tc>
        <w:tc>
          <w:tcPr>
            <w:tcW w:w="4798" w:type="dxa"/>
            <w:gridSpan w:val="2"/>
            <w:hideMark/>
          </w:tcPr>
          <w:p w14:paraId="5A7E337A" w14:textId="77777777" w:rsidR="00ED6174" w:rsidRPr="00AE4B15" w:rsidRDefault="00ED6174" w:rsidP="00E22F29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3689B526" w14:textId="77777777" w:rsidR="00ED6174" w:rsidRPr="00AE4B15" w:rsidRDefault="00ED6174" w:rsidP="00E22F29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D6174" w:rsidRPr="00AE4B15" w14:paraId="53FAF5F6" w14:textId="77777777" w:rsidTr="00E22F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  <w:hideMark/>
          </w:tcPr>
          <w:p w14:paraId="3866D192" w14:textId="77777777" w:rsidR="00ED6174" w:rsidRPr="00AE4B15" w:rsidRDefault="00ED6174" w:rsidP="00E22F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5B82B1D8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3FED8336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Opleverdatum</w:t>
            </w:r>
          </w:p>
        </w:tc>
        <w:tc>
          <w:tcPr>
            <w:tcW w:w="4798" w:type="dxa"/>
            <w:gridSpan w:val="2"/>
            <w:hideMark/>
          </w:tcPr>
          <w:p w14:paraId="15CF7CFF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D6174" w:rsidRPr="00AE4B15" w14:paraId="4A3420C5" w14:textId="77777777" w:rsidTr="00E22F29">
        <w:trPr>
          <w:gridAfter w:val="1"/>
          <w:wAfter w:w="11" w:type="dxa"/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</w:tcPr>
          <w:p w14:paraId="5DBAC877" w14:textId="77777777" w:rsidR="00ED6174" w:rsidRPr="00AE4B15" w:rsidRDefault="00ED6174" w:rsidP="00E22F29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8927" w:type="dxa"/>
            <w:gridSpan w:val="3"/>
          </w:tcPr>
          <w:p w14:paraId="61A95EDC" w14:textId="7B9DB023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</w:t>
            </w:r>
            <w:r>
              <w:rPr>
                <w:rFonts w:asciiTheme="minorHAnsi" w:hAnsiTheme="minorHAnsi" w:cstheme="minorHAnsi"/>
                <w:color w:val="000000"/>
              </w:rPr>
              <w:t>De beschrijving moet op alle beoordelingsaspecten duidelijk ingaan</w:t>
            </w:r>
            <w:r w:rsidRPr="00AE4B15">
              <w:rPr>
                <w:rFonts w:asciiTheme="minorHAnsi" w:hAnsiTheme="minorHAnsi" w:cstheme="minorHAnsi"/>
                <w:color w:val="000000"/>
              </w:rPr>
              <w:t xml:space="preserve">. </w:t>
            </w:r>
          </w:p>
          <w:p w14:paraId="39A911C3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261B38A3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D589409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0FC9F3D9" w14:textId="300726FF" w:rsidR="00ED6174" w:rsidRDefault="00ED6174" w:rsidP="0097379E">
      <w:pPr>
        <w:spacing w:after="0" w:line="240" w:lineRule="auto"/>
        <w:rPr>
          <w:rFonts w:cstheme="minorHAnsi"/>
          <w:sz w:val="20"/>
          <w:szCs w:val="20"/>
        </w:rPr>
      </w:pPr>
    </w:p>
    <w:p w14:paraId="1D6FE453" w14:textId="77777777" w:rsidR="00ED6174" w:rsidRDefault="00ED6174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6896F5E7" w14:textId="5E856AA6" w:rsidR="00ED6174" w:rsidRPr="00AE4B15" w:rsidRDefault="00ED6174" w:rsidP="00ED6174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</w:t>
      </w:r>
      <w:r>
        <w:rPr>
          <w:rFonts w:eastAsia="Calibri" w:cstheme="minorHAnsi"/>
          <w:b/>
          <w:sz w:val="28"/>
          <w:szCs w:val="28"/>
        </w:rPr>
        <w:t>selectiecriterium 2</w:t>
      </w:r>
    </w:p>
    <w:p w14:paraId="02649024" w14:textId="77777777" w:rsidR="00ED6174" w:rsidRPr="00AE4B15" w:rsidRDefault="00ED6174" w:rsidP="00ED6174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6FA53CC" w14:textId="77777777" w:rsidR="00ED6174" w:rsidRPr="00AE4B15" w:rsidRDefault="00ED6174" w:rsidP="00ED6174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GridTable4-Accent11"/>
        <w:tblW w:w="9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298"/>
        <w:gridCol w:w="1842"/>
        <w:gridCol w:w="4787"/>
        <w:gridCol w:w="11"/>
      </w:tblGrid>
      <w:tr w:rsidR="00ED6174" w:rsidRPr="00AE4B15" w14:paraId="41A9E681" w14:textId="77777777" w:rsidTr="00E22F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2C6DA516" w14:textId="77777777" w:rsidR="00ED6174" w:rsidRPr="00AE4B15" w:rsidRDefault="00ED6174" w:rsidP="00E22F29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Referentie behoort toe </w:t>
            </w:r>
            <w:r>
              <w:rPr>
                <w:rFonts w:asciiTheme="minorHAnsi" w:hAnsiTheme="minorHAnsi" w:cstheme="minorHAnsi"/>
              </w:rPr>
              <w:t>aan:</w:t>
            </w:r>
          </w:p>
        </w:tc>
        <w:tc>
          <w:tcPr>
            <w:tcW w:w="66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562FDA9" w14:textId="77777777" w:rsidR="00ED6174" w:rsidRPr="00AE4B15" w:rsidRDefault="00ED6174" w:rsidP="00E22F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>naam</w:t>
            </w:r>
            <w:r>
              <w:rPr>
                <w:rFonts w:asciiTheme="minorHAnsi" w:hAnsiTheme="minorHAnsi" w:cstheme="minorHAnsi"/>
                <w:color w:val="FF0000"/>
              </w:rPr>
              <w:t xml:space="preserve"> gegadigde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ED6174" w:rsidRPr="00AE4B15" w14:paraId="5458D1A1" w14:textId="77777777" w:rsidTr="00E22F29">
        <w:trPr>
          <w:gridAfter w:val="1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CBFDA" w14:textId="1BE24AD6" w:rsidR="00ED6174" w:rsidRPr="008D497E" w:rsidRDefault="002750F3" w:rsidP="00E22F29">
            <w:pPr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="00ED6174" w:rsidRPr="002750F3">
              <w:rPr>
                <w:rFonts w:asciiTheme="minorHAnsi" w:hAnsiTheme="minorHAnsi" w:cstheme="minorHAnsi"/>
              </w:rPr>
              <w:t>electiecriterium 2:</w:t>
            </w:r>
            <w:r w:rsidR="00ED6174" w:rsidRPr="008D497E">
              <w:rPr>
                <w:rFonts w:asciiTheme="minorHAnsi" w:hAnsiTheme="minorHAnsi" w:cstheme="minorHAnsi"/>
                <w:b w:val="0"/>
                <w:bCs w:val="0"/>
              </w:rPr>
              <w:t xml:space="preserve"> </w:t>
            </w:r>
            <w:r w:rsidR="00ED6174" w:rsidRPr="002750F3">
              <w:rPr>
                <w:rFonts w:ascii="Calibri" w:hAnsi="Calibri" w:cs="Calibri"/>
                <w:b w:val="0"/>
                <w:bCs w:val="0"/>
                <w:lang w:eastAsia="nl-BE"/>
              </w:rPr>
              <w:t>Uitwerken ontwerp Onderwijsgebouw</w:t>
            </w:r>
            <w:r w:rsidR="00ED6174" w:rsidRPr="002750F3">
              <w:rPr>
                <w:rFonts w:ascii="Calibri" w:hAnsi="Calibri" w:cs="Calibri"/>
                <w:b w:val="0"/>
                <w:bCs w:val="0"/>
                <w:szCs w:val="28"/>
              </w:rPr>
              <w:t>.</w:t>
            </w:r>
          </w:p>
        </w:tc>
      </w:tr>
      <w:tr w:rsidR="00ED6174" w:rsidRPr="00AE4B15" w14:paraId="326AB3A2" w14:textId="77777777" w:rsidTr="00E22F29">
        <w:trPr>
          <w:gridAfter w:val="1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8" w:type="dxa"/>
            <w:gridSpan w:val="4"/>
            <w:tcBorders>
              <w:top w:val="single" w:sz="4" w:space="0" w:color="auto"/>
            </w:tcBorders>
            <w:hideMark/>
          </w:tcPr>
          <w:p w14:paraId="6E6EF99B" w14:textId="77777777" w:rsidR="00ED6174" w:rsidRPr="00AE4B15" w:rsidRDefault="00ED6174" w:rsidP="00E22F29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ED6174" w:rsidRPr="00AE4B15" w14:paraId="0C48B3E1" w14:textId="77777777" w:rsidTr="00E22F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 w:val="restart"/>
            <w:hideMark/>
          </w:tcPr>
          <w:p w14:paraId="427A1F4C" w14:textId="77777777" w:rsidR="00ED6174" w:rsidRPr="00AE4B15" w:rsidRDefault="00ED6174" w:rsidP="00E22F29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2298" w:type="dxa"/>
            <w:vMerge w:val="restart"/>
          </w:tcPr>
          <w:p w14:paraId="620F9175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1842" w:type="dxa"/>
          </w:tcPr>
          <w:p w14:paraId="0A4C1019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Opdrachtgever</w:t>
            </w:r>
          </w:p>
        </w:tc>
        <w:tc>
          <w:tcPr>
            <w:tcW w:w="4798" w:type="dxa"/>
            <w:gridSpan w:val="2"/>
            <w:hideMark/>
          </w:tcPr>
          <w:p w14:paraId="23123359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D6174" w:rsidRPr="00AE4B15" w14:paraId="5D8658DB" w14:textId="77777777" w:rsidTr="00E22F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  <w:hideMark/>
          </w:tcPr>
          <w:p w14:paraId="5C296A58" w14:textId="77777777" w:rsidR="00ED6174" w:rsidRPr="00AE4B15" w:rsidRDefault="00ED6174" w:rsidP="00E22F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3BE1A73B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5AD96689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4798" w:type="dxa"/>
            <w:gridSpan w:val="2"/>
            <w:hideMark/>
          </w:tcPr>
          <w:p w14:paraId="613F8962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D6174" w:rsidRPr="00AE4B15" w14:paraId="65A1E39C" w14:textId="77777777" w:rsidTr="00E22F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060BA4C0" w14:textId="77777777" w:rsidR="00ED6174" w:rsidRPr="00AE4B15" w:rsidRDefault="00ED6174" w:rsidP="00E22F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07BC0F67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54A797FE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4798" w:type="dxa"/>
            <w:gridSpan w:val="2"/>
          </w:tcPr>
          <w:p w14:paraId="3C7EC03E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D6174" w:rsidRPr="00AE4B15" w14:paraId="58280E09" w14:textId="77777777" w:rsidTr="00E22F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0EA5D6C1" w14:textId="77777777" w:rsidR="00ED6174" w:rsidRPr="00AE4B15" w:rsidRDefault="00ED6174" w:rsidP="00E22F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0B2C5FFE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406B3764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4798" w:type="dxa"/>
            <w:gridSpan w:val="2"/>
          </w:tcPr>
          <w:p w14:paraId="6C38BFEE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D6174" w:rsidRPr="00AE4B15" w14:paraId="4204C1EB" w14:textId="77777777" w:rsidTr="00E22F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13AF63C9" w14:textId="77777777" w:rsidR="00ED6174" w:rsidRPr="00AE4B15" w:rsidRDefault="00ED6174" w:rsidP="00E22F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4A93DACE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253DE0F0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798" w:type="dxa"/>
            <w:gridSpan w:val="2"/>
          </w:tcPr>
          <w:p w14:paraId="51EB1155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D6174" w:rsidRPr="00AE4B15" w14:paraId="70FA00AB" w14:textId="77777777" w:rsidTr="00E22F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4B903E9E" w14:textId="77777777" w:rsidR="00ED6174" w:rsidRPr="00AE4B15" w:rsidRDefault="00ED6174" w:rsidP="00E22F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77BF22F7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7AAD4953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4798" w:type="dxa"/>
            <w:gridSpan w:val="2"/>
          </w:tcPr>
          <w:p w14:paraId="64E2EF0F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D6174" w:rsidRPr="00AE4B15" w14:paraId="2E83E828" w14:textId="77777777" w:rsidTr="00E22F29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 w:val="restart"/>
            <w:hideMark/>
          </w:tcPr>
          <w:p w14:paraId="41F88161" w14:textId="77777777" w:rsidR="00ED6174" w:rsidRPr="00AE4B15" w:rsidRDefault="00ED6174" w:rsidP="00E22F29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2298" w:type="dxa"/>
            <w:vMerge w:val="restart"/>
          </w:tcPr>
          <w:p w14:paraId="75883762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Opdracht</w:t>
            </w:r>
          </w:p>
        </w:tc>
        <w:tc>
          <w:tcPr>
            <w:tcW w:w="1842" w:type="dxa"/>
          </w:tcPr>
          <w:p w14:paraId="05C19FF1" w14:textId="46BE02D8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Omvang </w:t>
            </w:r>
          </w:p>
        </w:tc>
        <w:tc>
          <w:tcPr>
            <w:tcW w:w="4798" w:type="dxa"/>
            <w:gridSpan w:val="2"/>
            <w:hideMark/>
          </w:tcPr>
          <w:p w14:paraId="7021A568" w14:textId="77777777" w:rsidR="00ED6174" w:rsidRPr="00AE4B15" w:rsidRDefault="00ED6174" w:rsidP="00E22F29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5D38436" w14:textId="77777777" w:rsidR="00ED6174" w:rsidRPr="00AE4B15" w:rsidRDefault="00ED6174" w:rsidP="00E22F29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D6174" w:rsidRPr="00AE4B15" w14:paraId="22E0B6F4" w14:textId="77777777" w:rsidTr="00E22F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  <w:hideMark/>
          </w:tcPr>
          <w:p w14:paraId="156E0686" w14:textId="77777777" w:rsidR="00ED6174" w:rsidRPr="00AE4B15" w:rsidRDefault="00ED6174" w:rsidP="00E22F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38FCFACD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5C2E662F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Opleverdatum</w:t>
            </w:r>
          </w:p>
        </w:tc>
        <w:tc>
          <w:tcPr>
            <w:tcW w:w="4798" w:type="dxa"/>
            <w:gridSpan w:val="2"/>
            <w:hideMark/>
          </w:tcPr>
          <w:p w14:paraId="7B12FF7F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D6174" w:rsidRPr="00AE4B15" w14:paraId="0D8A5180" w14:textId="77777777" w:rsidTr="00E22F29">
        <w:trPr>
          <w:gridAfter w:val="1"/>
          <w:wAfter w:w="11" w:type="dxa"/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</w:tcPr>
          <w:p w14:paraId="21D78662" w14:textId="77777777" w:rsidR="00ED6174" w:rsidRPr="00AE4B15" w:rsidRDefault="00ED6174" w:rsidP="00E22F29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8927" w:type="dxa"/>
            <w:gridSpan w:val="3"/>
          </w:tcPr>
          <w:p w14:paraId="644B2BFA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</w:t>
            </w:r>
            <w:r>
              <w:rPr>
                <w:rFonts w:asciiTheme="minorHAnsi" w:hAnsiTheme="minorHAnsi" w:cstheme="minorHAnsi"/>
                <w:color w:val="000000"/>
              </w:rPr>
              <w:t>De beschrijving moet op alle beoordelingsaspecten duidelijk ingaan</w:t>
            </w:r>
            <w:r w:rsidRPr="00AE4B15">
              <w:rPr>
                <w:rFonts w:asciiTheme="minorHAnsi" w:hAnsiTheme="minorHAnsi" w:cstheme="minorHAnsi"/>
                <w:color w:val="000000"/>
              </w:rPr>
              <w:t xml:space="preserve">. </w:t>
            </w:r>
          </w:p>
          <w:p w14:paraId="32E2EF83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470B3853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147CA9C9" w14:textId="77777777" w:rsidR="00ED6174" w:rsidRPr="00AE4B15" w:rsidRDefault="00ED6174" w:rsidP="00E22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7CC86CE9" w14:textId="77777777" w:rsidR="00276503" w:rsidRPr="00AE4B15" w:rsidRDefault="00276503" w:rsidP="0097379E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5E58C" w14:textId="04034C9E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871A9"/>
    <w:rsid w:val="001C5802"/>
    <w:rsid w:val="001F5FE9"/>
    <w:rsid w:val="00214AA3"/>
    <w:rsid w:val="002750F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8D497E"/>
    <w:rsid w:val="00904348"/>
    <w:rsid w:val="00912F74"/>
    <w:rsid w:val="00924970"/>
    <w:rsid w:val="0097379E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2B0C"/>
    <w:rsid w:val="00EA6B96"/>
    <w:rsid w:val="00ED6174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8" ma:contentTypeDescription="Een nieuw document maken." ma:contentTypeScope="" ma:versionID="0d7b1ca3e589b84d3e51aac29d99f55b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3e1ea2bcaa844fd66b30dbbdf02437a2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Props1.xml><?xml version="1.0" encoding="utf-8"?>
<ds:datastoreItem xmlns:ds="http://schemas.openxmlformats.org/officeDocument/2006/customXml" ds:itemID="{122FBE36-D8F7-446A-9A20-31FF593570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547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Desiree Nuijten | InkoopMeesters</cp:lastModifiedBy>
  <cp:revision>4</cp:revision>
  <dcterms:created xsi:type="dcterms:W3CDTF">2024-04-30T07:16:00Z</dcterms:created>
  <dcterms:modified xsi:type="dcterms:W3CDTF">2024-04-30T14:26:00Z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