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61FDED5" w:rsidR="0074236A" w:rsidRPr="003861B0" w:rsidRDefault="003861B0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3861B0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FB448D4" wp14:editId="6AE1B31A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F51DCCD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71C1342" w14:textId="77777777" w:rsidR="00440EF8" w:rsidRPr="003861B0" w:rsidRDefault="00440EF8" w:rsidP="003861B0">
      <w:pPr>
        <w:spacing w:after="120" w:line="276" w:lineRule="auto"/>
        <w:rPr>
          <w:rFonts w:ascii="FS Me Pro" w:hAnsi="FS Me Pro"/>
          <w:szCs w:val="22"/>
        </w:rPr>
      </w:pPr>
    </w:p>
    <w:p w14:paraId="7F6090B3" w14:textId="79B177E3" w:rsidR="00BC57C6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 xml:space="preserve">Bijlage B02 </w:t>
      </w:r>
    </w:p>
    <w:p w14:paraId="285131C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2E013525" w:rsidR="00440EF8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Format verklaring beroep financiële en economische draagkracht Derde(n)</w:t>
      </w:r>
    </w:p>
    <w:p w14:paraId="1D1BD75E" w14:textId="4DF08CDE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059031B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5021F6D5" w14:textId="77777777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0BED46FA" w14:textId="1621D930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Aanbestedingsleidraad</w:t>
      </w:r>
    </w:p>
    <w:p w14:paraId="2B95B4F8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5449B042" w14:textId="77777777" w:rsidR="003861B0" w:rsidRPr="003861B0" w:rsidRDefault="003861B0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  <w:proofErr w:type="gramStart"/>
      <w:r w:rsidRPr="003861B0">
        <w:rPr>
          <w:rFonts w:ascii="FS Me Pro" w:hAnsi="FS Me Pro" w:cstheme="minorHAnsi"/>
          <w:b/>
          <w:szCs w:val="22"/>
        </w:rPr>
        <w:t>voor</w:t>
      </w:r>
      <w:proofErr w:type="gramEnd"/>
      <w:r w:rsidRPr="003861B0">
        <w:rPr>
          <w:rFonts w:ascii="FS Me Pro" w:hAnsi="FS Me Pro" w:cstheme="minorHAnsi"/>
          <w:b/>
          <w:szCs w:val="22"/>
        </w:rPr>
        <w:t xml:space="preserve"> de Europese niet-openbare aanbesteding PowerPoint presentaties.</w:t>
      </w:r>
    </w:p>
    <w:p w14:paraId="31AFD6FB" w14:textId="77777777" w:rsidR="000F0A01" w:rsidRPr="003861B0" w:rsidRDefault="000F0A01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41D736B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785C15E0" w14:textId="77777777" w:rsidR="000F0A01" w:rsidRPr="003861B0" w:rsidRDefault="000F0A01" w:rsidP="003861B0">
      <w:pPr>
        <w:spacing w:after="120" w:line="276" w:lineRule="auto"/>
        <w:rPr>
          <w:rFonts w:ascii="FS Me Pro" w:hAnsi="FS Me Pro"/>
          <w:szCs w:val="22"/>
        </w:rPr>
      </w:pPr>
    </w:p>
    <w:p w14:paraId="7FC02011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89B2962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38F5C28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DCF5647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62DC346" w14:textId="77777777" w:rsidR="000F0A01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662B958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79D717A5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2CC6C63A" w14:textId="77777777" w:rsidR="003861B0" w:rsidRP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64A93A68" w14:textId="77777777" w:rsidR="000F0A01" w:rsidRPr="003861B0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B3289C9" w14:textId="50752AD4" w:rsidR="000F0A01" w:rsidRPr="003861B0" w:rsidRDefault="000F0A01" w:rsidP="003861B0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Referentie</w:t>
      </w:r>
      <w:r w:rsidRPr="003861B0">
        <w:rPr>
          <w:rFonts w:ascii="FS Me Pro" w:hAnsi="FS Me Pro" w:cstheme="minorHAnsi"/>
          <w:b/>
          <w:szCs w:val="22"/>
        </w:rPr>
        <w:tab/>
        <w:t xml:space="preserve">: 2023 FPL/INK </w:t>
      </w:r>
      <w:r w:rsidR="003861B0" w:rsidRPr="003861B0">
        <w:rPr>
          <w:rFonts w:ascii="FS Me Pro" w:hAnsi="FS Me Pro" w:cstheme="minorHAnsi"/>
          <w:b/>
          <w:szCs w:val="22"/>
        </w:rPr>
        <w:t>128</w:t>
      </w:r>
    </w:p>
    <w:p w14:paraId="6CDCD456" w14:textId="3C5E6D3F" w:rsidR="000F0A01" w:rsidRPr="003861B0" w:rsidRDefault="000F0A01" w:rsidP="003861B0">
      <w:pPr>
        <w:spacing w:line="276" w:lineRule="auto"/>
        <w:outlineLvl w:val="0"/>
        <w:rPr>
          <w:rFonts w:ascii="FS Me Pro" w:hAnsi="FS Me Pro" w:cstheme="minorHAnsi"/>
          <w:b/>
          <w:color w:val="000000"/>
          <w:szCs w:val="22"/>
        </w:rPr>
      </w:pPr>
      <w:r w:rsidRPr="003861B0">
        <w:rPr>
          <w:rFonts w:ascii="FS Me Pro" w:hAnsi="FS Me Pro" w:cstheme="minorHAnsi"/>
          <w:b/>
          <w:szCs w:val="22"/>
        </w:rPr>
        <w:t>Datum</w:t>
      </w:r>
      <w:r w:rsidRPr="003861B0">
        <w:rPr>
          <w:rFonts w:ascii="FS Me Pro" w:hAnsi="FS Me Pro" w:cstheme="minorHAnsi"/>
          <w:b/>
          <w:szCs w:val="22"/>
        </w:rPr>
        <w:tab/>
      </w:r>
      <w:r w:rsidRPr="003861B0">
        <w:rPr>
          <w:rFonts w:ascii="FS Me Pro" w:hAnsi="FS Me Pro" w:cstheme="minorHAnsi"/>
          <w:b/>
          <w:szCs w:val="22"/>
        </w:rPr>
        <w:tab/>
        <w:t xml:space="preserve">: </w:t>
      </w:r>
      <w:r w:rsidR="003861B0" w:rsidRPr="003861B0">
        <w:rPr>
          <w:rFonts w:ascii="FS Me Pro" w:hAnsi="FS Me Pro" w:cstheme="minorHAnsi"/>
          <w:b/>
          <w:szCs w:val="22"/>
        </w:rPr>
        <w:t>30 april 2024</w:t>
      </w:r>
    </w:p>
    <w:p w14:paraId="70DB17E5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3861B0" w:rsidRDefault="00837F1E" w:rsidP="003861B0">
      <w:pPr>
        <w:widowControl/>
        <w:spacing w:line="276" w:lineRule="auto"/>
        <w:rPr>
          <w:rFonts w:ascii="FS Me Pro" w:hAnsi="FS Me Pro"/>
          <w:b/>
          <w:szCs w:val="22"/>
        </w:rPr>
      </w:pPr>
      <w:r w:rsidRPr="003861B0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4FBB67C6" w14:textId="77777777" w:rsidR="0071136E" w:rsidRPr="003861B0" w:rsidRDefault="00BC57C6" w:rsidP="003861B0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3861B0">
        <w:rPr>
          <w:rFonts w:ascii="FS Me Pro" w:hAnsi="FS Me Pro" w:cstheme="minorHAnsi"/>
          <w:b/>
          <w:sz w:val="18"/>
          <w:szCs w:val="18"/>
        </w:rPr>
        <w:t>Bijlage B02</w:t>
      </w:r>
      <w:r w:rsidRPr="003861B0">
        <w:rPr>
          <w:rFonts w:ascii="FS Me Pro" w:hAnsi="FS Me Pro" w:cstheme="minorHAnsi"/>
          <w:b/>
          <w:sz w:val="18"/>
          <w:szCs w:val="18"/>
        </w:rPr>
        <w:tab/>
      </w:r>
      <w:bookmarkStart w:id="0" w:name="_Hlk484702140"/>
    </w:p>
    <w:p w14:paraId="0CB6D37B" w14:textId="207F53B7" w:rsidR="00BC57C6" w:rsidRPr="00E76CAA" w:rsidRDefault="00BC57C6" w:rsidP="003861B0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E76CAA">
        <w:rPr>
          <w:rFonts w:ascii="FS Me Pro" w:hAnsi="FS Me Pro" w:cstheme="minorHAnsi"/>
          <w:b/>
          <w:sz w:val="18"/>
          <w:szCs w:val="18"/>
        </w:rPr>
        <w:t>Format verklaring beroep financiële en economische draagkracht Derde(n)</w:t>
      </w:r>
      <w:bookmarkEnd w:id="0"/>
      <w:r w:rsidRPr="00E76CAA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E76CAA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CDBC410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5FD845C" w14:textId="40AFC286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is 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&lt;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of</w:t>
      </w:r>
      <w:r w:rsidR="00361D2E" w:rsidRPr="00E76CAA">
        <w:rPr>
          <w:rFonts w:ascii="FS Me Pro" w:hAnsi="FS Me Pro" w:cstheme="minorHAnsi"/>
          <w:i/>
          <w:color w:val="FF0000"/>
          <w:sz w:val="18"/>
          <w:szCs w:val="18"/>
        </w:rPr>
        <w:t xml:space="preserve"> kies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:</w:t>
      </w:r>
      <w:r w:rsidRPr="00E76CAA">
        <w:rPr>
          <w:rFonts w:ascii="FS Me Pro" w:hAnsi="FS Me Pro" w:cstheme="minorHAnsi"/>
          <w:color w:val="FF0000"/>
          <w:sz w:val="18"/>
          <w:szCs w:val="18"/>
        </w:rPr>
        <w:t xml:space="preserve"> dat zowel de onderaannemer/Derde als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>Gegadigde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E76CAA">
        <w:rPr>
          <w:rFonts w:ascii="FS Me Pro" w:hAnsi="FS Me Pro" w:cstheme="minorHAnsi"/>
          <w:color w:val="FF0000"/>
          <w:sz w:val="18"/>
          <w:szCs w:val="18"/>
        </w:rPr>
        <w:t>beide hoofdelijk aansprakelijk zijn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&gt;</w:t>
      </w:r>
      <w:r w:rsidRPr="00E76CAA">
        <w:rPr>
          <w:rFonts w:ascii="FS Me Pro" w:hAnsi="FS Me Pro" w:cstheme="minorHAnsi"/>
          <w:sz w:val="18"/>
          <w:szCs w:val="18"/>
        </w:rPr>
        <w:t xml:space="preserve"> voor de gestanddoening van de verplichtingen voortvloeiend uit de </w:t>
      </w:r>
      <w:r w:rsidR="00E76CAA">
        <w:rPr>
          <w:rFonts w:ascii="FS Me Pro" w:hAnsi="FS Me Pro" w:cstheme="minorHAnsi"/>
          <w:sz w:val="18"/>
          <w:szCs w:val="18"/>
        </w:rPr>
        <w:t>Aanmelding</w:t>
      </w:r>
      <w:r w:rsidRPr="00E76CAA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E76CAA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E76CAA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E76CAA">
        <w:rPr>
          <w:rFonts w:ascii="FS Me Pro" w:hAnsi="FS Me Pro" w:cstheme="minorHAnsi"/>
          <w:sz w:val="18"/>
          <w:szCs w:val="18"/>
        </w:rPr>
        <w:t>vereenkomst.</w:t>
      </w:r>
    </w:p>
    <w:p w14:paraId="19CBA281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425E3B0" w14:textId="77777777" w:rsidR="00BC57C6" w:rsidRPr="003861B0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80762A" w14:textId="3962DCF9" w:rsidR="00E76CAA" w:rsidRPr="00E76CAA" w:rsidRDefault="00E76CAA" w:rsidP="00E76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Naam Gegadigde:</w:t>
      </w:r>
    </w:p>
    <w:p w14:paraId="1289F038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0D142F3" w14:textId="07320A61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07023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BF917D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Functie: </w:t>
      </w:r>
    </w:p>
    <w:p w14:paraId="1E15558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7EC03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Onderneming:</w:t>
      </w:r>
    </w:p>
    <w:p w14:paraId="20A18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0B94B9A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Datum:</w:t>
      </w:r>
    </w:p>
    <w:p w14:paraId="0F9647D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34E9E02" w14:textId="0A64DDE4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2A0F8F11" w14:textId="04ED4215" w:rsidR="0071136E" w:rsidRPr="00E76CAA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D0CD02F" w14:textId="16786C3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4DC2F42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A106E38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3613CB9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4637200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6196050" w14:textId="33C662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Hierbij verklaart hierna genoemde onderaannemer/Derde dat 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 xml:space="preserve">&lt;of kies: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zowel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>als de onderaannemer/Derde hoofdelijk aansprakelijk zijn en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>&gt;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 xml:space="preserve">de onderaannemer/Derde zijn mensen en middelen inzet voor de volledige en juiste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 met de </w:t>
      </w:r>
      <w:r w:rsidR="00E76CAA" w:rsidRPr="00E76CAA">
        <w:rPr>
          <w:rFonts w:ascii="FS Me Pro" w:hAnsi="FS Me Pro" w:cstheme="minorHAnsi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sz w:val="18"/>
          <w:szCs w:val="18"/>
        </w:rPr>
        <w:t>wordt overgegaan.</w:t>
      </w:r>
    </w:p>
    <w:p w14:paraId="3690AFB6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4FF2B8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805DC26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onderaannemer/Derde:</w:t>
      </w:r>
    </w:p>
    <w:p w14:paraId="03DB55D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7960F1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7D2E5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Functie: </w:t>
      </w:r>
    </w:p>
    <w:p w14:paraId="2568F3F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66505F4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Onderneming:</w:t>
      </w:r>
    </w:p>
    <w:p w14:paraId="2CA241B3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7BF449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Datum:</w:t>
      </w:r>
    </w:p>
    <w:p w14:paraId="2FB8646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EF7DD5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07FAF7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1763450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6A354B2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sectPr w:rsidR="0071136E" w:rsidRPr="003861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506C" w14:textId="77777777" w:rsidR="00995385" w:rsidRDefault="00995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E76CAA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6FF2F8E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EA51" w14:textId="77777777" w:rsidR="00995385" w:rsidRDefault="00995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0A01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1B0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76CAA"/>
    <w:rsid w:val="00E81C3D"/>
    <w:rsid w:val="00E82FB5"/>
    <w:rsid w:val="00E85571"/>
    <w:rsid w:val="00EA1A79"/>
    <w:rsid w:val="00EB259C"/>
    <w:rsid w:val="00ED23DD"/>
    <w:rsid w:val="00EF73FB"/>
    <w:rsid w:val="00F21055"/>
    <w:rsid w:val="00F24823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4617c0-f516-45a0-8be0-1c7d0d09601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3</cp:revision>
  <cp:lastPrinted>2013-04-24T14:14:00Z</cp:lastPrinted>
  <dcterms:created xsi:type="dcterms:W3CDTF">2024-04-15T14:01:00Z</dcterms:created>
  <dcterms:modified xsi:type="dcterms:W3CDTF">2024-04-15T14:03:00Z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