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261EF37A664428072CFB6E2212FE1" ma:contentTypeVersion="0" ma:contentTypeDescription="Een nieuw document maken." ma:contentTypeScope="" ma:versionID="cdebb96c9269ce8560db41017a6efb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C463D10-E675-4F59-8E24-5C5A81475180}"/>
</file>

<file path=customXml/itemProps3.xml><?xml version="1.0" encoding="utf-8"?>
<ds:datastoreItem xmlns:ds="http://schemas.openxmlformats.org/officeDocument/2006/customXml" ds:itemID="{2E79ACDA-637B-4CD4-A381-FD7212BA0D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0x010100F53261EF37A664428072CFB6E2212FE1</vt:lpwstr>
  </property>
</Properties>
</file>