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FC08F" w14:textId="2483CF48" w:rsidR="006E6F26" w:rsidRPr="00054A8A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054A8A">
        <w:rPr>
          <w:b/>
          <w:sz w:val="22"/>
          <w:szCs w:val="22"/>
        </w:rPr>
        <w:t xml:space="preserve">Bijlage </w:t>
      </w:r>
      <w:r w:rsidR="00054A8A" w:rsidRPr="00054A8A">
        <w:rPr>
          <w:b/>
          <w:sz w:val="22"/>
          <w:szCs w:val="22"/>
        </w:rPr>
        <w:t>3</w:t>
      </w:r>
      <w:r w:rsidRPr="00054A8A">
        <w:rPr>
          <w:b/>
          <w:sz w:val="22"/>
          <w:szCs w:val="22"/>
        </w:rPr>
        <w:t xml:space="preserve"> Gegevens omtrent technische bekwaamheid</w:t>
      </w:r>
      <w:bookmarkEnd w:id="0"/>
      <w:bookmarkEnd w:id="1"/>
      <w:bookmarkEnd w:id="2"/>
    </w:p>
    <w:p w14:paraId="0F2B18F3" w14:textId="6FB3B713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0368E471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6A10856F" w14:textId="180874BE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16DBF0FB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3ADCCE5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0EB8981D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5AB05C96" w14:textId="77777777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…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..</w:t>
            </w:r>
          </w:p>
        </w:tc>
      </w:tr>
      <w:tr w:rsidR="006E6F26" w:rsidRPr="001D3BDC" w14:paraId="5D8CFB2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3E4D65E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3D00AA2B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7F83D6E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48CD919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A714F34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3166BE6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9597FFF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30EBEBBB" w14:textId="77777777" w:rsidR="009B691F" w:rsidRPr="00966F30" w:rsidRDefault="009B691F" w:rsidP="009B691F">
            <w:pPr>
              <w:pStyle w:val="StandaardZwart"/>
              <w:tabs>
                <w:tab w:val="clear" w:pos="360"/>
                <w:tab w:val="clear" w:pos="720"/>
              </w:tabs>
              <w:spacing w:line="260" w:lineRule="atLeast"/>
              <w:ind w:left="457" w:hanging="425"/>
            </w:pPr>
            <w:r w:rsidRPr="00966F30">
              <w:t xml:space="preserve">Inschrijver heeft in de periode van drie (3) jaar voorafgaande aan de uiterste datum van ontvangst van de inschrijvingen tenminste één </w:t>
            </w:r>
            <w:r>
              <w:t xml:space="preserve">(1) </w:t>
            </w:r>
            <w:r w:rsidRPr="00966F30">
              <w:t>opdracht verkregen waarmee ervaring is opgedaan met energietechniek</w:t>
            </w:r>
            <w:r>
              <w:t xml:space="preserve"> verbonden aan industriële installaties (vergelijkbaar met zuiveringsinstallaties of gemalen)</w:t>
            </w:r>
            <w:r w:rsidRPr="00966F30">
              <w:t>.</w:t>
            </w:r>
          </w:p>
          <w:p w14:paraId="65BF2B84" w14:textId="77508E4D" w:rsidR="009B691F" w:rsidRPr="00E82E00" w:rsidRDefault="009B691F" w:rsidP="009B691F">
            <w:pPr>
              <w:pStyle w:val="StandaardZwart"/>
              <w:tabs>
                <w:tab w:val="clear" w:pos="360"/>
                <w:tab w:val="clear" w:pos="720"/>
              </w:tabs>
              <w:spacing w:line="260" w:lineRule="atLeast"/>
              <w:ind w:left="457" w:hanging="425"/>
            </w:pPr>
            <w:r w:rsidRPr="00E82E00">
              <w:t>Inschrijver heeft in de periode van drie (3) jaar voorafgaande aan de uiterste datum van ontvangst van de inschrijvingen tenminste één</w:t>
            </w:r>
            <w:r>
              <w:t xml:space="preserve"> (1)</w:t>
            </w:r>
            <w:r w:rsidRPr="00E82E00">
              <w:t xml:space="preserve"> opdracht verkregen waarmee ervaring is opgedaan met meettechniek, zoals die nodig is bij de uitvoering van de werkzaamheden aan industriële installaties (vergelijkbaar met zuiveringsinstallaties of gemalen).</w:t>
            </w:r>
          </w:p>
          <w:p w14:paraId="71F544D6" w14:textId="77777777" w:rsidR="009B691F" w:rsidRPr="00E82E00" w:rsidRDefault="009B691F" w:rsidP="009B691F">
            <w:pPr>
              <w:pStyle w:val="StandaardZwart"/>
              <w:tabs>
                <w:tab w:val="clear" w:pos="360"/>
                <w:tab w:val="clear" w:pos="720"/>
              </w:tabs>
              <w:spacing w:line="260" w:lineRule="atLeast"/>
              <w:ind w:left="457" w:hanging="425"/>
            </w:pPr>
            <w:r w:rsidRPr="00E82E00">
              <w:t>Inschrijver heeft in de periode van drie (3) jaar voorafgaande aan de uiterste datum van ontvangst van de inschrijvingen tenminste één</w:t>
            </w:r>
            <w:r>
              <w:t xml:space="preserve"> (1)</w:t>
            </w:r>
            <w:r w:rsidRPr="00E82E00">
              <w:t xml:space="preserve"> opdracht verkregen waarmee ervaring is opgedaan met meet-, PLC- en regeltechniek, zoals die nodig is bij de uitvoering van de werkzaamheden aan industriële installaties (vergelijkbaar met zuiveringsinstallaties of gemalen).</w:t>
            </w:r>
          </w:p>
          <w:p w14:paraId="695EB66F" w14:textId="77777777" w:rsidR="009B691F" w:rsidRPr="00966F30" w:rsidRDefault="009B691F" w:rsidP="009B691F">
            <w:pPr>
              <w:pStyle w:val="StandaardZwart"/>
              <w:tabs>
                <w:tab w:val="clear" w:pos="360"/>
                <w:tab w:val="clear" w:pos="720"/>
              </w:tabs>
              <w:spacing w:line="260" w:lineRule="atLeast"/>
              <w:ind w:left="457" w:hanging="425"/>
            </w:pPr>
            <w:r w:rsidRPr="00D440FF">
              <w:t>Inschrijver heeft in de periode van drie (3) jaar voorafgaande aan de uiterste datum van ontvangst van de inschrijvingen tenminste één</w:t>
            </w:r>
            <w:r>
              <w:t xml:space="preserve"> (1)</w:t>
            </w:r>
            <w:r w:rsidRPr="00D440FF">
              <w:t xml:space="preserve"> opdracht verkregen waarmee ervaring is opgedaan met elektromechanica, zoals die nodig is bij de uitvoering van de werkzaamheden aan </w:t>
            </w:r>
            <w:r>
              <w:t>industriële installaties (vergelijkbaar met zuiveringsinstallaties of gemalen)</w:t>
            </w:r>
            <w:r w:rsidRPr="00966F30">
              <w:t>.</w:t>
            </w:r>
          </w:p>
          <w:p w14:paraId="7189A15B" w14:textId="77777777" w:rsidR="009B691F" w:rsidRDefault="009B691F" w:rsidP="009B691F">
            <w:pPr>
              <w:pStyle w:val="StandaardZwart"/>
              <w:tabs>
                <w:tab w:val="clear" w:pos="360"/>
                <w:tab w:val="clear" w:pos="720"/>
              </w:tabs>
              <w:spacing w:line="260" w:lineRule="atLeast"/>
              <w:ind w:left="457" w:hanging="425"/>
            </w:pPr>
            <w:r w:rsidRPr="00E82E00">
              <w:t xml:space="preserve">Inschrijver heeft in de periode van drie (3) jaar voorafgaande aan de uiterste datum van ontvangst van de inschrijvingen tenminste één </w:t>
            </w:r>
            <w:r>
              <w:t xml:space="preserve">(1) </w:t>
            </w:r>
            <w:r w:rsidRPr="00E82E00">
              <w:t xml:space="preserve">opdracht verkregen waarmee ervaring is opgedaan met telecommunicatietechniek, </w:t>
            </w:r>
            <w:r w:rsidRPr="00E82E00">
              <w:lastRenderedPageBreak/>
              <w:t>zoals die nodig is bij de uitvoering van de werkzaamheden aan industriële installaties (vergelijkbaar met zuiveringsinstallaties of gemalen).</w:t>
            </w:r>
          </w:p>
          <w:p w14:paraId="23B8E0DA" w14:textId="03C4EB77" w:rsidR="006E6F26" w:rsidRPr="009B691F" w:rsidRDefault="009B691F" w:rsidP="009B691F">
            <w:pPr>
              <w:pStyle w:val="StandaardZwart"/>
              <w:tabs>
                <w:tab w:val="clear" w:pos="360"/>
                <w:tab w:val="clear" w:pos="720"/>
              </w:tabs>
              <w:spacing w:line="260" w:lineRule="atLeast"/>
              <w:ind w:left="457" w:hanging="425"/>
            </w:pPr>
            <w:r w:rsidRPr="00E82E00">
              <w:t>Inschrijver heeft in de periode van drie (3) jaar voorafgaande aan de uiterste datum van ontvangst van de inschrijvingen tenminste één</w:t>
            </w:r>
            <w:r>
              <w:t xml:space="preserve"> (1)</w:t>
            </w:r>
            <w:r w:rsidRPr="00E82E00">
              <w:t xml:space="preserve"> opdracht verkregen waarmee ervaring is opgedaan met </w:t>
            </w:r>
            <w:r>
              <w:t xml:space="preserve">werken in een ATEX omgeving. </w:t>
            </w:r>
          </w:p>
        </w:tc>
        <w:tc>
          <w:tcPr>
            <w:tcW w:w="4394" w:type="dxa"/>
          </w:tcPr>
          <w:p w14:paraId="0696C4F8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10F134B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A63FCBD" w14:textId="29F82449" w:rsidR="006E6F26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2F94D90B" w14:textId="7BE83181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5C02EBB" w14:textId="08CD81FF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F00C0BE" w14:textId="6AEF2033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2B322EF" w14:textId="5D5025EE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6CC0615" w14:textId="3C123FAD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321A6D7" w14:textId="77777777" w:rsidR="00E27335" w:rsidRPr="006E6F26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8E3A5FF" w14:textId="5D0A5B86" w:rsidR="006E6F26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1660037" w14:textId="71232454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C35AF83" w14:textId="629B1E50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3E6C84A" w14:textId="779EA7EE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C9D48C7" w14:textId="58FDC2BF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A250C08" w14:textId="1A4B3EF0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3BA4139" w14:textId="2B64FEDA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C91AE2F" w14:textId="77777777" w:rsidR="00E27335" w:rsidRPr="006E6F26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B5D0152" w14:textId="77777777" w:rsidR="006E6F26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4442351F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E652B7B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9737E5C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60C6AA8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A76C09E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77B7428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03BFBAA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2B2514E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7184B29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207693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43902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44EB185F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EA5A2D2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D8355CB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0463935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6E4FBDF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FA6037F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6D0AB19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2B1B7DB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F3F14BE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842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12479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3253E633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84DA216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40E99FE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39E47EC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D1D231C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5844767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E9C4C96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709B53E" w14:textId="77777777" w:rsidR="00E27335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063D81E" w14:textId="2F109BAB" w:rsidR="00E27335" w:rsidRPr="006E6F26" w:rsidRDefault="00E273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72220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53600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6001359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A27404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lastRenderedPageBreak/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C49A30E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A127EC1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972A6AC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2E70D7C5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B2D0B77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29571F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A416E30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923154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A1DC0E1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227D39E7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117B2A4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528A1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24736C" w14:textId="77777777" w:rsidR="006E6F26" w:rsidRPr="00D422D9" w:rsidRDefault="00E27335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626C9BEC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7BA69495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409F0EE4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310B16EC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D110D9A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3B328260" w14:textId="60B33FC7" w:rsidR="00E1495C" w:rsidRDefault="009B691F" w:rsidP="006E6F26">
      <w:r>
        <w:t>Inschrijver verklaart hierbij te beschikken over:</w:t>
      </w:r>
    </w:p>
    <w:p w14:paraId="1ACF496C" w14:textId="77777777" w:rsidR="009B691F" w:rsidRPr="001D439A" w:rsidRDefault="009B691F" w:rsidP="009B691F">
      <w:pPr>
        <w:tabs>
          <w:tab w:val="left" w:pos="644"/>
        </w:tabs>
        <w:overflowPunct w:val="0"/>
        <w:autoSpaceDE w:val="0"/>
        <w:autoSpaceDN w:val="0"/>
        <w:adjustRightInd w:val="0"/>
        <w:ind w:left="426"/>
        <w:textAlignment w:val="baseline"/>
        <w:rPr>
          <w:rFonts w:cs="Arial"/>
          <w:color w:val="000000"/>
          <w:szCs w:val="18"/>
        </w:rPr>
      </w:pPr>
    </w:p>
    <w:p w14:paraId="1D40616B" w14:textId="77777777" w:rsidR="009B691F" w:rsidRPr="001D439A" w:rsidRDefault="009B691F" w:rsidP="009B691F">
      <w:pPr>
        <w:numPr>
          <w:ilvl w:val="0"/>
          <w:numId w:val="23"/>
        </w:numPr>
        <w:ind w:left="851" w:hanging="425"/>
        <w:rPr>
          <w:color w:val="000000"/>
          <w:szCs w:val="18"/>
        </w:rPr>
      </w:pPr>
      <w:r w:rsidRPr="001D439A">
        <w:rPr>
          <w:color w:val="000000"/>
          <w:szCs w:val="18"/>
        </w:rPr>
        <w:t>Een elektrotechnische afdeling engineering en werkvoorbereiding</w:t>
      </w:r>
      <w:r>
        <w:rPr>
          <w:color w:val="000000"/>
          <w:szCs w:val="18"/>
        </w:rPr>
        <w:t>:</w:t>
      </w:r>
      <w:r w:rsidRPr="001D439A">
        <w:rPr>
          <w:color w:val="000000"/>
          <w:szCs w:val="18"/>
        </w:rPr>
        <w:t xml:space="preserve"> </w:t>
      </w:r>
    </w:p>
    <w:p w14:paraId="49E60DA7" w14:textId="77777777" w:rsidR="009B691F" w:rsidRPr="001D439A" w:rsidRDefault="009B691F" w:rsidP="009B691F">
      <w:pPr>
        <w:spacing w:before="100" w:beforeAutospacing="1" w:after="100" w:afterAutospacing="1" w:line="240" w:lineRule="auto"/>
        <w:ind w:left="708"/>
        <w:rPr>
          <w:rFonts w:cs="Arial"/>
          <w:szCs w:val="18"/>
        </w:rPr>
      </w:pPr>
      <w:r w:rsidRPr="001D439A">
        <w:rPr>
          <w:rFonts w:cs="Segoe UI"/>
          <w:szCs w:val="18"/>
        </w:rPr>
        <w:t xml:space="preserve">1) </w:t>
      </w:r>
      <w:r w:rsidRPr="001D439A">
        <w:rPr>
          <w:rFonts w:cs="Segoe UI"/>
          <w:b/>
          <w:bCs/>
          <w:szCs w:val="18"/>
        </w:rPr>
        <w:t xml:space="preserve">Autocad </w:t>
      </w:r>
      <w:r w:rsidRPr="001D439A">
        <w:rPr>
          <w:rFonts w:cs="Segoe UI"/>
          <w:szCs w:val="18"/>
        </w:rPr>
        <w:t xml:space="preserve">overeenkomstig </w:t>
      </w:r>
      <w:r w:rsidRPr="001D439A">
        <w:rPr>
          <w:rFonts w:cs="Segoe UI"/>
          <w:b/>
          <w:bCs/>
          <w:szCs w:val="18"/>
        </w:rPr>
        <w:t>HHNK Autocad standaard</w:t>
      </w:r>
      <w:r w:rsidRPr="001D439A">
        <w:rPr>
          <w:rFonts w:cs="Segoe UI"/>
          <w:szCs w:val="18"/>
        </w:rPr>
        <w:t xml:space="preserve"> (zie hiervoor in Bijlage 7 opgenomen document);</w:t>
      </w:r>
    </w:p>
    <w:p w14:paraId="19A699F6" w14:textId="77777777" w:rsidR="009B691F" w:rsidRPr="001D439A" w:rsidRDefault="009B691F" w:rsidP="009B691F">
      <w:pPr>
        <w:spacing w:before="100" w:beforeAutospacing="1" w:after="100" w:afterAutospacing="1"/>
        <w:ind w:left="708"/>
        <w:rPr>
          <w:rFonts w:cs="Arial"/>
          <w:szCs w:val="18"/>
        </w:rPr>
      </w:pPr>
      <w:r w:rsidRPr="001D439A">
        <w:rPr>
          <w:rFonts w:cs="Segoe UI"/>
          <w:szCs w:val="18"/>
        </w:rPr>
        <w:t xml:space="preserve">2) </w:t>
      </w:r>
      <w:r w:rsidRPr="001D439A">
        <w:rPr>
          <w:rFonts w:cs="Segoe UI"/>
          <w:b/>
          <w:bCs/>
          <w:szCs w:val="18"/>
        </w:rPr>
        <w:t xml:space="preserve">Eplan </w:t>
      </w:r>
      <w:r w:rsidRPr="001D439A">
        <w:rPr>
          <w:rFonts w:cs="Segoe UI"/>
          <w:szCs w:val="18"/>
        </w:rPr>
        <w:t xml:space="preserve">overeenkomstig </w:t>
      </w:r>
      <w:r w:rsidRPr="001D439A">
        <w:rPr>
          <w:rFonts w:cs="Segoe UI"/>
          <w:b/>
          <w:bCs/>
          <w:szCs w:val="18"/>
        </w:rPr>
        <w:t xml:space="preserve">EPLAN Standaard HHNK </w:t>
      </w:r>
      <w:r w:rsidRPr="001D439A">
        <w:rPr>
          <w:rFonts w:cs="Segoe UI"/>
          <w:szCs w:val="18"/>
        </w:rPr>
        <w:t>(zie hiervoor in Bijlage</w:t>
      </w:r>
      <w:r>
        <w:rPr>
          <w:rFonts w:cs="Segoe UI"/>
          <w:szCs w:val="18"/>
        </w:rPr>
        <w:t xml:space="preserve"> 7 </w:t>
      </w:r>
      <w:r w:rsidRPr="001D439A">
        <w:rPr>
          <w:rFonts w:cs="Segoe UI"/>
          <w:szCs w:val="18"/>
        </w:rPr>
        <w:t>opgenomen document)</w:t>
      </w:r>
      <w:r>
        <w:rPr>
          <w:rFonts w:cs="Segoe UI"/>
          <w:szCs w:val="18"/>
        </w:rPr>
        <w:t>.</w:t>
      </w:r>
    </w:p>
    <w:p w14:paraId="276D2120" w14:textId="77777777" w:rsidR="009B691F" w:rsidRPr="001D439A" w:rsidRDefault="009B691F" w:rsidP="009B691F">
      <w:pPr>
        <w:numPr>
          <w:ilvl w:val="0"/>
          <w:numId w:val="23"/>
        </w:numPr>
        <w:ind w:left="850" w:hanging="425"/>
        <w:rPr>
          <w:color w:val="000000"/>
          <w:szCs w:val="18"/>
        </w:rPr>
      </w:pPr>
      <w:r w:rsidRPr="001D439A">
        <w:rPr>
          <w:color w:val="000000"/>
          <w:szCs w:val="18"/>
        </w:rPr>
        <w:t xml:space="preserve">Een elektrotechnische meet- en beproevingskamer heeft, ten behoeve van het uitvoeren van een Factory Acceptance Testen (FAT) aan prefab toe te leveren onderdelen en/of het uitvoeren van nader onderzoek aan onderdelen bij correctief onderhoud; </w:t>
      </w:r>
    </w:p>
    <w:p w14:paraId="209C894A" w14:textId="77777777" w:rsidR="009B691F" w:rsidRPr="001D439A" w:rsidRDefault="009B691F" w:rsidP="009B691F">
      <w:pPr>
        <w:numPr>
          <w:ilvl w:val="0"/>
          <w:numId w:val="23"/>
        </w:numPr>
        <w:ind w:left="850" w:hanging="425"/>
        <w:rPr>
          <w:color w:val="000000"/>
          <w:szCs w:val="18"/>
        </w:rPr>
      </w:pPr>
      <w:r w:rsidRPr="001D439A">
        <w:rPr>
          <w:color w:val="000000"/>
          <w:szCs w:val="18"/>
        </w:rPr>
        <w:t>Een elektrotechnische werkplaats;</w:t>
      </w:r>
    </w:p>
    <w:p w14:paraId="304BAC5B" w14:textId="77777777" w:rsidR="009B691F" w:rsidRPr="009E0CD7" w:rsidRDefault="009B691F" w:rsidP="009B691F">
      <w:pPr>
        <w:numPr>
          <w:ilvl w:val="0"/>
          <w:numId w:val="23"/>
        </w:numPr>
        <w:ind w:left="850" w:hanging="425"/>
        <w:rPr>
          <w:color w:val="000000"/>
          <w:szCs w:val="18"/>
        </w:rPr>
      </w:pPr>
      <w:r w:rsidRPr="009E0CD7">
        <w:rPr>
          <w:color w:val="000000"/>
          <w:szCs w:val="18"/>
        </w:rPr>
        <w:t>Een buitendienst die beschikt over voldoende bedrijfswagens voorzien van (hand)gereedschap, meet- en beproevingsapparatuur, veiligheidsmiddelen voor uitvoering elektrotechnische werk conform de NEN-3140 aan industriële elektrische installaties conform de NEN-1010 en NEN-60204;</w:t>
      </w:r>
    </w:p>
    <w:p w14:paraId="621FFC0B" w14:textId="77777777" w:rsidR="009B691F" w:rsidRPr="001D439A" w:rsidRDefault="009B691F" w:rsidP="009B691F">
      <w:pPr>
        <w:numPr>
          <w:ilvl w:val="0"/>
          <w:numId w:val="23"/>
        </w:numPr>
        <w:ind w:left="850" w:hanging="425"/>
        <w:rPr>
          <w:color w:val="000000"/>
          <w:szCs w:val="18"/>
        </w:rPr>
      </w:pPr>
      <w:r w:rsidRPr="001D439A">
        <w:rPr>
          <w:color w:val="000000"/>
          <w:szCs w:val="18"/>
        </w:rPr>
        <w:t xml:space="preserve">Inschrijver is aangesloten bij een branche organisatie (Uneto-VNI of gelijkwaardig) </w:t>
      </w:r>
    </w:p>
    <w:p w14:paraId="00151BCD" w14:textId="77777777" w:rsidR="009B691F" w:rsidRPr="001D439A" w:rsidRDefault="009B691F" w:rsidP="009B691F">
      <w:pPr>
        <w:numPr>
          <w:ilvl w:val="0"/>
          <w:numId w:val="23"/>
        </w:numPr>
        <w:ind w:left="850" w:hanging="425"/>
        <w:rPr>
          <w:color w:val="000000"/>
          <w:szCs w:val="18"/>
        </w:rPr>
      </w:pPr>
      <w:r w:rsidRPr="001D439A">
        <w:rPr>
          <w:rFonts w:cs="Segoe UI"/>
          <w:szCs w:val="18"/>
        </w:rPr>
        <w:t>Inschrijver is in het bezit van een relevante erkenning InstallQ volgens Erkenningsregeling laagspanningsinstallaties.</w:t>
      </w:r>
    </w:p>
    <w:p w14:paraId="57A2AC94" w14:textId="650FD912" w:rsidR="009B691F" w:rsidRDefault="009B691F" w:rsidP="006E6F26"/>
    <w:p w14:paraId="2C076820" w14:textId="184ACC12" w:rsidR="009B691F" w:rsidRDefault="009B691F" w:rsidP="006E6F26">
      <w:r>
        <w:t xml:space="preserve">Tevens verklaart inschrijver te beschikken </w:t>
      </w:r>
      <w:r w:rsidRPr="0063784D">
        <w:rPr>
          <w:rFonts w:cs="Arial"/>
          <w:color w:val="000000"/>
          <w:szCs w:val="18"/>
        </w:rPr>
        <w:t>over voldoende gekwalificeerd personeel welke belast kan worden met de uitvoering van de opdracht.</w:t>
      </w:r>
      <w:r>
        <w:rPr>
          <w:rFonts w:cs="Arial"/>
          <w:color w:val="000000"/>
          <w:szCs w:val="18"/>
        </w:rPr>
        <w:t xml:space="preserve"> De inschrijver beschikt over tenminste:</w:t>
      </w:r>
    </w:p>
    <w:p w14:paraId="365530DD" w14:textId="77777777" w:rsidR="009B691F" w:rsidRPr="00B25109" w:rsidRDefault="009B691F" w:rsidP="009B691F">
      <w:pPr>
        <w:pStyle w:val="Lijstalinea"/>
        <w:numPr>
          <w:ilvl w:val="0"/>
          <w:numId w:val="24"/>
        </w:numPr>
        <w:tabs>
          <w:tab w:val="left" w:pos="360"/>
          <w:tab w:val="num" w:pos="720"/>
        </w:tabs>
        <w:ind w:left="709" w:hanging="283"/>
        <w:contextualSpacing w:val="0"/>
        <w:rPr>
          <w:color w:val="000000"/>
        </w:rPr>
      </w:pPr>
      <w:r w:rsidRPr="00B25109">
        <w:rPr>
          <w:color w:val="000000"/>
        </w:rPr>
        <w:t>Twee (2) medewerkers die zelfstandig elektrotechnisch werk uitvoeren (</w:t>
      </w:r>
      <w:r>
        <w:rPr>
          <w:color w:val="000000"/>
        </w:rPr>
        <w:t xml:space="preserve">Stipel </w:t>
      </w:r>
      <w:r w:rsidRPr="00B25109">
        <w:rPr>
          <w:color w:val="000000"/>
        </w:rPr>
        <w:t>niveau vakbekwaam persoon VP).</w:t>
      </w:r>
    </w:p>
    <w:p w14:paraId="7D406559" w14:textId="77777777" w:rsidR="009B691F" w:rsidRPr="00162E20" w:rsidRDefault="009B691F" w:rsidP="009B691F">
      <w:pPr>
        <w:pStyle w:val="Lijstalinea"/>
        <w:numPr>
          <w:ilvl w:val="0"/>
          <w:numId w:val="24"/>
        </w:numPr>
        <w:tabs>
          <w:tab w:val="left" w:pos="360"/>
          <w:tab w:val="num" w:pos="720"/>
        </w:tabs>
        <w:ind w:left="720"/>
        <w:contextualSpacing w:val="0"/>
        <w:rPr>
          <w:color w:val="000000"/>
        </w:rPr>
      </w:pPr>
      <w:r w:rsidRPr="00162E20">
        <w:rPr>
          <w:color w:val="000000"/>
        </w:rPr>
        <w:t>Twee (2) medewerkers die tijdens het werk verantwoordelijk zijn voor de tijdelijke en nieuw te bouwen installaties (niveau werkverantwoordelijke WVW) en STIPEL Elektrotechniek Laagspanning gecertificeerd zijn</w:t>
      </w:r>
      <w:r>
        <w:rPr>
          <w:color w:val="000000"/>
        </w:rPr>
        <w:t xml:space="preserve"> (op niveau van installatie verantwoordelijke)</w:t>
      </w:r>
      <w:r w:rsidRPr="00162E20">
        <w:rPr>
          <w:color w:val="000000"/>
        </w:rPr>
        <w:t xml:space="preserve">. </w:t>
      </w:r>
    </w:p>
    <w:p w14:paraId="2A7D0A15" w14:textId="77777777" w:rsidR="009B691F" w:rsidRPr="0063784D" w:rsidRDefault="009B691F" w:rsidP="009B691F">
      <w:pPr>
        <w:ind w:left="720"/>
        <w:rPr>
          <w:color w:val="000000"/>
        </w:rPr>
      </w:pPr>
      <w:r w:rsidRPr="0063784D">
        <w:rPr>
          <w:color w:val="000000"/>
        </w:rPr>
        <w:t xml:space="preserve">Mocht u niet beschikken over minimaal 2 </w:t>
      </w:r>
      <w:r>
        <w:rPr>
          <w:color w:val="000000"/>
        </w:rPr>
        <w:t>STIPEL</w:t>
      </w:r>
      <w:r w:rsidRPr="0063784D">
        <w:rPr>
          <w:color w:val="000000"/>
        </w:rPr>
        <w:t xml:space="preserve"> gecertificeerde medewerkers dan dient u binnen de periode van een half jaar gerekend vanaf het moment van definitieve gunning </w:t>
      </w:r>
      <w:r w:rsidRPr="0063784D">
        <w:rPr>
          <w:color w:val="000000"/>
        </w:rPr>
        <w:lastRenderedPageBreak/>
        <w:t xml:space="preserve">minimaal 2 monteurs </w:t>
      </w:r>
      <w:r>
        <w:rPr>
          <w:color w:val="000000"/>
        </w:rPr>
        <w:t>STIPEL</w:t>
      </w:r>
      <w:r w:rsidRPr="0063784D">
        <w:rPr>
          <w:color w:val="000000"/>
        </w:rPr>
        <w:t xml:space="preserve"> op te leiden. Het beschikken over 2 </w:t>
      </w:r>
      <w:r>
        <w:rPr>
          <w:color w:val="000000"/>
        </w:rPr>
        <w:t>STIPEL</w:t>
      </w:r>
      <w:r w:rsidRPr="0063784D">
        <w:rPr>
          <w:color w:val="000000"/>
        </w:rPr>
        <w:t xml:space="preserve"> opgeleide monteurs zal worden meegenomen in de evaluatie van de uitvoering van de overeenkomst na 6 maanden.</w:t>
      </w:r>
    </w:p>
    <w:p w14:paraId="3F74F4B9" w14:textId="2E3DCB34" w:rsidR="00E1495C" w:rsidRDefault="00E1495C" w:rsidP="006E6F26"/>
    <w:p w14:paraId="76B32F1B" w14:textId="43BFB992" w:rsidR="009D2CBB" w:rsidRDefault="009D2CBB" w:rsidP="006E6F26">
      <w:r>
        <w:t>Tenslotte verklaart inschrijver dat:</w:t>
      </w:r>
    </w:p>
    <w:p w14:paraId="2D3EDFEB" w14:textId="70A0E6D2" w:rsidR="009D2CBB" w:rsidRDefault="009D2CBB" w:rsidP="006E6F26"/>
    <w:p w14:paraId="64067ADE" w14:textId="77777777" w:rsidR="009D2CBB" w:rsidRPr="0063784D" w:rsidRDefault="009D2CBB" w:rsidP="009D2CBB">
      <w:pPr>
        <w:ind w:left="349"/>
      </w:pPr>
      <w:r w:rsidRPr="009D2CBB">
        <w:t>Inschrijver beschikt over een VCA*-certificaat geldig tot en met de datum van inschrijving, afgegeven door een erkende certificatie-instelling.</w:t>
      </w:r>
      <w:r w:rsidRPr="0063784D">
        <w:t xml:space="preserve"> Indien Gegadigde beschikt over een aan het VCA-systeem vergelijkbaar systeem, dient hij naast het certificaat van de certificerende instantie, ook onderbouwd toe te lichten en aan te tonen dat het systeem minimaal aan het VCA-systeem gelijkwaardig is.</w:t>
      </w:r>
    </w:p>
    <w:p w14:paraId="67C3F7CE" w14:textId="77777777" w:rsidR="009D2CBB" w:rsidRDefault="009D2CBB" w:rsidP="006E6F26"/>
    <w:p w14:paraId="66E5A9F9" w14:textId="77777777" w:rsidR="009D2CBB" w:rsidRDefault="009D2CBB" w:rsidP="006E6F26"/>
    <w:p w14:paraId="61671CF5" w14:textId="77777777" w:rsidR="009D2CBB" w:rsidRDefault="006E6F26" w:rsidP="006E6F26">
      <w:r w:rsidRPr="001D3BDC">
        <w:t>Ondertekening</w:t>
      </w:r>
    </w:p>
    <w:p w14:paraId="55325C03" w14:textId="77777777" w:rsidR="009D2CBB" w:rsidRDefault="009D2CBB" w:rsidP="006E6F26"/>
    <w:p w14:paraId="5243AECD" w14:textId="4BCEBCEB" w:rsidR="006E6F26" w:rsidRPr="001D3BDC" w:rsidRDefault="006E6F26" w:rsidP="006E6F26">
      <w:r w:rsidRPr="001D3BDC">
        <w:br/>
      </w:r>
    </w:p>
    <w:p w14:paraId="0995D0DB" w14:textId="77777777" w:rsidR="006E6F26" w:rsidRPr="001D3BDC" w:rsidRDefault="006E6F26" w:rsidP="006E6F26">
      <w:r w:rsidRPr="001D3BDC">
        <w:t xml:space="preserve">Aldus naar waarheid opgemaakt </w:t>
      </w:r>
    </w:p>
    <w:p w14:paraId="537A27FE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5CD4F01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05D0B3A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5C47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41054D47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00AF266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29AA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26C070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37273A4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FBB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1944CBA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FB194A8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03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AEE286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15037E4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E1C4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D908A60" w14:textId="77777777" w:rsidR="00DE469A" w:rsidRDefault="00DE469A" w:rsidP="00CA2531"/>
    <w:p w14:paraId="0D195CFE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21114721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4912E99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EE28213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D88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D56E256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599059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B49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F967A3C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935D7E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B0E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31EAF9F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ADC291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04CA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EC0608F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B44325E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FE30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5454815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0522ADB9" w14:textId="77777777" w:rsidTr="009D2CBB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DEB2A77" w14:textId="77777777" w:rsidR="00404CB9" w:rsidRPr="009D2CBB" w:rsidRDefault="00404CB9" w:rsidP="00584CA4">
            <w:pPr>
              <w:rPr>
                <w:rFonts w:cs="Verdana"/>
                <w:b/>
                <w:bCs/>
                <w:color w:val="000000"/>
                <w:spacing w:val="4"/>
                <w:szCs w:val="18"/>
              </w:rPr>
            </w:pPr>
            <w:r w:rsidRPr="009D2CBB">
              <w:rPr>
                <w:rFonts w:cs="Verdana"/>
                <w:b/>
                <w:bCs/>
                <w:color w:val="000000"/>
                <w:spacing w:val="4"/>
                <w:szCs w:val="18"/>
              </w:rPr>
              <w:t>Naam 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31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C96135C" w14:textId="77777777" w:rsidTr="009D2CBB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E6F490F" w14:textId="77777777" w:rsidR="00404CB9" w:rsidRPr="009D2CBB" w:rsidRDefault="00404CB9" w:rsidP="00584CA4">
            <w:pPr>
              <w:rPr>
                <w:rFonts w:cs="Verdana"/>
                <w:b/>
                <w:bCs/>
                <w:color w:val="000000"/>
                <w:spacing w:val="4"/>
                <w:szCs w:val="18"/>
              </w:rPr>
            </w:pPr>
            <w:r w:rsidRPr="009D2CBB">
              <w:rPr>
                <w:rFonts w:cs="Verdana"/>
                <w:b/>
                <w:bCs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766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777BECE" w14:textId="77777777" w:rsidTr="009D2CBB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716925" w14:textId="77777777" w:rsidR="00404CB9" w:rsidRPr="009D2CBB" w:rsidRDefault="00404CB9" w:rsidP="00584CA4">
            <w:pPr>
              <w:rPr>
                <w:rFonts w:cs="Verdana"/>
                <w:b/>
                <w:bCs/>
                <w:color w:val="000000"/>
                <w:spacing w:val="4"/>
                <w:szCs w:val="18"/>
              </w:rPr>
            </w:pPr>
            <w:r w:rsidRPr="009D2CBB">
              <w:rPr>
                <w:rFonts w:cs="Verdana"/>
                <w:b/>
                <w:bCs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772C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7FCA463" w14:textId="77777777" w:rsidTr="009D2CBB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DFCD49" w14:textId="77777777" w:rsidR="00404CB9" w:rsidRPr="009D2CBB" w:rsidRDefault="00404CB9" w:rsidP="00584CA4">
            <w:pPr>
              <w:rPr>
                <w:rFonts w:cs="Verdana"/>
                <w:b/>
                <w:bCs/>
                <w:color w:val="000000"/>
                <w:spacing w:val="4"/>
                <w:szCs w:val="18"/>
              </w:rPr>
            </w:pPr>
            <w:r w:rsidRPr="009D2CBB">
              <w:rPr>
                <w:rFonts w:cs="Verdana"/>
                <w:b/>
                <w:bCs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4B4D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4017DEC" w14:textId="77777777" w:rsidTr="009D2CBB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23B3485" w14:textId="77777777" w:rsidR="00404CB9" w:rsidRPr="009D2CBB" w:rsidRDefault="00404CB9" w:rsidP="00404CB9">
            <w:pPr>
              <w:rPr>
                <w:rFonts w:cs="Verdana"/>
                <w:b/>
                <w:bCs/>
                <w:color w:val="000000"/>
                <w:spacing w:val="4"/>
                <w:szCs w:val="18"/>
              </w:rPr>
            </w:pPr>
            <w:r w:rsidRPr="009D2CBB">
              <w:rPr>
                <w:rFonts w:cs="Verdana"/>
                <w:b/>
                <w:bCs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A1E4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8489543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13BDE"/>
    <w:multiLevelType w:val="hybridMultilevel"/>
    <w:tmpl w:val="CA9C653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83713A"/>
    <w:multiLevelType w:val="hybridMultilevel"/>
    <w:tmpl w:val="FE22E88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91808507">
    <w:abstractNumId w:val="5"/>
  </w:num>
  <w:num w:numId="2" w16cid:durableId="1509172857">
    <w:abstractNumId w:val="4"/>
  </w:num>
  <w:num w:numId="3" w16cid:durableId="1807431808">
    <w:abstractNumId w:val="3"/>
  </w:num>
  <w:num w:numId="4" w16cid:durableId="2100128092">
    <w:abstractNumId w:val="2"/>
  </w:num>
  <w:num w:numId="5" w16cid:durableId="943461960">
    <w:abstractNumId w:val="1"/>
  </w:num>
  <w:num w:numId="6" w16cid:durableId="1377119297">
    <w:abstractNumId w:val="0"/>
  </w:num>
  <w:num w:numId="7" w16cid:durableId="1376924253">
    <w:abstractNumId w:val="10"/>
  </w:num>
  <w:num w:numId="8" w16cid:durableId="632060810">
    <w:abstractNumId w:val="11"/>
  </w:num>
  <w:num w:numId="9" w16cid:durableId="46757904">
    <w:abstractNumId w:val="20"/>
  </w:num>
  <w:num w:numId="10" w16cid:durableId="163976140">
    <w:abstractNumId w:val="9"/>
  </w:num>
  <w:num w:numId="11" w16cid:durableId="727611281">
    <w:abstractNumId w:val="8"/>
  </w:num>
  <w:num w:numId="12" w16cid:durableId="1779832141">
    <w:abstractNumId w:val="6"/>
  </w:num>
  <w:num w:numId="13" w16cid:durableId="631208247">
    <w:abstractNumId w:val="18"/>
  </w:num>
  <w:num w:numId="14" w16cid:durableId="1754083269">
    <w:abstractNumId w:val="8"/>
  </w:num>
  <w:num w:numId="15" w16cid:durableId="258684530">
    <w:abstractNumId w:val="12"/>
  </w:num>
  <w:num w:numId="16" w16cid:durableId="2033220550">
    <w:abstractNumId w:val="13"/>
  </w:num>
  <w:num w:numId="17" w16cid:durableId="1692805340">
    <w:abstractNumId w:val="7"/>
  </w:num>
  <w:num w:numId="18" w16cid:durableId="7473833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16219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1157403">
    <w:abstractNumId w:val="15"/>
  </w:num>
  <w:num w:numId="21" w16cid:durableId="2078741188">
    <w:abstractNumId w:val="17"/>
  </w:num>
  <w:num w:numId="22" w16cid:durableId="933316725">
    <w:abstractNumId w:val="19"/>
  </w:num>
  <w:num w:numId="23" w16cid:durableId="269359439">
    <w:abstractNumId w:val="14"/>
  </w:num>
  <w:num w:numId="24" w16cid:durableId="60727230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54A8A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9B691F"/>
    <w:rsid w:val="009D2CBB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1495C"/>
    <w:rsid w:val="00E27335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BB1CD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9B691F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1" ma:contentTypeDescription="Een nieuw document maken." ma:contentTypeScope="" ma:versionID="5bc8ca94c74c9ce0266c43f61caaf46a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targetNamespace="http://schemas.microsoft.com/office/2006/metadata/properties" ma:root="true" ma:fieldsID="db4a993bd65f86038e5d4a09cd07eb80" ns2:_="" ns3:_="" ns4:_="">
    <xsd:import namespace="d1f98e13-aa7d-4b2c-92d4-e93297fb1158"/>
    <xsd:import namespace="dac1b8f7-80c0-4689-b89b-59748b0b9811"/>
    <xsd:import namespace="76a0f72b-0705-48d0-98f7-0e96142bb67d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d1f98e13-aa7d-4b2c-92d4-e93297fb1158"/>
    <ds:schemaRef ds:uri="dac1b8f7-80c0-4689-b89b-59748b0b9811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3B411-B188-4B5D-884B-57C6EEB45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830</Words>
  <Characters>5177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Molkenboer, Klaas</cp:lastModifiedBy>
  <cp:revision>5</cp:revision>
  <dcterms:created xsi:type="dcterms:W3CDTF">2023-11-07T08:47:00Z</dcterms:created>
  <dcterms:modified xsi:type="dcterms:W3CDTF">2023-11-07T13:38:00Z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