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E44B2" w14:textId="77777777" w:rsidR="007C7012" w:rsidRDefault="007C7012" w:rsidP="007C7012">
      <w:pPr>
        <w:pStyle w:val="Kop4"/>
        <w:spacing w:line="288" w:lineRule="auto"/>
        <w:rPr>
          <w:color w:val="002060"/>
        </w:rPr>
      </w:pPr>
      <w:bookmarkStart w:id="0" w:name="_Toc509845803"/>
      <w:bookmarkStart w:id="1" w:name="_Toc85630518"/>
      <w:bookmarkStart w:id="2" w:name="_Toc143677077"/>
      <w:bookmarkStart w:id="3" w:name="_Toc268254574"/>
      <w:bookmarkStart w:id="4" w:name="_Toc86485884"/>
    </w:p>
    <w:p w14:paraId="0770AB8D" w14:textId="77777777" w:rsidR="007C7012" w:rsidRDefault="007C7012" w:rsidP="007C7012">
      <w:pPr>
        <w:pStyle w:val="Kop4"/>
        <w:spacing w:line="288" w:lineRule="auto"/>
        <w:rPr>
          <w:color w:val="002060"/>
        </w:rPr>
      </w:pPr>
    </w:p>
    <w:p w14:paraId="7745FD79" w14:textId="235566B3" w:rsidR="007C7012" w:rsidRPr="007C7012" w:rsidRDefault="007C7012" w:rsidP="1D10C1F5">
      <w:pPr>
        <w:pStyle w:val="Kop4"/>
        <w:spacing w:line="288" w:lineRule="auto"/>
        <w:rPr>
          <w:color w:val="002060"/>
        </w:rPr>
      </w:pPr>
      <w:r w:rsidRPr="1D10C1F5">
        <w:rPr>
          <w:color w:val="002060"/>
        </w:rPr>
        <w:t>Bijlage 1.B</w:t>
      </w:r>
      <w:r w:rsidR="00771915">
        <w:rPr>
          <w:color w:val="002060"/>
        </w:rPr>
        <w:t>-1</w:t>
      </w:r>
      <w:r w:rsidRPr="1D10C1F5">
        <w:rPr>
          <w:color w:val="002060"/>
        </w:rPr>
        <w:t xml:space="preserve"> Referentieopdracht</w:t>
      </w:r>
      <w:bookmarkEnd w:id="0"/>
      <w:bookmarkEnd w:id="1"/>
      <w:bookmarkEnd w:id="2"/>
      <w:bookmarkEnd w:id="3"/>
      <w:r w:rsidR="00960E8A">
        <w:rPr>
          <w:color w:val="002060"/>
        </w:rPr>
        <w:t xml:space="preserve"> Functioneel </w:t>
      </w:r>
      <w:r w:rsidR="00C02B01">
        <w:rPr>
          <w:color w:val="002060"/>
        </w:rPr>
        <w:t>B</w:t>
      </w:r>
      <w:r w:rsidR="00960E8A">
        <w:rPr>
          <w:color w:val="002060"/>
        </w:rPr>
        <w:t>eheer AFAS</w:t>
      </w:r>
    </w:p>
    <w:p w14:paraId="76ED07D5" w14:textId="77777777" w:rsidR="007C7012" w:rsidRPr="001B2493" w:rsidRDefault="007C7012" w:rsidP="007C7012">
      <w:pPr>
        <w:spacing w:line="288" w:lineRule="auto"/>
        <w:rPr>
          <w:rFonts w:cs="Assistant Light"/>
        </w:rPr>
      </w:pPr>
    </w:p>
    <w:p w14:paraId="3AB9199A" w14:textId="51885D26" w:rsidR="007C7012" w:rsidRPr="001B2493" w:rsidRDefault="007C7012" w:rsidP="007C7012">
      <w:pPr>
        <w:spacing w:line="288" w:lineRule="auto"/>
        <w:rPr>
          <w:rFonts w:cs="Assistant Light"/>
        </w:rPr>
      </w:pPr>
      <w:r w:rsidRPr="001B2493">
        <w:rPr>
          <w:rFonts w:cs="Assistant Light" w:hint="cs"/>
        </w:rPr>
        <w:t>U dient gebruik te maken van onderstaand model voor referenties</w:t>
      </w:r>
      <w:bookmarkEnd w:id="4"/>
      <w:r w:rsidRPr="001B2493">
        <w:rPr>
          <w:rFonts w:cs="Assistant Light" w:hint="cs"/>
        </w:rPr>
        <w:t>.</w:t>
      </w:r>
      <w:r w:rsidR="00C02B01">
        <w:rPr>
          <w:rFonts w:cs="Assistant Light"/>
        </w:rPr>
        <w:t xml:space="preserve"> </w:t>
      </w:r>
      <w:r w:rsidRPr="001B2493">
        <w:rPr>
          <w:rFonts w:cs="Assistant Light" w:hint="cs"/>
        </w:rPr>
        <w:t xml:space="preserve">Uw beschrijving van de aard van de opdracht dient zodanig te zijn dat het de aanbestedende dienst voldoende inzicht verschaft om te kunnen beoordelen of u over de gevraagde </w:t>
      </w:r>
      <w:r w:rsidR="00141168">
        <w:rPr>
          <w:rFonts w:cs="Assistant Light"/>
        </w:rPr>
        <w:t>kern</w:t>
      </w:r>
      <w:r w:rsidRPr="001B2493">
        <w:rPr>
          <w:rFonts w:cs="Assistant Light" w:hint="cs"/>
        </w:rPr>
        <w:t xml:space="preserve">competentie </w:t>
      </w:r>
      <w:r w:rsidR="00141168">
        <w:rPr>
          <w:rFonts w:cs="Assistant Light"/>
        </w:rPr>
        <w:t xml:space="preserve">1 </w:t>
      </w:r>
      <w:r w:rsidRPr="001B2493">
        <w:rPr>
          <w:rFonts w:cs="Assistant Light" w:hint="cs"/>
        </w:rPr>
        <w:t>beschikt en of aan alle te beoordelen aspecten van de referentie is voldaan.</w:t>
      </w:r>
      <w:r w:rsidR="00141168">
        <w:rPr>
          <w:rFonts w:cs="Assistant Light"/>
        </w:rPr>
        <w:t xml:space="preserve"> Daarnaast bevat </w:t>
      </w:r>
      <w:r w:rsidR="00A83F4F">
        <w:rPr>
          <w:rFonts w:cs="Assistant Light"/>
        </w:rPr>
        <w:t>di</w:t>
      </w:r>
      <w:r w:rsidR="002074B2">
        <w:rPr>
          <w:rFonts w:cs="Assistant Light"/>
        </w:rPr>
        <w:t>ent u in dit</w:t>
      </w:r>
      <w:r w:rsidR="00A83F4F">
        <w:rPr>
          <w:rFonts w:cs="Assistant Light"/>
        </w:rPr>
        <w:t xml:space="preserve"> formulier de</w:t>
      </w:r>
      <w:r w:rsidR="002074B2">
        <w:rPr>
          <w:rFonts w:cs="Assistant Light"/>
        </w:rPr>
        <w:t xml:space="preserve"> informatie i</w:t>
      </w:r>
      <w:r w:rsidR="007B4500">
        <w:rPr>
          <w:rFonts w:cs="Assistant Light"/>
        </w:rPr>
        <w:t>n</w:t>
      </w:r>
      <w:r w:rsidR="002074B2">
        <w:rPr>
          <w:rFonts w:cs="Assistant Light"/>
        </w:rPr>
        <w:t xml:space="preserve"> te vullen op basis waarvan de aanbestedende dienst de score kan bepalen voor selectiecriteria 1 en 3. </w:t>
      </w:r>
      <w:r w:rsidR="00A83F4F">
        <w:rPr>
          <w:rFonts w:cs="Assistant Light"/>
        </w:rPr>
        <w:t xml:space="preserve">  </w:t>
      </w:r>
    </w:p>
    <w:p w14:paraId="6A180B2D" w14:textId="77777777" w:rsidR="007C7012" w:rsidRPr="001B2493" w:rsidRDefault="007C7012" w:rsidP="007C7012">
      <w:pPr>
        <w:spacing w:line="288" w:lineRule="auto"/>
        <w:rPr>
          <w:rFonts w:cs="Assistant Light"/>
          <w:bCs/>
        </w:rPr>
      </w:pPr>
    </w:p>
    <w:p w14:paraId="37719C35" w14:textId="77777777" w:rsidR="007C7012" w:rsidRPr="001B2493" w:rsidRDefault="007C7012" w:rsidP="007C7012">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C7012" w:rsidRPr="001B2493" w14:paraId="53E0683C" w14:textId="77777777" w:rsidTr="007066AC">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C827572" w14:textId="77777777" w:rsidR="007C7012" w:rsidRPr="001B2493" w:rsidRDefault="007C7012" w:rsidP="007066AC">
            <w:pPr>
              <w:spacing w:line="288" w:lineRule="auto"/>
              <w:rPr>
                <w:rFonts w:cs="Assistant Light"/>
                <w:b/>
                <w:bCs/>
              </w:rPr>
            </w:pPr>
            <w:r w:rsidRPr="001B2493">
              <w:rPr>
                <w:rFonts w:cs="Assistant Light" w:hint="cs"/>
                <w:b/>
              </w:rPr>
              <w:t>Gegevens opdrachtgever</w:t>
            </w:r>
          </w:p>
        </w:tc>
      </w:tr>
      <w:tr w:rsidR="007C7012" w:rsidRPr="001B2493" w14:paraId="63201648" w14:textId="77777777" w:rsidTr="007066AC">
        <w:trPr>
          <w:cantSplit/>
        </w:trPr>
        <w:tc>
          <w:tcPr>
            <w:tcW w:w="567" w:type="dxa"/>
            <w:vMerge w:val="restart"/>
            <w:tcBorders>
              <w:top w:val="single" w:sz="12" w:space="0" w:color="808080"/>
            </w:tcBorders>
          </w:tcPr>
          <w:p w14:paraId="630BAD1F" w14:textId="77777777" w:rsidR="007C7012" w:rsidRPr="001B2493" w:rsidRDefault="007C7012" w:rsidP="007066AC">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51FD6A9B" w14:textId="77777777" w:rsidR="007C7012" w:rsidRPr="001B2493" w:rsidRDefault="007C7012" w:rsidP="007066AC">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01EFAF2E" w14:textId="77777777" w:rsidR="007C7012" w:rsidRPr="001B2493" w:rsidRDefault="007C7012" w:rsidP="007066AC">
            <w:pPr>
              <w:spacing w:line="288" w:lineRule="auto"/>
              <w:rPr>
                <w:rFonts w:cs="Assistant Light"/>
              </w:rPr>
            </w:pPr>
          </w:p>
        </w:tc>
      </w:tr>
      <w:tr w:rsidR="007C7012" w:rsidRPr="001B2493" w14:paraId="021E2560" w14:textId="77777777" w:rsidTr="007066AC">
        <w:trPr>
          <w:cantSplit/>
        </w:trPr>
        <w:tc>
          <w:tcPr>
            <w:tcW w:w="567" w:type="dxa"/>
            <w:vMerge/>
          </w:tcPr>
          <w:p w14:paraId="6103A631" w14:textId="77777777" w:rsidR="007C7012" w:rsidRPr="001B2493" w:rsidRDefault="007C7012" w:rsidP="007066AC">
            <w:pPr>
              <w:spacing w:line="288" w:lineRule="auto"/>
              <w:rPr>
                <w:rFonts w:cs="Assistant Light"/>
              </w:rPr>
            </w:pPr>
          </w:p>
        </w:tc>
        <w:tc>
          <w:tcPr>
            <w:tcW w:w="3686" w:type="dxa"/>
            <w:tcBorders>
              <w:top w:val="nil"/>
              <w:bottom w:val="nil"/>
            </w:tcBorders>
            <w:shd w:val="clear" w:color="auto" w:fill="E6E6E6"/>
            <w:vAlign w:val="center"/>
          </w:tcPr>
          <w:p w14:paraId="640B9511" w14:textId="77777777" w:rsidR="007C7012" w:rsidRPr="001B2493" w:rsidRDefault="007C7012" w:rsidP="007066AC">
            <w:pPr>
              <w:spacing w:line="288" w:lineRule="auto"/>
              <w:rPr>
                <w:rFonts w:cs="Assistant Light"/>
              </w:rPr>
            </w:pPr>
            <w:r w:rsidRPr="001B2493">
              <w:rPr>
                <w:rFonts w:cs="Assistant Light" w:hint="cs"/>
              </w:rPr>
              <w:t>Adres</w:t>
            </w:r>
          </w:p>
        </w:tc>
        <w:tc>
          <w:tcPr>
            <w:tcW w:w="4253" w:type="dxa"/>
          </w:tcPr>
          <w:p w14:paraId="2B62A344" w14:textId="77777777" w:rsidR="007C7012" w:rsidRPr="001B2493" w:rsidRDefault="007C7012" w:rsidP="007066AC">
            <w:pPr>
              <w:spacing w:line="288" w:lineRule="auto"/>
              <w:rPr>
                <w:rFonts w:cs="Assistant Light"/>
              </w:rPr>
            </w:pPr>
          </w:p>
        </w:tc>
      </w:tr>
      <w:tr w:rsidR="007C7012" w:rsidRPr="001B2493" w14:paraId="4D7CE3CF" w14:textId="77777777" w:rsidTr="007066AC">
        <w:trPr>
          <w:cantSplit/>
        </w:trPr>
        <w:tc>
          <w:tcPr>
            <w:tcW w:w="567" w:type="dxa"/>
            <w:vMerge/>
          </w:tcPr>
          <w:p w14:paraId="598C73CB" w14:textId="77777777" w:rsidR="007C7012" w:rsidRPr="001B2493" w:rsidRDefault="007C7012" w:rsidP="007066AC">
            <w:pPr>
              <w:spacing w:line="288" w:lineRule="auto"/>
              <w:rPr>
                <w:rFonts w:cs="Assistant Light"/>
              </w:rPr>
            </w:pPr>
          </w:p>
        </w:tc>
        <w:tc>
          <w:tcPr>
            <w:tcW w:w="3686" w:type="dxa"/>
            <w:tcBorders>
              <w:top w:val="nil"/>
              <w:bottom w:val="single" w:sz="8" w:space="0" w:color="C0C0C0"/>
            </w:tcBorders>
            <w:shd w:val="clear" w:color="auto" w:fill="E6E6E6"/>
            <w:vAlign w:val="center"/>
          </w:tcPr>
          <w:p w14:paraId="7C431B1F" w14:textId="77777777" w:rsidR="007C7012" w:rsidRPr="001B2493" w:rsidRDefault="007C7012" w:rsidP="007066AC">
            <w:pPr>
              <w:spacing w:line="288" w:lineRule="auto"/>
              <w:rPr>
                <w:rFonts w:cs="Assistant Light"/>
              </w:rPr>
            </w:pPr>
            <w:r w:rsidRPr="001B2493">
              <w:rPr>
                <w:rFonts w:cs="Assistant Light" w:hint="cs"/>
              </w:rPr>
              <w:t>Postcode en plaatsnaam</w:t>
            </w:r>
          </w:p>
        </w:tc>
        <w:tc>
          <w:tcPr>
            <w:tcW w:w="4253" w:type="dxa"/>
          </w:tcPr>
          <w:p w14:paraId="35746614" w14:textId="77777777" w:rsidR="007C7012" w:rsidRPr="001B2493" w:rsidRDefault="007C7012" w:rsidP="007066AC">
            <w:pPr>
              <w:spacing w:line="288" w:lineRule="auto"/>
              <w:rPr>
                <w:rFonts w:cs="Assistant Light"/>
              </w:rPr>
            </w:pPr>
          </w:p>
        </w:tc>
      </w:tr>
      <w:tr w:rsidR="007C7012" w:rsidRPr="001B2493" w14:paraId="7983D480" w14:textId="77777777" w:rsidTr="007066AC">
        <w:trPr>
          <w:cantSplit/>
        </w:trPr>
        <w:tc>
          <w:tcPr>
            <w:tcW w:w="567" w:type="dxa"/>
            <w:vMerge w:val="restart"/>
          </w:tcPr>
          <w:p w14:paraId="4B3C4E2C" w14:textId="77777777" w:rsidR="007C7012" w:rsidRPr="001B2493" w:rsidRDefault="007C7012" w:rsidP="007066AC">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638FBCE2" w14:textId="77777777" w:rsidR="007C7012" w:rsidRPr="001B2493" w:rsidRDefault="007C7012" w:rsidP="007066AC">
            <w:pPr>
              <w:spacing w:line="288" w:lineRule="auto"/>
              <w:rPr>
                <w:rFonts w:cs="Assistant Light"/>
              </w:rPr>
            </w:pPr>
            <w:r w:rsidRPr="001B2493">
              <w:rPr>
                <w:rFonts w:cs="Assistant Light" w:hint="cs"/>
              </w:rPr>
              <w:t>Naam contactpersoon opdrachtgever</w:t>
            </w:r>
          </w:p>
        </w:tc>
        <w:tc>
          <w:tcPr>
            <w:tcW w:w="4253" w:type="dxa"/>
          </w:tcPr>
          <w:p w14:paraId="1C4E0E35" w14:textId="77777777" w:rsidR="007C7012" w:rsidRPr="001B2493" w:rsidRDefault="007C7012" w:rsidP="007066AC">
            <w:pPr>
              <w:spacing w:line="288" w:lineRule="auto"/>
              <w:rPr>
                <w:rFonts w:cs="Assistant Light"/>
              </w:rPr>
            </w:pPr>
          </w:p>
        </w:tc>
      </w:tr>
      <w:tr w:rsidR="007C7012" w:rsidRPr="001B2493" w14:paraId="568F3915" w14:textId="77777777" w:rsidTr="007066AC">
        <w:trPr>
          <w:cantSplit/>
          <w:trHeight w:val="255"/>
        </w:trPr>
        <w:tc>
          <w:tcPr>
            <w:tcW w:w="567" w:type="dxa"/>
            <w:vMerge/>
          </w:tcPr>
          <w:p w14:paraId="517C3D1E" w14:textId="77777777" w:rsidR="007C7012" w:rsidRPr="001B2493" w:rsidRDefault="007C7012" w:rsidP="007066AC">
            <w:pPr>
              <w:spacing w:line="288" w:lineRule="auto"/>
              <w:rPr>
                <w:rFonts w:cs="Assistant Light"/>
              </w:rPr>
            </w:pPr>
          </w:p>
        </w:tc>
        <w:tc>
          <w:tcPr>
            <w:tcW w:w="3686" w:type="dxa"/>
            <w:tcBorders>
              <w:top w:val="nil"/>
              <w:bottom w:val="nil"/>
            </w:tcBorders>
            <w:shd w:val="clear" w:color="auto" w:fill="E6E6E6"/>
            <w:vAlign w:val="center"/>
          </w:tcPr>
          <w:p w14:paraId="2641833D" w14:textId="77777777" w:rsidR="007C7012" w:rsidRPr="001B2493" w:rsidRDefault="007C7012" w:rsidP="007066AC">
            <w:pPr>
              <w:spacing w:line="288" w:lineRule="auto"/>
              <w:rPr>
                <w:rFonts w:cs="Assistant Light"/>
              </w:rPr>
            </w:pPr>
            <w:r w:rsidRPr="001B2493">
              <w:rPr>
                <w:rFonts w:cs="Assistant Light" w:hint="cs"/>
              </w:rPr>
              <w:t>Functie contactpersoon</w:t>
            </w:r>
          </w:p>
        </w:tc>
        <w:tc>
          <w:tcPr>
            <w:tcW w:w="4253" w:type="dxa"/>
          </w:tcPr>
          <w:p w14:paraId="3A547EBF" w14:textId="77777777" w:rsidR="007C7012" w:rsidRPr="001B2493" w:rsidRDefault="007C7012" w:rsidP="007066AC">
            <w:pPr>
              <w:spacing w:line="288" w:lineRule="auto"/>
              <w:rPr>
                <w:rFonts w:cs="Assistant Light"/>
              </w:rPr>
            </w:pPr>
          </w:p>
        </w:tc>
      </w:tr>
      <w:tr w:rsidR="007C7012" w:rsidRPr="001B2493" w14:paraId="427246CB" w14:textId="77777777" w:rsidTr="007066AC">
        <w:trPr>
          <w:cantSplit/>
          <w:trHeight w:val="255"/>
        </w:trPr>
        <w:tc>
          <w:tcPr>
            <w:tcW w:w="567" w:type="dxa"/>
            <w:vMerge/>
          </w:tcPr>
          <w:p w14:paraId="4F8DB059" w14:textId="77777777" w:rsidR="007C7012" w:rsidRPr="001B2493" w:rsidRDefault="007C7012" w:rsidP="007066AC">
            <w:pPr>
              <w:spacing w:line="288" w:lineRule="auto"/>
              <w:rPr>
                <w:rFonts w:cs="Assistant Light"/>
              </w:rPr>
            </w:pPr>
          </w:p>
        </w:tc>
        <w:tc>
          <w:tcPr>
            <w:tcW w:w="3686" w:type="dxa"/>
            <w:tcBorders>
              <w:top w:val="nil"/>
              <w:bottom w:val="nil"/>
            </w:tcBorders>
            <w:shd w:val="clear" w:color="auto" w:fill="E6E6E6"/>
            <w:vAlign w:val="center"/>
          </w:tcPr>
          <w:p w14:paraId="09B31862" w14:textId="77777777" w:rsidR="007C7012" w:rsidRPr="001B2493" w:rsidRDefault="007C7012" w:rsidP="007066AC">
            <w:pPr>
              <w:spacing w:line="288" w:lineRule="auto"/>
              <w:rPr>
                <w:rFonts w:cs="Assistant Light"/>
              </w:rPr>
            </w:pPr>
            <w:r>
              <w:rPr>
                <w:rFonts w:cs="Assistant Light"/>
              </w:rPr>
              <w:t>Telefoonnummer contactpersoon</w:t>
            </w:r>
          </w:p>
        </w:tc>
        <w:tc>
          <w:tcPr>
            <w:tcW w:w="4253" w:type="dxa"/>
          </w:tcPr>
          <w:p w14:paraId="36BB171B" w14:textId="77777777" w:rsidR="007C7012" w:rsidRPr="001B2493" w:rsidRDefault="007C7012" w:rsidP="007066AC">
            <w:pPr>
              <w:spacing w:line="288" w:lineRule="auto"/>
              <w:rPr>
                <w:rFonts w:cs="Assistant Light"/>
              </w:rPr>
            </w:pPr>
          </w:p>
        </w:tc>
      </w:tr>
      <w:tr w:rsidR="007C7012" w:rsidRPr="001B2493" w14:paraId="6EE2DC7A" w14:textId="77777777" w:rsidTr="007066AC">
        <w:trPr>
          <w:cantSplit/>
          <w:trHeight w:val="255"/>
        </w:trPr>
        <w:tc>
          <w:tcPr>
            <w:tcW w:w="567" w:type="dxa"/>
            <w:vMerge/>
          </w:tcPr>
          <w:p w14:paraId="3512A75F" w14:textId="77777777" w:rsidR="007C7012" w:rsidRPr="001B2493" w:rsidRDefault="007C7012" w:rsidP="007066AC">
            <w:pPr>
              <w:spacing w:line="288" w:lineRule="auto"/>
              <w:rPr>
                <w:rFonts w:cs="Assistant Light"/>
              </w:rPr>
            </w:pPr>
          </w:p>
        </w:tc>
        <w:tc>
          <w:tcPr>
            <w:tcW w:w="3686" w:type="dxa"/>
            <w:tcBorders>
              <w:top w:val="nil"/>
              <w:bottom w:val="nil"/>
            </w:tcBorders>
            <w:shd w:val="clear" w:color="auto" w:fill="E6E6E6"/>
            <w:vAlign w:val="center"/>
          </w:tcPr>
          <w:p w14:paraId="27ABC83F" w14:textId="77777777" w:rsidR="007C7012" w:rsidRPr="001B2493" w:rsidRDefault="007C7012" w:rsidP="007066AC">
            <w:pPr>
              <w:spacing w:line="288" w:lineRule="auto"/>
              <w:rPr>
                <w:rFonts w:cs="Assistant Light"/>
              </w:rPr>
            </w:pPr>
            <w:r>
              <w:rPr>
                <w:rFonts w:cs="Assistant Light"/>
              </w:rPr>
              <w:t>E-mailadres contactpersoon</w:t>
            </w:r>
          </w:p>
        </w:tc>
        <w:tc>
          <w:tcPr>
            <w:tcW w:w="4253" w:type="dxa"/>
          </w:tcPr>
          <w:p w14:paraId="042DDF79" w14:textId="77777777" w:rsidR="007C7012" w:rsidRPr="001B2493" w:rsidRDefault="007C7012" w:rsidP="007066AC">
            <w:pPr>
              <w:spacing w:line="288" w:lineRule="auto"/>
              <w:rPr>
                <w:rFonts w:cs="Assistant Light"/>
              </w:rPr>
            </w:pPr>
          </w:p>
        </w:tc>
      </w:tr>
    </w:tbl>
    <w:p w14:paraId="10312504" w14:textId="77777777" w:rsidR="007C7012" w:rsidRPr="001B2493" w:rsidRDefault="007C7012" w:rsidP="007C7012">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7C7012" w:rsidRPr="001B2493" w14:paraId="034818B9" w14:textId="77777777" w:rsidTr="1D10C1F5">
        <w:trPr>
          <w:cantSplit/>
          <w:trHeight w:val="328"/>
        </w:trPr>
        <w:tc>
          <w:tcPr>
            <w:tcW w:w="8521"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4865C51F" w14:textId="77777777" w:rsidR="007C7012" w:rsidRPr="001B2493" w:rsidRDefault="007C7012" w:rsidP="007066AC">
            <w:pPr>
              <w:spacing w:line="288" w:lineRule="auto"/>
              <w:rPr>
                <w:rFonts w:cs="Assistant Light"/>
                <w:b/>
                <w:bCs/>
              </w:rPr>
            </w:pPr>
            <w:r w:rsidRPr="001B2493">
              <w:rPr>
                <w:rFonts w:cs="Assistant Light" w:hint="cs"/>
                <w:b/>
              </w:rPr>
              <w:t>Projectgegevens</w:t>
            </w:r>
          </w:p>
        </w:tc>
      </w:tr>
      <w:tr w:rsidR="007C7012" w:rsidRPr="001B2493" w14:paraId="4A9A0187" w14:textId="77777777" w:rsidTr="1D10C1F5">
        <w:trPr>
          <w:cantSplit/>
        </w:trPr>
        <w:tc>
          <w:tcPr>
            <w:tcW w:w="582"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7FE9183E" w14:textId="77777777" w:rsidR="007C7012" w:rsidRPr="001B2493" w:rsidRDefault="007C7012" w:rsidP="007066AC">
            <w:pPr>
              <w:spacing w:line="288" w:lineRule="auto"/>
              <w:rPr>
                <w:rFonts w:cs="Assistant Light"/>
              </w:rPr>
            </w:pPr>
            <w:r w:rsidRPr="001B2493">
              <w:rPr>
                <w:rFonts w:cs="Assistant Light" w:hint="cs"/>
              </w:rPr>
              <w:t>3)</w:t>
            </w:r>
          </w:p>
        </w:tc>
        <w:tc>
          <w:tcPr>
            <w:tcW w:w="3686"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2C53F4B8" w14:textId="77777777" w:rsidR="007C7012" w:rsidRPr="001B2493" w:rsidRDefault="007C7012" w:rsidP="007066AC">
            <w:pPr>
              <w:spacing w:line="288" w:lineRule="auto"/>
              <w:rPr>
                <w:rFonts w:cs="Assistant Light"/>
              </w:rPr>
            </w:pPr>
            <w:r w:rsidRPr="001B2493">
              <w:rPr>
                <w:rFonts w:cs="Assistant Light" w:hint="cs"/>
              </w:rPr>
              <w:t>Projectduur</w:t>
            </w:r>
          </w:p>
        </w:tc>
        <w:tc>
          <w:tcPr>
            <w:tcW w:w="4253"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2BDFFA81" w14:textId="77777777" w:rsidR="007C7012" w:rsidRPr="001B2493" w:rsidRDefault="007C7012" w:rsidP="007066AC">
            <w:pPr>
              <w:spacing w:line="288" w:lineRule="auto"/>
              <w:rPr>
                <w:rFonts w:cs="Assistant Light"/>
              </w:rPr>
            </w:pPr>
          </w:p>
        </w:tc>
      </w:tr>
      <w:tr w:rsidR="007C7012" w:rsidRPr="001B2493" w14:paraId="17C08EB6" w14:textId="77777777" w:rsidTr="1D10C1F5">
        <w:trPr>
          <w:cantSplit/>
        </w:trPr>
        <w:tc>
          <w:tcPr>
            <w:tcW w:w="582" w:type="dxa"/>
            <w:vMerge/>
          </w:tcPr>
          <w:p w14:paraId="113969A5" w14:textId="77777777" w:rsidR="007C7012" w:rsidRPr="001B2493" w:rsidRDefault="007C7012" w:rsidP="007066AC">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2968AFF" w14:textId="77777777" w:rsidR="007C7012" w:rsidRPr="001B2493" w:rsidRDefault="007C7012" w:rsidP="007066AC">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45F5159" w14:textId="77777777" w:rsidR="007C7012" w:rsidRPr="001B2493" w:rsidRDefault="007C7012" w:rsidP="007066AC">
            <w:pPr>
              <w:spacing w:line="288" w:lineRule="auto"/>
              <w:rPr>
                <w:rFonts w:cs="Assistant Light"/>
              </w:rPr>
            </w:pPr>
          </w:p>
        </w:tc>
      </w:tr>
      <w:tr w:rsidR="007C7012" w:rsidRPr="001B2493" w14:paraId="600EF567" w14:textId="77777777" w:rsidTr="1D10C1F5">
        <w:trPr>
          <w:cantSplit/>
        </w:trPr>
        <w:tc>
          <w:tcPr>
            <w:tcW w:w="582" w:type="dxa"/>
            <w:vMerge/>
          </w:tcPr>
          <w:p w14:paraId="512FAB9E" w14:textId="77777777" w:rsidR="007C7012" w:rsidRPr="001B2493" w:rsidRDefault="007C7012" w:rsidP="007066AC">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2CD79B86" w14:textId="77777777" w:rsidR="007C7012" w:rsidRPr="001B2493" w:rsidRDefault="007C7012" w:rsidP="007066AC">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6763653" w14:textId="77777777" w:rsidR="007C7012" w:rsidRPr="001B2493" w:rsidRDefault="007C7012" w:rsidP="007066AC">
            <w:pPr>
              <w:spacing w:line="288" w:lineRule="auto"/>
              <w:rPr>
                <w:rFonts w:cs="Assistant Light"/>
              </w:rPr>
            </w:pPr>
          </w:p>
        </w:tc>
      </w:tr>
      <w:tr w:rsidR="007C7012" w:rsidRPr="001B2493" w14:paraId="7D0D7E1D" w14:textId="77777777" w:rsidTr="1D10C1F5">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38E955CC" w14:textId="77777777" w:rsidR="007C7012" w:rsidRPr="001B2493" w:rsidRDefault="007C7012" w:rsidP="007066AC">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6A8D43BB" w14:textId="77777777" w:rsidR="007C7012" w:rsidRPr="001B2493" w:rsidRDefault="007C7012" w:rsidP="007066AC">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86C47DB" w14:textId="6222C108" w:rsidR="007C7012" w:rsidRPr="001B2493" w:rsidRDefault="007C7012" w:rsidP="007066AC">
            <w:pPr>
              <w:spacing w:line="288" w:lineRule="auto"/>
              <w:rPr>
                <w:rFonts w:cs="Assistant Light"/>
              </w:rPr>
            </w:pPr>
            <w:r w:rsidRPr="00590057">
              <w:rPr>
                <w:rFonts w:cs="Assistant Light" w:hint="cs"/>
              </w:rPr>
              <w:t xml:space="preserve">€ </w:t>
            </w:r>
          </w:p>
        </w:tc>
      </w:tr>
      <w:tr w:rsidR="007C7012" w:rsidRPr="001B2493" w14:paraId="4BB212DE" w14:textId="77777777" w:rsidTr="1D10C1F5">
        <w:trPr>
          <w:cantSplit/>
        </w:trPr>
        <w:tc>
          <w:tcPr>
            <w:tcW w:w="582" w:type="dxa"/>
            <w:vMerge/>
          </w:tcPr>
          <w:p w14:paraId="09AC0B69" w14:textId="77777777" w:rsidR="007C7012" w:rsidRPr="001B2493" w:rsidRDefault="007C7012" w:rsidP="007066AC">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83E6BC6" w14:textId="77777777" w:rsidR="007C7012" w:rsidRPr="001B2493" w:rsidRDefault="007C7012" w:rsidP="007066AC">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7DB96058" w14:textId="68F38ADA" w:rsidR="007C7012" w:rsidRPr="001B2493" w:rsidRDefault="007C7012" w:rsidP="007066AC">
            <w:pPr>
              <w:spacing w:line="288" w:lineRule="auto"/>
              <w:rPr>
                <w:rFonts w:cs="Assistant Light"/>
              </w:rPr>
            </w:pPr>
            <w:r w:rsidRPr="00590057">
              <w:rPr>
                <w:rFonts w:cs="Assistant Light" w:hint="cs"/>
              </w:rPr>
              <w:t xml:space="preserve">€ </w:t>
            </w:r>
          </w:p>
        </w:tc>
      </w:tr>
      <w:tr w:rsidR="007C7012" w:rsidRPr="001B2493" w14:paraId="3E9FD01B" w14:textId="77777777" w:rsidTr="1D10C1F5">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98AB514" w14:textId="77777777" w:rsidR="007C7012" w:rsidRPr="001B2493" w:rsidRDefault="007C7012" w:rsidP="007066AC">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9517F5B" w14:textId="77777777" w:rsidR="007C7012" w:rsidRPr="001B2493" w:rsidRDefault="007C7012" w:rsidP="007066AC">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68F9DA7" w14:textId="77777777" w:rsidR="007C7012" w:rsidRPr="001B2493" w:rsidRDefault="007C7012" w:rsidP="007066AC">
            <w:pPr>
              <w:spacing w:line="288" w:lineRule="auto"/>
              <w:rPr>
                <w:rFonts w:cs="Assistant Light"/>
                <w:bCs/>
              </w:rPr>
            </w:pPr>
          </w:p>
        </w:tc>
      </w:tr>
      <w:tr w:rsidR="009B15CB" w:rsidRPr="001B2493" w14:paraId="15EA8B1D" w14:textId="77777777" w:rsidTr="1D10C1F5">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3D198B7" w14:textId="7B45BFBF" w:rsidR="009B15CB" w:rsidRPr="001B2493" w:rsidRDefault="00B63F56" w:rsidP="007066AC">
            <w:pPr>
              <w:spacing w:line="288" w:lineRule="auto"/>
              <w:rPr>
                <w:rFonts w:cs="Assistant Light"/>
              </w:rPr>
            </w:pPr>
            <w:r>
              <w:rPr>
                <w:rFonts w:cs="Assistant Light"/>
              </w:rPr>
              <w:t>6</w:t>
            </w:r>
            <w:r w:rsidR="009B15CB">
              <w:rPr>
                <w:rFonts w:cs="Assistant Light"/>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ADCA0C9" w14:textId="3C461C2C" w:rsidR="009B15CB" w:rsidRPr="001B2493" w:rsidRDefault="009B15CB" w:rsidP="007066AC">
            <w:pPr>
              <w:spacing w:line="288" w:lineRule="auto"/>
              <w:rPr>
                <w:rFonts w:cs="Assistant Light"/>
              </w:rPr>
            </w:pPr>
            <w:r>
              <w:rPr>
                <w:rFonts w:cs="Assistant Light"/>
              </w:rPr>
              <w:t>Betreft selectiecriterium 1</w:t>
            </w:r>
          </w:p>
        </w:tc>
        <w:tc>
          <w:tcPr>
            <w:tcW w:w="4253" w:type="dxa"/>
            <w:tcBorders>
              <w:top w:val="single" w:sz="8" w:space="0" w:color="C0C0C0"/>
              <w:left w:val="single" w:sz="8" w:space="0" w:color="C0C0C0"/>
              <w:bottom w:val="single" w:sz="8" w:space="0" w:color="C0C0C0"/>
              <w:right w:val="single" w:sz="8" w:space="0" w:color="C0C0C0"/>
            </w:tcBorders>
            <w:vAlign w:val="center"/>
          </w:tcPr>
          <w:p w14:paraId="6B0005C4" w14:textId="3F19EB7A" w:rsidR="00AA6AC1" w:rsidRDefault="00AA6AC1" w:rsidP="00E11B63">
            <w:pPr>
              <w:spacing w:line="288" w:lineRule="auto"/>
              <w:rPr>
                <w:rFonts w:cs="Assistant Light"/>
              </w:rPr>
            </w:pPr>
            <w:r>
              <w:rPr>
                <w:rFonts w:cs="Assistant Light"/>
              </w:rPr>
              <w:t>Score</w:t>
            </w:r>
            <w:r w:rsidR="00CC4C0F">
              <w:rPr>
                <w:rFonts w:cs="Assistant Light"/>
              </w:rPr>
              <w:t xml:space="preserve"> (toelichting </w:t>
            </w:r>
            <w:r w:rsidR="00FE7125">
              <w:rPr>
                <w:rFonts w:cs="Assistant Light"/>
              </w:rPr>
              <w:t>paragraaf 3.3 Selectieleidraad)</w:t>
            </w:r>
            <w:r>
              <w:rPr>
                <w:rFonts w:cs="Assistant Light"/>
              </w:rPr>
              <w:t xml:space="preserve">: </w:t>
            </w:r>
          </w:p>
          <w:tbl>
            <w:tblPr>
              <w:tblStyle w:val="Tabelraster"/>
              <w:tblW w:w="4207" w:type="dxa"/>
              <w:tblLayout w:type="fixed"/>
              <w:tblLook w:val="04A0" w:firstRow="1" w:lastRow="0" w:firstColumn="1" w:lastColumn="0" w:noHBand="0" w:noVBand="1"/>
            </w:tblPr>
            <w:tblGrid>
              <w:gridCol w:w="1035"/>
              <w:gridCol w:w="3172"/>
            </w:tblGrid>
            <w:tr w:rsidR="00DA53D1" w:rsidRPr="00F61C18" w14:paraId="7B649328" w14:textId="77777777" w:rsidTr="007D748C">
              <w:trPr>
                <w:trHeight w:val="288"/>
              </w:trPr>
              <w:tc>
                <w:tcPr>
                  <w:tcW w:w="1035" w:type="dxa"/>
                </w:tcPr>
                <w:p w14:paraId="5582C795" w14:textId="77777777" w:rsidR="00DA53D1" w:rsidRPr="00F61C18" w:rsidRDefault="00DA53D1" w:rsidP="002E2BFD">
                  <w:pPr>
                    <w:autoSpaceDE w:val="0"/>
                    <w:autoSpaceDN w:val="0"/>
                    <w:adjustRightInd w:val="0"/>
                    <w:spacing w:line="288" w:lineRule="auto"/>
                    <w:rPr>
                      <w:rFonts w:cs="Assistant Light"/>
                      <w:color w:val="131312"/>
                      <w:szCs w:val="20"/>
                    </w:rPr>
                  </w:pPr>
                  <w:r>
                    <w:rPr>
                      <w:rFonts w:cs="Assistant Light"/>
                      <w:color w:val="131312"/>
                      <w:szCs w:val="20"/>
                    </w:rPr>
                    <w:t>Module</w:t>
                  </w:r>
                </w:p>
              </w:tc>
              <w:tc>
                <w:tcPr>
                  <w:tcW w:w="3172" w:type="dxa"/>
                  <w:noWrap/>
                  <w:hideMark/>
                </w:tcPr>
                <w:p w14:paraId="4DF6CE0B" w14:textId="09C9CA95" w:rsidR="00DA53D1" w:rsidRPr="00F61C18" w:rsidRDefault="00DA53D1" w:rsidP="002E2BFD">
                  <w:pPr>
                    <w:autoSpaceDE w:val="0"/>
                    <w:autoSpaceDN w:val="0"/>
                    <w:adjustRightInd w:val="0"/>
                    <w:spacing w:line="288" w:lineRule="auto"/>
                    <w:rPr>
                      <w:rFonts w:cs="Assistant Light"/>
                      <w:color w:val="131312"/>
                      <w:szCs w:val="20"/>
                    </w:rPr>
                  </w:pPr>
                  <w:r>
                    <w:rPr>
                      <w:rFonts w:cs="Assistant Light"/>
                      <w:color w:val="131312"/>
                      <w:szCs w:val="20"/>
                    </w:rPr>
                    <w:t>Ervaring</w:t>
                  </w:r>
                </w:p>
              </w:tc>
            </w:tr>
            <w:tr w:rsidR="00DA53D1" w:rsidRPr="00F61C18" w14:paraId="04A4CA1B" w14:textId="77777777" w:rsidTr="007D748C">
              <w:trPr>
                <w:trHeight w:val="288"/>
              </w:trPr>
              <w:tc>
                <w:tcPr>
                  <w:tcW w:w="1035" w:type="dxa"/>
                </w:tcPr>
                <w:p w14:paraId="5C6E509A" w14:textId="77777777" w:rsidR="00DA53D1" w:rsidRPr="00F61C18" w:rsidRDefault="00DA53D1" w:rsidP="002E2BFD">
                  <w:pPr>
                    <w:autoSpaceDE w:val="0"/>
                    <w:autoSpaceDN w:val="0"/>
                    <w:adjustRightInd w:val="0"/>
                    <w:spacing w:line="288" w:lineRule="auto"/>
                    <w:rPr>
                      <w:rFonts w:cs="Assistant Light"/>
                      <w:color w:val="131312"/>
                      <w:szCs w:val="20"/>
                    </w:rPr>
                  </w:pPr>
                  <w:r>
                    <w:rPr>
                      <w:rFonts w:cs="Assistant Light"/>
                      <w:color w:val="131312"/>
                      <w:szCs w:val="20"/>
                    </w:rPr>
                    <w:t>1.</w:t>
                  </w:r>
                </w:p>
              </w:tc>
              <w:tc>
                <w:tcPr>
                  <w:tcW w:w="3172" w:type="dxa"/>
                  <w:noWrap/>
                  <w:hideMark/>
                </w:tcPr>
                <w:p w14:paraId="59FA28FB" w14:textId="2E832817" w:rsidR="00DA53D1" w:rsidRPr="00F61C18" w:rsidRDefault="00155CB0" w:rsidP="002E2BFD">
                  <w:pPr>
                    <w:autoSpaceDE w:val="0"/>
                    <w:autoSpaceDN w:val="0"/>
                    <w:adjustRightInd w:val="0"/>
                    <w:spacing w:line="288" w:lineRule="auto"/>
                    <w:rPr>
                      <w:rFonts w:cs="Assistant Light"/>
                      <w:color w:val="131312"/>
                      <w:szCs w:val="20"/>
                    </w:rPr>
                  </w:pPr>
                  <w:r w:rsidRPr="00155CB0">
                    <w:rPr>
                      <w:rFonts w:cs="Assistant Light"/>
                      <w:color w:val="131312"/>
                      <w:szCs w:val="20"/>
                    </w:rPr>
                    <w:t>Ervaring 1 - 2 jaar</w:t>
                  </w:r>
                  <w:r w:rsidR="00DA53D1">
                    <w:rPr>
                      <w:rFonts w:cs="Assistant Light"/>
                      <w:color w:val="131312"/>
                      <w:szCs w:val="20"/>
                    </w:rPr>
                    <w:t xml:space="preserve"> / </w:t>
                  </w:r>
                  <w:r w:rsidR="007D748C" w:rsidRPr="007D748C">
                    <w:rPr>
                      <w:rFonts w:cs="Assistant Light"/>
                      <w:color w:val="131312"/>
                      <w:szCs w:val="20"/>
                    </w:rPr>
                    <w:t>Ervaring 2-3 jaar</w:t>
                  </w:r>
                </w:p>
              </w:tc>
            </w:tr>
            <w:tr w:rsidR="007D748C" w:rsidRPr="00F61C18" w14:paraId="57D42A73" w14:textId="77777777" w:rsidTr="007D748C">
              <w:trPr>
                <w:trHeight w:val="288"/>
              </w:trPr>
              <w:tc>
                <w:tcPr>
                  <w:tcW w:w="1035" w:type="dxa"/>
                </w:tcPr>
                <w:p w14:paraId="40EA17D8" w14:textId="77777777" w:rsidR="007D748C" w:rsidRPr="00F61C18" w:rsidRDefault="007D748C" w:rsidP="007D748C">
                  <w:pPr>
                    <w:autoSpaceDE w:val="0"/>
                    <w:autoSpaceDN w:val="0"/>
                    <w:adjustRightInd w:val="0"/>
                    <w:spacing w:line="288" w:lineRule="auto"/>
                    <w:rPr>
                      <w:rFonts w:cs="Assistant Light"/>
                      <w:color w:val="131312"/>
                      <w:szCs w:val="20"/>
                    </w:rPr>
                  </w:pPr>
                  <w:r>
                    <w:rPr>
                      <w:rFonts w:cs="Assistant Light"/>
                      <w:color w:val="131312"/>
                      <w:szCs w:val="20"/>
                    </w:rPr>
                    <w:t>2.</w:t>
                  </w:r>
                </w:p>
              </w:tc>
              <w:tc>
                <w:tcPr>
                  <w:tcW w:w="3172" w:type="dxa"/>
                  <w:noWrap/>
                  <w:hideMark/>
                </w:tcPr>
                <w:p w14:paraId="405C708D" w14:textId="37FE1E81" w:rsidR="007D748C" w:rsidRPr="00F61C18" w:rsidRDefault="007D748C" w:rsidP="007D748C">
                  <w:pPr>
                    <w:autoSpaceDE w:val="0"/>
                    <w:autoSpaceDN w:val="0"/>
                    <w:adjustRightInd w:val="0"/>
                    <w:spacing w:line="288" w:lineRule="auto"/>
                    <w:rPr>
                      <w:rFonts w:cs="Assistant Light"/>
                      <w:color w:val="131312"/>
                      <w:szCs w:val="20"/>
                    </w:rPr>
                  </w:pPr>
                  <w:r w:rsidRPr="00E5155F">
                    <w:rPr>
                      <w:rFonts w:cs="Assistant Light"/>
                      <w:color w:val="131312"/>
                      <w:szCs w:val="20"/>
                    </w:rPr>
                    <w:t>Ervaring 1 - 2 jaar / Ervaring 2-3 jaar</w:t>
                  </w:r>
                </w:p>
              </w:tc>
            </w:tr>
            <w:tr w:rsidR="007D748C" w:rsidRPr="00F61C18" w14:paraId="3D0924FD" w14:textId="77777777" w:rsidTr="007D748C">
              <w:trPr>
                <w:trHeight w:val="288"/>
              </w:trPr>
              <w:tc>
                <w:tcPr>
                  <w:tcW w:w="1035" w:type="dxa"/>
                </w:tcPr>
                <w:p w14:paraId="016D73B8" w14:textId="77777777" w:rsidR="007D748C" w:rsidRPr="00F61C18" w:rsidRDefault="007D748C" w:rsidP="007D748C">
                  <w:pPr>
                    <w:autoSpaceDE w:val="0"/>
                    <w:autoSpaceDN w:val="0"/>
                    <w:adjustRightInd w:val="0"/>
                    <w:spacing w:line="288" w:lineRule="auto"/>
                    <w:rPr>
                      <w:rFonts w:cs="Assistant Light"/>
                      <w:color w:val="131312"/>
                      <w:szCs w:val="20"/>
                    </w:rPr>
                  </w:pPr>
                  <w:r>
                    <w:rPr>
                      <w:rFonts w:cs="Assistant Light"/>
                      <w:color w:val="131312"/>
                      <w:szCs w:val="20"/>
                    </w:rPr>
                    <w:t>3.</w:t>
                  </w:r>
                </w:p>
              </w:tc>
              <w:tc>
                <w:tcPr>
                  <w:tcW w:w="3172" w:type="dxa"/>
                  <w:noWrap/>
                  <w:hideMark/>
                </w:tcPr>
                <w:p w14:paraId="3DC6E930" w14:textId="2FEDDF5C" w:rsidR="007D748C" w:rsidRPr="00F61C18" w:rsidRDefault="007D748C" w:rsidP="007D748C">
                  <w:pPr>
                    <w:autoSpaceDE w:val="0"/>
                    <w:autoSpaceDN w:val="0"/>
                    <w:adjustRightInd w:val="0"/>
                    <w:spacing w:line="288" w:lineRule="auto"/>
                    <w:rPr>
                      <w:rFonts w:cs="Assistant Light"/>
                      <w:color w:val="131312"/>
                      <w:szCs w:val="20"/>
                    </w:rPr>
                  </w:pPr>
                  <w:r w:rsidRPr="00E5155F">
                    <w:rPr>
                      <w:rFonts w:cs="Assistant Light"/>
                      <w:color w:val="131312"/>
                      <w:szCs w:val="20"/>
                    </w:rPr>
                    <w:t>Ervaring 1 - 2 jaar / Ervaring 2-3 jaar</w:t>
                  </w:r>
                </w:p>
              </w:tc>
            </w:tr>
            <w:tr w:rsidR="007D748C" w:rsidRPr="00F61C18" w14:paraId="4B686C60" w14:textId="77777777" w:rsidTr="007D748C">
              <w:trPr>
                <w:trHeight w:val="288"/>
              </w:trPr>
              <w:tc>
                <w:tcPr>
                  <w:tcW w:w="1035" w:type="dxa"/>
                </w:tcPr>
                <w:p w14:paraId="22DCC9AA" w14:textId="77777777" w:rsidR="007D748C" w:rsidRPr="00F61C18" w:rsidRDefault="007D748C" w:rsidP="007D748C">
                  <w:pPr>
                    <w:autoSpaceDE w:val="0"/>
                    <w:autoSpaceDN w:val="0"/>
                    <w:adjustRightInd w:val="0"/>
                    <w:spacing w:line="288" w:lineRule="auto"/>
                    <w:rPr>
                      <w:rFonts w:cs="Assistant Light"/>
                      <w:color w:val="131312"/>
                      <w:szCs w:val="20"/>
                    </w:rPr>
                  </w:pPr>
                  <w:r>
                    <w:rPr>
                      <w:rFonts w:cs="Assistant Light"/>
                      <w:color w:val="131312"/>
                      <w:szCs w:val="20"/>
                    </w:rPr>
                    <w:t>4.</w:t>
                  </w:r>
                </w:p>
              </w:tc>
              <w:tc>
                <w:tcPr>
                  <w:tcW w:w="3172" w:type="dxa"/>
                  <w:noWrap/>
                  <w:hideMark/>
                </w:tcPr>
                <w:p w14:paraId="74408C3A" w14:textId="059FC992" w:rsidR="007D748C" w:rsidRPr="00F61C18" w:rsidRDefault="007D748C" w:rsidP="007D748C">
                  <w:pPr>
                    <w:autoSpaceDE w:val="0"/>
                    <w:autoSpaceDN w:val="0"/>
                    <w:adjustRightInd w:val="0"/>
                    <w:spacing w:line="288" w:lineRule="auto"/>
                    <w:rPr>
                      <w:rFonts w:cs="Assistant Light"/>
                      <w:color w:val="131312"/>
                      <w:szCs w:val="20"/>
                    </w:rPr>
                  </w:pPr>
                  <w:r w:rsidRPr="00E5155F">
                    <w:rPr>
                      <w:rFonts w:cs="Assistant Light"/>
                      <w:color w:val="131312"/>
                      <w:szCs w:val="20"/>
                    </w:rPr>
                    <w:t>Ervaring 1 - 2 jaar / Ervaring 2-3 jaar</w:t>
                  </w:r>
                </w:p>
              </w:tc>
            </w:tr>
            <w:tr w:rsidR="007D748C" w:rsidRPr="00F61C18" w14:paraId="43694928" w14:textId="77777777" w:rsidTr="007D748C">
              <w:trPr>
                <w:trHeight w:val="288"/>
              </w:trPr>
              <w:tc>
                <w:tcPr>
                  <w:tcW w:w="1035" w:type="dxa"/>
                </w:tcPr>
                <w:p w14:paraId="00126C48" w14:textId="77777777" w:rsidR="007D748C" w:rsidRPr="00F61C18" w:rsidRDefault="007D748C" w:rsidP="007D748C">
                  <w:pPr>
                    <w:autoSpaceDE w:val="0"/>
                    <w:autoSpaceDN w:val="0"/>
                    <w:adjustRightInd w:val="0"/>
                    <w:spacing w:line="288" w:lineRule="auto"/>
                    <w:rPr>
                      <w:rFonts w:cs="Assistant Light"/>
                      <w:color w:val="131312"/>
                      <w:szCs w:val="20"/>
                    </w:rPr>
                  </w:pPr>
                  <w:r>
                    <w:rPr>
                      <w:rFonts w:cs="Assistant Light"/>
                      <w:color w:val="131312"/>
                      <w:szCs w:val="20"/>
                    </w:rPr>
                    <w:t>5.</w:t>
                  </w:r>
                </w:p>
              </w:tc>
              <w:tc>
                <w:tcPr>
                  <w:tcW w:w="3172" w:type="dxa"/>
                  <w:noWrap/>
                  <w:hideMark/>
                </w:tcPr>
                <w:p w14:paraId="34319B27" w14:textId="72A7616E" w:rsidR="007D748C" w:rsidRPr="00F61C18" w:rsidRDefault="007D748C" w:rsidP="007D748C">
                  <w:pPr>
                    <w:autoSpaceDE w:val="0"/>
                    <w:autoSpaceDN w:val="0"/>
                    <w:adjustRightInd w:val="0"/>
                    <w:spacing w:line="288" w:lineRule="auto"/>
                    <w:rPr>
                      <w:rFonts w:cs="Assistant Light"/>
                      <w:color w:val="131312"/>
                      <w:szCs w:val="20"/>
                    </w:rPr>
                  </w:pPr>
                  <w:r w:rsidRPr="00E5155F">
                    <w:rPr>
                      <w:rFonts w:cs="Assistant Light"/>
                      <w:color w:val="131312"/>
                      <w:szCs w:val="20"/>
                    </w:rPr>
                    <w:t>Ervaring 1 - 2 jaar / Ervaring 2-3 jaar</w:t>
                  </w:r>
                </w:p>
              </w:tc>
            </w:tr>
            <w:tr w:rsidR="007D748C" w:rsidRPr="00F61C18" w14:paraId="0ADC5E2C" w14:textId="77777777" w:rsidTr="007D748C">
              <w:trPr>
                <w:trHeight w:val="288"/>
              </w:trPr>
              <w:tc>
                <w:tcPr>
                  <w:tcW w:w="1035" w:type="dxa"/>
                </w:tcPr>
                <w:p w14:paraId="392859B3" w14:textId="77777777" w:rsidR="007D748C" w:rsidRPr="00F61C18" w:rsidRDefault="007D748C" w:rsidP="007D748C">
                  <w:pPr>
                    <w:autoSpaceDE w:val="0"/>
                    <w:autoSpaceDN w:val="0"/>
                    <w:adjustRightInd w:val="0"/>
                    <w:spacing w:line="288" w:lineRule="auto"/>
                    <w:rPr>
                      <w:rFonts w:cs="Assistant Light"/>
                      <w:color w:val="131312"/>
                      <w:szCs w:val="20"/>
                    </w:rPr>
                  </w:pPr>
                  <w:r>
                    <w:rPr>
                      <w:rFonts w:cs="Assistant Light"/>
                      <w:color w:val="131312"/>
                      <w:szCs w:val="20"/>
                    </w:rPr>
                    <w:t>6.</w:t>
                  </w:r>
                </w:p>
              </w:tc>
              <w:tc>
                <w:tcPr>
                  <w:tcW w:w="3172" w:type="dxa"/>
                  <w:noWrap/>
                  <w:hideMark/>
                </w:tcPr>
                <w:p w14:paraId="449AEC85" w14:textId="4C674FEF" w:rsidR="007D748C" w:rsidRPr="00F61C18" w:rsidRDefault="007D748C" w:rsidP="007D748C">
                  <w:pPr>
                    <w:autoSpaceDE w:val="0"/>
                    <w:autoSpaceDN w:val="0"/>
                    <w:adjustRightInd w:val="0"/>
                    <w:spacing w:line="288" w:lineRule="auto"/>
                    <w:rPr>
                      <w:rFonts w:cs="Assistant Light"/>
                      <w:color w:val="131312"/>
                      <w:szCs w:val="20"/>
                    </w:rPr>
                  </w:pPr>
                  <w:r w:rsidRPr="00E5155F">
                    <w:rPr>
                      <w:rFonts w:cs="Assistant Light"/>
                      <w:color w:val="131312"/>
                      <w:szCs w:val="20"/>
                    </w:rPr>
                    <w:t>Ervaring 1 - 2 jaar / Ervaring 2-3 jaar</w:t>
                  </w:r>
                </w:p>
              </w:tc>
            </w:tr>
            <w:tr w:rsidR="007D748C" w:rsidRPr="00F61C18" w14:paraId="3DF4FEB5" w14:textId="77777777" w:rsidTr="007D748C">
              <w:trPr>
                <w:trHeight w:val="288"/>
              </w:trPr>
              <w:tc>
                <w:tcPr>
                  <w:tcW w:w="1035" w:type="dxa"/>
                </w:tcPr>
                <w:p w14:paraId="43158072" w14:textId="77777777" w:rsidR="007D748C" w:rsidRPr="00F61C18" w:rsidRDefault="007D748C" w:rsidP="007D748C">
                  <w:pPr>
                    <w:autoSpaceDE w:val="0"/>
                    <w:autoSpaceDN w:val="0"/>
                    <w:adjustRightInd w:val="0"/>
                    <w:spacing w:line="288" w:lineRule="auto"/>
                    <w:rPr>
                      <w:rFonts w:cs="Assistant Light"/>
                      <w:color w:val="131312"/>
                      <w:szCs w:val="20"/>
                    </w:rPr>
                  </w:pPr>
                  <w:r>
                    <w:rPr>
                      <w:rFonts w:cs="Assistant Light"/>
                      <w:color w:val="131312"/>
                      <w:szCs w:val="20"/>
                    </w:rPr>
                    <w:t>7.</w:t>
                  </w:r>
                </w:p>
              </w:tc>
              <w:tc>
                <w:tcPr>
                  <w:tcW w:w="3172" w:type="dxa"/>
                  <w:noWrap/>
                  <w:hideMark/>
                </w:tcPr>
                <w:p w14:paraId="061D4B76" w14:textId="6B18168E" w:rsidR="007D748C" w:rsidRPr="00F61C18" w:rsidRDefault="007D748C" w:rsidP="007D748C">
                  <w:pPr>
                    <w:autoSpaceDE w:val="0"/>
                    <w:autoSpaceDN w:val="0"/>
                    <w:adjustRightInd w:val="0"/>
                    <w:spacing w:line="288" w:lineRule="auto"/>
                    <w:rPr>
                      <w:rFonts w:cs="Assistant Light"/>
                      <w:color w:val="131312"/>
                      <w:szCs w:val="20"/>
                    </w:rPr>
                  </w:pPr>
                  <w:r w:rsidRPr="00E5155F">
                    <w:rPr>
                      <w:rFonts w:cs="Assistant Light"/>
                      <w:color w:val="131312"/>
                      <w:szCs w:val="20"/>
                    </w:rPr>
                    <w:t>Ervaring 1 - 2 jaar / Ervaring 2-3 jaar</w:t>
                  </w:r>
                </w:p>
              </w:tc>
            </w:tr>
            <w:tr w:rsidR="007D748C" w:rsidRPr="00F61C18" w14:paraId="4A330E35" w14:textId="77777777" w:rsidTr="007D748C">
              <w:trPr>
                <w:trHeight w:val="288"/>
              </w:trPr>
              <w:tc>
                <w:tcPr>
                  <w:tcW w:w="1035" w:type="dxa"/>
                </w:tcPr>
                <w:p w14:paraId="7ADC3733" w14:textId="77777777" w:rsidR="007D748C" w:rsidRPr="00F61C18" w:rsidRDefault="007D748C" w:rsidP="007D748C">
                  <w:pPr>
                    <w:autoSpaceDE w:val="0"/>
                    <w:autoSpaceDN w:val="0"/>
                    <w:adjustRightInd w:val="0"/>
                    <w:spacing w:line="288" w:lineRule="auto"/>
                    <w:rPr>
                      <w:rFonts w:cs="Assistant Light"/>
                      <w:color w:val="131312"/>
                      <w:szCs w:val="20"/>
                    </w:rPr>
                  </w:pPr>
                  <w:r>
                    <w:rPr>
                      <w:rFonts w:cs="Assistant Light"/>
                      <w:color w:val="131312"/>
                      <w:szCs w:val="20"/>
                    </w:rPr>
                    <w:t>8.</w:t>
                  </w:r>
                </w:p>
              </w:tc>
              <w:tc>
                <w:tcPr>
                  <w:tcW w:w="3172" w:type="dxa"/>
                  <w:noWrap/>
                  <w:hideMark/>
                </w:tcPr>
                <w:p w14:paraId="6713E2AC" w14:textId="50903EC2" w:rsidR="007D748C" w:rsidRPr="00F61C18" w:rsidRDefault="007D748C" w:rsidP="007D748C">
                  <w:pPr>
                    <w:autoSpaceDE w:val="0"/>
                    <w:autoSpaceDN w:val="0"/>
                    <w:adjustRightInd w:val="0"/>
                    <w:spacing w:line="288" w:lineRule="auto"/>
                    <w:rPr>
                      <w:rFonts w:cs="Assistant Light"/>
                      <w:color w:val="131312"/>
                      <w:szCs w:val="20"/>
                    </w:rPr>
                  </w:pPr>
                  <w:r w:rsidRPr="00E5155F">
                    <w:rPr>
                      <w:rFonts w:cs="Assistant Light"/>
                      <w:color w:val="131312"/>
                      <w:szCs w:val="20"/>
                    </w:rPr>
                    <w:t>Ervaring 1 - 2 jaar / Ervaring 2-3 jaar</w:t>
                  </w:r>
                </w:p>
              </w:tc>
            </w:tr>
          </w:tbl>
          <w:p w14:paraId="7D1125F8" w14:textId="2A53AF9E" w:rsidR="009B15CB" w:rsidRPr="001B2493" w:rsidRDefault="009B15CB" w:rsidP="00E11B63">
            <w:pPr>
              <w:spacing w:line="288" w:lineRule="auto"/>
              <w:rPr>
                <w:rFonts w:cs="Assistant Light"/>
              </w:rPr>
            </w:pPr>
          </w:p>
        </w:tc>
      </w:tr>
      <w:tr w:rsidR="00420D1C" w:rsidRPr="001B2493" w14:paraId="7298F538" w14:textId="77777777" w:rsidTr="00C87FBD">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7D8BB916" w14:textId="70F27D65" w:rsidR="00420D1C" w:rsidRDefault="00B63F56" w:rsidP="00C87FBD">
            <w:pPr>
              <w:spacing w:line="288" w:lineRule="auto"/>
              <w:rPr>
                <w:rFonts w:cs="Assistant Light"/>
              </w:rPr>
            </w:pPr>
            <w:bookmarkStart w:id="5" w:name="_Toc86485888"/>
            <w:bookmarkStart w:id="6" w:name="_Toc86485889"/>
            <w:bookmarkStart w:id="7" w:name="_Toc68944752"/>
            <w:bookmarkStart w:id="8" w:name="_Toc86485886"/>
            <w:r>
              <w:rPr>
                <w:rFonts w:cs="Assistant Light"/>
              </w:rPr>
              <w:lastRenderedPageBreak/>
              <w:t>7</w:t>
            </w:r>
            <w:r w:rsidR="00420D1C">
              <w:rPr>
                <w:rFonts w:cs="Assistant Light"/>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448719B" w14:textId="68B388B1" w:rsidR="00420D1C" w:rsidRDefault="00420D1C" w:rsidP="00C87FBD">
            <w:pPr>
              <w:spacing w:line="288" w:lineRule="auto"/>
              <w:rPr>
                <w:rFonts w:cs="Assistant Light"/>
              </w:rPr>
            </w:pPr>
            <w:r>
              <w:rPr>
                <w:rFonts w:cs="Assistant Light"/>
              </w:rPr>
              <w:t xml:space="preserve">Betreft selectiecriterium </w:t>
            </w:r>
            <w:r w:rsidR="00E328DB">
              <w:rPr>
                <w:rFonts w:cs="Assistant Light"/>
              </w:rPr>
              <w:t>3</w:t>
            </w:r>
          </w:p>
        </w:tc>
        <w:tc>
          <w:tcPr>
            <w:tcW w:w="4253" w:type="dxa"/>
            <w:tcBorders>
              <w:top w:val="single" w:sz="8" w:space="0" w:color="C0C0C0"/>
              <w:left w:val="single" w:sz="8" w:space="0" w:color="C0C0C0"/>
              <w:bottom w:val="single" w:sz="8" w:space="0" w:color="C0C0C0"/>
              <w:right w:val="single" w:sz="8" w:space="0" w:color="C0C0C0"/>
            </w:tcBorders>
            <w:vAlign w:val="center"/>
          </w:tcPr>
          <w:p w14:paraId="6F3EBDD1" w14:textId="77777777" w:rsidR="00420D1C" w:rsidRDefault="00420D1C" w:rsidP="00C87FBD">
            <w:pPr>
              <w:spacing w:line="288" w:lineRule="auto"/>
              <w:rPr>
                <w:rFonts w:cs="Assistant Light"/>
              </w:rPr>
            </w:pPr>
            <w:r>
              <w:rPr>
                <w:rFonts w:cs="Assistant Light"/>
              </w:rPr>
              <w:t xml:space="preserve">Score (toelichting paragraaf 3.3 Selectieleidraad): </w:t>
            </w:r>
          </w:p>
          <w:tbl>
            <w:tblPr>
              <w:tblStyle w:val="Tabelraster"/>
              <w:tblW w:w="2790" w:type="dxa"/>
              <w:tblLayout w:type="fixed"/>
              <w:tblLook w:val="04A0" w:firstRow="1" w:lastRow="0" w:firstColumn="1" w:lastColumn="0" w:noHBand="0" w:noVBand="1"/>
            </w:tblPr>
            <w:tblGrid>
              <w:gridCol w:w="1231"/>
              <w:gridCol w:w="1559"/>
            </w:tblGrid>
            <w:tr w:rsidR="00420D1C" w:rsidRPr="00F61C18" w14:paraId="7C34D310" w14:textId="77777777" w:rsidTr="00C87FBD">
              <w:trPr>
                <w:trHeight w:val="288"/>
              </w:trPr>
              <w:tc>
                <w:tcPr>
                  <w:tcW w:w="1231" w:type="dxa"/>
                </w:tcPr>
                <w:p w14:paraId="5504F129"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Werkveld:</w:t>
                  </w:r>
                </w:p>
              </w:tc>
              <w:tc>
                <w:tcPr>
                  <w:tcW w:w="1559" w:type="dxa"/>
                  <w:noWrap/>
                  <w:hideMark/>
                </w:tcPr>
                <w:p w14:paraId="39A4A403"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Van toepassing:</w:t>
                  </w:r>
                </w:p>
              </w:tc>
            </w:tr>
            <w:tr w:rsidR="00420D1C" w:rsidRPr="00F61C18" w14:paraId="3CF67A9C" w14:textId="77777777" w:rsidTr="00C87FBD">
              <w:trPr>
                <w:trHeight w:val="288"/>
              </w:trPr>
              <w:tc>
                <w:tcPr>
                  <w:tcW w:w="1231" w:type="dxa"/>
                </w:tcPr>
                <w:p w14:paraId="11921410"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1.</w:t>
                  </w:r>
                </w:p>
              </w:tc>
              <w:tc>
                <w:tcPr>
                  <w:tcW w:w="1559" w:type="dxa"/>
                  <w:noWrap/>
                  <w:hideMark/>
                </w:tcPr>
                <w:p w14:paraId="2C18580B"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Ja / nee</w:t>
                  </w:r>
                </w:p>
              </w:tc>
            </w:tr>
            <w:tr w:rsidR="00420D1C" w:rsidRPr="00F61C18" w14:paraId="5C065A48" w14:textId="77777777" w:rsidTr="00C87FBD">
              <w:trPr>
                <w:trHeight w:val="288"/>
              </w:trPr>
              <w:tc>
                <w:tcPr>
                  <w:tcW w:w="1231" w:type="dxa"/>
                </w:tcPr>
                <w:p w14:paraId="56CA79A1"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2.</w:t>
                  </w:r>
                </w:p>
              </w:tc>
              <w:tc>
                <w:tcPr>
                  <w:tcW w:w="1559" w:type="dxa"/>
                  <w:noWrap/>
                  <w:hideMark/>
                </w:tcPr>
                <w:p w14:paraId="30A8EFDA"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Ja / nee</w:t>
                  </w:r>
                </w:p>
              </w:tc>
            </w:tr>
            <w:tr w:rsidR="00420D1C" w:rsidRPr="00F61C18" w14:paraId="757061EE" w14:textId="77777777" w:rsidTr="00C87FBD">
              <w:trPr>
                <w:trHeight w:val="288"/>
              </w:trPr>
              <w:tc>
                <w:tcPr>
                  <w:tcW w:w="1231" w:type="dxa"/>
                </w:tcPr>
                <w:p w14:paraId="7AC25F0F"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3.</w:t>
                  </w:r>
                </w:p>
              </w:tc>
              <w:tc>
                <w:tcPr>
                  <w:tcW w:w="1559" w:type="dxa"/>
                  <w:noWrap/>
                  <w:hideMark/>
                </w:tcPr>
                <w:p w14:paraId="0DC5B9AA"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Ja / nee</w:t>
                  </w:r>
                </w:p>
              </w:tc>
            </w:tr>
          </w:tbl>
          <w:p w14:paraId="0026FBDD" w14:textId="77777777" w:rsidR="00420D1C" w:rsidRPr="001B2493" w:rsidRDefault="00420D1C" w:rsidP="00C87FBD">
            <w:pPr>
              <w:spacing w:line="288" w:lineRule="auto"/>
              <w:rPr>
                <w:rFonts w:cs="Assistant Light"/>
              </w:rPr>
            </w:pPr>
          </w:p>
        </w:tc>
      </w:tr>
    </w:tbl>
    <w:p w14:paraId="219E3808" w14:textId="0F756D38" w:rsidR="008E47C9" w:rsidRDefault="008E47C9" w:rsidP="1D10C1F5">
      <w:pPr>
        <w:spacing w:line="288" w:lineRule="auto"/>
        <w:rPr>
          <w:rFonts w:cs="Assistant Light"/>
          <w:snapToGrid w:val="0"/>
        </w:rPr>
      </w:pPr>
    </w:p>
    <w:p w14:paraId="38739C2A" w14:textId="209C2759" w:rsidR="007C7012" w:rsidRDefault="007C7012" w:rsidP="007C7012">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63ADBE3" w14:textId="77777777" w:rsidR="007C7012" w:rsidRPr="001B2493" w:rsidRDefault="007C7012" w:rsidP="007C7012">
      <w:pPr>
        <w:spacing w:line="288" w:lineRule="auto"/>
        <w:rPr>
          <w:rFonts w:cs="Assistant Light"/>
          <w:snapToGrid w:val="0"/>
        </w:rPr>
      </w:pPr>
    </w:p>
    <w:p w14:paraId="5B126B21" w14:textId="77777777" w:rsidR="007C7012" w:rsidRPr="001B2493" w:rsidRDefault="007C7012" w:rsidP="007C7012">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C7012" w:rsidRPr="001B2493" w14:paraId="6293383E" w14:textId="77777777" w:rsidTr="007066AC">
        <w:tc>
          <w:tcPr>
            <w:tcW w:w="2835" w:type="dxa"/>
            <w:shd w:val="clear" w:color="auto" w:fill="E6E6E6"/>
          </w:tcPr>
          <w:p w14:paraId="6CA4BEC1" w14:textId="77777777" w:rsidR="007C7012" w:rsidRPr="001B2493" w:rsidRDefault="007C7012" w:rsidP="007066AC">
            <w:pPr>
              <w:spacing w:line="288" w:lineRule="auto"/>
              <w:rPr>
                <w:rFonts w:cs="Assistant Light"/>
              </w:rPr>
            </w:pPr>
            <w:r w:rsidRPr="001B2493">
              <w:rPr>
                <w:rFonts w:cs="Assistant Light" w:hint="cs"/>
              </w:rPr>
              <w:t>Naam</w:t>
            </w:r>
          </w:p>
        </w:tc>
        <w:tc>
          <w:tcPr>
            <w:tcW w:w="5670" w:type="dxa"/>
          </w:tcPr>
          <w:p w14:paraId="0736F64A" w14:textId="77777777" w:rsidR="007C7012" w:rsidRPr="001B2493" w:rsidRDefault="007C7012" w:rsidP="007066AC">
            <w:pPr>
              <w:spacing w:line="288" w:lineRule="auto"/>
              <w:rPr>
                <w:rFonts w:cs="Assistant Light"/>
              </w:rPr>
            </w:pPr>
          </w:p>
        </w:tc>
      </w:tr>
      <w:tr w:rsidR="007C7012" w:rsidRPr="001B2493" w14:paraId="099B5063" w14:textId="77777777" w:rsidTr="007066AC">
        <w:tc>
          <w:tcPr>
            <w:tcW w:w="2835" w:type="dxa"/>
            <w:shd w:val="clear" w:color="auto" w:fill="E6E6E6"/>
          </w:tcPr>
          <w:p w14:paraId="44E187AD" w14:textId="77777777" w:rsidR="007C7012" w:rsidRPr="001B2493" w:rsidRDefault="007C7012" w:rsidP="007066AC">
            <w:pPr>
              <w:spacing w:line="288" w:lineRule="auto"/>
              <w:rPr>
                <w:rFonts w:cs="Assistant Light"/>
              </w:rPr>
            </w:pPr>
            <w:r w:rsidRPr="001B2493">
              <w:rPr>
                <w:rFonts w:cs="Assistant Light" w:hint="cs"/>
              </w:rPr>
              <w:t>Functie</w:t>
            </w:r>
          </w:p>
        </w:tc>
        <w:tc>
          <w:tcPr>
            <w:tcW w:w="5670" w:type="dxa"/>
          </w:tcPr>
          <w:p w14:paraId="1B1ED9EE" w14:textId="77777777" w:rsidR="007C7012" w:rsidRPr="001B2493" w:rsidRDefault="007C7012" w:rsidP="007066AC">
            <w:pPr>
              <w:spacing w:line="288" w:lineRule="auto"/>
              <w:rPr>
                <w:rFonts w:cs="Assistant Light"/>
              </w:rPr>
            </w:pPr>
          </w:p>
        </w:tc>
      </w:tr>
      <w:tr w:rsidR="007C7012" w:rsidRPr="001B2493" w14:paraId="11F7D9FA" w14:textId="77777777" w:rsidTr="007066AC">
        <w:trPr>
          <w:trHeight w:val="297"/>
        </w:trPr>
        <w:tc>
          <w:tcPr>
            <w:tcW w:w="2835" w:type="dxa"/>
            <w:shd w:val="clear" w:color="auto" w:fill="E6E6E6"/>
          </w:tcPr>
          <w:p w14:paraId="2667A009" w14:textId="77777777" w:rsidR="007C7012" w:rsidRPr="001B2493" w:rsidRDefault="007C7012" w:rsidP="007066AC">
            <w:pPr>
              <w:spacing w:line="288" w:lineRule="auto"/>
              <w:rPr>
                <w:rFonts w:cs="Assistant Light"/>
              </w:rPr>
            </w:pPr>
            <w:r w:rsidRPr="001B2493">
              <w:rPr>
                <w:rFonts w:cs="Assistant Light" w:hint="cs"/>
              </w:rPr>
              <w:t>Onderneming</w:t>
            </w:r>
          </w:p>
        </w:tc>
        <w:tc>
          <w:tcPr>
            <w:tcW w:w="5670" w:type="dxa"/>
          </w:tcPr>
          <w:p w14:paraId="70734A57" w14:textId="77777777" w:rsidR="007C7012" w:rsidRPr="001B2493" w:rsidRDefault="007C7012" w:rsidP="007066AC">
            <w:pPr>
              <w:spacing w:line="288" w:lineRule="auto"/>
              <w:rPr>
                <w:rFonts w:cs="Assistant Light"/>
              </w:rPr>
            </w:pPr>
          </w:p>
        </w:tc>
      </w:tr>
      <w:tr w:rsidR="007C7012" w:rsidRPr="001B2493" w14:paraId="1E50CB27" w14:textId="77777777" w:rsidTr="007066AC">
        <w:tc>
          <w:tcPr>
            <w:tcW w:w="2835" w:type="dxa"/>
            <w:shd w:val="clear" w:color="auto" w:fill="E6E6E6"/>
          </w:tcPr>
          <w:p w14:paraId="6C7214B9" w14:textId="77777777" w:rsidR="007C7012" w:rsidRPr="001B2493" w:rsidRDefault="007C7012" w:rsidP="007066AC">
            <w:pPr>
              <w:spacing w:line="288" w:lineRule="auto"/>
              <w:rPr>
                <w:rFonts w:cs="Assistant Light"/>
              </w:rPr>
            </w:pPr>
            <w:r w:rsidRPr="001B2493">
              <w:rPr>
                <w:rFonts w:cs="Assistant Light" w:hint="cs"/>
              </w:rPr>
              <w:t>Handtekening</w:t>
            </w:r>
          </w:p>
          <w:p w14:paraId="6F91F34B" w14:textId="77777777" w:rsidR="007C7012" w:rsidRPr="001B2493" w:rsidRDefault="007C7012" w:rsidP="007066AC">
            <w:pPr>
              <w:spacing w:line="288" w:lineRule="auto"/>
              <w:rPr>
                <w:rFonts w:cs="Assistant Light"/>
              </w:rPr>
            </w:pPr>
          </w:p>
          <w:p w14:paraId="4D2F6846" w14:textId="77777777" w:rsidR="007C7012" w:rsidRPr="001B2493" w:rsidRDefault="007C7012" w:rsidP="007066AC">
            <w:pPr>
              <w:spacing w:line="288" w:lineRule="auto"/>
              <w:rPr>
                <w:rFonts w:cs="Assistant Light"/>
              </w:rPr>
            </w:pPr>
          </w:p>
        </w:tc>
        <w:tc>
          <w:tcPr>
            <w:tcW w:w="5670" w:type="dxa"/>
          </w:tcPr>
          <w:p w14:paraId="2EC03227" w14:textId="77777777" w:rsidR="007C7012" w:rsidRPr="001B2493" w:rsidRDefault="007C7012" w:rsidP="007066AC">
            <w:pPr>
              <w:spacing w:line="288" w:lineRule="auto"/>
              <w:rPr>
                <w:rFonts w:cs="Assistant Light"/>
              </w:rPr>
            </w:pPr>
          </w:p>
        </w:tc>
      </w:tr>
      <w:tr w:rsidR="007C7012" w:rsidRPr="001B2493" w14:paraId="21369A05" w14:textId="77777777" w:rsidTr="007066AC">
        <w:tc>
          <w:tcPr>
            <w:tcW w:w="2835" w:type="dxa"/>
            <w:shd w:val="clear" w:color="auto" w:fill="E6E6E6"/>
          </w:tcPr>
          <w:p w14:paraId="1C8E4780" w14:textId="77777777" w:rsidR="007C7012" w:rsidRPr="001B2493" w:rsidRDefault="007C7012" w:rsidP="007066AC">
            <w:pPr>
              <w:spacing w:line="288" w:lineRule="auto"/>
              <w:rPr>
                <w:rFonts w:cs="Assistant Light"/>
              </w:rPr>
            </w:pPr>
            <w:r w:rsidRPr="001B2493">
              <w:rPr>
                <w:rFonts w:cs="Assistant Light" w:hint="cs"/>
              </w:rPr>
              <w:t>Plaats en datum</w:t>
            </w:r>
          </w:p>
        </w:tc>
        <w:tc>
          <w:tcPr>
            <w:tcW w:w="5670" w:type="dxa"/>
          </w:tcPr>
          <w:p w14:paraId="1959B30C" w14:textId="77777777" w:rsidR="007C7012" w:rsidRPr="001B2493" w:rsidRDefault="007C7012" w:rsidP="007066AC">
            <w:pPr>
              <w:spacing w:line="288" w:lineRule="auto"/>
              <w:rPr>
                <w:rFonts w:cs="Assistant Light"/>
              </w:rPr>
            </w:pPr>
          </w:p>
        </w:tc>
      </w:tr>
      <w:bookmarkEnd w:id="5"/>
      <w:bookmarkEnd w:id="6"/>
      <w:bookmarkEnd w:id="7"/>
      <w:bookmarkEnd w:id="8"/>
    </w:tbl>
    <w:p w14:paraId="0457A804" w14:textId="177100BB" w:rsidR="00411951" w:rsidRDefault="00411951"/>
    <w:sectPr w:rsidR="0041195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5EDD2" w14:textId="77777777" w:rsidR="00CB4166" w:rsidRDefault="00CB4166" w:rsidP="00802756">
      <w:r>
        <w:separator/>
      </w:r>
    </w:p>
  </w:endnote>
  <w:endnote w:type="continuationSeparator" w:id="0">
    <w:p w14:paraId="5147DCE6" w14:textId="77777777" w:rsidR="00CB4166" w:rsidRDefault="00CB4166" w:rsidP="00802756">
      <w:r>
        <w:continuationSeparator/>
      </w:r>
    </w:p>
  </w:endnote>
  <w:endnote w:type="continuationNotice" w:id="1">
    <w:p w14:paraId="0518B2A2" w14:textId="77777777" w:rsidR="00CB4166" w:rsidRDefault="00CB41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ssistant Light">
    <w:altName w:val="Arial"/>
    <w:panose1 w:val="00000000000000000000"/>
    <w:charset w:val="00"/>
    <w:family w:val="auto"/>
    <w:pitch w:val="variable"/>
    <w:sig w:usb0="A00008FF" w:usb1="4000204B" w:usb2="00000000" w:usb3="00000000" w:csb0="00000021" w:csb1="00000000"/>
  </w:font>
  <w:font w:name="Assistant SemiBold">
    <w:altName w:val="Arial"/>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5A5CE" w14:textId="77777777" w:rsidR="00CB4166" w:rsidRDefault="00CB4166" w:rsidP="00802756">
      <w:r>
        <w:separator/>
      </w:r>
    </w:p>
  </w:footnote>
  <w:footnote w:type="continuationSeparator" w:id="0">
    <w:p w14:paraId="1FE47667" w14:textId="77777777" w:rsidR="00CB4166" w:rsidRDefault="00CB4166" w:rsidP="00802756">
      <w:r>
        <w:continuationSeparator/>
      </w:r>
    </w:p>
  </w:footnote>
  <w:footnote w:type="continuationNotice" w:id="1">
    <w:p w14:paraId="64CEF660" w14:textId="77777777" w:rsidR="00CB4166" w:rsidRDefault="00CB416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756"/>
    <w:rsid w:val="000A6664"/>
    <w:rsid w:val="000B2E28"/>
    <w:rsid w:val="00141168"/>
    <w:rsid w:val="00141505"/>
    <w:rsid w:val="00155CB0"/>
    <w:rsid w:val="001B526C"/>
    <w:rsid w:val="001C5390"/>
    <w:rsid w:val="001D151E"/>
    <w:rsid w:val="00204ABF"/>
    <w:rsid w:val="002074B2"/>
    <w:rsid w:val="002877EF"/>
    <w:rsid w:val="00287F6A"/>
    <w:rsid w:val="002E2BFD"/>
    <w:rsid w:val="002F2487"/>
    <w:rsid w:val="003A40B1"/>
    <w:rsid w:val="00411951"/>
    <w:rsid w:val="00420D1C"/>
    <w:rsid w:val="004B09B8"/>
    <w:rsid w:val="00590057"/>
    <w:rsid w:val="005A383F"/>
    <w:rsid w:val="006031CD"/>
    <w:rsid w:val="006415EB"/>
    <w:rsid w:val="006B4E6A"/>
    <w:rsid w:val="00771915"/>
    <w:rsid w:val="007763D0"/>
    <w:rsid w:val="00794299"/>
    <w:rsid w:val="007B4500"/>
    <w:rsid w:val="007B4FE2"/>
    <w:rsid w:val="007C7012"/>
    <w:rsid w:val="007D5B34"/>
    <w:rsid w:val="007D748C"/>
    <w:rsid w:val="00802756"/>
    <w:rsid w:val="008E47C9"/>
    <w:rsid w:val="008E4DA2"/>
    <w:rsid w:val="009312B4"/>
    <w:rsid w:val="00960E8A"/>
    <w:rsid w:val="0098159B"/>
    <w:rsid w:val="009A6BF1"/>
    <w:rsid w:val="009B15CB"/>
    <w:rsid w:val="00A83F4F"/>
    <w:rsid w:val="00AA6AC1"/>
    <w:rsid w:val="00AC2310"/>
    <w:rsid w:val="00AF5DE6"/>
    <w:rsid w:val="00B20E9F"/>
    <w:rsid w:val="00B43F4C"/>
    <w:rsid w:val="00B63F56"/>
    <w:rsid w:val="00B808A1"/>
    <w:rsid w:val="00BA512E"/>
    <w:rsid w:val="00BE56A5"/>
    <w:rsid w:val="00C00EB6"/>
    <w:rsid w:val="00C02B01"/>
    <w:rsid w:val="00C97262"/>
    <w:rsid w:val="00CB4166"/>
    <w:rsid w:val="00CC4C0F"/>
    <w:rsid w:val="00D16AAC"/>
    <w:rsid w:val="00D44226"/>
    <w:rsid w:val="00D52275"/>
    <w:rsid w:val="00DA53D1"/>
    <w:rsid w:val="00E11B63"/>
    <w:rsid w:val="00E328DB"/>
    <w:rsid w:val="00E9211F"/>
    <w:rsid w:val="00ED1E3B"/>
    <w:rsid w:val="00F16A5A"/>
    <w:rsid w:val="00FE7125"/>
    <w:rsid w:val="00FF2F1B"/>
    <w:rsid w:val="00FF4722"/>
    <w:rsid w:val="0F9DDA0B"/>
    <w:rsid w:val="1D10C1F5"/>
    <w:rsid w:val="33B1E9EE"/>
    <w:rsid w:val="760A3B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ED3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2756"/>
    <w:pPr>
      <w:spacing w:after="0" w:line="240" w:lineRule="auto"/>
    </w:pPr>
    <w:rPr>
      <w:rFonts w:ascii="Assistant Light" w:hAnsi="Assistant Light"/>
      <w:sz w:val="20"/>
      <w:szCs w:val="24"/>
    </w:rPr>
  </w:style>
  <w:style w:type="paragraph" w:styleId="Kop4">
    <w:name w:val="heading 4"/>
    <w:basedOn w:val="Standaard"/>
    <w:next w:val="Standaard"/>
    <w:link w:val="Kop4Char"/>
    <w:unhideWhenUsed/>
    <w:qFormat/>
    <w:rsid w:val="00802756"/>
    <w:pPr>
      <w:keepNext/>
      <w:keepLines/>
      <w:spacing w:before="40"/>
      <w:outlineLvl w:val="3"/>
    </w:pPr>
    <w:rPr>
      <w:rFonts w:ascii="Assistant SemiBold" w:eastAsiaTheme="majorEastAsia" w:hAnsi="Assistant SemiBold" w:cstheme="majorBidi"/>
      <w:iCs/>
      <w:color w:val="FFFFFF" w:themeColor="background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rsid w:val="00802756"/>
    <w:rPr>
      <w:rFonts w:ascii="Assistant SemiBold" w:eastAsiaTheme="majorEastAsia" w:hAnsi="Assistant SemiBold" w:cstheme="majorBidi"/>
      <w:iCs/>
      <w:color w:val="FFFFFF" w:themeColor="background1"/>
      <w:sz w:val="20"/>
      <w:szCs w:val="24"/>
    </w:rPr>
  </w:style>
  <w:style w:type="paragraph" w:styleId="Koptekst">
    <w:name w:val="header"/>
    <w:basedOn w:val="Standaard"/>
    <w:link w:val="KoptekstChar"/>
    <w:uiPriority w:val="99"/>
    <w:unhideWhenUsed/>
    <w:rsid w:val="00802756"/>
    <w:pPr>
      <w:tabs>
        <w:tab w:val="center" w:pos="4536"/>
        <w:tab w:val="right" w:pos="9072"/>
      </w:tabs>
    </w:pPr>
  </w:style>
  <w:style w:type="character" w:customStyle="1" w:styleId="KoptekstChar">
    <w:name w:val="Koptekst Char"/>
    <w:basedOn w:val="Standaardalinea-lettertype"/>
    <w:link w:val="Koptekst"/>
    <w:uiPriority w:val="99"/>
    <w:rsid w:val="00802756"/>
    <w:rPr>
      <w:rFonts w:ascii="Assistant Light" w:hAnsi="Assistant Light"/>
      <w:sz w:val="20"/>
      <w:szCs w:val="24"/>
    </w:rPr>
  </w:style>
  <w:style w:type="paragraph" w:styleId="Voettekst">
    <w:name w:val="footer"/>
    <w:basedOn w:val="Standaard"/>
    <w:link w:val="VoettekstChar"/>
    <w:uiPriority w:val="99"/>
    <w:unhideWhenUsed/>
    <w:rsid w:val="00802756"/>
    <w:pPr>
      <w:tabs>
        <w:tab w:val="center" w:pos="4536"/>
        <w:tab w:val="right" w:pos="9072"/>
      </w:tabs>
    </w:pPr>
  </w:style>
  <w:style w:type="character" w:customStyle="1" w:styleId="VoettekstChar">
    <w:name w:val="Voettekst Char"/>
    <w:basedOn w:val="Standaardalinea-lettertype"/>
    <w:link w:val="Voettekst"/>
    <w:uiPriority w:val="99"/>
    <w:rsid w:val="00802756"/>
    <w:rPr>
      <w:rFonts w:ascii="Assistant Light" w:hAnsi="Assistant Light"/>
      <w:sz w:val="20"/>
      <w:szCs w:val="24"/>
    </w:rPr>
  </w:style>
  <w:style w:type="table" w:styleId="Tabelraster">
    <w:name w:val="Table Grid"/>
    <w:basedOn w:val="Standaardtabel"/>
    <w:rsid w:val="002E2BFD"/>
    <w:pPr>
      <w:tabs>
        <w:tab w:val="left" w:pos="567"/>
      </w:tabs>
      <w:spacing w:after="0" w:line="312"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18699ed-b0bb-4314-a950-7636bf7a902d">
      <Terms xmlns="http://schemas.microsoft.com/office/infopath/2007/PartnerControls"/>
    </lcf76f155ced4ddcb4097134ff3c332f>
    <TaxCatchAll xmlns="df334da4-c630-45b1-95f0-858e998e88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c70f629562cfdf16e47383fb51043dae">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85fc5e7d51b66baa659095e8fc36974c"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a2fc2c1-e20c-452a-acd7-56a4463c6f95}"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DFE993-862D-4DD1-9057-0CFFCAD75AC4}">
  <ds:schemaRefs>
    <ds:schemaRef ds:uri="http://schemas.microsoft.com/office/2006/metadata/properties"/>
    <ds:schemaRef ds:uri="http://schemas.microsoft.com/office/infopath/2007/PartnerControls"/>
    <ds:schemaRef ds:uri="118699ed-b0bb-4314-a950-7636bf7a902d"/>
    <ds:schemaRef ds:uri="df334da4-c630-45b1-95f0-858e998e8867"/>
  </ds:schemaRefs>
</ds:datastoreItem>
</file>

<file path=customXml/itemProps2.xml><?xml version="1.0" encoding="utf-8"?>
<ds:datastoreItem xmlns:ds="http://schemas.openxmlformats.org/officeDocument/2006/customXml" ds:itemID="{7827FD64-86F0-48FD-BFD8-3210850F3CFC}">
  <ds:schemaRefs>
    <ds:schemaRef ds:uri="http://schemas.microsoft.com/sharepoint/v3/contenttype/forms"/>
  </ds:schemaRefs>
</ds:datastoreItem>
</file>

<file path=customXml/itemProps3.xml><?xml version="1.0" encoding="utf-8"?>
<ds:datastoreItem xmlns:ds="http://schemas.openxmlformats.org/officeDocument/2006/customXml" ds:itemID="{6C945B22-EDD5-4D81-BB2A-F8063503D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1794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2023-09-14T07:49:00Z</dcterms:created>
  <dcterms:modified xsi:type="dcterms:W3CDTF">2023-09-17T17:52:00Z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0x010100C2DD255881D5E446A776E017924A58F3</vt:lpwstr>
  </property>
</Properties>
</file>