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DB24149" w14:textId="77777777" w:rsidR="008238B5" w:rsidRPr="008E3163" w:rsidRDefault="008238B5" w:rsidP="005D375E">
      <w:pPr>
        <w:jc w:val="center"/>
        <w:rPr>
          <w:rFonts w:ascii="Mabry Pro" w:hAnsi="Mabry Pro" w:cstheme="minorHAnsi"/>
          <w:b/>
          <w:bCs w:val="0"/>
          <w:sz w:val="28"/>
          <w:szCs w:val="22"/>
        </w:rPr>
      </w:pPr>
      <w:bookmarkStart w:id="0" w:name="_Hlk129960092"/>
      <w:r w:rsidRPr="008E3163">
        <w:rPr>
          <w:rFonts w:ascii="Mabry Pro" w:hAnsi="Mabry Pro" w:cstheme="minorHAnsi"/>
          <w:b/>
          <w:bCs w:val="0"/>
          <w:sz w:val="28"/>
          <w:szCs w:val="22"/>
        </w:rPr>
        <w:t>Commercieel vertrouwelijk</w:t>
      </w:r>
    </w:p>
    <w:p w14:paraId="2DB2414A" w14:textId="77777777" w:rsidR="008238B5" w:rsidRPr="008E3163" w:rsidRDefault="008238B5" w:rsidP="005D375E">
      <w:pPr>
        <w:jc w:val="left"/>
        <w:rPr>
          <w:rFonts w:ascii="BL Pylon Book BL Pylon Book" w:hAnsi="BL Pylon Book BL Pylon Book" w:cstheme="minorHAnsi"/>
          <w:sz w:val="22"/>
          <w:szCs w:val="22"/>
        </w:rPr>
      </w:pPr>
    </w:p>
    <w:p w14:paraId="2DB2414B" w14:textId="02175043" w:rsidR="008238B5" w:rsidRPr="008E3163" w:rsidRDefault="008238B5" w:rsidP="005D375E">
      <w:pPr>
        <w:jc w:val="left"/>
        <w:rPr>
          <w:rFonts w:ascii="BL Pylon Book BL Pylon Book" w:hAnsi="BL Pylon Book BL Pylon Book" w:cstheme="minorHAnsi"/>
          <w:sz w:val="22"/>
          <w:szCs w:val="22"/>
        </w:rPr>
      </w:pPr>
    </w:p>
    <w:p w14:paraId="2DB2414C" w14:textId="536EC9EB" w:rsidR="008238B5" w:rsidRPr="008E3163" w:rsidRDefault="00203AEE" w:rsidP="005D375E">
      <w:pPr>
        <w:jc w:val="left"/>
        <w:rPr>
          <w:rFonts w:ascii="BL Pylon Book BL Pylon Book" w:hAnsi="BL Pylon Book BL Pylon Book" w:cstheme="minorHAnsi"/>
          <w:sz w:val="22"/>
          <w:szCs w:val="22"/>
        </w:rPr>
      </w:pPr>
      <w:r w:rsidRPr="008E3163">
        <w:rPr>
          <w:rFonts w:ascii="BL Pylon Book BL Pylon Book" w:hAnsi="BL Pylon Book BL Pylon Book" w:cstheme="minorHAnsi"/>
          <w:noProof/>
          <w:sz w:val="22"/>
          <w:szCs w:val="22"/>
        </w:rPr>
        <w:drawing>
          <wp:anchor distT="0" distB="0" distL="114300" distR="114300" simplePos="0" relativeHeight="251663360" behindDoc="0" locked="0" layoutInCell="1" allowOverlap="1" wp14:anchorId="184F15D4" wp14:editId="4EFBF834">
            <wp:simplePos x="0" y="0"/>
            <wp:positionH relativeFrom="column">
              <wp:posOffset>768350</wp:posOffset>
            </wp:positionH>
            <wp:positionV relativeFrom="paragraph">
              <wp:posOffset>77470</wp:posOffset>
            </wp:positionV>
            <wp:extent cx="4458086" cy="2217612"/>
            <wp:effectExtent l="0" t="0" r="0" b="0"/>
            <wp:wrapNone/>
            <wp:docPr id="918313424"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8313424" name=""/>
                    <pic:cNvPicPr/>
                  </pic:nvPicPr>
                  <pic:blipFill>
                    <a:blip r:embed="rId8">
                      <a:extLst>
                        <a:ext uri="{28A0092B-C50C-407E-A947-70E740481C1C}">
                          <a14:useLocalDpi xmlns:a14="http://schemas.microsoft.com/office/drawing/2010/main" val="0"/>
                        </a:ext>
                      </a:extLst>
                    </a:blip>
                    <a:stretch>
                      <a:fillRect/>
                    </a:stretch>
                  </pic:blipFill>
                  <pic:spPr>
                    <a:xfrm>
                      <a:off x="0" y="0"/>
                      <a:ext cx="4458086" cy="2217612"/>
                    </a:xfrm>
                    <a:prstGeom prst="rect">
                      <a:avLst/>
                    </a:prstGeom>
                  </pic:spPr>
                </pic:pic>
              </a:graphicData>
            </a:graphic>
          </wp:anchor>
        </w:drawing>
      </w:r>
    </w:p>
    <w:p w14:paraId="2DB2414D" w14:textId="7D92E6D9" w:rsidR="008238B5" w:rsidRPr="008E3163" w:rsidRDefault="008238B5" w:rsidP="005D375E">
      <w:pPr>
        <w:jc w:val="left"/>
        <w:rPr>
          <w:rFonts w:ascii="BL Pylon Book BL Pylon Book" w:hAnsi="BL Pylon Book BL Pylon Book" w:cstheme="minorHAnsi"/>
          <w:sz w:val="22"/>
          <w:szCs w:val="22"/>
        </w:rPr>
      </w:pPr>
    </w:p>
    <w:p w14:paraId="2DB2414E" w14:textId="340344B4" w:rsidR="008238B5" w:rsidRPr="008E3163" w:rsidRDefault="008238B5" w:rsidP="005D375E">
      <w:pPr>
        <w:jc w:val="left"/>
        <w:rPr>
          <w:rFonts w:ascii="BL Pylon Book BL Pylon Book" w:hAnsi="BL Pylon Book BL Pylon Book" w:cstheme="minorHAnsi"/>
          <w:sz w:val="22"/>
          <w:szCs w:val="22"/>
        </w:rPr>
      </w:pPr>
    </w:p>
    <w:p w14:paraId="2DB2414F" w14:textId="25F423C3" w:rsidR="008238B5" w:rsidRPr="008E3163" w:rsidRDefault="008238B5" w:rsidP="005D375E">
      <w:pPr>
        <w:jc w:val="left"/>
        <w:rPr>
          <w:rFonts w:ascii="BL Pylon Book BL Pylon Book" w:hAnsi="BL Pylon Book BL Pylon Book" w:cstheme="minorHAnsi"/>
          <w:sz w:val="22"/>
          <w:szCs w:val="22"/>
        </w:rPr>
      </w:pPr>
    </w:p>
    <w:p w14:paraId="2DB24150" w14:textId="77777777" w:rsidR="009354AF" w:rsidRPr="008E3163" w:rsidRDefault="009354AF" w:rsidP="005D375E">
      <w:pPr>
        <w:jc w:val="left"/>
        <w:rPr>
          <w:rFonts w:ascii="BL Pylon Book BL Pylon Book" w:hAnsi="BL Pylon Book BL Pylon Book" w:cstheme="minorHAnsi"/>
          <w:sz w:val="22"/>
          <w:szCs w:val="22"/>
        </w:rPr>
      </w:pPr>
    </w:p>
    <w:p w14:paraId="2DB24151" w14:textId="77777777" w:rsidR="009354AF" w:rsidRPr="008E3163" w:rsidRDefault="009354AF" w:rsidP="005D375E">
      <w:pPr>
        <w:jc w:val="left"/>
        <w:rPr>
          <w:rFonts w:ascii="BL Pylon Book BL Pylon Book" w:hAnsi="BL Pylon Book BL Pylon Book" w:cstheme="minorHAnsi"/>
          <w:sz w:val="22"/>
          <w:szCs w:val="22"/>
        </w:rPr>
      </w:pPr>
    </w:p>
    <w:p w14:paraId="2DB24152" w14:textId="77777777" w:rsidR="009354AF" w:rsidRPr="008E3163" w:rsidRDefault="009354AF" w:rsidP="005D375E">
      <w:pPr>
        <w:jc w:val="left"/>
        <w:rPr>
          <w:rFonts w:ascii="BL Pylon Book BL Pylon Book" w:hAnsi="BL Pylon Book BL Pylon Book" w:cstheme="minorHAnsi"/>
          <w:sz w:val="22"/>
          <w:szCs w:val="22"/>
        </w:rPr>
      </w:pPr>
    </w:p>
    <w:p w14:paraId="2DB24153" w14:textId="77777777" w:rsidR="009354AF" w:rsidRPr="008E3163" w:rsidRDefault="009354AF" w:rsidP="005D375E">
      <w:pPr>
        <w:jc w:val="left"/>
        <w:rPr>
          <w:rFonts w:ascii="BL Pylon Book BL Pylon Book" w:hAnsi="BL Pylon Book BL Pylon Book" w:cstheme="minorHAnsi"/>
          <w:sz w:val="22"/>
          <w:szCs w:val="22"/>
        </w:rPr>
      </w:pPr>
    </w:p>
    <w:p w14:paraId="2DB24156" w14:textId="77777777" w:rsidR="00D90BC9" w:rsidRPr="008E3163" w:rsidRDefault="00D90BC9" w:rsidP="005D375E">
      <w:pPr>
        <w:jc w:val="left"/>
        <w:rPr>
          <w:rFonts w:ascii="BL Pylon Book BL Pylon Book" w:hAnsi="BL Pylon Book BL Pylon Book" w:cstheme="minorHAnsi"/>
          <w:sz w:val="22"/>
          <w:szCs w:val="22"/>
        </w:rPr>
      </w:pPr>
    </w:p>
    <w:p w14:paraId="2DB24157" w14:textId="77777777" w:rsidR="00D90BC9" w:rsidRPr="008E3163" w:rsidRDefault="00D90BC9" w:rsidP="005D375E">
      <w:pPr>
        <w:jc w:val="left"/>
        <w:rPr>
          <w:rFonts w:ascii="BL Pylon Book BL Pylon Book" w:hAnsi="BL Pylon Book BL Pylon Book" w:cstheme="minorHAnsi"/>
          <w:sz w:val="22"/>
          <w:szCs w:val="22"/>
        </w:rPr>
      </w:pPr>
    </w:p>
    <w:p w14:paraId="2DB24158" w14:textId="77777777" w:rsidR="008238B5" w:rsidRPr="008E3163" w:rsidRDefault="008238B5" w:rsidP="005D375E">
      <w:pPr>
        <w:jc w:val="left"/>
        <w:rPr>
          <w:rFonts w:ascii="BL Pylon Book BL Pylon Book" w:hAnsi="BL Pylon Book BL Pylon Book" w:cstheme="minorHAnsi"/>
          <w:sz w:val="22"/>
          <w:szCs w:val="22"/>
        </w:rPr>
      </w:pPr>
    </w:p>
    <w:p w14:paraId="1D620943" w14:textId="77777777" w:rsidR="00203AEE" w:rsidRPr="008E3163" w:rsidRDefault="00203AEE" w:rsidP="005D375E">
      <w:pPr>
        <w:jc w:val="left"/>
        <w:rPr>
          <w:rFonts w:ascii="BL Pylon Book BL Pylon Book" w:hAnsi="BL Pylon Book BL Pylon Book" w:cstheme="minorHAnsi"/>
          <w:sz w:val="22"/>
          <w:szCs w:val="22"/>
        </w:rPr>
      </w:pPr>
    </w:p>
    <w:p w14:paraId="06656B38" w14:textId="77777777" w:rsidR="00203AEE" w:rsidRPr="008E3163" w:rsidRDefault="00203AEE" w:rsidP="005D375E">
      <w:pPr>
        <w:jc w:val="left"/>
        <w:rPr>
          <w:rFonts w:ascii="BL Pylon Book BL Pylon Book" w:hAnsi="BL Pylon Book BL Pylon Book" w:cstheme="minorHAnsi"/>
          <w:sz w:val="22"/>
          <w:szCs w:val="22"/>
        </w:rPr>
      </w:pPr>
    </w:p>
    <w:p w14:paraId="50BF86DA" w14:textId="77777777" w:rsidR="00203AEE" w:rsidRPr="008E3163" w:rsidRDefault="00203AEE" w:rsidP="005D375E">
      <w:pPr>
        <w:jc w:val="left"/>
        <w:rPr>
          <w:rFonts w:ascii="Mabry Pro" w:hAnsi="Mabry Pro" w:cstheme="minorHAnsi"/>
          <w:sz w:val="22"/>
          <w:szCs w:val="22"/>
        </w:rPr>
      </w:pPr>
    </w:p>
    <w:p w14:paraId="2DB24159" w14:textId="77777777" w:rsidR="008238B5" w:rsidRPr="008E3163" w:rsidRDefault="008238B5" w:rsidP="005D375E">
      <w:pPr>
        <w:jc w:val="center"/>
        <w:rPr>
          <w:rFonts w:ascii="Mabry Pro" w:hAnsi="Mabry Pro" w:cstheme="minorHAnsi"/>
          <w:b/>
          <w:bCs w:val="0"/>
          <w:sz w:val="22"/>
          <w:szCs w:val="22"/>
        </w:rPr>
      </w:pPr>
      <w:r w:rsidRPr="008E3163">
        <w:rPr>
          <w:rFonts w:ascii="Mabry Pro" w:hAnsi="Mabry Pro" w:cstheme="minorHAnsi"/>
          <w:b/>
          <w:bCs w:val="0"/>
          <w:sz w:val="22"/>
          <w:szCs w:val="22"/>
        </w:rPr>
        <w:t>Beschrijvend document</w:t>
      </w:r>
    </w:p>
    <w:p w14:paraId="2DB2415E" w14:textId="0EADC84B" w:rsidR="00B85D8A" w:rsidRPr="008E3163" w:rsidRDefault="008238B5" w:rsidP="005D375E">
      <w:pPr>
        <w:jc w:val="center"/>
        <w:rPr>
          <w:rFonts w:ascii="Mabry Pro" w:hAnsi="Mabry Pro" w:cstheme="minorHAnsi"/>
          <w:b/>
          <w:bCs w:val="0"/>
          <w:sz w:val="22"/>
          <w:szCs w:val="22"/>
        </w:rPr>
      </w:pPr>
      <w:r w:rsidRPr="008E3163">
        <w:rPr>
          <w:rFonts w:ascii="Mabry Pro" w:hAnsi="Mabry Pro" w:cstheme="minorHAnsi"/>
          <w:b/>
          <w:bCs w:val="0"/>
          <w:sz w:val="22"/>
          <w:szCs w:val="22"/>
        </w:rPr>
        <w:t>Europese aanbesteding volgens de openbare procedure</w:t>
      </w:r>
      <w:r w:rsidR="00F02B9A" w:rsidRPr="008E3163">
        <w:rPr>
          <w:rFonts w:ascii="Mabry Pro" w:hAnsi="Mabry Pro" w:cstheme="minorHAnsi"/>
          <w:b/>
          <w:bCs w:val="0"/>
          <w:sz w:val="22"/>
          <w:szCs w:val="22"/>
        </w:rPr>
        <w:t xml:space="preserve"> </w:t>
      </w:r>
      <w:r w:rsidR="007A5BFA" w:rsidRPr="008E3163">
        <w:rPr>
          <w:rFonts w:ascii="Mabry Pro" w:hAnsi="Mabry Pro" w:cstheme="minorHAnsi"/>
          <w:b/>
          <w:sz w:val="22"/>
          <w:szCs w:val="22"/>
        </w:rPr>
        <w:t>voor</w:t>
      </w:r>
      <w:r w:rsidR="00453487" w:rsidRPr="008E3163">
        <w:rPr>
          <w:rFonts w:ascii="Mabry Pro" w:hAnsi="Mabry Pro" w:cstheme="minorHAnsi"/>
          <w:b/>
          <w:sz w:val="22"/>
          <w:szCs w:val="22"/>
        </w:rPr>
        <w:t xml:space="preserve"> hardware ten behoeve van</w:t>
      </w:r>
    </w:p>
    <w:p w14:paraId="2DB24163" w14:textId="1B7A34A6" w:rsidR="00B85D8A" w:rsidRPr="008E3163" w:rsidRDefault="000310B2" w:rsidP="005D375E">
      <w:pPr>
        <w:jc w:val="center"/>
        <w:rPr>
          <w:rFonts w:ascii="Mabry Pro" w:hAnsi="Mabry Pro" w:cstheme="minorHAnsi"/>
          <w:b/>
          <w:sz w:val="22"/>
          <w:szCs w:val="22"/>
        </w:rPr>
      </w:pPr>
      <w:r w:rsidRPr="008E3163">
        <w:rPr>
          <w:rFonts w:ascii="Mabry Pro" w:hAnsi="Mabry Pro" w:cstheme="minorHAnsi"/>
          <w:b/>
          <w:sz w:val="22"/>
          <w:szCs w:val="22"/>
        </w:rPr>
        <w:t>Nationaal Museum van Wereldculturen</w:t>
      </w:r>
      <w:r w:rsidR="00CE4081" w:rsidRPr="008E3163">
        <w:rPr>
          <w:rFonts w:ascii="Mabry Pro" w:hAnsi="Mabry Pro" w:cstheme="minorHAnsi"/>
          <w:b/>
          <w:sz w:val="22"/>
          <w:szCs w:val="22"/>
        </w:rPr>
        <w:t xml:space="preserve"> (Leiden en Amsterdam)</w:t>
      </w:r>
    </w:p>
    <w:p w14:paraId="631A46D5" w14:textId="77777777" w:rsidR="00A37ED7" w:rsidRPr="008E3163" w:rsidRDefault="00A37ED7" w:rsidP="005D375E">
      <w:pPr>
        <w:jc w:val="left"/>
        <w:rPr>
          <w:rFonts w:ascii="Mabry Pro" w:hAnsi="Mabry Pro" w:cstheme="minorHAnsi"/>
          <w:b/>
          <w:sz w:val="22"/>
          <w:szCs w:val="22"/>
        </w:rPr>
      </w:pPr>
    </w:p>
    <w:p w14:paraId="2E216328" w14:textId="77777777" w:rsidR="00BC4840" w:rsidRPr="008E3163" w:rsidRDefault="00BC4840" w:rsidP="005D375E">
      <w:pPr>
        <w:jc w:val="left"/>
        <w:rPr>
          <w:rFonts w:ascii="BL Pylon Book BL Pylon Book" w:hAnsi="BL Pylon Book BL Pylon Book" w:cstheme="minorHAnsi"/>
          <w:bCs w:val="0"/>
          <w:sz w:val="22"/>
          <w:szCs w:val="22"/>
        </w:rPr>
      </w:pPr>
    </w:p>
    <w:p w14:paraId="2F2BA797" w14:textId="77777777" w:rsidR="00A37ED7" w:rsidRPr="008E3163" w:rsidRDefault="00A37ED7" w:rsidP="005D375E">
      <w:pPr>
        <w:jc w:val="left"/>
        <w:rPr>
          <w:rFonts w:ascii="BL Pylon Book BL Pylon Book" w:hAnsi="BL Pylon Book BL Pylon Book" w:cstheme="minorHAnsi"/>
          <w:bCs w:val="0"/>
          <w:sz w:val="22"/>
          <w:szCs w:val="22"/>
        </w:rPr>
      </w:pPr>
    </w:p>
    <w:p w14:paraId="416E4FDE" w14:textId="77777777" w:rsidR="00BC4840" w:rsidRPr="008E3163" w:rsidRDefault="00BC4840" w:rsidP="005D375E">
      <w:pPr>
        <w:jc w:val="left"/>
        <w:rPr>
          <w:rFonts w:ascii="BL Pylon Book BL Pylon Book" w:hAnsi="BL Pylon Book BL Pylon Book" w:cstheme="minorHAnsi"/>
          <w:bCs w:val="0"/>
          <w:sz w:val="22"/>
          <w:szCs w:val="22"/>
        </w:rPr>
      </w:pPr>
    </w:p>
    <w:p w14:paraId="1363442C" w14:textId="77777777" w:rsidR="00BC4840" w:rsidRPr="008E3163" w:rsidRDefault="00BC4840" w:rsidP="005D375E">
      <w:pPr>
        <w:jc w:val="left"/>
        <w:rPr>
          <w:rFonts w:ascii="BL Pylon Book BL Pylon Book" w:hAnsi="BL Pylon Book BL Pylon Book" w:cstheme="minorHAnsi"/>
          <w:bCs w:val="0"/>
          <w:sz w:val="22"/>
          <w:szCs w:val="22"/>
        </w:rPr>
      </w:pPr>
    </w:p>
    <w:p w14:paraId="0E838B3B" w14:textId="77777777" w:rsidR="00BC4840" w:rsidRPr="008E3163" w:rsidRDefault="00BC4840" w:rsidP="005D375E">
      <w:pPr>
        <w:jc w:val="left"/>
        <w:rPr>
          <w:rFonts w:ascii="BL Pylon Book BL Pylon Book" w:hAnsi="BL Pylon Book BL Pylon Book" w:cstheme="minorHAnsi"/>
          <w:bCs w:val="0"/>
          <w:sz w:val="22"/>
          <w:szCs w:val="22"/>
        </w:rPr>
      </w:pPr>
    </w:p>
    <w:p w14:paraId="3F44DEE7" w14:textId="77777777" w:rsidR="00453487" w:rsidRPr="008E3163" w:rsidRDefault="00453487" w:rsidP="005D375E">
      <w:pPr>
        <w:jc w:val="left"/>
        <w:rPr>
          <w:rFonts w:ascii="BL Pylon Book BL Pylon Book" w:hAnsi="BL Pylon Book BL Pylon Book" w:cstheme="minorHAnsi"/>
          <w:bCs w:val="0"/>
          <w:sz w:val="22"/>
          <w:szCs w:val="22"/>
        </w:rPr>
      </w:pPr>
    </w:p>
    <w:p w14:paraId="2B2D6E21" w14:textId="77777777" w:rsidR="00453487" w:rsidRPr="008E3163" w:rsidRDefault="00453487" w:rsidP="005D375E">
      <w:pPr>
        <w:jc w:val="left"/>
        <w:rPr>
          <w:rFonts w:ascii="BL Pylon Book BL Pylon Book" w:hAnsi="BL Pylon Book BL Pylon Book" w:cstheme="minorHAnsi"/>
          <w:bCs w:val="0"/>
          <w:sz w:val="22"/>
          <w:szCs w:val="22"/>
        </w:rPr>
      </w:pPr>
    </w:p>
    <w:p w14:paraId="4A3654B2" w14:textId="77777777" w:rsidR="00184938" w:rsidRPr="008E3163" w:rsidRDefault="00184938" w:rsidP="005D375E">
      <w:pPr>
        <w:tabs>
          <w:tab w:val="clear" w:pos="567"/>
          <w:tab w:val="left" w:pos="1559"/>
          <w:tab w:val="left" w:pos="1701"/>
        </w:tabs>
        <w:jc w:val="left"/>
        <w:rPr>
          <w:rFonts w:ascii="BL Pylon Book BL Pylon Book" w:hAnsi="BL Pylon Book BL Pylon Book" w:cstheme="minorHAnsi"/>
          <w:b/>
          <w:bCs w:val="0"/>
          <w:sz w:val="22"/>
          <w:szCs w:val="22"/>
        </w:rPr>
      </w:pPr>
    </w:p>
    <w:p w14:paraId="2DB24165" w14:textId="63ACC14B" w:rsidR="00B85D8A" w:rsidRPr="008E3163" w:rsidRDefault="00B85D8A" w:rsidP="005D375E">
      <w:pPr>
        <w:tabs>
          <w:tab w:val="clear" w:pos="567"/>
          <w:tab w:val="left" w:pos="1559"/>
          <w:tab w:val="left" w:pos="1701"/>
        </w:tabs>
        <w:jc w:val="left"/>
        <w:rPr>
          <w:rFonts w:ascii="BL Pylon Book BL Pylon Book" w:hAnsi="BL Pylon Book BL Pylon Book" w:cstheme="minorHAnsi"/>
          <w:sz w:val="22"/>
          <w:szCs w:val="22"/>
        </w:rPr>
      </w:pPr>
      <w:r w:rsidRPr="008E3163">
        <w:rPr>
          <w:rFonts w:ascii="BL Pylon Book BL Pylon Book" w:hAnsi="BL Pylon Book BL Pylon Book" w:cstheme="minorHAnsi"/>
          <w:b/>
          <w:bCs w:val="0"/>
          <w:sz w:val="22"/>
          <w:szCs w:val="22"/>
        </w:rPr>
        <w:t>Uitgevoerd door</w:t>
      </w:r>
      <w:r w:rsidRPr="008E3163">
        <w:rPr>
          <w:rFonts w:ascii="BL Pylon Book BL Pylon Book" w:hAnsi="BL Pylon Book BL Pylon Book" w:cstheme="minorHAnsi"/>
          <w:b/>
          <w:bCs w:val="0"/>
          <w:sz w:val="22"/>
          <w:szCs w:val="22"/>
        </w:rPr>
        <w:tab/>
        <w:t>:</w:t>
      </w:r>
      <w:r w:rsidRPr="008E3163">
        <w:rPr>
          <w:rFonts w:ascii="BL Pylon Book BL Pylon Book" w:hAnsi="BL Pylon Book BL Pylon Book" w:cstheme="minorHAnsi"/>
          <w:sz w:val="22"/>
          <w:szCs w:val="22"/>
        </w:rPr>
        <w:tab/>
      </w:r>
      <w:r w:rsidR="000310B2" w:rsidRPr="008E3163">
        <w:rPr>
          <w:rFonts w:ascii="BL Pylon Book BL Pylon Book" w:hAnsi="BL Pylon Book BL Pylon Book" w:cstheme="minorHAnsi"/>
          <w:sz w:val="22"/>
          <w:szCs w:val="22"/>
        </w:rPr>
        <w:t>Daphne van Bruggen</w:t>
      </w:r>
      <w:r w:rsidR="00B360E1" w:rsidRPr="008E3163">
        <w:rPr>
          <w:rFonts w:ascii="BL Pylon Book BL Pylon Book" w:hAnsi="BL Pylon Book BL Pylon Book" w:cstheme="minorHAnsi"/>
          <w:sz w:val="22"/>
          <w:szCs w:val="22"/>
        </w:rPr>
        <w:t xml:space="preserve"> </w:t>
      </w:r>
    </w:p>
    <w:p w14:paraId="2DB24166" w14:textId="0F26D9C2" w:rsidR="00B85D8A" w:rsidRPr="008E3163" w:rsidRDefault="00B85D8A" w:rsidP="005D375E">
      <w:pPr>
        <w:tabs>
          <w:tab w:val="left" w:pos="1559"/>
          <w:tab w:val="left" w:pos="1701"/>
        </w:tabs>
        <w:jc w:val="left"/>
        <w:rPr>
          <w:rFonts w:ascii="BL Pylon Book BL Pylon Book" w:hAnsi="BL Pylon Book BL Pylon Book" w:cstheme="minorHAnsi"/>
          <w:sz w:val="22"/>
          <w:szCs w:val="22"/>
        </w:rPr>
      </w:pPr>
      <w:r w:rsidRPr="008E3163">
        <w:rPr>
          <w:rFonts w:ascii="BL Pylon Book BL Pylon Book" w:hAnsi="BL Pylon Book BL Pylon Book" w:cstheme="minorHAnsi"/>
          <w:b/>
          <w:bCs w:val="0"/>
          <w:sz w:val="22"/>
          <w:szCs w:val="22"/>
        </w:rPr>
        <w:t>In opdracht van</w:t>
      </w:r>
      <w:r w:rsidRPr="008E3163">
        <w:rPr>
          <w:rFonts w:ascii="BL Pylon Book BL Pylon Book" w:hAnsi="BL Pylon Book BL Pylon Book" w:cstheme="minorHAnsi"/>
          <w:b/>
          <w:bCs w:val="0"/>
          <w:sz w:val="22"/>
          <w:szCs w:val="22"/>
        </w:rPr>
        <w:tab/>
        <w:t>:</w:t>
      </w:r>
      <w:r w:rsidRPr="008E3163">
        <w:rPr>
          <w:rFonts w:ascii="BL Pylon Book BL Pylon Book" w:hAnsi="BL Pylon Book BL Pylon Book" w:cstheme="minorHAnsi"/>
          <w:sz w:val="22"/>
          <w:szCs w:val="22"/>
        </w:rPr>
        <w:tab/>
      </w:r>
      <w:r w:rsidR="000310B2" w:rsidRPr="008E3163">
        <w:rPr>
          <w:rFonts w:ascii="BL Pylon Book BL Pylon Book" w:hAnsi="BL Pylon Book BL Pylon Book" w:cstheme="minorHAnsi"/>
          <w:sz w:val="22"/>
          <w:szCs w:val="22"/>
        </w:rPr>
        <w:t>Nationaal Museum van Wereldculturen</w:t>
      </w:r>
      <w:r w:rsidR="008956E3" w:rsidRPr="008E3163">
        <w:rPr>
          <w:rFonts w:ascii="BL Pylon Book BL Pylon Book" w:hAnsi="BL Pylon Book BL Pylon Book" w:cstheme="minorHAnsi"/>
          <w:sz w:val="22"/>
          <w:szCs w:val="22"/>
        </w:rPr>
        <w:t xml:space="preserve"> (NMVW)</w:t>
      </w:r>
      <w:r w:rsidR="00F27975" w:rsidRPr="008E3163">
        <w:rPr>
          <w:rFonts w:ascii="BL Pylon Book BL Pylon Book" w:hAnsi="BL Pylon Book BL Pylon Book" w:cstheme="minorHAnsi"/>
          <w:sz w:val="22"/>
          <w:szCs w:val="22"/>
        </w:rPr>
        <w:t xml:space="preserve"> </w:t>
      </w:r>
    </w:p>
    <w:p w14:paraId="2DB24167" w14:textId="32FA8F2B" w:rsidR="00B85D8A" w:rsidRPr="008E3163" w:rsidRDefault="00B85D8A" w:rsidP="005D375E">
      <w:pPr>
        <w:tabs>
          <w:tab w:val="clear" w:pos="567"/>
          <w:tab w:val="left" w:pos="1559"/>
          <w:tab w:val="left" w:pos="1701"/>
        </w:tabs>
        <w:jc w:val="left"/>
        <w:rPr>
          <w:rFonts w:ascii="BL Pylon Book BL Pylon Book" w:hAnsi="BL Pylon Book BL Pylon Book" w:cstheme="minorHAnsi"/>
          <w:sz w:val="22"/>
          <w:szCs w:val="22"/>
        </w:rPr>
      </w:pPr>
      <w:r w:rsidRPr="008E3163">
        <w:rPr>
          <w:rFonts w:ascii="BL Pylon Book BL Pylon Book" w:hAnsi="BL Pylon Book BL Pylon Book" w:cstheme="minorHAnsi"/>
          <w:b/>
          <w:bCs w:val="0"/>
          <w:sz w:val="22"/>
          <w:szCs w:val="22"/>
        </w:rPr>
        <w:t>Datum</w:t>
      </w:r>
      <w:r w:rsidRPr="008E3163">
        <w:rPr>
          <w:rFonts w:ascii="BL Pylon Book BL Pylon Book" w:hAnsi="BL Pylon Book BL Pylon Book" w:cstheme="minorHAnsi"/>
          <w:b/>
          <w:bCs w:val="0"/>
          <w:sz w:val="22"/>
          <w:szCs w:val="22"/>
        </w:rPr>
        <w:tab/>
      </w:r>
      <w:r w:rsidR="008E3163">
        <w:rPr>
          <w:rFonts w:ascii="BL Pylon Book BL Pylon Book" w:hAnsi="BL Pylon Book BL Pylon Book" w:cstheme="minorHAnsi"/>
          <w:b/>
          <w:bCs w:val="0"/>
          <w:sz w:val="22"/>
          <w:szCs w:val="22"/>
        </w:rPr>
        <w:tab/>
      </w:r>
      <w:r w:rsidR="008E3163">
        <w:rPr>
          <w:rFonts w:ascii="BL Pylon Book BL Pylon Book" w:hAnsi="BL Pylon Book BL Pylon Book" w:cstheme="minorHAnsi"/>
          <w:b/>
          <w:bCs w:val="0"/>
          <w:sz w:val="22"/>
          <w:szCs w:val="22"/>
        </w:rPr>
        <w:tab/>
      </w:r>
      <w:r w:rsidRPr="008E3163">
        <w:rPr>
          <w:rFonts w:ascii="BL Pylon Book BL Pylon Book" w:hAnsi="BL Pylon Book BL Pylon Book" w:cstheme="minorHAnsi"/>
          <w:b/>
          <w:bCs w:val="0"/>
          <w:sz w:val="22"/>
          <w:szCs w:val="22"/>
        </w:rPr>
        <w:t>:</w:t>
      </w:r>
      <w:r w:rsidRPr="008E3163">
        <w:rPr>
          <w:rFonts w:ascii="BL Pylon Book BL Pylon Book" w:hAnsi="BL Pylon Book BL Pylon Book" w:cstheme="minorHAnsi"/>
          <w:sz w:val="22"/>
          <w:szCs w:val="22"/>
        </w:rPr>
        <w:tab/>
      </w:r>
      <w:r w:rsidR="001F4CA9" w:rsidRPr="008E3163">
        <w:rPr>
          <w:rFonts w:ascii="BL Pylon Book BL Pylon Book" w:hAnsi="BL Pylon Book BL Pylon Book" w:cstheme="minorHAnsi"/>
          <w:sz w:val="22"/>
          <w:szCs w:val="22"/>
        </w:rPr>
        <w:t>26 april 2024</w:t>
      </w:r>
    </w:p>
    <w:p w14:paraId="0D52B825" w14:textId="3D8EF069" w:rsidR="00C6335A" w:rsidRPr="008E3163" w:rsidRDefault="00C6335A" w:rsidP="005D375E">
      <w:pPr>
        <w:tabs>
          <w:tab w:val="clear" w:pos="567"/>
          <w:tab w:val="left" w:pos="1559"/>
          <w:tab w:val="left" w:pos="1701"/>
        </w:tabs>
        <w:jc w:val="left"/>
        <w:rPr>
          <w:rFonts w:ascii="BL Pylon Book BL Pylon Book" w:hAnsi="BL Pylon Book BL Pylon Book" w:cstheme="minorHAnsi"/>
          <w:sz w:val="22"/>
          <w:szCs w:val="22"/>
        </w:rPr>
      </w:pPr>
      <w:r w:rsidRPr="008E3163">
        <w:rPr>
          <w:rFonts w:ascii="BL Pylon Book BL Pylon Book" w:hAnsi="BL Pylon Book BL Pylon Book" w:cstheme="minorHAnsi"/>
          <w:b/>
          <w:bCs w:val="0"/>
          <w:sz w:val="22"/>
          <w:szCs w:val="22"/>
        </w:rPr>
        <w:t>Kenmerk</w:t>
      </w:r>
      <w:r w:rsidRPr="008E3163">
        <w:rPr>
          <w:rFonts w:ascii="BL Pylon Book BL Pylon Book" w:hAnsi="BL Pylon Book BL Pylon Book" w:cstheme="minorHAnsi"/>
          <w:b/>
          <w:bCs w:val="0"/>
          <w:sz w:val="22"/>
          <w:szCs w:val="22"/>
        </w:rPr>
        <w:tab/>
      </w:r>
      <w:r w:rsidR="008E3163">
        <w:rPr>
          <w:rFonts w:ascii="BL Pylon Book BL Pylon Book" w:hAnsi="BL Pylon Book BL Pylon Book" w:cstheme="minorHAnsi"/>
          <w:b/>
          <w:bCs w:val="0"/>
          <w:sz w:val="22"/>
          <w:szCs w:val="22"/>
        </w:rPr>
        <w:tab/>
      </w:r>
      <w:r w:rsidR="008E3163">
        <w:rPr>
          <w:rFonts w:ascii="BL Pylon Book BL Pylon Book" w:hAnsi="BL Pylon Book BL Pylon Book" w:cstheme="minorHAnsi"/>
          <w:b/>
          <w:bCs w:val="0"/>
          <w:sz w:val="22"/>
          <w:szCs w:val="22"/>
        </w:rPr>
        <w:tab/>
      </w:r>
      <w:r w:rsidRPr="008E3163">
        <w:rPr>
          <w:rFonts w:ascii="BL Pylon Book BL Pylon Book" w:hAnsi="BL Pylon Book BL Pylon Book" w:cstheme="minorHAnsi"/>
          <w:b/>
          <w:bCs w:val="0"/>
          <w:sz w:val="22"/>
          <w:szCs w:val="22"/>
        </w:rPr>
        <w:t xml:space="preserve">: </w:t>
      </w:r>
      <w:r w:rsidR="008E3163">
        <w:rPr>
          <w:rFonts w:ascii="BL Pylon Book BL Pylon Book" w:hAnsi="BL Pylon Book BL Pylon Book" w:cstheme="minorHAnsi"/>
          <w:b/>
          <w:bCs w:val="0"/>
          <w:sz w:val="22"/>
          <w:szCs w:val="22"/>
        </w:rPr>
        <w:tab/>
      </w:r>
      <w:r w:rsidR="00EC55C2">
        <w:rPr>
          <w:rFonts w:ascii="BL Pylon Book BL Pylon Book" w:hAnsi="BL Pylon Book BL Pylon Book" w:cstheme="minorHAnsi"/>
          <w:b/>
          <w:bCs w:val="0"/>
          <w:sz w:val="22"/>
          <w:szCs w:val="22"/>
        </w:rPr>
        <w:t xml:space="preserve">TN </w:t>
      </w:r>
      <w:r w:rsidR="00EC55C2" w:rsidRPr="00EC55C2">
        <w:rPr>
          <w:rFonts w:ascii="BL Pylon Book BL Pylon Book" w:hAnsi="BL Pylon Book BL Pylon Book" w:cstheme="minorHAnsi"/>
          <w:sz w:val="22"/>
          <w:szCs w:val="22"/>
        </w:rPr>
        <w:t>464178</w:t>
      </w:r>
    </w:p>
    <w:p w14:paraId="3C74BFA2" w14:textId="77777777" w:rsidR="008238B5" w:rsidRPr="008E3163" w:rsidRDefault="008238B5" w:rsidP="005D375E">
      <w:pPr>
        <w:tabs>
          <w:tab w:val="clear" w:pos="567"/>
          <w:tab w:val="left" w:pos="1559"/>
          <w:tab w:val="left" w:pos="1701"/>
        </w:tabs>
        <w:spacing w:line="276" w:lineRule="auto"/>
        <w:jc w:val="left"/>
        <w:rPr>
          <w:rFonts w:ascii="BL Pylon Book BL Pylon Book" w:hAnsi="BL Pylon Book BL Pylon Book" w:cstheme="minorHAnsi"/>
          <w:sz w:val="22"/>
          <w:szCs w:val="22"/>
        </w:rPr>
      </w:pPr>
    </w:p>
    <w:p w14:paraId="2DB24168" w14:textId="5D958950" w:rsidR="00AD24C3" w:rsidRPr="008E3163" w:rsidRDefault="00AD24C3" w:rsidP="005D375E">
      <w:pPr>
        <w:tabs>
          <w:tab w:val="clear" w:pos="567"/>
          <w:tab w:val="left" w:pos="1559"/>
          <w:tab w:val="left" w:pos="1701"/>
        </w:tabs>
        <w:spacing w:line="276" w:lineRule="auto"/>
        <w:jc w:val="left"/>
        <w:rPr>
          <w:rFonts w:ascii="BL Pylon Book BL Pylon Book" w:hAnsi="BL Pylon Book BL Pylon Book" w:cstheme="minorHAnsi"/>
          <w:sz w:val="22"/>
          <w:szCs w:val="22"/>
        </w:rPr>
        <w:sectPr w:rsidR="00AD24C3" w:rsidRPr="008E3163" w:rsidSect="00CB6857">
          <w:headerReference w:type="default" r:id="rId9"/>
          <w:footerReference w:type="default" r:id="rId10"/>
          <w:pgSz w:w="11909" w:h="16834" w:code="9"/>
          <w:pgMar w:top="2665" w:right="1418" w:bottom="1134" w:left="1418" w:header="0" w:footer="567" w:gutter="0"/>
          <w:paperSrc w:first="101" w:other="101"/>
          <w:pgNumType w:start="1"/>
          <w:cols w:space="708"/>
          <w:noEndnote/>
          <w:titlePg/>
          <w:docGrid w:linePitch="272"/>
        </w:sectPr>
      </w:pPr>
    </w:p>
    <w:p w14:paraId="2E5C5A88" w14:textId="5D8EE1B5" w:rsidR="001F259E" w:rsidRPr="008E3163" w:rsidRDefault="007B1AE3" w:rsidP="005D375E">
      <w:pPr>
        <w:pStyle w:val="Kop1"/>
        <w:numPr>
          <w:ilvl w:val="0"/>
          <w:numId w:val="0"/>
        </w:numPr>
        <w:ind w:left="567" w:hanging="567"/>
      </w:pPr>
      <w:r w:rsidRPr="008E3163">
        <w:rPr>
          <w:szCs w:val="22"/>
        </w:rPr>
        <w:lastRenderedPageBreak/>
        <w:t xml:space="preserve"> </w:t>
      </w:r>
      <w:bookmarkStart w:id="1" w:name="_Toc165020810"/>
      <w:r w:rsidR="001F259E" w:rsidRPr="008E3163">
        <w:t>INHOUDSOPGAVE</w:t>
      </w:r>
      <w:bookmarkEnd w:id="1"/>
    </w:p>
    <w:sdt>
      <w:sdtPr>
        <w:rPr>
          <w:rFonts w:ascii="BL Pylon Book BL Pylon Book" w:hAnsi="BL Pylon Book BL Pylon Book" w:cstheme="minorHAnsi"/>
          <w:bCs w:val="0"/>
          <w:noProof w:val="0"/>
        </w:rPr>
        <w:id w:val="2086722995"/>
        <w:docPartObj>
          <w:docPartGallery w:val="Table of Contents"/>
          <w:docPartUnique/>
        </w:docPartObj>
      </w:sdtPr>
      <w:sdtEndPr>
        <w:rPr>
          <w:b/>
          <w:bCs/>
          <w:sz w:val="22"/>
          <w:szCs w:val="22"/>
        </w:rPr>
      </w:sdtEndPr>
      <w:sdtContent>
        <w:p w14:paraId="67F05014" w14:textId="582AEFBD" w:rsidR="00EC55C2" w:rsidRPr="00EC55C2" w:rsidRDefault="00243223">
          <w:pPr>
            <w:pStyle w:val="Inhopg1"/>
            <w:rPr>
              <w:rFonts w:ascii="BL Pylon Book BL Pylon Book" w:eastAsiaTheme="minorEastAsia" w:hAnsi="BL Pylon Book BL Pylon Book" w:cstheme="minorBidi"/>
              <w:bCs w:val="0"/>
              <w:kern w:val="2"/>
              <w:sz w:val="22"/>
              <w:szCs w:val="22"/>
              <w14:ligatures w14:val="standardContextual"/>
            </w:rPr>
          </w:pPr>
          <w:r w:rsidRPr="00EC55C2">
            <w:rPr>
              <w:rFonts w:ascii="BL Pylon Book BL Pylon Book" w:hAnsi="BL Pylon Book BL Pylon Book" w:cstheme="minorHAnsi"/>
              <w:sz w:val="22"/>
              <w:szCs w:val="22"/>
            </w:rPr>
            <w:fldChar w:fldCharType="begin"/>
          </w:r>
          <w:r w:rsidRPr="00EC55C2">
            <w:rPr>
              <w:rFonts w:ascii="BL Pylon Book BL Pylon Book" w:hAnsi="BL Pylon Book BL Pylon Book" w:cstheme="minorHAnsi"/>
              <w:sz w:val="22"/>
              <w:szCs w:val="22"/>
            </w:rPr>
            <w:instrText xml:space="preserve"> TOC \o "1-3" \h \z \u </w:instrText>
          </w:r>
          <w:r w:rsidRPr="00EC55C2">
            <w:rPr>
              <w:rFonts w:ascii="BL Pylon Book BL Pylon Book" w:hAnsi="BL Pylon Book BL Pylon Book" w:cstheme="minorHAnsi"/>
              <w:sz w:val="22"/>
              <w:szCs w:val="22"/>
            </w:rPr>
            <w:fldChar w:fldCharType="separate"/>
          </w:r>
          <w:hyperlink w:anchor="_Toc165020810" w:history="1">
            <w:r w:rsidR="00EC55C2" w:rsidRPr="00EC55C2">
              <w:rPr>
                <w:rStyle w:val="Hyperlink"/>
                <w:rFonts w:ascii="BL Pylon Book BL Pylon Book" w:hAnsi="BL Pylon Book BL Pylon Book"/>
              </w:rPr>
              <w:t>INHOUDSOPGAVE</w:t>
            </w:r>
            <w:r w:rsidR="00EC55C2" w:rsidRPr="00EC55C2">
              <w:rPr>
                <w:rFonts w:ascii="BL Pylon Book BL Pylon Book" w:hAnsi="BL Pylon Book BL Pylon Book"/>
                <w:webHidden/>
              </w:rPr>
              <w:tab/>
            </w:r>
            <w:r w:rsidR="00EC55C2" w:rsidRPr="00EC55C2">
              <w:rPr>
                <w:rFonts w:ascii="BL Pylon Book BL Pylon Book" w:hAnsi="BL Pylon Book BL Pylon Book"/>
                <w:webHidden/>
              </w:rPr>
              <w:fldChar w:fldCharType="begin"/>
            </w:r>
            <w:r w:rsidR="00EC55C2" w:rsidRPr="00EC55C2">
              <w:rPr>
                <w:rFonts w:ascii="BL Pylon Book BL Pylon Book" w:hAnsi="BL Pylon Book BL Pylon Book"/>
                <w:webHidden/>
              </w:rPr>
              <w:instrText xml:space="preserve"> PAGEREF _Toc165020810 \h </w:instrText>
            </w:r>
            <w:r w:rsidR="00EC55C2" w:rsidRPr="00EC55C2">
              <w:rPr>
                <w:rFonts w:ascii="BL Pylon Book BL Pylon Book" w:hAnsi="BL Pylon Book BL Pylon Book"/>
                <w:webHidden/>
              </w:rPr>
            </w:r>
            <w:r w:rsidR="00EC55C2" w:rsidRPr="00EC55C2">
              <w:rPr>
                <w:rFonts w:ascii="BL Pylon Book BL Pylon Book" w:hAnsi="BL Pylon Book BL Pylon Book"/>
                <w:webHidden/>
              </w:rPr>
              <w:fldChar w:fldCharType="separate"/>
            </w:r>
            <w:r w:rsidR="00CD3D54">
              <w:rPr>
                <w:rFonts w:ascii="BL Pylon Book BL Pylon Book" w:hAnsi="BL Pylon Book BL Pylon Book"/>
                <w:webHidden/>
              </w:rPr>
              <w:t>2</w:t>
            </w:r>
            <w:r w:rsidR="00EC55C2" w:rsidRPr="00EC55C2">
              <w:rPr>
                <w:rFonts w:ascii="BL Pylon Book BL Pylon Book" w:hAnsi="BL Pylon Book BL Pylon Book"/>
                <w:webHidden/>
              </w:rPr>
              <w:fldChar w:fldCharType="end"/>
            </w:r>
          </w:hyperlink>
        </w:p>
        <w:p w14:paraId="093CF758" w14:textId="5349DD39" w:rsidR="00EC55C2" w:rsidRPr="00EC55C2" w:rsidRDefault="00EC55C2">
          <w:pPr>
            <w:pStyle w:val="Inhopg1"/>
            <w:rPr>
              <w:rFonts w:ascii="BL Pylon Book BL Pylon Book" w:eastAsiaTheme="minorEastAsia" w:hAnsi="BL Pylon Book BL Pylon Book" w:cstheme="minorBidi"/>
              <w:bCs w:val="0"/>
              <w:kern w:val="2"/>
              <w:sz w:val="22"/>
              <w:szCs w:val="22"/>
              <w14:ligatures w14:val="standardContextual"/>
            </w:rPr>
          </w:pPr>
          <w:hyperlink w:anchor="_Toc165020811" w:history="1">
            <w:r w:rsidRPr="00EC55C2">
              <w:rPr>
                <w:rStyle w:val="Hyperlink"/>
                <w:rFonts w:ascii="BL Pylon Book BL Pylon Book" w:hAnsi="BL Pylon Book BL Pylon Book"/>
              </w:rPr>
              <w:t>1.</w:t>
            </w:r>
            <w:r w:rsidRPr="00EC55C2">
              <w:rPr>
                <w:rFonts w:ascii="BL Pylon Book BL Pylon Book" w:eastAsiaTheme="minorEastAsia" w:hAnsi="BL Pylon Book BL Pylon Book" w:cstheme="minorBidi"/>
                <w:bCs w:val="0"/>
                <w:kern w:val="2"/>
                <w:sz w:val="22"/>
                <w:szCs w:val="22"/>
                <w14:ligatures w14:val="standardContextual"/>
              </w:rPr>
              <w:tab/>
            </w:r>
            <w:r w:rsidRPr="00EC55C2">
              <w:rPr>
                <w:rStyle w:val="Hyperlink"/>
                <w:rFonts w:ascii="BL Pylon Book BL Pylon Book" w:hAnsi="BL Pylon Book BL Pylon Book"/>
              </w:rPr>
              <w:t>ALGEMEEN</w:t>
            </w:r>
            <w:r w:rsidRPr="00EC55C2">
              <w:rPr>
                <w:rFonts w:ascii="BL Pylon Book BL Pylon Book" w:hAnsi="BL Pylon Book BL Pylon Book"/>
                <w:webHidden/>
              </w:rPr>
              <w:tab/>
            </w:r>
            <w:r w:rsidRPr="00EC55C2">
              <w:rPr>
                <w:rFonts w:ascii="BL Pylon Book BL Pylon Book" w:hAnsi="BL Pylon Book BL Pylon Book"/>
                <w:webHidden/>
              </w:rPr>
              <w:fldChar w:fldCharType="begin"/>
            </w:r>
            <w:r w:rsidRPr="00EC55C2">
              <w:rPr>
                <w:rFonts w:ascii="BL Pylon Book BL Pylon Book" w:hAnsi="BL Pylon Book BL Pylon Book"/>
                <w:webHidden/>
              </w:rPr>
              <w:instrText xml:space="preserve"> PAGEREF _Toc165020811 \h </w:instrText>
            </w:r>
            <w:r w:rsidRPr="00EC55C2">
              <w:rPr>
                <w:rFonts w:ascii="BL Pylon Book BL Pylon Book" w:hAnsi="BL Pylon Book BL Pylon Book"/>
                <w:webHidden/>
              </w:rPr>
            </w:r>
            <w:r w:rsidRPr="00EC55C2">
              <w:rPr>
                <w:rFonts w:ascii="BL Pylon Book BL Pylon Book" w:hAnsi="BL Pylon Book BL Pylon Book"/>
                <w:webHidden/>
              </w:rPr>
              <w:fldChar w:fldCharType="separate"/>
            </w:r>
            <w:r w:rsidR="00CD3D54">
              <w:rPr>
                <w:rFonts w:ascii="BL Pylon Book BL Pylon Book" w:hAnsi="BL Pylon Book BL Pylon Book"/>
                <w:webHidden/>
              </w:rPr>
              <w:t>3</w:t>
            </w:r>
            <w:r w:rsidRPr="00EC55C2">
              <w:rPr>
                <w:rFonts w:ascii="BL Pylon Book BL Pylon Book" w:hAnsi="BL Pylon Book BL Pylon Book"/>
                <w:webHidden/>
              </w:rPr>
              <w:fldChar w:fldCharType="end"/>
            </w:r>
          </w:hyperlink>
        </w:p>
        <w:p w14:paraId="02E9A9EA" w14:textId="6F2BB96E" w:rsidR="00EC55C2" w:rsidRPr="00EC55C2" w:rsidRDefault="00EC55C2">
          <w:pPr>
            <w:pStyle w:val="Inhopg2"/>
            <w:rPr>
              <w:rFonts w:ascii="BL Pylon Book BL Pylon Book" w:eastAsiaTheme="minorEastAsia" w:hAnsi="BL Pylon Book BL Pylon Book" w:cstheme="minorBidi"/>
              <w:bCs w:val="0"/>
              <w:kern w:val="2"/>
              <w:sz w:val="22"/>
              <w:szCs w:val="22"/>
              <w14:ligatures w14:val="standardContextual"/>
            </w:rPr>
          </w:pPr>
          <w:hyperlink w:anchor="_Toc165020812" w:history="1">
            <w:r w:rsidRPr="00EC55C2">
              <w:rPr>
                <w:rStyle w:val="Hyperlink"/>
                <w:rFonts w:ascii="BL Pylon Book BL Pylon Book" w:hAnsi="BL Pylon Book BL Pylon Book"/>
              </w:rPr>
              <w:t>1.1</w:t>
            </w:r>
            <w:r w:rsidRPr="00EC55C2">
              <w:rPr>
                <w:rFonts w:ascii="BL Pylon Book BL Pylon Book" w:eastAsiaTheme="minorEastAsia" w:hAnsi="BL Pylon Book BL Pylon Book" w:cstheme="minorBidi"/>
                <w:bCs w:val="0"/>
                <w:kern w:val="2"/>
                <w:sz w:val="22"/>
                <w:szCs w:val="22"/>
                <w14:ligatures w14:val="standardContextual"/>
              </w:rPr>
              <w:tab/>
            </w:r>
            <w:r w:rsidRPr="00EC55C2">
              <w:rPr>
                <w:rStyle w:val="Hyperlink"/>
                <w:rFonts w:ascii="BL Pylon Book BL Pylon Book" w:hAnsi="BL Pylon Book BL Pylon Book"/>
              </w:rPr>
              <w:t>Inleiding</w:t>
            </w:r>
            <w:r w:rsidRPr="00EC55C2">
              <w:rPr>
                <w:rFonts w:ascii="BL Pylon Book BL Pylon Book" w:hAnsi="BL Pylon Book BL Pylon Book"/>
                <w:webHidden/>
              </w:rPr>
              <w:tab/>
            </w:r>
            <w:r w:rsidRPr="00EC55C2">
              <w:rPr>
                <w:rFonts w:ascii="BL Pylon Book BL Pylon Book" w:hAnsi="BL Pylon Book BL Pylon Book"/>
                <w:webHidden/>
              </w:rPr>
              <w:fldChar w:fldCharType="begin"/>
            </w:r>
            <w:r w:rsidRPr="00EC55C2">
              <w:rPr>
                <w:rFonts w:ascii="BL Pylon Book BL Pylon Book" w:hAnsi="BL Pylon Book BL Pylon Book"/>
                <w:webHidden/>
              </w:rPr>
              <w:instrText xml:space="preserve"> PAGEREF _Toc165020812 \h </w:instrText>
            </w:r>
            <w:r w:rsidRPr="00EC55C2">
              <w:rPr>
                <w:rFonts w:ascii="BL Pylon Book BL Pylon Book" w:hAnsi="BL Pylon Book BL Pylon Book"/>
                <w:webHidden/>
              </w:rPr>
            </w:r>
            <w:r w:rsidRPr="00EC55C2">
              <w:rPr>
                <w:rFonts w:ascii="BL Pylon Book BL Pylon Book" w:hAnsi="BL Pylon Book BL Pylon Book"/>
                <w:webHidden/>
              </w:rPr>
              <w:fldChar w:fldCharType="separate"/>
            </w:r>
            <w:r w:rsidR="00CD3D54">
              <w:rPr>
                <w:rFonts w:ascii="BL Pylon Book BL Pylon Book" w:hAnsi="BL Pylon Book BL Pylon Book"/>
                <w:webHidden/>
              </w:rPr>
              <w:t>3</w:t>
            </w:r>
            <w:r w:rsidRPr="00EC55C2">
              <w:rPr>
                <w:rFonts w:ascii="BL Pylon Book BL Pylon Book" w:hAnsi="BL Pylon Book BL Pylon Book"/>
                <w:webHidden/>
              </w:rPr>
              <w:fldChar w:fldCharType="end"/>
            </w:r>
          </w:hyperlink>
        </w:p>
        <w:p w14:paraId="5928194C" w14:textId="685A80A2" w:rsidR="00EC55C2" w:rsidRPr="00EC55C2" w:rsidRDefault="00EC55C2">
          <w:pPr>
            <w:pStyle w:val="Inhopg2"/>
            <w:rPr>
              <w:rFonts w:ascii="BL Pylon Book BL Pylon Book" w:eastAsiaTheme="minorEastAsia" w:hAnsi="BL Pylon Book BL Pylon Book" w:cstheme="minorBidi"/>
              <w:bCs w:val="0"/>
              <w:kern w:val="2"/>
              <w:sz w:val="22"/>
              <w:szCs w:val="22"/>
              <w14:ligatures w14:val="standardContextual"/>
            </w:rPr>
          </w:pPr>
          <w:hyperlink w:anchor="_Toc165020813" w:history="1">
            <w:r w:rsidRPr="00EC55C2">
              <w:rPr>
                <w:rStyle w:val="Hyperlink"/>
                <w:rFonts w:ascii="BL Pylon Book BL Pylon Book" w:hAnsi="BL Pylon Book BL Pylon Book"/>
              </w:rPr>
              <w:t>1.2</w:t>
            </w:r>
            <w:r w:rsidRPr="00EC55C2">
              <w:rPr>
                <w:rFonts w:ascii="BL Pylon Book BL Pylon Book" w:eastAsiaTheme="minorEastAsia" w:hAnsi="BL Pylon Book BL Pylon Book" w:cstheme="minorBidi"/>
                <w:bCs w:val="0"/>
                <w:kern w:val="2"/>
                <w:sz w:val="22"/>
                <w:szCs w:val="22"/>
                <w14:ligatures w14:val="standardContextual"/>
              </w:rPr>
              <w:tab/>
            </w:r>
            <w:r w:rsidRPr="00EC55C2">
              <w:rPr>
                <w:rStyle w:val="Hyperlink"/>
                <w:rFonts w:ascii="BL Pylon Book BL Pylon Book" w:hAnsi="BL Pylon Book BL Pylon Book"/>
              </w:rPr>
              <w:t>Opbouw inschrijving</w:t>
            </w:r>
            <w:r w:rsidRPr="00EC55C2">
              <w:rPr>
                <w:rFonts w:ascii="BL Pylon Book BL Pylon Book" w:hAnsi="BL Pylon Book BL Pylon Book"/>
                <w:webHidden/>
              </w:rPr>
              <w:tab/>
            </w:r>
            <w:r w:rsidRPr="00EC55C2">
              <w:rPr>
                <w:rFonts w:ascii="BL Pylon Book BL Pylon Book" w:hAnsi="BL Pylon Book BL Pylon Book"/>
                <w:webHidden/>
              </w:rPr>
              <w:fldChar w:fldCharType="begin"/>
            </w:r>
            <w:r w:rsidRPr="00EC55C2">
              <w:rPr>
                <w:rFonts w:ascii="BL Pylon Book BL Pylon Book" w:hAnsi="BL Pylon Book BL Pylon Book"/>
                <w:webHidden/>
              </w:rPr>
              <w:instrText xml:space="preserve"> PAGEREF _Toc165020813 \h </w:instrText>
            </w:r>
            <w:r w:rsidRPr="00EC55C2">
              <w:rPr>
                <w:rFonts w:ascii="BL Pylon Book BL Pylon Book" w:hAnsi="BL Pylon Book BL Pylon Book"/>
                <w:webHidden/>
              </w:rPr>
            </w:r>
            <w:r w:rsidRPr="00EC55C2">
              <w:rPr>
                <w:rFonts w:ascii="BL Pylon Book BL Pylon Book" w:hAnsi="BL Pylon Book BL Pylon Book"/>
                <w:webHidden/>
              </w:rPr>
              <w:fldChar w:fldCharType="separate"/>
            </w:r>
            <w:r w:rsidR="00CD3D54">
              <w:rPr>
                <w:rFonts w:ascii="BL Pylon Book BL Pylon Book" w:hAnsi="BL Pylon Book BL Pylon Book"/>
                <w:webHidden/>
              </w:rPr>
              <w:t>3</w:t>
            </w:r>
            <w:r w:rsidRPr="00EC55C2">
              <w:rPr>
                <w:rFonts w:ascii="BL Pylon Book BL Pylon Book" w:hAnsi="BL Pylon Book BL Pylon Book"/>
                <w:webHidden/>
              </w:rPr>
              <w:fldChar w:fldCharType="end"/>
            </w:r>
          </w:hyperlink>
        </w:p>
        <w:p w14:paraId="725F67A7" w14:textId="3C6ADB86" w:rsidR="00EC55C2" w:rsidRPr="00EC55C2" w:rsidRDefault="00EC55C2">
          <w:pPr>
            <w:pStyle w:val="Inhopg3"/>
            <w:rPr>
              <w:rFonts w:ascii="BL Pylon Book BL Pylon Book" w:eastAsiaTheme="minorEastAsia" w:hAnsi="BL Pylon Book BL Pylon Book" w:cstheme="minorBidi"/>
              <w:bCs w:val="0"/>
              <w:kern w:val="2"/>
              <w:sz w:val="22"/>
              <w:szCs w:val="22"/>
              <w14:ligatures w14:val="standardContextual"/>
            </w:rPr>
          </w:pPr>
          <w:hyperlink w:anchor="_Toc165020814" w:history="1">
            <w:r w:rsidRPr="00EC55C2">
              <w:rPr>
                <w:rStyle w:val="Hyperlink"/>
                <w:rFonts w:ascii="BL Pylon Book BL Pylon Book" w:hAnsi="BL Pylon Book BL Pylon Book"/>
              </w:rPr>
              <w:t>1.2.1</w:t>
            </w:r>
            <w:r w:rsidRPr="00EC55C2">
              <w:rPr>
                <w:rFonts w:ascii="BL Pylon Book BL Pylon Book" w:eastAsiaTheme="minorEastAsia" w:hAnsi="BL Pylon Book BL Pylon Book" w:cstheme="minorBidi"/>
                <w:bCs w:val="0"/>
                <w:kern w:val="2"/>
                <w:sz w:val="22"/>
                <w:szCs w:val="22"/>
                <w14:ligatures w14:val="standardContextual"/>
              </w:rPr>
              <w:tab/>
            </w:r>
            <w:r w:rsidRPr="00EC55C2">
              <w:rPr>
                <w:rStyle w:val="Hyperlink"/>
                <w:rFonts w:ascii="BL Pylon Book BL Pylon Book" w:hAnsi="BL Pylon Book BL Pylon Book"/>
              </w:rPr>
              <w:t>Verificatiedocumenten</w:t>
            </w:r>
            <w:r w:rsidRPr="00EC55C2">
              <w:rPr>
                <w:rFonts w:ascii="BL Pylon Book BL Pylon Book" w:hAnsi="BL Pylon Book BL Pylon Book"/>
                <w:webHidden/>
              </w:rPr>
              <w:tab/>
            </w:r>
            <w:r w:rsidRPr="00EC55C2">
              <w:rPr>
                <w:rFonts w:ascii="BL Pylon Book BL Pylon Book" w:hAnsi="BL Pylon Book BL Pylon Book"/>
                <w:webHidden/>
              </w:rPr>
              <w:fldChar w:fldCharType="begin"/>
            </w:r>
            <w:r w:rsidRPr="00EC55C2">
              <w:rPr>
                <w:rFonts w:ascii="BL Pylon Book BL Pylon Book" w:hAnsi="BL Pylon Book BL Pylon Book"/>
                <w:webHidden/>
              </w:rPr>
              <w:instrText xml:space="preserve"> PAGEREF _Toc165020814 \h </w:instrText>
            </w:r>
            <w:r w:rsidRPr="00EC55C2">
              <w:rPr>
                <w:rFonts w:ascii="BL Pylon Book BL Pylon Book" w:hAnsi="BL Pylon Book BL Pylon Book"/>
                <w:webHidden/>
              </w:rPr>
            </w:r>
            <w:r w:rsidRPr="00EC55C2">
              <w:rPr>
                <w:rFonts w:ascii="BL Pylon Book BL Pylon Book" w:hAnsi="BL Pylon Book BL Pylon Book"/>
                <w:webHidden/>
              </w:rPr>
              <w:fldChar w:fldCharType="separate"/>
            </w:r>
            <w:r w:rsidR="00CD3D54">
              <w:rPr>
                <w:rFonts w:ascii="BL Pylon Book BL Pylon Book" w:hAnsi="BL Pylon Book BL Pylon Book"/>
                <w:webHidden/>
              </w:rPr>
              <w:t>4</w:t>
            </w:r>
            <w:r w:rsidRPr="00EC55C2">
              <w:rPr>
                <w:rFonts w:ascii="BL Pylon Book BL Pylon Book" w:hAnsi="BL Pylon Book BL Pylon Book"/>
                <w:webHidden/>
              </w:rPr>
              <w:fldChar w:fldCharType="end"/>
            </w:r>
          </w:hyperlink>
        </w:p>
        <w:p w14:paraId="511869DA" w14:textId="0E515369" w:rsidR="00EC55C2" w:rsidRPr="00EC55C2" w:rsidRDefault="00EC55C2">
          <w:pPr>
            <w:pStyle w:val="Inhopg2"/>
            <w:rPr>
              <w:rFonts w:ascii="BL Pylon Book BL Pylon Book" w:eastAsiaTheme="minorEastAsia" w:hAnsi="BL Pylon Book BL Pylon Book" w:cstheme="minorBidi"/>
              <w:bCs w:val="0"/>
              <w:kern w:val="2"/>
              <w:sz w:val="22"/>
              <w:szCs w:val="22"/>
              <w14:ligatures w14:val="standardContextual"/>
            </w:rPr>
          </w:pPr>
          <w:hyperlink w:anchor="_Toc165020815" w:history="1">
            <w:r w:rsidRPr="00EC55C2">
              <w:rPr>
                <w:rStyle w:val="Hyperlink"/>
                <w:rFonts w:ascii="BL Pylon Book BL Pylon Book" w:hAnsi="BL Pylon Book BL Pylon Book"/>
              </w:rPr>
              <w:t>1.3</w:t>
            </w:r>
            <w:r w:rsidRPr="00EC55C2">
              <w:rPr>
                <w:rFonts w:ascii="BL Pylon Book BL Pylon Book" w:eastAsiaTheme="minorEastAsia" w:hAnsi="BL Pylon Book BL Pylon Book" w:cstheme="minorBidi"/>
                <w:bCs w:val="0"/>
                <w:kern w:val="2"/>
                <w:sz w:val="22"/>
                <w:szCs w:val="22"/>
                <w14:ligatures w14:val="standardContextual"/>
              </w:rPr>
              <w:tab/>
            </w:r>
            <w:r w:rsidRPr="00EC55C2">
              <w:rPr>
                <w:rStyle w:val="Hyperlink"/>
                <w:rFonts w:ascii="BL Pylon Book BL Pylon Book" w:hAnsi="BL Pylon Book BL Pylon Book"/>
              </w:rPr>
              <w:t>Beschrijving van de aanbestedende dienst</w:t>
            </w:r>
            <w:r w:rsidRPr="00EC55C2">
              <w:rPr>
                <w:rFonts w:ascii="BL Pylon Book BL Pylon Book" w:hAnsi="BL Pylon Book BL Pylon Book"/>
                <w:webHidden/>
              </w:rPr>
              <w:tab/>
            </w:r>
            <w:r w:rsidRPr="00EC55C2">
              <w:rPr>
                <w:rFonts w:ascii="BL Pylon Book BL Pylon Book" w:hAnsi="BL Pylon Book BL Pylon Book"/>
                <w:webHidden/>
              </w:rPr>
              <w:fldChar w:fldCharType="begin"/>
            </w:r>
            <w:r w:rsidRPr="00EC55C2">
              <w:rPr>
                <w:rFonts w:ascii="BL Pylon Book BL Pylon Book" w:hAnsi="BL Pylon Book BL Pylon Book"/>
                <w:webHidden/>
              </w:rPr>
              <w:instrText xml:space="preserve"> PAGEREF _Toc165020815 \h </w:instrText>
            </w:r>
            <w:r w:rsidRPr="00EC55C2">
              <w:rPr>
                <w:rFonts w:ascii="BL Pylon Book BL Pylon Book" w:hAnsi="BL Pylon Book BL Pylon Book"/>
                <w:webHidden/>
              </w:rPr>
            </w:r>
            <w:r w:rsidRPr="00EC55C2">
              <w:rPr>
                <w:rFonts w:ascii="BL Pylon Book BL Pylon Book" w:hAnsi="BL Pylon Book BL Pylon Book"/>
                <w:webHidden/>
              </w:rPr>
              <w:fldChar w:fldCharType="separate"/>
            </w:r>
            <w:r w:rsidR="00CD3D54">
              <w:rPr>
                <w:rFonts w:ascii="BL Pylon Book BL Pylon Book" w:hAnsi="BL Pylon Book BL Pylon Book"/>
                <w:webHidden/>
              </w:rPr>
              <w:t>5</w:t>
            </w:r>
            <w:r w:rsidRPr="00EC55C2">
              <w:rPr>
                <w:rFonts w:ascii="BL Pylon Book BL Pylon Book" w:hAnsi="BL Pylon Book BL Pylon Book"/>
                <w:webHidden/>
              </w:rPr>
              <w:fldChar w:fldCharType="end"/>
            </w:r>
          </w:hyperlink>
        </w:p>
        <w:p w14:paraId="30A1B786" w14:textId="635BD4B0" w:rsidR="00EC55C2" w:rsidRPr="00EC55C2" w:rsidRDefault="00EC55C2">
          <w:pPr>
            <w:pStyle w:val="Inhopg3"/>
            <w:rPr>
              <w:rFonts w:ascii="BL Pylon Book BL Pylon Book" w:eastAsiaTheme="minorEastAsia" w:hAnsi="BL Pylon Book BL Pylon Book" w:cstheme="minorBidi"/>
              <w:bCs w:val="0"/>
              <w:kern w:val="2"/>
              <w:sz w:val="22"/>
              <w:szCs w:val="22"/>
              <w14:ligatures w14:val="standardContextual"/>
            </w:rPr>
          </w:pPr>
          <w:hyperlink w:anchor="_Toc165020816" w:history="1">
            <w:r w:rsidRPr="00EC55C2">
              <w:rPr>
                <w:rStyle w:val="Hyperlink"/>
                <w:rFonts w:ascii="BL Pylon Book BL Pylon Book" w:hAnsi="BL Pylon Book BL Pylon Book"/>
              </w:rPr>
              <w:t>1.3.1</w:t>
            </w:r>
            <w:r w:rsidRPr="00EC55C2">
              <w:rPr>
                <w:rFonts w:ascii="BL Pylon Book BL Pylon Book" w:eastAsiaTheme="minorEastAsia" w:hAnsi="BL Pylon Book BL Pylon Book" w:cstheme="minorBidi"/>
                <w:bCs w:val="0"/>
                <w:kern w:val="2"/>
                <w:sz w:val="22"/>
                <w:szCs w:val="22"/>
                <w14:ligatures w14:val="standardContextual"/>
              </w:rPr>
              <w:tab/>
            </w:r>
            <w:r w:rsidRPr="00EC55C2">
              <w:rPr>
                <w:rStyle w:val="Hyperlink"/>
                <w:rFonts w:ascii="BL Pylon Book BL Pylon Book" w:hAnsi="BL Pylon Book BL Pylon Book"/>
              </w:rPr>
              <w:t>NMVW locatie Leiden</w:t>
            </w:r>
            <w:r w:rsidRPr="00EC55C2">
              <w:rPr>
                <w:rFonts w:ascii="BL Pylon Book BL Pylon Book" w:hAnsi="BL Pylon Book BL Pylon Book"/>
                <w:webHidden/>
              </w:rPr>
              <w:tab/>
            </w:r>
            <w:r w:rsidRPr="00EC55C2">
              <w:rPr>
                <w:rFonts w:ascii="BL Pylon Book BL Pylon Book" w:hAnsi="BL Pylon Book BL Pylon Book"/>
                <w:webHidden/>
              </w:rPr>
              <w:fldChar w:fldCharType="begin"/>
            </w:r>
            <w:r w:rsidRPr="00EC55C2">
              <w:rPr>
                <w:rFonts w:ascii="BL Pylon Book BL Pylon Book" w:hAnsi="BL Pylon Book BL Pylon Book"/>
                <w:webHidden/>
              </w:rPr>
              <w:instrText xml:space="preserve"> PAGEREF _Toc165020816 \h </w:instrText>
            </w:r>
            <w:r w:rsidRPr="00EC55C2">
              <w:rPr>
                <w:rFonts w:ascii="BL Pylon Book BL Pylon Book" w:hAnsi="BL Pylon Book BL Pylon Book"/>
                <w:webHidden/>
              </w:rPr>
            </w:r>
            <w:r w:rsidRPr="00EC55C2">
              <w:rPr>
                <w:rFonts w:ascii="BL Pylon Book BL Pylon Book" w:hAnsi="BL Pylon Book BL Pylon Book"/>
                <w:webHidden/>
              </w:rPr>
              <w:fldChar w:fldCharType="separate"/>
            </w:r>
            <w:r w:rsidR="00CD3D54">
              <w:rPr>
                <w:rFonts w:ascii="BL Pylon Book BL Pylon Book" w:hAnsi="BL Pylon Book BL Pylon Book"/>
                <w:webHidden/>
              </w:rPr>
              <w:t>6</w:t>
            </w:r>
            <w:r w:rsidRPr="00EC55C2">
              <w:rPr>
                <w:rFonts w:ascii="BL Pylon Book BL Pylon Book" w:hAnsi="BL Pylon Book BL Pylon Book"/>
                <w:webHidden/>
              </w:rPr>
              <w:fldChar w:fldCharType="end"/>
            </w:r>
          </w:hyperlink>
        </w:p>
        <w:p w14:paraId="470A55AA" w14:textId="49C21BD2" w:rsidR="00EC55C2" w:rsidRPr="00EC55C2" w:rsidRDefault="00EC55C2">
          <w:pPr>
            <w:pStyle w:val="Inhopg3"/>
            <w:rPr>
              <w:rFonts w:ascii="BL Pylon Book BL Pylon Book" w:eastAsiaTheme="minorEastAsia" w:hAnsi="BL Pylon Book BL Pylon Book" w:cstheme="minorBidi"/>
              <w:bCs w:val="0"/>
              <w:kern w:val="2"/>
              <w:sz w:val="22"/>
              <w:szCs w:val="22"/>
              <w14:ligatures w14:val="standardContextual"/>
            </w:rPr>
          </w:pPr>
          <w:hyperlink w:anchor="_Toc165020817" w:history="1">
            <w:r w:rsidRPr="00EC55C2">
              <w:rPr>
                <w:rStyle w:val="Hyperlink"/>
                <w:rFonts w:ascii="BL Pylon Book BL Pylon Book" w:hAnsi="BL Pylon Book BL Pylon Book"/>
              </w:rPr>
              <w:t>1.3.2</w:t>
            </w:r>
            <w:r w:rsidRPr="00EC55C2">
              <w:rPr>
                <w:rFonts w:ascii="BL Pylon Book BL Pylon Book" w:eastAsiaTheme="minorEastAsia" w:hAnsi="BL Pylon Book BL Pylon Book" w:cstheme="minorBidi"/>
                <w:bCs w:val="0"/>
                <w:kern w:val="2"/>
                <w:sz w:val="22"/>
                <w:szCs w:val="22"/>
                <w14:ligatures w14:val="standardContextual"/>
              </w:rPr>
              <w:tab/>
            </w:r>
            <w:r w:rsidRPr="00EC55C2">
              <w:rPr>
                <w:rStyle w:val="Hyperlink"/>
                <w:rFonts w:ascii="BL Pylon Book BL Pylon Book" w:hAnsi="BL Pylon Book BL Pylon Book"/>
              </w:rPr>
              <w:t>NMVW locatie Amsterdam</w:t>
            </w:r>
            <w:r w:rsidRPr="00EC55C2">
              <w:rPr>
                <w:rFonts w:ascii="BL Pylon Book BL Pylon Book" w:hAnsi="BL Pylon Book BL Pylon Book"/>
                <w:webHidden/>
              </w:rPr>
              <w:tab/>
            </w:r>
            <w:r w:rsidRPr="00EC55C2">
              <w:rPr>
                <w:rFonts w:ascii="BL Pylon Book BL Pylon Book" w:hAnsi="BL Pylon Book BL Pylon Book"/>
                <w:webHidden/>
              </w:rPr>
              <w:fldChar w:fldCharType="begin"/>
            </w:r>
            <w:r w:rsidRPr="00EC55C2">
              <w:rPr>
                <w:rFonts w:ascii="BL Pylon Book BL Pylon Book" w:hAnsi="BL Pylon Book BL Pylon Book"/>
                <w:webHidden/>
              </w:rPr>
              <w:instrText xml:space="preserve"> PAGEREF _Toc165020817 \h </w:instrText>
            </w:r>
            <w:r w:rsidRPr="00EC55C2">
              <w:rPr>
                <w:rFonts w:ascii="BL Pylon Book BL Pylon Book" w:hAnsi="BL Pylon Book BL Pylon Book"/>
                <w:webHidden/>
              </w:rPr>
            </w:r>
            <w:r w:rsidRPr="00EC55C2">
              <w:rPr>
                <w:rFonts w:ascii="BL Pylon Book BL Pylon Book" w:hAnsi="BL Pylon Book BL Pylon Book"/>
                <w:webHidden/>
              </w:rPr>
              <w:fldChar w:fldCharType="separate"/>
            </w:r>
            <w:r w:rsidR="00CD3D54">
              <w:rPr>
                <w:rFonts w:ascii="BL Pylon Book BL Pylon Book" w:hAnsi="BL Pylon Book BL Pylon Book"/>
                <w:webHidden/>
              </w:rPr>
              <w:t>6</w:t>
            </w:r>
            <w:r w:rsidRPr="00EC55C2">
              <w:rPr>
                <w:rFonts w:ascii="BL Pylon Book BL Pylon Book" w:hAnsi="BL Pylon Book BL Pylon Book"/>
                <w:webHidden/>
              </w:rPr>
              <w:fldChar w:fldCharType="end"/>
            </w:r>
          </w:hyperlink>
        </w:p>
        <w:p w14:paraId="72852742" w14:textId="6BA4F589" w:rsidR="00EC55C2" w:rsidRPr="00EC55C2" w:rsidRDefault="00EC55C2">
          <w:pPr>
            <w:pStyle w:val="Inhopg3"/>
            <w:rPr>
              <w:rFonts w:ascii="BL Pylon Book BL Pylon Book" w:eastAsiaTheme="minorEastAsia" w:hAnsi="BL Pylon Book BL Pylon Book" w:cstheme="minorBidi"/>
              <w:bCs w:val="0"/>
              <w:kern w:val="2"/>
              <w:sz w:val="22"/>
              <w:szCs w:val="22"/>
              <w14:ligatures w14:val="standardContextual"/>
            </w:rPr>
          </w:pPr>
          <w:hyperlink w:anchor="_Toc165020818" w:history="1">
            <w:r w:rsidRPr="00EC55C2">
              <w:rPr>
                <w:rStyle w:val="Hyperlink"/>
                <w:rFonts w:ascii="BL Pylon Book BL Pylon Book" w:hAnsi="BL Pylon Book BL Pylon Book"/>
              </w:rPr>
              <w:t>1.3.3</w:t>
            </w:r>
            <w:r w:rsidRPr="00EC55C2">
              <w:rPr>
                <w:rFonts w:ascii="BL Pylon Book BL Pylon Book" w:eastAsiaTheme="minorEastAsia" w:hAnsi="BL Pylon Book BL Pylon Book" w:cstheme="minorBidi"/>
                <w:bCs w:val="0"/>
                <w:kern w:val="2"/>
                <w:sz w:val="22"/>
                <w:szCs w:val="22"/>
                <w14:ligatures w14:val="standardContextual"/>
              </w:rPr>
              <w:tab/>
            </w:r>
            <w:r w:rsidRPr="00EC55C2">
              <w:rPr>
                <w:rStyle w:val="Hyperlink"/>
                <w:rFonts w:ascii="BL Pylon Book BL Pylon Book" w:hAnsi="BL Pylon Book BL Pylon Book"/>
              </w:rPr>
              <w:t>Wereldmuseum Rotterdam</w:t>
            </w:r>
            <w:r w:rsidRPr="00EC55C2">
              <w:rPr>
                <w:rFonts w:ascii="BL Pylon Book BL Pylon Book" w:hAnsi="BL Pylon Book BL Pylon Book"/>
                <w:webHidden/>
              </w:rPr>
              <w:tab/>
            </w:r>
            <w:r w:rsidRPr="00EC55C2">
              <w:rPr>
                <w:rFonts w:ascii="BL Pylon Book BL Pylon Book" w:hAnsi="BL Pylon Book BL Pylon Book"/>
                <w:webHidden/>
              </w:rPr>
              <w:fldChar w:fldCharType="begin"/>
            </w:r>
            <w:r w:rsidRPr="00EC55C2">
              <w:rPr>
                <w:rFonts w:ascii="BL Pylon Book BL Pylon Book" w:hAnsi="BL Pylon Book BL Pylon Book"/>
                <w:webHidden/>
              </w:rPr>
              <w:instrText xml:space="preserve"> PAGEREF _Toc165020818 \h </w:instrText>
            </w:r>
            <w:r w:rsidRPr="00EC55C2">
              <w:rPr>
                <w:rFonts w:ascii="BL Pylon Book BL Pylon Book" w:hAnsi="BL Pylon Book BL Pylon Book"/>
                <w:webHidden/>
              </w:rPr>
            </w:r>
            <w:r w:rsidRPr="00EC55C2">
              <w:rPr>
                <w:rFonts w:ascii="BL Pylon Book BL Pylon Book" w:hAnsi="BL Pylon Book BL Pylon Book"/>
                <w:webHidden/>
              </w:rPr>
              <w:fldChar w:fldCharType="separate"/>
            </w:r>
            <w:r w:rsidR="00CD3D54">
              <w:rPr>
                <w:rFonts w:ascii="BL Pylon Book BL Pylon Book" w:hAnsi="BL Pylon Book BL Pylon Book"/>
                <w:webHidden/>
              </w:rPr>
              <w:t>7</w:t>
            </w:r>
            <w:r w:rsidRPr="00EC55C2">
              <w:rPr>
                <w:rFonts w:ascii="BL Pylon Book BL Pylon Book" w:hAnsi="BL Pylon Book BL Pylon Book"/>
                <w:webHidden/>
              </w:rPr>
              <w:fldChar w:fldCharType="end"/>
            </w:r>
          </w:hyperlink>
        </w:p>
        <w:p w14:paraId="793FFA45" w14:textId="075F9AC3" w:rsidR="00EC55C2" w:rsidRPr="00EC55C2" w:rsidRDefault="00EC55C2">
          <w:pPr>
            <w:pStyle w:val="Inhopg1"/>
            <w:rPr>
              <w:rFonts w:ascii="BL Pylon Book BL Pylon Book" w:eastAsiaTheme="minorEastAsia" w:hAnsi="BL Pylon Book BL Pylon Book" w:cstheme="minorBidi"/>
              <w:bCs w:val="0"/>
              <w:kern w:val="2"/>
              <w:sz w:val="22"/>
              <w:szCs w:val="22"/>
              <w14:ligatures w14:val="standardContextual"/>
            </w:rPr>
          </w:pPr>
          <w:hyperlink w:anchor="_Toc165020819" w:history="1">
            <w:r w:rsidRPr="00EC55C2">
              <w:rPr>
                <w:rStyle w:val="Hyperlink"/>
                <w:rFonts w:ascii="BL Pylon Book BL Pylon Book" w:hAnsi="BL Pylon Book BL Pylon Book"/>
              </w:rPr>
              <w:t>2.</w:t>
            </w:r>
            <w:r w:rsidRPr="00EC55C2">
              <w:rPr>
                <w:rFonts w:ascii="BL Pylon Book BL Pylon Book" w:eastAsiaTheme="minorEastAsia" w:hAnsi="BL Pylon Book BL Pylon Book" w:cstheme="minorBidi"/>
                <w:bCs w:val="0"/>
                <w:kern w:val="2"/>
                <w:sz w:val="22"/>
                <w:szCs w:val="22"/>
                <w14:ligatures w14:val="standardContextual"/>
              </w:rPr>
              <w:tab/>
            </w:r>
            <w:r w:rsidRPr="00EC55C2">
              <w:rPr>
                <w:rStyle w:val="Hyperlink"/>
                <w:rFonts w:ascii="BL Pylon Book BL Pylon Book" w:hAnsi="BL Pylon Book BL Pylon Book"/>
              </w:rPr>
              <w:t>beschrijving en doel van de aanbesteding</w:t>
            </w:r>
            <w:r w:rsidRPr="00EC55C2">
              <w:rPr>
                <w:rFonts w:ascii="BL Pylon Book BL Pylon Book" w:hAnsi="BL Pylon Book BL Pylon Book"/>
                <w:webHidden/>
              </w:rPr>
              <w:tab/>
            </w:r>
            <w:r w:rsidRPr="00EC55C2">
              <w:rPr>
                <w:rFonts w:ascii="BL Pylon Book BL Pylon Book" w:hAnsi="BL Pylon Book BL Pylon Book"/>
                <w:webHidden/>
              </w:rPr>
              <w:fldChar w:fldCharType="begin"/>
            </w:r>
            <w:r w:rsidRPr="00EC55C2">
              <w:rPr>
                <w:rFonts w:ascii="BL Pylon Book BL Pylon Book" w:hAnsi="BL Pylon Book BL Pylon Book"/>
                <w:webHidden/>
              </w:rPr>
              <w:instrText xml:space="preserve"> PAGEREF _Toc165020819 \h </w:instrText>
            </w:r>
            <w:r w:rsidRPr="00EC55C2">
              <w:rPr>
                <w:rFonts w:ascii="BL Pylon Book BL Pylon Book" w:hAnsi="BL Pylon Book BL Pylon Book"/>
                <w:webHidden/>
              </w:rPr>
            </w:r>
            <w:r w:rsidRPr="00EC55C2">
              <w:rPr>
                <w:rFonts w:ascii="BL Pylon Book BL Pylon Book" w:hAnsi="BL Pylon Book BL Pylon Book"/>
                <w:webHidden/>
              </w:rPr>
              <w:fldChar w:fldCharType="separate"/>
            </w:r>
            <w:r w:rsidR="00CD3D54">
              <w:rPr>
                <w:rFonts w:ascii="BL Pylon Book BL Pylon Book" w:hAnsi="BL Pylon Book BL Pylon Book"/>
                <w:webHidden/>
              </w:rPr>
              <w:t>8</w:t>
            </w:r>
            <w:r w:rsidRPr="00EC55C2">
              <w:rPr>
                <w:rFonts w:ascii="BL Pylon Book BL Pylon Book" w:hAnsi="BL Pylon Book BL Pylon Book"/>
                <w:webHidden/>
              </w:rPr>
              <w:fldChar w:fldCharType="end"/>
            </w:r>
          </w:hyperlink>
        </w:p>
        <w:p w14:paraId="26712D77" w14:textId="76A7C066" w:rsidR="00EC55C2" w:rsidRPr="00EC55C2" w:rsidRDefault="00EC55C2">
          <w:pPr>
            <w:pStyle w:val="Inhopg2"/>
            <w:rPr>
              <w:rFonts w:ascii="BL Pylon Book BL Pylon Book" w:eastAsiaTheme="minorEastAsia" w:hAnsi="BL Pylon Book BL Pylon Book" w:cstheme="minorBidi"/>
              <w:bCs w:val="0"/>
              <w:kern w:val="2"/>
              <w:sz w:val="22"/>
              <w:szCs w:val="22"/>
              <w14:ligatures w14:val="standardContextual"/>
            </w:rPr>
          </w:pPr>
          <w:hyperlink w:anchor="_Toc165020820" w:history="1">
            <w:r w:rsidRPr="00EC55C2">
              <w:rPr>
                <w:rStyle w:val="Hyperlink"/>
                <w:rFonts w:ascii="BL Pylon Book BL Pylon Book" w:hAnsi="BL Pylon Book BL Pylon Book"/>
              </w:rPr>
              <w:t>2.1</w:t>
            </w:r>
            <w:r w:rsidRPr="00EC55C2">
              <w:rPr>
                <w:rFonts w:ascii="BL Pylon Book BL Pylon Book" w:eastAsiaTheme="minorEastAsia" w:hAnsi="BL Pylon Book BL Pylon Book" w:cstheme="minorBidi"/>
                <w:bCs w:val="0"/>
                <w:kern w:val="2"/>
                <w:sz w:val="22"/>
                <w:szCs w:val="22"/>
                <w14:ligatures w14:val="standardContextual"/>
              </w:rPr>
              <w:tab/>
            </w:r>
            <w:r w:rsidRPr="00EC55C2">
              <w:rPr>
                <w:rStyle w:val="Hyperlink"/>
                <w:rFonts w:ascii="BL Pylon Book BL Pylon Book" w:hAnsi="BL Pylon Book BL Pylon Book"/>
              </w:rPr>
              <w:t>Beschrijving opdracht</w:t>
            </w:r>
            <w:r w:rsidRPr="00EC55C2">
              <w:rPr>
                <w:rFonts w:ascii="BL Pylon Book BL Pylon Book" w:hAnsi="BL Pylon Book BL Pylon Book"/>
                <w:webHidden/>
              </w:rPr>
              <w:tab/>
            </w:r>
            <w:r w:rsidRPr="00EC55C2">
              <w:rPr>
                <w:rFonts w:ascii="BL Pylon Book BL Pylon Book" w:hAnsi="BL Pylon Book BL Pylon Book"/>
                <w:webHidden/>
              </w:rPr>
              <w:fldChar w:fldCharType="begin"/>
            </w:r>
            <w:r w:rsidRPr="00EC55C2">
              <w:rPr>
                <w:rFonts w:ascii="BL Pylon Book BL Pylon Book" w:hAnsi="BL Pylon Book BL Pylon Book"/>
                <w:webHidden/>
              </w:rPr>
              <w:instrText xml:space="preserve"> PAGEREF _Toc165020820 \h </w:instrText>
            </w:r>
            <w:r w:rsidRPr="00EC55C2">
              <w:rPr>
                <w:rFonts w:ascii="BL Pylon Book BL Pylon Book" w:hAnsi="BL Pylon Book BL Pylon Book"/>
                <w:webHidden/>
              </w:rPr>
            </w:r>
            <w:r w:rsidRPr="00EC55C2">
              <w:rPr>
                <w:rFonts w:ascii="BL Pylon Book BL Pylon Book" w:hAnsi="BL Pylon Book BL Pylon Book"/>
                <w:webHidden/>
              </w:rPr>
              <w:fldChar w:fldCharType="separate"/>
            </w:r>
            <w:r w:rsidR="00CD3D54">
              <w:rPr>
                <w:rFonts w:ascii="BL Pylon Book BL Pylon Book" w:hAnsi="BL Pylon Book BL Pylon Book"/>
                <w:webHidden/>
              </w:rPr>
              <w:t>8</w:t>
            </w:r>
            <w:r w:rsidRPr="00EC55C2">
              <w:rPr>
                <w:rFonts w:ascii="BL Pylon Book BL Pylon Book" w:hAnsi="BL Pylon Book BL Pylon Book"/>
                <w:webHidden/>
              </w:rPr>
              <w:fldChar w:fldCharType="end"/>
            </w:r>
          </w:hyperlink>
        </w:p>
        <w:p w14:paraId="5EEA0692" w14:textId="662DE2D0" w:rsidR="00EC55C2" w:rsidRPr="00EC55C2" w:rsidRDefault="00EC55C2">
          <w:pPr>
            <w:pStyle w:val="Inhopg2"/>
            <w:rPr>
              <w:rFonts w:ascii="BL Pylon Book BL Pylon Book" w:eastAsiaTheme="minorEastAsia" w:hAnsi="BL Pylon Book BL Pylon Book" w:cstheme="minorBidi"/>
              <w:bCs w:val="0"/>
              <w:kern w:val="2"/>
              <w:sz w:val="22"/>
              <w:szCs w:val="22"/>
              <w14:ligatures w14:val="standardContextual"/>
            </w:rPr>
          </w:pPr>
          <w:hyperlink w:anchor="_Toc165020821" w:history="1">
            <w:r w:rsidRPr="00EC55C2">
              <w:rPr>
                <w:rStyle w:val="Hyperlink"/>
                <w:rFonts w:ascii="BL Pylon Book BL Pylon Book" w:hAnsi="BL Pylon Book BL Pylon Book"/>
              </w:rPr>
              <w:t>2.2</w:t>
            </w:r>
            <w:r w:rsidRPr="00EC55C2">
              <w:rPr>
                <w:rFonts w:ascii="BL Pylon Book BL Pylon Book" w:eastAsiaTheme="minorEastAsia" w:hAnsi="BL Pylon Book BL Pylon Book" w:cstheme="minorBidi"/>
                <w:bCs w:val="0"/>
                <w:kern w:val="2"/>
                <w:sz w:val="22"/>
                <w:szCs w:val="22"/>
                <w14:ligatures w14:val="standardContextual"/>
              </w:rPr>
              <w:tab/>
            </w:r>
            <w:r w:rsidRPr="00EC55C2">
              <w:rPr>
                <w:rStyle w:val="Hyperlink"/>
                <w:rFonts w:ascii="BL Pylon Book BL Pylon Book" w:hAnsi="BL Pylon Book BL Pylon Book"/>
              </w:rPr>
              <w:t>Gewenste situatie en onderwerp en beschrijving van de raamovereenkomst</w:t>
            </w:r>
            <w:r w:rsidRPr="00EC55C2">
              <w:rPr>
                <w:rFonts w:ascii="BL Pylon Book BL Pylon Book" w:hAnsi="BL Pylon Book BL Pylon Book"/>
                <w:webHidden/>
              </w:rPr>
              <w:tab/>
            </w:r>
            <w:r w:rsidRPr="00EC55C2">
              <w:rPr>
                <w:rFonts w:ascii="BL Pylon Book BL Pylon Book" w:hAnsi="BL Pylon Book BL Pylon Book"/>
                <w:webHidden/>
              </w:rPr>
              <w:fldChar w:fldCharType="begin"/>
            </w:r>
            <w:r w:rsidRPr="00EC55C2">
              <w:rPr>
                <w:rFonts w:ascii="BL Pylon Book BL Pylon Book" w:hAnsi="BL Pylon Book BL Pylon Book"/>
                <w:webHidden/>
              </w:rPr>
              <w:instrText xml:space="preserve"> PAGEREF _Toc165020821 \h </w:instrText>
            </w:r>
            <w:r w:rsidRPr="00EC55C2">
              <w:rPr>
                <w:rFonts w:ascii="BL Pylon Book BL Pylon Book" w:hAnsi="BL Pylon Book BL Pylon Book"/>
                <w:webHidden/>
              </w:rPr>
            </w:r>
            <w:r w:rsidRPr="00EC55C2">
              <w:rPr>
                <w:rFonts w:ascii="BL Pylon Book BL Pylon Book" w:hAnsi="BL Pylon Book BL Pylon Book"/>
                <w:webHidden/>
              </w:rPr>
              <w:fldChar w:fldCharType="separate"/>
            </w:r>
            <w:r w:rsidR="00CD3D54">
              <w:rPr>
                <w:rFonts w:ascii="BL Pylon Book BL Pylon Book" w:hAnsi="BL Pylon Book BL Pylon Book"/>
                <w:webHidden/>
              </w:rPr>
              <w:t>10</w:t>
            </w:r>
            <w:r w:rsidRPr="00EC55C2">
              <w:rPr>
                <w:rFonts w:ascii="BL Pylon Book BL Pylon Book" w:hAnsi="BL Pylon Book BL Pylon Book"/>
                <w:webHidden/>
              </w:rPr>
              <w:fldChar w:fldCharType="end"/>
            </w:r>
          </w:hyperlink>
        </w:p>
        <w:p w14:paraId="530AEECC" w14:textId="3D6D44EC" w:rsidR="00EC55C2" w:rsidRPr="00EC55C2" w:rsidRDefault="00EC55C2">
          <w:pPr>
            <w:pStyle w:val="Inhopg2"/>
            <w:rPr>
              <w:rFonts w:ascii="BL Pylon Book BL Pylon Book" w:eastAsiaTheme="minorEastAsia" w:hAnsi="BL Pylon Book BL Pylon Book" w:cstheme="minorBidi"/>
              <w:bCs w:val="0"/>
              <w:kern w:val="2"/>
              <w:sz w:val="22"/>
              <w:szCs w:val="22"/>
              <w14:ligatures w14:val="standardContextual"/>
            </w:rPr>
          </w:pPr>
          <w:hyperlink w:anchor="_Toc165020822" w:history="1">
            <w:r w:rsidRPr="00EC55C2">
              <w:rPr>
                <w:rStyle w:val="Hyperlink"/>
                <w:rFonts w:ascii="BL Pylon Book BL Pylon Book" w:hAnsi="BL Pylon Book BL Pylon Book"/>
              </w:rPr>
              <w:t>2.3</w:t>
            </w:r>
            <w:r w:rsidRPr="00EC55C2">
              <w:rPr>
                <w:rFonts w:ascii="BL Pylon Book BL Pylon Book" w:eastAsiaTheme="minorEastAsia" w:hAnsi="BL Pylon Book BL Pylon Book" w:cstheme="minorBidi"/>
                <w:bCs w:val="0"/>
                <w:kern w:val="2"/>
                <w:sz w:val="22"/>
                <w:szCs w:val="22"/>
                <w14:ligatures w14:val="standardContextual"/>
              </w:rPr>
              <w:tab/>
            </w:r>
            <w:r w:rsidRPr="00EC55C2">
              <w:rPr>
                <w:rStyle w:val="Hyperlink"/>
                <w:rFonts w:ascii="BL Pylon Book BL Pylon Book" w:hAnsi="BL Pylon Book BL Pylon Book"/>
              </w:rPr>
              <w:t>Omvang opdracht</w:t>
            </w:r>
            <w:r w:rsidRPr="00EC55C2">
              <w:rPr>
                <w:rFonts w:ascii="BL Pylon Book BL Pylon Book" w:hAnsi="BL Pylon Book BL Pylon Book"/>
                <w:webHidden/>
              </w:rPr>
              <w:tab/>
            </w:r>
            <w:r w:rsidRPr="00EC55C2">
              <w:rPr>
                <w:rFonts w:ascii="BL Pylon Book BL Pylon Book" w:hAnsi="BL Pylon Book BL Pylon Book"/>
                <w:webHidden/>
              </w:rPr>
              <w:fldChar w:fldCharType="begin"/>
            </w:r>
            <w:r w:rsidRPr="00EC55C2">
              <w:rPr>
                <w:rFonts w:ascii="BL Pylon Book BL Pylon Book" w:hAnsi="BL Pylon Book BL Pylon Book"/>
                <w:webHidden/>
              </w:rPr>
              <w:instrText xml:space="preserve"> PAGEREF _Toc165020822 \h </w:instrText>
            </w:r>
            <w:r w:rsidRPr="00EC55C2">
              <w:rPr>
                <w:rFonts w:ascii="BL Pylon Book BL Pylon Book" w:hAnsi="BL Pylon Book BL Pylon Book"/>
                <w:webHidden/>
              </w:rPr>
            </w:r>
            <w:r w:rsidRPr="00EC55C2">
              <w:rPr>
                <w:rFonts w:ascii="BL Pylon Book BL Pylon Book" w:hAnsi="BL Pylon Book BL Pylon Book"/>
                <w:webHidden/>
              </w:rPr>
              <w:fldChar w:fldCharType="separate"/>
            </w:r>
            <w:r w:rsidR="00CD3D54">
              <w:rPr>
                <w:rFonts w:ascii="BL Pylon Book BL Pylon Book" w:hAnsi="BL Pylon Book BL Pylon Book"/>
                <w:webHidden/>
              </w:rPr>
              <w:t>11</w:t>
            </w:r>
            <w:r w:rsidRPr="00EC55C2">
              <w:rPr>
                <w:rFonts w:ascii="BL Pylon Book BL Pylon Book" w:hAnsi="BL Pylon Book BL Pylon Book"/>
                <w:webHidden/>
              </w:rPr>
              <w:fldChar w:fldCharType="end"/>
            </w:r>
          </w:hyperlink>
        </w:p>
        <w:p w14:paraId="6577E731" w14:textId="4661D17A" w:rsidR="00EC55C2" w:rsidRPr="00EC55C2" w:rsidRDefault="00EC55C2">
          <w:pPr>
            <w:pStyle w:val="Inhopg2"/>
            <w:rPr>
              <w:rFonts w:ascii="BL Pylon Book BL Pylon Book" w:eastAsiaTheme="minorEastAsia" w:hAnsi="BL Pylon Book BL Pylon Book" w:cstheme="minorBidi"/>
              <w:bCs w:val="0"/>
              <w:kern w:val="2"/>
              <w:sz w:val="22"/>
              <w:szCs w:val="22"/>
              <w14:ligatures w14:val="standardContextual"/>
            </w:rPr>
          </w:pPr>
          <w:hyperlink w:anchor="_Toc165020823" w:history="1">
            <w:r w:rsidRPr="00EC55C2">
              <w:rPr>
                <w:rStyle w:val="Hyperlink"/>
                <w:rFonts w:ascii="BL Pylon Book BL Pylon Book" w:hAnsi="BL Pylon Book BL Pylon Book"/>
              </w:rPr>
              <w:t>2.4</w:t>
            </w:r>
            <w:r w:rsidRPr="00EC55C2">
              <w:rPr>
                <w:rFonts w:ascii="BL Pylon Book BL Pylon Book" w:eastAsiaTheme="minorEastAsia" w:hAnsi="BL Pylon Book BL Pylon Book" w:cstheme="minorBidi"/>
                <w:bCs w:val="0"/>
                <w:kern w:val="2"/>
                <w:sz w:val="22"/>
                <w:szCs w:val="22"/>
                <w14:ligatures w14:val="standardContextual"/>
              </w:rPr>
              <w:tab/>
            </w:r>
            <w:r w:rsidRPr="00EC55C2">
              <w:rPr>
                <w:rStyle w:val="Hyperlink"/>
                <w:rFonts w:ascii="BL Pylon Book BL Pylon Book" w:hAnsi="BL Pylon Book BL Pylon Book"/>
              </w:rPr>
              <w:t>Buiten scope</w:t>
            </w:r>
            <w:r w:rsidRPr="00EC55C2">
              <w:rPr>
                <w:rFonts w:ascii="BL Pylon Book BL Pylon Book" w:hAnsi="BL Pylon Book BL Pylon Book"/>
                <w:webHidden/>
              </w:rPr>
              <w:tab/>
            </w:r>
            <w:r w:rsidRPr="00EC55C2">
              <w:rPr>
                <w:rFonts w:ascii="BL Pylon Book BL Pylon Book" w:hAnsi="BL Pylon Book BL Pylon Book"/>
                <w:webHidden/>
              </w:rPr>
              <w:fldChar w:fldCharType="begin"/>
            </w:r>
            <w:r w:rsidRPr="00EC55C2">
              <w:rPr>
                <w:rFonts w:ascii="BL Pylon Book BL Pylon Book" w:hAnsi="BL Pylon Book BL Pylon Book"/>
                <w:webHidden/>
              </w:rPr>
              <w:instrText xml:space="preserve"> PAGEREF _Toc165020823 \h </w:instrText>
            </w:r>
            <w:r w:rsidRPr="00EC55C2">
              <w:rPr>
                <w:rFonts w:ascii="BL Pylon Book BL Pylon Book" w:hAnsi="BL Pylon Book BL Pylon Book"/>
                <w:webHidden/>
              </w:rPr>
            </w:r>
            <w:r w:rsidRPr="00EC55C2">
              <w:rPr>
                <w:rFonts w:ascii="BL Pylon Book BL Pylon Book" w:hAnsi="BL Pylon Book BL Pylon Book"/>
                <w:webHidden/>
              </w:rPr>
              <w:fldChar w:fldCharType="separate"/>
            </w:r>
            <w:r w:rsidR="00CD3D54">
              <w:rPr>
                <w:rFonts w:ascii="BL Pylon Book BL Pylon Book" w:hAnsi="BL Pylon Book BL Pylon Book"/>
                <w:webHidden/>
              </w:rPr>
              <w:t>12</w:t>
            </w:r>
            <w:r w:rsidRPr="00EC55C2">
              <w:rPr>
                <w:rFonts w:ascii="BL Pylon Book BL Pylon Book" w:hAnsi="BL Pylon Book BL Pylon Book"/>
                <w:webHidden/>
              </w:rPr>
              <w:fldChar w:fldCharType="end"/>
            </w:r>
          </w:hyperlink>
        </w:p>
        <w:p w14:paraId="43ED2FE5" w14:textId="0076A7D1" w:rsidR="00EC55C2" w:rsidRPr="00EC55C2" w:rsidRDefault="00EC55C2">
          <w:pPr>
            <w:pStyle w:val="Inhopg2"/>
            <w:rPr>
              <w:rFonts w:ascii="BL Pylon Book BL Pylon Book" w:eastAsiaTheme="minorEastAsia" w:hAnsi="BL Pylon Book BL Pylon Book" w:cstheme="minorBidi"/>
              <w:bCs w:val="0"/>
              <w:kern w:val="2"/>
              <w:sz w:val="22"/>
              <w:szCs w:val="22"/>
              <w14:ligatures w14:val="standardContextual"/>
            </w:rPr>
          </w:pPr>
          <w:hyperlink w:anchor="_Toc165020824" w:history="1">
            <w:r w:rsidRPr="00EC55C2">
              <w:rPr>
                <w:rStyle w:val="Hyperlink"/>
                <w:rFonts w:ascii="BL Pylon Book BL Pylon Book" w:hAnsi="BL Pylon Book BL Pylon Book"/>
              </w:rPr>
              <w:t>2.5</w:t>
            </w:r>
            <w:r w:rsidRPr="00EC55C2">
              <w:rPr>
                <w:rFonts w:ascii="BL Pylon Book BL Pylon Book" w:eastAsiaTheme="minorEastAsia" w:hAnsi="BL Pylon Book BL Pylon Book" w:cstheme="minorBidi"/>
                <w:bCs w:val="0"/>
                <w:kern w:val="2"/>
                <w:sz w:val="22"/>
                <w:szCs w:val="22"/>
                <w14:ligatures w14:val="standardContextual"/>
              </w:rPr>
              <w:tab/>
            </w:r>
            <w:r w:rsidRPr="00EC55C2">
              <w:rPr>
                <w:rStyle w:val="Hyperlink"/>
                <w:rFonts w:ascii="BL Pylon Book BL Pylon Book" w:hAnsi="BL Pylon Book BL Pylon Book"/>
              </w:rPr>
              <w:t>Programma van Eisen</w:t>
            </w:r>
            <w:r w:rsidRPr="00EC55C2">
              <w:rPr>
                <w:rFonts w:ascii="BL Pylon Book BL Pylon Book" w:hAnsi="BL Pylon Book BL Pylon Book"/>
                <w:webHidden/>
              </w:rPr>
              <w:tab/>
            </w:r>
            <w:r w:rsidRPr="00EC55C2">
              <w:rPr>
                <w:rFonts w:ascii="BL Pylon Book BL Pylon Book" w:hAnsi="BL Pylon Book BL Pylon Book"/>
                <w:webHidden/>
              </w:rPr>
              <w:fldChar w:fldCharType="begin"/>
            </w:r>
            <w:r w:rsidRPr="00EC55C2">
              <w:rPr>
                <w:rFonts w:ascii="BL Pylon Book BL Pylon Book" w:hAnsi="BL Pylon Book BL Pylon Book"/>
                <w:webHidden/>
              </w:rPr>
              <w:instrText xml:space="preserve"> PAGEREF _Toc165020824 \h </w:instrText>
            </w:r>
            <w:r w:rsidRPr="00EC55C2">
              <w:rPr>
                <w:rFonts w:ascii="BL Pylon Book BL Pylon Book" w:hAnsi="BL Pylon Book BL Pylon Book"/>
                <w:webHidden/>
              </w:rPr>
            </w:r>
            <w:r w:rsidRPr="00EC55C2">
              <w:rPr>
                <w:rFonts w:ascii="BL Pylon Book BL Pylon Book" w:hAnsi="BL Pylon Book BL Pylon Book"/>
                <w:webHidden/>
              </w:rPr>
              <w:fldChar w:fldCharType="separate"/>
            </w:r>
            <w:r w:rsidR="00CD3D54">
              <w:rPr>
                <w:rFonts w:ascii="BL Pylon Book BL Pylon Book" w:hAnsi="BL Pylon Book BL Pylon Book"/>
                <w:webHidden/>
              </w:rPr>
              <w:t>13</w:t>
            </w:r>
            <w:r w:rsidRPr="00EC55C2">
              <w:rPr>
                <w:rFonts w:ascii="BL Pylon Book BL Pylon Book" w:hAnsi="BL Pylon Book BL Pylon Book"/>
                <w:webHidden/>
              </w:rPr>
              <w:fldChar w:fldCharType="end"/>
            </w:r>
          </w:hyperlink>
        </w:p>
        <w:p w14:paraId="7D535003" w14:textId="12045454" w:rsidR="00EC55C2" w:rsidRPr="00EC55C2" w:rsidRDefault="00EC55C2">
          <w:pPr>
            <w:pStyle w:val="Inhopg1"/>
            <w:rPr>
              <w:rFonts w:ascii="BL Pylon Book BL Pylon Book" w:eastAsiaTheme="minorEastAsia" w:hAnsi="BL Pylon Book BL Pylon Book" w:cstheme="minorBidi"/>
              <w:bCs w:val="0"/>
              <w:kern w:val="2"/>
              <w:sz w:val="22"/>
              <w:szCs w:val="22"/>
              <w14:ligatures w14:val="standardContextual"/>
            </w:rPr>
          </w:pPr>
          <w:hyperlink w:anchor="_Toc165020825" w:history="1">
            <w:r w:rsidRPr="00EC55C2">
              <w:rPr>
                <w:rStyle w:val="Hyperlink"/>
                <w:rFonts w:ascii="BL Pylon Book BL Pylon Book" w:hAnsi="BL Pylon Book BL Pylon Book"/>
              </w:rPr>
              <w:t>3.</w:t>
            </w:r>
            <w:r w:rsidRPr="00EC55C2">
              <w:rPr>
                <w:rFonts w:ascii="BL Pylon Book BL Pylon Book" w:eastAsiaTheme="minorEastAsia" w:hAnsi="BL Pylon Book BL Pylon Book" w:cstheme="minorBidi"/>
                <w:bCs w:val="0"/>
                <w:kern w:val="2"/>
                <w:sz w:val="22"/>
                <w:szCs w:val="22"/>
                <w14:ligatures w14:val="standardContextual"/>
              </w:rPr>
              <w:tab/>
            </w:r>
            <w:r w:rsidRPr="00EC55C2">
              <w:rPr>
                <w:rStyle w:val="Hyperlink"/>
                <w:rFonts w:ascii="BL Pylon Book BL Pylon Book" w:hAnsi="BL Pylon Book BL Pylon Book"/>
              </w:rPr>
              <w:t>aanbestedingsprocedure</w:t>
            </w:r>
            <w:r w:rsidRPr="00EC55C2">
              <w:rPr>
                <w:rFonts w:ascii="BL Pylon Book BL Pylon Book" w:hAnsi="BL Pylon Book BL Pylon Book"/>
                <w:webHidden/>
              </w:rPr>
              <w:tab/>
            </w:r>
            <w:r w:rsidRPr="00EC55C2">
              <w:rPr>
                <w:rFonts w:ascii="BL Pylon Book BL Pylon Book" w:hAnsi="BL Pylon Book BL Pylon Book"/>
                <w:webHidden/>
              </w:rPr>
              <w:fldChar w:fldCharType="begin"/>
            </w:r>
            <w:r w:rsidRPr="00EC55C2">
              <w:rPr>
                <w:rFonts w:ascii="BL Pylon Book BL Pylon Book" w:hAnsi="BL Pylon Book BL Pylon Book"/>
                <w:webHidden/>
              </w:rPr>
              <w:instrText xml:space="preserve"> PAGEREF _Toc165020825 \h </w:instrText>
            </w:r>
            <w:r w:rsidRPr="00EC55C2">
              <w:rPr>
                <w:rFonts w:ascii="BL Pylon Book BL Pylon Book" w:hAnsi="BL Pylon Book BL Pylon Book"/>
                <w:webHidden/>
              </w:rPr>
            </w:r>
            <w:r w:rsidRPr="00EC55C2">
              <w:rPr>
                <w:rFonts w:ascii="BL Pylon Book BL Pylon Book" w:hAnsi="BL Pylon Book BL Pylon Book"/>
                <w:webHidden/>
              </w:rPr>
              <w:fldChar w:fldCharType="separate"/>
            </w:r>
            <w:r w:rsidR="00CD3D54">
              <w:rPr>
                <w:rFonts w:ascii="BL Pylon Book BL Pylon Book" w:hAnsi="BL Pylon Book BL Pylon Book"/>
                <w:webHidden/>
              </w:rPr>
              <w:t>22</w:t>
            </w:r>
            <w:r w:rsidRPr="00EC55C2">
              <w:rPr>
                <w:rFonts w:ascii="BL Pylon Book BL Pylon Book" w:hAnsi="BL Pylon Book BL Pylon Book"/>
                <w:webHidden/>
              </w:rPr>
              <w:fldChar w:fldCharType="end"/>
            </w:r>
          </w:hyperlink>
        </w:p>
        <w:p w14:paraId="00316B8B" w14:textId="377A1CC2" w:rsidR="00EC55C2" w:rsidRPr="00EC55C2" w:rsidRDefault="00EC55C2">
          <w:pPr>
            <w:pStyle w:val="Inhopg2"/>
            <w:rPr>
              <w:rFonts w:ascii="BL Pylon Book BL Pylon Book" w:eastAsiaTheme="minorEastAsia" w:hAnsi="BL Pylon Book BL Pylon Book" w:cstheme="minorBidi"/>
              <w:bCs w:val="0"/>
              <w:kern w:val="2"/>
              <w:sz w:val="22"/>
              <w:szCs w:val="22"/>
              <w14:ligatures w14:val="standardContextual"/>
            </w:rPr>
          </w:pPr>
          <w:hyperlink w:anchor="_Toc165020826" w:history="1">
            <w:r w:rsidRPr="00EC55C2">
              <w:rPr>
                <w:rStyle w:val="Hyperlink"/>
                <w:rFonts w:ascii="BL Pylon Book BL Pylon Book" w:hAnsi="BL Pylon Book BL Pylon Book"/>
              </w:rPr>
              <w:t>3.1</w:t>
            </w:r>
            <w:r w:rsidRPr="00EC55C2">
              <w:rPr>
                <w:rFonts w:ascii="BL Pylon Book BL Pylon Book" w:eastAsiaTheme="minorEastAsia" w:hAnsi="BL Pylon Book BL Pylon Book" w:cstheme="minorBidi"/>
                <w:bCs w:val="0"/>
                <w:kern w:val="2"/>
                <w:sz w:val="22"/>
                <w:szCs w:val="22"/>
                <w14:ligatures w14:val="standardContextual"/>
              </w:rPr>
              <w:tab/>
            </w:r>
            <w:r w:rsidRPr="00EC55C2">
              <w:rPr>
                <w:rStyle w:val="Hyperlink"/>
                <w:rFonts w:ascii="BL Pylon Book BL Pylon Book" w:hAnsi="BL Pylon Book BL Pylon Book"/>
              </w:rPr>
              <w:t>Keuze procedure – openbaar Europees</w:t>
            </w:r>
            <w:r w:rsidRPr="00EC55C2">
              <w:rPr>
                <w:rFonts w:ascii="BL Pylon Book BL Pylon Book" w:hAnsi="BL Pylon Book BL Pylon Book"/>
                <w:webHidden/>
              </w:rPr>
              <w:tab/>
            </w:r>
            <w:r w:rsidRPr="00EC55C2">
              <w:rPr>
                <w:rFonts w:ascii="BL Pylon Book BL Pylon Book" w:hAnsi="BL Pylon Book BL Pylon Book"/>
                <w:webHidden/>
              </w:rPr>
              <w:fldChar w:fldCharType="begin"/>
            </w:r>
            <w:r w:rsidRPr="00EC55C2">
              <w:rPr>
                <w:rFonts w:ascii="BL Pylon Book BL Pylon Book" w:hAnsi="BL Pylon Book BL Pylon Book"/>
                <w:webHidden/>
              </w:rPr>
              <w:instrText xml:space="preserve"> PAGEREF _Toc165020826 \h </w:instrText>
            </w:r>
            <w:r w:rsidRPr="00EC55C2">
              <w:rPr>
                <w:rFonts w:ascii="BL Pylon Book BL Pylon Book" w:hAnsi="BL Pylon Book BL Pylon Book"/>
                <w:webHidden/>
              </w:rPr>
            </w:r>
            <w:r w:rsidRPr="00EC55C2">
              <w:rPr>
                <w:rFonts w:ascii="BL Pylon Book BL Pylon Book" w:hAnsi="BL Pylon Book BL Pylon Book"/>
                <w:webHidden/>
              </w:rPr>
              <w:fldChar w:fldCharType="separate"/>
            </w:r>
            <w:r w:rsidR="00CD3D54">
              <w:rPr>
                <w:rFonts w:ascii="BL Pylon Book BL Pylon Book" w:hAnsi="BL Pylon Book BL Pylon Book"/>
                <w:webHidden/>
              </w:rPr>
              <w:t>22</w:t>
            </w:r>
            <w:r w:rsidRPr="00EC55C2">
              <w:rPr>
                <w:rFonts w:ascii="BL Pylon Book BL Pylon Book" w:hAnsi="BL Pylon Book BL Pylon Book"/>
                <w:webHidden/>
              </w:rPr>
              <w:fldChar w:fldCharType="end"/>
            </w:r>
          </w:hyperlink>
        </w:p>
        <w:p w14:paraId="02F76F11" w14:textId="48FC4EB9" w:rsidR="00EC55C2" w:rsidRPr="00EC55C2" w:rsidRDefault="00EC55C2">
          <w:pPr>
            <w:pStyle w:val="Inhopg2"/>
            <w:rPr>
              <w:rFonts w:ascii="BL Pylon Book BL Pylon Book" w:eastAsiaTheme="minorEastAsia" w:hAnsi="BL Pylon Book BL Pylon Book" w:cstheme="minorBidi"/>
              <w:bCs w:val="0"/>
              <w:kern w:val="2"/>
              <w:sz w:val="22"/>
              <w:szCs w:val="22"/>
              <w14:ligatures w14:val="standardContextual"/>
            </w:rPr>
          </w:pPr>
          <w:hyperlink w:anchor="_Toc165020827" w:history="1">
            <w:r w:rsidRPr="00EC55C2">
              <w:rPr>
                <w:rStyle w:val="Hyperlink"/>
                <w:rFonts w:ascii="BL Pylon Book BL Pylon Book" w:hAnsi="BL Pylon Book BL Pylon Book"/>
              </w:rPr>
              <w:t>3.2</w:t>
            </w:r>
            <w:r w:rsidRPr="00EC55C2">
              <w:rPr>
                <w:rFonts w:ascii="BL Pylon Book BL Pylon Book" w:eastAsiaTheme="minorEastAsia" w:hAnsi="BL Pylon Book BL Pylon Book" w:cstheme="minorBidi"/>
                <w:bCs w:val="0"/>
                <w:kern w:val="2"/>
                <w:sz w:val="22"/>
                <w:szCs w:val="22"/>
                <w14:ligatures w14:val="standardContextual"/>
              </w:rPr>
              <w:tab/>
            </w:r>
            <w:r w:rsidRPr="00EC55C2">
              <w:rPr>
                <w:rStyle w:val="Hyperlink"/>
                <w:rFonts w:ascii="BL Pylon Book BL Pylon Book" w:hAnsi="BL Pylon Book BL Pylon Book"/>
              </w:rPr>
              <w:t>Indeling in percelen</w:t>
            </w:r>
            <w:r w:rsidRPr="00EC55C2">
              <w:rPr>
                <w:rFonts w:ascii="BL Pylon Book BL Pylon Book" w:hAnsi="BL Pylon Book BL Pylon Book"/>
                <w:webHidden/>
              </w:rPr>
              <w:tab/>
            </w:r>
            <w:r w:rsidRPr="00EC55C2">
              <w:rPr>
                <w:rFonts w:ascii="BL Pylon Book BL Pylon Book" w:hAnsi="BL Pylon Book BL Pylon Book"/>
                <w:webHidden/>
              </w:rPr>
              <w:fldChar w:fldCharType="begin"/>
            </w:r>
            <w:r w:rsidRPr="00EC55C2">
              <w:rPr>
                <w:rFonts w:ascii="BL Pylon Book BL Pylon Book" w:hAnsi="BL Pylon Book BL Pylon Book"/>
                <w:webHidden/>
              </w:rPr>
              <w:instrText xml:space="preserve"> PAGEREF _Toc165020827 \h </w:instrText>
            </w:r>
            <w:r w:rsidRPr="00EC55C2">
              <w:rPr>
                <w:rFonts w:ascii="BL Pylon Book BL Pylon Book" w:hAnsi="BL Pylon Book BL Pylon Book"/>
                <w:webHidden/>
              </w:rPr>
            </w:r>
            <w:r w:rsidRPr="00EC55C2">
              <w:rPr>
                <w:rFonts w:ascii="BL Pylon Book BL Pylon Book" w:hAnsi="BL Pylon Book BL Pylon Book"/>
                <w:webHidden/>
              </w:rPr>
              <w:fldChar w:fldCharType="separate"/>
            </w:r>
            <w:r w:rsidR="00CD3D54">
              <w:rPr>
                <w:rFonts w:ascii="BL Pylon Book BL Pylon Book" w:hAnsi="BL Pylon Book BL Pylon Book"/>
                <w:webHidden/>
              </w:rPr>
              <w:t>22</w:t>
            </w:r>
            <w:r w:rsidRPr="00EC55C2">
              <w:rPr>
                <w:rFonts w:ascii="BL Pylon Book BL Pylon Book" w:hAnsi="BL Pylon Book BL Pylon Book"/>
                <w:webHidden/>
              </w:rPr>
              <w:fldChar w:fldCharType="end"/>
            </w:r>
          </w:hyperlink>
        </w:p>
        <w:p w14:paraId="696CA229" w14:textId="43D48877" w:rsidR="00EC55C2" w:rsidRPr="00EC55C2" w:rsidRDefault="00EC55C2">
          <w:pPr>
            <w:pStyle w:val="Inhopg2"/>
            <w:rPr>
              <w:rFonts w:ascii="BL Pylon Book BL Pylon Book" w:eastAsiaTheme="minorEastAsia" w:hAnsi="BL Pylon Book BL Pylon Book" w:cstheme="minorBidi"/>
              <w:bCs w:val="0"/>
              <w:kern w:val="2"/>
              <w:sz w:val="22"/>
              <w:szCs w:val="22"/>
              <w14:ligatures w14:val="standardContextual"/>
            </w:rPr>
          </w:pPr>
          <w:hyperlink w:anchor="_Toc165020828" w:history="1">
            <w:r w:rsidRPr="00EC55C2">
              <w:rPr>
                <w:rStyle w:val="Hyperlink"/>
                <w:rFonts w:ascii="BL Pylon Book BL Pylon Book" w:hAnsi="BL Pylon Book BL Pylon Book"/>
              </w:rPr>
              <w:t>3.3</w:t>
            </w:r>
            <w:r w:rsidRPr="00EC55C2">
              <w:rPr>
                <w:rFonts w:ascii="BL Pylon Book BL Pylon Book" w:eastAsiaTheme="minorEastAsia" w:hAnsi="BL Pylon Book BL Pylon Book" w:cstheme="minorBidi"/>
                <w:bCs w:val="0"/>
                <w:kern w:val="2"/>
                <w:sz w:val="22"/>
                <w:szCs w:val="22"/>
                <w14:ligatures w14:val="standardContextual"/>
              </w:rPr>
              <w:tab/>
            </w:r>
            <w:r w:rsidRPr="00EC55C2">
              <w:rPr>
                <w:rStyle w:val="Hyperlink"/>
                <w:rFonts w:ascii="BL Pylon Book BL Pylon Book" w:hAnsi="BL Pylon Book BL Pylon Book"/>
              </w:rPr>
              <w:t>Klachtenafhandeling</w:t>
            </w:r>
            <w:r w:rsidRPr="00EC55C2">
              <w:rPr>
                <w:rFonts w:ascii="BL Pylon Book BL Pylon Book" w:hAnsi="BL Pylon Book BL Pylon Book"/>
                <w:webHidden/>
              </w:rPr>
              <w:tab/>
            </w:r>
            <w:r w:rsidRPr="00EC55C2">
              <w:rPr>
                <w:rFonts w:ascii="BL Pylon Book BL Pylon Book" w:hAnsi="BL Pylon Book BL Pylon Book"/>
                <w:webHidden/>
              </w:rPr>
              <w:fldChar w:fldCharType="begin"/>
            </w:r>
            <w:r w:rsidRPr="00EC55C2">
              <w:rPr>
                <w:rFonts w:ascii="BL Pylon Book BL Pylon Book" w:hAnsi="BL Pylon Book BL Pylon Book"/>
                <w:webHidden/>
              </w:rPr>
              <w:instrText xml:space="preserve"> PAGEREF _Toc165020828 \h </w:instrText>
            </w:r>
            <w:r w:rsidRPr="00EC55C2">
              <w:rPr>
                <w:rFonts w:ascii="BL Pylon Book BL Pylon Book" w:hAnsi="BL Pylon Book BL Pylon Book"/>
                <w:webHidden/>
              </w:rPr>
            </w:r>
            <w:r w:rsidRPr="00EC55C2">
              <w:rPr>
                <w:rFonts w:ascii="BL Pylon Book BL Pylon Book" w:hAnsi="BL Pylon Book BL Pylon Book"/>
                <w:webHidden/>
              </w:rPr>
              <w:fldChar w:fldCharType="separate"/>
            </w:r>
            <w:r w:rsidR="00CD3D54">
              <w:rPr>
                <w:rFonts w:ascii="BL Pylon Book BL Pylon Book" w:hAnsi="BL Pylon Book BL Pylon Book"/>
                <w:webHidden/>
              </w:rPr>
              <w:t>22</w:t>
            </w:r>
            <w:r w:rsidRPr="00EC55C2">
              <w:rPr>
                <w:rFonts w:ascii="BL Pylon Book BL Pylon Book" w:hAnsi="BL Pylon Book BL Pylon Book"/>
                <w:webHidden/>
              </w:rPr>
              <w:fldChar w:fldCharType="end"/>
            </w:r>
          </w:hyperlink>
        </w:p>
        <w:p w14:paraId="0795F5F3" w14:textId="22960052" w:rsidR="00EC55C2" w:rsidRPr="00EC55C2" w:rsidRDefault="00EC55C2">
          <w:pPr>
            <w:pStyle w:val="Inhopg2"/>
            <w:rPr>
              <w:rFonts w:ascii="BL Pylon Book BL Pylon Book" w:eastAsiaTheme="minorEastAsia" w:hAnsi="BL Pylon Book BL Pylon Book" w:cstheme="minorBidi"/>
              <w:bCs w:val="0"/>
              <w:kern w:val="2"/>
              <w:sz w:val="22"/>
              <w:szCs w:val="22"/>
              <w14:ligatures w14:val="standardContextual"/>
            </w:rPr>
          </w:pPr>
          <w:hyperlink w:anchor="_Toc165020829" w:history="1">
            <w:r w:rsidRPr="00EC55C2">
              <w:rPr>
                <w:rStyle w:val="Hyperlink"/>
                <w:rFonts w:ascii="BL Pylon Book BL Pylon Book" w:hAnsi="BL Pylon Book BL Pylon Book"/>
              </w:rPr>
              <w:t>3.4</w:t>
            </w:r>
            <w:r w:rsidRPr="00EC55C2">
              <w:rPr>
                <w:rFonts w:ascii="BL Pylon Book BL Pylon Book" w:eastAsiaTheme="minorEastAsia" w:hAnsi="BL Pylon Book BL Pylon Book" w:cstheme="minorBidi"/>
                <w:bCs w:val="0"/>
                <w:kern w:val="2"/>
                <w:sz w:val="22"/>
                <w:szCs w:val="22"/>
                <w14:ligatures w14:val="standardContextual"/>
              </w:rPr>
              <w:tab/>
            </w:r>
            <w:r w:rsidRPr="00EC55C2">
              <w:rPr>
                <w:rStyle w:val="Hyperlink"/>
                <w:rFonts w:ascii="BL Pylon Book BL Pylon Book" w:hAnsi="BL Pylon Book BL Pylon Book"/>
              </w:rPr>
              <w:t>Planning</w:t>
            </w:r>
            <w:r w:rsidRPr="00EC55C2">
              <w:rPr>
                <w:rFonts w:ascii="BL Pylon Book BL Pylon Book" w:hAnsi="BL Pylon Book BL Pylon Book"/>
                <w:webHidden/>
              </w:rPr>
              <w:tab/>
            </w:r>
            <w:r w:rsidRPr="00EC55C2">
              <w:rPr>
                <w:rFonts w:ascii="BL Pylon Book BL Pylon Book" w:hAnsi="BL Pylon Book BL Pylon Book"/>
                <w:webHidden/>
              </w:rPr>
              <w:fldChar w:fldCharType="begin"/>
            </w:r>
            <w:r w:rsidRPr="00EC55C2">
              <w:rPr>
                <w:rFonts w:ascii="BL Pylon Book BL Pylon Book" w:hAnsi="BL Pylon Book BL Pylon Book"/>
                <w:webHidden/>
              </w:rPr>
              <w:instrText xml:space="preserve"> PAGEREF _Toc165020829 \h </w:instrText>
            </w:r>
            <w:r w:rsidRPr="00EC55C2">
              <w:rPr>
                <w:rFonts w:ascii="BL Pylon Book BL Pylon Book" w:hAnsi="BL Pylon Book BL Pylon Book"/>
                <w:webHidden/>
              </w:rPr>
            </w:r>
            <w:r w:rsidRPr="00EC55C2">
              <w:rPr>
                <w:rFonts w:ascii="BL Pylon Book BL Pylon Book" w:hAnsi="BL Pylon Book BL Pylon Book"/>
                <w:webHidden/>
              </w:rPr>
              <w:fldChar w:fldCharType="separate"/>
            </w:r>
            <w:r w:rsidR="00CD3D54">
              <w:rPr>
                <w:rFonts w:ascii="BL Pylon Book BL Pylon Book" w:hAnsi="BL Pylon Book BL Pylon Book"/>
                <w:webHidden/>
              </w:rPr>
              <w:t>23</w:t>
            </w:r>
            <w:r w:rsidRPr="00EC55C2">
              <w:rPr>
                <w:rFonts w:ascii="BL Pylon Book BL Pylon Book" w:hAnsi="BL Pylon Book BL Pylon Book"/>
                <w:webHidden/>
              </w:rPr>
              <w:fldChar w:fldCharType="end"/>
            </w:r>
          </w:hyperlink>
        </w:p>
        <w:p w14:paraId="1F091085" w14:textId="114D8B0C" w:rsidR="00EC55C2" w:rsidRPr="00EC55C2" w:rsidRDefault="00EC55C2">
          <w:pPr>
            <w:pStyle w:val="Inhopg2"/>
            <w:rPr>
              <w:rFonts w:ascii="BL Pylon Book BL Pylon Book" w:eastAsiaTheme="minorEastAsia" w:hAnsi="BL Pylon Book BL Pylon Book" w:cstheme="minorBidi"/>
              <w:bCs w:val="0"/>
              <w:kern w:val="2"/>
              <w:sz w:val="22"/>
              <w:szCs w:val="22"/>
              <w14:ligatures w14:val="standardContextual"/>
            </w:rPr>
          </w:pPr>
          <w:hyperlink w:anchor="_Toc165020830" w:history="1">
            <w:r w:rsidRPr="00EC55C2">
              <w:rPr>
                <w:rStyle w:val="Hyperlink"/>
                <w:rFonts w:ascii="BL Pylon Book BL Pylon Book" w:hAnsi="BL Pylon Book BL Pylon Book"/>
              </w:rPr>
              <w:t>3.5</w:t>
            </w:r>
            <w:r w:rsidRPr="00EC55C2">
              <w:rPr>
                <w:rFonts w:ascii="BL Pylon Book BL Pylon Book" w:eastAsiaTheme="minorEastAsia" w:hAnsi="BL Pylon Book BL Pylon Book" w:cstheme="minorBidi"/>
                <w:bCs w:val="0"/>
                <w:kern w:val="2"/>
                <w:sz w:val="22"/>
                <w:szCs w:val="22"/>
                <w14:ligatures w14:val="standardContextual"/>
              </w:rPr>
              <w:tab/>
            </w:r>
            <w:r w:rsidRPr="00EC55C2">
              <w:rPr>
                <w:rStyle w:val="Hyperlink"/>
                <w:rFonts w:ascii="BL Pylon Book BL Pylon Book" w:hAnsi="BL Pylon Book BL Pylon Book"/>
              </w:rPr>
              <w:t>Inlichtingen</w:t>
            </w:r>
            <w:r w:rsidRPr="00EC55C2">
              <w:rPr>
                <w:rFonts w:ascii="BL Pylon Book BL Pylon Book" w:hAnsi="BL Pylon Book BL Pylon Book"/>
                <w:webHidden/>
              </w:rPr>
              <w:tab/>
            </w:r>
            <w:r w:rsidRPr="00EC55C2">
              <w:rPr>
                <w:rFonts w:ascii="BL Pylon Book BL Pylon Book" w:hAnsi="BL Pylon Book BL Pylon Book"/>
                <w:webHidden/>
              </w:rPr>
              <w:fldChar w:fldCharType="begin"/>
            </w:r>
            <w:r w:rsidRPr="00EC55C2">
              <w:rPr>
                <w:rFonts w:ascii="BL Pylon Book BL Pylon Book" w:hAnsi="BL Pylon Book BL Pylon Book"/>
                <w:webHidden/>
              </w:rPr>
              <w:instrText xml:space="preserve"> PAGEREF _Toc165020830 \h </w:instrText>
            </w:r>
            <w:r w:rsidRPr="00EC55C2">
              <w:rPr>
                <w:rFonts w:ascii="BL Pylon Book BL Pylon Book" w:hAnsi="BL Pylon Book BL Pylon Book"/>
                <w:webHidden/>
              </w:rPr>
            </w:r>
            <w:r w:rsidRPr="00EC55C2">
              <w:rPr>
                <w:rFonts w:ascii="BL Pylon Book BL Pylon Book" w:hAnsi="BL Pylon Book BL Pylon Book"/>
                <w:webHidden/>
              </w:rPr>
              <w:fldChar w:fldCharType="separate"/>
            </w:r>
            <w:r w:rsidR="00CD3D54">
              <w:rPr>
                <w:rFonts w:ascii="BL Pylon Book BL Pylon Book" w:hAnsi="BL Pylon Book BL Pylon Book"/>
                <w:webHidden/>
              </w:rPr>
              <w:t>24</w:t>
            </w:r>
            <w:r w:rsidRPr="00EC55C2">
              <w:rPr>
                <w:rFonts w:ascii="BL Pylon Book BL Pylon Book" w:hAnsi="BL Pylon Book BL Pylon Book"/>
                <w:webHidden/>
              </w:rPr>
              <w:fldChar w:fldCharType="end"/>
            </w:r>
          </w:hyperlink>
        </w:p>
        <w:p w14:paraId="39CB7C5C" w14:textId="218FA09F" w:rsidR="00EC55C2" w:rsidRPr="00EC55C2" w:rsidRDefault="00EC55C2">
          <w:pPr>
            <w:pStyle w:val="Inhopg1"/>
            <w:rPr>
              <w:rFonts w:ascii="BL Pylon Book BL Pylon Book" w:eastAsiaTheme="minorEastAsia" w:hAnsi="BL Pylon Book BL Pylon Book" w:cstheme="minorBidi"/>
              <w:bCs w:val="0"/>
              <w:kern w:val="2"/>
              <w:sz w:val="22"/>
              <w:szCs w:val="22"/>
              <w14:ligatures w14:val="standardContextual"/>
            </w:rPr>
          </w:pPr>
          <w:hyperlink w:anchor="_Toc165020831" w:history="1">
            <w:r w:rsidRPr="00EC55C2">
              <w:rPr>
                <w:rStyle w:val="Hyperlink"/>
                <w:rFonts w:ascii="BL Pylon Book BL Pylon Book" w:hAnsi="BL Pylon Book BL Pylon Book"/>
              </w:rPr>
              <w:t>4.</w:t>
            </w:r>
            <w:r w:rsidRPr="00EC55C2">
              <w:rPr>
                <w:rFonts w:ascii="BL Pylon Book BL Pylon Book" w:eastAsiaTheme="minorEastAsia" w:hAnsi="BL Pylon Book BL Pylon Book" w:cstheme="minorBidi"/>
                <w:bCs w:val="0"/>
                <w:kern w:val="2"/>
                <w:sz w:val="22"/>
                <w:szCs w:val="22"/>
                <w14:ligatures w14:val="standardContextual"/>
              </w:rPr>
              <w:tab/>
            </w:r>
            <w:r w:rsidRPr="00EC55C2">
              <w:rPr>
                <w:rStyle w:val="Hyperlink"/>
                <w:rFonts w:ascii="BL Pylon Book BL Pylon Book" w:hAnsi="BL Pylon Book BL Pylon Book"/>
              </w:rPr>
              <w:t>EISEN AAN DE ONDERNEMING</w:t>
            </w:r>
            <w:r w:rsidRPr="00EC55C2">
              <w:rPr>
                <w:rFonts w:ascii="BL Pylon Book BL Pylon Book" w:hAnsi="BL Pylon Book BL Pylon Book"/>
                <w:webHidden/>
              </w:rPr>
              <w:tab/>
            </w:r>
            <w:r w:rsidRPr="00EC55C2">
              <w:rPr>
                <w:rFonts w:ascii="BL Pylon Book BL Pylon Book" w:hAnsi="BL Pylon Book BL Pylon Book"/>
                <w:webHidden/>
              </w:rPr>
              <w:fldChar w:fldCharType="begin"/>
            </w:r>
            <w:r w:rsidRPr="00EC55C2">
              <w:rPr>
                <w:rFonts w:ascii="BL Pylon Book BL Pylon Book" w:hAnsi="BL Pylon Book BL Pylon Book"/>
                <w:webHidden/>
              </w:rPr>
              <w:instrText xml:space="preserve"> PAGEREF _Toc165020831 \h </w:instrText>
            </w:r>
            <w:r w:rsidRPr="00EC55C2">
              <w:rPr>
                <w:rFonts w:ascii="BL Pylon Book BL Pylon Book" w:hAnsi="BL Pylon Book BL Pylon Book"/>
                <w:webHidden/>
              </w:rPr>
            </w:r>
            <w:r w:rsidRPr="00EC55C2">
              <w:rPr>
                <w:rFonts w:ascii="BL Pylon Book BL Pylon Book" w:hAnsi="BL Pylon Book BL Pylon Book"/>
                <w:webHidden/>
              </w:rPr>
              <w:fldChar w:fldCharType="separate"/>
            </w:r>
            <w:r w:rsidR="00CD3D54">
              <w:rPr>
                <w:rFonts w:ascii="BL Pylon Book BL Pylon Book" w:hAnsi="BL Pylon Book BL Pylon Book"/>
                <w:webHidden/>
              </w:rPr>
              <w:t>25</w:t>
            </w:r>
            <w:r w:rsidRPr="00EC55C2">
              <w:rPr>
                <w:rFonts w:ascii="BL Pylon Book BL Pylon Book" w:hAnsi="BL Pylon Book BL Pylon Book"/>
                <w:webHidden/>
              </w:rPr>
              <w:fldChar w:fldCharType="end"/>
            </w:r>
          </w:hyperlink>
        </w:p>
        <w:p w14:paraId="4E6E982F" w14:textId="2A37B392" w:rsidR="00EC55C2" w:rsidRPr="00EC55C2" w:rsidRDefault="00EC55C2">
          <w:pPr>
            <w:pStyle w:val="Inhopg2"/>
            <w:rPr>
              <w:rFonts w:ascii="BL Pylon Book BL Pylon Book" w:eastAsiaTheme="minorEastAsia" w:hAnsi="BL Pylon Book BL Pylon Book" w:cstheme="minorBidi"/>
              <w:bCs w:val="0"/>
              <w:kern w:val="2"/>
              <w:sz w:val="22"/>
              <w:szCs w:val="22"/>
              <w14:ligatures w14:val="standardContextual"/>
            </w:rPr>
          </w:pPr>
          <w:hyperlink w:anchor="_Toc165020832" w:history="1">
            <w:r w:rsidRPr="00EC55C2">
              <w:rPr>
                <w:rStyle w:val="Hyperlink"/>
                <w:rFonts w:ascii="BL Pylon Book BL Pylon Book" w:hAnsi="BL Pylon Book BL Pylon Book"/>
              </w:rPr>
              <w:t>4.1</w:t>
            </w:r>
            <w:r w:rsidRPr="00EC55C2">
              <w:rPr>
                <w:rFonts w:ascii="BL Pylon Book BL Pylon Book" w:eastAsiaTheme="minorEastAsia" w:hAnsi="BL Pylon Book BL Pylon Book" w:cstheme="minorBidi"/>
                <w:bCs w:val="0"/>
                <w:kern w:val="2"/>
                <w:sz w:val="22"/>
                <w:szCs w:val="22"/>
                <w14:ligatures w14:val="standardContextual"/>
              </w:rPr>
              <w:tab/>
            </w:r>
            <w:r w:rsidRPr="00EC55C2">
              <w:rPr>
                <w:rStyle w:val="Hyperlink"/>
                <w:rFonts w:ascii="BL Pylon Book BL Pylon Book" w:hAnsi="BL Pylon Book BL Pylon Book"/>
              </w:rPr>
              <w:t>Uitsluiting en geschiktheid</w:t>
            </w:r>
            <w:r w:rsidRPr="00EC55C2">
              <w:rPr>
                <w:rFonts w:ascii="BL Pylon Book BL Pylon Book" w:hAnsi="BL Pylon Book BL Pylon Book"/>
                <w:webHidden/>
              </w:rPr>
              <w:tab/>
            </w:r>
            <w:r w:rsidRPr="00EC55C2">
              <w:rPr>
                <w:rFonts w:ascii="BL Pylon Book BL Pylon Book" w:hAnsi="BL Pylon Book BL Pylon Book"/>
                <w:webHidden/>
              </w:rPr>
              <w:fldChar w:fldCharType="begin"/>
            </w:r>
            <w:r w:rsidRPr="00EC55C2">
              <w:rPr>
                <w:rFonts w:ascii="BL Pylon Book BL Pylon Book" w:hAnsi="BL Pylon Book BL Pylon Book"/>
                <w:webHidden/>
              </w:rPr>
              <w:instrText xml:space="preserve"> PAGEREF _Toc165020832 \h </w:instrText>
            </w:r>
            <w:r w:rsidRPr="00EC55C2">
              <w:rPr>
                <w:rFonts w:ascii="BL Pylon Book BL Pylon Book" w:hAnsi="BL Pylon Book BL Pylon Book"/>
                <w:webHidden/>
              </w:rPr>
            </w:r>
            <w:r w:rsidRPr="00EC55C2">
              <w:rPr>
                <w:rFonts w:ascii="BL Pylon Book BL Pylon Book" w:hAnsi="BL Pylon Book BL Pylon Book"/>
                <w:webHidden/>
              </w:rPr>
              <w:fldChar w:fldCharType="separate"/>
            </w:r>
            <w:r w:rsidR="00CD3D54">
              <w:rPr>
                <w:rFonts w:ascii="BL Pylon Book BL Pylon Book" w:hAnsi="BL Pylon Book BL Pylon Book"/>
                <w:webHidden/>
              </w:rPr>
              <w:t>25</w:t>
            </w:r>
            <w:r w:rsidRPr="00EC55C2">
              <w:rPr>
                <w:rFonts w:ascii="BL Pylon Book BL Pylon Book" w:hAnsi="BL Pylon Book BL Pylon Book"/>
                <w:webHidden/>
              </w:rPr>
              <w:fldChar w:fldCharType="end"/>
            </w:r>
          </w:hyperlink>
        </w:p>
        <w:p w14:paraId="03D116D9" w14:textId="6CC9CEC2" w:rsidR="00EC55C2" w:rsidRPr="00EC55C2" w:rsidRDefault="00EC55C2">
          <w:pPr>
            <w:pStyle w:val="Inhopg2"/>
            <w:rPr>
              <w:rFonts w:ascii="BL Pylon Book BL Pylon Book" w:eastAsiaTheme="minorEastAsia" w:hAnsi="BL Pylon Book BL Pylon Book" w:cstheme="minorBidi"/>
              <w:bCs w:val="0"/>
              <w:kern w:val="2"/>
              <w:sz w:val="22"/>
              <w:szCs w:val="22"/>
              <w14:ligatures w14:val="standardContextual"/>
            </w:rPr>
          </w:pPr>
          <w:hyperlink w:anchor="_Toc165020833" w:history="1">
            <w:r w:rsidRPr="00EC55C2">
              <w:rPr>
                <w:rStyle w:val="Hyperlink"/>
                <w:rFonts w:ascii="BL Pylon Book BL Pylon Book" w:hAnsi="BL Pylon Book BL Pylon Book"/>
              </w:rPr>
              <w:t>4.2</w:t>
            </w:r>
            <w:r w:rsidRPr="00EC55C2">
              <w:rPr>
                <w:rFonts w:ascii="BL Pylon Book BL Pylon Book" w:eastAsiaTheme="minorEastAsia" w:hAnsi="BL Pylon Book BL Pylon Book" w:cstheme="minorBidi"/>
                <w:bCs w:val="0"/>
                <w:kern w:val="2"/>
                <w:sz w:val="22"/>
                <w:szCs w:val="22"/>
                <w14:ligatures w14:val="standardContextual"/>
              </w:rPr>
              <w:tab/>
            </w:r>
            <w:r w:rsidRPr="00EC55C2">
              <w:rPr>
                <w:rStyle w:val="Hyperlink"/>
                <w:rFonts w:ascii="BL Pylon Book BL Pylon Book" w:hAnsi="BL Pylon Book BL Pylon Book"/>
              </w:rPr>
              <w:t>Geschiktheidseisen</w:t>
            </w:r>
            <w:r w:rsidRPr="00EC55C2">
              <w:rPr>
                <w:rFonts w:ascii="BL Pylon Book BL Pylon Book" w:hAnsi="BL Pylon Book BL Pylon Book"/>
                <w:webHidden/>
              </w:rPr>
              <w:tab/>
            </w:r>
            <w:r w:rsidRPr="00EC55C2">
              <w:rPr>
                <w:rFonts w:ascii="BL Pylon Book BL Pylon Book" w:hAnsi="BL Pylon Book BL Pylon Book"/>
                <w:webHidden/>
              </w:rPr>
              <w:fldChar w:fldCharType="begin"/>
            </w:r>
            <w:r w:rsidRPr="00EC55C2">
              <w:rPr>
                <w:rFonts w:ascii="BL Pylon Book BL Pylon Book" w:hAnsi="BL Pylon Book BL Pylon Book"/>
                <w:webHidden/>
              </w:rPr>
              <w:instrText xml:space="preserve"> PAGEREF _Toc165020833 \h </w:instrText>
            </w:r>
            <w:r w:rsidRPr="00EC55C2">
              <w:rPr>
                <w:rFonts w:ascii="BL Pylon Book BL Pylon Book" w:hAnsi="BL Pylon Book BL Pylon Book"/>
                <w:webHidden/>
              </w:rPr>
            </w:r>
            <w:r w:rsidRPr="00EC55C2">
              <w:rPr>
                <w:rFonts w:ascii="BL Pylon Book BL Pylon Book" w:hAnsi="BL Pylon Book BL Pylon Book"/>
                <w:webHidden/>
              </w:rPr>
              <w:fldChar w:fldCharType="separate"/>
            </w:r>
            <w:r w:rsidR="00CD3D54">
              <w:rPr>
                <w:rFonts w:ascii="BL Pylon Book BL Pylon Book" w:hAnsi="BL Pylon Book BL Pylon Book"/>
                <w:webHidden/>
              </w:rPr>
              <w:t>26</w:t>
            </w:r>
            <w:r w:rsidRPr="00EC55C2">
              <w:rPr>
                <w:rFonts w:ascii="BL Pylon Book BL Pylon Book" w:hAnsi="BL Pylon Book BL Pylon Book"/>
                <w:webHidden/>
              </w:rPr>
              <w:fldChar w:fldCharType="end"/>
            </w:r>
          </w:hyperlink>
        </w:p>
        <w:p w14:paraId="07663929" w14:textId="4ECA0DCE" w:rsidR="00EC55C2" w:rsidRPr="00EC55C2" w:rsidRDefault="00EC55C2">
          <w:pPr>
            <w:pStyle w:val="Inhopg3"/>
            <w:rPr>
              <w:rFonts w:ascii="BL Pylon Book BL Pylon Book" w:eastAsiaTheme="minorEastAsia" w:hAnsi="BL Pylon Book BL Pylon Book" w:cstheme="minorBidi"/>
              <w:bCs w:val="0"/>
              <w:kern w:val="2"/>
              <w:sz w:val="22"/>
              <w:szCs w:val="22"/>
              <w14:ligatures w14:val="standardContextual"/>
            </w:rPr>
          </w:pPr>
          <w:hyperlink w:anchor="_Toc165020834" w:history="1">
            <w:r w:rsidRPr="00EC55C2">
              <w:rPr>
                <w:rStyle w:val="Hyperlink"/>
                <w:rFonts w:ascii="BL Pylon Book BL Pylon Book" w:hAnsi="BL Pylon Book BL Pylon Book"/>
              </w:rPr>
              <w:t>4.2.1</w:t>
            </w:r>
            <w:r w:rsidRPr="00EC55C2">
              <w:rPr>
                <w:rFonts w:ascii="BL Pylon Book BL Pylon Book" w:eastAsiaTheme="minorEastAsia" w:hAnsi="BL Pylon Book BL Pylon Book" w:cstheme="minorBidi"/>
                <w:bCs w:val="0"/>
                <w:kern w:val="2"/>
                <w:sz w:val="22"/>
                <w:szCs w:val="22"/>
                <w14:ligatures w14:val="standardContextual"/>
              </w:rPr>
              <w:tab/>
            </w:r>
            <w:r w:rsidRPr="00EC55C2">
              <w:rPr>
                <w:rStyle w:val="Hyperlink"/>
                <w:rFonts w:ascii="BL Pylon Book BL Pylon Book" w:hAnsi="BL Pylon Book BL Pylon Book"/>
              </w:rPr>
              <w:t>Financiële en economische draagkracht</w:t>
            </w:r>
            <w:r w:rsidRPr="00EC55C2">
              <w:rPr>
                <w:rFonts w:ascii="BL Pylon Book BL Pylon Book" w:hAnsi="BL Pylon Book BL Pylon Book"/>
                <w:webHidden/>
              </w:rPr>
              <w:tab/>
            </w:r>
            <w:r w:rsidRPr="00EC55C2">
              <w:rPr>
                <w:rFonts w:ascii="BL Pylon Book BL Pylon Book" w:hAnsi="BL Pylon Book BL Pylon Book"/>
                <w:webHidden/>
              </w:rPr>
              <w:fldChar w:fldCharType="begin"/>
            </w:r>
            <w:r w:rsidRPr="00EC55C2">
              <w:rPr>
                <w:rFonts w:ascii="BL Pylon Book BL Pylon Book" w:hAnsi="BL Pylon Book BL Pylon Book"/>
                <w:webHidden/>
              </w:rPr>
              <w:instrText xml:space="preserve"> PAGEREF _Toc165020834 \h </w:instrText>
            </w:r>
            <w:r w:rsidRPr="00EC55C2">
              <w:rPr>
                <w:rFonts w:ascii="BL Pylon Book BL Pylon Book" w:hAnsi="BL Pylon Book BL Pylon Book"/>
                <w:webHidden/>
              </w:rPr>
            </w:r>
            <w:r w:rsidRPr="00EC55C2">
              <w:rPr>
                <w:rFonts w:ascii="BL Pylon Book BL Pylon Book" w:hAnsi="BL Pylon Book BL Pylon Book"/>
                <w:webHidden/>
              </w:rPr>
              <w:fldChar w:fldCharType="separate"/>
            </w:r>
            <w:r w:rsidR="00CD3D54">
              <w:rPr>
                <w:rFonts w:ascii="BL Pylon Book BL Pylon Book" w:hAnsi="BL Pylon Book BL Pylon Book"/>
                <w:webHidden/>
              </w:rPr>
              <w:t>26</w:t>
            </w:r>
            <w:r w:rsidRPr="00EC55C2">
              <w:rPr>
                <w:rFonts w:ascii="BL Pylon Book BL Pylon Book" w:hAnsi="BL Pylon Book BL Pylon Book"/>
                <w:webHidden/>
              </w:rPr>
              <w:fldChar w:fldCharType="end"/>
            </w:r>
          </w:hyperlink>
        </w:p>
        <w:p w14:paraId="77AB8174" w14:textId="35338D63" w:rsidR="00EC55C2" w:rsidRPr="00EC55C2" w:rsidRDefault="00EC55C2">
          <w:pPr>
            <w:pStyle w:val="Inhopg3"/>
            <w:rPr>
              <w:rFonts w:ascii="BL Pylon Book BL Pylon Book" w:eastAsiaTheme="minorEastAsia" w:hAnsi="BL Pylon Book BL Pylon Book" w:cstheme="minorBidi"/>
              <w:bCs w:val="0"/>
              <w:kern w:val="2"/>
              <w:sz w:val="22"/>
              <w:szCs w:val="22"/>
              <w14:ligatures w14:val="standardContextual"/>
            </w:rPr>
          </w:pPr>
          <w:hyperlink w:anchor="_Toc165020835" w:history="1">
            <w:r w:rsidRPr="00EC55C2">
              <w:rPr>
                <w:rStyle w:val="Hyperlink"/>
                <w:rFonts w:ascii="BL Pylon Book BL Pylon Book" w:hAnsi="BL Pylon Book BL Pylon Book"/>
              </w:rPr>
              <w:t>4.2.2</w:t>
            </w:r>
            <w:r w:rsidRPr="00EC55C2">
              <w:rPr>
                <w:rFonts w:ascii="BL Pylon Book BL Pylon Book" w:eastAsiaTheme="minorEastAsia" w:hAnsi="BL Pylon Book BL Pylon Book" w:cstheme="minorBidi"/>
                <w:bCs w:val="0"/>
                <w:kern w:val="2"/>
                <w:sz w:val="22"/>
                <w:szCs w:val="22"/>
                <w14:ligatures w14:val="standardContextual"/>
              </w:rPr>
              <w:tab/>
            </w:r>
            <w:r w:rsidRPr="00EC55C2">
              <w:rPr>
                <w:rStyle w:val="Hyperlink"/>
                <w:rFonts w:ascii="BL Pylon Book BL Pylon Book" w:hAnsi="BL Pylon Book BL Pylon Book"/>
              </w:rPr>
              <w:t>Technische- en beroepsbekwaamheid</w:t>
            </w:r>
            <w:r w:rsidRPr="00EC55C2">
              <w:rPr>
                <w:rFonts w:ascii="BL Pylon Book BL Pylon Book" w:hAnsi="BL Pylon Book BL Pylon Book"/>
                <w:webHidden/>
              </w:rPr>
              <w:tab/>
            </w:r>
            <w:r w:rsidRPr="00EC55C2">
              <w:rPr>
                <w:rFonts w:ascii="BL Pylon Book BL Pylon Book" w:hAnsi="BL Pylon Book BL Pylon Book"/>
                <w:webHidden/>
              </w:rPr>
              <w:fldChar w:fldCharType="begin"/>
            </w:r>
            <w:r w:rsidRPr="00EC55C2">
              <w:rPr>
                <w:rFonts w:ascii="BL Pylon Book BL Pylon Book" w:hAnsi="BL Pylon Book BL Pylon Book"/>
                <w:webHidden/>
              </w:rPr>
              <w:instrText xml:space="preserve"> PAGEREF _Toc165020835 \h </w:instrText>
            </w:r>
            <w:r w:rsidRPr="00EC55C2">
              <w:rPr>
                <w:rFonts w:ascii="BL Pylon Book BL Pylon Book" w:hAnsi="BL Pylon Book BL Pylon Book"/>
                <w:webHidden/>
              </w:rPr>
            </w:r>
            <w:r w:rsidRPr="00EC55C2">
              <w:rPr>
                <w:rFonts w:ascii="BL Pylon Book BL Pylon Book" w:hAnsi="BL Pylon Book BL Pylon Book"/>
                <w:webHidden/>
              </w:rPr>
              <w:fldChar w:fldCharType="separate"/>
            </w:r>
            <w:r w:rsidR="00CD3D54">
              <w:rPr>
                <w:rFonts w:ascii="BL Pylon Book BL Pylon Book" w:hAnsi="BL Pylon Book BL Pylon Book"/>
                <w:webHidden/>
              </w:rPr>
              <w:t>26</w:t>
            </w:r>
            <w:r w:rsidRPr="00EC55C2">
              <w:rPr>
                <w:rFonts w:ascii="BL Pylon Book BL Pylon Book" w:hAnsi="BL Pylon Book BL Pylon Book"/>
                <w:webHidden/>
              </w:rPr>
              <w:fldChar w:fldCharType="end"/>
            </w:r>
          </w:hyperlink>
        </w:p>
        <w:p w14:paraId="09923BC0" w14:textId="178A9B3A" w:rsidR="00EC55C2" w:rsidRPr="00EC55C2" w:rsidRDefault="00EC55C2">
          <w:pPr>
            <w:pStyle w:val="Inhopg3"/>
            <w:rPr>
              <w:rFonts w:ascii="BL Pylon Book BL Pylon Book" w:eastAsiaTheme="minorEastAsia" w:hAnsi="BL Pylon Book BL Pylon Book" w:cstheme="minorBidi"/>
              <w:bCs w:val="0"/>
              <w:kern w:val="2"/>
              <w:sz w:val="22"/>
              <w:szCs w:val="22"/>
              <w14:ligatures w14:val="standardContextual"/>
            </w:rPr>
          </w:pPr>
          <w:hyperlink w:anchor="_Toc165020836" w:history="1">
            <w:r w:rsidRPr="00EC55C2">
              <w:rPr>
                <w:rStyle w:val="Hyperlink"/>
                <w:rFonts w:ascii="BL Pylon Book BL Pylon Book" w:hAnsi="BL Pylon Book BL Pylon Book"/>
              </w:rPr>
              <w:t>4.2.3</w:t>
            </w:r>
            <w:r w:rsidRPr="00EC55C2">
              <w:rPr>
                <w:rFonts w:ascii="BL Pylon Book BL Pylon Book" w:eastAsiaTheme="minorEastAsia" w:hAnsi="BL Pylon Book BL Pylon Book" w:cstheme="minorBidi"/>
                <w:bCs w:val="0"/>
                <w:kern w:val="2"/>
                <w:sz w:val="22"/>
                <w:szCs w:val="22"/>
                <w14:ligatures w14:val="standardContextual"/>
              </w:rPr>
              <w:tab/>
            </w:r>
            <w:r w:rsidRPr="00EC55C2">
              <w:rPr>
                <w:rStyle w:val="Hyperlink"/>
                <w:rFonts w:ascii="BL Pylon Book BL Pylon Book" w:hAnsi="BL Pylon Book BL Pylon Book"/>
              </w:rPr>
              <w:t>Maatrelen om de kwaliteit te waarborgen</w:t>
            </w:r>
            <w:r w:rsidRPr="00EC55C2">
              <w:rPr>
                <w:rFonts w:ascii="BL Pylon Book BL Pylon Book" w:hAnsi="BL Pylon Book BL Pylon Book"/>
                <w:webHidden/>
              </w:rPr>
              <w:tab/>
            </w:r>
            <w:r w:rsidRPr="00EC55C2">
              <w:rPr>
                <w:rFonts w:ascii="BL Pylon Book BL Pylon Book" w:hAnsi="BL Pylon Book BL Pylon Book"/>
                <w:webHidden/>
              </w:rPr>
              <w:fldChar w:fldCharType="begin"/>
            </w:r>
            <w:r w:rsidRPr="00EC55C2">
              <w:rPr>
                <w:rFonts w:ascii="BL Pylon Book BL Pylon Book" w:hAnsi="BL Pylon Book BL Pylon Book"/>
                <w:webHidden/>
              </w:rPr>
              <w:instrText xml:space="preserve"> PAGEREF _Toc165020836 \h </w:instrText>
            </w:r>
            <w:r w:rsidRPr="00EC55C2">
              <w:rPr>
                <w:rFonts w:ascii="BL Pylon Book BL Pylon Book" w:hAnsi="BL Pylon Book BL Pylon Book"/>
                <w:webHidden/>
              </w:rPr>
            </w:r>
            <w:r w:rsidRPr="00EC55C2">
              <w:rPr>
                <w:rFonts w:ascii="BL Pylon Book BL Pylon Book" w:hAnsi="BL Pylon Book BL Pylon Book"/>
                <w:webHidden/>
              </w:rPr>
              <w:fldChar w:fldCharType="separate"/>
            </w:r>
            <w:r w:rsidR="00CD3D54">
              <w:rPr>
                <w:rFonts w:ascii="BL Pylon Book BL Pylon Book" w:hAnsi="BL Pylon Book BL Pylon Book"/>
                <w:webHidden/>
              </w:rPr>
              <w:t>26</w:t>
            </w:r>
            <w:r w:rsidRPr="00EC55C2">
              <w:rPr>
                <w:rFonts w:ascii="BL Pylon Book BL Pylon Book" w:hAnsi="BL Pylon Book BL Pylon Book"/>
                <w:webHidden/>
              </w:rPr>
              <w:fldChar w:fldCharType="end"/>
            </w:r>
          </w:hyperlink>
        </w:p>
        <w:p w14:paraId="4A0AEAEC" w14:textId="1569235E" w:rsidR="00EC55C2" w:rsidRPr="00EC55C2" w:rsidRDefault="00EC55C2">
          <w:pPr>
            <w:pStyle w:val="Inhopg3"/>
            <w:rPr>
              <w:rFonts w:ascii="BL Pylon Book BL Pylon Book" w:eastAsiaTheme="minorEastAsia" w:hAnsi="BL Pylon Book BL Pylon Book" w:cstheme="minorBidi"/>
              <w:bCs w:val="0"/>
              <w:kern w:val="2"/>
              <w:sz w:val="22"/>
              <w:szCs w:val="22"/>
              <w14:ligatures w14:val="standardContextual"/>
            </w:rPr>
          </w:pPr>
          <w:hyperlink w:anchor="_Toc165020837" w:history="1">
            <w:r w:rsidRPr="00EC55C2">
              <w:rPr>
                <w:rStyle w:val="Hyperlink"/>
                <w:rFonts w:ascii="BL Pylon Book BL Pylon Book" w:hAnsi="BL Pylon Book BL Pylon Book"/>
              </w:rPr>
              <w:t>4.2.4</w:t>
            </w:r>
            <w:r w:rsidRPr="00EC55C2">
              <w:rPr>
                <w:rFonts w:ascii="BL Pylon Book BL Pylon Book" w:eastAsiaTheme="minorEastAsia" w:hAnsi="BL Pylon Book BL Pylon Book" w:cstheme="minorBidi"/>
                <w:bCs w:val="0"/>
                <w:kern w:val="2"/>
                <w:sz w:val="22"/>
                <w:szCs w:val="22"/>
                <w14:ligatures w14:val="standardContextual"/>
              </w:rPr>
              <w:tab/>
            </w:r>
            <w:r w:rsidRPr="00EC55C2">
              <w:rPr>
                <w:rStyle w:val="Hyperlink"/>
                <w:rFonts w:ascii="BL Pylon Book BL Pylon Book" w:hAnsi="BL Pylon Book BL Pylon Book"/>
              </w:rPr>
              <w:t>Beroepsbevoegdheid</w:t>
            </w:r>
            <w:r w:rsidRPr="00EC55C2">
              <w:rPr>
                <w:rFonts w:ascii="BL Pylon Book BL Pylon Book" w:hAnsi="BL Pylon Book BL Pylon Book"/>
                <w:webHidden/>
              </w:rPr>
              <w:tab/>
            </w:r>
            <w:r w:rsidRPr="00EC55C2">
              <w:rPr>
                <w:rFonts w:ascii="BL Pylon Book BL Pylon Book" w:hAnsi="BL Pylon Book BL Pylon Book"/>
                <w:webHidden/>
              </w:rPr>
              <w:fldChar w:fldCharType="begin"/>
            </w:r>
            <w:r w:rsidRPr="00EC55C2">
              <w:rPr>
                <w:rFonts w:ascii="BL Pylon Book BL Pylon Book" w:hAnsi="BL Pylon Book BL Pylon Book"/>
                <w:webHidden/>
              </w:rPr>
              <w:instrText xml:space="preserve"> PAGEREF _Toc165020837 \h </w:instrText>
            </w:r>
            <w:r w:rsidRPr="00EC55C2">
              <w:rPr>
                <w:rFonts w:ascii="BL Pylon Book BL Pylon Book" w:hAnsi="BL Pylon Book BL Pylon Book"/>
                <w:webHidden/>
              </w:rPr>
            </w:r>
            <w:r w:rsidRPr="00EC55C2">
              <w:rPr>
                <w:rFonts w:ascii="BL Pylon Book BL Pylon Book" w:hAnsi="BL Pylon Book BL Pylon Book"/>
                <w:webHidden/>
              </w:rPr>
              <w:fldChar w:fldCharType="separate"/>
            </w:r>
            <w:r w:rsidR="00CD3D54">
              <w:rPr>
                <w:rFonts w:ascii="BL Pylon Book BL Pylon Book" w:hAnsi="BL Pylon Book BL Pylon Book"/>
                <w:webHidden/>
              </w:rPr>
              <w:t>27</w:t>
            </w:r>
            <w:r w:rsidRPr="00EC55C2">
              <w:rPr>
                <w:rFonts w:ascii="BL Pylon Book BL Pylon Book" w:hAnsi="BL Pylon Book BL Pylon Book"/>
                <w:webHidden/>
              </w:rPr>
              <w:fldChar w:fldCharType="end"/>
            </w:r>
          </w:hyperlink>
        </w:p>
        <w:p w14:paraId="1FE34617" w14:textId="7C5246AD" w:rsidR="00EC55C2" w:rsidRPr="00EC55C2" w:rsidRDefault="00EC55C2">
          <w:pPr>
            <w:pStyle w:val="Inhopg1"/>
            <w:rPr>
              <w:rFonts w:ascii="BL Pylon Book BL Pylon Book" w:eastAsiaTheme="minorEastAsia" w:hAnsi="BL Pylon Book BL Pylon Book" w:cstheme="minorBidi"/>
              <w:bCs w:val="0"/>
              <w:kern w:val="2"/>
              <w:sz w:val="22"/>
              <w:szCs w:val="22"/>
              <w14:ligatures w14:val="standardContextual"/>
            </w:rPr>
          </w:pPr>
          <w:hyperlink w:anchor="_Toc165020838" w:history="1">
            <w:r w:rsidRPr="00EC55C2">
              <w:rPr>
                <w:rStyle w:val="Hyperlink"/>
                <w:rFonts w:ascii="BL Pylon Book BL Pylon Book" w:hAnsi="BL Pylon Book BL Pylon Book"/>
              </w:rPr>
              <w:t>5.</w:t>
            </w:r>
            <w:r w:rsidRPr="00EC55C2">
              <w:rPr>
                <w:rFonts w:ascii="BL Pylon Book BL Pylon Book" w:eastAsiaTheme="minorEastAsia" w:hAnsi="BL Pylon Book BL Pylon Book" w:cstheme="minorBidi"/>
                <w:bCs w:val="0"/>
                <w:kern w:val="2"/>
                <w:sz w:val="22"/>
                <w:szCs w:val="22"/>
                <w14:ligatures w14:val="standardContextual"/>
              </w:rPr>
              <w:tab/>
            </w:r>
            <w:r w:rsidRPr="00EC55C2">
              <w:rPr>
                <w:rStyle w:val="Hyperlink"/>
                <w:rFonts w:ascii="BL Pylon Book BL Pylon Book" w:hAnsi="BL Pylon Book BL Pylon Book"/>
              </w:rPr>
              <w:t>BEOORDELINGS- EN GUNNINGSPROCEDURE</w:t>
            </w:r>
            <w:r w:rsidRPr="00EC55C2">
              <w:rPr>
                <w:rFonts w:ascii="BL Pylon Book BL Pylon Book" w:hAnsi="BL Pylon Book BL Pylon Book"/>
                <w:webHidden/>
              </w:rPr>
              <w:tab/>
            </w:r>
            <w:r w:rsidRPr="00EC55C2">
              <w:rPr>
                <w:rFonts w:ascii="BL Pylon Book BL Pylon Book" w:hAnsi="BL Pylon Book BL Pylon Book"/>
                <w:webHidden/>
              </w:rPr>
              <w:fldChar w:fldCharType="begin"/>
            </w:r>
            <w:r w:rsidRPr="00EC55C2">
              <w:rPr>
                <w:rFonts w:ascii="BL Pylon Book BL Pylon Book" w:hAnsi="BL Pylon Book BL Pylon Book"/>
                <w:webHidden/>
              </w:rPr>
              <w:instrText xml:space="preserve"> PAGEREF _Toc165020838 \h </w:instrText>
            </w:r>
            <w:r w:rsidRPr="00EC55C2">
              <w:rPr>
                <w:rFonts w:ascii="BL Pylon Book BL Pylon Book" w:hAnsi="BL Pylon Book BL Pylon Book"/>
                <w:webHidden/>
              </w:rPr>
            </w:r>
            <w:r w:rsidRPr="00EC55C2">
              <w:rPr>
                <w:rFonts w:ascii="BL Pylon Book BL Pylon Book" w:hAnsi="BL Pylon Book BL Pylon Book"/>
                <w:webHidden/>
              </w:rPr>
              <w:fldChar w:fldCharType="separate"/>
            </w:r>
            <w:r w:rsidR="00CD3D54">
              <w:rPr>
                <w:rFonts w:ascii="BL Pylon Book BL Pylon Book" w:hAnsi="BL Pylon Book BL Pylon Book"/>
                <w:webHidden/>
              </w:rPr>
              <w:t>28</w:t>
            </w:r>
            <w:r w:rsidRPr="00EC55C2">
              <w:rPr>
                <w:rFonts w:ascii="BL Pylon Book BL Pylon Book" w:hAnsi="BL Pylon Book BL Pylon Book"/>
                <w:webHidden/>
              </w:rPr>
              <w:fldChar w:fldCharType="end"/>
            </w:r>
          </w:hyperlink>
        </w:p>
        <w:p w14:paraId="6D049879" w14:textId="549388DD" w:rsidR="00EC55C2" w:rsidRPr="00EC55C2" w:rsidRDefault="00EC55C2">
          <w:pPr>
            <w:pStyle w:val="Inhopg2"/>
            <w:rPr>
              <w:rFonts w:ascii="BL Pylon Book BL Pylon Book" w:eastAsiaTheme="minorEastAsia" w:hAnsi="BL Pylon Book BL Pylon Book" w:cstheme="minorBidi"/>
              <w:bCs w:val="0"/>
              <w:kern w:val="2"/>
              <w:sz w:val="22"/>
              <w:szCs w:val="22"/>
              <w14:ligatures w14:val="standardContextual"/>
            </w:rPr>
          </w:pPr>
          <w:hyperlink w:anchor="_Toc165020839" w:history="1">
            <w:r w:rsidRPr="00EC55C2">
              <w:rPr>
                <w:rStyle w:val="Hyperlink"/>
                <w:rFonts w:ascii="BL Pylon Book BL Pylon Book" w:hAnsi="BL Pylon Book BL Pylon Book"/>
              </w:rPr>
              <w:t>5.1</w:t>
            </w:r>
            <w:r w:rsidRPr="00EC55C2">
              <w:rPr>
                <w:rFonts w:ascii="BL Pylon Book BL Pylon Book" w:eastAsiaTheme="minorEastAsia" w:hAnsi="BL Pylon Book BL Pylon Book" w:cstheme="minorBidi"/>
                <w:bCs w:val="0"/>
                <w:kern w:val="2"/>
                <w:sz w:val="22"/>
                <w:szCs w:val="22"/>
                <w14:ligatures w14:val="standardContextual"/>
              </w:rPr>
              <w:tab/>
            </w:r>
            <w:r w:rsidRPr="00EC55C2">
              <w:rPr>
                <w:rStyle w:val="Hyperlink"/>
                <w:rFonts w:ascii="BL Pylon Book BL Pylon Book" w:hAnsi="BL Pylon Book BL Pylon Book"/>
              </w:rPr>
              <w:t>Beoordelingsprocedure</w:t>
            </w:r>
            <w:r w:rsidRPr="00EC55C2">
              <w:rPr>
                <w:rFonts w:ascii="BL Pylon Book BL Pylon Book" w:hAnsi="BL Pylon Book BL Pylon Book"/>
                <w:webHidden/>
              </w:rPr>
              <w:tab/>
            </w:r>
            <w:r w:rsidRPr="00EC55C2">
              <w:rPr>
                <w:rFonts w:ascii="BL Pylon Book BL Pylon Book" w:hAnsi="BL Pylon Book BL Pylon Book"/>
                <w:webHidden/>
              </w:rPr>
              <w:fldChar w:fldCharType="begin"/>
            </w:r>
            <w:r w:rsidRPr="00EC55C2">
              <w:rPr>
                <w:rFonts w:ascii="BL Pylon Book BL Pylon Book" w:hAnsi="BL Pylon Book BL Pylon Book"/>
                <w:webHidden/>
              </w:rPr>
              <w:instrText xml:space="preserve"> PAGEREF _Toc165020839 \h </w:instrText>
            </w:r>
            <w:r w:rsidRPr="00EC55C2">
              <w:rPr>
                <w:rFonts w:ascii="BL Pylon Book BL Pylon Book" w:hAnsi="BL Pylon Book BL Pylon Book"/>
                <w:webHidden/>
              </w:rPr>
            </w:r>
            <w:r w:rsidRPr="00EC55C2">
              <w:rPr>
                <w:rFonts w:ascii="BL Pylon Book BL Pylon Book" w:hAnsi="BL Pylon Book BL Pylon Book"/>
                <w:webHidden/>
              </w:rPr>
              <w:fldChar w:fldCharType="separate"/>
            </w:r>
            <w:r w:rsidR="00CD3D54">
              <w:rPr>
                <w:rFonts w:ascii="BL Pylon Book BL Pylon Book" w:hAnsi="BL Pylon Book BL Pylon Book"/>
                <w:webHidden/>
              </w:rPr>
              <w:t>28</w:t>
            </w:r>
            <w:r w:rsidRPr="00EC55C2">
              <w:rPr>
                <w:rFonts w:ascii="BL Pylon Book BL Pylon Book" w:hAnsi="BL Pylon Book BL Pylon Book"/>
                <w:webHidden/>
              </w:rPr>
              <w:fldChar w:fldCharType="end"/>
            </w:r>
          </w:hyperlink>
        </w:p>
        <w:p w14:paraId="645A5C08" w14:textId="1AE9253F" w:rsidR="00EC55C2" w:rsidRPr="00EC55C2" w:rsidRDefault="00EC55C2">
          <w:pPr>
            <w:pStyle w:val="Inhopg3"/>
            <w:rPr>
              <w:rFonts w:ascii="BL Pylon Book BL Pylon Book" w:eastAsiaTheme="minorEastAsia" w:hAnsi="BL Pylon Book BL Pylon Book" w:cstheme="minorBidi"/>
              <w:bCs w:val="0"/>
              <w:kern w:val="2"/>
              <w:sz w:val="22"/>
              <w:szCs w:val="22"/>
              <w14:ligatures w14:val="standardContextual"/>
            </w:rPr>
          </w:pPr>
          <w:hyperlink w:anchor="_Toc165020840" w:history="1">
            <w:r w:rsidRPr="00EC55C2">
              <w:rPr>
                <w:rStyle w:val="Hyperlink"/>
                <w:rFonts w:ascii="BL Pylon Book BL Pylon Book" w:hAnsi="BL Pylon Book BL Pylon Book"/>
              </w:rPr>
              <w:t>5.1.1</w:t>
            </w:r>
            <w:r w:rsidRPr="00EC55C2">
              <w:rPr>
                <w:rFonts w:ascii="BL Pylon Book BL Pylon Book" w:eastAsiaTheme="minorEastAsia" w:hAnsi="BL Pylon Book BL Pylon Book" w:cstheme="minorBidi"/>
                <w:bCs w:val="0"/>
                <w:kern w:val="2"/>
                <w:sz w:val="22"/>
                <w:szCs w:val="22"/>
                <w14:ligatures w14:val="standardContextual"/>
              </w:rPr>
              <w:tab/>
            </w:r>
            <w:r w:rsidRPr="00EC55C2">
              <w:rPr>
                <w:rStyle w:val="Hyperlink"/>
                <w:rFonts w:ascii="BL Pylon Book BL Pylon Book" w:hAnsi="BL Pylon Book BL Pylon Book"/>
              </w:rPr>
              <w:t>Toelichting op het subgunningcriterium kwaliteit</w:t>
            </w:r>
            <w:r w:rsidRPr="00EC55C2">
              <w:rPr>
                <w:rFonts w:ascii="BL Pylon Book BL Pylon Book" w:hAnsi="BL Pylon Book BL Pylon Book"/>
                <w:webHidden/>
              </w:rPr>
              <w:tab/>
            </w:r>
            <w:r w:rsidRPr="00EC55C2">
              <w:rPr>
                <w:rFonts w:ascii="BL Pylon Book BL Pylon Book" w:hAnsi="BL Pylon Book BL Pylon Book"/>
                <w:webHidden/>
              </w:rPr>
              <w:fldChar w:fldCharType="begin"/>
            </w:r>
            <w:r w:rsidRPr="00EC55C2">
              <w:rPr>
                <w:rFonts w:ascii="BL Pylon Book BL Pylon Book" w:hAnsi="BL Pylon Book BL Pylon Book"/>
                <w:webHidden/>
              </w:rPr>
              <w:instrText xml:space="preserve"> PAGEREF _Toc165020840 \h </w:instrText>
            </w:r>
            <w:r w:rsidRPr="00EC55C2">
              <w:rPr>
                <w:rFonts w:ascii="BL Pylon Book BL Pylon Book" w:hAnsi="BL Pylon Book BL Pylon Book"/>
                <w:webHidden/>
              </w:rPr>
            </w:r>
            <w:r w:rsidRPr="00EC55C2">
              <w:rPr>
                <w:rFonts w:ascii="BL Pylon Book BL Pylon Book" w:hAnsi="BL Pylon Book BL Pylon Book"/>
                <w:webHidden/>
              </w:rPr>
              <w:fldChar w:fldCharType="separate"/>
            </w:r>
            <w:r w:rsidR="00CD3D54">
              <w:rPr>
                <w:rFonts w:ascii="BL Pylon Book BL Pylon Book" w:hAnsi="BL Pylon Book BL Pylon Book"/>
                <w:webHidden/>
              </w:rPr>
              <w:t>31</w:t>
            </w:r>
            <w:r w:rsidRPr="00EC55C2">
              <w:rPr>
                <w:rFonts w:ascii="BL Pylon Book BL Pylon Book" w:hAnsi="BL Pylon Book BL Pylon Book"/>
                <w:webHidden/>
              </w:rPr>
              <w:fldChar w:fldCharType="end"/>
            </w:r>
          </w:hyperlink>
        </w:p>
        <w:p w14:paraId="79898554" w14:textId="17E861F1" w:rsidR="00EC55C2" w:rsidRPr="00EC55C2" w:rsidRDefault="00EC55C2">
          <w:pPr>
            <w:pStyle w:val="Inhopg3"/>
            <w:rPr>
              <w:rFonts w:ascii="BL Pylon Book BL Pylon Book" w:eastAsiaTheme="minorEastAsia" w:hAnsi="BL Pylon Book BL Pylon Book" w:cstheme="minorBidi"/>
              <w:bCs w:val="0"/>
              <w:kern w:val="2"/>
              <w:sz w:val="22"/>
              <w:szCs w:val="22"/>
              <w14:ligatures w14:val="standardContextual"/>
            </w:rPr>
          </w:pPr>
          <w:hyperlink w:anchor="_Toc165020841" w:history="1">
            <w:r w:rsidRPr="00EC55C2">
              <w:rPr>
                <w:rStyle w:val="Hyperlink"/>
                <w:rFonts w:ascii="BL Pylon Book BL Pylon Book" w:hAnsi="BL Pylon Book BL Pylon Book"/>
              </w:rPr>
              <w:t>5.1.2</w:t>
            </w:r>
            <w:r w:rsidRPr="00EC55C2">
              <w:rPr>
                <w:rFonts w:ascii="BL Pylon Book BL Pylon Book" w:eastAsiaTheme="minorEastAsia" w:hAnsi="BL Pylon Book BL Pylon Book" w:cstheme="minorBidi"/>
                <w:bCs w:val="0"/>
                <w:kern w:val="2"/>
                <w:sz w:val="22"/>
                <w:szCs w:val="22"/>
                <w14:ligatures w14:val="standardContextual"/>
              </w:rPr>
              <w:tab/>
            </w:r>
            <w:r w:rsidRPr="00EC55C2">
              <w:rPr>
                <w:rStyle w:val="Hyperlink"/>
                <w:rFonts w:ascii="BL Pylon Book BL Pylon Book" w:hAnsi="BL Pylon Book BL Pylon Book"/>
              </w:rPr>
              <w:t>Toelichting op het subgunningcriterium prijs</w:t>
            </w:r>
            <w:r w:rsidRPr="00EC55C2">
              <w:rPr>
                <w:rFonts w:ascii="BL Pylon Book BL Pylon Book" w:hAnsi="BL Pylon Book BL Pylon Book"/>
                <w:webHidden/>
              </w:rPr>
              <w:tab/>
            </w:r>
            <w:r w:rsidRPr="00EC55C2">
              <w:rPr>
                <w:rFonts w:ascii="BL Pylon Book BL Pylon Book" w:hAnsi="BL Pylon Book BL Pylon Book"/>
                <w:webHidden/>
              </w:rPr>
              <w:fldChar w:fldCharType="begin"/>
            </w:r>
            <w:r w:rsidRPr="00EC55C2">
              <w:rPr>
                <w:rFonts w:ascii="BL Pylon Book BL Pylon Book" w:hAnsi="BL Pylon Book BL Pylon Book"/>
                <w:webHidden/>
              </w:rPr>
              <w:instrText xml:space="preserve"> PAGEREF _Toc165020841 \h </w:instrText>
            </w:r>
            <w:r w:rsidRPr="00EC55C2">
              <w:rPr>
                <w:rFonts w:ascii="BL Pylon Book BL Pylon Book" w:hAnsi="BL Pylon Book BL Pylon Book"/>
                <w:webHidden/>
              </w:rPr>
            </w:r>
            <w:r w:rsidRPr="00EC55C2">
              <w:rPr>
                <w:rFonts w:ascii="BL Pylon Book BL Pylon Book" w:hAnsi="BL Pylon Book BL Pylon Book"/>
                <w:webHidden/>
              </w:rPr>
              <w:fldChar w:fldCharType="separate"/>
            </w:r>
            <w:r w:rsidR="00CD3D54">
              <w:rPr>
                <w:rFonts w:ascii="BL Pylon Book BL Pylon Book" w:hAnsi="BL Pylon Book BL Pylon Book"/>
                <w:webHidden/>
              </w:rPr>
              <w:t>34</w:t>
            </w:r>
            <w:r w:rsidRPr="00EC55C2">
              <w:rPr>
                <w:rFonts w:ascii="BL Pylon Book BL Pylon Book" w:hAnsi="BL Pylon Book BL Pylon Book"/>
                <w:webHidden/>
              </w:rPr>
              <w:fldChar w:fldCharType="end"/>
            </w:r>
          </w:hyperlink>
        </w:p>
        <w:p w14:paraId="2BCCF355" w14:textId="721CCEF7" w:rsidR="00EC55C2" w:rsidRPr="00EC55C2" w:rsidRDefault="00EC55C2">
          <w:pPr>
            <w:pStyle w:val="Inhopg2"/>
            <w:rPr>
              <w:rFonts w:ascii="BL Pylon Book BL Pylon Book" w:eastAsiaTheme="minorEastAsia" w:hAnsi="BL Pylon Book BL Pylon Book" w:cstheme="minorBidi"/>
              <w:bCs w:val="0"/>
              <w:kern w:val="2"/>
              <w:sz w:val="22"/>
              <w:szCs w:val="22"/>
              <w14:ligatures w14:val="standardContextual"/>
            </w:rPr>
          </w:pPr>
          <w:hyperlink w:anchor="_Toc165020842" w:history="1">
            <w:r w:rsidRPr="00EC55C2">
              <w:rPr>
                <w:rStyle w:val="Hyperlink"/>
                <w:rFonts w:ascii="BL Pylon Book BL Pylon Book" w:hAnsi="BL Pylon Book BL Pylon Book"/>
              </w:rPr>
              <w:t>5.2</w:t>
            </w:r>
            <w:r w:rsidRPr="00EC55C2">
              <w:rPr>
                <w:rFonts w:ascii="BL Pylon Book BL Pylon Book" w:eastAsiaTheme="minorEastAsia" w:hAnsi="BL Pylon Book BL Pylon Book" w:cstheme="minorBidi"/>
                <w:bCs w:val="0"/>
                <w:kern w:val="2"/>
                <w:sz w:val="22"/>
                <w:szCs w:val="22"/>
                <w14:ligatures w14:val="standardContextual"/>
              </w:rPr>
              <w:tab/>
            </w:r>
            <w:r w:rsidRPr="00EC55C2">
              <w:rPr>
                <w:rStyle w:val="Hyperlink"/>
                <w:rFonts w:ascii="BL Pylon Book BL Pylon Book" w:hAnsi="BL Pylon Book BL Pylon Book"/>
              </w:rPr>
              <w:t>Gunningprocedure</w:t>
            </w:r>
            <w:r w:rsidRPr="00EC55C2">
              <w:rPr>
                <w:rFonts w:ascii="BL Pylon Book BL Pylon Book" w:hAnsi="BL Pylon Book BL Pylon Book"/>
                <w:webHidden/>
              </w:rPr>
              <w:tab/>
            </w:r>
            <w:r w:rsidRPr="00EC55C2">
              <w:rPr>
                <w:rFonts w:ascii="BL Pylon Book BL Pylon Book" w:hAnsi="BL Pylon Book BL Pylon Book"/>
                <w:webHidden/>
              </w:rPr>
              <w:fldChar w:fldCharType="begin"/>
            </w:r>
            <w:r w:rsidRPr="00EC55C2">
              <w:rPr>
                <w:rFonts w:ascii="BL Pylon Book BL Pylon Book" w:hAnsi="BL Pylon Book BL Pylon Book"/>
                <w:webHidden/>
              </w:rPr>
              <w:instrText xml:space="preserve"> PAGEREF _Toc165020842 \h </w:instrText>
            </w:r>
            <w:r w:rsidRPr="00EC55C2">
              <w:rPr>
                <w:rFonts w:ascii="BL Pylon Book BL Pylon Book" w:hAnsi="BL Pylon Book BL Pylon Book"/>
                <w:webHidden/>
              </w:rPr>
            </w:r>
            <w:r w:rsidRPr="00EC55C2">
              <w:rPr>
                <w:rFonts w:ascii="BL Pylon Book BL Pylon Book" w:hAnsi="BL Pylon Book BL Pylon Book"/>
                <w:webHidden/>
              </w:rPr>
              <w:fldChar w:fldCharType="separate"/>
            </w:r>
            <w:r w:rsidR="00CD3D54">
              <w:rPr>
                <w:rFonts w:ascii="BL Pylon Book BL Pylon Book" w:hAnsi="BL Pylon Book BL Pylon Book"/>
                <w:webHidden/>
              </w:rPr>
              <w:t>35</w:t>
            </w:r>
            <w:r w:rsidRPr="00EC55C2">
              <w:rPr>
                <w:rFonts w:ascii="BL Pylon Book BL Pylon Book" w:hAnsi="BL Pylon Book BL Pylon Book"/>
                <w:webHidden/>
              </w:rPr>
              <w:fldChar w:fldCharType="end"/>
            </w:r>
          </w:hyperlink>
        </w:p>
        <w:p w14:paraId="709FDB9E" w14:textId="77CC3435" w:rsidR="00EC55C2" w:rsidRPr="00EC55C2" w:rsidRDefault="00EC55C2">
          <w:pPr>
            <w:pStyle w:val="Inhopg1"/>
            <w:rPr>
              <w:rFonts w:ascii="BL Pylon Book BL Pylon Book" w:eastAsiaTheme="minorEastAsia" w:hAnsi="BL Pylon Book BL Pylon Book" w:cstheme="minorBidi"/>
              <w:bCs w:val="0"/>
              <w:kern w:val="2"/>
              <w:sz w:val="22"/>
              <w:szCs w:val="22"/>
              <w14:ligatures w14:val="standardContextual"/>
            </w:rPr>
          </w:pPr>
          <w:hyperlink w:anchor="_Toc165020843" w:history="1">
            <w:r w:rsidRPr="00EC55C2">
              <w:rPr>
                <w:rStyle w:val="Hyperlink"/>
                <w:rFonts w:ascii="BL Pylon Book BL Pylon Book" w:hAnsi="BL Pylon Book BL Pylon Book"/>
              </w:rPr>
              <w:t>6.</w:t>
            </w:r>
            <w:r w:rsidRPr="00EC55C2">
              <w:rPr>
                <w:rFonts w:ascii="BL Pylon Book BL Pylon Book" w:eastAsiaTheme="minorEastAsia" w:hAnsi="BL Pylon Book BL Pylon Book" w:cstheme="minorBidi"/>
                <w:bCs w:val="0"/>
                <w:kern w:val="2"/>
                <w:sz w:val="22"/>
                <w:szCs w:val="22"/>
                <w14:ligatures w14:val="standardContextual"/>
              </w:rPr>
              <w:tab/>
            </w:r>
            <w:r w:rsidRPr="00EC55C2">
              <w:rPr>
                <w:rStyle w:val="Hyperlink"/>
                <w:rFonts w:ascii="BL Pylon Book BL Pylon Book" w:hAnsi="BL Pylon Book BL Pylon Book"/>
              </w:rPr>
              <w:t>Inschrijven in samenwerking met andere ondernemingen</w:t>
            </w:r>
            <w:r w:rsidRPr="00EC55C2">
              <w:rPr>
                <w:rFonts w:ascii="BL Pylon Book BL Pylon Book" w:hAnsi="BL Pylon Book BL Pylon Book"/>
                <w:webHidden/>
              </w:rPr>
              <w:tab/>
            </w:r>
            <w:r w:rsidRPr="00EC55C2">
              <w:rPr>
                <w:rFonts w:ascii="BL Pylon Book BL Pylon Book" w:hAnsi="BL Pylon Book BL Pylon Book"/>
                <w:webHidden/>
              </w:rPr>
              <w:fldChar w:fldCharType="begin"/>
            </w:r>
            <w:r w:rsidRPr="00EC55C2">
              <w:rPr>
                <w:rFonts w:ascii="BL Pylon Book BL Pylon Book" w:hAnsi="BL Pylon Book BL Pylon Book"/>
                <w:webHidden/>
              </w:rPr>
              <w:instrText xml:space="preserve"> PAGEREF _Toc165020843 \h </w:instrText>
            </w:r>
            <w:r w:rsidRPr="00EC55C2">
              <w:rPr>
                <w:rFonts w:ascii="BL Pylon Book BL Pylon Book" w:hAnsi="BL Pylon Book BL Pylon Book"/>
                <w:webHidden/>
              </w:rPr>
            </w:r>
            <w:r w:rsidRPr="00EC55C2">
              <w:rPr>
                <w:rFonts w:ascii="BL Pylon Book BL Pylon Book" w:hAnsi="BL Pylon Book BL Pylon Book"/>
                <w:webHidden/>
              </w:rPr>
              <w:fldChar w:fldCharType="separate"/>
            </w:r>
            <w:r w:rsidR="00CD3D54">
              <w:rPr>
                <w:rFonts w:ascii="BL Pylon Book BL Pylon Book" w:hAnsi="BL Pylon Book BL Pylon Book"/>
                <w:webHidden/>
              </w:rPr>
              <w:t>36</w:t>
            </w:r>
            <w:r w:rsidRPr="00EC55C2">
              <w:rPr>
                <w:rFonts w:ascii="BL Pylon Book BL Pylon Book" w:hAnsi="BL Pylon Book BL Pylon Book"/>
                <w:webHidden/>
              </w:rPr>
              <w:fldChar w:fldCharType="end"/>
            </w:r>
          </w:hyperlink>
        </w:p>
        <w:p w14:paraId="3FB93123" w14:textId="27A3C46F" w:rsidR="00EC55C2" w:rsidRPr="00EC55C2" w:rsidRDefault="00EC55C2">
          <w:pPr>
            <w:pStyle w:val="Inhopg2"/>
            <w:rPr>
              <w:rFonts w:ascii="BL Pylon Book BL Pylon Book" w:eastAsiaTheme="minorEastAsia" w:hAnsi="BL Pylon Book BL Pylon Book" w:cstheme="minorBidi"/>
              <w:bCs w:val="0"/>
              <w:kern w:val="2"/>
              <w:sz w:val="22"/>
              <w:szCs w:val="22"/>
              <w14:ligatures w14:val="standardContextual"/>
            </w:rPr>
          </w:pPr>
          <w:hyperlink w:anchor="_Toc165020845" w:history="1">
            <w:r w:rsidRPr="00EC55C2">
              <w:rPr>
                <w:rStyle w:val="Hyperlink"/>
                <w:rFonts w:ascii="BL Pylon Book BL Pylon Book" w:hAnsi="BL Pylon Book BL Pylon Book"/>
              </w:rPr>
              <w:t>6.1</w:t>
            </w:r>
            <w:r w:rsidRPr="00EC55C2">
              <w:rPr>
                <w:rFonts w:ascii="BL Pylon Book BL Pylon Book" w:eastAsiaTheme="minorEastAsia" w:hAnsi="BL Pylon Book BL Pylon Book" w:cstheme="minorBidi"/>
                <w:bCs w:val="0"/>
                <w:kern w:val="2"/>
                <w:sz w:val="22"/>
                <w:szCs w:val="22"/>
                <w14:ligatures w14:val="standardContextual"/>
              </w:rPr>
              <w:tab/>
            </w:r>
            <w:r w:rsidRPr="00EC55C2">
              <w:rPr>
                <w:rStyle w:val="Hyperlink"/>
                <w:rFonts w:ascii="BL Pylon Book BL Pylon Book" w:hAnsi="BL Pylon Book BL Pylon Book"/>
              </w:rPr>
              <w:t>Inschrijven als samenwerkingsverband</w:t>
            </w:r>
            <w:r w:rsidRPr="00EC55C2">
              <w:rPr>
                <w:rFonts w:ascii="BL Pylon Book BL Pylon Book" w:hAnsi="BL Pylon Book BL Pylon Book"/>
                <w:webHidden/>
              </w:rPr>
              <w:tab/>
            </w:r>
            <w:r w:rsidRPr="00EC55C2">
              <w:rPr>
                <w:rFonts w:ascii="BL Pylon Book BL Pylon Book" w:hAnsi="BL Pylon Book BL Pylon Book"/>
                <w:webHidden/>
              </w:rPr>
              <w:fldChar w:fldCharType="begin"/>
            </w:r>
            <w:r w:rsidRPr="00EC55C2">
              <w:rPr>
                <w:rFonts w:ascii="BL Pylon Book BL Pylon Book" w:hAnsi="BL Pylon Book BL Pylon Book"/>
                <w:webHidden/>
              </w:rPr>
              <w:instrText xml:space="preserve"> PAGEREF _Toc165020845 \h </w:instrText>
            </w:r>
            <w:r w:rsidRPr="00EC55C2">
              <w:rPr>
                <w:rFonts w:ascii="BL Pylon Book BL Pylon Book" w:hAnsi="BL Pylon Book BL Pylon Book"/>
                <w:webHidden/>
              </w:rPr>
            </w:r>
            <w:r w:rsidRPr="00EC55C2">
              <w:rPr>
                <w:rFonts w:ascii="BL Pylon Book BL Pylon Book" w:hAnsi="BL Pylon Book BL Pylon Book"/>
                <w:webHidden/>
              </w:rPr>
              <w:fldChar w:fldCharType="separate"/>
            </w:r>
            <w:r w:rsidR="00CD3D54">
              <w:rPr>
                <w:rFonts w:ascii="BL Pylon Book BL Pylon Book" w:hAnsi="BL Pylon Book BL Pylon Book"/>
                <w:webHidden/>
              </w:rPr>
              <w:t>36</w:t>
            </w:r>
            <w:r w:rsidRPr="00EC55C2">
              <w:rPr>
                <w:rFonts w:ascii="BL Pylon Book BL Pylon Book" w:hAnsi="BL Pylon Book BL Pylon Book"/>
                <w:webHidden/>
              </w:rPr>
              <w:fldChar w:fldCharType="end"/>
            </w:r>
          </w:hyperlink>
        </w:p>
        <w:p w14:paraId="3E9EE58E" w14:textId="1435BE14" w:rsidR="00EC55C2" w:rsidRPr="00EC55C2" w:rsidRDefault="00EC55C2">
          <w:pPr>
            <w:pStyle w:val="Inhopg2"/>
            <w:rPr>
              <w:rFonts w:ascii="BL Pylon Book BL Pylon Book" w:eastAsiaTheme="minorEastAsia" w:hAnsi="BL Pylon Book BL Pylon Book" w:cstheme="minorBidi"/>
              <w:bCs w:val="0"/>
              <w:kern w:val="2"/>
              <w:sz w:val="22"/>
              <w:szCs w:val="22"/>
              <w14:ligatures w14:val="standardContextual"/>
            </w:rPr>
          </w:pPr>
          <w:hyperlink w:anchor="_Toc165020846" w:history="1">
            <w:r w:rsidRPr="00EC55C2">
              <w:rPr>
                <w:rStyle w:val="Hyperlink"/>
                <w:rFonts w:ascii="BL Pylon Book BL Pylon Book" w:hAnsi="BL Pylon Book BL Pylon Book"/>
              </w:rPr>
              <w:t>6.2</w:t>
            </w:r>
            <w:r w:rsidRPr="00EC55C2">
              <w:rPr>
                <w:rFonts w:ascii="BL Pylon Book BL Pylon Book" w:eastAsiaTheme="minorEastAsia" w:hAnsi="BL Pylon Book BL Pylon Book" w:cstheme="minorBidi"/>
                <w:bCs w:val="0"/>
                <w:kern w:val="2"/>
                <w:sz w:val="22"/>
                <w:szCs w:val="22"/>
                <w14:ligatures w14:val="standardContextual"/>
              </w:rPr>
              <w:tab/>
            </w:r>
            <w:r w:rsidRPr="00EC55C2">
              <w:rPr>
                <w:rStyle w:val="Hyperlink"/>
                <w:rFonts w:ascii="BL Pylon Book BL Pylon Book" w:hAnsi="BL Pylon Book BL Pylon Book"/>
              </w:rPr>
              <w:t>Inschrijven als hoofdaannemer met onderaannemer(s) of samenwerkingsverband met onderaannemers</w:t>
            </w:r>
            <w:r w:rsidRPr="00EC55C2">
              <w:rPr>
                <w:rFonts w:ascii="BL Pylon Book BL Pylon Book" w:hAnsi="BL Pylon Book BL Pylon Book"/>
                <w:webHidden/>
              </w:rPr>
              <w:tab/>
            </w:r>
            <w:r w:rsidRPr="00EC55C2">
              <w:rPr>
                <w:rFonts w:ascii="BL Pylon Book BL Pylon Book" w:hAnsi="BL Pylon Book BL Pylon Book"/>
                <w:webHidden/>
              </w:rPr>
              <w:fldChar w:fldCharType="begin"/>
            </w:r>
            <w:r w:rsidRPr="00EC55C2">
              <w:rPr>
                <w:rFonts w:ascii="BL Pylon Book BL Pylon Book" w:hAnsi="BL Pylon Book BL Pylon Book"/>
                <w:webHidden/>
              </w:rPr>
              <w:instrText xml:space="preserve"> PAGEREF _Toc165020846 \h </w:instrText>
            </w:r>
            <w:r w:rsidRPr="00EC55C2">
              <w:rPr>
                <w:rFonts w:ascii="BL Pylon Book BL Pylon Book" w:hAnsi="BL Pylon Book BL Pylon Book"/>
                <w:webHidden/>
              </w:rPr>
            </w:r>
            <w:r w:rsidRPr="00EC55C2">
              <w:rPr>
                <w:rFonts w:ascii="BL Pylon Book BL Pylon Book" w:hAnsi="BL Pylon Book BL Pylon Book"/>
                <w:webHidden/>
              </w:rPr>
              <w:fldChar w:fldCharType="separate"/>
            </w:r>
            <w:r w:rsidR="00CD3D54">
              <w:rPr>
                <w:rFonts w:ascii="BL Pylon Book BL Pylon Book" w:hAnsi="BL Pylon Book BL Pylon Book"/>
                <w:webHidden/>
              </w:rPr>
              <w:t>36</w:t>
            </w:r>
            <w:r w:rsidRPr="00EC55C2">
              <w:rPr>
                <w:rFonts w:ascii="BL Pylon Book BL Pylon Book" w:hAnsi="BL Pylon Book BL Pylon Book"/>
                <w:webHidden/>
              </w:rPr>
              <w:fldChar w:fldCharType="end"/>
            </w:r>
          </w:hyperlink>
        </w:p>
        <w:p w14:paraId="70D94A41" w14:textId="10A76F5F" w:rsidR="00EC55C2" w:rsidRPr="00EC55C2" w:rsidRDefault="00EC55C2">
          <w:pPr>
            <w:pStyle w:val="Inhopg2"/>
            <w:rPr>
              <w:rFonts w:ascii="BL Pylon Book BL Pylon Book" w:eastAsiaTheme="minorEastAsia" w:hAnsi="BL Pylon Book BL Pylon Book" w:cstheme="minorBidi"/>
              <w:bCs w:val="0"/>
              <w:kern w:val="2"/>
              <w:sz w:val="22"/>
              <w:szCs w:val="22"/>
              <w14:ligatures w14:val="standardContextual"/>
            </w:rPr>
          </w:pPr>
          <w:hyperlink w:anchor="_Toc165020847" w:history="1">
            <w:r w:rsidRPr="00EC55C2">
              <w:rPr>
                <w:rStyle w:val="Hyperlink"/>
                <w:rFonts w:ascii="BL Pylon Book BL Pylon Book" w:hAnsi="BL Pylon Book BL Pylon Book"/>
              </w:rPr>
              <w:t>6.3</w:t>
            </w:r>
            <w:r w:rsidRPr="00EC55C2">
              <w:rPr>
                <w:rFonts w:ascii="BL Pylon Book BL Pylon Book" w:eastAsiaTheme="minorEastAsia" w:hAnsi="BL Pylon Book BL Pylon Book" w:cstheme="minorBidi"/>
                <w:bCs w:val="0"/>
                <w:kern w:val="2"/>
                <w:sz w:val="22"/>
                <w:szCs w:val="22"/>
                <w14:ligatures w14:val="standardContextual"/>
              </w:rPr>
              <w:tab/>
            </w:r>
            <w:r w:rsidRPr="00EC55C2">
              <w:rPr>
                <w:rStyle w:val="Hyperlink"/>
                <w:rFonts w:ascii="BL Pylon Book BL Pylon Book" w:hAnsi="BL Pylon Book BL Pylon Book"/>
              </w:rPr>
              <w:t>Inschrijven met gegevens van derden</w:t>
            </w:r>
            <w:r w:rsidRPr="00EC55C2">
              <w:rPr>
                <w:rFonts w:ascii="BL Pylon Book BL Pylon Book" w:hAnsi="BL Pylon Book BL Pylon Book"/>
                <w:webHidden/>
              </w:rPr>
              <w:tab/>
            </w:r>
            <w:r w:rsidRPr="00EC55C2">
              <w:rPr>
                <w:rFonts w:ascii="BL Pylon Book BL Pylon Book" w:hAnsi="BL Pylon Book BL Pylon Book"/>
                <w:webHidden/>
              </w:rPr>
              <w:fldChar w:fldCharType="begin"/>
            </w:r>
            <w:r w:rsidRPr="00EC55C2">
              <w:rPr>
                <w:rFonts w:ascii="BL Pylon Book BL Pylon Book" w:hAnsi="BL Pylon Book BL Pylon Book"/>
                <w:webHidden/>
              </w:rPr>
              <w:instrText xml:space="preserve"> PAGEREF _Toc165020847 \h </w:instrText>
            </w:r>
            <w:r w:rsidRPr="00EC55C2">
              <w:rPr>
                <w:rFonts w:ascii="BL Pylon Book BL Pylon Book" w:hAnsi="BL Pylon Book BL Pylon Book"/>
                <w:webHidden/>
              </w:rPr>
            </w:r>
            <w:r w:rsidRPr="00EC55C2">
              <w:rPr>
                <w:rFonts w:ascii="BL Pylon Book BL Pylon Book" w:hAnsi="BL Pylon Book BL Pylon Book"/>
                <w:webHidden/>
              </w:rPr>
              <w:fldChar w:fldCharType="separate"/>
            </w:r>
            <w:r w:rsidR="00CD3D54">
              <w:rPr>
                <w:rFonts w:ascii="BL Pylon Book BL Pylon Book" w:hAnsi="BL Pylon Book BL Pylon Book"/>
                <w:webHidden/>
              </w:rPr>
              <w:t>37</w:t>
            </w:r>
            <w:r w:rsidRPr="00EC55C2">
              <w:rPr>
                <w:rFonts w:ascii="BL Pylon Book BL Pylon Book" w:hAnsi="BL Pylon Book BL Pylon Book"/>
                <w:webHidden/>
              </w:rPr>
              <w:fldChar w:fldCharType="end"/>
            </w:r>
          </w:hyperlink>
        </w:p>
        <w:p w14:paraId="5B029F5D" w14:textId="77D59370" w:rsidR="00EC55C2" w:rsidRPr="00EC55C2" w:rsidRDefault="00EC55C2">
          <w:pPr>
            <w:pStyle w:val="Inhopg1"/>
            <w:rPr>
              <w:rFonts w:ascii="BL Pylon Book BL Pylon Book" w:eastAsiaTheme="minorEastAsia" w:hAnsi="BL Pylon Book BL Pylon Book" w:cstheme="minorBidi"/>
              <w:bCs w:val="0"/>
              <w:kern w:val="2"/>
              <w:sz w:val="22"/>
              <w:szCs w:val="22"/>
              <w14:ligatures w14:val="standardContextual"/>
            </w:rPr>
          </w:pPr>
          <w:hyperlink w:anchor="_Toc165020848" w:history="1">
            <w:r w:rsidRPr="00EC55C2">
              <w:rPr>
                <w:rStyle w:val="Hyperlink"/>
                <w:rFonts w:ascii="BL Pylon Book BL Pylon Book" w:hAnsi="BL Pylon Book BL Pylon Book"/>
              </w:rPr>
              <w:t>7.</w:t>
            </w:r>
            <w:r w:rsidRPr="00EC55C2">
              <w:rPr>
                <w:rFonts w:ascii="BL Pylon Book BL Pylon Book" w:eastAsiaTheme="minorEastAsia" w:hAnsi="BL Pylon Book BL Pylon Book" w:cstheme="minorBidi"/>
                <w:bCs w:val="0"/>
                <w:kern w:val="2"/>
                <w:sz w:val="22"/>
                <w:szCs w:val="22"/>
                <w14:ligatures w14:val="standardContextual"/>
              </w:rPr>
              <w:tab/>
            </w:r>
            <w:r w:rsidRPr="00EC55C2">
              <w:rPr>
                <w:rStyle w:val="Hyperlink"/>
                <w:rFonts w:ascii="BL Pylon Book BL Pylon Book" w:hAnsi="BL Pylon Book BL Pylon Book"/>
              </w:rPr>
              <w:t>BIJLAGEN</w:t>
            </w:r>
            <w:r w:rsidRPr="00EC55C2">
              <w:rPr>
                <w:rFonts w:ascii="BL Pylon Book BL Pylon Book" w:hAnsi="BL Pylon Book BL Pylon Book"/>
                <w:webHidden/>
              </w:rPr>
              <w:tab/>
            </w:r>
            <w:r w:rsidRPr="00EC55C2">
              <w:rPr>
                <w:rFonts w:ascii="BL Pylon Book BL Pylon Book" w:hAnsi="BL Pylon Book BL Pylon Book"/>
                <w:webHidden/>
              </w:rPr>
              <w:fldChar w:fldCharType="begin"/>
            </w:r>
            <w:r w:rsidRPr="00EC55C2">
              <w:rPr>
                <w:rFonts w:ascii="BL Pylon Book BL Pylon Book" w:hAnsi="BL Pylon Book BL Pylon Book"/>
                <w:webHidden/>
              </w:rPr>
              <w:instrText xml:space="preserve"> PAGEREF _Toc165020848 \h </w:instrText>
            </w:r>
            <w:r w:rsidRPr="00EC55C2">
              <w:rPr>
                <w:rFonts w:ascii="BL Pylon Book BL Pylon Book" w:hAnsi="BL Pylon Book BL Pylon Book"/>
                <w:webHidden/>
              </w:rPr>
            </w:r>
            <w:r w:rsidRPr="00EC55C2">
              <w:rPr>
                <w:rFonts w:ascii="BL Pylon Book BL Pylon Book" w:hAnsi="BL Pylon Book BL Pylon Book"/>
                <w:webHidden/>
              </w:rPr>
              <w:fldChar w:fldCharType="separate"/>
            </w:r>
            <w:r w:rsidR="00CD3D54">
              <w:rPr>
                <w:rFonts w:ascii="BL Pylon Book BL Pylon Book" w:hAnsi="BL Pylon Book BL Pylon Book"/>
                <w:webHidden/>
              </w:rPr>
              <w:t>38</w:t>
            </w:r>
            <w:r w:rsidRPr="00EC55C2">
              <w:rPr>
                <w:rFonts w:ascii="BL Pylon Book BL Pylon Book" w:hAnsi="BL Pylon Book BL Pylon Book"/>
                <w:webHidden/>
              </w:rPr>
              <w:fldChar w:fldCharType="end"/>
            </w:r>
          </w:hyperlink>
        </w:p>
        <w:p w14:paraId="0DFAB103" w14:textId="0EA8A774" w:rsidR="00243223" w:rsidRPr="008E3163" w:rsidRDefault="00243223" w:rsidP="005D375E">
          <w:pPr>
            <w:jc w:val="left"/>
            <w:rPr>
              <w:rFonts w:ascii="BL Pylon Book BL Pylon Book" w:hAnsi="BL Pylon Book BL Pylon Book" w:cstheme="minorHAnsi"/>
              <w:sz w:val="22"/>
              <w:szCs w:val="22"/>
            </w:rPr>
          </w:pPr>
          <w:r w:rsidRPr="00EC55C2">
            <w:rPr>
              <w:rFonts w:ascii="BL Pylon Book BL Pylon Book" w:hAnsi="BL Pylon Book BL Pylon Book" w:cstheme="minorHAnsi"/>
              <w:b/>
              <w:sz w:val="22"/>
              <w:szCs w:val="22"/>
            </w:rPr>
            <w:fldChar w:fldCharType="end"/>
          </w:r>
        </w:p>
      </w:sdtContent>
    </w:sdt>
    <w:p w14:paraId="2DB24193" w14:textId="67AF2EEC" w:rsidR="008238B5" w:rsidRPr="008E3163" w:rsidRDefault="00187554" w:rsidP="005D375E">
      <w:pPr>
        <w:pStyle w:val="Kop1"/>
      </w:pPr>
      <w:bookmarkStart w:id="2" w:name="_Toc126940331"/>
      <w:bookmarkStart w:id="3" w:name="_Toc165020811"/>
      <w:r w:rsidRPr="008E3163">
        <w:lastRenderedPageBreak/>
        <w:t>ALGEMEEN</w:t>
      </w:r>
      <w:bookmarkEnd w:id="2"/>
      <w:bookmarkEnd w:id="3"/>
    </w:p>
    <w:p w14:paraId="2DB24195" w14:textId="69DBF270" w:rsidR="008238B5" w:rsidRPr="00EA55F6" w:rsidRDefault="00E36EC2" w:rsidP="00EA55F6">
      <w:pPr>
        <w:pStyle w:val="Kop2"/>
      </w:pPr>
      <w:bookmarkStart w:id="4" w:name="_Toc126940332"/>
      <w:bookmarkStart w:id="5" w:name="_Toc165020812"/>
      <w:r w:rsidRPr="00EA55F6">
        <w:t>Inleiding</w:t>
      </w:r>
      <w:bookmarkEnd w:id="4"/>
      <w:bookmarkEnd w:id="5"/>
    </w:p>
    <w:p w14:paraId="2DB24196" w14:textId="5209BDC9" w:rsidR="008238B5" w:rsidRPr="008E3163" w:rsidRDefault="000236ED" w:rsidP="005D375E">
      <w:pPr>
        <w:jc w:val="left"/>
        <w:rPr>
          <w:rFonts w:ascii="BL Pylon Book BL Pylon Book" w:hAnsi="BL Pylon Book BL Pylon Book" w:cstheme="minorHAnsi"/>
          <w:sz w:val="22"/>
          <w:szCs w:val="22"/>
        </w:rPr>
      </w:pPr>
      <w:r w:rsidRPr="008E3163">
        <w:rPr>
          <w:rFonts w:ascii="BL Pylon Book BL Pylon Book" w:hAnsi="BL Pylon Book BL Pylon Book" w:cstheme="minorHAnsi"/>
          <w:sz w:val="22"/>
          <w:szCs w:val="22"/>
        </w:rPr>
        <w:t xml:space="preserve">Dit </w:t>
      </w:r>
      <w:r w:rsidR="008238B5" w:rsidRPr="008E3163">
        <w:rPr>
          <w:rFonts w:ascii="BL Pylon Book BL Pylon Book" w:hAnsi="BL Pylon Book BL Pylon Book" w:cstheme="minorHAnsi"/>
          <w:sz w:val="22"/>
          <w:szCs w:val="22"/>
        </w:rPr>
        <w:t xml:space="preserve">beschrijvend document </w:t>
      </w:r>
      <w:r w:rsidRPr="008E3163">
        <w:rPr>
          <w:rFonts w:ascii="BL Pylon Book BL Pylon Book" w:hAnsi="BL Pylon Book BL Pylon Book" w:cstheme="minorHAnsi"/>
          <w:sz w:val="22"/>
          <w:szCs w:val="22"/>
        </w:rPr>
        <w:t>betreft</w:t>
      </w:r>
      <w:r w:rsidR="008238B5" w:rsidRPr="008E3163">
        <w:rPr>
          <w:rFonts w:ascii="BL Pylon Book BL Pylon Book" w:hAnsi="BL Pylon Book BL Pylon Book" w:cstheme="minorHAnsi"/>
          <w:sz w:val="22"/>
          <w:szCs w:val="22"/>
        </w:rPr>
        <w:t xml:space="preserve"> </w:t>
      </w:r>
      <w:r w:rsidR="00764143" w:rsidRPr="008E3163">
        <w:rPr>
          <w:rFonts w:ascii="BL Pylon Book BL Pylon Book" w:hAnsi="BL Pylon Book BL Pylon Book" w:cstheme="minorHAnsi"/>
          <w:sz w:val="22"/>
          <w:szCs w:val="22"/>
        </w:rPr>
        <w:t xml:space="preserve">de </w:t>
      </w:r>
      <w:r w:rsidR="00F27975" w:rsidRPr="008E3163">
        <w:rPr>
          <w:rFonts w:ascii="BL Pylon Book BL Pylon Book" w:hAnsi="BL Pylon Book BL Pylon Book" w:cstheme="minorHAnsi"/>
          <w:sz w:val="22"/>
          <w:szCs w:val="22"/>
        </w:rPr>
        <w:t>openbare procedure</w:t>
      </w:r>
      <w:r w:rsidR="000310B2" w:rsidRPr="008E3163">
        <w:rPr>
          <w:rFonts w:ascii="BL Pylon Book BL Pylon Book" w:hAnsi="BL Pylon Book BL Pylon Book" w:cstheme="minorHAnsi"/>
          <w:sz w:val="22"/>
          <w:szCs w:val="22"/>
        </w:rPr>
        <w:t xml:space="preserve"> voor </w:t>
      </w:r>
      <w:r w:rsidR="007A5BFA" w:rsidRPr="008E3163">
        <w:rPr>
          <w:rFonts w:ascii="BL Pylon Book BL Pylon Book" w:hAnsi="BL Pylon Book BL Pylon Book" w:cstheme="minorHAnsi"/>
          <w:sz w:val="22"/>
          <w:szCs w:val="22"/>
        </w:rPr>
        <w:t xml:space="preserve">de levering van </w:t>
      </w:r>
      <w:r w:rsidR="00453487" w:rsidRPr="008E3163">
        <w:rPr>
          <w:rFonts w:ascii="BL Pylon Book BL Pylon Book" w:hAnsi="BL Pylon Book BL Pylon Book" w:cstheme="minorHAnsi"/>
          <w:sz w:val="22"/>
          <w:szCs w:val="22"/>
        </w:rPr>
        <w:t>hardware</w:t>
      </w:r>
      <w:r w:rsidR="004F683D" w:rsidRPr="008E3163">
        <w:rPr>
          <w:rFonts w:ascii="BL Pylon Book BL Pylon Book" w:hAnsi="BL Pylon Book BL Pylon Book" w:cstheme="minorHAnsi"/>
          <w:sz w:val="22"/>
          <w:szCs w:val="22"/>
        </w:rPr>
        <w:t xml:space="preserve"> </w:t>
      </w:r>
      <w:r w:rsidR="00C6746A" w:rsidRPr="008E3163">
        <w:rPr>
          <w:rFonts w:ascii="BL Pylon Book BL Pylon Book" w:hAnsi="BL Pylon Book BL Pylon Book" w:cstheme="minorHAnsi"/>
          <w:sz w:val="22"/>
          <w:szCs w:val="22"/>
        </w:rPr>
        <w:t xml:space="preserve">voor </w:t>
      </w:r>
      <w:r w:rsidR="000310B2" w:rsidRPr="008E3163">
        <w:rPr>
          <w:rFonts w:ascii="BL Pylon Book BL Pylon Book" w:hAnsi="BL Pylon Book BL Pylon Book" w:cstheme="minorHAnsi"/>
          <w:sz w:val="22"/>
          <w:szCs w:val="22"/>
        </w:rPr>
        <w:t>Nationaal Museum van Wereldculturen</w:t>
      </w:r>
      <w:r w:rsidR="00506DA2" w:rsidRPr="008E3163">
        <w:rPr>
          <w:rFonts w:ascii="BL Pylon Book BL Pylon Book" w:hAnsi="BL Pylon Book BL Pylon Book" w:cstheme="minorHAnsi"/>
          <w:sz w:val="22"/>
          <w:szCs w:val="22"/>
        </w:rPr>
        <w:t>.</w:t>
      </w:r>
    </w:p>
    <w:p w14:paraId="71030107" w14:textId="77777777" w:rsidR="0049596E" w:rsidRPr="008E3163" w:rsidRDefault="0049596E" w:rsidP="005D375E">
      <w:pPr>
        <w:jc w:val="left"/>
        <w:rPr>
          <w:rFonts w:ascii="BL Pylon Book BL Pylon Book" w:hAnsi="BL Pylon Book BL Pylon Book" w:cstheme="minorHAnsi"/>
          <w:sz w:val="22"/>
          <w:szCs w:val="22"/>
        </w:rPr>
      </w:pPr>
    </w:p>
    <w:p w14:paraId="030F4304" w14:textId="7BE65476" w:rsidR="00EC323E" w:rsidRPr="008E3163" w:rsidRDefault="0049596E" w:rsidP="005D375E">
      <w:pPr>
        <w:jc w:val="left"/>
        <w:rPr>
          <w:rFonts w:ascii="BL Pylon Book BL Pylon Book" w:hAnsi="BL Pylon Book BL Pylon Book" w:cstheme="minorHAnsi"/>
          <w:sz w:val="22"/>
          <w:szCs w:val="22"/>
        </w:rPr>
      </w:pPr>
      <w:r w:rsidRPr="008E3163">
        <w:rPr>
          <w:rFonts w:ascii="BL Pylon Book BL Pylon Book" w:hAnsi="BL Pylon Book BL Pylon Book" w:cstheme="minorHAnsi"/>
          <w:sz w:val="22"/>
          <w:szCs w:val="22"/>
        </w:rPr>
        <w:t xml:space="preserve">NMVW zoekt </w:t>
      </w:r>
      <w:r w:rsidR="00453487" w:rsidRPr="008E3163">
        <w:rPr>
          <w:rFonts w:ascii="BL Pylon Book BL Pylon Book" w:hAnsi="BL Pylon Book BL Pylon Book" w:cstheme="minorHAnsi"/>
          <w:sz w:val="22"/>
          <w:szCs w:val="22"/>
        </w:rPr>
        <w:t xml:space="preserve">één vaste partner voor de aanschaf van hardware omtrent de kantoorautomatisering (werkplek gerelateerde hardware en randapparatuur). </w:t>
      </w:r>
    </w:p>
    <w:p w14:paraId="3595BA86" w14:textId="77777777" w:rsidR="00125169" w:rsidRPr="008E3163" w:rsidRDefault="00125169" w:rsidP="005D375E">
      <w:pPr>
        <w:jc w:val="left"/>
        <w:rPr>
          <w:rFonts w:ascii="BL Pylon Book BL Pylon Book" w:hAnsi="BL Pylon Book BL Pylon Book" w:cstheme="minorHAnsi"/>
          <w:sz w:val="22"/>
          <w:szCs w:val="22"/>
        </w:rPr>
      </w:pPr>
    </w:p>
    <w:p w14:paraId="32D0CC2F" w14:textId="4DA02F07" w:rsidR="00125169" w:rsidRPr="008E3163" w:rsidRDefault="00125169" w:rsidP="005D375E">
      <w:pPr>
        <w:jc w:val="left"/>
        <w:rPr>
          <w:rFonts w:ascii="BL Pylon Book BL Pylon Book" w:hAnsi="BL Pylon Book BL Pylon Book" w:cstheme="minorHAnsi"/>
          <w:sz w:val="22"/>
          <w:szCs w:val="22"/>
        </w:rPr>
      </w:pPr>
      <w:r w:rsidRPr="008E3163">
        <w:rPr>
          <w:rFonts w:ascii="BL Pylon Book BL Pylon Book" w:hAnsi="BL Pylon Book BL Pylon Book" w:cstheme="minorHAnsi"/>
          <w:sz w:val="22"/>
          <w:szCs w:val="22"/>
        </w:rPr>
        <w:t>De uitgaven zijn gesplitst in diverse CPV codes:</w:t>
      </w:r>
    </w:p>
    <w:p w14:paraId="5811BAE3" w14:textId="2A1EACA6" w:rsidR="00125169" w:rsidRPr="008E3163" w:rsidRDefault="00125169" w:rsidP="005D375E">
      <w:pPr>
        <w:pStyle w:val="Plattetekstinspringen"/>
        <w:numPr>
          <w:ilvl w:val="0"/>
          <w:numId w:val="4"/>
        </w:numPr>
        <w:tabs>
          <w:tab w:val="clear" w:pos="567"/>
          <w:tab w:val="left" w:pos="284"/>
        </w:tabs>
        <w:jc w:val="left"/>
        <w:rPr>
          <w:rFonts w:ascii="BL Pylon Book BL Pylon Book" w:hAnsi="BL Pylon Book BL Pylon Book" w:cstheme="minorHAnsi"/>
          <w:sz w:val="22"/>
          <w:szCs w:val="22"/>
        </w:rPr>
      </w:pPr>
      <w:r w:rsidRPr="008E3163">
        <w:rPr>
          <w:rFonts w:ascii="BL Pylon Book BL Pylon Book" w:hAnsi="BL Pylon Book BL Pylon Book" w:cstheme="minorHAnsi"/>
          <w:sz w:val="22"/>
          <w:szCs w:val="22"/>
        </w:rPr>
        <w:t>Aanschaf van computerapparatuur: CPV code 30230000;</w:t>
      </w:r>
    </w:p>
    <w:p w14:paraId="0F35EE7C" w14:textId="75D21C97" w:rsidR="00125169" w:rsidRPr="008E3163" w:rsidRDefault="00125169" w:rsidP="005D375E">
      <w:pPr>
        <w:pStyle w:val="Plattetekstinspringen"/>
        <w:numPr>
          <w:ilvl w:val="0"/>
          <w:numId w:val="4"/>
        </w:numPr>
        <w:tabs>
          <w:tab w:val="clear" w:pos="567"/>
          <w:tab w:val="left" w:pos="284"/>
        </w:tabs>
        <w:jc w:val="left"/>
        <w:rPr>
          <w:rFonts w:ascii="BL Pylon Book BL Pylon Book" w:hAnsi="BL Pylon Book BL Pylon Book" w:cstheme="minorHAnsi"/>
          <w:sz w:val="22"/>
          <w:szCs w:val="22"/>
        </w:rPr>
      </w:pPr>
      <w:r w:rsidRPr="008E3163">
        <w:rPr>
          <w:rFonts w:ascii="BL Pylon Book BL Pylon Book" w:hAnsi="BL Pylon Book BL Pylon Book" w:cstheme="minorHAnsi"/>
          <w:sz w:val="22"/>
          <w:szCs w:val="22"/>
        </w:rPr>
        <w:t>Aanschaf van telefoons: CPV code 32252000;</w:t>
      </w:r>
    </w:p>
    <w:p w14:paraId="3C01835A" w14:textId="189FC737" w:rsidR="00125169" w:rsidRPr="008E3163" w:rsidRDefault="00125169" w:rsidP="005D375E">
      <w:pPr>
        <w:pStyle w:val="Plattetekstinspringen"/>
        <w:numPr>
          <w:ilvl w:val="0"/>
          <w:numId w:val="4"/>
        </w:numPr>
        <w:tabs>
          <w:tab w:val="clear" w:pos="567"/>
          <w:tab w:val="left" w:pos="284"/>
        </w:tabs>
        <w:jc w:val="left"/>
        <w:rPr>
          <w:rFonts w:ascii="BL Pylon Book BL Pylon Book" w:hAnsi="BL Pylon Book BL Pylon Book" w:cstheme="minorHAnsi"/>
          <w:sz w:val="22"/>
          <w:szCs w:val="22"/>
        </w:rPr>
      </w:pPr>
      <w:r w:rsidRPr="008E3163">
        <w:rPr>
          <w:rFonts w:ascii="BL Pylon Book BL Pylon Book" w:hAnsi="BL Pylon Book BL Pylon Book" w:cstheme="minorHAnsi"/>
          <w:sz w:val="22"/>
          <w:szCs w:val="22"/>
        </w:rPr>
        <w:t>Aanschaf van tablets: CPV code: 30213200-7.</w:t>
      </w:r>
    </w:p>
    <w:p w14:paraId="0FEDDC94" w14:textId="77777777" w:rsidR="00EC323E" w:rsidRPr="008E3163" w:rsidRDefault="00EC323E" w:rsidP="005D375E">
      <w:pPr>
        <w:jc w:val="left"/>
        <w:rPr>
          <w:rFonts w:ascii="BL Pylon Book BL Pylon Book" w:hAnsi="BL Pylon Book BL Pylon Book" w:cstheme="minorHAnsi"/>
          <w:sz w:val="22"/>
          <w:szCs w:val="22"/>
        </w:rPr>
      </w:pPr>
    </w:p>
    <w:p w14:paraId="2DB2419A" w14:textId="45C238CA" w:rsidR="00224B1B" w:rsidRPr="008E3163" w:rsidRDefault="00DC64D6" w:rsidP="005D375E">
      <w:pPr>
        <w:jc w:val="left"/>
        <w:rPr>
          <w:rFonts w:ascii="BL Pylon Book BL Pylon Book" w:hAnsi="BL Pylon Book BL Pylon Book" w:cstheme="minorHAnsi"/>
          <w:sz w:val="22"/>
          <w:szCs w:val="22"/>
        </w:rPr>
      </w:pPr>
      <w:r w:rsidRPr="008E3163">
        <w:rPr>
          <w:rFonts w:ascii="BL Pylon Book BL Pylon Book" w:hAnsi="BL Pylon Book BL Pylon Book" w:cstheme="minorHAnsi"/>
          <w:sz w:val="22"/>
          <w:szCs w:val="22"/>
        </w:rPr>
        <w:t>Dit document bevat alle informatie die u nodig heeft voor het indienen van een inschrijving</w:t>
      </w:r>
      <w:r w:rsidR="001A0964" w:rsidRPr="008E3163">
        <w:rPr>
          <w:rFonts w:ascii="BL Pylon Book BL Pylon Book" w:hAnsi="BL Pylon Book BL Pylon Book" w:cstheme="minorHAnsi"/>
          <w:sz w:val="22"/>
          <w:szCs w:val="22"/>
        </w:rPr>
        <w:t xml:space="preserve">. Daarnaast zijn er diverse bijlagen toegevoegd met nadere informatie. </w:t>
      </w:r>
      <w:r w:rsidR="008003F1" w:rsidRPr="008E3163">
        <w:rPr>
          <w:rFonts w:ascii="BL Pylon Book BL Pylon Book" w:hAnsi="BL Pylon Book BL Pylon Book" w:cstheme="minorHAnsi"/>
          <w:sz w:val="22"/>
          <w:szCs w:val="22"/>
        </w:rPr>
        <w:t>Op deze aanbesteding is de Aanbestedingswet 2012 van toepassing</w:t>
      </w:r>
      <w:r w:rsidR="00F8561D" w:rsidRPr="008E3163">
        <w:rPr>
          <w:rFonts w:ascii="BL Pylon Book BL Pylon Book" w:hAnsi="BL Pylon Book BL Pylon Book" w:cstheme="minorHAnsi"/>
          <w:sz w:val="22"/>
          <w:szCs w:val="22"/>
        </w:rPr>
        <w:t>.</w:t>
      </w:r>
    </w:p>
    <w:p w14:paraId="2DB2419B" w14:textId="77777777" w:rsidR="00167137" w:rsidRPr="008E3163" w:rsidRDefault="00167137" w:rsidP="005D375E">
      <w:pPr>
        <w:jc w:val="left"/>
        <w:rPr>
          <w:rFonts w:ascii="BL Pylon Book BL Pylon Book" w:hAnsi="BL Pylon Book BL Pylon Book" w:cstheme="minorHAnsi"/>
          <w:sz w:val="22"/>
          <w:szCs w:val="22"/>
        </w:rPr>
      </w:pPr>
    </w:p>
    <w:p w14:paraId="2DB2419D" w14:textId="19158272" w:rsidR="00566D5D" w:rsidRPr="008E3163" w:rsidRDefault="00AD24C3" w:rsidP="005D375E">
      <w:pPr>
        <w:jc w:val="left"/>
        <w:rPr>
          <w:rFonts w:ascii="BL Pylon Book BL Pylon Book" w:hAnsi="BL Pylon Book BL Pylon Book" w:cstheme="minorHAnsi"/>
          <w:sz w:val="22"/>
          <w:szCs w:val="22"/>
        </w:rPr>
      </w:pPr>
      <w:r w:rsidRPr="008E3163">
        <w:rPr>
          <w:rFonts w:ascii="BL Pylon Book BL Pylon Book" w:hAnsi="BL Pylon Book BL Pylon Book" w:cstheme="minorHAnsi"/>
          <w:sz w:val="22"/>
          <w:szCs w:val="22"/>
        </w:rPr>
        <w:t xml:space="preserve">Alle communicatie zal plaatsvinden via het aanbestedingsplatform TenderNed. Via de link: </w:t>
      </w:r>
      <w:hyperlink r:id="rId11" w:history="1">
        <w:r w:rsidRPr="008E3163">
          <w:rPr>
            <w:rStyle w:val="Hyperlink"/>
            <w:rFonts w:ascii="BL Pylon Book BL Pylon Book" w:hAnsi="BL Pylon Book BL Pylon Book" w:cstheme="minorHAnsi"/>
            <w:sz w:val="22"/>
            <w:szCs w:val="22"/>
          </w:rPr>
          <w:t>TenderNed voor ondernemingen | TenderNed</w:t>
        </w:r>
      </w:hyperlink>
      <w:r w:rsidRPr="008E3163">
        <w:rPr>
          <w:rStyle w:val="Hyperlink"/>
          <w:rFonts w:ascii="BL Pylon Book BL Pylon Book" w:hAnsi="BL Pylon Book BL Pylon Book" w:cstheme="minorHAnsi"/>
          <w:sz w:val="22"/>
          <w:szCs w:val="22"/>
        </w:rPr>
        <w:t xml:space="preserve"> </w:t>
      </w:r>
      <w:r w:rsidRPr="008E3163">
        <w:rPr>
          <w:rFonts w:ascii="BL Pylon Book BL Pylon Book" w:hAnsi="BL Pylon Book BL Pylon Book" w:cstheme="minorHAnsi"/>
          <w:sz w:val="22"/>
          <w:szCs w:val="22"/>
        </w:rPr>
        <w:t xml:space="preserve">is meer informatie te vinden over het gebruik van TenderNed voor ondernemers. </w:t>
      </w:r>
    </w:p>
    <w:p w14:paraId="0C703B71" w14:textId="77777777" w:rsidR="00D03469" w:rsidRPr="008E3163" w:rsidRDefault="00D03469" w:rsidP="005D375E">
      <w:pPr>
        <w:jc w:val="left"/>
        <w:rPr>
          <w:rFonts w:ascii="BL Pylon Book BL Pylon Book" w:hAnsi="BL Pylon Book BL Pylon Book" w:cstheme="minorHAnsi"/>
          <w:sz w:val="22"/>
          <w:szCs w:val="22"/>
        </w:rPr>
      </w:pPr>
    </w:p>
    <w:p w14:paraId="0B34EC4F" w14:textId="77777777" w:rsidR="00AD24C3" w:rsidRPr="00EA55F6" w:rsidRDefault="00AD24C3" w:rsidP="00EA55F6">
      <w:pPr>
        <w:pStyle w:val="Kop2"/>
      </w:pPr>
      <w:bookmarkStart w:id="6" w:name="_Toc125533044"/>
      <w:bookmarkStart w:id="7" w:name="_Toc126940333"/>
      <w:bookmarkStart w:id="8" w:name="_Toc165020813"/>
      <w:r w:rsidRPr="00EA55F6">
        <w:t>Opbouw inschrijving</w:t>
      </w:r>
      <w:bookmarkEnd w:id="6"/>
      <w:bookmarkEnd w:id="7"/>
      <w:bookmarkEnd w:id="8"/>
    </w:p>
    <w:p w14:paraId="67387867" w14:textId="5140513E" w:rsidR="00AD24C3" w:rsidRPr="008E3163" w:rsidRDefault="00AD24C3" w:rsidP="005D375E">
      <w:pPr>
        <w:jc w:val="left"/>
        <w:rPr>
          <w:rFonts w:ascii="BL Pylon Book BL Pylon Book" w:hAnsi="BL Pylon Book BL Pylon Book" w:cstheme="minorHAnsi"/>
          <w:sz w:val="22"/>
          <w:szCs w:val="22"/>
        </w:rPr>
      </w:pPr>
      <w:r w:rsidRPr="008E3163">
        <w:rPr>
          <w:rFonts w:ascii="BL Pylon Book BL Pylon Book" w:hAnsi="BL Pylon Book BL Pylon Book" w:cstheme="minorHAnsi"/>
          <w:sz w:val="22"/>
          <w:szCs w:val="22"/>
        </w:rPr>
        <w:t xml:space="preserve">Inschrijver dient de inschrijving op te stellen conform de structuur die is aangegeven in TenderNed. De inschrijvingen dienen opgesteld te worden in de Nederlandse taal. De inschrijving bevat de volgende onderdelen: </w:t>
      </w:r>
    </w:p>
    <w:tbl>
      <w:tblPr>
        <w:tblW w:w="0" w:type="auto"/>
        <w:tblInd w:w="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188DB6"/>
        <w:tblCellMar>
          <w:left w:w="10" w:type="dxa"/>
          <w:right w:w="10" w:type="dxa"/>
        </w:tblCellMar>
        <w:tblLook w:val="0000" w:firstRow="0" w:lastRow="0" w:firstColumn="0" w:lastColumn="0" w:noHBand="0" w:noVBand="0"/>
      </w:tblPr>
      <w:tblGrid>
        <w:gridCol w:w="6271"/>
        <w:gridCol w:w="1134"/>
        <w:gridCol w:w="1321"/>
      </w:tblGrid>
      <w:tr w:rsidR="00AD24C3" w:rsidRPr="008E3163" w14:paraId="599DDF6B" w14:textId="77777777" w:rsidTr="00226788">
        <w:trPr>
          <w:trHeight w:val="1"/>
        </w:trPr>
        <w:tc>
          <w:tcPr>
            <w:tcW w:w="6271" w:type="dxa"/>
            <w:shd w:val="clear" w:color="auto" w:fill="1F497D" w:themeFill="text2"/>
            <w:tcMar>
              <w:left w:w="108" w:type="dxa"/>
              <w:right w:w="108" w:type="dxa"/>
            </w:tcMar>
          </w:tcPr>
          <w:p w14:paraId="7C6FFDE0" w14:textId="77777777" w:rsidR="00AD24C3" w:rsidRPr="008E3163" w:rsidRDefault="00AD24C3" w:rsidP="005D375E">
            <w:pPr>
              <w:spacing w:before="60" w:after="60"/>
              <w:jc w:val="left"/>
              <w:rPr>
                <w:rFonts w:ascii="BL Pylon Book BL Pylon Book" w:eastAsia="Tahoma" w:hAnsi="BL Pylon Book BL Pylon Book" w:cstheme="minorHAnsi"/>
                <w:b/>
                <w:color w:val="FFFFFF"/>
                <w:sz w:val="22"/>
                <w:szCs w:val="22"/>
              </w:rPr>
            </w:pPr>
            <w:r w:rsidRPr="008E3163">
              <w:rPr>
                <w:rFonts w:ascii="BL Pylon Book BL Pylon Book" w:eastAsia="Tahoma" w:hAnsi="BL Pylon Book BL Pylon Book" w:cstheme="minorHAnsi"/>
                <w:b/>
                <w:color w:val="FFFFFF"/>
                <w:sz w:val="22"/>
                <w:szCs w:val="22"/>
              </w:rPr>
              <w:t>Documenten</w:t>
            </w:r>
          </w:p>
        </w:tc>
        <w:tc>
          <w:tcPr>
            <w:tcW w:w="1134" w:type="dxa"/>
            <w:shd w:val="clear" w:color="auto" w:fill="1F497D" w:themeFill="text2"/>
          </w:tcPr>
          <w:p w14:paraId="6F6B813E" w14:textId="77777777" w:rsidR="00AD24C3" w:rsidRPr="008E3163" w:rsidRDefault="00AD24C3" w:rsidP="005D375E">
            <w:pPr>
              <w:spacing w:before="60" w:after="60"/>
              <w:jc w:val="left"/>
              <w:rPr>
                <w:rFonts w:ascii="BL Pylon Book BL Pylon Book" w:eastAsia="Tahoma" w:hAnsi="BL Pylon Book BL Pylon Book" w:cstheme="minorHAnsi"/>
                <w:b/>
                <w:color w:val="FFFFFF"/>
                <w:sz w:val="22"/>
                <w:szCs w:val="22"/>
              </w:rPr>
            </w:pPr>
            <w:r w:rsidRPr="008E3163">
              <w:rPr>
                <w:rFonts w:ascii="BL Pylon Book BL Pylon Book" w:eastAsia="Tahoma" w:hAnsi="BL Pylon Book BL Pylon Book" w:cstheme="minorHAnsi"/>
                <w:b/>
                <w:color w:val="FFFFFF"/>
                <w:sz w:val="22"/>
                <w:szCs w:val="22"/>
              </w:rPr>
              <w:t>Sjabloon</w:t>
            </w:r>
          </w:p>
        </w:tc>
        <w:tc>
          <w:tcPr>
            <w:tcW w:w="1321" w:type="dxa"/>
            <w:shd w:val="clear" w:color="auto" w:fill="1F497D" w:themeFill="text2"/>
          </w:tcPr>
          <w:p w14:paraId="0A4A25EE" w14:textId="77777777" w:rsidR="00AD24C3" w:rsidRPr="008E3163" w:rsidRDefault="00AD24C3" w:rsidP="005D375E">
            <w:pPr>
              <w:spacing w:before="60" w:after="60"/>
              <w:jc w:val="left"/>
              <w:rPr>
                <w:rFonts w:ascii="BL Pylon Book BL Pylon Book" w:eastAsia="Tahoma" w:hAnsi="BL Pylon Book BL Pylon Book" w:cstheme="minorHAnsi"/>
                <w:b/>
                <w:color w:val="FFFFFF"/>
                <w:sz w:val="22"/>
                <w:szCs w:val="22"/>
              </w:rPr>
            </w:pPr>
            <w:r w:rsidRPr="008E3163">
              <w:rPr>
                <w:rFonts w:ascii="BL Pylon Book BL Pylon Book" w:eastAsia="Tahoma" w:hAnsi="BL Pylon Book BL Pylon Book" w:cstheme="minorHAnsi"/>
                <w:b/>
                <w:color w:val="FFFFFF"/>
                <w:sz w:val="22"/>
                <w:szCs w:val="22"/>
              </w:rPr>
              <w:t>Bijlage</w:t>
            </w:r>
          </w:p>
        </w:tc>
      </w:tr>
      <w:tr w:rsidR="00AD24C3" w:rsidRPr="008E3163" w14:paraId="6229E4E2" w14:textId="77777777" w:rsidTr="00226788">
        <w:trPr>
          <w:trHeight w:val="1"/>
        </w:trPr>
        <w:tc>
          <w:tcPr>
            <w:tcW w:w="6271" w:type="dxa"/>
            <w:shd w:val="clear" w:color="auto" w:fill="FFFFFF" w:themeFill="background1"/>
            <w:tcMar>
              <w:left w:w="108" w:type="dxa"/>
              <w:right w:w="108" w:type="dxa"/>
            </w:tcMar>
          </w:tcPr>
          <w:p w14:paraId="076E489D" w14:textId="0829046D" w:rsidR="00AD24C3" w:rsidRPr="008E3163" w:rsidRDefault="00AD24C3" w:rsidP="005D375E">
            <w:pPr>
              <w:jc w:val="left"/>
              <w:rPr>
                <w:rFonts w:ascii="BL Pylon Book BL Pylon Book" w:hAnsi="BL Pylon Book BL Pylon Book" w:cstheme="minorHAnsi"/>
                <w:b/>
                <w:bCs w:val="0"/>
                <w:sz w:val="22"/>
                <w:szCs w:val="22"/>
              </w:rPr>
            </w:pPr>
            <w:r w:rsidRPr="008E3163">
              <w:rPr>
                <w:rFonts w:ascii="BL Pylon Book BL Pylon Book" w:hAnsi="BL Pylon Book BL Pylon Book" w:cstheme="minorHAnsi"/>
                <w:sz w:val="22"/>
                <w:szCs w:val="22"/>
              </w:rPr>
              <w:t>Uniform Europees aanbestedingsdocument</w:t>
            </w:r>
            <w:r w:rsidR="00336E47" w:rsidRPr="008E3163">
              <w:rPr>
                <w:rFonts w:ascii="BL Pylon Book BL Pylon Book" w:hAnsi="BL Pylon Book BL Pylon Book" w:cstheme="minorHAnsi"/>
                <w:sz w:val="22"/>
                <w:szCs w:val="22"/>
              </w:rPr>
              <w:t xml:space="preserve"> </w:t>
            </w:r>
          </w:p>
        </w:tc>
        <w:tc>
          <w:tcPr>
            <w:tcW w:w="1134" w:type="dxa"/>
            <w:shd w:val="clear" w:color="auto" w:fill="FFFFFF" w:themeFill="background1"/>
          </w:tcPr>
          <w:p w14:paraId="2CE45FAA" w14:textId="77777777" w:rsidR="00AD24C3" w:rsidRPr="008E3163" w:rsidRDefault="00AD24C3" w:rsidP="005D375E">
            <w:pPr>
              <w:jc w:val="left"/>
              <w:rPr>
                <w:rFonts w:ascii="BL Pylon Book BL Pylon Book" w:eastAsiaTheme="minorHAnsi" w:hAnsi="BL Pylon Book BL Pylon Book" w:cstheme="minorHAnsi"/>
                <w:sz w:val="22"/>
                <w:szCs w:val="22"/>
              </w:rPr>
            </w:pPr>
            <w:r w:rsidRPr="008E3163">
              <w:rPr>
                <w:rFonts w:ascii="BL Pylon Book BL Pylon Book" w:eastAsiaTheme="minorHAnsi" w:hAnsi="BL Pylon Book BL Pylon Book" w:cstheme="minorHAnsi"/>
                <w:sz w:val="22"/>
                <w:szCs w:val="22"/>
              </w:rPr>
              <w:t xml:space="preserve">Ja </w:t>
            </w:r>
          </w:p>
        </w:tc>
        <w:tc>
          <w:tcPr>
            <w:tcW w:w="1321" w:type="dxa"/>
            <w:shd w:val="clear" w:color="auto" w:fill="FFFFFF" w:themeFill="background1"/>
          </w:tcPr>
          <w:p w14:paraId="5036D22D" w14:textId="0FC4A374" w:rsidR="00AD24C3" w:rsidRPr="008E3163" w:rsidRDefault="00AD24C3" w:rsidP="005D375E">
            <w:pPr>
              <w:jc w:val="left"/>
              <w:rPr>
                <w:rFonts w:ascii="BL Pylon Book BL Pylon Book" w:eastAsiaTheme="minorHAnsi" w:hAnsi="BL Pylon Book BL Pylon Book" w:cstheme="minorHAnsi"/>
                <w:sz w:val="22"/>
                <w:szCs w:val="22"/>
              </w:rPr>
            </w:pPr>
            <w:r w:rsidRPr="008E3163">
              <w:rPr>
                <w:rFonts w:ascii="BL Pylon Book BL Pylon Book" w:eastAsiaTheme="minorHAnsi" w:hAnsi="BL Pylon Book BL Pylon Book" w:cstheme="minorHAnsi"/>
                <w:sz w:val="22"/>
                <w:szCs w:val="22"/>
              </w:rPr>
              <w:t>Bijlage 1.</w:t>
            </w:r>
          </w:p>
        </w:tc>
      </w:tr>
      <w:tr w:rsidR="00AD24C3" w:rsidRPr="008E3163" w14:paraId="6B28710A" w14:textId="77777777" w:rsidTr="00226788">
        <w:trPr>
          <w:trHeight w:val="1"/>
        </w:trPr>
        <w:tc>
          <w:tcPr>
            <w:tcW w:w="6271" w:type="dxa"/>
            <w:shd w:val="clear" w:color="auto" w:fill="FFFFFF" w:themeFill="background1"/>
            <w:tcMar>
              <w:left w:w="108" w:type="dxa"/>
              <w:right w:w="108" w:type="dxa"/>
            </w:tcMar>
          </w:tcPr>
          <w:p w14:paraId="7C3E9873" w14:textId="0AA0F60B" w:rsidR="00AD24C3" w:rsidRPr="008E3163" w:rsidRDefault="00AD24C3" w:rsidP="005D375E">
            <w:pPr>
              <w:jc w:val="left"/>
              <w:rPr>
                <w:rFonts w:ascii="BL Pylon Book BL Pylon Book" w:hAnsi="BL Pylon Book BL Pylon Book" w:cstheme="minorHAnsi"/>
                <w:sz w:val="22"/>
                <w:szCs w:val="22"/>
              </w:rPr>
            </w:pPr>
            <w:r w:rsidRPr="008E3163">
              <w:rPr>
                <w:rFonts w:ascii="BL Pylon Book BL Pylon Book" w:hAnsi="BL Pylon Book BL Pylon Book" w:cstheme="minorHAnsi"/>
                <w:sz w:val="22"/>
                <w:szCs w:val="22"/>
              </w:rPr>
              <w:t xml:space="preserve">Referenties </w:t>
            </w:r>
          </w:p>
        </w:tc>
        <w:tc>
          <w:tcPr>
            <w:tcW w:w="1134" w:type="dxa"/>
            <w:shd w:val="clear" w:color="auto" w:fill="FFFFFF" w:themeFill="background1"/>
          </w:tcPr>
          <w:p w14:paraId="086B78A1" w14:textId="77777777" w:rsidR="00AD24C3" w:rsidRPr="008E3163" w:rsidRDefault="00AD24C3" w:rsidP="005D375E">
            <w:pPr>
              <w:jc w:val="left"/>
              <w:rPr>
                <w:rFonts w:ascii="BL Pylon Book BL Pylon Book" w:eastAsiaTheme="minorHAnsi" w:hAnsi="BL Pylon Book BL Pylon Book" w:cstheme="minorHAnsi"/>
                <w:sz w:val="22"/>
                <w:szCs w:val="22"/>
              </w:rPr>
            </w:pPr>
            <w:r w:rsidRPr="008E3163">
              <w:rPr>
                <w:rFonts w:ascii="BL Pylon Book BL Pylon Book" w:hAnsi="BL Pylon Book BL Pylon Book" w:cstheme="minorHAnsi"/>
                <w:sz w:val="22"/>
                <w:szCs w:val="22"/>
              </w:rPr>
              <w:t>Ja</w:t>
            </w:r>
          </w:p>
        </w:tc>
        <w:tc>
          <w:tcPr>
            <w:tcW w:w="1321" w:type="dxa"/>
            <w:shd w:val="clear" w:color="auto" w:fill="FFFFFF" w:themeFill="background1"/>
          </w:tcPr>
          <w:p w14:paraId="1DFF6DEA" w14:textId="152AAF40" w:rsidR="00AD24C3" w:rsidRPr="008E3163" w:rsidRDefault="00AD24C3" w:rsidP="005D375E">
            <w:pPr>
              <w:jc w:val="left"/>
              <w:rPr>
                <w:rFonts w:ascii="BL Pylon Book BL Pylon Book" w:eastAsiaTheme="minorHAnsi" w:hAnsi="BL Pylon Book BL Pylon Book" w:cstheme="minorHAnsi"/>
                <w:sz w:val="22"/>
                <w:szCs w:val="22"/>
              </w:rPr>
            </w:pPr>
            <w:r w:rsidRPr="008E3163">
              <w:rPr>
                <w:rFonts w:ascii="BL Pylon Book BL Pylon Book" w:hAnsi="BL Pylon Book BL Pylon Book" w:cstheme="minorHAnsi"/>
                <w:sz w:val="22"/>
                <w:szCs w:val="22"/>
              </w:rPr>
              <w:t>Bijlage 2.</w:t>
            </w:r>
          </w:p>
        </w:tc>
      </w:tr>
      <w:tr w:rsidR="00AD24C3" w:rsidRPr="008E3163" w14:paraId="17A78222" w14:textId="77777777" w:rsidTr="00226788">
        <w:trPr>
          <w:trHeight w:val="1"/>
        </w:trPr>
        <w:tc>
          <w:tcPr>
            <w:tcW w:w="6271" w:type="dxa"/>
            <w:shd w:val="clear" w:color="auto" w:fill="FFFFFF" w:themeFill="background1"/>
            <w:tcMar>
              <w:left w:w="108" w:type="dxa"/>
              <w:right w:w="108" w:type="dxa"/>
            </w:tcMar>
          </w:tcPr>
          <w:p w14:paraId="09856DF8" w14:textId="77777777" w:rsidR="00AD24C3" w:rsidRPr="008E3163" w:rsidRDefault="00AD24C3" w:rsidP="005D375E">
            <w:pPr>
              <w:jc w:val="left"/>
              <w:rPr>
                <w:rFonts w:ascii="BL Pylon Book BL Pylon Book" w:hAnsi="BL Pylon Book BL Pylon Book" w:cstheme="minorHAnsi"/>
                <w:sz w:val="22"/>
                <w:szCs w:val="22"/>
              </w:rPr>
            </w:pPr>
            <w:r w:rsidRPr="008E3163">
              <w:rPr>
                <w:rFonts w:ascii="BL Pylon Book BL Pylon Book" w:hAnsi="BL Pylon Book BL Pylon Book" w:cstheme="minorHAnsi"/>
                <w:sz w:val="22"/>
                <w:szCs w:val="22"/>
              </w:rPr>
              <w:t>Bewijs inschrijving beroeps-/ handelsregister</w:t>
            </w:r>
          </w:p>
        </w:tc>
        <w:tc>
          <w:tcPr>
            <w:tcW w:w="1134" w:type="dxa"/>
            <w:shd w:val="clear" w:color="auto" w:fill="FFFFFF" w:themeFill="background1"/>
          </w:tcPr>
          <w:p w14:paraId="5ED874C5" w14:textId="3CB35A9C" w:rsidR="00AD24C3" w:rsidRPr="008E3163" w:rsidRDefault="00A5062D" w:rsidP="005D375E">
            <w:pPr>
              <w:jc w:val="left"/>
              <w:rPr>
                <w:rFonts w:ascii="BL Pylon Book BL Pylon Book" w:hAnsi="BL Pylon Book BL Pylon Book" w:cstheme="minorHAnsi"/>
                <w:sz w:val="22"/>
                <w:szCs w:val="22"/>
              </w:rPr>
            </w:pPr>
            <w:r w:rsidRPr="008E3163">
              <w:rPr>
                <w:rFonts w:ascii="BL Pylon Book BL Pylon Book" w:hAnsi="BL Pylon Book BL Pylon Book" w:cstheme="minorHAnsi"/>
                <w:sz w:val="22"/>
                <w:szCs w:val="22"/>
              </w:rPr>
              <w:t>Nee</w:t>
            </w:r>
          </w:p>
        </w:tc>
        <w:tc>
          <w:tcPr>
            <w:tcW w:w="1321" w:type="dxa"/>
            <w:shd w:val="clear" w:color="auto" w:fill="FFFFFF" w:themeFill="background1"/>
          </w:tcPr>
          <w:p w14:paraId="310493D1" w14:textId="61D2B3BA" w:rsidR="00AD24C3" w:rsidRPr="008E3163" w:rsidRDefault="00AD24C3" w:rsidP="005D375E">
            <w:pPr>
              <w:jc w:val="left"/>
              <w:rPr>
                <w:rFonts w:ascii="BL Pylon Book BL Pylon Book" w:eastAsiaTheme="minorHAnsi" w:hAnsi="BL Pylon Book BL Pylon Book" w:cstheme="minorHAnsi"/>
                <w:sz w:val="22"/>
                <w:szCs w:val="22"/>
                <w:highlight w:val="yellow"/>
              </w:rPr>
            </w:pPr>
            <w:r w:rsidRPr="008E3163">
              <w:rPr>
                <w:rFonts w:ascii="BL Pylon Book BL Pylon Book" w:hAnsi="BL Pylon Book BL Pylon Book" w:cstheme="minorHAnsi"/>
                <w:sz w:val="22"/>
                <w:szCs w:val="22"/>
              </w:rPr>
              <w:t>Bijlage 3.</w:t>
            </w:r>
          </w:p>
        </w:tc>
      </w:tr>
      <w:tr w:rsidR="00AD24C3" w:rsidRPr="008E3163" w14:paraId="373538CC" w14:textId="77777777" w:rsidTr="00226788">
        <w:trPr>
          <w:trHeight w:val="1"/>
        </w:trPr>
        <w:tc>
          <w:tcPr>
            <w:tcW w:w="6271" w:type="dxa"/>
            <w:shd w:val="clear" w:color="auto" w:fill="FFFFFF" w:themeFill="background1"/>
            <w:tcMar>
              <w:left w:w="108" w:type="dxa"/>
              <w:right w:w="108" w:type="dxa"/>
            </w:tcMar>
          </w:tcPr>
          <w:p w14:paraId="10381797" w14:textId="28B2C1C2" w:rsidR="00AD24C3" w:rsidRPr="008E3163" w:rsidRDefault="00AD24C3" w:rsidP="005D375E">
            <w:pPr>
              <w:jc w:val="left"/>
              <w:rPr>
                <w:rFonts w:ascii="BL Pylon Book BL Pylon Book" w:eastAsiaTheme="minorHAnsi" w:hAnsi="BL Pylon Book BL Pylon Book" w:cstheme="minorHAnsi"/>
                <w:sz w:val="22"/>
                <w:szCs w:val="22"/>
              </w:rPr>
            </w:pPr>
            <w:r w:rsidRPr="008E3163">
              <w:rPr>
                <w:rFonts w:ascii="BL Pylon Book BL Pylon Book" w:hAnsi="BL Pylon Book BL Pylon Book" w:cstheme="minorHAnsi"/>
                <w:sz w:val="22"/>
                <w:szCs w:val="22"/>
              </w:rPr>
              <w:t xml:space="preserve">Beschrijving kwaliteitswens </w:t>
            </w:r>
            <w:r w:rsidR="00453487" w:rsidRPr="008E3163">
              <w:rPr>
                <w:rFonts w:ascii="BL Pylon Book BL Pylon Book" w:hAnsi="BL Pylon Book BL Pylon Book" w:cstheme="minorHAnsi"/>
                <w:sz w:val="22"/>
                <w:szCs w:val="22"/>
              </w:rPr>
              <w:t>1</w:t>
            </w:r>
            <w:r w:rsidR="00644502" w:rsidRPr="008E3163">
              <w:rPr>
                <w:rFonts w:ascii="BL Pylon Book BL Pylon Book" w:hAnsi="BL Pylon Book BL Pylon Book" w:cstheme="minorHAnsi"/>
                <w:sz w:val="22"/>
                <w:szCs w:val="22"/>
              </w:rPr>
              <w:t xml:space="preserve"> Dienstverlening</w:t>
            </w:r>
          </w:p>
        </w:tc>
        <w:tc>
          <w:tcPr>
            <w:tcW w:w="1134" w:type="dxa"/>
            <w:shd w:val="clear" w:color="auto" w:fill="FFFFFF" w:themeFill="background1"/>
          </w:tcPr>
          <w:p w14:paraId="52EDA909" w14:textId="6813C11F" w:rsidR="00AD24C3" w:rsidRPr="008E3163" w:rsidRDefault="00A5062D" w:rsidP="005D375E">
            <w:pPr>
              <w:jc w:val="left"/>
              <w:rPr>
                <w:rFonts w:ascii="BL Pylon Book BL Pylon Book" w:hAnsi="BL Pylon Book BL Pylon Book" w:cstheme="minorHAnsi"/>
                <w:sz w:val="22"/>
                <w:szCs w:val="22"/>
              </w:rPr>
            </w:pPr>
            <w:r w:rsidRPr="008E3163">
              <w:rPr>
                <w:rFonts w:ascii="BL Pylon Book BL Pylon Book" w:hAnsi="BL Pylon Book BL Pylon Book" w:cstheme="minorHAnsi"/>
                <w:sz w:val="22"/>
                <w:szCs w:val="22"/>
              </w:rPr>
              <w:t>Nee</w:t>
            </w:r>
          </w:p>
        </w:tc>
        <w:tc>
          <w:tcPr>
            <w:tcW w:w="1321" w:type="dxa"/>
            <w:shd w:val="clear" w:color="auto" w:fill="FFFFFF" w:themeFill="background1"/>
          </w:tcPr>
          <w:p w14:paraId="027AAC6B" w14:textId="348893E5" w:rsidR="00AD24C3" w:rsidRPr="008E3163" w:rsidRDefault="00AD24C3" w:rsidP="005D375E">
            <w:pPr>
              <w:jc w:val="left"/>
              <w:rPr>
                <w:rFonts w:ascii="BL Pylon Book BL Pylon Book" w:hAnsi="BL Pylon Book BL Pylon Book" w:cstheme="minorHAnsi"/>
                <w:sz w:val="22"/>
                <w:szCs w:val="22"/>
              </w:rPr>
            </w:pPr>
            <w:r w:rsidRPr="008E3163">
              <w:rPr>
                <w:rFonts w:ascii="BL Pylon Book BL Pylon Book" w:hAnsi="BL Pylon Book BL Pylon Book" w:cstheme="minorHAnsi"/>
                <w:sz w:val="22"/>
                <w:szCs w:val="22"/>
              </w:rPr>
              <w:t>Bijlage 4.1</w:t>
            </w:r>
          </w:p>
        </w:tc>
      </w:tr>
      <w:tr w:rsidR="00644502" w:rsidRPr="008E3163" w14:paraId="4827246D" w14:textId="77777777" w:rsidTr="00226788">
        <w:trPr>
          <w:trHeight w:val="1"/>
        </w:trPr>
        <w:tc>
          <w:tcPr>
            <w:tcW w:w="6271" w:type="dxa"/>
            <w:shd w:val="clear" w:color="auto" w:fill="FFFFFF" w:themeFill="background1"/>
            <w:tcMar>
              <w:left w:w="108" w:type="dxa"/>
              <w:right w:w="108" w:type="dxa"/>
            </w:tcMar>
          </w:tcPr>
          <w:p w14:paraId="11856C79" w14:textId="143D2D13" w:rsidR="00644502" w:rsidRPr="008E3163" w:rsidRDefault="00644502" w:rsidP="00644502">
            <w:pPr>
              <w:jc w:val="left"/>
              <w:rPr>
                <w:rFonts w:ascii="BL Pylon Book BL Pylon Book" w:hAnsi="BL Pylon Book BL Pylon Book" w:cstheme="minorHAnsi"/>
                <w:sz w:val="22"/>
                <w:szCs w:val="22"/>
              </w:rPr>
            </w:pPr>
            <w:r w:rsidRPr="008E3163">
              <w:rPr>
                <w:rFonts w:ascii="BL Pylon Book BL Pylon Book" w:hAnsi="BL Pylon Book BL Pylon Book" w:cstheme="minorHAnsi"/>
                <w:sz w:val="22"/>
                <w:szCs w:val="22"/>
              </w:rPr>
              <w:t>Beschrijving kwaliteitswens 2 Webshop inclusief demo inloggegevens</w:t>
            </w:r>
          </w:p>
        </w:tc>
        <w:tc>
          <w:tcPr>
            <w:tcW w:w="1134" w:type="dxa"/>
            <w:shd w:val="clear" w:color="auto" w:fill="FFFFFF" w:themeFill="background1"/>
          </w:tcPr>
          <w:p w14:paraId="469F0632" w14:textId="5AA2D8F7" w:rsidR="00644502" w:rsidRPr="008E3163" w:rsidRDefault="00644502" w:rsidP="00644502">
            <w:pPr>
              <w:jc w:val="left"/>
              <w:rPr>
                <w:rFonts w:ascii="BL Pylon Book BL Pylon Book" w:hAnsi="BL Pylon Book BL Pylon Book" w:cstheme="minorHAnsi"/>
                <w:sz w:val="22"/>
                <w:szCs w:val="22"/>
              </w:rPr>
            </w:pPr>
            <w:r w:rsidRPr="008E3163">
              <w:rPr>
                <w:rFonts w:ascii="BL Pylon Book BL Pylon Book" w:hAnsi="BL Pylon Book BL Pylon Book" w:cstheme="minorHAnsi"/>
                <w:sz w:val="22"/>
                <w:szCs w:val="22"/>
              </w:rPr>
              <w:t>Nee</w:t>
            </w:r>
          </w:p>
        </w:tc>
        <w:tc>
          <w:tcPr>
            <w:tcW w:w="1321" w:type="dxa"/>
            <w:shd w:val="clear" w:color="auto" w:fill="FFFFFF" w:themeFill="background1"/>
          </w:tcPr>
          <w:p w14:paraId="5DBD7465" w14:textId="036D4AC6" w:rsidR="00644502" w:rsidRPr="008E3163" w:rsidRDefault="00644502" w:rsidP="00644502">
            <w:pPr>
              <w:jc w:val="left"/>
              <w:rPr>
                <w:rFonts w:ascii="BL Pylon Book BL Pylon Book" w:hAnsi="BL Pylon Book BL Pylon Book" w:cstheme="minorHAnsi"/>
                <w:sz w:val="22"/>
                <w:szCs w:val="22"/>
              </w:rPr>
            </w:pPr>
            <w:r w:rsidRPr="008E3163">
              <w:rPr>
                <w:rFonts w:ascii="BL Pylon Book BL Pylon Book" w:hAnsi="BL Pylon Book BL Pylon Book" w:cstheme="minorHAnsi"/>
                <w:sz w:val="22"/>
                <w:szCs w:val="22"/>
              </w:rPr>
              <w:t>Bijlage 4.2</w:t>
            </w:r>
          </w:p>
        </w:tc>
      </w:tr>
      <w:tr w:rsidR="00644502" w:rsidRPr="008E3163" w14:paraId="6A33B518" w14:textId="77777777" w:rsidTr="00226788">
        <w:trPr>
          <w:trHeight w:val="1"/>
        </w:trPr>
        <w:tc>
          <w:tcPr>
            <w:tcW w:w="6271" w:type="dxa"/>
            <w:shd w:val="clear" w:color="auto" w:fill="FFFFFF" w:themeFill="background1"/>
            <w:tcMar>
              <w:left w:w="108" w:type="dxa"/>
              <w:right w:w="108" w:type="dxa"/>
            </w:tcMar>
          </w:tcPr>
          <w:p w14:paraId="42A7A27A" w14:textId="13170A7E" w:rsidR="00644502" w:rsidRPr="008E3163" w:rsidRDefault="00644502" w:rsidP="00644502">
            <w:pPr>
              <w:jc w:val="left"/>
              <w:rPr>
                <w:rFonts w:ascii="BL Pylon Book BL Pylon Book" w:hAnsi="BL Pylon Book BL Pylon Book" w:cstheme="minorHAnsi"/>
                <w:sz w:val="22"/>
                <w:szCs w:val="22"/>
              </w:rPr>
            </w:pPr>
            <w:r w:rsidRPr="008E3163">
              <w:rPr>
                <w:rFonts w:ascii="BL Pylon Book BL Pylon Book" w:hAnsi="BL Pylon Book BL Pylon Book" w:cstheme="minorHAnsi"/>
                <w:sz w:val="22"/>
                <w:szCs w:val="22"/>
              </w:rPr>
              <w:t>Beschrijving kwaliteitswens 3 Duurzaamheid</w:t>
            </w:r>
          </w:p>
        </w:tc>
        <w:tc>
          <w:tcPr>
            <w:tcW w:w="1134" w:type="dxa"/>
            <w:shd w:val="clear" w:color="auto" w:fill="FFFFFF" w:themeFill="background1"/>
          </w:tcPr>
          <w:p w14:paraId="3410EB27" w14:textId="56AD0144" w:rsidR="00644502" w:rsidRPr="008E3163" w:rsidRDefault="00644502" w:rsidP="00644502">
            <w:pPr>
              <w:jc w:val="left"/>
              <w:rPr>
                <w:rFonts w:ascii="BL Pylon Book BL Pylon Book" w:hAnsi="BL Pylon Book BL Pylon Book" w:cstheme="minorHAnsi"/>
                <w:sz w:val="22"/>
                <w:szCs w:val="22"/>
              </w:rPr>
            </w:pPr>
            <w:r w:rsidRPr="008E3163">
              <w:rPr>
                <w:rFonts w:ascii="BL Pylon Book BL Pylon Book" w:hAnsi="BL Pylon Book BL Pylon Book" w:cstheme="minorHAnsi"/>
                <w:sz w:val="22"/>
                <w:szCs w:val="22"/>
              </w:rPr>
              <w:t>Nee</w:t>
            </w:r>
          </w:p>
        </w:tc>
        <w:tc>
          <w:tcPr>
            <w:tcW w:w="1321" w:type="dxa"/>
            <w:shd w:val="clear" w:color="auto" w:fill="FFFFFF" w:themeFill="background1"/>
          </w:tcPr>
          <w:p w14:paraId="081A0B64" w14:textId="5B7ED3C5" w:rsidR="00644502" w:rsidRPr="008E3163" w:rsidRDefault="00644502" w:rsidP="00644502">
            <w:pPr>
              <w:jc w:val="left"/>
              <w:rPr>
                <w:rFonts w:ascii="BL Pylon Book BL Pylon Book" w:hAnsi="BL Pylon Book BL Pylon Book" w:cstheme="minorHAnsi"/>
                <w:sz w:val="22"/>
                <w:szCs w:val="22"/>
              </w:rPr>
            </w:pPr>
            <w:r w:rsidRPr="008E3163">
              <w:rPr>
                <w:rFonts w:ascii="BL Pylon Book BL Pylon Book" w:hAnsi="BL Pylon Book BL Pylon Book" w:cstheme="minorHAnsi"/>
                <w:sz w:val="22"/>
                <w:szCs w:val="22"/>
              </w:rPr>
              <w:t>Bijlage 4.3</w:t>
            </w:r>
          </w:p>
        </w:tc>
      </w:tr>
      <w:tr w:rsidR="00644502" w:rsidRPr="008E3163" w14:paraId="561E7EA0" w14:textId="77777777" w:rsidTr="00226788">
        <w:trPr>
          <w:trHeight w:val="1"/>
        </w:trPr>
        <w:tc>
          <w:tcPr>
            <w:tcW w:w="6271" w:type="dxa"/>
            <w:shd w:val="clear" w:color="auto" w:fill="FFFFFF" w:themeFill="background1"/>
            <w:tcMar>
              <w:left w:w="108" w:type="dxa"/>
              <w:right w:w="108" w:type="dxa"/>
            </w:tcMar>
          </w:tcPr>
          <w:p w14:paraId="3892DC3F" w14:textId="77777777" w:rsidR="00644502" w:rsidRPr="008E3163" w:rsidRDefault="00644502" w:rsidP="00644502">
            <w:pPr>
              <w:jc w:val="left"/>
              <w:rPr>
                <w:rFonts w:ascii="BL Pylon Book BL Pylon Book" w:hAnsi="BL Pylon Book BL Pylon Book" w:cstheme="minorHAnsi"/>
                <w:sz w:val="22"/>
                <w:szCs w:val="22"/>
              </w:rPr>
            </w:pPr>
            <w:r w:rsidRPr="008E3163">
              <w:rPr>
                <w:rFonts w:ascii="BL Pylon Book BL Pylon Book" w:hAnsi="BL Pylon Book BL Pylon Book" w:cstheme="minorHAnsi"/>
                <w:sz w:val="22"/>
                <w:szCs w:val="22"/>
              </w:rPr>
              <w:t xml:space="preserve">Prijzenblad </w:t>
            </w:r>
          </w:p>
        </w:tc>
        <w:tc>
          <w:tcPr>
            <w:tcW w:w="1134" w:type="dxa"/>
            <w:shd w:val="clear" w:color="auto" w:fill="FFFFFF" w:themeFill="background1"/>
          </w:tcPr>
          <w:p w14:paraId="75183706" w14:textId="77777777" w:rsidR="00644502" w:rsidRPr="008E3163" w:rsidRDefault="00644502" w:rsidP="00644502">
            <w:pPr>
              <w:jc w:val="left"/>
              <w:rPr>
                <w:rFonts w:ascii="BL Pylon Book BL Pylon Book" w:hAnsi="BL Pylon Book BL Pylon Book" w:cstheme="minorHAnsi"/>
                <w:sz w:val="22"/>
                <w:szCs w:val="22"/>
              </w:rPr>
            </w:pPr>
            <w:r w:rsidRPr="008E3163">
              <w:rPr>
                <w:rFonts w:ascii="BL Pylon Book BL Pylon Book" w:hAnsi="BL Pylon Book BL Pylon Book" w:cstheme="minorHAnsi"/>
                <w:sz w:val="22"/>
                <w:szCs w:val="22"/>
              </w:rPr>
              <w:t>Ja</w:t>
            </w:r>
          </w:p>
        </w:tc>
        <w:tc>
          <w:tcPr>
            <w:tcW w:w="1321" w:type="dxa"/>
            <w:shd w:val="clear" w:color="auto" w:fill="FFFFFF" w:themeFill="background1"/>
          </w:tcPr>
          <w:p w14:paraId="3D03CEBA" w14:textId="254A1A5C" w:rsidR="00644502" w:rsidRPr="008E3163" w:rsidRDefault="00644502" w:rsidP="00644502">
            <w:pPr>
              <w:jc w:val="left"/>
              <w:rPr>
                <w:rFonts w:ascii="BL Pylon Book BL Pylon Book" w:hAnsi="BL Pylon Book BL Pylon Book" w:cstheme="minorHAnsi"/>
                <w:sz w:val="22"/>
                <w:szCs w:val="22"/>
              </w:rPr>
            </w:pPr>
            <w:r w:rsidRPr="008E3163">
              <w:rPr>
                <w:rFonts w:ascii="BL Pylon Book BL Pylon Book" w:hAnsi="BL Pylon Book BL Pylon Book" w:cstheme="minorHAnsi"/>
                <w:sz w:val="22"/>
                <w:szCs w:val="22"/>
              </w:rPr>
              <w:t>Bijlage 5.</w:t>
            </w:r>
          </w:p>
        </w:tc>
      </w:tr>
    </w:tbl>
    <w:p w14:paraId="6805871A" w14:textId="7D182F1A" w:rsidR="00AD24C3" w:rsidRPr="008E3163" w:rsidRDefault="00AD24C3" w:rsidP="005D375E">
      <w:pPr>
        <w:jc w:val="left"/>
        <w:rPr>
          <w:rFonts w:ascii="BL Pylon Book BL Pylon Book" w:hAnsi="BL Pylon Book BL Pylon Book" w:cstheme="minorHAnsi"/>
          <w:sz w:val="22"/>
          <w:szCs w:val="22"/>
        </w:rPr>
      </w:pPr>
      <w:r w:rsidRPr="008E3163">
        <w:rPr>
          <w:rFonts w:ascii="BL Pylon Book BL Pylon Book" w:hAnsi="BL Pylon Book BL Pylon Book" w:cstheme="minorHAnsi"/>
          <w:b/>
          <w:sz w:val="22"/>
          <w:szCs w:val="22"/>
          <w:u w:val="single"/>
        </w:rPr>
        <w:lastRenderedPageBreak/>
        <w:t>Let op!</w:t>
      </w:r>
      <w:r w:rsidRPr="008E3163">
        <w:rPr>
          <w:rFonts w:ascii="BL Pylon Book BL Pylon Book" w:hAnsi="BL Pylon Book BL Pylon Book" w:cstheme="minorHAnsi"/>
          <w:sz w:val="22"/>
          <w:szCs w:val="22"/>
        </w:rPr>
        <w:t xml:space="preserve"> NMVW raadt inschrijver aan om ruim voor de deadline van het indienen van een inschrijving te verifiëren dat zijn onderneming juist is geregistreerd op TenderNed en dat er een persoon bevoegd is om namens de onderneming een Inschrijving digitaal in te dienen. Indien dit niet het geval is, dient inschrijver zich eerst te registreren als onderneming op TenderNed. Dit proces kan meerdere dagen duren. </w:t>
      </w:r>
    </w:p>
    <w:p w14:paraId="23D3EF49" w14:textId="148F7A4C" w:rsidR="005052F2" w:rsidRPr="008E3163" w:rsidRDefault="005052F2" w:rsidP="005D375E">
      <w:pPr>
        <w:jc w:val="left"/>
        <w:rPr>
          <w:rFonts w:ascii="BL Pylon Book BL Pylon Book" w:hAnsi="BL Pylon Book BL Pylon Book" w:cstheme="minorHAnsi"/>
          <w:sz w:val="22"/>
          <w:szCs w:val="22"/>
        </w:rPr>
      </w:pPr>
    </w:p>
    <w:p w14:paraId="371CE09D" w14:textId="5FADE55C" w:rsidR="00AD24C3" w:rsidRPr="008E3163" w:rsidRDefault="005052F2" w:rsidP="005D375E">
      <w:pPr>
        <w:tabs>
          <w:tab w:val="clear" w:pos="567"/>
        </w:tabs>
        <w:jc w:val="left"/>
        <w:rPr>
          <w:rFonts w:ascii="BL Pylon Book BL Pylon Book" w:hAnsi="BL Pylon Book BL Pylon Book" w:cstheme="minorHAnsi"/>
          <w:sz w:val="22"/>
          <w:szCs w:val="22"/>
        </w:rPr>
      </w:pPr>
      <w:r w:rsidRPr="008E3163">
        <w:rPr>
          <w:rFonts w:ascii="BL Pylon Book BL Pylon Book" w:hAnsi="BL Pylon Book BL Pylon Book" w:cstheme="minorHAnsi"/>
          <w:sz w:val="22"/>
          <w:szCs w:val="22"/>
        </w:rPr>
        <w:t>De inschrijving dient een geldigheidsduur (gestanddoeningstermijn) te hebben van 60 dagen gerekend vanaf de sluitingsdatum van de inschrijvingstermijn. Indien er een kort geding tegen de gunningbeslissing aanhangig is gemaakt, wordt de termijn van gestanddoening verlengd zodat deze eindigt 8 dagen nadat vonnis is gewezen in kort geding.</w:t>
      </w:r>
    </w:p>
    <w:p w14:paraId="14B00747" w14:textId="4013F394" w:rsidR="005052F2" w:rsidRPr="008E3163" w:rsidRDefault="005052F2" w:rsidP="005D375E">
      <w:pPr>
        <w:tabs>
          <w:tab w:val="clear" w:pos="567"/>
        </w:tabs>
        <w:jc w:val="left"/>
        <w:rPr>
          <w:rFonts w:ascii="BL Pylon Book BL Pylon Book" w:hAnsi="BL Pylon Book BL Pylon Book" w:cstheme="minorHAnsi"/>
          <w:sz w:val="22"/>
          <w:szCs w:val="22"/>
        </w:rPr>
      </w:pPr>
    </w:p>
    <w:p w14:paraId="587444DD" w14:textId="78EB337C" w:rsidR="005052F2" w:rsidRPr="008E3163" w:rsidRDefault="005052F2" w:rsidP="005D375E">
      <w:pPr>
        <w:tabs>
          <w:tab w:val="clear" w:pos="567"/>
        </w:tabs>
        <w:jc w:val="left"/>
        <w:rPr>
          <w:rFonts w:ascii="BL Pylon Book BL Pylon Book" w:hAnsi="BL Pylon Book BL Pylon Book" w:cstheme="minorHAnsi"/>
          <w:sz w:val="22"/>
          <w:szCs w:val="22"/>
        </w:rPr>
      </w:pPr>
      <w:r w:rsidRPr="008E3163">
        <w:rPr>
          <w:rFonts w:ascii="BL Pylon Book BL Pylon Book" w:hAnsi="BL Pylon Book BL Pylon Book" w:cstheme="minorHAnsi"/>
          <w:sz w:val="22"/>
          <w:szCs w:val="22"/>
        </w:rPr>
        <w:t>De inschrijving dient voor de aanbestedende dienst geheel kosteloos te zijn en het indienen van varianten of alternatieven is niet toegestaan.</w:t>
      </w:r>
    </w:p>
    <w:p w14:paraId="6F321076" w14:textId="77777777" w:rsidR="007A5BFA" w:rsidRPr="008E3163" w:rsidRDefault="007A5BFA" w:rsidP="005D375E">
      <w:pPr>
        <w:tabs>
          <w:tab w:val="clear" w:pos="567"/>
        </w:tabs>
        <w:jc w:val="left"/>
        <w:rPr>
          <w:rFonts w:ascii="BL Pylon Book BL Pylon Book" w:hAnsi="BL Pylon Book BL Pylon Book" w:cstheme="minorHAnsi"/>
          <w:sz w:val="22"/>
          <w:szCs w:val="22"/>
        </w:rPr>
      </w:pPr>
    </w:p>
    <w:p w14:paraId="51931DCA" w14:textId="77777777" w:rsidR="00E36EC2" w:rsidRPr="00EA55F6" w:rsidRDefault="00E36EC2" w:rsidP="005D375E">
      <w:pPr>
        <w:pStyle w:val="Kop3"/>
        <w:jc w:val="left"/>
        <w:rPr>
          <w:rFonts w:ascii="BL Pylon Book BL Pylon Book" w:hAnsi="BL Pylon Book BL Pylon Book"/>
        </w:rPr>
      </w:pPr>
      <w:bookmarkStart w:id="9" w:name="_Toc517038"/>
      <w:bookmarkStart w:id="10" w:name="_Toc126940334"/>
      <w:bookmarkStart w:id="11" w:name="_Toc165020814"/>
      <w:r w:rsidRPr="00EA55F6">
        <w:rPr>
          <w:rFonts w:ascii="BL Pylon Book BL Pylon Book" w:hAnsi="BL Pylon Book BL Pylon Book"/>
        </w:rPr>
        <w:t>Verificatiedocumenten</w:t>
      </w:r>
      <w:bookmarkEnd w:id="9"/>
      <w:bookmarkEnd w:id="10"/>
      <w:bookmarkEnd w:id="11"/>
      <w:r w:rsidRPr="00EA55F6">
        <w:rPr>
          <w:rFonts w:ascii="BL Pylon Book BL Pylon Book" w:hAnsi="BL Pylon Book BL Pylon Book"/>
        </w:rPr>
        <w:t xml:space="preserve"> </w:t>
      </w:r>
    </w:p>
    <w:p w14:paraId="13EAC107" w14:textId="40F8806A" w:rsidR="00E36EC2" w:rsidRPr="008E3163" w:rsidRDefault="00E36EC2" w:rsidP="005D375E">
      <w:pPr>
        <w:pStyle w:val="Plattetekstinspringen"/>
        <w:ind w:left="0"/>
        <w:jc w:val="left"/>
        <w:rPr>
          <w:rFonts w:ascii="BL Pylon Book BL Pylon Book" w:hAnsi="BL Pylon Book BL Pylon Book" w:cstheme="minorHAnsi"/>
          <w:sz w:val="22"/>
          <w:szCs w:val="22"/>
        </w:rPr>
      </w:pPr>
      <w:r w:rsidRPr="008E3163">
        <w:rPr>
          <w:rFonts w:ascii="BL Pylon Book BL Pylon Book" w:hAnsi="BL Pylon Book BL Pylon Book" w:cstheme="minorHAnsi"/>
          <w:sz w:val="22"/>
          <w:szCs w:val="22"/>
        </w:rPr>
        <w:t>Na het indienen van de inschrijving worden deze beoordeeld</w:t>
      </w:r>
      <w:r w:rsidR="001A0964" w:rsidRPr="008E3163">
        <w:rPr>
          <w:rFonts w:ascii="BL Pylon Book BL Pylon Book" w:hAnsi="BL Pylon Book BL Pylon Book" w:cstheme="minorHAnsi"/>
          <w:sz w:val="22"/>
          <w:szCs w:val="22"/>
        </w:rPr>
        <w:t>, zoals omschreven in hoofdstuk 5</w:t>
      </w:r>
      <w:r w:rsidRPr="008E3163">
        <w:rPr>
          <w:rFonts w:ascii="BL Pylon Book BL Pylon Book" w:hAnsi="BL Pylon Book BL Pylon Book" w:cstheme="minorHAnsi"/>
          <w:sz w:val="22"/>
          <w:szCs w:val="22"/>
        </w:rPr>
        <w:t xml:space="preserve">. </w:t>
      </w:r>
      <w:r w:rsidR="001A0964" w:rsidRPr="008E3163">
        <w:rPr>
          <w:rFonts w:ascii="BL Pylon Book BL Pylon Book" w:hAnsi="BL Pylon Book BL Pylon Book" w:cstheme="minorHAnsi"/>
          <w:sz w:val="22"/>
          <w:szCs w:val="22"/>
        </w:rPr>
        <w:t>Indien</w:t>
      </w:r>
      <w:r w:rsidRPr="008E3163">
        <w:rPr>
          <w:rFonts w:ascii="BL Pylon Book BL Pylon Book" w:hAnsi="BL Pylon Book BL Pylon Book" w:cstheme="minorHAnsi"/>
          <w:sz w:val="22"/>
          <w:szCs w:val="22"/>
        </w:rPr>
        <w:t xml:space="preserve"> uw inschrijving gegund wordt, wordt er gevraagd om bewijsstukken aan te leveren. Tijdens de bezwaartermijn zullen de volgende verificatiedocumenten worden opgevraagd bij de inschrijvers die de opdracht gegund krijgen:</w:t>
      </w:r>
    </w:p>
    <w:p w14:paraId="2FFBD993" w14:textId="77777777" w:rsidR="00E36EC2" w:rsidRPr="008E3163" w:rsidRDefault="00E36EC2" w:rsidP="005D375E">
      <w:pPr>
        <w:pStyle w:val="Plattetekstinspringen"/>
        <w:numPr>
          <w:ilvl w:val="0"/>
          <w:numId w:val="4"/>
        </w:numPr>
        <w:tabs>
          <w:tab w:val="clear" w:pos="567"/>
          <w:tab w:val="left" w:pos="284"/>
        </w:tabs>
        <w:jc w:val="left"/>
        <w:rPr>
          <w:rFonts w:ascii="BL Pylon Book BL Pylon Book" w:hAnsi="BL Pylon Book BL Pylon Book" w:cstheme="minorHAnsi"/>
          <w:sz w:val="22"/>
          <w:szCs w:val="22"/>
        </w:rPr>
      </w:pPr>
      <w:r w:rsidRPr="008E3163">
        <w:rPr>
          <w:rFonts w:ascii="BL Pylon Book BL Pylon Book" w:hAnsi="BL Pylon Book BL Pylon Book" w:cstheme="minorHAnsi"/>
          <w:sz w:val="22"/>
          <w:szCs w:val="22"/>
        </w:rPr>
        <w:t>Gedragsverklaring aanbesteden, die op het tijdstip van het indienen van de inschrijving niet ouder is dan twee (2) jaar;</w:t>
      </w:r>
    </w:p>
    <w:p w14:paraId="6BD6A06F" w14:textId="77777777" w:rsidR="00E36EC2" w:rsidRPr="008E3163" w:rsidRDefault="00E36EC2" w:rsidP="005D375E">
      <w:pPr>
        <w:pStyle w:val="Plattetekstinspringen"/>
        <w:numPr>
          <w:ilvl w:val="0"/>
          <w:numId w:val="4"/>
        </w:numPr>
        <w:tabs>
          <w:tab w:val="clear" w:pos="567"/>
          <w:tab w:val="left" w:pos="284"/>
        </w:tabs>
        <w:jc w:val="left"/>
        <w:rPr>
          <w:rFonts w:ascii="BL Pylon Book BL Pylon Book" w:hAnsi="BL Pylon Book BL Pylon Book" w:cstheme="minorHAnsi"/>
          <w:sz w:val="22"/>
          <w:szCs w:val="22"/>
        </w:rPr>
      </w:pPr>
      <w:r w:rsidRPr="008E3163">
        <w:rPr>
          <w:rFonts w:ascii="BL Pylon Book BL Pylon Book" w:hAnsi="BL Pylon Book BL Pylon Book" w:cstheme="minorHAnsi"/>
          <w:sz w:val="22"/>
          <w:szCs w:val="22"/>
        </w:rPr>
        <w:t>Verklaring van de Belastingdienst welke op het tijdstip van het indienen van de inschrijving niet ouder is dan zes (6) maanden;</w:t>
      </w:r>
    </w:p>
    <w:p w14:paraId="084CC4EE" w14:textId="77777777" w:rsidR="00506DA2" w:rsidRPr="008E3163" w:rsidRDefault="00E36EC2" w:rsidP="005D375E">
      <w:pPr>
        <w:pStyle w:val="Plattetekstinspringen"/>
        <w:numPr>
          <w:ilvl w:val="0"/>
          <w:numId w:val="4"/>
        </w:numPr>
        <w:tabs>
          <w:tab w:val="clear" w:pos="567"/>
          <w:tab w:val="left" w:pos="284"/>
        </w:tabs>
        <w:jc w:val="left"/>
        <w:rPr>
          <w:rFonts w:ascii="BL Pylon Book BL Pylon Book" w:hAnsi="BL Pylon Book BL Pylon Book" w:cstheme="minorHAnsi"/>
          <w:sz w:val="22"/>
          <w:szCs w:val="22"/>
        </w:rPr>
      </w:pPr>
      <w:r w:rsidRPr="008E3163">
        <w:rPr>
          <w:rFonts w:ascii="BL Pylon Book BL Pylon Book" w:hAnsi="BL Pylon Book BL Pylon Book" w:cstheme="minorHAnsi"/>
          <w:sz w:val="22"/>
          <w:szCs w:val="22"/>
        </w:rPr>
        <w:t>Kopie van een geldig verzekeringscertificaat of een verklaring van de verzekeringsmaatschappij</w:t>
      </w:r>
      <w:r w:rsidR="00506DA2" w:rsidRPr="008E3163">
        <w:rPr>
          <w:rFonts w:ascii="BL Pylon Book BL Pylon Book" w:hAnsi="BL Pylon Book BL Pylon Book" w:cstheme="minorHAnsi"/>
          <w:sz w:val="22"/>
          <w:szCs w:val="22"/>
        </w:rPr>
        <w:t>;</w:t>
      </w:r>
    </w:p>
    <w:p w14:paraId="23D5BFD5" w14:textId="727C4312" w:rsidR="00E36EC2" w:rsidRPr="008E3163" w:rsidRDefault="00506DA2" w:rsidP="005D375E">
      <w:pPr>
        <w:pStyle w:val="Plattetekstinspringen"/>
        <w:numPr>
          <w:ilvl w:val="0"/>
          <w:numId w:val="4"/>
        </w:numPr>
        <w:tabs>
          <w:tab w:val="clear" w:pos="567"/>
          <w:tab w:val="left" w:pos="284"/>
        </w:tabs>
        <w:jc w:val="left"/>
        <w:rPr>
          <w:rFonts w:ascii="BL Pylon Book BL Pylon Book" w:hAnsi="BL Pylon Book BL Pylon Book" w:cstheme="minorHAnsi"/>
          <w:sz w:val="22"/>
          <w:szCs w:val="22"/>
        </w:rPr>
      </w:pPr>
      <w:r w:rsidRPr="008E3163">
        <w:rPr>
          <w:rFonts w:ascii="BL Pylon Book BL Pylon Book" w:hAnsi="BL Pylon Book BL Pylon Book" w:cstheme="minorHAnsi"/>
          <w:sz w:val="22"/>
          <w:szCs w:val="22"/>
        </w:rPr>
        <w:t>ISO 9001 en ISO 27001 certificaat of vergelijkbaar.</w:t>
      </w:r>
      <w:r w:rsidR="00125169" w:rsidRPr="008E3163">
        <w:rPr>
          <w:rFonts w:ascii="BL Pylon Book BL Pylon Book" w:hAnsi="BL Pylon Book BL Pylon Book" w:cstheme="minorHAnsi"/>
          <w:sz w:val="22"/>
          <w:szCs w:val="22"/>
        </w:rPr>
        <w:br/>
      </w:r>
    </w:p>
    <w:p w14:paraId="73E6D624" w14:textId="7D72EF52" w:rsidR="00F06D8D" w:rsidRPr="008E3163" w:rsidRDefault="00E36EC2" w:rsidP="005D375E">
      <w:pPr>
        <w:jc w:val="left"/>
        <w:rPr>
          <w:rFonts w:ascii="BL Pylon Book BL Pylon Book" w:hAnsi="BL Pylon Book BL Pylon Book" w:cstheme="minorHAnsi"/>
          <w:sz w:val="22"/>
          <w:szCs w:val="22"/>
        </w:rPr>
      </w:pPr>
      <w:r w:rsidRPr="008E3163">
        <w:rPr>
          <w:rFonts w:ascii="BL Pylon Book BL Pylon Book" w:hAnsi="BL Pylon Book BL Pylon Book" w:cstheme="minorHAnsi"/>
          <w:b/>
          <w:bCs w:val="0"/>
          <w:sz w:val="22"/>
          <w:szCs w:val="22"/>
          <w:u w:val="single"/>
        </w:rPr>
        <w:t>Let op:</w:t>
      </w:r>
      <w:r w:rsidRPr="008E3163">
        <w:rPr>
          <w:rFonts w:ascii="BL Pylon Book BL Pylon Book" w:hAnsi="BL Pylon Book BL Pylon Book" w:cstheme="minorHAnsi"/>
          <w:sz w:val="22"/>
          <w:szCs w:val="22"/>
        </w:rPr>
        <w:t xml:space="preserve"> dat u deze bewijsstukken tijdig aanvraagt. Het verkrijgen kan namelijk ongeveer 6 weken duren. Het advies is om deze bewijsstukken alvast op te vragen en voor u zelf klaar te hebben staan.</w:t>
      </w:r>
    </w:p>
    <w:p w14:paraId="15F6725E" w14:textId="77777777" w:rsidR="00125169" w:rsidRPr="008E3163" w:rsidRDefault="00125169" w:rsidP="005D375E">
      <w:pPr>
        <w:jc w:val="left"/>
        <w:rPr>
          <w:rFonts w:ascii="BL Pylon Book BL Pylon Book" w:hAnsi="BL Pylon Book BL Pylon Book" w:cstheme="minorHAnsi"/>
          <w:sz w:val="22"/>
          <w:szCs w:val="22"/>
        </w:rPr>
      </w:pPr>
    </w:p>
    <w:p w14:paraId="2DB241A0" w14:textId="47002AE3" w:rsidR="00125169" w:rsidRPr="008E3163" w:rsidRDefault="00125169" w:rsidP="005D375E">
      <w:pPr>
        <w:tabs>
          <w:tab w:val="clear" w:pos="567"/>
        </w:tabs>
        <w:spacing w:line="240" w:lineRule="auto"/>
        <w:jc w:val="left"/>
        <w:rPr>
          <w:rFonts w:ascii="BL Pylon Book BL Pylon Book" w:hAnsi="BL Pylon Book BL Pylon Book" w:cstheme="minorHAnsi"/>
          <w:sz w:val="22"/>
          <w:szCs w:val="22"/>
        </w:rPr>
      </w:pPr>
      <w:r w:rsidRPr="008E3163">
        <w:rPr>
          <w:rFonts w:ascii="BL Pylon Book BL Pylon Book" w:hAnsi="BL Pylon Book BL Pylon Book" w:cstheme="minorHAnsi"/>
          <w:sz w:val="22"/>
          <w:szCs w:val="22"/>
        </w:rPr>
        <w:br w:type="page"/>
      </w:r>
    </w:p>
    <w:p w14:paraId="6C7A1CEE" w14:textId="77777777" w:rsidR="00F0021A" w:rsidRPr="008E3163" w:rsidRDefault="00F0021A" w:rsidP="005D375E">
      <w:pPr>
        <w:jc w:val="left"/>
        <w:rPr>
          <w:rFonts w:ascii="BL Pylon Book BL Pylon Book" w:hAnsi="BL Pylon Book BL Pylon Book" w:cstheme="minorHAnsi"/>
          <w:vanish/>
          <w:sz w:val="22"/>
          <w:szCs w:val="22"/>
        </w:rPr>
      </w:pPr>
    </w:p>
    <w:p w14:paraId="2DB241A1" w14:textId="77777777" w:rsidR="008238B5" w:rsidRPr="00EA55F6" w:rsidRDefault="008238B5" w:rsidP="00EA55F6">
      <w:pPr>
        <w:pStyle w:val="Kop2"/>
      </w:pPr>
      <w:bookmarkStart w:id="12" w:name="_Toc84411638"/>
      <w:bookmarkStart w:id="13" w:name="_Toc126940335"/>
      <w:bookmarkStart w:id="14" w:name="_Toc165020815"/>
      <w:r w:rsidRPr="00EA55F6">
        <w:t xml:space="preserve">Beschrijving van </w:t>
      </w:r>
      <w:r w:rsidR="00105BCE" w:rsidRPr="00EA55F6">
        <w:t>de a</w:t>
      </w:r>
      <w:r w:rsidRPr="00EA55F6">
        <w:t>anbestedende dienst</w:t>
      </w:r>
      <w:bookmarkEnd w:id="12"/>
      <w:bookmarkEnd w:id="13"/>
      <w:bookmarkEnd w:id="14"/>
    </w:p>
    <w:p w14:paraId="2DB241A2" w14:textId="2E2544A5" w:rsidR="005F5780" w:rsidRPr="008E3163" w:rsidRDefault="005F5780" w:rsidP="005D375E">
      <w:pPr>
        <w:tabs>
          <w:tab w:val="clear" w:pos="567"/>
          <w:tab w:val="left" w:pos="0"/>
        </w:tabs>
        <w:jc w:val="left"/>
        <w:rPr>
          <w:rFonts w:ascii="BL Pylon Book BL Pylon Book" w:hAnsi="BL Pylon Book BL Pylon Book" w:cstheme="minorHAnsi"/>
          <w:sz w:val="22"/>
          <w:szCs w:val="22"/>
        </w:rPr>
      </w:pPr>
      <w:r w:rsidRPr="008E3163">
        <w:rPr>
          <w:rFonts w:ascii="BL Pylon Book BL Pylon Book" w:hAnsi="BL Pylon Book BL Pylon Book" w:cstheme="minorHAnsi"/>
          <w:sz w:val="22"/>
          <w:szCs w:val="22"/>
        </w:rPr>
        <w:t>De aanbestedende dienst</w:t>
      </w:r>
      <w:r w:rsidR="006A5A83" w:rsidRPr="008E3163">
        <w:rPr>
          <w:rFonts w:ascii="BL Pylon Book BL Pylon Book" w:hAnsi="BL Pylon Book BL Pylon Book" w:cstheme="minorHAnsi"/>
          <w:sz w:val="22"/>
          <w:szCs w:val="22"/>
        </w:rPr>
        <w:t xml:space="preserve"> is</w:t>
      </w:r>
      <w:r w:rsidRPr="008E3163">
        <w:rPr>
          <w:rFonts w:ascii="BL Pylon Book BL Pylon Book" w:hAnsi="BL Pylon Book BL Pylon Book" w:cstheme="minorHAnsi"/>
          <w:sz w:val="22"/>
          <w:szCs w:val="22"/>
        </w:rPr>
        <w:t xml:space="preserve"> </w:t>
      </w:r>
      <w:r w:rsidR="00436FE3" w:rsidRPr="008E3163">
        <w:rPr>
          <w:rFonts w:ascii="BL Pylon Book BL Pylon Book" w:hAnsi="BL Pylon Book BL Pylon Book" w:cstheme="minorHAnsi"/>
          <w:sz w:val="22"/>
          <w:szCs w:val="22"/>
        </w:rPr>
        <w:t>de Stichting</w:t>
      </w:r>
      <w:r w:rsidR="007A5BFA" w:rsidRPr="008E3163">
        <w:rPr>
          <w:rFonts w:ascii="BL Pylon Book BL Pylon Book" w:hAnsi="BL Pylon Book BL Pylon Book" w:cstheme="minorHAnsi"/>
          <w:sz w:val="22"/>
          <w:szCs w:val="22"/>
        </w:rPr>
        <w:t xml:space="preserve"> </w:t>
      </w:r>
      <w:r w:rsidRPr="008E3163">
        <w:rPr>
          <w:rFonts w:ascii="BL Pylon Book BL Pylon Book" w:hAnsi="BL Pylon Book BL Pylon Book" w:cstheme="minorHAnsi"/>
          <w:sz w:val="22"/>
          <w:szCs w:val="22"/>
        </w:rPr>
        <w:t>Nationaal Museum van Wereldculturen (hierna: NMVW</w:t>
      </w:r>
      <w:r w:rsidR="00202504" w:rsidRPr="008E3163">
        <w:rPr>
          <w:rFonts w:ascii="BL Pylon Book BL Pylon Book" w:hAnsi="BL Pylon Book BL Pylon Book" w:cstheme="minorHAnsi"/>
          <w:sz w:val="22"/>
          <w:szCs w:val="22"/>
        </w:rPr>
        <w:t xml:space="preserve"> of aanbestedende dienst</w:t>
      </w:r>
      <w:r w:rsidRPr="008E3163">
        <w:rPr>
          <w:rFonts w:ascii="BL Pylon Book BL Pylon Book" w:hAnsi="BL Pylon Book BL Pylon Book" w:cstheme="minorHAnsi"/>
          <w:sz w:val="22"/>
          <w:szCs w:val="22"/>
        </w:rPr>
        <w:t>)</w:t>
      </w:r>
      <w:r w:rsidR="006A5A83" w:rsidRPr="008E3163">
        <w:rPr>
          <w:rFonts w:ascii="BL Pylon Book BL Pylon Book" w:hAnsi="BL Pylon Book BL Pylon Book" w:cstheme="minorHAnsi"/>
          <w:sz w:val="22"/>
          <w:szCs w:val="22"/>
        </w:rPr>
        <w:t xml:space="preserve">. </w:t>
      </w:r>
    </w:p>
    <w:p w14:paraId="3E68D9B5" w14:textId="77777777" w:rsidR="00B50B1C" w:rsidRPr="008E3163" w:rsidRDefault="00B50B1C" w:rsidP="005D375E">
      <w:pPr>
        <w:tabs>
          <w:tab w:val="clear" w:pos="567"/>
          <w:tab w:val="left" w:pos="0"/>
        </w:tabs>
        <w:jc w:val="left"/>
        <w:rPr>
          <w:rFonts w:ascii="BL Pylon Book BL Pylon Book" w:hAnsi="BL Pylon Book BL Pylon Book" w:cstheme="minorHAnsi"/>
          <w:sz w:val="22"/>
          <w:szCs w:val="22"/>
        </w:rPr>
      </w:pPr>
    </w:p>
    <w:p w14:paraId="68FB0DC6" w14:textId="1394C3A7" w:rsidR="00B76D83" w:rsidRPr="008E3163" w:rsidRDefault="005F5780" w:rsidP="005D375E">
      <w:pPr>
        <w:tabs>
          <w:tab w:val="clear" w:pos="567"/>
          <w:tab w:val="left" w:pos="0"/>
        </w:tabs>
        <w:jc w:val="left"/>
        <w:rPr>
          <w:rFonts w:ascii="BL Pylon Book BL Pylon Book" w:hAnsi="BL Pylon Book BL Pylon Book" w:cstheme="minorHAnsi"/>
          <w:sz w:val="22"/>
          <w:szCs w:val="22"/>
        </w:rPr>
      </w:pPr>
      <w:r w:rsidRPr="008E3163">
        <w:rPr>
          <w:rFonts w:ascii="BL Pylon Book BL Pylon Book" w:hAnsi="BL Pylon Book BL Pylon Book" w:cstheme="minorHAnsi"/>
          <w:sz w:val="22"/>
          <w:szCs w:val="22"/>
        </w:rPr>
        <w:t xml:space="preserve">NMVW exploiteert </w:t>
      </w:r>
      <w:r w:rsidR="00B50B1C" w:rsidRPr="008E3163">
        <w:rPr>
          <w:rFonts w:ascii="BL Pylon Book BL Pylon Book" w:hAnsi="BL Pylon Book BL Pylon Book" w:cstheme="minorHAnsi"/>
          <w:sz w:val="22"/>
          <w:szCs w:val="22"/>
        </w:rPr>
        <w:t>Wereld</w:t>
      </w:r>
      <w:r w:rsidRPr="008E3163">
        <w:rPr>
          <w:rFonts w:ascii="BL Pylon Book BL Pylon Book" w:hAnsi="BL Pylon Book BL Pylon Book" w:cstheme="minorHAnsi"/>
          <w:sz w:val="22"/>
          <w:szCs w:val="22"/>
        </w:rPr>
        <w:t xml:space="preserve">musea op </w:t>
      </w:r>
      <w:r w:rsidR="008E1416" w:rsidRPr="008E3163">
        <w:rPr>
          <w:rFonts w:ascii="BL Pylon Book BL Pylon Book" w:hAnsi="BL Pylon Book BL Pylon Book" w:cstheme="minorHAnsi"/>
          <w:sz w:val="22"/>
          <w:szCs w:val="22"/>
        </w:rPr>
        <w:t>twee</w:t>
      </w:r>
      <w:r w:rsidRPr="008E3163">
        <w:rPr>
          <w:rFonts w:ascii="BL Pylon Book BL Pylon Book" w:hAnsi="BL Pylon Book BL Pylon Book" w:cstheme="minorHAnsi"/>
          <w:sz w:val="22"/>
          <w:szCs w:val="22"/>
        </w:rPr>
        <w:t xml:space="preserve"> locaties: Leiden</w:t>
      </w:r>
      <w:r w:rsidR="008E1416" w:rsidRPr="008E3163">
        <w:rPr>
          <w:rFonts w:ascii="BL Pylon Book BL Pylon Book" w:hAnsi="BL Pylon Book BL Pylon Book" w:cstheme="minorHAnsi"/>
          <w:sz w:val="22"/>
          <w:szCs w:val="22"/>
        </w:rPr>
        <w:t xml:space="preserve"> </w:t>
      </w:r>
      <w:r w:rsidRPr="008E3163">
        <w:rPr>
          <w:rFonts w:ascii="BL Pylon Book BL Pylon Book" w:hAnsi="BL Pylon Book BL Pylon Book" w:cstheme="minorHAnsi"/>
          <w:sz w:val="22"/>
          <w:szCs w:val="22"/>
        </w:rPr>
        <w:t xml:space="preserve">en Amsterdam. In exposities worden objecten getoond uit de hele wereld, waarbij het menselijk verhaal centraal staat. </w:t>
      </w:r>
      <w:r w:rsidR="00B76D83" w:rsidRPr="008E3163">
        <w:rPr>
          <w:rFonts w:ascii="BL Pylon Book BL Pylon Book" w:hAnsi="BL Pylon Book BL Pylon Book" w:cstheme="minorHAnsi"/>
          <w:sz w:val="22"/>
          <w:szCs w:val="22"/>
        </w:rPr>
        <w:t>In mei 2017 is het Wereldmuseum Rotterdam als samenwerkingspartner verbonden aan het NMVW en delen we naast de collectie ook dezelfde missie.</w:t>
      </w:r>
      <w:r w:rsidR="00EF5101" w:rsidRPr="008E3163">
        <w:rPr>
          <w:rFonts w:ascii="BL Pylon Book BL Pylon Book" w:hAnsi="BL Pylon Book BL Pylon Book" w:cstheme="minorHAnsi"/>
          <w:sz w:val="22"/>
          <w:szCs w:val="22"/>
        </w:rPr>
        <w:t xml:space="preserve"> </w:t>
      </w:r>
    </w:p>
    <w:p w14:paraId="1B5C128F" w14:textId="77777777" w:rsidR="00666BA3" w:rsidRPr="008E3163" w:rsidRDefault="00666BA3" w:rsidP="005D375E">
      <w:pPr>
        <w:tabs>
          <w:tab w:val="clear" w:pos="567"/>
          <w:tab w:val="left" w:pos="0"/>
        </w:tabs>
        <w:jc w:val="left"/>
        <w:rPr>
          <w:rFonts w:ascii="BL Pylon Book BL Pylon Book" w:hAnsi="BL Pylon Book BL Pylon Book" w:cstheme="minorHAnsi"/>
          <w:sz w:val="22"/>
          <w:szCs w:val="22"/>
        </w:rPr>
      </w:pPr>
    </w:p>
    <w:p w14:paraId="77169994" w14:textId="77777777" w:rsidR="00666BA3" w:rsidRPr="008E3163" w:rsidRDefault="00666BA3" w:rsidP="005D375E">
      <w:pPr>
        <w:tabs>
          <w:tab w:val="clear" w:pos="567"/>
          <w:tab w:val="left" w:pos="0"/>
        </w:tabs>
        <w:jc w:val="left"/>
        <w:rPr>
          <w:rFonts w:ascii="BL Pylon Book BL Pylon Book" w:hAnsi="BL Pylon Book BL Pylon Book" w:cstheme="minorHAnsi"/>
          <w:sz w:val="22"/>
          <w:szCs w:val="22"/>
        </w:rPr>
      </w:pPr>
      <w:r w:rsidRPr="008E3163">
        <w:rPr>
          <w:rFonts w:ascii="BL Pylon Book BL Pylon Book" w:hAnsi="BL Pylon Book BL Pylon Book" w:cstheme="minorHAnsi"/>
          <w:b/>
          <w:bCs w:val="0"/>
          <w:sz w:val="22"/>
          <w:szCs w:val="22"/>
        </w:rPr>
        <w:t xml:space="preserve">Onze missie: </w:t>
      </w:r>
      <w:r w:rsidRPr="008E3163">
        <w:rPr>
          <w:rFonts w:ascii="BL Pylon Book BL Pylon Book" w:hAnsi="BL Pylon Book BL Pylon Book" w:cstheme="minorHAnsi"/>
          <w:sz w:val="22"/>
          <w:szCs w:val="22"/>
        </w:rPr>
        <w:t>Inspireren tot wereldburgerschap, en zo bijdragen aan een gelijkwaardige en rechtvaardige wereld.</w:t>
      </w:r>
    </w:p>
    <w:p w14:paraId="390ECC43" w14:textId="77777777" w:rsidR="00666BA3" w:rsidRPr="008E3163" w:rsidRDefault="00666BA3" w:rsidP="005D375E">
      <w:pPr>
        <w:tabs>
          <w:tab w:val="clear" w:pos="567"/>
          <w:tab w:val="left" w:pos="0"/>
        </w:tabs>
        <w:jc w:val="left"/>
        <w:rPr>
          <w:rFonts w:ascii="BL Pylon Book BL Pylon Book" w:hAnsi="BL Pylon Book BL Pylon Book" w:cstheme="minorHAnsi"/>
          <w:sz w:val="22"/>
          <w:szCs w:val="22"/>
        </w:rPr>
      </w:pPr>
    </w:p>
    <w:p w14:paraId="07BEE5CF" w14:textId="77777777" w:rsidR="00666BA3" w:rsidRPr="008E3163" w:rsidRDefault="00666BA3" w:rsidP="005D375E">
      <w:pPr>
        <w:tabs>
          <w:tab w:val="clear" w:pos="567"/>
          <w:tab w:val="left" w:pos="0"/>
        </w:tabs>
        <w:jc w:val="left"/>
        <w:rPr>
          <w:rFonts w:ascii="BL Pylon Book BL Pylon Book" w:hAnsi="BL Pylon Book BL Pylon Book" w:cstheme="minorHAnsi"/>
          <w:sz w:val="22"/>
          <w:szCs w:val="22"/>
        </w:rPr>
      </w:pPr>
      <w:r w:rsidRPr="008E3163">
        <w:rPr>
          <w:rFonts w:ascii="BL Pylon Book BL Pylon Book" w:hAnsi="BL Pylon Book BL Pylon Book" w:cstheme="minorHAnsi"/>
          <w:b/>
          <w:bCs w:val="0"/>
          <w:sz w:val="22"/>
          <w:szCs w:val="22"/>
        </w:rPr>
        <w:t xml:space="preserve">Onze visie: </w:t>
      </w:r>
      <w:r w:rsidRPr="008E3163">
        <w:rPr>
          <w:rFonts w:ascii="BL Pylon Book BL Pylon Book" w:hAnsi="BL Pylon Book BL Pylon Book" w:cstheme="minorHAnsi"/>
          <w:sz w:val="22"/>
          <w:szCs w:val="22"/>
        </w:rPr>
        <w:t>Door empathie voor en kennis van elkaars cultuur en leefwijzen te vergroten, inspireren we tot wereldburgerschap.</w:t>
      </w:r>
    </w:p>
    <w:p w14:paraId="4182E3E8" w14:textId="77777777" w:rsidR="00666BA3" w:rsidRPr="008E3163" w:rsidRDefault="00666BA3" w:rsidP="005D375E">
      <w:pPr>
        <w:tabs>
          <w:tab w:val="clear" w:pos="567"/>
          <w:tab w:val="left" w:pos="0"/>
        </w:tabs>
        <w:jc w:val="left"/>
        <w:rPr>
          <w:rFonts w:ascii="BL Pylon Book BL Pylon Book" w:hAnsi="BL Pylon Book BL Pylon Book" w:cstheme="minorHAnsi"/>
          <w:sz w:val="22"/>
          <w:szCs w:val="22"/>
        </w:rPr>
      </w:pPr>
    </w:p>
    <w:p w14:paraId="556E0D7A" w14:textId="664713E5" w:rsidR="00666BA3" w:rsidRPr="008E3163" w:rsidRDefault="00947579" w:rsidP="005D375E">
      <w:pPr>
        <w:tabs>
          <w:tab w:val="clear" w:pos="567"/>
          <w:tab w:val="left" w:pos="0"/>
        </w:tabs>
        <w:jc w:val="left"/>
        <w:rPr>
          <w:rFonts w:ascii="BL Pylon Book BL Pylon Book" w:hAnsi="BL Pylon Book BL Pylon Book" w:cstheme="minorHAnsi"/>
          <w:sz w:val="22"/>
          <w:szCs w:val="22"/>
        </w:rPr>
      </w:pPr>
      <w:r w:rsidRPr="008E3163">
        <w:rPr>
          <w:rFonts w:ascii="BL Pylon Book BL Pylon Book" w:hAnsi="BL Pylon Book BL Pylon Book" w:cstheme="minorHAnsi"/>
          <w:sz w:val="22"/>
          <w:szCs w:val="22"/>
        </w:rPr>
        <w:t>NMVW</w:t>
      </w:r>
      <w:r w:rsidR="00666BA3" w:rsidRPr="008E3163">
        <w:rPr>
          <w:rFonts w:ascii="BL Pylon Book BL Pylon Book" w:hAnsi="BL Pylon Book BL Pylon Book" w:cstheme="minorHAnsi"/>
          <w:sz w:val="22"/>
          <w:szCs w:val="22"/>
        </w:rPr>
        <w:t xml:space="preserve"> besteedt in deze procedure </w:t>
      </w:r>
      <w:r w:rsidR="004537AD" w:rsidRPr="008E3163">
        <w:rPr>
          <w:rFonts w:ascii="BL Pylon Book BL Pylon Book" w:hAnsi="BL Pylon Book BL Pylon Book" w:cstheme="minorHAnsi"/>
          <w:sz w:val="22"/>
          <w:szCs w:val="22"/>
        </w:rPr>
        <w:t>aanschaf van hardware</w:t>
      </w:r>
      <w:r w:rsidR="00666BA3" w:rsidRPr="008E3163">
        <w:rPr>
          <w:rFonts w:ascii="BL Pylon Book BL Pylon Book" w:hAnsi="BL Pylon Book BL Pylon Book" w:cstheme="minorHAnsi"/>
          <w:sz w:val="22"/>
          <w:szCs w:val="22"/>
        </w:rPr>
        <w:t xml:space="preserve"> in eerste instantie aan voor de Wereldmusea in Leiden en Amsterdam</w:t>
      </w:r>
      <w:r w:rsidR="00452DC0" w:rsidRPr="008E3163">
        <w:rPr>
          <w:rFonts w:ascii="BL Pylon Book BL Pylon Book" w:hAnsi="BL Pylon Book BL Pylon Book" w:cstheme="minorHAnsi"/>
          <w:sz w:val="22"/>
          <w:szCs w:val="22"/>
        </w:rPr>
        <w:t xml:space="preserve"> en het op te richten Wereldlab in Nijmegen</w:t>
      </w:r>
      <w:r w:rsidR="00666BA3" w:rsidRPr="008E3163">
        <w:rPr>
          <w:rFonts w:ascii="BL Pylon Book BL Pylon Book" w:hAnsi="BL Pylon Book BL Pylon Book" w:cstheme="minorHAnsi"/>
          <w:sz w:val="22"/>
          <w:szCs w:val="22"/>
        </w:rPr>
        <w:t xml:space="preserve">. De aanbesteding betreft een raamovereenkomst. Dit betekent dat er geen afnameverplichting is, maar dat indien NMVW behoefte heeft aan </w:t>
      </w:r>
      <w:r w:rsidR="004537AD" w:rsidRPr="008E3163">
        <w:rPr>
          <w:rFonts w:ascii="BL Pylon Book BL Pylon Book" w:hAnsi="BL Pylon Book BL Pylon Book" w:cstheme="minorHAnsi"/>
          <w:sz w:val="22"/>
          <w:szCs w:val="22"/>
        </w:rPr>
        <w:t>de aanschaf van hardware</w:t>
      </w:r>
      <w:r w:rsidR="00666BA3" w:rsidRPr="008E3163">
        <w:rPr>
          <w:rFonts w:ascii="BL Pylon Book BL Pylon Book" w:hAnsi="BL Pylon Book BL Pylon Book" w:cstheme="minorHAnsi"/>
          <w:sz w:val="22"/>
          <w:szCs w:val="22"/>
        </w:rPr>
        <w:t xml:space="preserve">, NMVW deze bij de uit de aanbesteding geselecteerde opdrachtnemer zal afnemen (onder voorbehoud van het voldoen aan de in de raamovereenkomst overeengekomen vereisten). </w:t>
      </w:r>
    </w:p>
    <w:p w14:paraId="7A07E51F" w14:textId="77777777" w:rsidR="00666BA3" w:rsidRPr="008E3163" w:rsidRDefault="00666BA3" w:rsidP="005D375E">
      <w:pPr>
        <w:tabs>
          <w:tab w:val="clear" w:pos="567"/>
        </w:tabs>
        <w:jc w:val="left"/>
        <w:rPr>
          <w:rFonts w:ascii="BL Pylon Book BL Pylon Book" w:hAnsi="BL Pylon Book BL Pylon Book" w:cstheme="minorBidi"/>
          <w:sz w:val="22"/>
          <w:szCs w:val="22"/>
        </w:rPr>
      </w:pPr>
    </w:p>
    <w:p w14:paraId="1BEDD45E" w14:textId="7D66CC01" w:rsidR="00666BA3" w:rsidRPr="008E3163" w:rsidRDefault="00666BA3" w:rsidP="005D375E">
      <w:pPr>
        <w:tabs>
          <w:tab w:val="clear" w:pos="567"/>
        </w:tabs>
        <w:jc w:val="left"/>
        <w:rPr>
          <w:rFonts w:ascii="BL Pylon Book BL Pylon Book" w:eastAsia="Calibri" w:hAnsi="BL Pylon Book BL Pylon Book" w:cs="Calibri"/>
          <w:bCs w:val="0"/>
          <w:color w:val="000000" w:themeColor="text1"/>
          <w:sz w:val="22"/>
          <w:szCs w:val="22"/>
        </w:rPr>
      </w:pPr>
      <w:r w:rsidRPr="008E3163">
        <w:rPr>
          <w:rFonts w:ascii="BL Pylon Book BL Pylon Book" w:eastAsia="Calibri" w:hAnsi="BL Pylon Book BL Pylon Book" w:cs="Calibri"/>
          <w:bCs w:val="0"/>
          <w:color w:val="000000" w:themeColor="text1"/>
          <w:sz w:val="22"/>
          <w:szCs w:val="22"/>
        </w:rPr>
        <w:t xml:space="preserve">NMVW en het Wereldmuseum Rotterdam hebben een samenwerkingsverband, maar zijn twee op zichzelf staande stichtingen. Indien er </w:t>
      </w:r>
      <w:r w:rsidR="004537AD" w:rsidRPr="008E3163">
        <w:rPr>
          <w:rFonts w:ascii="BL Pylon Book BL Pylon Book" w:eastAsia="Calibri" w:hAnsi="BL Pylon Book BL Pylon Book" w:cs="Calibri"/>
          <w:bCs w:val="0"/>
          <w:color w:val="000000" w:themeColor="text1"/>
          <w:sz w:val="22"/>
          <w:szCs w:val="22"/>
        </w:rPr>
        <w:t>behoefte is aan de aanschaf van hardware</w:t>
      </w:r>
      <w:r w:rsidRPr="008E3163">
        <w:rPr>
          <w:rFonts w:ascii="BL Pylon Book BL Pylon Book" w:eastAsia="Calibri" w:hAnsi="BL Pylon Book BL Pylon Book" w:cs="Calibri"/>
          <w:bCs w:val="0"/>
          <w:color w:val="000000" w:themeColor="text1"/>
          <w:sz w:val="22"/>
          <w:szCs w:val="22"/>
        </w:rPr>
        <w:t xml:space="preserve">, kan het Wereldmuseum in Rotterdam ook onder deze raamovereenkomst </w:t>
      </w:r>
      <w:r w:rsidR="004537AD" w:rsidRPr="008E3163">
        <w:rPr>
          <w:rFonts w:ascii="BL Pylon Book BL Pylon Book" w:eastAsia="Calibri" w:hAnsi="BL Pylon Book BL Pylon Book" w:cs="Calibri"/>
          <w:bCs w:val="0"/>
          <w:color w:val="000000" w:themeColor="text1"/>
          <w:sz w:val="22"/>
          <w:szCs w:val="22"/>
        </w:rPr>
        <w:t>hardware</w:t>
      </w:r>
      <w:r w:rsidRPr="008E3163">
        <w:rPr>
          <w:rFonts w:ascii="BL Pylon Book BL Pylon Book" w:eastAsia="Calibri" w:hAnsi="BL Pylon Book BL Pylon Book" w:cs="Calibri"/>
          <w:bCs w:val="0"/>
          <w:color w:val="000000" w:themeColor="text1"/>
          <w:sz w:val="22"/>
          <w:szCs w:val="22"/>
        </w:rPr>
        <w:t xml:space="preserve"> afnemen, maar het Wereldmuseum in Rotterdam is daartoe niet verplicht. </w:t>
      </w:r>
    </w:p>
    <w:p w14:paraId="461DBC76" w14:textId="77777777" w:rsidR="00436FE3" w:rsidRPr="008E3163" w:rsidRDefault="00436FE3" w:rsidP="005D375E">
      <w:pPr>
        <w:tabs>
          <w:tab w:val="clear" w:pos="567"/>
        </w:tabs>
        <w:jc w:val="left"/>
        <w:rPr>
          <w:rFonts w:ascii="BL Pylon Book BL Pylon Book" w:eastAsia="Calibri" w:hAnsi="BL Pylon Book BL Pylon Book" w:cs="Calibri"/>
          <w:bCs w:val="0"/>
          <w:color w:val="000000" w:themeColor="text1"/>
          <w:sz w:val="22"/>
          <w:szCs w:val="22"/>
        </w:rPr>
      </w:pPr>
    </w:p>
    <w:p w14:paraId="42F890E6" w14:textId="6C28953F" w:rsidR="00436FE3" w:rsidRDefault="00436FE3" w:rsidP="005D375E">
      <w:pPr>
        <w:tabs>
          <w:tab w:val="clear" w:pos="567"/>
        </w:tabs>
        <w:jc w:val="left"/>
        <w:rPr>
          <w:rFonts w:ascii="BL Pylon Book BL Pylon Book" w:eastAsia="Calibri" w:hAnsi="BL Pylon Book BL Pylon Book" w:cs="Calibri"/>
          <w:bCs w:val="0"/>
          <w:color w:val="000000" w:themeColor="text1"/>
          <w:sz w:val="22"/>
          <w:szCs w:val="22"/>
        </w:rPr>
      </w:pPr>
      <w:r w:rsidRPr="008E3163">
        <w:rPr>
          <w:rFonts w:ascii="BL Pylon Book BL Pylon Book" w:eastAsia="Calibri" w:hAnsi="BL Pylon Book BL Pylon Book" w:cs="Calibri"/>
          <w:bCs w:val="0"/>
          <w:color w:val="000000" w:themeColor="text1"/>
          <w:sz w:val="22"/>
          <w:szCs w:val="22"/>
        </w:rPr>
        <w:t>Tijdens de duur van de overeenkomst kunnen er locaties worden toegevoegd of worden afgestoten, indien deze situatie zich voordoet, dient het mogelijk te zijn om voor nieuwe locaties ook gebruik te maken van de afspraken onder deze raamovereenkomst.</w:t>
      </w:r>
    </w:p>
    <w:p w14:paraId="1A88C73D" w14:textId="77777777" w:rsidR="00EA55F6" w:rsidRDefault="00EA55F6" w:rsidP="005D375E">
      <w:pPr>
        <w:tabs>
          <w:tab w:val="clear" w:pos="567"/>
        </w:tabs>
        <w:jc w:val="left"/>
        <w:rPr>
          <w:rFonts w:ascii="BL Pylon Book BL Pylon Book" w:eastAsia="Calibri" w:hAnsi="BL Pylon Book BL Pylon Book" w:cs="Calibri"/>
          <w:bCs w:val="0"/>
          <w:color w:val="000000" w:themeColor="text1"/>
          <w:sz w:val="22"/>
          <w:szCs w:val="22"/>
        </w:rPr>
      </w:pPr>
    </w:p>
    <w:p w14:paraId="70D7F6F1" w14:textId="77777777" w:rsidR="00EA55F6" w:rsidRPr="008E3163" w:rsidRDefault="00EA55F6" w:rsidP="005D375E">
      <w:pPr>
        <w:tabs>
          <w:tab w:val="clear" w:pos="567"/>
        </w:tabs>
        <w:jc w:val="left"/>
        <w:rPr>
          <w:rFonts w:ascii="BL Pylon Book BL Pylon Book" w:eastAsia="Calibri" w:hAnsi="BL Pylon Book BL Pylon Book" w:cs="Calibri"/>
          <w:bCs w:val="0"/>
          <w:color w:val="000000" w:themeColor="text1"/>
          <w:sz w:val="22"/>
          <w:szCs w:val="22"/>
        </w:rPr>
      </w:pPr>
    </w:p>
    <w:p w14:paraId="7CEB8A0D" w14:textId="77777777" w:rsidR="00D8660C" w:rsidRPr="008E3163" w:rsidRDefault="00D8660C" w:rsidP="005D375E">
      <w:pPr>
        <w:tabs>
          <w:tab w:val="clear" w:pos="567"/>
        </w:tabs>
        <w:jc w:val="left"/>
        <w:rPr>
          <w:rFonts w:ascii="BL Pylon Book BL Pylon Book" w:eastAsia="Calibri" w:hAnsi="BL Pylon Book BL Pylon Book" w:cs="Calibri"/>
          <w:bCs w:val="0"/>
          <w:color w:val="000000" w:themeColor="text1"/>
          <w:sz w:val="22"/>
          <w:szCs w:val="22"/>
        </w:rPr>
      </w:pPr>
    </w:p>
    <w:p w14:paraId="2B104C8A" w14:textId="2965D515" w:rsidR="00E62A08" w:rsidRPr="008E3163" w:rsidRDefault="00E62A08" w:rsidP="005D375E">
      <w:pPr>
        <w:tabs>
          <w:tab w:val="clear" w:pos="567"/>
        </w:tabs>
        <w:jc w:val="left"/>
        <w:rPr>
          <w:rFonts w:ascii="BL Pylon Book BL Pylon Book" w:eastAsia="Calibri" w:hAnsi="BL Pylon Book BL Pylon Book" w:cs="Calibri"/>
          <w:bCs w:val="0"/>
          <w:i/>
          <w:iCs/>
          <w:color w:val="000000" w:themeColor="text1"/>
          <w:sz w:val="22"/>
          <w:szCs w:val="22"/>
        </w:rPr>
      </w:pPr>
      <w:r w:rsidRPr="008E3163">
        <w:rPr>
          <w:rFonts w:ascii="BL Pylon Book BL Pylon Book" w:eastAsia="Calibri" w:hAnsi="BL Pylon Book BL Pylon Book" w:cs="Calibri"/>
          <w:bCs w:val="0"/>
          <w:i/>
          <w:iCs/>
          <w:color w:val="000000" w:themeColor="text1"/>
          <w:sz w:val="22"/>
          <w:szCs w:val="22"/>
        </w:rPr>
        <w:lastRenderedPageBreak/>
        <w:t>Informatie over de aanbestedende dienst</w:t>
      </w:r>
    </w:p>
    <w:p w14:paraId="2100163E" w14:textId="77777777" w:rsidR="00666BA3" w:rsidRPr="008E3163" w:rsidRDefault="00666BA3" w:rsidP="005D375E">
      <w:pPr>
        <w:jc w:val="left"/>
        <w:rPr>
          <w:rFonts w:ascii="BL Pylon Book BL Pylon Book" w:eastAsia="Calibri" w:hAnsi="BL Pylon Book BL Pylon Book" w:cs="Calibri"/>
          <w:bCs w:val="0"/>
          <w:color w:val="000000" w:themeColor="text1"/>
          <w:sz w:val="22"/>
          <w:szCs w:val="22"/>
        </w:rPr>
      </w:pPr>
      <w:r w:rsidRPr="008E3163">
        <w:rPr>
          <w:rFonts w:ascii="BL Pylon Book BL Pylon Book" w:eastAsia="Calibri" w:hAnsi="BL Pylon Book BL Pylon Book" w:cs="Calibri"/>
          <w:bCs w:val="0"/>
          <w:color w:val="000000" w:themeColor="text1"/>
          <w:sz w:val="22"/>
          <w:szCs w:val="22"/>
        </w:rPr>
        <w:t>In de locaties van het Wereldmuseum kom je meer te weten over hoe mensen wereldwijd leven en hoe mensen gevormd worden door de wereld. Vroeger en nu. Want met meer kennis van de relatie tussen verleden en heden kan je de wereld van nu beter begrijpen. Het Wereldmuseum moedigt aan om na te denken over wat het betekent om mens te zijn. Wat is onze connectie met de wereld om ons heen? Hoe staan we in relatie tot elkaar?</w:t>
      </w:r>
    </w:p>
    <w:p w14:paraId="069B02AC" w14:textId="77777777" w:rsidR="0009184E" w:rsidRPr="008E3163" w:rsidRDefault="0009184E" w:rsidP="005D375E">
      <w:pPr>
        <w:tabs>
          <w:tab w:val="clear" w:pos="567"/>
          <w:tab w:val="left" w:pos="0"/>
        </w:tabs>
        <w:jc w:val="left"/>
        <w:rPr>
          <w:rFonts w:ascii="BL Pylon Book BL Pylon Book" w:hAnsi="BL Pylon Book BL Pylon Book" w:cstheme="minorHAnsi"/>
          <w:sz w:val="22"/>
          <w:szCs w:val="22"/>
        </w:rPr>
      </w:pPr>
    </w:p>
    <w:p w14:paraId="2DB241A8" w14:textId="713AFACC" w:rsidR="005F5780" w:rsidRPr="008E3163" w:rsidRDefault="00CE4081" w:rsidP="005D375E">
      <w:pPr>
        <w:pStyle w:val="Kop3"/>
        <w:jc w:val="left"/>
        <w:rPr>
          <w:rFonts w:ascii="BL Pylon Book BL Pylon Book" w:hAnsi="BL Pylon Book BL Pylon Book"/>
        </w:rPr>
      </w:pPr>
      <w:bookmarkStart w:id="15" w:name="_Toc165020816"/>
      <w:r w:rsidRPr="008E3163">
        <w:rPr>
          <w:rFonts w:ascii="BL Pylon Book BL Pylon Book" w:hAnsi="BL Pylon Book BL Pylon Book"/>
        </w:rPr>
        <w:t xml:space="preserve">NMVW </w:t>
      </w:r>
      <w:r w:rsidRPr="00EA55F6">
        <w:rPr>
          <w:rFonts w:ascii="Mabry Pro" w:hAnsi="Mabry Pro"/>
        </w:rPr>
        <w:t>locatie</w:t>
      </w:r>
      <w:r w:rsidRPr="00594993">
        <w:rPr>
          <w:rFonts w:ascii="Mabry Pro" w:hAnsi="Mabry Pro"/>
        </w:rPr>
        <w:t xml:space="preserve"> </w:t>
      </w:r>
      <w:r w:rsidR="00B50B1C" w:rsidRPr="00594993">
        <w:rPr>
          <w:rFonts w:ascii="Mabry Pro" w:hAnsi="Mabry Pro"/>
        </w:rPr>
        <w:t>Leiden</w:t>
      </w:r>
      <w:bookmarkEnd w:id="15"/>
    </w:p>
    <w:p w14:paraId="2DB241AB" w14:textId="17FA1EE9" w:rsidR="005F5780" w:rsidRPr="008E3163" w:rsidRDefault="00326E18" w:rsidP="005D375E">
      <w:pPr>
        <w:jc w:val="left"/>
        <w:rPr>
          <w:rFonts w:ascii="BL Pylon Book BL Pylon Book" w:eastAsia="Calibri" w:hAnsi="BL Pylon Book BL Pylon Book" w:cs="Calibri"/>
          <w:color w:val="000000" w:themeColor="text1"/>
          <w:sz w:val="22"/>
          <w:szCs w:val="22"/>
        </w:rPr>
      </w:pPr>
      <w:r w:rsidRPr="008E3163">
        <w:rPr>
          <w:rFonts w:ascii="BL Pylon Book BL Pylon Book" w:eastAsia="Calibri" w:hAnsi="BL Pylon Book BL Pylon Book" w:cs="Calibri"/>
          <w:color w:val="000000" w:themeColor="text1"/>
          <w:sz w:val="22"/>
          <w:szCs w:val="22"/>
        </w:rPr>
        <w:t xml:space="preserve">Wereldmuseum Leiden heeft door zijn wetenschappelijke oriëntatie en verzamelgeschiedenis een focus op wereldwijde culturele geschiedenissen. De thema's die je hier terugziet zijn bijvoorbeeld religie of inheemse leefwerelden en hun strijd voor onafhankelijkheid en herstel van historisch onrecht. De tentoonstellingen moedigen aan na te denken over wat het betekent om mens te zijn, wat onze connectie is met de wereld om ons heen en hoe we in relatie staan tot elkaar. Meer informatie over Wereldmuseum Leiden kunt u vinden op: </w:t>
      </w:r>
      <w:hyperlink r:id="rId12">
        <w:r w:rsidRPr="008E3163">
          <w:rPr>
            <w:rStyle w:val="Hyperlink"/>
            <w:rFonts w:ascii="BL Pylon Book BL Pylon Book" w:eastAsia="Calibri" w:hAnsi="BL Pylon Book BL Pylon Book" w:cs="Calibri"/>
            <w:sz w:val="22"/>
            <w:szCs w:val="22"/>
          </w:rPr>
          <w:t>https://leiden.wereldmuseum.nl/</w:t>
        </w:r>
      </w:hyperlink>
      <w:r w:rsidRPr="008E3163">
        <w:rPr>
          <w:rFonts w:ascii="BL Pylon Book BL Pylon Book" w:eastAsia="Calibri" w:hAnsi="BL Pylon Book BL Pylon Book" w:cs="Calibri"/>
          <w:color w:val="000000" w:themeColor="text1"/>
          <w:sz w:val="22"/>
          <w:szCs w:val="22"/>
        </w:rPr>
        <w:t xml:space="preserve">. </w:t>
      </w:r>
    </w:p>
    <w:p w14:paraId="03BE5407" w14:textId="77777777" w:rsidR="00DB5017" w:rsidRPr="008E3163" w:rsidRDefault="00DB5017" w:rsidP="005D375E">
      <w:pPr>
        <w:jc w:val="left"/>
        <w:rPr>
          <w:rFonts w:ascii="BL Pylon Book BL Pylon Book" w:hAnsi="BL Pylon Book BL Pylon Book" w:cstheme="minorHAnsi"/>
          <w:sz w:val="22"/>
          <w:szCs w:val="22"/>
        </w:rPr>
      </w:pPr>
    </w:p>
    <w:p w14:paraId="2DB241B7" w14:textId="082A2C38" w:rsidR="005F5780" w:rsidRPr="008E3163" w:rsidRDefault="00CE4081" w:rsidP="005D375E">
      <w:pPr>
        <w:pStyle w:val="Kop3"/>
        <w:jc w:val="left"/>
        <w:rPr>
          <w:rFonts w:ascii="BL Pylon Book BL Pylon Book" w:hAnsi="BL Pylon Book BL Pylon Book"/>
        </w:rPr>
      </w:pPr>
      <w:bookmarkStart w:id="16" w:name="_Toc165020817"/>
      <w:r w:rsidRPr="008E3163">
        <w:rPr>
          <w:rFonts w:ascii="BL Pylon Book BL Pylon Book" w:hAnsi="BL Pylon Book BL Pylon Book"/>
        </w:rPr>
        <w:t>NMVW locatie</w:t>
      </w:r>
      <w:r w:rsidR="00B50B1C" w:rsidRPr="008E3163">
        <w:rPr>
          <w:rFonts w:ascii="BL Pylon Book BL Pylon Book" w:hAnsi="BL Pylon Book BL Pylon Book"/>
        </w:rPr>
        <w:t xml:space="preserve"> Amsterdam</w:t>
      </w:r>
      <w:bookmarkEnd w:id="16"/>
    </w:p>
    <w:p w14:paraId="1ECA8FE1" w14:textId="77777777" w:rsidR="00326E18" w:rsidRPr="008E3163" w:rsidRDefault="00326E18" w:rsidP="005D375E">
      <w:pPr>
        <w:jc w:val="left"/>
        <w:rPr>
          <w:rFonts w:ascii="BL Pylon Book BL Pylon Book" w:eastAsia="Calibri" w:hAnsi="BL Pylon Book BL Pylon Book" w:cs="Calibri"/>
          <w:bCs w:val="0"/>
          <w:color w:val="000000" w:themeColor="text1"/>
          <w:sz w:val="22"/>
          <w:szCs w:val="22"/>
        </w:rPr>
      </w:pPr>
      <w:r w:rsidRPr="008E3163">
        <w:rPr>
          <w:rFonts w:ascii="BL Pylon Book BL Pylon Book" w:eastAsia="Calibri" w:hAnsi="BL Pylon Book BL Pylon Book" w:cs="Calibri"/>
          <w:bCs w:val="0"/>
          <w:color w:val="000000" w:themeColor="text1"/>
          <w:sz w:val="22"/>
          <w:szCs w:val="22"/>
        </w:rPr>
        <w:t xml:space="preserve">Wereldmuseum Amsterdam is gevestigd in een indrukwekkend rijksmonument. Het werd gebouwd in 1926 en ligt aan het Oosterpark. De imposante centrale Lichthal biedt een weids uitzicht op wat het museum te bieden heeft: drie vaste tentoonstellingen, meerdere tijdelijke exposities en Wereldmuseum Junior. Het museum heeft een koloniale ontstaansgeschiedenis. Kolonialisme en de doorwerking hiervan is dan ook een belangrijk thema binnen deze museumlocatie. Maar ook onderwerpen als wereldhandel, consumptie, migratie, klimaatverandering en verstedelijking zijn belangrijk en passen bij een wereldstad als Amsterdam. In de tentoonstellingen en programmering wordt altijd verbinding gemaakt tussen de historische context en actuele, wereldwijde thematiek.  </w:t>
      </w:r>
      <w:r w:rsidRPr="008E3163">
        <w:rPr>
          <w:rFonts w:ascii="BL Pylon Book BL Pylon Book" w:hAnsi="BL Pylon Book BL Pylon Book"/>
        </w:rPr>
        <w:br/>
      </w:r>
    </w:p>
    <w:p w14:paraId="5BFE70F2" w14:textId="77777777" w:rsidR="00326E18" w:rsidRPr="008E3163" w:rsidRDefault="00326E18" w:rsidP="005D375E">
      <w:pPr>
        <w:jc w:val="left"/>
        <w:rPr>
          <w:rFonts w:ascii="BL Pylon Book BL Pylon Book" w:eastAsia="Calibri" w:hAnsi="BL Pylon Book BL Pylon Book" w:cs="Calibri"/>
          <w:bCs w:val="0"/>
          <w:i/>
          <w:iCs/>
          <w:color w:val="000000" w:themeColor="text1"/>
          <w:sz w:val="22"/>
          <w:szCs w:val="22"/>
        </w:rPr>
      </w:pPr>
      <w:r w:rsidRPr="008E3163">
        <w:rPr>
          <w:rFonts w:ascii="BL Pylon Book BL Pylon Book" w:eastAsia="Calibri" w:hAnsi="BL Pylon Book BL Pylon Book" w:cs="Calibri"/>
          <w:bCs w:val="0"/>
          <w:i/>
          <w:iCs/>
          <w:color w:val="000000" w:themeColor="text1"/>
          <w:sz w:val="22"/>
          <w:szCs w:val="22"/>
        </w:rPr>
        <w:t>Wereldmuseum Junior</w:t>
      </w:r>
    </w:p>
    <w:p w14:paraId="5E5B6628" w14:textId="42CA97A1" w:rsidR="00E31765" w:rsidRPr="008E3163" w:rsidRDefault="00326E18" w:rsidP="005D375E">
      <w:pPr>
        <w:jc w:val="left"/>
        <w:rPr>
          <w:rFonts w:ascii="BL Pylon Book BL Pylon Book" w:eastAsia="Calibri" w:hAnsi="BL Pylon Book BL Pylon Book" w:cs="Calibri"/>
          <w:color w:val="000000" w:themeColor="text1"/>
          <w:sz w:val="22"/>
          <w:szCs w:val="22"/>
        </w:rPr>
      </w:pPr>
      <w:r w:rsidRPr="008E3163">
        <w:rPr>
          <w:rFonts w:ascii="BL Pylon Book BL Pylon Book" w:eastAsia="Calibri" w:hAnsi="BL Pylon Book BL Pylon Book" w:cs="Calibri"/>
          <w:color w:val="000000" w:themeColor="text1"/>
          <w:sz w:val="22"/>
          <w:szCs w:val="22"/>
        </w:rPr>
        <w:t xml:space="preserve">Wereldmuseum Junior, voorheen Tropenmuseum Junior, is het kindermuseum van het Wereldmuseum én het oudste kindermuseum van Nederland. Als je er binnenstapt, stap je in een andere wereld.  Wereldmuseum Junior staat bekend om het aansprekende museumconcept - zien, aanraken, beleven en meedoen - om zo een open blik op de wereld te stimuleren. Meer informatie over Wereldmuseum Amsterdam kunt u vinden op: </w:t>
      </w:r>
      <w:hyperlink r:id="rId13">
        <w:r w:rsidRPr="008E3163">
          <w:rPr>
            <w:rStyle w:val="Hyperlink"/>
            <w:rFonts w:ascii="BL Pylon Book BL Pylon Book" w:eastAsia="Calibri" w:hAnsi="BL Pylon Book BL Pylon Book" w:cs="Calibri"/>
            <w:sz w:val="22"/>
            <w:szCs w:val="22"/>
          </w:rPr>
          <w:t>https://amsterdam.wereldmuseum.nl/</w:t>
        </w:r>
      </w:hyperlink>
      <w:r w:rsidRPr="008E3163">
        <w:rPr>
          <w:rFonts w:ascii="BL Pylon Book BL Pylon Book" w:eastAsia="Calibri" w:hAnsi="BL Pylon Book BL Pylon Book" w:cs="Calibri"/>
          <w:color w:val="000000" w:themeColor="text1"/>
          <w:sz w:val="22"/>
          <w:szCs w:val="22"/>
        </w:rPr>
        <w:t xml:space="preserve"> </w:t>
      </w:r>
    </w:p>
    <w:p w14:paraId="6AB1614F" w14:textId="77777777" w:rsidR="00226EB2" w:rsidRPr="008E3163" w:rsidRDefault="00226EB2" w:rsidP="005D375E">
      <w:pPr>
        <w:jc w:val="left"/>
        <w:rPr>
          <w:rFonts w:ascii="BL Pylon Book BL Pylon Book" w:eastAsia="Calibri" w:hAnsi="BL Pylon Book BL Pylon Book" w:cs="Calibri"/>
          <w:bCs w:val="0"/>
          <w:i/>
          <w:iCs/>
          <w:color w:val="000000" w:themeColor="text1"/>
          <w:sz w:val="22"/>
          <w:szCs w:val="22"/>
        </w:rPr>
      </w:pPr>
      <w:r w:rsidRPr="008E3163">
        <w:rPr>
          <w:rFonts w:ascii="BL Pylon Book BL Pylon Book" w:eastAsia="Calibri" w:hAnsi="BL Pylon Book BL Pylon Book" w:cs="Calibri"/>
          <w:bCs w:val="0"/>
          <w:i/>
          <w:iCs/>
          <w:color w:val="000000" w:themeColor="text1"/>
          <w:sz w:val="22"/>
          <w:szCs w:val="22"/>
        </w:rPr>
        <w:lastRenderedPageBreak/>
        <w:t>Wereldlab Oost</w:t>
      </w:r>
    </w:p>
    <w:p w14:paraId="31EEF5EE" w14:textId="77777777" w:rsidR="00226EB2" w:rsidRPr="008E3163" w:rsidRDefault="00226EB2" w:rsidP="005D375E">
      <w:pPr>
        <w:jc w:val="left"/>
        <w:rPr>
          <w:rFonts w:ascii="BL Pylon Book BL Pylon Book" w:hAnsi="BL Pylon Book BL Pylon Book" w:cs="Calibri"/>
          <w:sz w:val="22"/>
          <w:szCs w:val="22"/>
        </w:rPr>
      </w:pPr>
      <w:r w:rsidRPr="008E3163">
        <w:rPr>
          <w:rFonts w:ascii="BL Pylon Book BL Pylon Book" w:hAnsi="BL Pylon Book BL Pylon Book" w:cs="Calibri"/>
          <w:sz w:val="22"/>
          <w:szCs w:val="22"/>
        </w:rPr>
        <w:t>Het WereldLAB is een nieuw op te richten onderdeel van het Wereldmuseum. Het is een experimenteerplek om te onderzoeken hoe het etnografische museum van de toekomst er uit kan zien. Dit WereldLAB zal de basis vormen voor een permanent, toekomstbestendig Wereldmuseum in het oosten van het land, nu beoogd in Nijmegen.  Naast het ontwikkelen van een nieuw museaal concept, willen we het WereldLAB en – museum ook plaatsen binnen het brede culturele, intellectuele en publieke ecosysteem, zowel in Nijmegen en  omgeving als (inter)-nationaal. De komende twee jaar is gericht op onderzoek (incl. omgevingsanalyse) en innovatie, zowel op het terrein van tentoonstellingen en publieksprogramma’s als voor wat betreft de educatieve rol van het museum. We bouwen aan een netwerk van samenwerkende partners zodat het WereldLAB onderdeel zal uitmaken van de bestaande structuren. Inhoudelijk sluit het WereldLAB aan op de missie van het Wereldmuseum, extra aandachtspunt is het dekoloniseren van hedendaagse kunst en design. De kwartiermaker wordt aangestuurd door de inhoudelijk directeur van het Wereldmuseum. </w:t>
      </w:r>
    </w:p>
    <w:p w14:paraId="136EDABF" w14:textId="77777777" w:rsidR="00326E18" w:rsidRPr="008E3163" w:rsidRDefault="00326E18" w:rsidP="005D375E">
      <w:pPr>
        <w:jc w:val="left"/>
        <w:rPr>
          <w:rFonts w:ascii="BL Pylon Book BL Pylon Book" w:hAnsi="BL Pylon Book BL Pylon Book" w:cstheme="minorHAnsi"/>
          <w:sz w:val="22"/>
          <w:szCs w:val="22"/>
        </w:rPr>
      </w:pPr>
    </w:p>
    <w:p w14:paraId="2DB241BF" w14:textId="4BF84C79" w:rsidR="00202772" w:rsidRPr="008E3163" w:rsidRDefault="00944439" w:rsidP="005D375E">
      <w:pPr>
        <w:pStyle w:val="Kop3"/>
        <w:jc w:val="left"/>
        <w:rPr>
          <w:rFonts w:ascii="BL Pylon Book BL Pylon Book" w:hAnsi="BL Pylon Book BL Pylon Book"/>
        </w:rPr>
      </w:pPr>
      <w:bookmarkStart w:id="17" w:name="_Toc126940339"/>
      <w:bookmarkStart w:id="18" w:name="_Toc165020818"/>
      <w:r w:rsidRPr="008E3163">
        <w:rPr>
          <w:rFonts w:ascii="BL Pylon Book BL Pylon Book" w:hAnsi="BL Pylon Book BL Pylon Book"/>
        </w:rPr>
        <w:t>Wereldmuseum</w:t>
      </w:r>
      <w:bookmarkEnd w:id="17"/>
      <w:r w:rsidR="00B50B1C" w:rsidRPr="008E3163">
        <w:rPr>
          <w:rFonts w:ascii="BL Pylon Book BL Pylon Book" w:hAnsi="BL Pylon Book BL Pylon Book"/>
        </w:rPr>
        <w:t xml:space="preserve"> Rotterdam</w:t>
      </w:r>
      <w:bookmarkEnd w:id="18"/>
    </w:p>
    <w:p w14:paraId="2E462C58" w14:textId="0B12D059" w:rsidR="00326E18" w:rsidRPr="008E3163" w:rsidRDefault="00326E18" w:rsidP="005D375E">
      <w:pPr>
        <w:jc w:val="left"/>
        <w:rPr>
          <w:rFonts w:ascii="BL Pylon Book BL Pylon Book" w:eastAsia="Calibri" w:hAnsi="BL Pylon Book BL Pylon Book" w:cs="Calibri"/>
          <w:color w:val="000000" w:themeColor="text1"/>
          <w:sz w:val="22"/>
          <w:szCs w:val="22"/>
        </w:rPr>
      </w:pPr>
      <w:r w:rsidRPr="008E3163">
        <w:rPr>
          <w:rFonts w:ascii="BL Pylon Book BL Pylon Book" w:eastAsia="Calibri" w:hAnsi="BL Pylon Book BL Pylon Book" w:cs="Calibri"/>
          <w:color w:val="000000" w:themeColor="text1"/>
          <w:sz w:val="22"/>
          <w:szCs w:val="22"/>
        </w:rPr>
        <w:t xml:space="preserve">Rotterdam had als grote havenstad een belangrijke rol in de infrastructuur van de imperiale en wereldwijde stromingen van mensen, objecten en ideeën. Deze identiteit zie je terug bij Wereldmuseum Rotterdam in de vorm van tentoonstellingen en programmering over de vele mensen, geschiedenissen en culturen die de wereld vormen en creëren. Thema's als migratie en mobiliteit, maar ook makerschap, materialiteit en globalisering zie je terug in tentoonstellingen als Kolonialisme en Rotterdam en Kruispunt Rotterdam. Meer informatie over Wereldmuseum Rotterdam kunt u vinden op: </w:t>
      </w:r>
      <w:hyperlink r:id="rId14">
        <w:r w:rsidRPr="008E3163">
          <w:rPr>
            <w:rStyle w:val="Hyperlink"/>
            <w:rFonts w:ascii="BL Pylon Book BL Pylon Book" w:eastAsia="Calibri" w:hAnsi="BL Pylon Book BL Pylon Book" w:cs="Calibri"/>
            <w:sz w:val="22"/>
            <w:szCs w:val="22"/>
          </w:rPr>
          <w:t>https://rotterdam.wereldmuseum.nl/</w:t>
        </w:r>
      </w:hyperlink>
    </w:p>
    <w:p w14:paraId="551FECEE" w14:textId="77777777" w:rsidR="00326E18" w:rsidRPr="008E3163" w:rsidRDefault="00326E18" w:rsidP="005D375E">
      <w:pPr>
        <w:jc w:val="left"/>
        <w:rPr>
          <w:rFonts w:ascii="BL Pylon Book BL Pylon Book" w:eastAsia="Calibri" w:hAnsi="BL Pylon Book BL Pylon Book" w:cs="Calibri"/>
          <w:bCs w:val="0"/>
          <w:color w:val="000000" w:themeColor="text1"/>
          <w:sz w:val="22"/>
          <w:szCs w:val="22"/>
        </w:rPr>
      </w:pPr>
    </w:p>
    <w:p w14:paraId="44D152CF" w14:textId="265CE842" w:rsidR="00326E18" w:rsidRPr="008E3163" w:rsidRDefault="00326E18" w:rsidP="005D375E">
      <w:pPr>
        <w:jc w:val="left"/>
        <w:rPr>
          <w:rFonts w:ascii="BL Pylon Book BL Pylon Book" w:eastAsia="Calibri" w:hAnsi="BL Pylon Book BL Pylon Book" w:cs="Calibri"/>
          <w:bCs w:val="0"/>
          <w:color w:val="000000" w:themeColor="text1"/>
          <w:sz w:val="22"/>
          <w:szCs w:val="22"/>
        </w:rPr>
      </w:pPr>
      <w:r w:rsidRPr="008E3163">
        <w:rPr>
          <w:rFonts w:ascii="BL Pylon Book BL Pylon Book" w:eastAsia="Calibri" w:hAnsi="BL Pylon Book BL Pylon Book" w:cs="Calibri"/>
          <w:bCs w:val="0"/>
          <w:color w:val="000000" w:themeColor="text1"/>
          <w:sz w:val="22"/>
          <w:szCs w:val="22"/>
        </w:rPr>
        <w:t>Het is aan het Wereldmuseum Rotterdam of zij onder de raamovereenkomst gaat afnemen. Indien het Wereldmuseum Rotterdam afnames doet, gelden dezelfde voorwaarden en prijsafspraken.</w:t>
      </w:r>
    </w:p>
    <w:p w14:paraId="5547042B" w14:textId="77777777" w:rsidR="00326E18" w:rsidRPr="008E3163" w:rsidRDefault="00326E18" w:rsidP="005D375E">
      <w:pPr>
        <w:tabs>
          <w:tab w:val="clear" w:pos="567"/>
        </w:tabs>
        <w:spacing w:line="240" w:lineRule="auto"/>
        <w:jc w:val="left"/>
        <w:rPr>
          <w:rFonts w:ascii="BL Pylon Book BL Pylon Book" w:eastAsia="Calibri" w:hAnsi="BL Pylon Book BL Pylon Book" w:cs="Calibri"/>
          <w:bCs w:val="0"/>
          <w:color w:val="000000" w:themeColor="text1"/>
          <w:sz w:val="22"/>
          <w:szCs w:val="22"/>
        </w:rPr>
      </w:pPr>
      <w:r w:rsidRPr="008E3163">
        <w:rPr>
          <w:rFonts w:ascii="BL Pylon Book BL Pylon Book" w:eastAsia="Calibri" w:hAnsi="BL Pylon Book BL Pylon Book" w:cs="Calibri"/>
          <w:bCs w:val="0"/>
          <w:color w:val="000000" w:themeColor="text1"/>
          <w:sz w:val="22"/>
          <w:szCs w:val="22"/>
        </w:rPr>
        <w:br w:type="page"/>
      </w:r>
    </w:p>
    <w:p w14:paraId="30B7BB76" w14:textId="0FF3A97D" w:rsidR="007212C5" w:rsidRPr="008E3163" w:rsidRDefault="001F259E" w:rsidP="00EA55F6">
      <w:pPr>
        <w:pStyle w:val="Kop1"/>
      </w:pPr>
      <w:bookmarkStart w:id="19" w:name="_Toc84411639"/>
      <w:bookmarkStart w:id="20" w:name="_Toc126940340"/>
      <w:bookmarkStart w:id="21" w:name="_Toc165020819"/>
      <w:r w:rsidRPr="008E3163">
        <w:lastRenderedPageBreak/>
        <w:t>beschrijving en doel van de aanbesteding</w:t>
      </w:r>
      <w:bookmarkEnd w:id="21"/>
    </w:p>
    <w:p w14:paraId="0ECA422E" w14:textId="72C5CFCE" w:rsidR="004A4248" w:rsidRPr="00EA55F6" w:rsidRDefault="00792731" w:rsidP="00EA55F6">
      <w:pPr>
        <w:pStyle w:val="Kop2"/>
      </w:pPr>
      <w:bookmarkStart w:id="22" w:name="_Toc165020820"/>
      <w:bookmarkEnd w:id="19"/>
      <w:bookmarkEnd w:id="20"/>
      <w:r w:rsidRPr="00EA55F6">
        <w:t>Beschrijving opdracht</w:t>
      </w:r>
      <w:bookmarkEnd w:id="22"/>
    </w:p>
    <w:p w14:paraId="13939FE8" w14:textId="77777777" w:rsidR="00482F01" w:rsidRPr="008E3163" w:rsidRDefault="00BC4037" w:rsidP="005D375E">
      <w:pPr>
        <w:jc w:val="left"/>
        <w:rPr>
          <w:rFonts w:ascii="BL Pylon Book BL Pylon Book" w:hAnsi="BL Pylon Book BL Pylon Book" w:cstheme="minorHAnsi"/>
          <w:sz w:val="22"/>
          <w:szCs w:val="22"/>
        </w:rPr>
      </w:pPr>
      <w:r w:rsidRPr="008E3163">
        <w:rPr>
          <w:rFonts w:ascii="BL Pylon Book BL Pylon Book" w:hAnsi="BL Pylon Book BL Pylon Book" w:cstheme="minorHAnsi"/>
          <w:sz w:val="22"/>
          <w:szCs w:val="22"/>
        </w:rPr>
        <w:t>Om werkzaamheden goed uit te kunnen voeren is behoefte aan diverse soorten hardware. Enerzijds betreft dit monitoren</w:t>
      </w:r>
      <w:r w:rsidR="004C0B9B" w:rsidRPr="008E3163">
        <w:rPr>
          <w:rFonts w:ascii="BL Pylon Book BL Pylon Book" w:hAnsi="BL Pylon Book BL Pylon Book" w:cstheme="minorHAnsi"/>
          <w:sz w:val="22"/>
          <w:szCs w:val="22"/>
        </w:rPr>
        <w:t xml:space="preserve"> en dockingstations</w:t>
      </w:r>
      <w:r w:rsidRPr="008E3163">
        <w:rPr>
          <w:rFonts w:ascii="BL Pylon Book BL Pylon Book" w:hAnsi="BL Pylon Book BL Pylon Book" w:cstheme="minorHAnsi"/>
          <w:sz w:val="22"/>
          <w:szCs w:val="22"/>
        </w:rPr>
        <w:t xml:space="preserve"> op de kantoorlocaties, anderzijds betreft dit in bruikleen uitgegeven hardware per medewerker. </w:t>
      </w:r>
    </w:p>
    <w:p w14:paraId="0265C146" w14:textId="77777777" w:rsidR="00482F01" w:rsidRPr="008E3163" w:rsidRDefault="00482F01" w:rsidP="005D375E">
      <w:pPr>
        <w:jc w:val="left"/>
        <w:rPr>
          <w:rFonts w:ascii="BL Pylon Book BL Pylon Book" w:hAnsi="BL Pylon Book BL Pylon Book" w:cstheme="minorHAnsi"/>
          <w:sz w:val="22"/>
          <w:szCs w:val="22"/>
        </w:rPr>
      </w:pPr>
    </w:p>
    <w:p w14:paraId="7BC63525" w14:textId="216A3451" w:rsidR="00ED33BA" w:rsidRPr="008E3163" w:rsidRDefault="00F377CB" w:rsidP="005D375E">
      <w:pPr>
        <w:jc w:val="left"/>
        <w:rPr>
          <w:rFonts w:ascii="BL Pylon Book BL Pylon Book" w:hAnsi="BL Pylon Book BL Pylon Book" w:cstheme="minorHAnsi"/>
          <w:sz w:val="22"/>
          <w:szCs w:val="22"/>
        </w:rPr>
      </w:pPr>
      <w:r w:rsidRPr="008E3163">
        <w:rPr>
          <w:rFonts w:ascii="BL Pylon Book BL Pylon Book" w:hAnsi="BL Pylon Book BL Pylon Book" w:cstheme="minorHAnsi"/>
          <w:sz w:val="22"/>
          <w:szCs w:val="22"/>
        </w:rPr>
        <w:t>Het huidige beleid stelt dat me</w:t>
      </w:r>
      <w:r w:rsidR="00DE367C" w:rsidRPr="008E3163">
        <w:rPr>
          <w:rFonts w:ascii="BL Pylon Book BL Pylon Book" w:hAnsi="BL Pylon Book BL Pylon Book" w:cstheme="minorHAnsi"/>
          <w:sz w:val="22"/>
          <w:szCs w:val="22"/>
        </w:rPr>
        <w:t xml:space="preserve">dewerkers standaard een laptop ontvangen en indien nodig een telefoon. In sommige gevallen is daarnaast een tablet gewenst voor het uitvoeren van werkzaamheden of voor een educatief programma in de musea. </w:t>
      </w:r>
      <w:r w:rsidR="00ED33BA" w:rsidRPr="008E3163">
        <w:rPr>
          <w:rFonts w:ascii="BL Pylon Book BL Pylon Book" w:hAnsi="BL Pylon Book BL Pylon Book" w:cstheme="minorHAnsi"/>
          <w:sz w:val="22"/>
          <w:szCs w:val="22"/>
        </w:rPr>
        <w:t xml:space="preserve">Daarnaast zijn ook andere aanschaf van hardware denkbaar zoals headsets, muizen, toetsenborden en tv-schermen voor de vergaderruimtes. </w:t>
      </w:r>
    </w:p>
    <w:p w14:paraId="131B93E6" w14:textId="77777777" w:rsidR="00792731" w:rsidRPr="008E3163" w:rsidRDefault="00792731" w:rsidP="005D375E">
      <w:pPr>
        <w:jc w:val="left"/>
        <w:rPr>
          <w:rFonts w:ascii="BL Pylon Book BL Pylon Book" w:hAnsi="BL Pylon Book BL Pylon Book" w:cstheme="minorHAnsi"/>
          <w:sz w:val="22"/>
          <w:szCs w:val="22"/>
        </w:rPr>
      </w:pPr>
    </w:p>
    <w:p w14:paraId="2520AE87" w14:textId="58C48565" w:rsidR="00792731" w:rsidRPr="008E3163" w:rsidRDefault="00792731" w:rsidP="005D375E">
      <w:pPr>
        <w:jc w:val="left"/>
        <w:rPr>
          <w:rFonts w:ascii="BL Pylon Book BL Pylon Book" w:hAnsi="BL Pylon Book BL Pylon Book" w:cstheme="minorHAnsi"/>
          <w:iCs/>
          <w:sz w:val="22"/>
          <w:szCs w:val="22"/>
        </w:rPr>
      </w:pPr>
      <w:r w:rsidRPr="008E3163">
        <w:rPr>
          <w:rFonts w:ascii="BL Pylon Book BL Pylon Book" w:hAnsi="BL Pylon Book BL Pylon Book" w:cstheme="minorHAnsi"/>
          <w:iCs/>
          <w:sz w:val="22"/>
          <w:szCs w:val="22"/>
        </w:rPr>
        <w:t xml:space="preserve">De scope van de af te sluiten raamovereenkomst, betreft de aanschaf en het repareren van: </w:t>
      </w:r>
    </w:p>
    <w:p w14:paraId="450B06D2" w14:textId="17DABFEF" w:rsidR="00594993" w:rsidRPr="00594993" w:rsidRDefault="00296B42" w:rsidP="00594993">
      <w:pPr>
        <w:pStyle w:val="Lijstalinea"/>
        <w:numPr>
          <w:ilvl w:val="0"/>
          <w:numId w:val="4"/>
        </w:numPr>
        <w:jc w:val="left"/>
        <w:rPr>
          <w:rFonts w:ascii="BL Pylon Book BL Pylon Book" w:hAnsi="BL Pylon Book BL Pylon Book" w:cstheme="minorHAnsi"/>
          <w:sz w:val="22"/>
          <w:szCs w:val="22"/>
        </w:rPr>
      </w:pPr>
      <w:r w:rsidRPr="008E3163">
        <w:rPr>
          <w:rFonts w:ascii="BL Pylon Book BL Pylon Book" w:hAnsi="BL Pylon Book BL Pylon Book" w:cstheme="minorHAnsi"/>
          <w:sz w:val="22"/>
          <w:szCs w:val="22"/>
        </w:rPr>
        <w:t>L</w:t>
      </w:r>
      <w:r w:rsidR="00792731" w:rsidRPr="008E3163">
        <w:rPr>
          <w:rFonts w:ascii="BL Pylon Book BL Pylon Book" w:hAnsi="BL Pylon Book BL Pylon Book" w:cstheme="minorHAnsi"/>
          <w:sz w:val="22"/>
          <w:szCs w:val="22"/>
        </w:rPr>
        <w:t>aptops;</w:t>
      </w:r>
    </w:p>
    <w:p w14:paraId="781B93D7" w14:textId="2E7D9826" w:rsidR="00792731" w:rsidRPr="008E3163" w:rsidRDefault="00296B42" w:rsidP="005D375E">
      <w:pPr>
        <w:pStyle w:val="Lijstalinea"/>
        <w:numPr>
          <w:ilvl w:val="0"/>
          <w:numId w:val="4"/>
        </w:numPr>
        <w:jc w:val="left"/>
        <w:rPr>
          <w:rFonts w:ascii="BL Pylon Book BL Pylon Book" w:hAnsi="BL Pylon Book BL Pylon Book" w:cstheme="minorHAnsi"/>
          <w:sz w:val="22"/>
          <w:szCs w:val="22"/>
        </w:rPr>
      </w:pPr>
      <w:r w:rsidRPr="008E3163">
        <w:rPr>
          <w:rFonts w:ascii="BL Pylon Book BL Pylon Book" w:hAnsi="BL Pylon Book BL Pylon Book" w:cstheme="minorHAnsi"/>
          <w:sz w:val="22"/>
          <w:szCs w:val="22"/>
        </w:rPr>
        <w:t>D</w:t>
      </w:r>
      <w:r w:rsidR="00792731" w:rsidRPr="008E3163">
        <w:rPr>
          <w:rFonts w:ascii="BL Pylon Book BL Pylon Book" w:hAnsi="BL Pylon Book BL Pylon Book" w:cstheme="minorHAnsi"/>
          <w:sz w:val="22"/>
          <w:szCs w:val="22"/>
        </w:rPr>
        <w:t>esktops;</w:t>
      </w:r>
    </w:p>
    <w:p w14:paraId="5C22DCC5" w14:textId="503F064E" w:rsidR="00020D79" w:rsidRPr="008E3163" w:rsidRDefault="00296B42" w:rsidP="005D375E">
      <w:pPr>
        <w:pStyle w:val="Lijstalinea"/>
        <w:numPr>
          <w:ilvl w:val="0"/>
          <w:numId w:val="4"/>
        </w:numPr>
        <w:jc w:val="left"/>
        <w:rPr>
          <w:rFonts w:ascii="BL Pylon Book BL Pylon Book" w:hAnsi="BL Pylon Book BL Pylon Book" w:cstheme="minorHAnsi"/>
          <w:sz w:val="22"/>
          <w:szCs w:val="22"/>
        </w:rPr>
      </w:pPr>
      <w:r w:rsidRPr="008E3163">
        <w:rPr>
          <w:rFonts w:ascii="BL Pylon Book BL Pylon Book" w:hAnsi="BL Pylon Book BL Pylon Book" w:cstheme="minorHAnsi"/>
          <w:sz w:val="22"/>
          <w:szCs w:val="22"/>
        </w:rPr>
        <w:t>D</w:t>
      </w:r>
      <w:r w:rsidR="00020D79" w:rsidRPr="008E3163">
        <w:rPr>
          <w:rFonts w:ascii="BL Pylon Book BL Pylon Book" w:hAnsi="BL Pylon Book BL Pylon Book" w:cstheme="minorHAnsi"/>
          <w:sz w:val="22"/>
          <w:szCs w:val="22"/>
        </w:rPr>
        <w:t>ockingstations;</w:t>
      </w:r>
    </w:p>
    <w:p w14:paraId="030A83F9" w14:textId="1E0C7DDD" w:rsidR="00020D79" w:rsidRDefault="00296B42" w:rsidP="005D375E">
      <w:pPr>
        <w:pStyle w:val="Lijstalinea"/>
        <w:numPr>
          <w:ilvl w:val="0"/>
          <w:numId w:val="4"/>
        </w:numPr>
        <w:jc w:val="left"/>
        <w:rPr>
          <w:rFonts w:ascii="BL Pylon Book BL Pylon Book" w:hAnsi="BL Pylon Book BL Pylon Book" w:cstheme="minorHAnsi"/>
          <w:sz w:val="22"/>
          <w:szCs w:val="22"/>
        </w:rPr>
      </w:pPr>
      <w:r w:rsidRPr="008E3163">
        <w:rPr>
          <w:rFonts w:ascii="BL Pylon Book BL Pylon Book" w:hAnsi="BL Pylon Book BL Pylon Book" w:cstheme="minorHAnsi"/>
          <w:sz w:val="22"/>
          <w:szCs w:val="22"/>
        </w:rPr>
        <w:t>M</w:t>
      </w:r>
      <w:r w:rsidR="00020D79" w:rsidRPr="008E3163">
        <w:rPr>
          <w:rFonts w:ascii="BL Pylon Book BL Pylon Book" w:hAnsi="BL Pylon Book BL Pylon Book" w:cstheme="minorHAnsi"/>
          <w:sz w:val="22"/>
          <w:szCs w:val="22"/>
        </w:rPr>
        <w:t>onitoren;</w:t>
      </w:r>
    </w:p>
    <w:p w14:paraId="6CAB48C5" w14:textId="44F40F08" w:rsidR="00594993" w:rsidRDefault="00594993" w:rsidP="005D375E">
      <w:pPr>
        <w:pStyle w:val="Lijstalinea"/>
        <w:numPr>
          <w:ilvl w:val="0"/>
          <w:numId w:val="4"/>
        </w:numPr>
        <w:jc w:val="left"/>
        <w:rPr>
          <w:rFonts w:ascii="BL Pylon Book BL Pylon Book" w:hAnsi="BL Pylon Book BL Pylon Book" w:cstheme="minorHAnsi"/>
          <w:sz w:val="22"/>
          <w:szCs w:val="22"/>
        </w:rPr>
      </w:pPr>
      <w:r>
        <w:rPr>
          <w:rFonts w:ascii="BL Pylon Book BL Pylon Book" w:hAnsi="BL Pylon Book BL Pylon Book" w:cstheme="minorHAnsi"/>
          <w:sz w:val="22"/>
          <w:szCs w:val="22"/>
        </w:rPr>
        <w:t>Telefoons;</w:t>
      </w:r>
    </w:p>
    <w:p w14:paraId="55039438" w14:textId="2B63B62B" w:rsidR="00792731" w:rsidRPr="008E3163" w:rsidRDefault="00296B42" w:rsidP="005D375E">
      <w:pPr>
        <w:pStyle w:val="Lijstalinea"/>
        <w:numPr>
          <w:ilvl w:val="0"/>
          <w:numId w:val="4"/>
        </w:numPr>
        <w:jc w:val="left"/>
        <w:rPr>
          <w:rFonts w:ascii="BL Pylon Book BL Pylon Book" w:hAnsi="BL Pylon Book BL Pylon Book" w:cstheme="minorHAnsi"/>
          <w:sz w:val="22"/>
          <w:szCs w:val="22"/>
        </w:rPr>
      </w:pPr>
      <w:r w:rsidRPr="008E3163">
        <w:rPr>
          <w:rFonts w:ascii="BL Pylon Book BL Pylon Book" w:hAnsi="BL Pylon Book BL Pylon Book" w:cstheme="minorHAnsi"/>
          <w:sz w:val="22"/>
          <w:szCs w:val="22"/>
        </w:rPr>
        <w:t>Ta</w:t>
      </w:r>
      <w:r w:rsidR="00792731" w:rsidRPr="008E3163">
        <w:rPr>
          <w:rFonts w:ascii="BL Pylon Book BL Pylon Book" w:hAnsi="BL Pylon Book BL Pylon Book" w:cstheme="minorHAnsi"/>
          <w:sz w:val="22"/>
          <w:szCs w:val="22"/>
        </w:rPr>
        <w:t>blets;</w:t>
      </w:r>
    </w:p>
    <w:p w14:paraId="7DDB909D" w14:textId="41C06107" w:rsidR="005D1FCE" w:rsidRPr="008E3163" w:rsidRDefault="00296B42" w:rsidP="005D375E">
      <w:pPr>
        <w:pStyle w:val="Lijstalinea"/>
        <w:numPr>
          <w:ilvl w:val="0"/>
          <w:numId w:val="4"/>
        </w:numPr>
        <w:jc w:val="left"/>
        <w:rPr>
          <w:rFonts w:ascii="BL Pylon Book BL Pylon Book" w:hAnsi="BL Pylon Book BL Pylon Book" w:cstheme="minorHAnsi"/>
          <w:sz w:val="22"/>
          <w:szCs w:val="22"/>
        </w:rPr>
      </w:pPr>
      <w:r w:rsidRPr="008E3163">
        <w:rPr>
          <w:rFonts w:ascii="BL Pylon Book BL Pylon Book" w:hAnsi="BL Pylon Book BL Pylon Book" w:cstheme="minorHAnsi"/>
          <w:sz w:val="22"/>
          <w:szCs w:val="22"/>
        </w:rPr>
        <w:t>T</w:t>
      </w:r>
      <w:r w:rsidR="005D1FCE" w:rsidRPr="008E3163">
        <w:rPr>
          <w:rFonts w:ascii="BL Pylon Book BL Pylon Book" w:hAnsi="BL Pylon Book BL Pylon Book" w:cstheme="minorHAnsi"/>
          <w:sz w:val="22"/>
          <w:szCs w:val="22"/>
        </w:rPr>
        <w:t>v-schermen of presentatiemiddelen;</w:t>
      </w:r>
    </w:p>
    <w:p w14:paraId="365A0DDA" w14:textId="08455DA3" w:rsidR="00296B42" w:rsidRPr="008E3163" w:rsidRDefault="00296B42" w:rsidP="005D375E">
      <w:pPr>
        <w:pStyle w:val="Lijstalinea"/>
        <w:numPr>
          <w:ilvl w:val="0"/>
          <w:numId w:val="4"/>
        </w:numPr>
        <w:jc w:val="left"/>
        <w:rPr>
          <w:rFonts w:ascii="BL Pylon Book BL Pylon Book" w:hAnsi="BL Pylon Book BL Pylon Book" w:cstheme="minorHAnsi"/>
          <w:sz w:val="22"/>
          <w:szCs w:val="22"/>
        </w:rPr>
      </w:pPr>
      <w:r w:rsidRPr="008E3163">
        <w:rPr>
          <w:rFonts w:ascii="BL Pylon Book BL Pylon Book" w:hAnsi="BL Pylon Book BL Pylon Book" w:cstheme="minorHAnsi"/>
          <w:sz w:val="22"/>
          <w:szCs w:val="22"/>
        </w:rPr>
        <w:t xml:space="preserve">Specials zoals label printers; </w:t>
      </w:r>
    </w:p>
    <w:p w14:paraId="2511F4CA" w14:textId="10B4064A" w:rsidR="00792731" w:rsidRPr="008E3163" w:rsidRDefault="00296B42" w:rsidP="005D375E">
      <w:pPr>
        <w:pStyle w:val="Lijstalinea"/>
        <w:numPr>
          <w:ilvl w:val="0"/>
          <w:numId w:val="4"/>
        </w:numPr>
        <w:jc w:val="left"/>
        <w:rPr>
          <w:rFonts w:ascii="BL Pylon Book BL Pylon Book" w:hAnsi="BL Pylon Book BL Pylon Book" w:cstheme="minorHAnsi"/>
          <w:sz w:val="22"/>
          <w:szCs w:val="22"/>
        </w:rPr>
      </w:pPr>
      <w:r w:rsidRPr="008E3163">
        <w:rPr>
          <w:rFonts w:ascii="BL Pylon Book BL Pylon Book" w:hAnsi="BL Pylon Book BL Pylon Book" w:cstheme="minorHAnsi"/>
          <w:sz w:val="22"/>
          <w:szCs w:val="22"/>
        </w:rPr>
        <w:t>G</w:t>
      </w:r>
      <w:r w:rsidR="00792731" w:rsidRPr="008E3163">
        <w:rPr>
          <w:rFonts w:ascii="BL Pylon Book BL Pylon Book" w:hAnsi="BL Pylon Book BL Pylon Book" w:cstheme="minorHAnsi"/>
          <w:sz w:val="22"/>
          <w:szCs w:val="22"/>
        </w:rPr>
        <w:t>erelateerde dienstverlening;</w:t>
      </w:r>
    </w:p>
    <w:p w14:paraId="08830342" w14:textId="78E98574" w:rsidR="00792731" w:rsidRPr="008E3163" w:rsidRDefault="00296B42" w:rsidP="005D375E">
      <w:pPr>
        <w:pStyle w:val="Lijstalinea"/>
        <w:numPr>
          <w:ilvl w:val="0"/>
          <w:numId w:val="4"/>
        </w:numPr>
        <w:jc w:val="left"/>
        <w:rPr>
          <w:rFonts w:ascii="BL Pylon Book BL Pylon Book" w:hAnsi="BL Pylon Book BL Pylon Book" w:cstheme="minorHAnsi"/>
          <w:sz w:val="22"/>
          <w:szCs w:val="22"/>
        </w:rPr>
      </w:pPr>
      <w:r w:rsidRPr="008E3163">
        <w:rPr>
          <w:rFonts w:ascii="BL Pylon Book BL Pylon Book" w:hAnsi="BL Pylon Book BL Pylon Book" w:cstheme="minorHAnsi"/>
          <w:sz w:val="22"/>
          <w:szCs w:val="22"/>
        </w:rPr>
        <w:t>R</w:t>
      </w:r>
      <w:r w:rsidR="00792731" w:rsidRPr="008E3163">
        <w:rPr>
          <w:rFonts w:ascii="BL Pylon Book BL Pylon Book" w:hAnsi="BL Pylon Book BL Pylon Book" w:cstheme="minorHAnsi"/>
          <w:sz w:val="22"/>
          <w:szCs w:val="22"/>
        </w:rPr>
        <w:t>andapparatuur/ toebehoren.</w:t>
      </w:r>
    </w:p>
    <w:p w14:paraId="1D050D33" w14:textId="77777777" w:rsidR="0027307C" w:rsidRPr="008E3163" w:rsidRDefault="0027307C" w:rsidP="005D375E">
      <w:pPr>
        <w:jc w:val="left"/>
        <w:rPr>
          <w:rFonts w:ascii="BL Pylon Book BL Pylon Book" w:hAnsi="BL Pylon Book BL Pylon Book" w:cstheme="minorHAnsi"/>
          <w:sz w:val="22"/>
          <w:szCs w:val="22"/>
        </w:rPr>
      </w:pPr>
    </w:p>
    <w:p w14:paraId="7582F9B9" w14:textId="3EE05CB9" w:rsidR="004C0B9B" w:rsidRPr="008E3163" w:rsidRDefault="0027307C" w:rsidP="005D375E">
      <w:pPr>
        <w:jc w:val="left"/>
        <w:rPr>
          <w:rFonts w:ascii="BL Pylon Book BL Pylon Book" w:hAnsi="BL Pylon Book BL Pylon Book" w:cstheme="minorHAnsi"/>
          <w:sz w:val="22"/>
          <w:szCs w:val="22"/>
        </w:rPr>
      </w:pPr>
      <w:r w:rsidRPr="008E3163">
        <w:rPr>
          <w:rFonts w:ascii="BL Pylon Book BL Pylon Book" w:hAnsi="BL Pylon Book BL Pylon Book" w:cstheme="minorHAnsi"/>
          <w:sz w:val="22"/>
          <w:szCs w:val="22"/>
        </w:rPr>
        <w:t>NMVW voert diverse merken</w:t>
      </w:r>
      <w:r w:rsidR="004C0B9B" w:rsidRPr="008E3163">
        <w:rPr>
          <w:rFonts w:ascii="BL Pylon Book BL Pylon Book" w:hAnsi="BL Pylon Book BL Pylon Book" w:cstheme="minorHAnsi"/>
          <w:sz w:val="22"/>
          <w:szCs w:val="22"/>
        </w:rPr>
        <w:t>:</w:t>
      </w:r>
      <w:r w:rsidRPr="008E3163">
        <w:rPr>
          <w:rFonts w:ascii="BL Pylon Book BL Pylon Book" w:hAnsi="BL Pylon Book BL Pylon Book" w:cstheme="minorHAnsi"/>
          <w:sz w:val="22"/>
          <w:szCs w:val="22"/>
        </w:rPr>
        <w:t xml:space="preserve"> </w:t>
      </w:r>
    </w:p>
    <w:p w14:paraId="367324E0" w14:textId="793F1CBF" w:rsidR="004C0B9B" w:rsidRPr="008E3163" w:rsidRDefault="0027307C" w:rsidP="005D375E">
      <w:pPr>
        <w:pStyle w:val="Plattetekstinspringen"/>
        <w:numPr>
          <w:ilvl w:val="0"/>
          <w:numId w:val="4"/>
        </w:numPr>
        <w:tabs>
          <w:tab w:val="clear" w:pos="567"/>
          <w:tab w:val="left" w:pos="284"/>
        </w:tabs>
        <w:jc w:val="left"/>
        <w:rPr>
          <w:rFonts w:ascii="BL Pylon Book BL Pylon Book" w:hAnsi="BL Pylon Book BL Pylon Book" w:cstheme="minorHAnsi"/>
          <w:sz w:val="22"/>
          <w:szCs w:val="22"/>
        </w:rPr>
      </w:pPr>
      <w:r w:rsidRPr="008E3163">
        <w:rPr>
          <w:rFonts w:ascii="BL Pylon Book BL Pylon Book" w:hAnsi="BL Pylon Book BL Pylon Book" w:cstheme="minorHAnsi"/>
          <w:sz w:val="22"/>
          <w:szCs w:val="22"/>
        </w:rPr>
        <w:t>Er is een gestandaardiseerd concept voor de werkplek bestaande uit Thinkpads van Lenovo</w:t>
      </w:r>
      <w:r w:rsidR="00482F01" w:rsidRPr="008E3163">
        <w:rPr>
          <w:rFonts w:ascii="BL Pylon Book BL Pylon Book" w:hAnsi="BL Pylon Book BL Pylon Book" w:cstheme="minorHAnsi"/>
          <w:sz w:val="22"/>
          <w:szCs w:val="22"/>
        </w:rPr>
        <w:t xml:space="preserve"> waarbij volledige ondersteuning van software-installatie en beheer is gegarandeerd. Alle apparaten zijn voorzien van minimaal één (1) geldige licentie</w:t>
      </w:r>
      <w:r w:rsidR="002C51E5" w:rsidRPr="008E3163">
        <w:rPr>
          <w:rFonts w:ascii="BL Pylon Book BL Pylon Book" w:hAnsi="BL Pylon Book BL Pylon Book" w:cstheme="minorHAnsi"/>
          <w:sz w:val="22"/>
          <w:szCs w:val="22"/>
        </w:rPr>
        <w:t>;</w:t>
      </w:r>
    </w:p>
    <w:p w14:paraId="7E21D69C" w14:textId="77777777" w:rsidR="004C0B9B" w:rsidRPr="008E3163" w:rsidRDefault="0027307C" w:rsidP="005D375E">
      <w:pPr>
        <w:pStyle w:val="Plattetekstinspringen"/>
        <w:numPr>
          <w:ilvl w:val="1"/>
          <w:numId w:val="4"/>
        </w:numPr>
        <w:tabs>
          <w:tab w:val="clear" w:pos="567"/>
          <w:tab w:val="left" w:pos="284"/>
        </w:tabs>
        <w:jc w:val="left"/>
        <w:rPr>
          <w:rFonts w:ascii="BL Pylon Book BL Pylon Book" w:hAnsi="BL Pylon Book BL Pylon Book" w:cstheme="minorHAnsi"/>
          <w:sz w:val="22"/>
          <w:szCs w:val="22"/>
        </w:rPr>
      </w:pPr>
      <w:r w:rsidRPr="008E3163">
        <w:rPr>
          <w:rFonts w:ascii="BL Pylon Book BL Pylon Book" w:hAnsi="BL Pylon Book BL Pylon Book" w:cstheme="minorHAnsi"/>
          <w:sz w:val="22"/>
          <w:szCs w:val="22"/>
        </w:rPr>
        <w:t>Afhankelijk van de beschikbaarheid van producten, worden nu geregeld ook andere merken ingekocht.</w:t>
      </w:r>
      <w:r w:rsidR="00C4408D" w:rsidRPr="008E3163">
        <w:rPr>
          <w:rFonts w:ascii="BL Pylon Book BL Pylon Book" w:hAnsi="BL Pylon Book BL Pylon Book" w:cstheme="minorHAnsi"/>
          <w:sz w:val="22"/>
          <w:szCs w:val="22"/>
        </w:rPr>
        <w:t xml:space="preserve"> Daarnaast onderzoekt NMVW geregeld de markt en wordt op basis van ontwikkelingen in de markt ook de keuze gemaakt om waar nodig te switchen naar een ander merk. Op dit moment is er hardware in gebruik van Lenovo, HP, Dell en Microsoft. </w:t>
      </w:r>
    </w:p>
    <w:p w14:paraId="2A1949EB" w14:textId="365FB3B7" w:rsidR="00482F01" w:rsidRPr="008E3163" w:rsidRDefault="00482F01" w:rsidP="005D375E">
      <w:pPr>
        <w:pStyle w:val="Plattetekstinspringen"/>
        <w:numPr>
          <w:ilvl w:val="1"/>
          <w:numId w:val="4"/>
        </w:numPr>
        <w:tabs>
          <w:tab w:val="clear" w:pos="567"/>
          <w:tab w:val="left" w:pos="284"/>
        </w:tabs>
        <w:jc w:val="left"/>
        <w:rPr>
          <w:rFonts w:ascii="BL Pylon Book BL Pylon Book" w:hAnsi="BL Pylon Book BL Pylon Book" w:cstheme="minorHAnsi"/>
          <w:sz w:val="22"/>
          <w:szCs w:val="22"/>
        </w:rPr>
      </w:pPr>
      <w:r w:rsidRPr="008E3163">
        <w:rPr>
          <w:rFonts w:ascii="BL Pylon Book BL Pylon Book" w:hAnsi="BL Pylon Book BL Pylon Book" w:cstheme="minorHAnsi"/>
          <w:sz w:val="22"/>
          <w:szCs w:val="22"/>
        </w:rPr>
        <w:lastRenderedPageBreak/>
        <w:t xml:space="preserve">NMVW draagt zelf zorg voor het imagen van de hardware, maar in voorkomende gevallen wordt ook van inschrijver gevraagd software te pre-installeren op basis van een door </w:t>
      </w:r>
      <w:r w:rsidR="005F0AAD" w:rsidRPr="008E3163">
        <w:rPr>
          <w:rFonts w:ascii="BL Pylon Book BL Pylon Book" w:hAnsi="BL Pylon Book BL Pylon Book" w:cstheme="minorHAnsi"/>
          <w:sz w:val="22"/>
          <w:szCs w:val="22"/>
        </w:rPr>
        <w:t>NMVW</w:t>
      </w:r>
      <w:r w:rsidRPr="008E3163">
        <w:rPr>
          <w:rFonts w:ascii="BL Pylon Book BL Pylon Book" w:hAnsi="BL Pylon Book BL Pylon Book" w:cstheme="minorHAnsi"/>
          <w:sz w:val="22"/>
          <w:szCs w:val="22"/>
        </w:rPr>
        <w:t xml:space="preserve"> aangeleverd image.</w:t>
      </w:r>
    </w:p>
    <w:p w14:paraId="51DB0D55" w14:textId="1D761911" w:rsidR="006E569F" w:rsidRPr="008E3163" w:rsidRDefault="006E569F" w:rsidP="005D375E">
      <w:pPr>
        <w:pStyle w:val="Plattetekstinspringen"/>
        <w:numPr>
          <w:ilvl w:val="0"/>
          <w:numId w:val="4"/>
        </w:numPr>
        <w:tabs>
          <w:tab w:val="clear" w:pos="567"/>
          <w:tab w:val="left" w:pos="284"/>
        </w:tabs>
        <w:jc w:val="left"/>
        <w:rPr>
          <w:rFonts w:ascii="BL Pylon Book BL Pylon Book" w:hAnsi="BL Pylon Book BL Pylon Book" w:cstheme="minorHAnsi"/>
          <w:sz w:val="22"/>
          <w:szCs w:val="22"/>
        </w:rPr>
      </w:pPr>
      <w:r w:rsidRPr="008E3163">
        <w:rPr>
          <w:rFonts w:ascii="BL Pylon Book BL Pylon Book" w:hAnsi="BL Pylon Book BL Pylon Book" w:cstheme="minorHAnsi"/>
          <w:sz w:val="22"/>
          <w:szCs w:val="22"/>
        </w:rPr>
        <w:t>Op de werkplekken zijn met name dockingstations aanwezig ten behoeve van Lenovo, te weten Lenovo Thinkpad usb-c dock</w:t>
      </w:r>
      <w:r w:rsidR="005B2066" w:rsidRPr="008E3163">
        <w:rPr>
          <w:rFonts w:ascii="BL Pylon Book BL Pylon Book" w:hAnsi="BL Pylon Book BL Pylon Book" w:cstheme="minorHAnsi"/>
          <w:sz w:val="22"/>
          <w:szCs w:val="22"/>
        </w:rPr>
        <w:t xml:space="preserve"> en HP elite displays</w:t>
      </w:r>
      <w:r w:rsidR="002C51E5" w:rsidRPr="008E3163">
        <w:rPr>
          <w:rFonts w:ascii="BL Pylon Book BL Pylon Book" w:hAnsi="BL Pylon Book BL Pylon Book" w:cstheme="minorHAnsi"/>
          <w:sz w:val="22"/>
          <w:szCs w:val="22"/>
        </w:rPr>
        <w:t>;</w:t>
      </w:r>
    </w:p>
    <w:p w14:paraId="2DCEDC80" w14:textId="7789C946" w:rsidR="0027307C" w:rsidRPr="008E3163" w:rsidRDefault="00C4408D" w:rsidP="005D375E">
      <w:pPr>
        <w:pStyle w:val="Plattetekstinspringen"/>
        <w:numPr>
          <w:ilvl w:val="0"/>
          <w:numId w:val="4"/>
        </w:numPr>
        <w:tabs>
          <w:tab w:val="clear" w:pos="567"/>
          <w:tab w:val="left" w:pos="284"/>
        </w:tabs>
        <w:jc w:val="left"/>
        <w:rPr>
          <w:rFonts w:ascii="BL Pylon Book BL Pylon Book" w:hAnsi="BL Pylon Book BL Pylon Book" w:cstheme="minorHAnsi"/>
          <w:sz w:val="22"/>
          <w:szCs w:val="22"/>
        </w:rPr>
      </w:pPr>
      <w:r w:rsidRPr="008E3163">
        <w:rPr>
          <w:rFonts w:ascii="BL Pylon Book BL Pylon Book" w:hAnsi="BL Pylon Book BL Pylon Book" w:cstheme="minorHAnsi"/>
          <w:sz w:val="22"/>
          <w:szCs w:val="22"/>
        </w:rPr>
        <w:t>Voor de randapparatuur wordt voor de headsets standaard gebruik gemaakt van Jabra</w:t>
      </w:r>
      <w:r w:rsidR="001E3E6A" w:rsidRPr="008E3163">
        <w:rPr>
          <w:rFonts w:ascii="BL Pylon Book BL Pylon Book" w:hAnsi="BL Pylon Book BL Pylon Book" w:cstheme="minorHAnsi"/>
          <w:sz w:val="22"/>
          <w:szCs w:val="22"/>
        </w:rPr>
        <w:t xml:space="preserve"> (Evolve 2</w:t>
      </w:r>
      <w:r w:rsidR="009A11A2" w:rsidRPr="008E3163">
        <w:rPr>
          <w:rFonts w:ascii="BL Pylon Book BL Pylon Book" w:hAnsi="BL Pylon Book BL Pylon Book" w:cstheme="minorHAnsi"/>
          <w:sz w:val="22"/>
          <w:szCs w:val="22"/>
        </w:rPr>
        <w:t xml:space="preserve"> 40)</w:t>
      </w:r>
      <w:r w:rsidRPr="008E3163">
        <w:rPr>
          <w:rFonts w:ascii="BL Pylon Book BL Pylon Book" w:hAnsi="BL Pylon Book BL Pylon Book" w:cstheme="minorHAnsi"/>
          <w:sz w:val="22"/>
          <w:szCs w:val="22"/>
        </w:rPr>
        <w:t>. Voor de overige randapparatuur zijn ook diverse merken en types in gebruik</w:t>
      </w:r>
      <w:r w:rsidR="004D5C93" w:rsidRPr="008E3163">
        <w:rPr>
          <w:rFonts w:ascii="BL Pylon Book BL Pylon Book" w:hAnsi="BL Pylon Book BL Pylon Book" w:cstheme="minorHAnsi"/>
          <w:sz w:val="22"/>
          <w:szCs w:val="22"/>
        </w:rPr>
        <w:t>;</w:t>
      </w:r>
    </w:p>
    <w:p w14:paraId="33F891B9" w14:textId="0D15EEC8" w:rsidR="004D5C93" w:rsidRPr="008E3163" w:rsidRDefault="0092061D" w:rsidP="005D375E">
      <w:pPr>
        <w:pStyle w:val="Plattetekstinspringen"/>
        <w:numPr>
          <w:ilvl w:val="0"/>
          <w:numId w:val="4"/>
        </w:numPr>
        <w:tabs>
          <w:tab w:val="clear" w:pos="567"/>
          <w:tab w:val="left" w:pos="284"/>
        </w:tabs>
        <w:jc w:val="left"/>
        <w:rPr>
          <w:rFonts w:ascii="BL Pylon Book BL Pylon Book" w:hAnsi="BL Pylon Book BL Pylon Book" w:cstheme="minorHAnsi"/>
          <w:sz w:val="22"/>
          <w:szCs w:val="22"/>
        </w:rPr>
      </w:pPr>
      <w:r w:rsidRPr="008E3163">
        <w:rPr>
          <w:rFonts w:ascii="BL Pylon Book BL Pylon Book" w:hAnsi="BL Pylon Book BL Pylon Book" w:cstheme="minorHAnsi"/>
          <w:sz w:val="22"/>
          <w:szCs w:val="22"/>
        </w:rPr>
        <w:t>Voor de telefoons wordt gebruik gemaakt van Apple (</w:t>
      </w:r>
      <w:r w:rsidR="00D06B18" w:rsidRPr="008E3163">
        <w:rPr>
          <w:rFonts w:ascii="BL Pylon Book BL Pylon Book" w:hAnsi="BL Pylon Book BL Pylon Book" w:cstheme="minorHAnsi"/>
          <w:sz w:val="22"/>
          <w:szCs w:val="22"/>
        </w:rPr>
        <w:t>afgelopen jaar met name</w:t>
      </w:r>
      <w:r w:rsidRPr="008E3163">
        <w:rPr>
          <w:rFonts w:ascii="BL Pylon Book BL Pylon Book" w:hAnsi="BL Pylon Book BL Pylon Book" w:cstheme="minorHAnsi"/>
          <w:sz w:val="22"/>
          <w:szCs w:val="22"/>
        </w:rPr>
        <w:t xml:space="preserve"> Iphone 14</w:t>
      </w:r>
      <w:r w:rsidR="00D06B18" w:rsidRPr="008E3163">
        <w:rPr>
          <w:rFonts w:ascii="BL Pylon Book BL Pylon Book" w:hAnsi="BL Pylon Book BL Pylon Book" w:cstheme="minorHAnsi"/>
          <w:sz w:val="22"/>
          <w:szCs w:val="22"/>
        </w:rPr>
        <w:t xml:space="preserve"> en Iphone 13 </w:t>
      </w:r>
      <w:r w:rsidR="004D5C93" w:rsidRPr="008E3163">
        <w:rPr>
          <w:rFonts w:ascii="BL Pylon Book BL Pylon Book" w:hAnsi="BL Pylon Book BL Pylon Book" w:cstheme="minorHAnsi"/>
          <w:sz w:val="22"/>
          <w:szCs w:val="22"/>
        </w:rPr>
        <w:t>(zowel 15,5 cm als mini) uitgegeven)</w:t>
      </w:r>
      <w:r w:rsidR="002C51E5" w:rsidRPr="008E3163">
        <w:rPr>
          <w:rFonts w:ascii="BL Pylon Book BL Pylon Book" w:hAnsi="BL Pylon Book BL Pylon Book" w:cstheme="minorHAnsi"/>
          <w:sz w:val="22"/>
          <w:szCs w:val="22"/>
        </w:rPr>
        <w:t>.</w:t>
      </w:r>
    </w:p>
    <w:p w14:paraId="0B15D42A" w14:textId="77777777" w:rsidR="00ED33BA" w:rsidRPr="008E3163" w:rsidRDefault="00ED33BA" w:rsidP="005D375E">
      <w:pPr>
        <w:jc w:val="left"/>
        <w:rPr>
          <w:rFonts w:ascii="BL Pylon Book BL Pylon Book" w:hAnsi="BL Pylon Book BL Pylon Book" w:cstheme="minorHAnsi"/>
          <w:sz w:val="22"/>
          <w:szCs w:val="22"/>
        </w:rPr>
      </w:pPr>
    </w:p>
    <w:p w14:paraId="437B74AA" w14:textId="6D0C423B" w:rsidR="00ED33BA" w:rsidRPr="008E3163" w:rsidRDefault="00ED33BA" w:rsidP="005D375E">
      <w:pPr>
        <w:jc w:val="left"/>
        <w:rPr>
          <w:rFonts w:ascii="BL Pylon Book BL Pylon Book" w:hAnsi="BL Pylon Book BL Pylon Book" w:cstheme="minorHAnsi"/>
          <w:sz w:val="22"/>
          <w:szCs w:val="22"/>
        </w:rPr>
      </w:pPr>
      <w:r w:rsidRPr="008E3163">
        <w:rPr>
          <w:rFonts w:ascii="BL Pylon Book BL Pylon Book" w:hAnsi="BL Pylon Book BL Pylon Book" w:cstheme="minorHAnsi"/>
          <w:sz w:val="22"/>
          <w:szCs w:val="22"/>
        </w:rPr>
        <w:t xml:space="preserve">Op dit moment </w:t>
      </w:r>
      <w:r w:rsidR="004075A3" w:rsidRPr="008E3163">
        <w:rPr>
          <w:rFonts w:ascii="BL Pylon Book BL Pylon Book" w:hAnsi="BL Pylon Book BL Pylon Book" w:cstheme="minorHAnsi"/>
          <w:sz w:val="22"/>
          <w:szCs w:val="22"/>
        </w:rPr>
        <w:t>bestelt NMVW de hardware en randapparatuur bij een vaste leverancier, maar liggen hier geen contractuele afspraken aan ten grondslag. NMVW heeft behoefte aan een vaste partner waarbij over en weer helder is wat de afspraken zijn</w:t>
      </w:r>
      <w:r w:rsidR="00BF4B2B" w:rsidRPr="008E3163">
        <w:rPr>
          <w:rFonts w:ascii="BL Pylon Book BL Pylon Book" w:hAnsi="BL Pylon Book BL Pylon Book" w:cstheme="minorHAnsi"/>
          <w:sz w:val="22"/>
          <w:szCs w:val="22"/>
        </w:rPr>
        <w:t xml:space="preserve"> en waarmee snel geschakeld kan worden op het moment dat er behoefte is aan de aanschaf van hardware.</w:t>
      </w:r>
    </w:p>
    <w:p w14:paraId="4F948315" w14:textId="77777777" w:rsidR="00F30DB2" w:rsidRPr="008E3163" w:rsidRDefault="00F30DB2" w:rsidP="005D375E">
      <w:pPr>
        <w:jc w:val="left"/>
        <w:rPr>
          <w:rFonts w:ascii="BL Pylon Book BL Pylon Book" w:hAnsi="BL Pylon Book BL Pylon Book" w:cstheme="minorHAnsi"/>
          <w:sz w:val="22"/>
          <w:szCs w:val="22"/>
        </w:rPr>
      </w:pPr>
    </w:p>
    <w:p w14:paraId="2D2B8A7E" w14:textId="763DCB70" w:rsidR="00F30DB2" w:rsidRPr="008E3163" w:rsidRDefault="00456641" w:rsidP="005D375E">
      <w:pPr>
        <w:jc w:val="left"/>
        <w:rPr>
          <w:rFonts w:ascii="BL Pylon Book BL Pylon Book" w:hAnsi="BL Pylon Book BL Pylon Book" w:cstheme="minorHAnsi"/>
          <w:sz w:val="22"/>
          <w:szCs w:val="22"/>
        </w:rPr>
      </w:pPr>
      <w:r w:rsidRPr="008E3163">
        <w:rPr>
          <w:rFonts w:ascii="BL Pylon Book BL Pylon Book" w:hAnsi="BL Pylon Book BL Pylon Book" w:cstheme="minorHAnsi"/>
          <w:sz w:val="22"/>
          <w:szCs w:val="22"/>
        </w:rPr>
        <w:t xml:space="preserve">De installatie </w:t>
      </w:r>
      <w:r w:rsidR="00213046" w:rsidRPr="008E3163">
        <w:rPr>
          <w:rFonts w:ascii="BL Pylon Book BL Pylon Book" w:hAnsi="BL Pylon Book BL Pylon Book" w:cstheme="minorHAnsi"/>
          <w:sz w:val="22"/>
          <w:szCs w:val="22"/>
        </w:rPr>
        <w:t>en plaatsing van de hardware en d</w:t>
      </w:r>
      <w:r w:rsidR="00F30DB2" w:rsidRPr="008E3163">
        <w:rPr>
          <w:rFonts w:ascii="BL Pylon Book BL Pylon Book" w:hAnsi="BL Pylon Book BL Pylon Book" w:cstheme="minorHAnsi"/>
          <w:sz w:val="22"/>
          <w:szCs w:val="22"/>
        </w:rPr>
        <w:t xml:space="preserve">e afvoer van oude apparatuur wordt door NMVW zelf geregeld. </w:t>
      </w:r>
    </w:p>
    <w:p w14:paraId="1F180615" w14:textId="77777777" w:rsidR="00564780" w:rsidRPr="008E3163" w:rsidRDefault="00564780" w:rsidP="005D375E">
      <w:pPr>
        <w:jc w:val="left"/>
        <w:rPr>
          <w:rFonts w:ascii="BL Pylon Book BL Pylon Book" w:hAnsi="BL Pylon Book BL Pylon Book" w:cstheme="minorHAnsi"/>
          <w:sz w:val="22"/>
          <w:szCs w:val="22"/>
        </w:rPr>
      </w:pPr>
    </w:p>
    <w:p w14:paraId="5CBACDA6" w14:textId="77777777" w:rsidR="00EB3433" w:rsidRPr="008E3163" w:rsidRDefault="00EB3433" w:rsidP="005D375E">
      <w:pPr>
        <w:jc w:val="left"/>
        <w:rPr>
          <w:rFonts w:ascii="BL Pylon Book BL Pylon Book" w:hAnsi="BL Pylon Book BL Pylon Book" w:cstheme="minorHAnsi"/>
          <w:i/>
          <w:iCs/>
          <w:sz w:val="22"/>
          <w:szCs w:val="22"/>
        </w:rPr>
      </w:pPr>
      <w:r w:rsidRPr="008E3163">
        <w:rPr>
          <w:rFonts w:ascii="BL Pylon Book BL Pylon Book" w:hAnsi="BL Pylon Book BL Pylon Book" w:cstheme="minorHAnsi"/>
          <w:i/>
          <w:iCs/>
          <w:sz w:val="22"/>
          <w:szCs w:val="22"/>
        </w:rPr>
        <w:t>Raamovereenkomst</w:t>
      </w:r>
    </w:p>
    <w:p w14:paraId="057050F8" w14:textId="3039CFE0" w:rsidR="00EB3433" w:rsidRPr="008E3163" w:rsidRDefault="00EB3433" w:rsidP="005D375E">
      <w:pPr>
        <w:jc w:val="left"/>
        <w:rPr>
          <w:rFonts w:ascii="BL Pylon Book BL Pylon Book" w:hAnsi="BL Pylon Book BL Pylon Book" w:cstheme="minorHAnsi"/>
          <w:sz w:val="22"/>
          <w:szCs w:val="22"/>
        </w:rPr>
      </w:pPr>
      <w:r w:rsidRPr="008E3163">
        <w:rPr>
          <w:rFonts w:ascii="BL Pylon Book BL Pylon Book" w:hAnsi="BL Pylon Book BL Pylon Book" w:cstheme="minorHAnsi"/>
          <w:sz w:val="22"/>
          <w:szCs w:val="22"/>
        </w:rPr>
        <w:t xml:space="preserve">Een raamovereenkomst is bedoeld voor het plaatsen van diverse toekomstige opdrachten. NMVW spreekt met de opdrachtnemer, voor de looptijd van de raamovereenkomst een aantal voorwaarden af zoals kwaliteit, prijzen en levertijd. De opdrachten worden nader overeengekomen door middel van een </w:t>
      </w:r>
    </w:p>
    <w:p w14:paraId="3266E3B1" w14:textId="77777777" w:rsidR="003256D4" w:rsidRPr="008E3163" w:rsidRDefault="003256D4" w:rsidP="005D375E">
      <w:pPr>
        <w:jc w:val="left"/>
        <w:rPr>
          <w:rFonts w:ascii="BL Pylon Book BL Pylon Book" w:hAnsi="BL Pylon Book BL Pylon Book" w:cstheme="minorHAnsi"/>
          <w:sz w:val="22"/>
          <w:szCs w:val="22"/>
        </w:rPr>
      </w:pPr>
    </w:p>
    <w:p w14:paraId="786F4420" w14:textId="1CACAD22" w:rsidR="003A1129" w:rsidRPr="008E3163" w:rsidRDefault="003A1129" w:rsidP="005D375E">
      <w:pPr>
        <w:jc w:val="left"/>
        <w:rPr>
          <w:rFonts w:ascii="BL Pylon Book BL Pylon Book" w:hAnsi="BL Pylon Book BL Pylon Book" w:cstheme="minorHAnsi"/>
          <w:sz w:val="22"/>
          <w:szCs w:val="22"/>
        </w:rPr>
      </w:pPr>
      <w:bookmarkStart w:id="23" w:name="_Hlk128412348"/>
      <w:bookmarkStart w:id="24" w:name="_Hlk126936416"/>
      <w:r w:rsidRPr="008E3163">
        <w:rPr>
          <w:rFonts w:ascii="BL Pylon Book BL Pylon Book" w:hAnsi="BL Pylon Book BL Pylon Book" w:cstheme="minorHAnsi"/>
          <w:sz w:val="22"/>
          <w:szCs w:val="22"/>
        </w:rPr>
        <w:t>Er is gekozen voor het sluiten van een raamovereenkomst, aangezien vooraf niet kan worden aangegeven hoe veel hardware er per periode bestel</w:t>
      </w:r>
      <w:r w:rsidR="00A14288">
        <w:rPr>
          <w:rFonts w:ascii="BL Pylon Book BL Pylon Book" w:hAnsi="BL Pylon Book BL Pylon Book" w:cstheme="minorHAnsi"/>
          <w:sz w:val="22"/>
          <w:szCs w:val="22"/>
        </w:rPr>
        <w:t>d</w:t>
      </w:r>
      <w:r w:rsidRPr="008E3163">
        <w:rPr>
          <w:rFonts w:ascii="BL Pylon Book BL Pylon Book" w:hAnsi="BL Pylon Book BL Pylon Book" w:cstheme="minorHAnsi"/>
          <w:sz w:val="22"/>
          <w:szCs w:val="22"/>
        </w:rPr>
        <w:t xml:space="preserve"> zal worden. Bij </w:t>
      </w:r>
      <w:r w:rsidR="00A14288">
        <w:rPr>
          <w:rFonts w:ascii="BL Pylon Book BL Pylon Book" w:hAnsi="BL Pylon Book BL Pylon Book" w:cstheme="minorHAnsi"/>
          <w:sz w:val="22"/>
          <w:szCs w:val="22"/>
        </w:rPr>
        <w:t>e</w:t>
      </w:r>
      <w:r w:rsidRPr="008E3163">
        <w:rPr>
          <w:rFonts w:ascii="BL Pylon Book BL Pylon Book" w:hAnsi="BL Pylon Book BL Pylon Book" w:cstheme="minorHAnsi"/>
          <w:sz w:val="22"/>
          <w:szCs w:val="22"/>
        </w:rPr>
        <w:t>en raamovereenkomst heeft NMVW geen afnameverplichting en wordt er tevens geen omzetgarantie gegeven op basis van de raming van de financiële omvang. Wel wordt een partnerschap aangegaan waarbij indien er behoefte is aan de aanschaf van hardware er altijd eerst contact gezocht zal worden met de vaste partner. Pas indien de vaste partner de benodigde hardware niet kan leveren (of niet conform de contractueel overeengekomen voorwaarden en vereisten), zullen derde partijen benaderd worden.</w:t>
      </w:r>
    </w:p>
    <w:p w14:paraId="5F956FF1" w14:textId="77777777" w:rsidR="003A1129" w:rsidRPr="008E3163" w:rsidRDefault="003A1129" w:rsidP="005D375E">
      <w:pPr>
        <w:jc w:val="left"/>
        <w:rPr>
          <w:rFonts w:ascii="BL Pylon Book BL Pylon Book" w:hAnsi="BL Pylon Book BL Pylon Book" w:cstheme="minorHAnsi"/>
          <w:sz w:val="22"/>
          <w:szCs w:val="22"/>
        </w:rPr>
      </w:pPr>
    </w:p>
    <w:p w14:paraId="02F4552F" w14:textId="0195E22F" w:rsidR="003A1129" w:rsidRPr="008E3163" w:rsidRDefault="003A1129" w:rsidP="005D375E">
      <w:pPr>
        <w:suppressAutoHyphens/>
        <w:jc w:val="left"/>
        <w:rPr>
          <w:rFonts w:ascii="BL Pylon Book BL Pylon Book" w:hAnsi="BL Pylon Book BL Pylon Book" w:cstheme="minorHAnsi"/>
          <w:iCs/>
          <w:sz w:val="22"/>
          <w:szCs w:val="22"/>
        </w:rPr>
      </w:pPr>
      <w:r w:rsidRPr="008E3163">
        <w:rPr>
          <w:rFonts w:ascii="BL Pylon Book BL Pylon Book" w:hAnsi="BL Pylon Book BL Pylon Book" w:cstheme="minorHAnsi"/>
          <w:sz w:val="22"/>
          <w:szCs w:val="22"/>
        </w:rPr>
        <w:lastRenderedPageBreak/>
        <w:t xml:space="preserve">De raamovereenkomst zal worden aangegaan voor een </w:t>
      </w:r>
      <w:r w:rsidRPr="008E3163">
        <w:rPr>
          <w:rFonts w:ascii="BL Pylon Book BL Pylon Book" w:hAnsi="BL Pylon Book BL Pylon Book" w:cstheme="minorHAnsi"/>
          <w:iCs/>
          <w:sz w:val="22"/>
          <w:szCs w:val="22"/>
        </w:rPr>
        <w:t>periode van twee jaar met twee maal de optie tot één jaar verlenging (op basis van tweezijdige verlenging) en heeft betrekking op de onder paragraaf 1.3 benoemde musea.</w:t>
      </w:r>
    </w:p>
    <w:p w14:paraId="052D014A" w14:textId="77777777" w:rsidR="00DE367C" w:rsidRPr="008E3163" w:rsidRDefault="00DE367C" w:rsidP="005D375E">
      <w:pPr>
        <w:suppressAutoHyphens/>
        <w:jc w:val="left"/>
        <w:rPr>
          <w:rFonts w:ascii="BL Pylon Book BL Pylon Book" w:hAnsi="BL Pylon Book BL Pylon Book" w:cstheme="minorHAnsi"/>
          <w:iCs/>
          <w:sz w:val="22"/>
          <w:szCs w:val="22"/>
        </w:rPr>
      </w:pPr>
    </w:p>
    <w:p w14:paraId="7EC659A5" w14:textId="3D9E1646" w:rsidR="003A1129" w:rsidRPr="008E3163" w:rsidRDefault="003A1129" w:rsidP="005D375E">
      <w:pPr>
        <w:suppressAutoHyphens/>
        <w:jc w:val="left"/>
        <w:rPr>
          <w:rFonts w:ascii="BL Pylon Book BL Pylon Book" w:hAnsi="BL Pylon Book BL Pylon Book" w:cstheme="minorHAnsi"/>
          <w:iCs/>
          <w:sz w:val="22"/>
          <w:szCs w:val="22"/>
        </w:rPr>
      </w:pPr>
      <w:r w:rsidRPr="008E3163">
        <w:rPr>
          <w:rFonts w:ascii="BL Pylon Book BL Pylon Book" w:hAnsi="BL Pylon Book BL Pylon Book" w:cstheme="minorHAnsi"/>
          <w:sz w:val="22"/>
          <w:szCs w:val="22"/>
        </w:rPr>
        <w:t xml:space="preserve">De beoogde ingangsdatum van de raamovereenkomsten is </w:t>
      </w:r>
      <w:r w:rsidR="000006C7" w:rsidRPr="008E3163">
        <w:rPr>
          <w:rFonts w:ascii="BL Pylon Book BL Pylon Book" w:hAnsi="BL Pylon Book BL Pylon Book" w:cstheme="minorHAnsi"/>
          <w:sz w:val="22"/>
          <w:szCs w:val="22"/>
        </w:rPr>
        <w:t>1 september</w:t>
      </w:r>
      <w:r w:rsidRPr="008E3163">
        <w:rPr>
          <w:rFonts w:ascii="BL Pylon Book BL Pylon Book" w:hAnsi="BL Pylon Book BL Pylon Book" w:cstheme="minorHAnsi"/>
          <w:sz w:val="22"/>
          <w:szCs w:val="22"/>
        </w:rPr>
        <w:t xml:space="preserve"> 2024. </w:t>
      </w:r>
      <w:r w:rsidR="00906301" w:rsidRPr="008E3163">
        <w:rPr>
          <w:rFonts w:ascii="BL Pylon Book BL Pylon Book" w:hAnsi="BL Pylon Book BL Pylon Book" w:cstheme="minorHAnsi"/>
          <w:sz w:val="22"/>
          <w:szCs w:val="22"/>
        </w:rPr>
        <w:t xml:space="preserve">Deze datum is een streefdatum. Hieraan kunnen geen rechten worden ontleend. </w:t>
      </w:r>
      <w:r w:rsidRPr="008E3163">
        <w:rPr>
          <w:rFonts w:ascii="BL Pylon Book BL Pylon Book" w:hAnsi="BL Pylon Book BL Pylon Book" w:cstheme="minorHAnsi"/>
          <w:iCs/>
          <w:sz w:val="22"/>
          <w:szCs w:val="22"/>
        </w:rPr>
        <w:t xml:space="preserve">Op de raamovereenkomst is de </w:t>
      </w:r>
      <w:r w:rsidR="000006C7" w:rsidRPr="008E3163">
        <w:rPr>
          <w:rFonts w:ascii="BL Pylon Book BL Pylon Book" w:hAnsi="BL Pylon Book BL Pylon Book" w:cstheme="minorHAnsi"/>
          <w:iCs/>
          <w:sz w:val="22"/>
          <w:szCs w:val="22"/>
        </w:rPr>
        <w:t>ARBIT-</w:t>
      </w:r>
      <w:r w:rsidRPr="008E3163">
        <w:rPr>
          <w:rFonts w:ascii="BL Pylon Book BL Pylon Book" w:hAnsi="BL Pylon Book BL Pylon Book" w:cstheme="minorHAnsi"/>
          <w:iCs/>
          <w:sz w:val="22"/>
          <w:szCs w:val="22"/>
        </w:rPr>
        <w:t>20</w:t>
      </w:r>
      <w:r w:rsidR="000006C7" w:rsidRPr="008E3163">
        <w:rPr>
          <w:rFonts w:ascii="BL Pylon Book BL Pylon Book" w:hAnsi="BL Pylon Book BL Pylon Book" w:cstheme="minorHAnsi"/>
          <w:iCs/>
          <w:sz w:val="22"/>
          <w:szCs w:val="22"/>
        </w:rPr>
        <w:t>22</w:t>
      </w:r>
      <w:r w:rsidRPr="008E3163">
        <w:rPr>
          <w:rFonts w:ascii="BL Pylon Book BL Pylon Book" w:hAnsi="BL Pylon Book BL Pylon Book" w:cstheme="minorHAnsi"/>
          <w:iCs/>
          <w:sz w:val="22"/>
          <w:szCs w:val="22"/>
        </w:rPr>
        <w:t xml:space="preserve"> van toepassing. Deze inkoopvoorwaarden zijn als bijlage </w:t>
      </w:r>
      <w:r w:rsidR="00906301" w:rsidRPr="008E3163">
        <w:rPr>
          <w:rFonts w:ascii="BL Pylon Book BL Pylon Book" w:hAnsi="BL Pylon Book BL Pylon Book" w:cstheme="minorHAnsi"/>
          <w:iCs/>
          <w:sz w:val="22"/>
          <w:szCs w:val="22"/>
        </w:rPr>
        <w:t xml:space="preserve">5 </w:t>
      </w:r>
      <w:r w:rsidRPr="008E3163">
        <w:rPr>
          <w:rFonts w:ascii="BL Pylon Book BL Pylon Book" w:hAnsi="BL Pylon Book BL Pylon Book" w:cstheme="minorHAnsi"/>
          <w:iCs/>
          <w:sz w:val="22"/>
          <w:szCs w:val="22"/>
        </w:rPr>
        <w:t xml:space="preserve">toegevoegd bij dit document. </w:t>
      </w:r>
    </w:p>
    <w:p w14:paraId="0D9FCDF0" w14:textId="77777777" w:rsidR="00AA1B42" w:rsidRPr="008E3163" w:rsidRDefault="00AA1B42" w:rsidP="005D375E">
      <w:pPr>
        <w:suppressAutoHyphens/>
        <w:jc w:val="left"/>
        <w:rPr>
          <w:rFonts w:ascii="BL Pylon Book BL Pylon Book" w:hAnsi="BL Pylon Book BL Pylon Book" w:cstheme="minorHAnsi"/>
          <w:iCs/>
          <w:sz w:val="22"/>
          <w:szCs w:val="22"/>
        </w:rPr>
      </w:pPr>
    </w:p>
    <w:p w14:paraId="39FD16EC" w14:textId="77777777" w:rsidR="00F87B2D" w:rsidRPr="008E3163" w:rsidRDefault="00F87B2D" w:rsidP="005D375E">
      <w:pPr>
        <w:suppressAutoHyphens/>
        <w:jc w:val="left"/>
        <w:rPr>
          <w:rFonts w:ascii="BL Pylon Book BL Pylon Book" w:hAnsi="BL Pylon Book BL Pylon Book" w:cstheme="minorHAnsi"/>
          <w:i/>
          <w:sz w:val="22"/>
          <w:szCs w:val="22"/>
        </w:rPr>
      </w:pPr>
      <w:r w:rsidRPr="008E3163">
        <w:rPr>
          <w:rFonts w:ascii="BL Pylon Book BL Pylon Book" w:hAnsi="BL Pylon Book BL Pylon Book" w:cstheme="minorHAnsi"/>
          <w:i/>
          <w:sz w:val="22"/>
          <w:szCs w:val="22"/>
        </w:rPr>
        <w:t>Wachtkamerconstructie</w:t>
      </w:r>
    </w:p>
    <w:p w14:paraId="5BAAF936" w14:textId="196BF5C0" w:rsidR="00F87B2D" w:rsidRPr="008E3163" w:rsidRDefault="00F87B2D" w:rsidP="005D375E">
      <w:pPr>
        <w:suppressAutoHyphens/>
        <w:jc w:val="left"/>
        <w:rPr>
          <w:rFonts w:ascii="BL Pylon Book BL Pylon Book" w:hAnsi="BL Pylon Book BL Pylon Book" w:cstheme="minorHAnsi"/>
          <w:iCs/>
          <w:sz w:val="22"/>
          <w:szCs w:val="22"/>
        </w:rPr>
      </w:pPr>
      <w:r w:rsidRPr="008E3163">
        <w:rPr>
          <w:rFonts w:ascii="BL Pylon Book BL Pylon Book" w:hAnsi="BL Pylon Book BL Pylon Book" w:cstheme="minorHAnsi"/>
          <w:iCs/>
          <w:sz w:val="22"/>
          <w:szCs w:val="22"/>
        </w:rPr>
        <w:t xml:space="preserve">NMVW zal met de als tweede geëindigde leverancier een wachtkamerovereenkomst afsluiten. Indien de raamovereenkomst tussentijds beëindigd moet worden door faillissement of verzuim van de opdrachtnemer, staat het NMVW vrij alsnog in zee te gaan met de tweede inschrijver zonder opnieuw aan te besteden. NMVW wil hiermee voorkomen dat de dienstverlening of levering van producten stil komt te liggen. Van de inschrijver wordt verwacht dat zijn inschrijving gestand wordt gedaan. Op het moment van ingaan van de wachtkamerovereenkomst is het mogelijk de ingediende prijzen te indexeren conform de hierover vastgelegde voorwaarden in </w:t>
      </w:r>
      <w:r w:rsidR="00AC6869" w:rsidRPr="008E3163">
        <w:rPr>
          <w:rFonts w:ascii="BL Pylon Book BL Pylon Book" w:hAnsi="BL Pylon Book BL Pylon Book" w:cstheme="minorHAnsi"/>
          <w:iCs/>
          <w:sz w:val="22"/>
          <w:szCs w:val="22"/>
        </w:rPr>
        <w:t>de aanbestedingsdocumenten</w:t>
      </w:r>
      <w:r w:rsidRPr="008E3163">
        <w:rPr>
          <w:rFonts w:ascii="BL Pylon Book BL Pylon Book" w:hAnsi="BL Pylon Book BL Pylon Book" w:cstheme="minorHAnsi"/>
          <w:iCs/>
          <w:sz w:val="22"/>
          <w:szCs w:val="22"/>
        </w:rPr>
        <w:t>.</w:t>
      </w:r>
    </w:p>
    <w:p w14:paraId="19C562ED" w14:textId="77777777" w:rsidR="00D2135B" w:rsidRPr="008E3163" w:rsidRDefault="00D2135B" w:rsidP="005D375E">
      <w:pPr>
        <w:jc w:val="left"/>
        <w:rPr>
          <w:rFonts w:ascii="BL Pylon Book BL Pylon Book" w:hAnsi="BL Pylon Book BL Pylon Book" w:cstheme="minorHAnsi"/>
          <w:sz w:val="22"/>
          <w:szCs w:val="22"/>
        </w:rPr>
      </w:pPr>
    </w:p>
    <w:p w14:paraId="2DB241E9" w14:textId="7FDC7934" w:rsidR="00C50BCE" w:rsidRPr="00EA55F6" w:rsidRDefault="00C50BCE" w:rsidP="00EA55F6">
      <w:pPr>
        <w:pStyle w:val="Kop2"/>
      </w:pPr>
      <w:bookmarkStart w:id="25" w:name="_Toc241936226"/>
      <w:bookmarkStart w:id="26" w:name="_Toc126940342"/>
      <w:bookmarkStart w:id="27" w:name="_Toc165020821"/>
      <w:r w:rsidRPr="00EA55F6">
        <w:t>Gewenste situatie</w:t>
      </w:r>
      <w:bookmarkEnd w:id="25"/>
      <w:r w:rsidR="0040059D" w:rsidRPr="00EA55F6">
        <w:t xml:space="preserve"> en onderwerp</w:t>
      </w:r>
      <w:r w:rsidR="001F1074" w:rsidRPr="00EA55F6">
        <w:t xml:space="preserve"> en beschrijving</w:t>
      </w:r>
      <w:r w:rsidR="0040059D" w:rsidRPr="00EA55F6">
        <w:t xml:space="preserve"> van de </w:t>
      </w:r>
      <w:r w:rsidR="003574F1" w:rsidRPr="00EA55F6">
        <w:t>raam</w:t>
      </w:r>
      <w:r w:rsidR="0040059D" w:rsidRPr="00EA55F6">
        <w:t>overeenkomst</w:t>
      </w:r>
      <w:bookmarkEnd w:id="26"/>
      <w:bookmarkEnd w:id="27"/>
    </w:p>
    <w:p w14:paraId="3192D1D9" w14:textId="62C4B0AA" w:rsidR="00EB3433" w:rsidRPr="008E3163" w:rsidRDefault="00423347" w:rsidP="005D375E">
      <w:pPr>
        <w:jc w:val="left"/>
        <w:rPr>
          <w:rFonts w:ascii="BL Pylon Book BL Pylon Book" w:hAnsi="BL Pylon Book BL Pylon Book" w:cstheme="minorHAnsi"/>
          <w:sz w:val="22"/>
          <w:szCs w:val="22"/>
        </w:rPr>
      </w:pPr>
      <w:r w:rsidRPr="008E3163">
        <w:rPr>
          <w:rFonts w:ascii="BL Pylon Book BL Pylon Book" w:hAnsi="BL Pylon Book BL Pylon Book" w:cstheme="minorHAnsi"/>
          <w:sz w:val="22"/>
          <w:szCs w:val="22"/>
        </w:rPr>
        <w:t>NMVW heeft behoefte aan een vaste partner voor de aanschaf van hardware en bijbehorende randapparatuur.</w:t>
      </w:r>
      <w:r w:rsidR="00426A08" w:rsidRPr="008E3163">
        <w:rPr>
          <w:rFonts w:ascii="BL Pylon Book BL Pylon Book" w:hAnsi="BL Pylon Book BL Pylon Book" w:cstheme="minorHAnsi"/>
          <w:sz w:val="22"/>
          <w:szCs w:val="22"/>
        </w:rPr>
        <w:t xml:space="preserve"> De aan te schaffen hardware</w:t>
      </w:r>
      <w:r w:rsidR="00A14288">
        <w:rPr>
          <w:rFonts w:ascii="BL Pylon Book BL Pylon Book" w:hAnsi="BL Pylon Book BL Pylon Book" w:cstheme="minorHAnsi"/>
          <w:sz w:val="22"/>
          <w:szCs w:val="22"/>
        </w:rPr>
        <w:t xml:space="preserve"> (op dit moment alleen voor mobiele telefoons </w:t>
      </w:r>
      <w:r w:rsidR="00D438FF">
        <w:rPr>
          <w:rFonts w:ascii="BL Pylon Book BL Pylon Book" w:hAnsi="BL Pylon Book BL Pylon Book" w:cstheme="minorHAnsi"/>
          <w:sz w:val="22"/>
          <w:szCs w:val="22"/>
        </w:rPr>
        <w:t xml:space="preserve">en tablets </w:t>
      </w:r>
      <w:r w:rsidR="00A14288">
        <w:rPr>
          <w:rFonts w:ascii="BL Pylon Book BL Pylon Book" w:hAnsi="BL Pylon Book BL Pylon Book" w:cstheme="minorHAnsi"/>
          <w:sz w:val="22"/>
          <w:szCs w:val="22"/>
        </w:rPr>
        <w:t>van Apple en in de toekomst is dit ook voor laptops</w:t>
      </w:r>
      <w:r w:rsidR="00D438FF">
        <w:rPr>
          <w:rFonts w:ascii="BL Pylon Book BL Pylon Book" w:hAnsi="BL Pylon Book BL Pylon Book" w:cstheme="minorHAnsi"/>
          <w:sz w:val="22"/>
          <w:szCs w:val="22"/>
        </w:rPr>
        <w:t xml:space="preserve"> en desktops e.d. </w:t>
      </w:r>
      <w:r w:rsidR="00A14288">
        <w:rPr>
          <w:rFonts w:ascii="BL Pylon Book BL Pylon Book" w:hAnsi="BL Pylon Book BL Pylon Book" w:cstheme="minorHAnsi"/>
          <w:sz w:val="22"/>
          <w:szCs w:val="22"/>
        </w:rPr>
        <w:t>gewenst)</w:t>
      </w:r>
      <w:r w:rsidR="00426A08" w:rsidRPr="008E3163">
        <w:rPr>
          <w:rFonts w:ascii="BL Pylon Book BL Pylon Book" w:hAnsi="BL Pylon Book BL Pylon Book" w:cstheme="minorHAnsi"/>
          <w:sz w:val="22"/>
          <w:szCs w:val="22"/>
        </w:rPr>
        <w:t xml:space="preserve"> wordt door de opdrachtnemer direct gekoppeld aan het Mobi</w:t>
      </w:r>
      <w:r w:rsidR="00B36C48" w:rsidRPr="008E3163">
        <w:rPr>
          <w:rFonts w:ascii="BL Pylon Book BL Pylon Book" w:hAnsi="BL Pylon Book BL Pylon Book" w:cstheme="minorHAnsi"/>
          <w:sz w:val="22"/>
          <w:szCs w:val="22"/>
        </w:rPr>
        <w:t>le Device Management (MDM) van NMVW (koppelen aan beveiligingssysteem). NMVW koppelt daarna de hardware aan het profiel.</w:t>
      </w:r>
    </w:p>
    <w:p w14:paraId="59132D9A" w14:textId="77777777" w:rsidR="00423347" w:rsidRPr="008E3163" w:rsidRDefault="00423347" w:rsidP="005D375E">
      <w:pPr>
        <w:jc w:val="left"/>
        <w:rPr>
          <w:rFonts w:ascii="BL Pylon Book BL Pylon Book" w:hAnsi="BL Pylon Book BL Pylon Book" w:cstheme="minorHAnsi"/>
          <w:sz w:val="22"/>
          <w:szCs w:val="22"/>
        </w:rPr>
      </w:pPr>
    </w:p>
    <w:p w14:paraId="78655669" w14:textId="5E4C6EEA" w:rsidR="00423347" w:rsidRPr="008E3163" w:rsidRDefault="00423347" w:rsidP="005D375E">
      <w:pPr>
        <w:jc w:val="left"/>
        <w:rPr>
          <w:rFonts w:ascii="BL Pylon Book BL Pylon Book" w:hAnsi="BL Pylon Book BL Pylon Book" w:cstheme="minorHAnsi"/>
          <w:sz w:val="22"/>
          <w:szCs w:val="22"/>
        </w:rPr>
      </w:pPr>
      <w:r w:rsidRPr="008E3163">
        <w:rPr>
          <w:rFonts w:ascii="BL Pylon Book BL Pylon Book" w:hAnsi="BL Pylon Book BL Pylon Book" w:cstheme="minorHAnsi"/>
          <w:sz w:val="22"/>
          <w:szCs w:val="22"/>
        </w:rPr>
        <w:t>Daarvoor wordt gezocht naar een partner, die invulling kan geven aan de volgende wensen:</w:t>
      </w:r>
    </w:p>
    <w:p w14:paraId="148D9846" w14:textId="074D03A2" w:rsidR="0067741C" w:rsidRPr="008E3163" w:rsidRDefault="0067741C" w:rsidP="005D375E">
      <w:pPr>
        <w:pStyle w:val="Lijstalinea"/>
        <w:numPr>
          <w:ilvl w:val="0"/>
          <w:numId w:val="4"/>
        </w:numPr>
        <w:jc w:val="left"/>
        <w:rPr>
          <w:rFonts w:ascii="BL Pylon Book BL Pylon Book" w:hAnsi="BL Pylon Book BL Pylon Book" w:cstheme="minorHAnsi"/>
          <w:sz w:val="22"/>
          <w:szCs w:val="22"/>
        </w:rPr>
      </w:pPr>
      <w:r w:rsidRPr="008E3163">
        <w:rPr>
          <w:rFonts w:ascii="BL Pylon Book BL Pylon Book" w:hAnsi="BL Pylon Book BL Pylon Book" w:cstheme="minorHAnsi"/>
          <w:sz w:val="22"/>
          <w:szCs w:val="22"/>
        </w:rPr>
        <w:t xml:space="preserve">Het is wenselijk </w:t>
      </w:r>
      <w:r w:rsidR="009D62AA" w:rsidRPr="008E3163">
        <w:rPr>
          <w:rFonts w:ascii="BL Pylon Book BL Pylon Book" w:hAnsi="BL Pylon Book BL Pylon Book" w:cstheme="minorHAnsi"/>
          <w:sz w:val="22"/>
          <w:szCs w:val="22"/>
        </w:rPr>
        <w:t>om bij de aanschaf van voor NMVW afwijkende artikelen een demonstratie te ontvangen van het product of een product geleverd te kunnen krijgen om te testen. Denk hierbij bijvoorbeeld aan nieuwe label printers of vergaderschermen (tv of presentatie</w:t>
      </w:r>
      <w:r w:rsidR="00F87B2D" w:rsidRPr="008E3163">
        <w:rPr>
          <w:rFonts w:ascii="BL Pylon Book BL Pylon Book" w:hAnsi="BL Pylon Book BL Pylon Book" w:cstheme="minorHAnsi"/>
          <w:sz w:val="22"/>
          <w:szCs w:val="22"/>
        </w:rPr>
        <w:t>middelen</w:t>
      </w:r>
      <w:r w:rsidR="009D62AA" w:rsidRPr="008E3163">
        <w:rPr>
          <w:rFonts w:ascii="BL Pylon Book BL Pylon Book" w:hAnsi="BL Pylon Book BL Pylon Book" w:cstheme="minorHAnsi"/>
          <w:sz w:val="22"/>
          <w:szCs w:val="22"/>
        </w:rPr>
        <w:t>)</w:t>
      </w:r>
      <w:r w:rsidR="00F87B2D" w:rsidRPr="008E3163">
        <w:rPr>
          <w:rFonts w:ascii="BL Pylon Book BL Pylon Book" w:hAnsi="BL Pylon Book BL Pylon Book" w:cstheme="minorHAnsi"/>
          <w:sz w:val="22"/>
          <w:szCs w:val="22"/>
        </w:rPr>
        <w:t>;</w:t>
      </w:r>
    </w:p>
    <w:p w14:paraId="220AB0B8" w14:textId="17FE5EF5" w:rsidR="00423347" w:rsidRPr="008E3163" w:rsidRDefault="00423347" w:rsidP="005D375E">
      <w:pPr>
        <w:pStyle w:val="Lijstalinea"/>
        <w:numPr>
          <w:ilvl w:val="0"/>
          <w:numId w:val="4"/>
        </w:numPr>
        <w:jc w:val="left"/>
        <w:rPr>
          <w:rFonts w:ascii="BL Pylon Book BL Pylon Book" w:hAnsi="BL Pylon Book BL Pylon Book" w:cstheme="minorHAnsi"/>
          <w:sz w:val="22"/>
          <w:szCs w:val="22"/>
        </w:rPr>
      </w:pPr>
      <w:r w:rsidRPr="008E3163">
        <w:rPr>
          <w:rFonts w:ascii="BL Pylon Book BL Pylon Book" w:hAnsi="BL Pylon Book BL Pylon Book" w:cstheme="minorHAnsi"/>
          <w:sz w:val="22"/>
          <w:szCs w:val="22"/>
        </w:rPr>
        <w:t xml:space="preserve">Aangezien ontwikkelingen zich in deze markt snel opvolgen, is het wenselijk om een partner te contracteren welke advies geeft over nieuwe modellen en de functionaliteiten daarvan. Zo kan NMVW bewust keuzes maken en blijven </w:t>
      </w:r>
      <w:r w:rsidRPr="008E3163">
        <w:rPr>
          <w:rFonts w:ascii="BL Pylon Book BL Pylon Book" w:hAnsi="BL Pylon Book BL Pylon Book" w:cstheme="minorHAnsi"/>
          <w:sz w:val="22"/>
          <w:szCs w:val="22"/>
        </w:rPr>
        <w:lastRenderedPageBreak/>
        <w:t>maken over de aanschaf van de best passende hardware en bijbehorende randapparatuur</w:t>
      </w:r>
      <w:r w:rsidR="00482F01" w:rsidRPr="008E3163">
        <w:rPr>
          <w:rFonts w:ascii="BL Pylon Book BL Pylon Book" w:hAnsi="BL Pylon Book BL Pylon Book" w:cstheme="minorHAnsi"/>
          <w:sz w:val="22"/>
          <w:szCs w:val="22"/>
        </w:rPr>
        <w:t>;</w:t>
      </w:r>
    </w:p>
    <w:p w14:paraId="5B64C72B" w14:textId="4C616ABC" w:rsidR="00482F01" w:rsidRPr="008E3163" w:rsidRDefault="00482F01" w:rsidP="005D375E">
      <w:pPr>
        <w:pStyle w:val="Lijstalinea"/>
        <w:numPr>
          <w:ilvl w:val="0"/>
          <w:numId w:val="4"/>
        </w:numPr>
        <w:jc w:val="left"/>
        <w:rPr>
          <w:rFonts w:ascii="BL Pylon Book BL Pylon Book" w:hAnsi="BL Pylon Book BL Pylon Book" w:cstheme="minorHAnsi"/>
          <w:sz w:val="22"/>
          <w:szCs w:val="22"/>
        </w:rPr>
      </w:pPr>
      <w:r w:rsidRPr="008E3163">
        <w:rPr>
          <w:rFonts w:ascii="BL Pylon Book BL Pylon Book" w:hAnsi="BL Pylon Book BL Pylon Book" w:cstheme="minorHAnsi"/>
          <w:sz w:val="22"/>
          <w:szCs w:val="22"/>
        </w:rPr>
        <w:t>NMVW wenst dat de gegadigde in staat is om reparatie en onderhoud te plegen op hardware</w:t>
      </w:r>
      <w:r w:rsidR="00A14288">
        <w:rPr>
          <w:rFonts w:ascii="BL Pylon Book BL Pylon Book" w:hAnsi="BL Pylon Book BL Pylon Book" w:cstheme="minorHAnsi"/>
          <w:sz w:val="22"/>
          <w:szCs w:val="22"/>
        </w:rPr>
        <w:t xml:space="preserve"> op door opdrachtnemer geleverde hardware. </w:t>
      </w:r>
    </w:p>
    <w:p w14:paraId="51689B49" w14:textId="77777777" w:rsidR="00020D79" w:rsidRPr="008E3163" w:rsidRDefault="00020D79" w:rsidP="005D375E">
      <w:pPr>
        <w:pStyle w:val="Lijstalinea"/>
        <w:ind w:left="567"/>
        <w:jc w:val="left"/>
        <w:rPr>
          <w:rFonts w:ascii="BL Pylon Book BL Pylon Book" w:hAnsi="BL Pylon Book BL Pylon Book" w:cstheme="minorHAnsi"/>
          <w:sz w:val="22"/>
          <w:szCs w:val="22"/>
        </w:rPr>
      </w:pPr>
    </w:p>
    <w:p w14:paraId="0A65D62A" w14:textId="47C6A210" w:rsidR="00C8605B" w:rsidRPr="00EA55F6" w:rsidRDefault="00C8605B" w:rsidP="00EA55F6">
      <w:pPr>
        <w:pStyle w:val="Kop2"/>
      </w:pPr>
      <w:bookmarkStart w:id="28" w:name="_Toc165020822"/>
      <w:r w:rsidRPr="00EA55F6">
        <w:t>Omvang opdracht</w:t>
      </w:r>
      <w:bookmarkEnd w:id="28"/>
    </w:p>
    <w:p w14:paraId="31F41614" w14:textId="76B80117" w:rsidR="00240ED3" w:rsidRPr="008E3163" w:rsidRDefault="00240ED3" w:rsidP="005D375E">
      <w:pPr>
        <w:jc w:val="left"/>
        <w:rPr>
          <w:rFonts w:ascii="BL Pylon Book BL Pylon Book" w:hAnsi="BL Pylon Book BL Pylon Book" w:cstheme="minorHAnsi"/>
          <w:sz w:val="22"/>
          <w:szCs w:val="22"/>
          <w:lang w:eastAsia="en-US"/>
        </w:rPr>
      </w:pPr>
      <w:r w:rsidRPr="008E3163">
        <w:rPr>
          <w:rFonts w:ascii="BL Pylon Book BL Pylon Book" w:hAnsi="BL Pylon Book BL Pylon Book" w:cstheme="minorHAnsi"/>
          <w:sz w:val="22"/>
          <w:szCs w:val="22"/>
          <w:lang w:eastAsia="en-US"/>
        </w:rPr>
        <w:t>In de afgelopen jaren</w:t>
      </w:r>
      <w:r w:rsidR="00ED63D8" w:rsidRPr="008E3163">
        <w:rPr>
          <w:rFonts w:ascii="BL Pylon Book BL Pylon Book" w:hAnsi="BL Pylon Book BL Pylon Book" w:cstheme="minorHAnsi"/>
          <w:sz w:val="22"/>
          <w:szCs w:val="22"/>
          <w:lang w:eastAsia="en-US"/>
        </w:rPr>
        <w:t xml:space="preserve"> is er gemiddeld voor € 80.000,- tot € 100.000,- exclusief BTW besteed aan de aanschaf van hardware en bijbehorende randapparatuur. </w:t>
      </w:r>
    </w:p>
    <w:p w14:paraId="2C75A7BA" w14:textId="77777777" w:rsidR="00B36C48" w:rsidRPr="008E3163" w:rsidRDefault="00B36C48" w:rsidP="005D375E">
      <w:pPr>
        <w:jc w:val="left"/>
        <w:rPr>
          <w:rFonts w:ascii="BL Pylon Book BL Pylon Book" w:hAnsi="BL Pylon Book BL Pylon Book" w:cstheme="minorHAnsi"/>
          <w:sz w:val="22"/>
          <w:szCs w:val="22"/>
          <w:lang w:eastAsia="en-US"/>
        </w:rPr>
      </w:pPr>
    </w:p>
    <w:p w14:paraId="5D239A33" w14:textId="550B4A64" w:rsidR="00B36C48" w:rsidRPr="008E3163" w:rsidRDefault="00486973" w:rsidP="005D375E">
      <w:pPr>
        <w:jc w:val="left"/>
        <w:rPr>
          <w:rFonts w:ascii="BL Pylon Book BL Pylon Book" w:hAnsi="BL Pylon Book BL Pylon Book" w:cstheme="minorHAnsi"/>
          <w:sz w:val="22"/>
          <w:szCs w:val="22"/>
          <w:lang w:eastAsia="en-US"/>
        </w:rPr>
      </w:pPr>
      <w:r w:rsidRPr="008E3163">
        <w:rPr>
          <w:rFonts w:ascii="BL Pylon Book BL Pylon Book" w:hAnsi="BL Pylon Book BL Pylon Book" w:cstheme="minorHAnsi"/>
          <w:sz w:val="22"/>
          <w:szCs w:val="22"/>
          <w:lang w:eastAsia="en-US"/>
        </w:rPr>
        <w:t>Eén van de eerste uitgaven welke in de raamovereenkomst verwacht worden betreft de aanschaf van nieuwe presentatieschermen voor de vergaderruimtes.</w:t>
      </w:r>
    </w:p>
    <w:p w14:paraId="25C37929" w14:textId="023A7A63" w:rsidR="000445A4" w:rsidRPr="008E3163" w:rsidRDefault="00ED63D8" w:rsidP="005D375E">
      <w:pPr>
        <w:jc w:val="left"/>
        <w:rPr>
          <w:rFonts w:ascii="BL Pylon Book BL Pylon Book" w:hAnsi="BL Pylon Book BL Pylon Book" w:cstheme="minorHAnsi"/>
          <w:sz w:val="22"/>
          <w:szCs w:val="22"/>
          <w:lang w:eastAsia="en-US"/>
        </w:rPr>
      </w:pPr>
      <w:r w:rsidRPr="008E3163">
        <w:rPr>
          <w:rFonts w:ascii="BL Pylon Book BL Pylon Book" w:hAnsi="BL Pylon Book BL Pylon Book" w:cstheme="minorHAnsi"/>
          <w:sz w:val="22"/>
          <w:szCs w:val="22"/>
          <w:lang w:eastAsia="en-US"/>
        </w:rPr>
        <w:t xml:space="preserve">Om meer inzicht te geven in de uitgaven, kan dit voor 2023 verdeeld worden in de volgende categorieën: </w:t>
      </w:r>
    </w:p>
    <w:tbl>
      <w:tblPr>
        <w:tblStyle w:val="Tabelraster"/>
        <w:tblW w:w="6516" w:type="dxa"/>
        <w:tblLook w:val="04A0" w:firstRow="1" w:lastRow="0" w:firstColumn="1" w:lastColumn="0" w:noHBand="0" w:noVBand="1"/>
      </w:tblPr>
      <w:tblGrid>
        <w:gridCol w:w="3114"/>
        <w:gridCol w:w="3402"/>
      </w:tblGrid>
      <w:tr w:rsidR="00B64C34" w:rsidRPr="008E3163" w14:paraId="32A5CA00" w14:textId="77777777" w:rsidTr="00B520A5">
        <w:trPr>
          <w:trHeight w:val="288"/>
        </w:trPr>
        <w:tc>
          <w:tcPr>
            <w:tcW w:w="3114" w:type="dxa"/>
            <w:shd w:val="clear" w:color="auto" w:fill="1F497D"/>
            <w:noWrap/>
            <w:hideMark/>
          </w:tcPr>
          <w:p w14:paraId="6E8080E8" w14:textId="77777777" w:rsidR="00B64C34" w:rsidRPr="008E3163" w:rsidRDefault="00B64C34" w:rsidP="005D375E">
            <w:pPr>
              <w:tabs>
                <w:tab w:val="clear" w:pos="567"/>
              </w:tabs>
              <w:spacing w:line="240" w:lineRule="auto"/>
              <w:jc w:val="left"/>
              <w:rPr>
                <w:rFonts w:ascii="BL Pylon Book BL Pylon Book" w:hAnsi="BL Pylon Book BL Pylon Book" w:cs="Calibri"/>
                <w:b/>
                <w:color w:val="FFFFFF" w:themeColor="background1"/>
                <w:sz w:val="22"/>
                <w:szCs w:val="22"/>
              </w:rPr>
            </w:pPr>
            <w:r w:rsidRPr="008E3163">
              <w:rPr>
                <w:rFonts w:ascii="BL Pylon Book BL Pylon Book" w:hAnsi="BL Pylon Book BL Pylon Book" w:cs="Calibri"/>
                <w:b/>
                <w:color w:val="FFFFFF" w:themeColor="background1"/>
                <w:sz w:val="22"/>
                <w:szCs w:val="22"/>
              </w:rPr>
              <w:t>Categorie 1</w:t>
            </w:r>
          </w:p>
        </w:tc>
        <w:tc>
          <w:tcPr>
            <w:tcW w:w="3402" w:type="dxa"/>
            <w:shd w:val="clear" w:color="auto" w:fill="1F497D"/>
            <w:noWrap/>
            <w:hideMark/>
          </w:tcPr>
          <w:p w14:paraId="2E999A25" w14:textId="77777777" w:rsidR="00B64C34" w:rsidRPr="008E3163" w:rsidRDefault="00B64C34" w:rsidP="005D375E">
            <w:pPr>
              <w:tabs>
                <w:tab w:val="clear" w:pos="567"/>
              </w:tabs>
              <w:spacing w:line="240" w:lineRule="auto"/>
              <w:jc w:val="left"/>
              <w:rPr>
                <w:rFonts w:ascii="BL Pylon Book BL Pylon Book" w:hAnsi="BL Pylon Book BL Pylon Book" w:cs="Calibri"/>
                <w:b/>
                <w:color w:val="FFFFFF" w:themeColor="background1"/>
                <w:sz w:val="22"/>
                <w:szCs w:val="22"/>
              </w:rPr>
            </w:pPr>
            <w:r w:rsidRPr="008E3163">
              <w:rPr>
                <w:rFonts w:ascii="BL Pylon Book BL Pylon Book" w:hAnsi="BL Pylon Book BL Pylon Book" w:cs="Calibri"/>
                <w:b/>
                <w:color w:val="FFFFFF" w:themeColor="background1"/>
                <w:sz w:val="22"/>
                <w:szCs w:val="22"/>
              </w:rPr>
              <w:t xml:space="preserve"> Totale uitgaven 2023 </w:t>
            </w:r>
          </w:p>
          <w:p w14:paraId="52DE3BB7" w14:textId="4DEF39B6" w:rsidR="00ED63D8" w:rsidRPr="008E3163" w:rsidRDefault="00ED63D8" w:rsidP="005D375E">
            <w:pPr>
              <w:tabs>
                <w:tab w:val="clear" w:pos="567"/>
              </w:tabs>
              <w:spacing w:line="240" w:lineRule="auto"/>
              <w:jc w:val="left"/>
              <w:rPr>
                <w:rFonts w:ascii="BL Pylon Book BL Pylon Book" w:hAnsi="BL Pylon Book BL Pylon Book" w:cs="Calibri"/>
                <w:bCs w:val="0"/>
                <w:i/>
                <w:iCs/>
                <w:color w:val="FFFFFF" w:themeColor="background1"/>
                <w:sz w:val="22"/>
                <w:szCs w:val="22"/>
              </w:rPr>
            </w:pPr>
            <w:r w:rsidRPr="008E3163">
              <w:rPr>
                <w:rFonts w:ascii="BL Pylon Book BL Pylon Book" w:hAnsi="BL Pylon Book BL Pylon Book" w:cs="Calibri"/>
                <w:bCs w:val="0"/>
                <w:i/>
                <w:iCs/>
                <w:color w:val="FFFFFF" w:themeColor="background1"/>
                <w:sz w:val="22"/>
                <w:szCs w:val="22"/>
              </w:rPr>
              <w:t>Exclusief BTW</w:t>
            </w:r>
          </w:p>
        </w:tc>
      </w:tr>
      <w:tr w:rsidR="00B64C34" w:rsidRPr="008E3163" w14:paraId="21EE4E2B" w14:textId="77777777" w:rsidTr="00B520A5">
        <w:trPr>
          <w:trHeight w:val="288"/>
        </w:trPr>
        <w:tc>
          <w:tcPr>
            <w:tcW w:w="3114" w:type="dxa"/>
            <w:noWrap/>
            <w:hideMark/>
          </w:tcPr>
          <w:p w14:paraId="1D4338C5" w14:textId="77777777" w:rsidR="00B64C34" w:rsidRPr="008E3163" w:rsidRDefault="00B64C34" w:rsidP="00BE034F">
            <w:pPr>
              <w:tabs>
                <w:tab w:val="clear" w:pos="567"/>
              </w:tabs>
              <w:spacing w:line="240" w:lineRule="auto"/>
              <w:jc w:val="center"/>
              <w:rPr>
                <w:rFonts w:ascii="BL Pylon Book BL Pylon Book" w:hAnsi="BL Pylon Book BL Pylon Book" w:cs="Calibri"/>
                <w:bCs w:val="0"/>
                <w:color w:val="000000"/>
                <w:sz w:val="22"/>
                <w:szCs w:val="22"/>
              </w:rPr>
            </w:pPr>
            <w:r w:rsidRPr="008E3163">
              <w:rPr>
                <w:rFonts w:ascii="BL Pylon Book BL Pylon Book" w:hAnsi="BL Pylon Book BL Pylon Book" w:cs="Calibri"/>
                <w:bCs w:val="0"/>
                <w:color w:val="000000"/>
                <w:sz w:val="22"/>
                <w:szCs w:val="22"/>
              </w:rPr>
              <w:t>Componenten</w:t>
            </w:r>
          </w:p>
        </w:tc>
        <w:tc>
          <w:tcPr>
            <w:tcW w:w="3402" w:type="dxa"/>
            <w:noWrap/>
            <w:hideMark/>
          </w:tcPr>
          <w:p w14:paraId="36E59E15" w14:textId="7ECED403" w:rsidR="00B64C34" w:rsidRPr="008E3163" w:rsidRDefault="00BE034F" w:rsidP="00BE034F">
            <w:pPr>
              <w:tabs>
                <w:tab w:val="clear" w:pos="567"/>
              </w:tabs>
              <w:spacing w:line="240" w:lineRule="auto"/>
              <w:jc w:val="center"/>
              <w:rPr>
                <w:rFonts w:ascii="BL Pylon Book BL Pylon Book" w:hAnsi="BL Pylon Book BL Pylon Book" w:cs="Calibri"/>
                <w:bCs w:val="0"/>
                <w:color w:val="000000"/>
                <w:sz w:val="22"/>
                <w:szCs w:val="22"/>
              </w:rPr>
            </w:pPr>
            <w:r>
              <w:rPr>
                <w:rFonts w:ascii="BL Pylon Book BL Pylon Book" w:hAnsi="BL Pylon Book BL Pylon Book" w:cs="Calibri"/>
                <w:bCs w:val="0"/>
                <w:color w:val="000000"/>
                <w:sz w:val="22"/>
                <w:szCs w:val="22"/>
              </w:rPr>
              <w:t>€ 1</w:t>
            </w:r>
            <w:r w:rsidR="00B64C34" w:rsidRPr="008E3163">
              <w:rPr>
                <w:rFonts w:ascii="BL Pylon Book BL Pylon Book" w:hAnsi="BL Pylon Book BL Pylon Book" w:cs="Calibri"/>
                <w:bCs w:val="0"/>
                <w:color w:val="000000"/>
                <w:sz w:val="22"/>
                <w:szCs w:val="22"/>
              </w:rPr>
              <w:t>29,00</w:t>
            </w:r>
          </w:p>
        </w:tc>
      </w:tr>
      <w:tr w:rsidR="00B64C34" w:rsidRPr="008E3163" w14:paraId="7F4D87E1" w14:textId="77777777" w:rsidTr="00B520A5">
        <w:trPr>
          <w:trHeight w:val="288"/>
        </w:trPr>
        <w:tc>
          <w:tcPr>
            <w:tcW w:w="3114" w:type="dxa"/>
            <w:noWrap/>
            <w:hideMark/>
          </w:tcPr>
          <w:p w14:paraId="4E39867C" w14:textId="77777777" w:rsidR="00B64C34" w:rsidRPr="008E3163" w:rsidRDefault="00B64C34" w:rsidP="00BE034F">
            <w:pPr>
              <w:tabs>
                <w:tab w:val="clear" w:pos="567"/>
              </w:tabs>
              <w:spacing w:line="240" w:lineRule="auto"/>
              <w:jc w:val="center"/>
              <w:rPr>
                <w:rFonts w:ascii="BL Pylon Book BL Pylon Book" w:hAnsi="BL Pylon Book BL Pylon Book" w:cs="Calibri"/>
                <w:bCs w:val="0"/>
                <w:color w:val="000000"/>
                <w:sz w:val="22"/>
                <w:szCs w:val="22"/>
              </w:rPr>
            </w:pPr>
            <w:r w:rsidRPr="008E3163">
              <w:rPr>
                <w:rFonts w:ascii="BL Pylon Book BL Pylon Book" w:hAnsi="BL Pylon Book BL Pylon Book" w:cs="Calibri"/>
                <w:bCs w:val="0"/>
                <w:color w:val="000000"/>
                <w:sz w:val="22"/>
                <w:szCs w:val="22"/>
              </w:rPr>
              <w:t>Computer</w:t>
            </w:r>
          </w:p>
        </w:tc>
        <w:tc>
          <w:tcPr>
            <w:tcW w:w="3402" w:type="dxa"/>
            <w:noWrap/>
            <w:hideMark/>
          </w:tcPr>
          <w:p w14:paraId="0FE92C19" w14:textId="4962AFD8" w:rsidR="00B64C34" w:rsidRPr="008E3163" w:rsidRDefault="00BE034F" w:rsidP="00BE034F">
            <w:pPr>
              <w:tabs>
                <w:tab w:val="clear" w:pos="567"/>
              </w:tabs>
              <w:spacing w:line="240" w:lineRule="auto"/>
              <w:jc w:val="center"/>
              <w:rPr>
                <w:rFonts w:ascii="BL Pylon Book BL Pylon Book" w:hAnsi="BL Pylon Book BL Pylon Book" w:cs="Calibri"/>
                <w:bCs w:val="0"/>
                <w:color w:val="000000"/>
                <w:sz w:val="22"/>
                <w:szCs w:val="22"/>
              </w:rPr>
            </w:pPr>
            <w:r>
              <w:rPr>
                <w:rFonts w:ascii="BL Pylon Book BL Pylon Book" w:hAnsi="BL Pylon Book BL Pylon Book" w:cs="Calibri"/>
                <w:bCs w:val="0"/>
                <w:color w:val="000000"/>
                <w:sz w:val="22"/>
                <w:szCs w:val="22"/>
              </w:rPr>
              <w:t xml:space="preserve">€ </w:t>
            </w:r>
            <w:r w:rsidR="00B64C34" w:rsidRPr="008E3163">
              <w:rPr>
                <w:rFonts w:ascii="BL Pylon Book BL Pylon Book" w:hAnsi="BL Pylon Book BL Pylon Book" w:cs="Calibri"/>
                <w:bCs w:val="0"/>
                <w:color w:val="000000"/>
                <w:sz w:val="22"/>
                <w:szCs w:val="22"/>
              </w:rPr>
              <w:t>62.850,00</w:t>
            </w:r>
          </w:p>
        </w:tc>
      </w:tr>
      <w:tr w:rsidR="00B64C34" w:rsidRPr="008E3163" w14:paraId="69EA985C" w14:textId="77777777" w:rsidTr="00B520A5">
        <w:trPr>
          <w:trHeight w:val="288"/>
        </w:trPr>
        <w:tc>
          <w:tcPr>
            <w:tcW w:w="3114" w:type="dxa"/>
            <w:noWrap/>
            <w:hideMark/>
          </w:tcPr>
          <w:p w14:paraId="77C37529" w14:textId="77777777" w:rsidR="00B64C34" w:rsidRPr="008E3163" w:rsidRDefault="00B64C34" w:rsidP="00BE034F">
            <w:pPr>
              <w:tabs>
                <w:tab w:val="clear" w:pos="567"/>
              </w:tabs>
              <w:spacing w:line="240" w:lineRule="auto"/>
              <w:jc w:val="center"/>
              <w:rPr>
                <w:rFonts w:ascii="BL Pylon Book BL Pylon Book" w:hAnsi="BL Pylon Book BL Pylon Book" w:cs="Calibri"/>
                <w:bCs w:val="0"/>
                <w:color w:val="000000"/>
                <w:sz w:val="22"/>
                <w:szCs w:val="22"/>
              </w:rPr>
            </w:pPr>
            <w:r w:rsidRPr="008E3163">
              <w:rPr>
                <w:rFonts w:ascii="BL Pylon Book BL Pylon Book" w:hAnsi="BL Pylon Book BL Pylon Book" w:cs="Calibri"/>
                <w:bCs w:val="0"/>
                <w:color w:val="000000"/>
                <w:sz w:val="22"/>
                <w:szCs w:val="22"/>
              </w:rPr>
              <w:t>Multimedia</w:t>
            </w:r>
          </w:p>
        </w:tc>
        <w:tc>
          <w:tcPr>
            <w:tcW w:w="3402" w:type="dxa"/>
            <w:noWrap/>
            <w:hideMark/>
          </w:tcPr>
          <w:p w14:paraId="2072A9D8" w14:textId="6A074D65" w:rsidR="00B64C34" w:rsidRPr="008E3163" w:rsidRDefault="00B64C34" w:rsidP="00BE034F">
            <w:pPr>
              <w:tabs>
                <w:tab w:val="clear" w:pos="567"/>
              </w:tabs>
              <w:spacing w:line="240" w:lineRule="auto"/>
              <w:jc w:val="center"/>
              <w:rPr>
                <w:rFonts w:ascii="BL Pylon Book BL Pylon Book" w:hAnsi="BL Pylon Book BL Pylon Book" w:cs="Calibri"/>
                <w:bCs w:val="0"/>
                <w:color w:val="000000"/>
                <w:sz w:val="22"/>
                <w:szCs w:val="22"/>
              </w:rPr>
            </w:pPr>
            <w:r w:rsidRPr="008E3163">
              <w:rPr>
                <w:rFonts w:ascii="BL Pylon Book BL Pylon Book" w:hAnsi="BL Pylon Book BL Pylon Book" w:cs="Calibri"/>
                <w:bCs w:val="0"/>
                <w:color w:val="000000"/>
                <w:sz w:val="22"/>
                <w:szCs w:val="22"/>
              </w:rPr>
              <w:t>€</w:t>
            </w:r>
            <w:r w:rsidR="00BE034F">
              <w:rPr>
                <w:rFonts w:ascii="BL Pylon Book BL Pylon Book" w:hAnsi="BL Pylon Book BL Pylon Book" w:cs="Calibri"/>
                <w:bCs w:val="0"/>
                <w:color w:val="000000"/>
                <w:sz w:val="22"/>
                <w:szCs w:val="22"/>
              </w:rPr>
              <w:t xml:space="preserve"> </w:t>
            </w:r>
            <w:r w:rsidRPr="008E3163">
              <w:rPr>
                <w:rFonts w:ascii="BL Pylon Book BL Pylon Book" w:hAnsi="BL Pylon Book BL Pylon Book" w:cs="Calibri"/>
                <w:bCs w:val="0"/>
                <w:color w:val="000000"/>
                <w:sz w:val="22"/>
                <w:szCs w:val="22"/>
              </w:rPr>
              <w:t>582,7</w:t>
            </w:r>
            <w:r w:rsidR="00B520A5">
              <w:rPr>
                <w:rFonts w:ascii="BL Pylon Book BL Pylon Book" w:hAnsi="BL Pylon Book BL Pylon Book" w:cs="Calibri"/>
                <w:bCs w:val="0"/>
                <w:color w:val="000000"/>
                <w:sz w:val="22"/>
                <w:szCs w:val="22"/>
              </w:rPr>
              <w:t>0</w:t>
            </w:r>
          </w:p>
        </w:tc>
      </w:tr>
      <w:tr w:rsidR="00B64C34" w:rsidRPr="008E3163" w14:paraId="351858C3" w14:textId="77777777" w:rsidTr="00B520A5">
        <w:trPr>
          <w:trHeight w:val="288"/>
        </w:trPr>
        <w:tc>
          <w:tcPr>
            <w:tcW w:w="3114" w:type="dxa"/>
            <w:noWrap/>
            <w:hideMark/>
          </w:tcPr>
          <w:p w14:paraId="67E3F9E8" w14:textId="77777777" w:rsidR="00B64C34" w:rsidRPr="008E3163" w:rsidRDefault="00B64C34" w:rsidP="00BE034F">
            <w:pPr>
              <w:tabs>
                <w:tab w:val="clear" w:pos="567"/>
              </w:tabs>
              <w:spacing w:line="240" w:lineRule="auto"/>
              <w:jc w:val="center"/>
              <w:rPr>
                <w:rFonts w:ascii="BL Pylon Book BL Pylon Book" w:hAnsi="BL Pylon Book BL Pylon Book" w:cs="Calibri"/>
                <w:bCs w:val="0"/>
                <w:color w:val="000000"/>
                <w:sz w:val="22"/>
                <w:szCs w:val="22"/>
              </w:rPr>
            </w:pPr>
            <w:r w:rsidRPr="008E3163">
              <w:rPr>
                <w:rFonts w:ascii="BL Pylon Book BL Pylon Book" w:hAnsi="BL Pylon Book BL Pylon Book" w:cs="Calibri"/>
                <w:bCs w:val="0"/>
                <w:color w:val="000000"/>
                <w:sz w:val="22"/>
                <w:szCs w:val="22"/>
              </w:rPr>
              <w:t>Netwerk</w:t>
            </w:r>
          </w:p>
        </w:tc>
        <w:tc>
          <w:tcPr>
            <w:tcW w:w="3402" w:type="dxa"/>
            <w:noWrap/>
            <w:hideMark/>
          </w:tcPr>
          <w:p w14:paraId="2FF7161E" w14:textId="1F0F7FF4" w:rsidR="00B64C34" w:rsidRPr="008E3163" w:rsidRDefault="00B64C34" w:rsidP="00BE034F">
            <w:pPr>
              <w:tabs>
                <w:tab w:val="clear" w:pos="567"/>
              </w:tabs>
              <w:spacing w:line="240" w:lineRule="auto"/>
              <w:jc w:val="center"/>
              <w:rPr>
                <w:rFonts w:ascii="BL Pylon Book BL Pylon Book" w:hAnsi="BL Pylon Book BL Pylon Book" w:cs="Calibri"/>
                <w:bCs w:val="0"/>
                <w:color w:val="000000"/>
                <w:sz w:val="22"/>
                <w:szCs w:val="22"/>
              </w:rPr>
            </w:pPr>
            <w:r w:rsidRPr="008E3163">
              <w:rPr>
                <w:rFonts w:ascii="BL Pylon Book BL Pylon Book" w:hAnsi="BL Pylon Book BL Pylon Book" w:cs="Calibri"/>
                <w:bCs w:val="0"/>
                <w:color w:val="000000"/>
                <w:sz w:val="22"/>
                <w:szCs w:val="22"/>
              </w:rPr>
              <w:t>€</w:t>
            </w:r>
            <w:r w:rsidR="00BE034F">
              <w:rPr>
                <w:rFonts w:ascii="BL Pylon Book BL Pylon Book" w:hAnsi="BL Pylon Book BL Pylon Book" w:cs="Calibri"/>
                <w:bCs w:val="0"/>
                <w:color w:val="000000"/>
                <w:sz w:val="22"/>
                <w:szCs w:val="22"/>
              </w:rPr>
              <w:t xml:space="preserve"> </w:t>
            </w:r>
            <w:r w:rsidRPr="008E3163">
              <w:rPr>
                <w:rFonts w:ascii="BL Pylon Book BL Pylon Book" w:hAnsi="BL Pylon Book BL Pylon Book" w:cs="Calibri"/>
                <w:bCs w:val="0"/>
                <w:color w:val="000000"/>
                <w:sz w:val="22"/>
                <w:szCs w:val="22"/>
              </w:rPr>
              <w:t>322,70</w:t>
            </w:r>
          </w:p>
        </w:tc>
      </w:tr>
      <w:tr w:rsidR="00B64C34" w:rsidRPr="008E3163" w14:paraId="163E0AC5" w14:textId="77777777" w:rsidTr="00B520A5">
        <w:trPr>
          <w:trHeight w:val="288"/>
        </w:trPr>
        <w:tc>
          <w:tcPr>
            <w:tcW w:w="3114" w:type="dxa"/>
            <w:noWrap/>
            <w:hideMark/>
          </w:tcPr>
          <w:p w14:paraId="0211FED8" w14:textId="62D25909" w:rsidR="00B64C34" w:rsidRPr="008E3163" w:rsidRDefault="00B64C34" w:rsidP="00BE034F">
            <w:pPr>
              <w:tabs>
                <w:tab w:val="clear" w:pos="567"/>
              </w:tabs>
              <w:spacing w:line="240" w:lineRule="auto"/>
              <w:jc w:val="center"/>
              <w:rPr>
                <w:rFonts w:ascii="BL Pylon Book BL Pylon Book" w:hAnsi="BL Pylon Book BL Pylon Book" w:cs="Calibri"/>
                <w:bCs w:val="0"/>
                <w:color w:val="000000"/>
                <w:sz w:val="22"/>
                <w:szCs w:val="22"/>
              </w:rPr>
            </w:pPr>
            <w:r w:rsidRPr="008E3163">
              <w:rPr>
                <w:rFonts w:ascii="BL Pylon Book BL Pylon Book" w:hAnsi="BL Pylon Book BL Pylon Book" w:cs="Calibri"/>
                <w:bCs w:val="0"/>
                <w:color w:val="000000"/>
                <w:sz w:val="22"/>
                <w:szCs w:val="22"/>
              </w:rPr>
              <w:t>Point of sale</w:t>
            </w:r>
          </w:p>
        </w:tc>
        <w:tc>
          <w:tcPr>
            <w:tcW w:w="3402" w:type="dxa"/>
            <w:noWrap/>
            <w:hideMark/>
          </w:tcPr>
          <w:p w14:paraId="076A5B52" w14:textId="64BFB03F" w:rsidR="00B64C34" w:rsidRPr="008E3163" w:rsidRDefault="00B64C34" w:rsidP="00BE034F">
            <w:pPr>
              <w:tabs>
                <w:tab w:val="clear" w:pos="567"/>
              </w:tabs>
              <w:spacing w:line="240" w:lineRule="auto"/>
              <w:jc w:val="center"/>
              <w:rPr>
                <w:rFonts w:ascii="BL Pylon Book BL Pylon Book" w:hAnsi="BL Pylon Book BL Pylon Book" w:cs="Calibri"/>
                <w:bCs w:val="0"/>
                <w:color w:val="000000"/>
                <w:sz w:val="22"/>
                <w:szCs w:val="22"/>
              </w:rPr>
            </w:pPr>
            <w:r w:rsidRPr="008E3163">
              <w:rPr>
                <w:rFonts w:ascii="BL Pylon Book BL Pylon Book" w:hAnsi="BL Pylon Book BL Pylon Book" w:cs="Calibri"/>
                <w:bCs w:val="0"/>
                <w:color w:val="000000"/>
                <w:sz w:val="22"/>
                <w:szCs w:val="22"/>
              </w:rPr>
              <w:t>€</w:t>
            </w:r>
            <w:r w:rsidR="00BE034F">
              <w:rPr>
                <w:rFonts w:ascii="BL Pylon Book BL Pylon Book" w:hAnsi="BL Pylon Book BL Pylon Book" w:cs="Calibri"/>
                <w:bCs w:val="0"/>
                <w:color w:val="000000"/>
                <w:sz w:val="22"/>
                <w:szCs w:val="22"/>
              </w:rPr>
              <w:t xml:space="preserve"> </w:t>
            </w:r>
            <w:r w:rsidRPr="008E3163">
              <w:rPr>
                <w:rFonts w:ascii="BL Pylon Book BL Pylon Book" w:hAnsi="BL Pylon Book BL Pylon Book" w:cs="Calibri"/>
                <w:bCs w:val="0"/>
                <w:color w:val="000000"/>
                <w:sz w:val="22"/>
                <w:szCs w:val="22"/>
              </w:rPr>
              <w:t>4.065,00</w:t>
            </w:r>
          </w:p>
        </w:tc>
      </w:tr>
      <w:tr w:rsidR="00B64C34" w:rsidRPr="008E3163" w14:paraId="79B6E017" w14:textId="77777777" w:rsidTr="00B520A5">
        <w:trPr>
          <w:trHeight w:val="288"/>
        </w:trPr>
        <w:tc>
          <w:tcPr>
            <w:tcW w:w="3114" w:type="dxa"/>
            <w:noWrap/>
            <w:hideMark/>
          </w:tcPr>
          <w:p w14:paraId="652FF7F4" w14:textId="77777777" w:rsidR="00B64C34" w:rsidRPr="008E3163" w:rsidRDefault="00B64C34" w:rsidP="00BE034F">
            <w:pPr>
              <w:tabs>
                <w:tab w:val="clear" w:pos="567"/>
              </w:tabs>
              <w:spacing w:line="240" w:lineRule="auto"/>
              <w:jc w:val="center"/>
              <w:rPr>
                <w:rFonts w:ascii="BL Pylon Book BL Pylon Book" w:hAnsi="BL Pylon Book BL Pylon Book" w:cs="Calibri"/>
                <w:bCs w:val="0"/>
                <w:color w:val="000000"/>
                <w:sz w:val="22"/>
                <w:szCs w:val="22"/>
              </w:rPr>
            </w:pPr>
            <w:r w:rsidRPr="008E3163">
              <w:rPr>
                <w:rFonts w:ascii="BL Pylon Book BL Pylon Book" w:hAnsi="BL Pylon Book BL Pylon Book" w:cs="Calibri"/>
                <w:bCs w:val="0"/>
                <w:color w:val="000000"/>
                <w:sz w:val="22"/>
                <w:szCs w:val="22"/>
              </w:rPr>
              <w:t>Print - scan</w:t>
            </w:r>
          </w:p>
        </w:tc>
        <w:tc>
          <w:tcPr>
            <w:tcW w:w="3402" w:type="dxa"/>
            <w:noWrap/>
            <w:hideMark/>
          </w:tcPr>
          <w:p w14:paraId="7C4838C5" w14:textId="30B1A31D" w:rsidR="00B64C34" w:rsidRPr="008E3163" w:rsidRDefault="00B64C34" w:rsidP="00BE034F">
            <w:pPr>
              <w:tabs>
                <w:tab w:val="clear" w:pos="567"/>
              </w:tabs>
              <w:spacing w:line="240" w:lineRule="auto"/>
              <w:jc w:val="center"/>
              <w:rPr>
                <w:rFonts w:ascii="BL Pylon Book BL Pylon Book" w:hAnsi="BL Pylon Book BL Pylon Book" w:cs="Calibri"/>
                <w:bCs w:val="0"/>
                <w:color w:val="000000"/>
                <w:sz w:val="22"/>
                <w:szCs w:val="22"/>
              </w:rPr>
            </w:pPr>
            <w:r w:rsidRPr="008E3163">
              <w:rPr>
                <w:rFonts w:ascii="BL Pylon Book BL Pylon Book" w:hAnsi="BL Pylon Book BL Pylon Book" w:cs="Calibri"/>
                <w:bCs w:val="0"/>
                <w:color w:val="000000"/>
                <w:sz w:val="22"/>
                <w:szCs w:val="22"/>
              </w:rPr>
              <w:t>€</w:t>
            </w:r>
            <w:r w:rsidR="00BE034F">
              <w:rPr>
                <w:rFonts w:ascii="BL Pylon Book BL Pylon Book" w:hAnsi="BL Pylon Book BL Pylon Book" w:cs="Calibri"/>
                <w:bCs w:val="0"/>
                <w:color w:val="000000"/>
                <w:sz w:val="22"/>
                <w:szCs w:val="22"/>
              </w:rPr>
              <w:t xml:space="preserve"> </w:t>
            </w:r>
            <w:r w:rsidRPr="008E3163">
              <w:rPr>
                <w:rFonts w:ascii="BL Pylon Book BL Pylon Book" w:hAnsi="BL Pylon Book BL Pylon Book" w:cs="Calibri"/>
                <w:bCs w:val="0"/>
                <w:color w:val="000000"/>
                <w:sz w:val="22"/>
                <w:szCs w:val="22"/>
              </w:rPr>
              <w:t>11.609,00</w:t>
            </w:r>
          </w:p>
        </w:tc>
      </w:tr>
      <w:tr w:rsidR="00B64C34" w:rsidRPr="008E3163" w14:paraId="5C2DE276" w14:textId="77777777" w:rsidTr="00B520A5">
        <w:trPr>
          <w:trHeight w:val="288"/>
        </w:trPr>
        <w:tc>
          <w:tcPr>
            <w:tcW w:w="3114" w:type="dxa"/>
            <w:noWrap/>
            <w:hideMark/>
          </w:tcPr>
          <w:p w14:paraId="77BFBC60" w14:textId="77777777" w:rsidR="00B64C34" w:rsidRPr="008E3163" w:rsidRDefault="00B64C34" w:rsidP="00BE034F">
            <w:pPr>
              <w:tabs>
                <w:tab w:val="clear" w:pos="567"/>
              </w:tabs>
              <w:spacing w:line="240" w:lineRule="auto"/>
              <w:jc w:val="center"/>
              <w:rPr>
                <w:rFonts w:ascii="BL Pylon Book BL Pylon Book" w:hAnsi="BL Pylon Book BL Pylon Book" w:cs="Calibri"/>
                <w:bCs w:val="0"/>
                <w:color w:val="000000"/>
                <w:sz w:val="22"/>
                <w:szCs w:val="22"/>
              </w:rPr>
            </w:pPr>
            <w:r w:rsidRPr="008E3163">
              <w:rPr>
                <w:rFonts w:ascii="BL Pylon Book BL Pylon Book" w:hAnsi="BL Pylon Book BL Pylon Book" w:cs="Calibri"/>
                <w:bCs w:val="0"/>
                <w:color w:val="000000"/>
                <w:sz w:val="22"/>
                <w:szCs w:val="22"/>
              </w:rPr>
              <w:t>Server - storage</w:t>
            </w:r>
          </w:p>
        </w:tc>
        <w:tc>
          <w:tcPr>
            <w:tcW w:w="3402" w:type="dxa"/>
            <w:noWrap/>
            <w:hideMark/>
          </w:tcPr>
          <w:p w14:paraId="11AAAFFB" w14:textId="7AE7016F" w:rsidR="00B64C34" w:rsidRPr="008E3163" w:rsidRDefault="00B64C34" w:rsidP="00BE034F">
            <w:pPr>
              <w:tabs>
                <w:tab w:val="clear" w:pos="567"/>
              </w:tabs>
              <w:spacing w:line="240" w:lineRule="auto"/>
              <w:jc w:val="center"/>
              <w:rPr>
                <w:rFonts w:ascii="BL Pylon Book BL Pylon Book" w:hAnsi="BL Pylon Book BL Pylon Book" w:cs="Calibri"/>
                <w:bCs w:val="0"/>
                <w:color w:val="000000"/>
                <w:sz w:val="22"/>
                <w:szCs w:val="22"/>
              </w:rPr>
            </w:pPr>
            <w:r w:rsidRPr="008E3163">
              <w:rPr>
                <w:rFonts w:ascii="BL Pylon Book BL Pylon Book" w:hAnsi="BL Pylon Book BL Pylon Book" w:cs="Calibri"/>
                <w:bCs w:val="0"/>
                <w:color w:val="000000"/>
                <w:sz w:val="22"/>
                <w:szCs w:val="22"/>
              </w:rPr>
              <w:t>€</w:t>
            </w:r>
            <w:r w:rsidR="00BE034F">
              <w:rPr>
                <w:rFonts w:ascii="BL Pylon Book BL Pylon Book" w:hAnsi="BL Pylon Book BL Pylon Book" w:cs="Calibri"/>
                <w:bCs w:val="0"/>
                <w:color w:val="000000"/>
                <w:sz w:val="22"/>
                <w:szCs w:val="22"/>
              </w:rPr>
              <w:t xml:space="preserve"> </w:t>
            </w:r>
            <w:r w:rsidRPr="008E3163">
              <w:rPr>
                <w:rFonts w:ascii="BL Pylon Book BL Pylon Book" w:hAnsi="BL Pylon Book BL Pylon Book" w:cs="Calibri"/>
                <w:bCs w:val="0"/>
                <w:color w:val="000000"/>
                <w:sz w:val="22"/>
                <w:szCs w:val="22"/>
              </w:rPr>
              <w:t>382,00</w:t>
            </w:r>
          </w:p>
        </w:tc>
      </w:tr>
      <w:tr w:rsidR="00B64C34" w:rsidRPr="008E3163" w14:paraId="5874B2A8" w14:textId="77777777" w:rsidTr="00B520A5">
        <w:trPr>
          <w:trHeight w:val="288"/>
        </w:trPr>
        <w:tc>
          <w:tcPr>
            <w:tcW w:w="3114" w:type="dxa"/>
            <w:noWrap/>
            <w:hideMark/>
          </w:tcPr>
          <w:p w14:paraId="67559E22" w14:textId="77777777" w:rsidR="00B64C34" w:rsidRPr="008E3163" w:rsidRDefault="00B64C34" w:rsidP="00BE034F">
            <w:pPr>
              <w:tabs>
                <w:tab w:val="clear" w:pos="567"/>
              </w:tabs>
              <w:spacing w:line="240" w:lineRule="auto"/>
              <w:jc w:val="center"/>
              <w:rPr>
                <w:rFonts w:ascii="BL Pylon Book BL Pylon Book" w:hAnsi="BL Pylon Book BL Pylon Book" w:cs="Calibri"/>
                <w:bCs w:val="0"/>
                <w:color w:val="000000"/>
                <w:sz w:val="22"/>
                <w:szCs w:val="22"/>
              </w:rPr>
            </w:pPr>
            <w:r w:rsidRPr="008E3163">
              <w:rPr>
                <w:rFonts w:ascii="BL Pylon Book BL Pylon Book" w:hAnsi="BL Pylon Book BL Pylon Book" w:cs="Calibri"/>
                <w:bCs w:val="0"/>
                <w:color w:val="000000"/>
                <w:sz w:val="22"/>
                <w:szCs w:val="22"/>
              </w:rPr>
              <w:t>Telecom</w:t>
            </w:r>
          </w:p>
        </w:tc>
        <w:tc>
          <w:tcPr>
            <w:tcW w:w="3402" w:type="dxa"/>
            <w:noWrap/>
            <w:hideMark/>
          </w:tcPr>
          <w:p w14:paraId="5AA07350" w14:textId="713C8932" w:rsidR="00B64C34" w:rsidRPr="008E3163" w:rsidRDefault="00BE034F" w:rsidP="00BE034F">
            <w:pPr>
              <w:tabs>
                <w:tab w:val="clear" w:pos="567"/>
              </w:tabs>
              <w:spacing w:line="240" w:lineRule="auto"/>
              <w:jc w:val="center"/>
              <w:rPr>
                <w:rFonts w:ascii="BL Pylon Book BL Pylon Book" w:hAnsi="BL Pylon Book BL Pylon Book" w:cs="Calibri"/>
                <w:bCs w:val="0"/>
                <w:color w:val="000000"/>
                <w:sz w:val="22"/>
                <w:szCs w:val="22"/>
              </w:rPr>
            </w:pPr>
            <w:r>
              <w:rPr>
                <w:rFonts w:ascii="BL Pylon Book BL Pylon Book" w:hAnsi="BL Pylon Book BL Pylon Book" w:cs="Calibri"/>
                <w:bCs w:val="0"/>
                <w:color w:val="000000"/>
                <w:sz w:val="22"/>
                <w:szCs w:val="22"/>
              </w:rPr>
              <w:t>€</w:t>
            </w:r>
            <w:r w:rsidR="00B64C34" w:rsidRPr="008E3163">
              <w:rPr>
                <w:rFonts w:ascii="BL Pylon Book BL Pylon Book" w:hAnsi="BL Pylon Book BL Pylon Book" w:cs="Calibri"/>
                <w:bCs w:val="0"/>
                <w:color w:val="000000"/>
                <w:sz w:val="22"/>
                <w:szCs w:val="22"/>
              </w:rPr>
              <w:t xml:space="preserve"> 19.933,08</w:t>
            </w:r>
          </w:p>
        </w:tc>
      </w:tr>
      <w:tr w:rsidR="00B64C34" w:rsidRPr="008E3163" w14:paraId="36C89147" w14:textId="77777777" w:rsidTr="00B520A5">
        <w:trPr>
          <w:trHeight w:val="288"/>
        </w:trPr>
        <w:tc>
          <w:tcPr>
            <w:tcW w:w="3114" w:type="dxa"/>
            <w:noWrap/>
            <w:hideMark/>
          </w:tcPr>
          <w:p w14:paraId="0FF6B4C5" w14:textId="77777777" w:rsidR="00B64C34" w:rsidRPr="008E3163" w:rsidRDefault="00B64C34" w:rsidP="00BE034F">
            <w:pPr>
              <w:tabs>
                <w:tab w:val="clear" w:pos="567"/>
              </w:tabs>
              <w:spacing w:line="240" w:lineRule="auto"/>
              <w:jc w:val="center"/>
              <w:rPr>
                <w:rFonts w:ascii="BL Pylon Book BL Pylon Book" w:hAnsi="BL Pylon Book BL Pylon Book" w:cs="Calibri"/>
                <w:bCs w:val="0"/>
                <w:color w:val="000000"/>
                <w:sz w:val="22"/>
                <w:szCs w:val="22"/>
              </w:rPr>
            </w:pPr>
            <w:r w:rsidRPr="008E3163">
              <w:rPr>
                <w:rFonts w:ascii="BL Pylon Book BL Pylon Book" w:hAnsi="BL Pylon Book BL Pylon Book" w:cs="Calibri"/>
                <w:bCs w:val="0"/>
                <w:color w:val="000000"/>
                <w:sz w:val="22"/>
                <w:szCs w:val="22"/>
              </w:rPr>
              <w:t>Eindtotaal</w:t>
            </w:r>
          </w:p>
        </w:tc>
        <w:tc>
          <w:tcPr>
            <w:tcW w:w="3402" w:type="dxa"/>
            <w:noWrap/>
            <w:hideMark/>
          </w:tcPr>
          <w:p w14:paraId="0681A5F6" w14:textId="29243436" w:rsidR="00B64C34" w:rsidRPr="008E3163" w:rsidRDefault="00B64C34" w:rsidP="00BE034F">
            <w:pPr>
              <w:tabs>
                <w:tab w:val="clear" w:pos="567"/>
              </w:tabs>
              <w:spacing w:line="240" w:lineRule="auto"/>
              <w:jc w:val="center"/>
              <w:rPr>
                <w:rFonts w:ascii="BL Pylon Book BL Pylon Book" w:hAnsi="BL Pylon Book BL Pylon Book" w:cs="Calibri"/>
                <w:bCs w:val="0"/>
                <w:color w:val="000000"/>
                <w:sz w:val="22"/>
                <w:szCs w:val="22"/>
              </w:rPr>
            </w:pPr>
            <w:r w:rsidRPr="008E3163">
              <w:rPr>
                <w:rFonts w:ascii="BL Pylon Book BL Pylon Book" w:hAnsi="BL Pylon Book BL Pylon Book" w:cs="Calibri"/>
                <w:bCs w:val="0"/>
                <w:color w:val="000000"/>
                <w:sz w:val="22"/>
                <w:szCs w:val="22"/>
              </w:rPr>
              <w:t>€</w:t>
            </w:r>
            <w:r w:rsidR="00BE034F">
              <w:rPr>
                <w:rFonts w:ascii="BL Pylon Book BL Pylon Book" w:hAnsi="BL Pylon Book BL Pylon Book" w:cs="Calibri"/>
                <w:bCs w:val="0"/>
                <w:color w:val="000000"/>
                <w:sz w:val="22"/>
                <w:szCs w:val="22"/>
              </w:rPr>
              <w:t xml:space="preserve"> </w:t>
            </w:r>
            <w:r w:rsidR="00B31408">
              <w:rPr>
                <w:rFonts w:ascii="BL Pylon Book BL Pylon Book" w:hAnsi="BL Pylon Book BL Pylon Book" w:cs="Calibri"/>
                <w:bCs w:val="0"/>
                <w:color w:val="000000"/>
                <w:sz w:val="22"/>
                <w:szCs w:val="22"/>
              </w:rPr>
              <w:t>99.8</w:t>
            </w:r>
            <w:r w:rsidR="0061578E">
              <w:rPr>
                <w:rFonts w:ascii="BL Pylon Book BL Pylon Book" w:hAnsi="BL Pylon Book BL Pylon Book" w:cs="Calibri"/>
                <w:bCs w:val="0"/>
                <w:color w:val="000000"/>
                <w:sz w:val="22"/>
                <w:szCs w:val="22"/>
              </w:rPr>
              <w:t>73</w:t>
            </w:r>
            <w:r w:rsidR="00B31408">
              <w:rPr>
                <w:rFonts w:ascii="BL Pylon Book BL Pylon Book" w:hAnsi="BL Pylon Book BL Pylon Book" w:cs="Calibri"/>
                <w:bCs w:val="0"/>
                <w:color w:val="000000"/>
                <w:sz w:val="22"/>
                <w:szCs w:val="22"/>
              </w:rPr>
              <w:t>,48</w:t>
            </w:r>
          </w:p>
        </w:tc>
      </w:tr>
    </w:tbl>
    <w:p w14:paraId="3FF39F56" w14:textId="77777777" w:rsidR="00B64C34" w:rsidRPr="008E3163" w:rsidRDefault="00B64C34" w:rsidP="005D375E">
      <w:pPr>
        <w:tabs>
          <w:tab w:val="clear" w:pos="567"/>
          <w:tab w:val="left" w:pos="851"/>
        </w:tabs>
        <w:suppressAutoHyphens/>
        <w:jc w:val="left"/>
        <w:rPr>
          <w:rFonts w:ascii="BL Pylon Book BL Pylon Book" w:hAnsi="BL Pylon Book BL Pylon Book" w:cstheme="minorHAnsi"/>
          <w:sz w:val="22"/>
          <w:szCs w:val="22"/>
        </w:rPr>
      </w:pPr>
    </w:p>
    <w:p w14:paraId="1CF08A95" w14:textId="489B8487" w:rsidR="009356FC" w:rsidRPr="008E3163" w:rsidRDefault="00ED63D8" w:rsidP="005D375E">
      <w:pPr>
        <w:tabs>
          <w:tab w:val="clear" w:pos="567"/>
          <w:tab w:val="left" w:pos="851"/>
        </w:tabs>
        <w:suppressAutoHyphens/>
        <w:jc w:val="left"/>
        <w:rPr>
          <w:rFonts w:ascii="BL Pylon Book BL Pylon Book" w:hAnsi="BL Pylon Book BL Pylon Book" w:cstheme="minorHAnsi"/>
          <w:sz w:val="22"/>
          <w:szCs w:val="22"/>
        </w:rPr>
      </w:pPr>
      <w:r w:rsidRPr="008E3163">
        <w:rPr>
          <w:rFonts w:ascii="BL Pylon Book BL Pylon Book" w:hAnsi="BL Pylon Book BL Pylon Book" w:cstheme="minorHAnsi"/>
          <w:sz w:val="22"/>
          <w:szCs w:val="22"/>
        </w:rPr>
        <w:t xml:space="preserve">Voor de volledigheid is als bijlage </w:t>
      </w:r>
      <w:r w:rsidR="00FB62D1" w:rsidRPr="008E3163">
        <w:rPr>
          <w:rFonts w:ascii="BL Pylon Book BL Pylon Book" w:hAnsi="BL Pylon Book BL Pylon Book" w:cstheme="minorHAnsi"/>
          <w:sz w:val="22"/>
          <w:szCs w:val="22"/>
        </w:rPr>
        <w:t>6</w:t>
      </w:r>
      <w:r w:rsidR="00E82510" w:rsidRPr="008E3163">
        <w:rPr>
          <w:rFonts w:ascii="BL Pylon Book BL Pylon Book" w:hAnsi="BL Pylon Book BL Pylon Book" w:cstheme="minorHAnsi"/>
          <w:sz w:val="22"/>
          <w:szCs w:val="22"/>
        </w:rPr>
        <w:t xml:space="preserve"> een overzicht toegevoegd van de in 2023 bestelde hardware en bijbehorende randapparatuur.</w:t>
      </w:r>
    </w:p>
    <w:p w14:paraId="4661ACF4" w14:textId="77777777" w:rsidR="00ED63D8" w:rsidRPr="008E3163" w:rsidRDefault="00ED63D8" w:rsidP="005D375E">
      <w:pPr>
        <w:tabs>
          <w:tab w:val="clear" w:pos="567"/>
          <w:tab w:val="left" w:pos="851"/>
        </w:tabs>
        <w:suppressAutoHyphens/>
        <w:jc w:val="left"/>
        <w:rPr>
          <w:rFonts w:ascii="BL Pylon Book BL Pylon Book" w:hAnsi="BL Pylon Book BL Pylon Book" w:cstheme="minorHAnsi"/>
          <w:sz w:val="22"/>
          <w:szCs w:val="22"/>
        </w:rPr>
      </w:pPr>
    </w:p>
    <w:p w14:paraId="3DC8C430" w14:textId="5149F2B2" w:rsidR="00E44C77" w:rsidRPr="008E3163" w:rsidRDefault="00E44C77" w:rsidP="005D375E">
      <w:pPr>
        <w:tabs>
          <w:tab w:val="clear" w:pos="567"/>
          <w:tab w:val="left" w:pos="851"/>
        </w:tabs>
        <w:suppressAutoHyphens/>
        <w:jc w:val="left"/>
        <w:rPr>
          <w:rFonts w:ascii="BL Pylon Book BL Pylon Book" w:hAnsi="BL Pylon Book BL Pylon Book" w:cstheme="minorHAnsi"/>
          <w:sz w:val="22"/>
          <w:szCs w:val="22"/>
        </w:rPr>
      </w:pPr>
      <w:r w:rsidRPr="008E3163">
        <w:rPr>
          <w:rFonts w:ascii="BL Pylon Book BL Pylon Book" w:hAnsi="BL Pylon Book BL Pylon Book" w:cstheme="minorHAnsi"/>
          <w:sz w:val="22"/>
          <w:szCs w:val="22"/>
        </w:rPr>
        <w:t>Er is voor het afsluiten van een raamovereenkomst gekozen</w:t>
      </w:r>
      <w:r w:rsidR="0088469B" w:rsidRPr="008E3163">
        <w:rPr>
          <w:rFonts w:ascii="BL Pylon Book BL Pylon Book" w:hAnsi="BL Pylon Book BL Pylon Book" w:cstheme="minorHAnsi"/>
          <w:sz w:val="22"/>
          <w:szCs w:val="22"/>
        </w:rPr>
        <w:t>,</w:t>
      </w:r>
      <w:r w:rsidRPr="008E3163">
        <w:rPr>
          <w:rFonts w:ascii="BL Pylon Book BL Pylon Book" w:hAnsi="BL Pylon Book BL Pylon Book" w:cstheme="minorHAnsi"/>
          <w:sz w:val="22"/>
          <w:szCs w:val="22"/>
        </w:rPr>
        <w:t xml:space="preserve"> omdat de precieze </w:t>
      </w:r>
    </w:p>
    <w:p w14:paraId="2CC36114" w14:textId="64145908" w:rsidR="00674410" w:rsidRPr="008E3163" w:rsidRDefault="00E44C77" w:rsidP="005D375E">
      <w:pPr>
        <w:tabs>
          <w:tab w:val="clear" w:pos="567"/>
          <w:tab w:val="left" w:pos="851"/>
        </w:tabs>
        <w:suppressAutoHyphens/>
        <w:jc w:val="left"/>
        <w:rPr>
          <w:rFonts w:ascii="BL Pylon Book BL Pylon Book" w:hAnsi="BL Pylon Book BL Pylon Book" w:cstheme="minorHAnsi"/>
          <w:sz w:val="22"/>
          <w:szCs w:val="22"/>
        </w:rPr>
      </w:pPr>
      <w:r w:rsidRPr="008E3163">
        <w:rPr>
          <w:rFonts w:ascii="BL Pylon Book BL Pylon Book" w:hAnsi="BL Pylon Book BL Pylon Book" w:cstheme="minorHAnsi"/>
          <w:sz w:val="22"/>
          <w:szCs w:val="22"/>
        </w:rPr>
        <w:t xml:space="preserve">afname niet op voorhand bekend is. </w:t>
      </w:r>
      <w:r w:rsidR="00674410" w:rsidRPr="008E3163">
        <w:rPr>
          <w:rFonts w:ascii="BL Pylon Book BL Pylon Book" w:hAnsi="BL Pylon Book BL Pylon Book" w:cstheme="minorHAnsi"/>
          <w:sz w:val="22"/>
          <w:szCs w:val="22"/>
        </w:rPr>
        <w:t>Aan de raming kunnen geen rechten ontleend worden voor de toekomst. Het is niet meer en niets minder dan een inschatting, die gebaseerd is op historische cijfers. Dit betekent dat de mogelijkheid bestaat dat de genoemde raming in de praktijk hoger of lager uitkomt.</w:t>
      </w:r>
    </w:p>
    <w:p w14:paraId="34C95026" w14:textId="77777777" w:rsidR="00F82E96" w:rsidRPr="008E3163" w:rsidRDefault="00F82E96" w:rsidP="005D375E">
      <w:pPr>
        <w:tabs>
          <w:tab w:val="clear" w:pos="567"/>
          <w:tab w:val="left" w:pos="851"/>
        </w:tabs>
        <w:suppressAutoHyphens/>
        <w:jc w:val="left"/>
        <w:rPr>
          <w:rFonts w:ascii="BL Pylon Book BL Pylon Book" w:hAnsi="BL Pylon Book BL Pylon Book" w:cstheme="minorHAnsi"/>
          <w:sz w:val="22"/>
          <w:szCs w:val="22"/>
        </w:rPr>
      </w:pPr>
    </w:p>
    <w:p w14:paraId="36922105" w14:textId="2EAA6DEA" w:rsidR="00E67921" w:rsidRDefault="00E44C77" w:rsidP="005D375E">
      <w:pPr>
        <w:tabs>
          <w:tab w:val="clear" w:pos="567"/>
          <w:tab w:val="left" w:pos="851"/>
        </w:tabs>
        <w:suppressAutoHyphens/>
        <w:jc w:val="left"/>
        <w:rPr>
          <w:rFonts w:ascii="BL Pylon Book BL Pylon Book" w:hAnsi="BL Pylon Book BL Pylon Book" w:cstheme="minorHAnsi"/>
          <w:sz w:val="22"/>
          <w:szCs w:val="22"/>
        </w:rPr>
      </w:pPr>
      <w:r w:rsidRPr="008E3163">
        <w:rPr>
          <w:rFonts w:ascii="BL Pylon Book BL Pylon Book" w:hAnsi="BL Pylon Book BL Pylon Book" w:cstheme="minorHAnsi"/>
          <w:sz w:val="22"/>
          <w:szCs w:val="22"/>
        </w:rPr>
        <w:t>De maximale waarde van de raamovereenkomst</w:t>
      </w:r>
      <w:r w:rsidR="00F16713" w:rsidRPr="008E3163">
        <w:rPr>
          <w:rFonts w:ascii="BL Pylon Book BL Pylon Book" w:hAnsi="BL Pylon Book BL Pylon Book" w:cstheme="minorHAnsi"/>
          <w:sz w:val="22"/>
          <w:szCs w:val="22"/>
        </w:rPr>
        <w:t xml:space="preserve"> </w:t>
      </w:r>
      <w:r w:rsidRPr="008E3163">
        <w:rPr>
          <w:rFonts w:ascii="BL Pylon Book BL Pylon Book" w:hAnsi="BL Pylon Book BL Pylon Book" w:cstheme="minorHAnsi"/>
          <w:sz w:val="22"/>
          <w:szCs w:val="22"/>
        </w:rPr>
        <w:t xml:space="preserve">is € </w:t>
      </w:r>
      <w:r w:rsidR="0061056B" w:rsidRPr="008E3163">
        <w:rPr>
          <w:rFonts w:ascii="BL Pylon Book BL Pylon Book" w:hAnsi="BL Pylon Book BL Pylon Book" w:cstheme="minorHAnsi"/>
          <w:sz w:val="22"/>
          <w:szCs w:val="22"/>
        </w:rPr>
        <w:t>460</w:t>
      </w:r>
      <w:r w:rsidR="00F16713" w:rsidRPr="008E3163">
        <w:rPr>
          <w:rFonts w:ascii="BL Pylon Book BL Pylon Book" w:hAnsi="BL Pylon Book BL Pylon Book" w:cstheme="minorHAnsi"/>
          <w:sz w:val="22"/>
          <w:szCs w:val="22"/>
        </w:rPr>
        <w:t>.000</w:t>
      </w:r>
      <w:r w:rsidR="0088469B" w:rsidRPr="008E3163">
        <w:rPr>
          <w:rFonts w:ascii="BL Pylon Book BL Pylon Book" w:hAnsi="BL Pylon Book BL Pylon Book" w:cstheme="minorHAnsi"/>
          <w:sz w:val="22"/>
          <w:szCs w:val="22"/>
        </w:rPr>
        <w:t xml:space="preserve">,- </w:t>
      </w:r>
      <w:r w:rsidRPr="008E3163">
        <w:rPr>
          <w:rFonts w:ascii="BL Pylon Book BL Pylon Book" w:hAnsi="BL Pylon Book BL Pylon Book" w:cstheme="minorHAnsi"/>
          <w:sz w:val="22"/>
          <w:szCs w:val="22"/>
        </w:rPr>
        <w:t>excl</w:t>
      </w:r>
      <w:r w:rsidR="00E67921" w:rsidRPr="008E3163">
        <w:rPr>
          <w:rFonts w:ascii="BL Pylon Book BL Pylon Book" w:hAnsi="BL Pylon Book BL Pylon Book" w:cstheme="minorHAnsi"/>
          <w:sz w:val="22"/>
          <w:szCs w:val="22"/>
        </w:rPr>
        <w:t>usief</w:t>
      </w:r>
      <w:r w:rsidRPr="008E3163">
        <w:rPr>
          <w:rFonts w:ascii="BL Pylon Book BL Pylon Book" w:hAnsi="BL Pylon Book BL Pylon Book" w:cstheme="minorHAnsi"/>
          <w:sz w:val="22"/>
          <w:szCs w:val="22"/>
        </w:rPr>
        <w:t xml:space="preserve"> BTW</w:t>
      </w:r>
      <w:r w:rsidR="00E67921" w:rsidRPr="008E3163">
        <w:rPr>
          <w:rFonts w:ascii="BL Pylon Book BL Pylon Book" w:hAnsi="BL Pylon Book BL Pylon Book" w:cstheme="minorHAnsi"/>
          <w:sz w:val="22"/>
          <w:szCs w:val="22"/>
        </w:rPr>
        <w:t xml:space="preserve"> (over de totale duur van </w:t>
      </w:r>
      <w:r w:rsidR="0061056B" w:rsidRPr="008E3163">
        <w:rPr>
          <w:rFonts w:ascii="BL Pylon Book BL Pylon Book" w:hAnsi="BL Pylon Book BL Pylon Book" w:cstheme="minorHAnsi"/>
          <w:sz w:val="22"/>
          <w:szCs w:val="22"/>
        </w:rPr>
        <w:t>vier</w:t>
      </w:r>
      <w:r w:rsidR="00E67921" w:rsidRPr="008E3163">
        <w:rPr>
          <w:rFonts w:ascii="BL Pylon Book BL Pylon Book" w:hAnsi="BL Pylon Book BL Pylon Book" w:cstheme="minorHAnsi"/>
          <w:sz w:val="22"/>
          <w:szCs w:val="22"/>
        </w:rPr>
        <w:t xml:space="preserve"> jaar)</w:t>
      </w:r>
      <w:r w:rsidRPr="008E3163">
        <w:rPr>
          <w:rFonts w:ascii="BL Pylon Book BL Pylon Book" w:hAnsi="BL Pylon Book BL Pylon Book" w:cstheme="minorHAnsi"/>
          <w:sz w:val="22"/>
          <w:szCs w:val="22"/>
        </w:rPr>
        <w:t xml:space="preserve">. </w:t>
      </w:r>
      <w:r w:rsidR="00E67921" w:rsidRPr="008E3163">
        <w:rPr>
          <w:rFonts w:ascii="BL Pylon Book BL Pylon Book" w:hAnsi="BL Pylon Book BL Pylon Book" w:cstheme="minorHAnsi"/>
          <w:sz w:val="22"/>
          <w:szCs w:val="22"/>
        </w:rPr>
        <w:t>NMVW</w:t>
      </w:r>
      <w:r w:rsidRPr="008E3163">
        <w:rPr>
          <w:rFonts w:ascii="BL Pylon Book BL Pylon Book" w:hAnsi="BL Pylon Book BL Pylon Book" w:cstheme="minorHAnsi"/>
          <w:sz w:val="22"/>
          <w:szCs w:val="22"/>
        </w:rPr>
        <w:t xml:space="preserve"> is gerechtigd de raamovereenkomst te beëindigen als voor het einde van de overeengekomen contractduur de </w:t>
      </w:r>
      <w:r w:rsidR="00E67921" w:rsidRPr="008E3163">
        <w:rPr>
          <w:rFonts w:ascii="BL Pylon Book BL Pylon Book" w:hAnsi="BL Pylon Book BL Pylon Book" w:cstheme="minorHAnsi"/>
          <w:sz w:val="22"/>
          <w:szCs w:val="22"/>
        </w:rPr>
        <w:t xml:space="preserve">maximale </w:t>
      </w:r>
      <w:r w:rsidRPr="008E3163">
        <w:rPr>
          <w:rFonts w:ascii="BL Pylon Book BL Pylon Book" w:hAnsi="BL Pylon Book BL Pylon Book" w:cstheme="minorHAnsi"/>
          <w:sz w:val="22"/>
          <w:szCs w:val="22"/>
        </w:rPr>
        <w:t>waarde aan opdrachten</w:t>
      </w:r>
      <w:r w:rsidR="00E67921" w:rsidRPr="008E3163">
        <w:rPr>
          <w:rFonts w:ascii="BL Pylon Book BL Pylon Book" w:hAnsi="BL Pylon Book BL Pylon Book" w:cstheme="minorHAnsi"/>
          <w:sz w:val="22"/>
          <w:szCs w:val="22"/>
        </w:rPr>
        <w:t xml:space="preserve"> onder de raamovereenkomst is bereikt</w:t>
      </w:r>
      <w:r w:rsidRPr="008E3163">
        <w:rPr>
          <w:rFonts w:ascii="BL Pylon Book BL Pylon Book" w:hAnsi="BL Pylon Book BL Pylon Book" w:cstheme="minorHAnsi"/>
          <w:sz w:val="22"/>
          <w:szCs w:val="22"/>
        </w:rPr>
        <w:t xml:space="preserve">. Als </w:t>
      </w:r>
      <w:r w:rsidR="00E67921" w:rsidRPr="008E3163">
        <w:rPr>
          <w:rFonts w:ascii="BL Pylon Book BL Pylon Book" w:hAnsi="BL Pylon Book BL Pylon Book" w:cstheme="minorHAnsi"/>
          <w:sz w:val="22"/>
          <w:szCs w:val="22"/>
        </w:rPr>
        <w:t>NMVW</w:t>
      </w:r>
      <w:r w:rsidRPr="008E3163">
        <w:rPr>
          <w:rFonts w:ascii="BL Pylon Book BL Pylon Book" w:hAnsi="BL Pylon Book BL Pylon Book" w:cstheme="minorHAnsi"/>
          <w:sz w:val="22"/>
          <w:szCs w:val="22"/>
        </w:rPr>
        <w:t xml:space="preserve"> van </w:t>
      </w:r>
      <w:r w:rsidRPr="008E3163">
        <w:rPr>
          <w:rFonts w:ascii="BL Pylon Book BL Pylon Book" w:hAnsi="BL Pylon Book BL Pylon Book" w:cstheme="minorHAnsi"/>
          <w:sz w:val="22"/>
          <w:szCs w:val="22"/>
        </w:rPr>
        <w:lastRenderedPageBreak/>
        <w:t>deze mogelijkheid gebruik maakt</w:t>
      </w:r>
      <w:r w:rsidR="0088469B" w:rsidRPr="008E3163">
        <w:rPr>
          <w:rFonts w:ascii="BL Pylon Book BL Pylon Book" w:hAnsi="BL Pylon Book BL Pylon Book" w:cstheme="minorHAnsi"/>
          <w:sz w:val="22"/>
          <w:szCs w:val="22"/>
        </w:rPr>
        <w:t>,</w:t>
      </w:r>
      <w:r w:rsidRPr="008E3163">
        <w:rPr>
          <w:rFonts w:ascii="BL Pylon Book BL Pylon Book" w:hAnsi="BL Pylon Book BL Pylon Book" w:cstheme="minorHAnsi"/>
          <w:sz w:val="22"/>
          <w:szCs w:val="22"/>
        </w:rPr>
        <w:t xml:space="preserve"> is </w:t>
      </w:r>
      <w:r w:rsidR="00E67921" w:rsidRPr="008E3163">
        <w:rPr>
          <w:rFonts w:ascii="BL Pylon Book BL Pylon Book" w:hAnsi="BL Pylon Book BL Pylon Book" w:cstheme="minorHAnsi"/>
          <w:sz w:val="22"/>
          <w:szCs w:val="22"/>
        </w:rPr>
        <w:t>NMVW</w:t>
      </w:r>
      <w:r w:rsidRPr="008E3163">
        <w:rPr>
          <w:rFonts w:ascii="BL Pylon Book BL Pylon Book" w:hAnsi="BL Pylon Book BL Pylon Book" w:cstheme="minorHAnsi"/>
          <w:sz w:val="22"/>
          <w:szCs w:val="22"/>
        </w:rPr>
        <w:t xml:space="preserve"> geen kosten of schadevergoeding verschuldigd aan de opdrachtnemer.</w:t>
      </w:r>
      <w:r w:rsidR="00F82E96" w:rsidRPr="008E3163">
        <w:rPr>
          <w:rFonts w:ascii="BL Pylon Book BL Pylon Book" w:hAnsi="BL Pylon Book BL Pylon Book" w:cstheme="minorHAnsi"/>
          <w:sz w:val="22"/>
          <w:szCs w:val="22"/>
        </w:rPr>
        <w:t xml:space="preserve"> </w:t>
      </w:r>
    </w:p>
    <w:p w14:paraId="749D243B" w14:textId="77777777" w:rsidR="00594993" w:rsidRDefault="00594993" w:rsidP="005D375E">
      <w:pPr>
        <w:tabs>
          <w:tab w:val="clear" w:pos="567"/>
          <w:tab w:val="left" w:pos="851"/>
        </w:tabs>
        <w:suppressAutoHyphens/>
        <w:jc w:val="left"/>
        <w:rPr>
          <w:rFonts w:ascii="BL Pylon Book BL Pylon Book" w:hAnsi="BL Pylon Book BL Pylon Book" w:cstheme="minorHAnsi"/>
          <w:sz w:val="22"/>
          <w:szCs w:val="22"/>
        </w:rPr>
      </w:pPr>
    </w:p>
    <w:p w14:paraId="07C23DBE" w14:textId="05A3463C" w:rsidR="00594993" w:rsidRDefault="00594993" w:rsidP="005D375E">
      <w:pPr>
        <w:tabs>
          <w:tab w:val="clear" w:pos="567"/>
          <w:tab w:val="left" w:pos="851"/>
        </w:tabs>
        <w:suppressAutoHyphens/>
        <w:jc w:val="left"/>
        <w:rPr>
          <w:rFonts w:ascii="BL Pylon Book BL Pylon Book" w:hAnsi="BL Pylon Book BL Pylon Book" w:cstheme="minorHAnsi"/>
          <w:sz w:val="22"/>
          <w:szCs w:val="22"/>
        </w:rPr>
      </w:pPr>
      <w:r>
        <w:rPr>
          <w:rFonts w:ascii="BL Pylon Book BL Pylon Book" w:hAnsi="BL Pylon Book BL Pylon Book" w:cstheme="minorHAnsi"/>
          <w:sz w:val="22"/>
          <w:szCs w:val="22"/>
        </w:rPr>
        <w:t xml:space="preserve">Optioneel: </w:t>
      </w:r>
    </w:p>
    <w:p w14:paraId="1F35BB10" w14:textId="2ABAEA75" w:rsidR="00594993" w:rsidRPr="00594993" w:rsidRDefault="00594993" w:rsidP="00594993">
      <w:pPr>
        <w:pStyle w:val="Lijstalinea"/>
        <w:numPr>
          <w:ilvl w:val="0"/>
          <w:numId w:val="4"/>
        </w:numPr>
        <w:jc w:val="left"/>
        <w:rPr>
          <w:rFonts w:ascii="BL Pylon Book BL Pylon Book" w:hAnsi="BL Pylon Book BL Pylon Book" w:cstheme="minorHAnsi"/>
          <w:sz w:val="22"/>
          <w:szCs w:val="22"/>
        </w:rPr>
      </w:pPr>
      <w:r w:rsidRPr="008E3163">
        <w:rPr>
          <w:rFonts w:ascii="BL Pylon Book BL Pylon Book" w:hAnsi="BL Pylon Book BL Pylon Book" w:cstheme="minorHAnsi"/>
          <w:sz w:val="22"/>
          <w:szCs w:val="22"/>
        </w:rPr>
        <w:t>Netwerk apparatuur</w:t>
      </w:r>
      <w:r w:rsidR="00BE034F">
        <w:rPr>
          <w:rFonts w:ascii="BL Pylon Book BL Pylon Book" w:hAnsi="BL Pylon Book BL Pylon Book" w:cstheme="minorHAnsi"/>
          <w:sz w:val="22"/>
          <w:szCs w:val="22"/>
        </w:rPr>
        <w:t xml:space="preserve">: op dit moment wordt netwerk apparatuur bij een andere opdrachtnemer ingekocht. Het staat NMVW vrij om gedurende de duur van de overeenkomst netwerk apparatuur onder deze overeenkomst in te kopen, maar NMVW is hiertoe niet verplicht. Er wordt niet geëist dat de inschrijvers ervaring hebben met het leveren van netwerk apparatuur of dit standaard in hun assortiment beschikbaar hebben. Nadat er een keuze is gemaakt voor een opdrachtnemer wordt bekeken of de opdrachtnemer </w:t>
      </w:r>
      <w:r w:rsidR="004D37B4">
        <w:rPr>
          <w:rFonts w:ascii="BL Pylon Book BL Pylon Book" w:hAnsi="BL Pylon Book BL Pylon Book" w:cstheme="minorHAnsi"/>
          <w:sz w:val="22"/>
          <w:szCs w:val="22"/>
        </w:rPr>
        <w:t xml:space="preserve">op het moment dat er behoefte is aan netwerk apparatuur deze in het assortiment heeft en staat het NMVW vrij om dit af te nemen bij opdrachtnemer of bij een derde. </w:t>
      </w:r>
    </w:p>
    <w:p w14:paraId="1E81D15F" w14:textId="77777777" w:rsidR="002A1D45" w:rsidRPr="008E3163" w:rsidRDefault="002A1D45" w:rsidP="005D375E">
      <w:pPr>
        <w:tabs>
          <w:tab w:val="clear" w:pos="567"/>
          <w:tab w:val="left" w:pos="851"/>
        </w:tabs>
        <w:suppressAutoHyphens/>
        <w:jc w:val="left"/>
        <w:rPr>
          <w:rFonts w:ascii="BL Pylon Book BL Pylon Book" w:hAnsi="BL Pylon Book BL Pylon Book" w:cstheme="minorHAnsi"/>
          <w:sz w:val="22"/>
          <w:szCs w:val="22"/>
        </w:rPr>
      </w:pPr>
    </w:p>
    <w:p w14:paraId="4C85ABCA" w14:textId="0A29E8E3" w:rsidR="006F7D0F" w:rsidRPr="00EA55F6" w:rsidRDefault="006F7D0F" w:rsidP="00EA55F6">
      <w:pPr>
        <w:pStyle w:val="Kop2"/>
      </w:pPr>
      <w:bookmarkStart w:id="29" w:name="_Toc165020823"/>
      <w:r w:rsidRPr="00EA55F6">
        <w:t>Buiten scope</w:t>
      </w:r>
      <w:bookmarkEnd w:id="29"/>
    </w:p>
    <w:p w14:paraId="7C4C4767" w14:textId="77777777" w:rsidR="00482F01" w:rsidRPr="008E3163" w:rsidRDefault="00482F01" w:rsidP="005D375E">
      <w:pPr>
        <w:jc w:val="left"/>
        <w:rPr>
          <w:rFonts w:ascii="BL Pylon Book BL Pylon Book" w:hAnsi="BL Pylon Book BL Pylon Book" w:cstheme="minorHAnsi"/>
          <w:iCs/>
          <w:sz w:val="22"/>
          <w:szCs w:val="22"/>
        </w:rPr>
      </w:pPr>
      <w:r w:rsidRPr="008E3163">
        <w:rPr>
          <w:rFonts w:ascii="BL Pylon Book BL Pylon Book" w:hAnsi="BL Pylon Book BL Pylon Book" w:cstheme="minorHAnsi"/>
          <w:iCs/>
          <w:sz w:val="22"/>
          <w:szCs w:val="22"/>
        </w:rPr>
        <w:t xml:space="preserve">Expliciet buiten de scope van deze aanbesteding vallen: </w:t>
      </w:r>
    </w:p>
    <w:p w14:paraId="155C3BF9" w14:textId="7B268803" w:rsidR="00482F01" w:rsidRPr="008E3163" w:rsidRDefault="005D1FCE" w:rsidP="005D375E">
      <w:pPr>
        <w:pStyle w:val="Lijstalinea"/>
        <w:numPr>
          <w:ilvl w:val="0"/>
          <w:numId w:val="4"/>
        </w:numPr>
        <w:jc w:val="left"/>
        <w:rPr>
          <w:rFonts w:ascii="BL Pylon Book BL Pylon Book" w:hAnsi="BL Pylon Book BL Pylon Book" w:cstheme="minorHAnsi"/>
          <w:sz w:val="22"/>
          <w:szCs w:val="22"/>
        </w:rPr>
      </w:pPr>
      <w:r w:rsidRPr="008E3163">
        <w:rPr>
          <w:rFonts w:ascii="BL Pylon Book BL Pylon Book" w:hAnsi="BL Pylon Book BL Pylon Book" w:cstheme="minorHAnsi"/>
          <w:sz w:val="22"/>
          <w:szCs w:val="22"/>
        </w:rPr>
        <w:t>M</w:t>
      </w:r>
      <w:r w:rsidR="00482F01" w:rsidRPr="008E3163">
        <w:rPr>
          <w:rFonts w:ascii="BL Pylon Book BL Pylon Book" w:hAnsi="BL Pylon Book BL Pylon Book" w:cstheme="minorHAnsi"/>
          <w:sz w:val="22"/>
          <w:szCs w:val="22"/>
        </w:rPr>
        <w:t>ulticopiers (centrale printers/multifunctionals);</w:t>
      </w:r>
    </w:p>
    <w:p w14:paraId="707C5E2E" w14:textId="643B3A90" w:rsidR="0090711B" w:rsidRPr="008E3163" w:rsidRDefault="0088469B" w:rsidP="005D375E">
      <w:pPr>
        <w:pStyle w:val="Plattetekstinspringen"/>
        <w:numPr>
          <w:ilvl w:val="0"/>
          <w:numId w:val="4"/>
        </w:numPr>
        <w:tabs>
          <w:tab w:val="clear" w:pos="567"/>
          <w:tab w:val="left" w:pos="284"/>
        </w:tabs>
        <w:jc w:val="left"/>
        <w:rPr>
          <w:rFonts w:ascii="BL Pylon Book BL Pylon Book" w:hAnsi="BL Pylon Book BL Pylon Book" w:cstheme="minorHAnsi"/>
          <w:sz w:val="22"/>
          <w:szCs w:val="22"/>
        </w:rPr>
      </w:pPr>
      <w:r w:rsidRPr="008E3163">
        <w:rPr>
          <w:rFonts w:ascii="BL Pylon Book BL Pylon Book" w:hAnsi="BL Pylon Book BL Pylon Book" w:cstheme="minorHAnsi"/>
          <w:sz w:val="22"/>
          <w:szCs w:val="22"/>
        </w:rPr>
        <w:t>Aanschaf van software</w:t>
      </w:r>
      <w:r w:rsidR="001D31F4" w:rsidRPr="008E3163">
        <w:rPr>
          <w:rFonts w:ascii="BL Pylon Book BL Pylon Book" w:hAnsi="BL Pylon Book BL Pylon Book" w:cstheme="minorHAnsi"/>
          <w:sz w:val="22"/>
          <w:szCs w:val="22"/>
        </w:rPr>
        <w:t>.</w:t>
      </w:r>
    </w:p>
    <w:p w14:paraId="48ADA223" w14:textId="77777777" w:rsidR="005D1FCE" w:rsidRPr="008E3163" w:rsidRDefault="005D1FCE" w:rsidP="005D375E">
      <w:pPr>
        <w:pStyle w:val="Plattetekstinspringen"/>
        <w:tabs>
          <w:tab w:val="clear" w:pos="567"/>
          <w:tab w:val="left" w:pos="284"/>
        </w:tabs>
        <w:ind w:left="567"/>
        <w:jc w:val="left"/>
        <w:rPr>
          <w:rFonts w:ascii="BL Pylon Book BL Pylon Book" w:hAnsi="BL Pylon Book BL Pylon Book" w:cstheme="minorHAnsi"/>
          <w:sz w:val="22"/>
          <w:szCs w:val="22"/>
        </w:rPr>
      </w:pPr>
    </w:p>
    <w:p w14:paraId="77FE20F4" w14:textId="77777777" w:rsidR="00814ADA" w:rsidRPr="008E3163" w:rsidRDefault="00814ADA" w:rsidP="005D375E">
      <w:pPr>
        <w:tabs>
          <w:tab w:val="clear" w:pos="567"/>
        </w:tabs>
        <w:spacing w:line="240" w:lineRule="auto"/>
        <w:jc w:val="left"/>
        <w:rPr>
          <w:rFonts w:ascii="BL Pylon Book BL Pylon Book" w:hAnsi="BL Pylon Book BL Pylon Book"/>
          <w:b/>
          <w:sz w:val="22"/>
          <w:szCs w:val="20"/>
          <w:lang w:eastAsia="en-US"/>
        </w:rPr>
      </w:pPr>
      <w:r w:rsidRPr="008E3163">
        <w:rPr>
          <w:rFonts w:ascii="BL Pylon Book BL Pylon Book" w:hAnsi="BL Pylon Book BL Pylon Book"/>
        </w:rPr>
        <w:br w:type="page"/>
      </w:r>
    </w:p>
    <w:p w14:paraId="5F72DA60" w14:textId="339BB867" w:rsidR="004925F2" w:rsidRPr="00EA55F6" w:rsidRDefault="004925F2" w:rsidP="00EA55F6">
      <w:pPr>
        <w:pStyle w:val="Kop2"/>
      </w:pPr>
      <w:bookmarkStart w:id="30" w:name="_Toc165020824"/>
      <w:r w:rsidRPr="00EA55F6">
        <w:lastRenderedPageBreak/>
        <w:t>Programma van Eisen</w:t>
      </w:r>
      <w:bookmarkEnd w:id="30"/>
    </w:p>
    <w:p w14:paraId="6FF80797" w14:textId="6381D4C0" w:rsidR="004925F2" w:rsidRPr="008E3163" w:rsidRDefault="00B97D9D" w:rsidP="005D375E">
      <w:pPr>
        <w:jc w:val="left"/>
        <w:rPr>
          <w:rFonts w:ascii="BL Pylon Book BL Pylon Book" w:hAnsi="BL Pylon Book BL Pylon Book" w:cstheme="minorHAnsi"/>
          <w:sz w:val="22"/>
          <w:szCs w:val="22"/>
        </w:rPr>
      </w:pPr>
      <w:bookmarkStart w:id="31" w:name="_Hlk131154885"/>
      <w:r w:rsidRPr="008E3163">
        <w:rPr>
          <w:rFonts w:ascii="BL Pylon Book BL Pylon Book" w:hAnsi="BL Pylon Book BL Pylon Book" w:cstheme="minorHAnsi"/>
          <w:sz w:val="22"/>
          <w:szCs w:val="22"/>
        </w:rPr>
        <w:t>De hier weergegeven eisen gelden als harde knock-out criteria en contractuele verplichtingen</w:t>
      </w:r>
      <w:bookmarkEnd w:id="31"/>
      <w:r w:rsidR="002658D5" w:rsidRPr="008E3163">
        <w:rPr>
          <w:rFonts w:ascii="BL Pylon Book BL Pylon Book" w:hAnsi="BL Pylon Book BL Pylon Book" w:cstheme="minorHAnsi"/>
          <w:sz w:val="22"/>
          <w:szCs w:val="22"/>
        </w:rPr>
        <w:t xml:space="preserve"> gedurende de volledige duur van de raamovereenkomst en eventuele verlengingen.</w:t>
      </w:r>
    </w:p>
    <w:p w14:paraId="688E7345" w14:textId="77777777" w:rsidR="00003A7E" w:rsidRPr="008E3163" w:rsidRDefault="00003A7E" w:rsidP="005D375E">
      <w:pPr>
        <w:jc w:val="left"/>
        <w:rPr>
          <w:rFonts w:ascii="BL Pylon Book BL Pylon Book" w:hAnsi="BL Pylon Book BL Pylon Book" w:cstheme="minorHAnsi"/>
          <w:sz w:val="22"/>
          <w:szCs w:val="22"/>
        </w:rPr>
      </w:pPr>
    </w:p>
    <w:tbl>
      <w:tblPr>
        <w:tblW w:w="9275" w:type="dxa"/>
        <w:tblInd w:w="-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476"/>
        <w:gridCol w:w="7799"/>
      </w:tblGrid>
      <w:tr w:rsidR="006F5AC2" w:rsidRPr="008E3163" w14:paraId="5C50E679" w14:textId="77777777" w:rsidTr="00FA20DC">
        <w:tc>
          <w:tcPr>
            <w:tcW w:w="9275" w:type="dxa"/>
            <w:gridSpan w:val="2"/>
            <w:shd w:val="clear" w:color="auto" w:fill="1F497D"/>
          </w:tcPr>
          <w:p w14:paraId="0EB8A2F9" w14:textId="77777777" w:rsidR="006F5AC2" w:rsidRPr="008E3163" w:rsidRDefault="006F5AC2" w:rsidP="005D375E">
            <w:pPr>
              <w:tabs>
                <w:tab w:val="left" w:pos="397"/>
              </w:tabs>
              <w:spacing w:before="90" w:after="54"/>
              <w:ind w:left="57"/>
              <w:jc w:val="left"/>
              <w:rPr>
                <w:rFonts w:ascii="BL Pylon Book BL Pylon Book" w:hAnsi="BL Pylon Book BL Pylon Book" w:cstheme="minorHAnsi"/>
                <w:b/>
                <w:bCs w:val="0"/>
                <w:color w:val="FFFFFF" w:themeColor="background1"/>
                <w:sz w:val="22"/>
                <w:szCs w:val="22"/>
              </w:rPr>
            </w:pPr>
            <w:r w:rsidRPr="008E3163">
              <w:rPr>
                <w:rFonts w:ascii="BL Pylon Book BL Pylon Book" w:hAnsi="BL Pylon Book BL Pylon Book" w:cstheme="minorHAnsi"/>
                <w:b/>
                <w:bCs w:val="0"/>
                <w:color w:val="FFFFFF" w:themeColor="background1"/>
                <w:sz w:val="22"/>
                <w:szCs w:val="22"/>
              </w:rPr>
              <w:t xml:space="preserve">Programma van Eisen </w:t>
            </w:r>
          </w:p>
        </w:tc>
      </w:tr>
      <w:tr w:rsidR="006F5AC2" w:rsidRPr="008E3163" w14:paraId="60D8680F" w14:textId="77777777" w:rsidTr="00FA20DC">
        <w:tc>
          <w:tcPr>
            <w:tcW w:w="9275" w:type="dxa"/>
            <w:gridSpan w:val="2"/>
            <w:shd w:val="clear" w:color="auto" w:fill="1F497D"/>
          </w:tcPr>
          <w:p w14:paraId="26A69CC1" w14:textId="77777777" w:rsidR="006F5AC2" w:rsidRPr="008E3163" w:rsidRDefault="006F5AC2" w:rsidP="005D375E">
            <w:pPr>
              <w:tabs>
                <w:tab w:val="left" w:pos="397"/>
              </w:tabs>
              <w:spacing w:before="90" w:after="54"/>
              <w:ind w:left="57"/>
              <w:jc w:val="left"/>
              <w:rPr>
                <w:rFonts w:ascii="BL Pylon Book BL Pylon Book" w:hAnsi="BL Pylon Book BL Pylon Book" w:cstheme="minorHAnsi"/>
                <w:b/>
                <w:bCs w:val="0"/>
                <w:color w:val="FFFFFF" w:themeColor="background1"/>
                <w:sz w:val="22"/>
                <w:szCs w:val="22"/>
              </w:rPr>
            </w:pPr>
            <w:r w:rsidRPr="008E3163">
              <w:rPr>
                <w:rFonts w:ascii="BL Pylon Book BL Pylon Book" w:hAnsi="BL Pylon Book BL Pylon Book" w:cstheme="minorHAnsi"/>
                <w:b/>
                <w:bCs w:val="0"/>
                <w:color w:val="FFFFFF" w:themeColor="background1"/>
                <w:sz w:val="22"/>
                <w:szCs w:val="22"/>
              </w:rPr>
              <w:t>Algemeen</w:t>
            </w:r>
          </w:p>
        </w:tc>
      </w:tr>
      <w:tr w:rsidR="006F5AC2" w:rsidRPr="008E3163" w14:paraId="7C30BA99" w14:textId="77777777" w:rsidTr="00DE453E">
        <w:tc>
          <w:tcPr>
            <w:tcW w:w="1476" w:type="dxa"/>
            <w:shd w:val="clear" w:color="auto" w:fill="FFFFFF" w:themeFill="background1"/>
          </w:tcPr>
          <w:p w14:paraId="691D0062" w14:textId="77777777" w:rsidR="006F5AC2" w:rsidRPr="008E3163" w:rsidRDefault="006F5AC2" w:rsidP="005D375E">
            <w:pPr>
              <w:widowControl w:val="0"/>
              <w:numPr>
                <w:ilvl w:val="0"/>
                <w:numId w:val="11"/>
              </w:numPr>
              <w:tabs>
                <w:tab w:val="clear" w:pos="567"/>
                <w:tab w:val="num" w:pos="369"/>
              </w:tabs>
              <w:spacing w:before="90" w:after="54"/>
              <w:ind w:left="57" w:firstLine="0"/>
              <w:jc w:val="left"/>
              <w:rPr>
                <w:rFonts w:ascii="BL Pylon Book BL Pylon Book" w:hAnsi="BL Pylon Book BL Pylon Book" w:cstheme="minorHAnsi"/>
                <w:sz w:val="22"/>
                <w:szCs w:val="22"/>
              </w:rPr>
            </w:pPr>
          </w:p>
        </w:tc>
        <w:tc>
          <w:tcPr>
            <w:tcW w:w="7799" w:type="dxa"/>
          </w:tcPr>
          <w:p w14:paraId="18A48FE3" w14:textId="71BAA5C6" w:rsidR="006F5AC2" w:rsidRPr="008E3163" w:rsidRDefault="006F5AC2" w:rsidP="005D375E">
            <w:pPr>
              <w:tabs>
                <w:tab w:val="left" w:pos="397"/>
              </w:tabs>
              <w:spacing w:before="90" w:after="54"/>
              <w:ind w:left="57"/>
              <w:jc w:val="left"/>
              <w:rPr>
                <w:rFonts w:ascii="BL Pylon Book BL Pylon Book" w:hAnsi="BL Pylon Book BL Pylon Book" w:cstheme="minorHAnsi"/>
                <w:sz w:val="22"/>
                <w:szCs w:val="22"/>
              </w:rPr>
            </w:pPr>
            <w:r w:rsidRPr="008E3163">
              <w:rPr>
                <w:rFonts w:ascii="BL Pylon Book BL Pylon Book" w:hAnsi="BL Pylon Book BL Pylon Book" w:cstheme="minorHAnsi"/>
                <w:sz w:val="22"/>
                <w:szCs w:val="22"/>
              </w:rPr>
              <w:t xml:space="preserve">Opdrachtnemer staat ervoor in dat hij de leveringen </w:t>
            </w:r>
            <w:r w:rsidR="0090711B" w:rsidRPr="008E3163">
              <w:rPr>
                <w:rFonts w:ascii="BL Pylon Book BL Pylon Book" w:hAnsi="BL Pylon Book BL Pylon Book" w:cstheme="minorHAnsi"/>
                <w:sz w:val="22"/>
                <w:szCs w:val="22"/>
              </w:rPr>
              <w:t xml:space="preserve">en diensten </w:t>
            </w:r>
            <w:r w:rsidRPr="008E3163">
              <w:rPr>
                <w:rFonts w:ascii="BL Pylon Book BL Pylon Book" w:hAnsi="BL Pylon Book BL Pylon Book" w:cstheme="minorHAnsi"/>
                <w:sz w:val="22"/>
                <w:szCs w:val="22"/>
              </w:rPr>
              <w:t>zoals omschreven in de aanbestedingsdocumenten gedurende de looptijd van de raamovereenkomst levert zoals in deze aanbesteding is gevraagd. Opdrachtnemer heeft hiervoor op elk moment gedurende de looptijd van de raamovereenkomst de adequate expertise en middelen tot zijn beschikking.</w:t>
            </w:r>
          </w:p>
        </w:tc>
      </w:tr>
      <w:tr w:rsidR="00EC5926" w:rsidRPr="008E3163" w14:paraId="09934723" w14:textId="77777777" w:rsidTr="00DE453E">
        <w:tc>
          <w:tcPr>
            <w:tcW w:w="1476" w:type="dxa"/>
            <w:shd w:val="clear" w:color="auto" w:fill="FFFFFF" w:themeFill="background1"/>
          </w:tcPr>
          <w:p w14:paraId="3BE2E97D" w14:textId="77777777" w:rsidR="00EC5926" w:rsidRPr="008E3163" w:rsidRDefault="00EC5926" w:rsidP="005D375E">
            <w:pPr>
              <w:widowControl w:val="0"/>
              <w:numPr>
                <w:ilvl w:val="0"/>
                <w:numId w:val="11"/>
              </w:numPr>
              <w:tabs>
                <w:tab w:val="clear" w:pos="567"/>
                <w:tab w:val="num" w:pos="369"/>
              </w:tabs>
              <w:spacing w:before="90" w:after="54"/>
              <w:ind w:left="57" w:firstLine="0"/>
              <w:jc w:val="left"/>
              <w:rPr>
                <w:rFonts w:ascii="BL Pylon Book BL Pylon Book" w:hAnsi="BL Pylon Book BL Pylon Book" w:cstheme="minorHAnsi"/>
                <w:sz w:val="22"/>
                <w:szCs w:val="22"/>
              </w:rPr>
            </w:pPr>
          </w:p>
        </w:tc>
        <w:tc>
          <w:tcPr>
            <w:tcW w:w="7799" w:type="dxa"/>
          </w:tcPr>
          <w:p w14:paraId="0B2445B7" w14:textId="67159078" w:rsidR="00095127" w:rsidRPr="008E3163" w:rsidRDefault="00EC5926" w:rsidP="00E97650">
            <w:pPr>
              <w:tabs>
                <w:tab w:val="left" w:pos="397"/>
              </w:tabs>
              <w:spacing w:before="90" w:after="54"/>
              <w:ind w:left="57"/>
              <w:jc w:val="left"/>
              <w:rPr>
                <w:rFonts w:ascii="BL Pylon Book BL Pylon Book" w:hAnsi="BL Pylon Book BL Pylon Book" w:cstheme="minorHAnsi"/>
                <w:sz w:val="22"/>
                <w:szCs w:val="22"/>
              </w:rPr>
            </w:pPr>
            <w:r w:rsidRPr="008E3163">
              <w:rPr>
                <w:rFonts w:ascii="BL Pylon Book BL Pylon Book" w:hAnsi="BL Pylon Book BL Pylon Book" w:cstheme="minorHAnsi"/>
                <w:sz w:val="22"/>
                <w:szCs w:val="22"/>
              </w:rPr>
              <w:t>Opdrachtnemer voert alle werkzaamheden uit met inachtneming van de vi</w:t>
            </w:r>
            <w:r w:rsidR="0090711B" w:rsidRPr="008E3163">
              <w:rPr>
                <w:rFonts w:ascii="BL Pylon Book BL Pylon Book" w:hAnsi="BL Pylon Book BL Pylon Book" w:cstheme="minorHAnsi"/>
                <w:sz w:val="22"/>
                <w:szCs w:val="22"/>
              </w:rPr>
              <w:t>g</w:t>
            </w:r>
            <w:r w:rsidRPr="008E3163">
              <w:rPr>
                <w:rFonts w:ascii="BL Pylon Book BL Pylon Book" w:hAnsi="BL Pylon Book BL Pylon Book" w:cstheme="minorHAnsi"/>
                <w:sz w:val="22"/>
                <w:szCs w:val="22"/>
              </w:rPr>
              <w:t>erende Nederlandse wet- en regelgeving.</w:t>
            </w:r>
            <w:r w:rsidR="00F65118" w:rsidRPr="008E3163">
              <w:rPr>
                <w:rFonts w:ascii="BL Pylon Book BL Pylon Book" w:hAnsi="BL Pylon Book BL Pylon Book" w:cstheme="minorHAnsi"/>
                <w:sz w:val="22"/>
                <w:szCs w:val="22"/>
              </w:rPr>
              <w:t xml:space="preserve"> Indien er een verschil is tussen hetgeen gesteld in de aanbestedingsdocumenten en vigerende Nederlandse wet- en regelgeving, normeringen of andere documenten waarnaar verwezen wordt in de aanbestedingsstukken, prevaleert de strengste variant. </w:t>
            </w:r>
          </w:p>
        </w:tc>
      </w:tr>
      <w:tr w:rsidR="00F65118" w:rsidRPr="008E3163" w14:paraId="242AE317" w14:textId="77777777" w:rsidTr="00DE453E">
        <w:tc>
          <w:tcPr>
            <w:tcW w:w="1476" w:type="dxa"/>
            <w:shd w:val="clear" w:color="auto" w:fill="FFFFFF" w:themeFill="background1"/>
          </w:tcPr>
          <w:p w14:paraId="3D7C9875" w14:textId="77777777" w:rsidR="00F65118" w:rsidRPr="008E3163" w:rsidRDefault="00F65118" w:rsidP="005D375E">
            <w:pPr>
              <w:widowControl w:val="0"/>
              <w:numPr>
                <w:ilvl w:val="0"/>
                <w:numId w:val="11"/>
              </w:numPr>
              <w:tabs>
                <w:tab w:val="clear" w:pos="567"/>
                <w:tab w:val="num" w:pos="369"/>
              </w:tabs>
              <w:spacing w:before="90" w:after="54"/>
              <w:ind w:left="57" w:firstLine="0"/>
              <w:jc w:val="left"/>
              <w:rPr>
                <w:rFonts w:ascii="BL Pylon Book BL Pylon Book" w:hAnsi="BL Pylon Book BL Pylon Book" w:cstheme="minorHAnsi"/>
                <w:sz w:val="22"/>
                <w:szCs w:val="22"/>
              </w:rPr>
            </w:pPr>
          </w:p>
        </w:tc>
        <w:tc>
          <w:tcPr>
            <w:tcW w:w="7799" w:type="dxa"/>
          </w:tcPr>
          <w:p w14:paraId="6FF1A3EE" w14:textId="752CDB20" w:rsidR="00D3777D" w:rsidRPr="008E3163" w:rsidRDefault="00F65118" w:rsidP="005D375E">
            <w:pPr>
              <w:tabs>
                <w:tab w:val="left" w:pos="397"/>
              </w:tabs>
              <w:spacing w:before="90" w:after="54"/>
              <w:ind w:left="57"/>
              <w:jc w:val="left"/>
              <w:rPr>
                <w:rFonts w:ascii="BL Pylon Book BL Pylon Book" w:hAnsi="BL Pylon Book BL Pylon Book" w:cstheme="minorHAnsi"/>
                <w:sz w:val="22"/>
                <w:szCs w:val="22"/>
              </w:rPr>
            </w:pPr>
            <w:r w:rsidRPr="008E3163">
              <w:rPr>
                <w:rFonts w:ascii="BL Pylon Book BL Pylon Book" w:hAnsi="BL Pylon Book BL Pylon Book" w:cstheme="minorHAnsi"/>
                <w:sz w:val="22"/>
                <w:szCs w:val="22"/>
              </w:rPr>
              <w:t>De voertaal in woord en geschrift is de Nederlandse taal, met uitzondering van internationaal gebruikte terminologie. De medewerkers van opdrachtnemer dienen de Nederlandse taal dan ook goed te beheersen in woord en geschrift.</w:t>
            </w:r>
          </w:p>
        </w:tc>
      </w:tr>
      <w:tr w:rsidR="00B36C48" w:rsidRPr="008E3163" w14:paraId="4139FA13" w14:textId="77777777" w:rsidTr="00DE453E">
        <w:tc>
          <w:tcPr>
            <w:tcW w:w="1476" w:type="dxa"/>
            <w:shd w:val="clear" w:color="auto" w:fill="FFFFFF" w:themeFill="background1"/>
          </w:tcPr>
          <w:p w14:paraId="19576976" w14:textId="77777777" w:rsidR="00B36C48" w:rsidRPr="008E3163" w:rsidRDefault="00B36C48" w:rsidP="005D375E">
            <w:pPr>
              <w:widowControl w:val="0"/>
              <w:numPr>
                <w:ilvl w:val="0"/>
                <w:numId w:val="11"/>
              </w:numPr>
              <w:tabs>
                <w:tab w:val="clear" w:pos="567"/>
                <w:tab w:val="num" w:pos="369"/>
              </w:tabs>
              <w:spacing w:before="90" w:after="54"/>
              <w:ind w:left="57" w:firstLine="0"/>
              <w:jc w:val="left"/>
              <w:rPr>
                <w:rFonts w:ascii="BL Pylon Book BL Pylon Book" w:hAnsi="BL Pylon Book BL Pylon Book" w:cstheme="minorHAnsi"/>
                <w:sz w:val="22"/>
                <w:szCs w:val="22"/>
              </w:rPr>
            </w:pPr>
          </w:p>
        </w:tc>
        <w:tc>
          <w:tcPr>
            <w:tcW w:w="7799" w:type="dxa"/>
          </w:tcPr>
          <w:p w14:paraId="4975A4A4" w14:textId="66DD8565" w:rsidR="00B36C48" w:rsidRPr="008E3163" w:rsidRDefault="00B36C48" w:rsidP="005D375E">
            <w:pPr>
              <w:tabs>
                <w:tab w:val="left" w:pos="397"/>
              </w:tabs>
              <w:spacing w:before="90" w:after="54"/>
              <w:ind w:left="57"/>
              <w:jc w:val="left"/>
              <w:rPr>
                <w:rFonts w:ascii="BL Pylon Book BL Pylon Book" w:hAnsi="BL Pylon Book BL Pylon Book" w:cstheme="minorHAnsi"/>
                <w:sz w:val="22"/>
                <w:szCs w:val="22"/>
              </w:rPr>
            </w:pPr>
            <w:r w:rsidRPr="008E3163">
              <w:rPr>
                <w:rFonts w:ascii="BL Pylon Book BL Pylon Book" w:hAnsi="BL Pylon Book BL Pylon Book" w:cstheme="minorHAnsi"/>
                <w:sz w:val="22"/>
                <w:szCs w:val="22"/>
              </w:rPr>
              <w:t xml:space="preserve">De aan te schaffen hardware </w:t>
            </w:r>
            <w:r w:rsidR="00A14288">
              <w:rPr>
                <w:rFonts w:ascii="BL Pylon Book BL Pylon Book" w:hAnsi="BL Pylon Book BL Pylon Book" w:cstheme="minorHAnsi"/>
                <w:sz w:val="22"/>
                <w:szCs w:val="22"/>
              </w:rPr>
              <w:t xml:space="preserve">(op dit moment alleen voor mobiele telefoons en tablets, maar in de toekomst ook voor de laptops, desktops e.d.) </w:t>
            </w:r>
            <w:r w:rsidRPr="008E3163">
              <w:rPr>
                <w:rFonts w:ascii="BL Pylon Book BL Pylon Book" w:hAnsi="BL Pylon Book BL Pylon Book" w:cstheme="minorHAnsi"/>
                <w:sz w:val="22"/>
                <w:szCs w:val="22"/>
              </w:rPr>
              <w:t>wordt door de opdrachtnemer direct gekoppeld aan het Mobile Device Management (MDM) van NMVW (koppelen aan beveiligingssysteem). NMVW koppelt daarna de hardware aan het profiel.</w:t>
            </w:r>
          </w:p>
        </w:tc>
      </w:tr>
      <w:tr w:rsidR="006F5AC2" w:rsidRPr="008E3163" w14:paraId="2AA034A2" w14:textId="77777777" w:rsidTr="00FA20DC">
        <w:tc>
          <w:tcPr>
            <w:tcW w:w="9275" w:type="dxa"/>
            <w:gridSpan w:val="2"/>
            <w:shd w:val="clear" w:color="auto" w:fill="1F497D"/>
          </w:tcPr>
          <w:p w14:paraId="0C8A2453" w14:textId="4B200937" w:rsidR="006F5AC2" w:rsidRPr="008E3163" w:rsidRDefault="00B14699" w:rsidP="005D375E">
            <w:pPr>
              <w:tabs>
                <w:tab w:val="left" w:pos="397"/>
              </w:tabs>
              <w:spacing w:before="90" w:after="54"/>
              <w:ind w:left="57"/>
              <w:jc w:val="left"/>
              <w:rPr>
                <w:rFonts w:ascii="BL Pylon Book BL Pylon Book" w:hAnsi="BL Pylon Book BL Pylon Book" w:cstheme="minorHAnsi"/>
                <w:b/>
                <w:bCs w:val="0"/>
                <w:color w:val="FFFFFF" w:themeColor="background1"/>
                <w:sz w:val="22"/>
                <w:szCs w:val="22"/>
              </w:rPr>
            </w:pPr>
            <w:r w:rsidRPr="008E3163">
              <w:rPr>
                <w:rFonts w:ascii="BL Pylon Book BL Pylon Book" w:hAnsi="BL Pylon Book BL Pylon Book" w:cstheme="minorHAnsi"/>
                <w:b/>
                <w:bCs w:val="0"/>
                <w:color w:val="FFFFFF" w:themeColor="background1"/>
                <w:sz w:val="22"/>
                <w:szCs w:val="22"/>
              </w:rPr>
              <w:t>Assortiment</w:t>
            </w:r>
          </w:p>
        </w:tc>
      </w:tr>
      <w:tr w:rsidR="0090711B" w:rsidRPr="008E3163" w14:paraId="21077CEA" w14:textId="77777777" w:rsidTr="00DE453E">
        <w:tc>
          <w:tcPr>
            <w:tcW w:w="1476" w:type="dxa"/>
            <w:shd w:val="clear" w:color="auto" w:fill="FFFFFF" w:themeFill="background1"/>
          </w:tcPr>
          <w:p w14:paraId="18C522DC" w14:textId="77777777" w:rsidR="0090711B" w:rsidRPr="008E3163" w:rsidRDefault="0090711B" w:rsidP="005D375E">
            <w:pPr>
              <w:widowControl w:val="0"/>
              <w:numPr>
                <w:ilvl w:val="0"/>
                <w:numId w:val="11"/>
              </w:numPr>
              <w:tabs>
                <w:tab w:val="clear" w:pos="567"/>
                <w:tab w:val="num" w:pos="369"/>
              </w:tabs>
              <w:spacing w:before="90" w:after="54"/>
              <w:ind w:left="57" w:firstLine="0"/>
              <w:jc w:val="left"/>
              <w:rPr>
                <w:rFonts w:ascii="BL Pylon Book BL Pylon Book" w:hAnsi="BL Pylon Book BL Pylon Book" w:cstheme="minorHAnsi"/>
                <w:sz w:val="22"/>
                <w:szCs w:val="22"/>
              </w:rPr>
            </w:pPr>
          </w:p>
        </w:tc>
        <w:tc>
          <w:tcPr>
            <w:tcW w:w="7799" w:type="dxa"/>
          </w:tcPr>
          <w:p w14:paraId="5DD72085" w14:textId="298CC84B" w:rsidR="0090711B" w:rsidRPr="008E3163" w:rsidRDefault="00B14699" w:rsidP="005D375E">
            <w:pPr>
              <w:tabs>
                <w:tab w:val="left" w:pos="397"/>
              </w:tabs>
              <w:spacing w:before="90" w:after="54"/>
              <w:ind w:left="57"/>
              <w:jc w:val="left"/>
              <w:rPr>
                <w:rFonts w:ascii="BL Pylon Book BL Pylon Book" w:hAnsi="BL Pylon Book BL Pylon Book" w:cstheme="minorHAnsi"/>
                <w:sz w:val="22"/>
                <w:szCs w:val="22"/>
              </w:rPr>
            </w:pPr>
            <w:r w:rsidRPr="008E3163">
              <w:rPr>
                <w:rFonts w:ascii="BL Pylon Book BL Pylon Book" w:hAnsi="BL Pylon Book BL Pylon Book" w:cstheme="minorHAnsi"/>
                <w:sz w:val="22"/>
                <w:szCs w:val="22"/>
              </w:rPr>
              <w:t xml:space="preserve">Opdrachtnemer kan de merken en productlijnen zoals reeds gevoerd worden door NMVW leveren (zie bijlage </w:t>
            </w:r>
            <w:r w:rsidR="00E97650" w:rsidRPr="008E3163">
              <w:rPr>
                <w:rFonts w:ascii="BL Pylon Book BL Pylon Book" w:hAnsi="BL Pylon Book BL Pylon Book" w:cstheme="minorHAnsi"/>
                <w:sz w:val="22"/>
                <w:szCs w:val="22"/>
              </w:rPr>
              <w:t>6</w:t>
            </w:r>
            <w:r w:rsidRPr="008E3163">
              <w:rPr>
                <w:rFonts w:ascii="BL Pylon Book BL Pylon Book" w:hAnsi="BL Pylon Book BL Pylon Book" w:cstheme="minorHAnsi"/>
                <w:sz w:val="22"/>
                <w:szCs w:val="22"/>
              </w:rPr>
              <w:t>).</w:t>
            </w:r>
          </w:p>
        </w:tc>
      </w:tr>
      <w:tr w:rsidR="00A06356" w:rsidRPr="008E3163" w14:paraId="5975C7FB" w14:textId="77777777" w:rsidTr="00DE453E">
        <w:tc>
          <w:tcPr>
            <w:tcW w:w="1476" w:type="dxa"/>
            <w:shd w:val="clear" w:color="auto" w:fill="FFFFFF" w:themeFill="background1"/>
          </w:tcPr>
          <w:p w14:paraId="10EED690" w14:textId="77777777" w:rsidR="00A06356" w:rsidRPr="008E3163" w:rsidRDefault="00A06356" w:rsidP="005D375E">
            <w:pPr>
              <w:widowControl w:val="0"/>
              <w:numPr>
                <w:ilvl w:val="0"/>
                <w:numId w:val="11"/>
              </w:numPr>
              <w:tabs>
                <w:tab w:val="clear" w:pos="567"/>
                <w:tab w:val="num" w:pos="369"/>
              </w:tabs>
              <w:spacing w:before="90" w:after="54"/>
              <w:ind w:left="57" w:firstLine="0"/>
              <w:jc w:val="left"/>
              <w:rPr>
                <w:rFonts w:ascii="BL Pylon Book BL Pylon Book" w:hAnsi="BL Pylon Book BL Pylon Book" w:cstheme="minorHAnsi"/>
                <w:sz w:val="22"/>
                <w:szCs w:val="22"/>
              </w:rPr>
            </w:pPr>
          </w:p>
        </w:tc>
        <w:tc>
          <w:tcPr>
            <w:tcW w:w="7799" w:type="dxa"/>
          </w:tcPr>
          <w:p w14:paraId="35AA185F" w14:textId="70FA67C3" w:rsidR="00A06356" w:rsidRPr="008E3163" w:rsidRDefault="00B14699" w:rsidP="005D375E">
            <w:pPr>
              <w:tabs>
                <w:tab w:val="left" w:pos="397"/>
              </w:tabs>
              <w:spacing w:before="90" w:after="54"/>
              <w:ind w:left="57"/>
              <w:jc w:val="left"/>
              <w:rPr>
                <w:rFonts w:ascii="BL Pylon Book BL Pylon Book" w:hAnsi="BL Pylon Book BL Pylon Book" w:cstheme="minorHAnsi"/>
                <w:sz w:val="22"/>
                <w:szCs w:val="22"/>
              </w:rPr>
            </w:pPr>
            <w:r w:rsidRPr="008E3163">
              <w:rPr>
                <w:rFonts w:ascii="BL Pylon Book BL Pylon Book" w:hAnsi="BL Pylon Book BL Pylon Book" w:cstheme="minorHAnsi"/>
                <w:sz w:val="22"/>
                <w:szCs w:val="22"/>
              </w:rPr>
              <w:t>Gerelateerde/vervangende onderdelen en uitbreidingen (zoals hard disk, geheugen) voor de onderhavige systemen kunnen door opdrachtnemer worden geleverd.</w:t>
            </w:r>
          </w:p>
        </w:tc>
      </w:tr>
      <w:tr w:rsidR="0090711B" w:rsidRPr="008E3163" w14:paraId="71BEED57" w14:textId="77777777" w:rsidTr="00DE453E">
        <w:tc>
          <w:tcPr>
            <w:tcW w:w="1476" w:type="dxa"/>
            <w:shd w:val="clear" w:color="auto" w:fill="FFFFFF" w:themeFill="background1"/>
          </w:tcPr>
          <w:p w14:paraId="08ACF3D7" w14:textId="77777777" w:rsidR="0090711B" w:rsidRPr="008E3163" w:rsidRDefault="0090711B" w:rsidP="005D375E">
            <w:pPr>
              <w:widowControl w:val="0"/>
              <w:numPr>
                <w:ilvl w:val="0"/>
                <w:numId w:val="11"/>
              </w:numPr>
              <w:tabs>
                <w:tab w:val="clear" w:pos="567"/>
                <w:tab w:val="num" w:pos="369"/>
              </w:tabs>
              <w:spacing w:before="90" w:after="54"/>
              <w:ind w:left="57" w:firstLine="0"/>
              <w:jc w:val="left"/>
              <w:rPr>
                <w:rFonts w:ascii="BL Pylon Book BL Pylon Book" w:hAnsi="BL Pylon Book BL Pylon Book" w:cstheme="minorHAnsi"/>
                <w:sz w:val="22"/>
                <w:szCs w:val="22"/>
              </w:rPr>
            </w:pPr>
          </w:p>
        </w:tc>
        <w:tc>
          <w:tcPr>
            <w:tcW w:w="7799" w:type="dxa"/>
          </w:tcPr>
          <w:p w14:paraId="6E133401" w14:textId="3B558F88" w:rsidR="0090711B" w:rsidRPr="008E3163" w:rsidRDefault="00B14699" w:rsidP="00665109">
            <w:pPr>
              <w:tabs>
                <w:tab w:val="left" w:pos="397"/>
              </w:tabs>
              <w:spacing w:before="90" w:after="54"/>
              <w:ind w:left="57"/>
              <w:jc w:val="left"/>
              <w:rPr>
                <w:rFonts w:ascii="BL Pylon Book BL Pylon Book" w:hAnsi="BL Pylon Book BL Pylon Book" w:cstheme="minorHAnsi"/>
                <w:sz w:val="22"/>
                <w:szCs w:val="22"/>
              </w:rPr>
            </w:pPr>
            <w:r w:rsidRPr="008E3163">
              <w:rPr>
                <w:rFonts w:ascii="BL Pylon Book BL Pylon Book" w:hAnsi="BL Pylon Book BL Pylon Book" w:cstheme="minorHAnsi"/>
                <w:sz w:val="22"/>
                <w:szCs w:val="22"/>
              </w:rPr>
              <w:t>Opdrachtnemer dient naast de merken die nu bestel</w:t>
            </w:r>
            <w:r w:rsidR="00D438FF">
              <w:rPr>
                <w:rFonts w:ascii="BL Pylon Book BL Pylon Book" w:hAnsi="BL Pylon Book BL Pylon Book" w:cstheme="minorHAnsi"/>
                <w:sz w:val="22"/>
                <w:szCs w:val="22"/>
              </w:rPr>
              <w:t>d</w:t>
            </w:r>
            <w:r w:rsidRPr="008E3163">
              <w:rPr>
                <w:rFonts w:ascii="BL Pylon Book BL Pylon Book" w:hAnsi="BL Pylon Book BL Pylon Book" w:cstheme="minorHAnsi"/>
                <w:sz w:val="22"/>
                <w:szCs w:val="22"/>
              </w:rPr>
              <w:t xml:space="preserve"> worden (bijlage </w:t>
            </w:r>
            <w:r w:rsidR="00E97650" w:rsidRPr="008E3163">
              <w:rPr>
                <w:rFonts w:ascii="BL Pylon Book BL Pylon Book" w:hAnsi="BL Pylon Book BL Pylon Book" w:cstheme="minorHAnsi"/>
                <w:sz w:val="22"/>
                <w:szCs w:val="22"/>
              </w:rPr>
              <w:t>6</w:t>
            </w:r>
            <w:r w:rsidRPr="008E3163">
              <w:rPr>
                <w:rFonts w:ascii="BL Pylon Book BL Pylon Book" w:hAnsi="BL Pylon Book BL Pylon Book" w:cstheme="minorHAnsi"/>
                <w:sz w:val="22"/>
                <w:szCs w:val="22"/>
              </w:rPr>
              <w:t xml:space="preserve">) minimaal twee (2) concurrerende </w:t>
            </w:r>
            <w:r w:rsidR="00FD7E5E" w:rsidRPr="008E3163">
              <w:rPr>
                <w:rFonts w:ascii="BL Pylon Book BL Pylon Book" w:hAnsi="BL Pylon Book BL Pylon Book" w:cstheme="minorHAnsi"/>
                <w:sz w:val="22"/>
                <w:szCs w:val="22"/>
              </w:rPr>
              <w:t>A-merken</w:t>
            </w:r>
            <w:r w:rsidR="00665109" w:rsidRPr="008E3163">
              <w:rPr>
                <w:rFonts w:ascii="BL Pylon Book BL Pylon Book" w:hAnsi="BL Pylon Book BL Pylon Book" w:cstheme="minorHAnsi"/>
                <w:sz w:val="22"/>
                <w:szCs w:val="22"/>
              </w:rPr>
              <w:t xml:space="preserve"> voor de zakelijke markt te verkopen. Opdrachtnemer dient dit te kunnen aantonen d.m.v. certificering of vergelijkbaar.  Een A-merk apparaat is een artikel dat geproduceerd wordt door een bekende fabrikant. Het A-merk is een artikel met een hoge naamsbekendheid, goede reputatie en toonaangevend in de zakelijke markt. Een A-merk is geen wit merk of eigen merk.</w:t>
            </w:r>
          </w:p>
        </w:tc>
      </w:tr>
      <w:tr w:rsidR="00B14699" w:rsidRPr="008E3163" w14:paraId="6065E98D" w14:textId="77777777" w:rsidTr="00DE453E">
        <w:tc>
          <w:tcPr>
            <w:tcW w:w="1476" w:type="dxa"/>
            <w:shd w:val="clear" w:color="auto" w:fill="FFFFFF" w:themeFill="background1"/>
          </w:tcPr>
          <w:p w14:paraId="7244388D" w14:textId="77777777" w:rsidR="00B14699" w:rsidRPr="008E3163" w:rsidRDefault="00B14699" w:rsidP="005D375E">
            <w:pPr>
              <w:widowControl w:val="0"/>
              <w:numPr>
                <w:ilvl w:val="0"/>
                <w:numId w:val="11"/>
              </w:numPr>
              <w:tabs>
                <w:tab w:val="clear" w:pos="567"/>
                <w:tab w:val="num" w:pos="369"/>
              </w:tabs>
              <w:spacing w:before="90" w:after="54"/>
              <w:ind w:left="57" w:firstLine="0"/>
              <w:jc w:val="left"/>
              <w:rPr>
                <w:rFonts w:ascii="BL Pylon Book BL Pylon Book" w:hAnsi="BL Pylon Book BL Pylon Book" w:cstheme="minorHAnsi"/>
                <w:sz w:val="22"/>
                <w:szCs w:val="22"/>
              </w:rPr>
            </w:pPr>
          </w:p>
        </w:tc>
        <w:tc>
          <w:tcPr>
            <w:tcW w:w="7799" w:type="dxa"/>
          </w:tcPr>
          <w:p w14:paraId="3E3A5F47" w14:textId="424308C2" w:rsidR="00B14699" w:rsidRPr="008E3163" w:rsidRDefault="00B14699" w:rsidP="005D375E">
            <w:pPr>
              <w:tabs>
                <w:tab w:val="left" w:pos="397"/>
              </w:tabs>
              <w:spacing w:before="90" w:after="54"/>
              <w:ind w:left="57"/>
              <w:jc w:val="left"/>
              <w:rPr>
                <w:rFonts w:ascii="BL Pylon Book BL Pylon Book" w:hAnsi="BL Pylon Book BL Pylon Book" w:cstheme="minorHAnsi"/>
                <w:sz w:val="22"/>
                <w:szCs w:val="22"/>
              </w:rPr>
            </w:pPr>
            <w:r w:rsidRPr="008E3163">
              <w:rPr>
                <w:rFonts w:ascii="BL Pylon Book BL Pylon Book" w:hAnsi="BL Pylon Book BL Pylon Book" w:cstheme="minorHAnsi"/>
                <w:sz w:val="22"/>
                <w:szCs w:val="22"/>
              </w:rPr>
              <w:t>Alle geleverde apparatuur is geschikt voor de Nederlandse markt, geschikt voor inzet binnen een zakelijke omgeving, geschikt voor in Nederland veel gebruikte zakelijke software en voldoet aan alle Nederlandse regelgeving, wettelijke vereisten en normeringen.</w:t>
            </w:r>
          </w:p>
        </w:tc>
      </w:tr>
      <w:tr w:rsidR="00B14699" w:rsidRPr="008E3163" w14:paraId="4F44B101" w14:textId="77777777" w:rsidTr="00DE453E">
        <w:tc>
          <w:tcPr>
            <w:tcW w:w="1476" w:type="dxa"/>
            <w:shd w:val="clear" w:color="auto" w:fill="FFFFFF" w:themeFill="background1"/>
          </w:tcPr>
          <w:p w14:paraId="2E7DE0DB" w14:textId="77777777" w:rsidR="00B14699" w:rsidRPr="008E3163" w:rsidRDefault="00B14699" w:rsidP="005D375E">
            <w:pPr>
              <w:widowControl w:val="0"/>
              <w:numPr>
                <w:ilvl w:val="0"/>
                <w:numId w:val="11"/>
              </w:numPr>
              <w:tabs>
                <w:tab w:val="clear" w:pos="567"/>
                <w:tab w:val="num" w:pos="369"/>
              </w:tabs>
              <w:spacing w:before="90" w:after="54"/>
              <w:ind w:left="57" w:firstLine="0"/>
              <w:jc w:val="left"/>
              <w:rPr>
                <w:rFonts w:ascii="BL Pylon Book BL Pylon Book" w:hAnsi="BL Pylon Book BL Pylon Book" w:cstheme="minorHAnsi"/>
                <w:sz w:val="22"/>
                <w:szCs w:val="22"/>
              </w:rPr>
            </w:pPr>
          </w:p>
        </w:tc>
        <w:tc>
          <w:tcPr>
            <w:tcW w:w="7799" w:type="dxa"/>
          </w:tcPr>
          <w:p w14:paraId="2E27FDE9" w14:textId="74480D22" w:rsidR="00B14699" w:rsidRPr="008E3163" w:rsidRDefault="008A7F21" w:rsidP="005D375E">
            <w:pPr>
              <w:tabs>
                <w:tab w:val="left" w:pos="397"/>
              </w:tabs>
              <w:spacing w:before="90" w:after="54"/>
              <w:ind w:left="57"/>
              <w:jc w:val="left"/>
              <w:rPr>
                <w:rFonts w:ascii="BL Pylon Book BL Pylon Book" w:hAnsi="BL Pylon Book BL Pylon Book" w:cstheme="minorHAnsi"/>
                <w:sz w:val="22"/>
                <w:szCs w:val="22"/>
              </w:rPr>
            </w:pPr>
            <w:r w:rsidRPr="008E3163">
              <w:rPr>
                <w:rFonts w:ascii="BL Pylon Book BL Pylon Book" w:hAnsi="BL Pylon Book BL Pylon Book" w:cstheme="minorHAnsi"/>
                <w:sz w:val="22"/>
                <w:szCs w:val="22"/>
              </w:rPr>
              <w:t xml:space="preserve">Computerapparatuur is (bij normaal gebruik) geschikt voor een normale gebruiksduur in een zakelijke omgeving van minimaal </w:t>
            </w:r>
            <w:r w:rsidR="00D438FF">
              <w:rPr>
                <w:rFonts w:ascii="BL Pylon Book BL Pylon Book" w:hAnsi="BL Pylon Book BL Pylon Book" w:cstheme="minorHAnsi"/>
                <w:sz w:val="22"/>
                <w:szCs w:val="22"/>
              </w:rPr>
              <w:t>vijf</w:t>
            </w:r>
            <w:r w:rsidRPr="008E3163">
              <w:rPr>
                <w:rFonts w:ascii="BL Pylon Book BL Pylon Book" w:hAnsi="BL Pylon Book BL Pylon Book" w:cstheme="minorHAnsi"/>
                <w:sz w:val="22"/>
                <w:szCs w:val="22"/>
              </w:rPr>
              <w:t xml:space="preserve"> (</w:t>
            </w:r>
            <w:r w:rsidR="00D438FF">
              <w:rPr>
                <w:rFonts w:ascii="BL Pylon Book BL Pylon Book" w:hAnsi="BL Pylon Book BL Pylon Book" w:cstheme="minorHAnsi"/>
                <w:sz w:val="22"/>
                <w:szCs w:val="22"/>
              </w:rPr>
              <w:t>5</w:t>
            </w:r>
            <w:r w:rsidRPr="008E3163">
              <w:rPr>
                <w:rFonts w:ascii="BL Pylon Book BL Pylon Book" w:hAnsi="BL Pylon Book BL Pylon Book" w:cstheme="minorHAnsi"/>
                <w:sz w:val="22"/>
                <w:szCs w:val="22"/>
              </w:rPr>
              <w:t>) jaar.</w:t>
            </w:r>
          </w:p>
        </w:tc>
      </w:tr>
      <w:tr w:rsidR="00B14699" w:rsidRPr="008E3163" w14:paraId="380C2020" w14:textId="77777777" w:rsidTr="00DE453E">
        <w:tc>
          <w:tcPr>
            <w:tcW w:w="1476" w:type="dxa"/>
            <w:shd w:val="clear" w:color="auto" w:fill="FFFFFF" w:themeFill="background1"/>
          </w:tcPr>
          <w:p w14:paraId="26D87C88" w14:textId="77777777" w:rsidR="00B14699" w:rsidRPr="008E3163" w:rsidRDefault="00B14699" w:rsidP="005D375E">
            <w:pPr>
              <w:widowControl w:val="0"/>
              <w:numPr>
                <w:ilvl w:val="0"/>
                <w:numId w:val="11"/>
              </w:numPr>
              <w:tabs>
                <w:tab w:val="clear" w:pos="567"/>
                <w:tab w:val="num" w:pos="369"/>
              </w:tabs>
              <w:spacing w:before="90" w:after="54"/>
              <w:ind w:left="57" w:firstLine="0"/>
              <w:jc w:val="left"/>
              <w:rPr>
                <w:rFonts w:ascii="BL Pylon Book BL Pylon Book" w:hAnsi="BL Pylon Book BL Pylon Book" w:cstheme="minorHAnsi"/>
                <w:sz w:val="22"/>
                <w:szCs w:val="22"/>
              </w:rPr>
            </w:pPr>
          </w:p>
        </w:tc>
        <w:tc>
          <w:tcPr>
            <w:tcW w:w="7799" w:type="dxa"/>
          </w:tcPr>
          <w:p w14:paraId="77617BC1" w14:textId="77777777" w:rsidR="00D438FF" w:rsidRDefault="00D438FF" w:rsidP="00B1082A">
            <w:pPr>
              <w:tabs>
                <w:tab w:val="left" w:pos="397"/>
              </w:tabs>
              <w:spacing w:before="90" w:after="54"/>
              <w:ind w:left="57"/>
              <w:jc w:val="left"/>
              <w:rPr>
                <w:rFonts w:ascii="BL Pylon Book BL Pylon Book" w:hAnsi="BL Pylon Book BL Pylon Book" w:cstheme="minorHAnsi"/>
                <w:sz w:val="22"/>
                <w:szCs w:val="22"/>
              </w:rPr>
            </w:pPr>
            <w:r w:rsidRPr="00D438FF">
              <w:rPr>
                <w:rFonts w:ascii="BL Pylon Book BL Pylon Book" w:hAnsi="BL Pylon Book BL Pylon Book" w:cstheme="minorHAnsi"/>
                <w:sz w:val="22"/>
                <w:szCs w:val="22"/>
              </w:rPr>
              <w:t xml:space="preserve">Opdrachtnemer garandeert dat hardware nieuw gefabriceerd is en is samengesteld uit deugdelijke nieuwe onderdelen. </w:t>
            </w:r>
          </w:p>
          <w:p w14:paraId="167492A6" w14:textId="77777777" w:rsidR="00D438FF" w:rsidRDefault="00D438FF" w:rsidP="00B1082A">
            <w:pPr>
              <w:tabs>
                <w:tab w:val="left" w:pos="397"/>
              </w:tabs>
              <w:spacing w:before="90" w:after="54"/>
              <w:ind w:left="57"/>
              <w:jc w:val="left"/>
              <w:rPr>
                <w:rFonts w:ascii="BL Pylon Book BL Pylon Book" w:hAnsi="BL Pylon Book BL Pylon Book" w:cstheme="minorHAnsi"/>
                <w:sz w:val="22"/>
                <w:szCs w:val="22"/>
              </w:rPr>
            </w:pPr>
          </w:p>
          <w:p w14:paraId="5A2E29F2" w14:textId="7965FE5D" w:rsidR="00D438FF" w:rsidRPr="008E3163" w:rsidRDefault="00D438FF" w:rsidP="00D438FF">
            <w:pPr>
              <w:tabs>
                <w:tab w:val="left" w:pos="397"/>
              </w:tabs>
              <w:spacing w:before="90" w:after="54"/>
              <w:ind w:left="57"/>
              <w:jc w:val="left"/>
              <w:rPr>
                <w:rFonts w:ascii="BL Pylon Book BL Pylon Book" w:hAnsi="BL Pylon Book BL Pylon Book" w:cstheme="minorHAnsi"/>
                <w:sz w:val="22"/>
                <w:szCs w:val="22"/>
              </w:rPr>
            </w:pPr>
            <w:r>
              <w:rPr>
                <w:rFonts w:ascii="BL Pylon Book BL Pylon Book" w:hAnsi="BL Pylon Book BL Pylon Book" w:cstheme="minorHAnsi"/>
                <w:sz w:val="22"/>
                <w:szCs w:val="22"/>
              </w:rPr>
              <w:t>Opdrachtnemer dient daarnaast gebruikte, renewed en overstock apparatuur te kunnen leveren, maar dit dient expliciet vermeld te worden bij het bestellen.</w:t>
            </w:r>
          </w:p>
        </w:tc>
      </w:tr>
      <w:tr w:rsidR="00B14699" w:rsidRPr="008E3163" w14:paraId="5F73230E" w14:textId="77777777" w:rsidTr="00DE453E">
        <w:tc>
          <w:tcPr>
            <w:tcW w:w="1476" w:type="dxa"/>
            <w:shd w:val="clear" w:color="auto" w:fill="FFFFFF" w:themeFill="background1"/>
          </w:tcPr>
          <w:p w14:paraId="4A75B66A" w14:textId="77777777" w:rsidR="00B14699" w:rsidRPr="008E3163" w:rsidRDefault="00B14699" w:rsidP="005D375E">
            <w:pPr>
              <w:widowControl w:val="0"/>
              <w:numPr>
                <w:ilvl w:val="0"/>
                <w:numId w:val="11"/>
              </w:numPr>
              <w:tabs>
                <w:tab w:val="clear" w:pos="567"/>
                <w:tab w:val="num" w:pos="369"/>
              </w:tabs>
              <w:spacing w:before="90" w:after="54"/>
              <w:ind w:left="57" w:firstLine="0"/>
              <w:jc w:val="left"/>
              <w:rPr>
                <w:rFonts w:ascii="BL Pylon Book BL Pylon Book" w:hAnsi="BL Pylon Book BL Pylon Book" w:cstheme="minorHAnsi"/>
                <w:sz w:val="22"/>
                <w:szCs w:val="22"/>
              </w:rPr>
            </w:pPr>
          </w:p>
        </w:tc>
        <w:tc>
          <w:tcPr>
            <w:tcW w:w="7799" w:type="dxa"/>
          </w:tcPr>
          <w:p w14:paraId="20E3D51B" w14:textId="40057325" w:rsidR="00B14699" w:rsidRPr="008E3163" w:rsidRDefault="008A7F21" w:rsidP="005D375E">
            <w:pPr>
              <w:tabs>
                <w:tab w:val="left" w:pos="397"/>
              </w:tabs>
              <w:spacing w:before="90" w:after="54"/>
              <w:ind w:left="57"/>
              <w:jc w:val="left"/>
              <w:rPr>
                <w:rFonts w:ascii="BL Pylon Book BL Pylon Book" w:hAnsi="BL Pylon Book BL Pylon Book" w:cstheme="minorHAnsi"/>
                <w:sz w:val="22"/>
                <w:szCs w:val="22"/>
              </w:rPr>
            </w:pPr>
            <w:r w:rsidRPr="008E3163">
              <w:rPr>
                <w:rFonts w:ascii="BL Pylon Book BL Pylon Book" w:hAnsi="BL Pylon Book BL Pylon Book" w:cstheme="minorHAnsi"/>
                <w:sz w:val="22"/>
                <w:szCs w:val="22"/>
              </w:rPr>
              <w:t>Opdrachtnemer garandeert flexibiliteit ten aanzien van het te voeren assortiment, waarbij opdrachtnemer zich inzet om op verzoek van NMVW tegen marktconforme voorwaarden middelen te leveren die niet direct onderdeel uitmaken van het eigen assortiment.</w:t>
            </w:r>
          </w:p>
        </w:tc>
      </w:tr>
      <w:tr w:rsidR="00B14699" w:rsidRPr="008E3163" w14:paraId="737ACFFB" w14:textId="77777777" w:rsidTr="00DE453E">
        <w:tc>
          <w:tcPr>
            <w:tcW w:w="1476" w:type="dxa"/>
            <w:shd w:val="clear" w:color="auto" w:fill="FFFFFF" w:themeFill="background1"/>
          </w:tcPr>
          <w:p w14:paraId="1CAE8CD5" w14:textId="77777777" w:rsidR="00B14699" w:rsidRPr="008E3163" w:rsidRDefault="00B14699" w:rsidP="005D375E">
            <w:pPr>
              <w:widowControl w:val="0"/>
              <w:numPr>
                <w:ilvl w:val="0"/>
                <w:numId w:val="11"/>
              </w:numPr>
              <w:tabs>
                <w:tab w:val="clear" w:pos="567"/>
                <w:tab w:val="num" w:pos="369"/>
              </w:tabs>
              <w:spacing w:before="90" w:after="54"/>
              <w:ind w:left="57" w:firstLine="0"/>
              <w:jc w:val="left"/>
              <w:rPr>
                <w:rFonts w:ascii="BL Pylon Book BL Pylon Book" w:hAnsi="BL Pylon Book BL Pylon Book" w:cstheme="minorHAnsi"/>
                <w:sz w:val="22"/>
                <w:szCs w:val="22"/>
              </w:rPr>
            </w:pPr>
          </w:p>
        </w:tc>
        <w:tc>
          <w:tcPr>
            <w:tcW w:w="7799" w:type="dxa"/>
          </w:tcPr>
          <w:p w14:paraId="6F5D906E" w14:textId="7E52439F" w:rsidR="00B14699" w:rsidRPr="008E3163" w:rsidRDefault="00D438FF" w:rsidP="005D375E">
            <w:pPr>
              <w:tabs>
                <w:tab w:val="left" w:pos="397"/>
              </w:tabs>
              <w:spacing w:before="90" w:after="54"/>
              <w:ind w:left="57"/>
              <w:jc w:val="left"/>
              <w:rPr>
                <w:rFonts w:ascii="BL Pylon Book BL Pylon Book" w:hAnsi="BL Pylon Book BL Pylon Book" w:cstheme="minorHAnsi"/>
                <w:sz w:val="22"/>
                <w:szCs w:val="22"/>
              </w:rPr>
            </w:pPr>
            <w:r>
              <w:rPr>
                <w:rFonts w:ascii="BL Pylon Book BL Pylon Book" w:hAnsi="BL Pylon Book BL Pylon Book" w:cstheme="minorHAnsi"/>
                <w:sz w:val="22"/>
                <w:szCs w:val="22"/>
              </w:rPr>
              <w:t>A</w:t>
            </w:r>
            <w:r w:rsidR="008A7F21" w:rsidRPr="008E3163">
              <w:rPr>
                <w:rFonts w:ascii="BL Pylon Book BL Pylon Book" w:hAnsi="BL Pylon Book BL Pylon Book" w:cstheme="minorHAnsi"/>
                <w:sz w:val="22"/>
                <w:szCs w:val="22"/>
              </w:rPr>
              <w:t xml:space="preserve">lle contacten met betrekking tot facturatie, supportovereenkomsten, leveringen en garantie </w:t>
            </w:r>
            <w:r>
              <w:rPr>
                <w:rFonts w:ascii="BL Pylon Book BL Pylon Book" w:hAnsi="BL Pylon Book BL Pylon Book" w:cstheme="minorHAnsi"/>
                <w:sz w:val="22"/>
                <w:szCs w:val="22"/>
              </w:rPr>
              <w:t xml:space="preserve">dienen </w:t>
            </w:r>
            <w:r w:rsidR="008A7F21" w:rsidRPr="008E3163">
              <w:rPr>
                <w:rFonts w:ascii="BL Pylon Book BL Pylon Book" w:hAnsi="BL Pylon Book BL Pylon Book" w:cstheme="minorHAnsi"/>
                <w:sz w:val="22"/>
                <w:szCs w:val="22"/>
              </w:rPr>
              <w:t>via de opdrachtnemer te verlopen</w:t>
            </w:r>
            <w:r>
              <w:rPr>
                <w:rFonts w:ascii="BL Pylon Book BL Pylon Book" w:hAnsi="BL Pylon Book BL Pylon Book" w:cstheme="minorHAnsi"/>
                <w:sz w:val="22"/>
                <w:szCs w:val="22"/>
              </w:rPr>
              <w:t xml:space="preserve"> (ook indien de producten door opdrachtnemer bij een derde worden besteld).</w:t>
            </w:r>
          </w:p>
        </w:tc>
      </w:tr>
      <w:tr w:rsidR="00B14699" w:rsidRPr="008E3163" w14:paraId="163D9869" w14:textId="77777777" w:rsidTr="00DE453E">
        <w:tc>
          <w:tcPr>
            <w:tcW w:w="1476" w:type="dxa"/>
            <w:shd w:val="clear" w:color="auto" w:fill="FFFFFF" w:themeFill="background1"/>
          </w:tcPr>
          <w:p w14:paraId="7F7B1426" w14:textId="77777777" w:rsidR="00B14699" w:rsidRPr="008E3163" w:rsidRDefault="00B14699" w:rsidP="005D375E">
            <w:pPr>
              <w:widowControl w:val="0"/>
              <w:numPr>
                <w:ilvl w:val="0"/>
                <w:numId w:val="11"/>
              </w:numPr>
              <w:tabs>
                <w:tab w:val="clear" w:pos="567"/>
                <w:tab w:val="num" w:pos="369"/>
              </w:tabs>
              <w:spacing w:before="90" w:after="54"/>
              <w:ind w:left="57" w:firstLine="0"/>
              <w:jc w:val="left"/>
              <w:rPr>
                <w:rFonts w:ascii="BL Pylon Book BL Pylon Book" w:hAnsi="BL Pylon Book BL Pylon Book" w:cstheme="minorHAnsi"/>
                <w:sz w:val="22"/>
                <w:szCs w:val="22"/>
              </w:rPr>
            </w:pPr>
          </w:p>
        </w:tc>
        <w:tc>
          <w:tcPr>
            <w:tcW w:w="7799" w:type="dxa"/>
          </w:tcPr>
          <w:p w14:paraId="2FC0E5D3" w14:textId="7A3FE542" w:rsidR="00B14699" w:rsidRPr="008E3163" w:rsidRDefault="008A7F21" w:rsidP="005D375E">
            <w:pPr>
              <w:tabs>
                <w:tab w:val="left" w:pos="397"/>
              </w:tabs>
              <w:spacing w:before="90" w:after="54"/>
              <w:ind w:left="57"/>
              <w:jc w:val="left"/>
              <w:rPr>
                <w:rFonts w:ascii="BL Pylon Book BL Pylon Book" w:hAnsi="BL Pylon Book BL Pylon Book" w:cstheme="minorHAnsi"/>
                <w:sz w:val="22"/>
                <w:szCs w:val="22"/>
              </w:rPr>
            </w:pPr>
            <w:r w:rsidRPr="008E3163">
              <w:rPr>
                <w:rFonts w:ascii="BL Pylon Book BL Pylon Book" w:hAnsi="BL Pylon Book BL Pylon Book" w:cstheme="minorHAnsi"/>
                <w:sz w:val="22"/>
                <w:szCs w:val="22"/>
              </w:rPr>
              <w:t>De opdrachtnemer kan op verzoek aanvullende support (bijvoorbeeld reparatie/vervanging next business day) afsluiten op de geoffreerde apparatuur. Dat gebeurt uitsluitend op verzoek van NMVW. In dat geval zorgt opdrachtnemer voor registratie en afhandeling van meldingen (inroepen garantie, afspraken maken over uitvoering, terugmelden status aan NMVW).</w:t>
            </w:r>
          </w:p>
        </w:tc>
      </w:tr>
      <w:tr w:rsidR="00B14699" w:rsidRPr="008E3163" w14:paraId="0EE3C426" w14:textId="77777777" w:rsidTr="00DE453E">
        <w:tc>
          <w:tcPr>
            <w:tcW w:w="1476" w:type="dxa"/>
            <w:shd w:val="clear" w:color="auto" w:fill="FFFFFF" w:themeFill="background1"/>
          </w:tcPr>
          <w:p w14:paraId="7AFB7483" w14:textId="77777777" w:rsidR="00B14699" w:rsidRPr="008E3163" w:rsidRDefault="00B14699" w:rsidP="005D375E">
            <w:pPr>
              <w:widowControl w:val="0"/>
              <w:numPr>
                <w:ilvl w:val="0"/>
                <w:numId w:val="11"/>
              </w:numPr>
              <w:tabs>
                <w:tab w:val="clear" w:pos="567"/>
                <w:tab w:val="num" w:pos="369"/>
              </w:tabs>
              <w:spacing w:before="90" w:after="54"/>
              <w:ind w:left="57" w:firstLine="0"/>
              <w:jc w:val="left"/>
              <w:rPr>
                <w:rFonts w:ascii="BL Pylon Book BL Pylon Book" w:hAnsi="BL Pylon Book BL Pylon Book" w:cstheme="minorHAnsi"/>
                <w:sz w:val="22"/>
                <w:szCs w:val="22"/>
              </w:rPr>
            </w:pPr>
          </w:p>
        </w:tc>
        <w:tc>
          <w:tcPr>
            <w:tcW w:w="7799" w:type="dxa"/>
          </w:tcPr>
          <w:p w14:paraId="1BB1CBCA" w14:textId="5DF679ED" w:rsidR="00B14699" w:rsidRPr="008E3163" w:rsidRDefault="008A7F21" w:rsidP="005D375E">
            <w:pPr>
              <w:tabs>
                <w:tab w:val="left" w:pos="397"/>
              </w:tabs>
              <w:spacing w:before="90" w:after="54"/>
              <w:ind w:left="57"/>
              <w:jc w:val="left"/>
              <w:rPr>
                <w:rFonts w:ascii="BL Pylon Book BL Pylon Book" w:hAnsi="BL Pylon Book BL Pylon Book" w:cstheme="minorHAnsi"/>
                <w:sz w:val="22"/>
                <w:szCs w:val="22"/>
              </w:rPr>
            </w:pPr>
            <w:r w:rsidRPr="008E3163">
              <w:rPr>
                <w:rFonts w:ascii="BL Pylon Book BL Pylon Book" w:hAnsi="BL Pylon Book BL Pylon Book" w:cstheme="minorHAnsi"/>
                <w:sz w:val="22"/>
                <w:szCs w:val="22"/>
              </w:rPr>
              <w:t>De opdrachtnemer verplicht zich tot het bijhouden van alle relevante product-, kennis- en marktontwikkelingen op het gebied van de producten en diensten die onderdeel uitmaken van deze raamovereenkomst en altijd over voldoende en voldoende gekwalificeerde medewerkers te beschikken die NMVW, gevraagd en ongevraagd, kunnen adviseren bij alle vraagstukken omtrent de keuze van de aan te kopen producten en diensten.</w:t>
            </w:r>
          </w:p>
        </w:tc>
      </w:tr>
      <w:tr w:rsidR="000B766A" w:rsidRPr="008E3163" w14:paraId="17BF1F36" w14:textId="77777777" w:rsidTr="00DE453E">
        <w:tc>
          <w:tcPr>
            <w:tcW w:w="1476" w:type="dxa"/>
            <w:shd w:val="clear" w:color="auto" w:fill="FFFFFF" w:themeFill="background1"/>
          </w:tcPr>
          <w:p w14:paraId="6C91FD57" w14:textId="77777777" w:rsidR="000B766A" w:rsidRPr="008E3163" w:rsidRDefault="000B766A" w:rsidP="005D375E">
            <w:pPr>
              <w:widowControl w:val="0"/>
              <w:numPr>
                <w:ilvl w:val="0"/>
                <w:numId w:val="11"/>
              </w:numPr>
              <w:tabs>
                <w:tab w:val="clear" w:pos="567"/>
                <w:tab w:val="num" w:pos="369"/>
              </w:tabs>
              <w:spacing w:before="90" w:after="54"/>
              <w:ind w:left="57" w:firstLine="0"/>
              <w:jc w:val="left"/>
              <w:rPr>
                <w:rFonts w:ascii="BL Pylon Book BL Pylon Book" w:hAnsi="BL Pylon Book BL Pylon Book" w:cstheme="minorHAnsi"/>
                <w:sz w:val="22"/>
                <w:szCs w:val="22"/>
              </w:rPr>
            </w:pPr>
          </w:p>
        </w:tc>
        <w:tc>
          <w:tcPr>
            <w:tcW w:w="7799" w:type="dxa"/>
          </w:tcPr>
          <w:p w14:paraId="37B0E147" w14:textId="56C035A8" w:rsidR="000B766A" w:rsidRPr="008E3163" w:rsidRDefault="000B766A" w:rsidP="005D375E">
            <w:pPr>
              <w:tabs>
                <w:tab w:val="left" w:pos="397"/>
              </w:tabs>
              <w:spacing w:before="90" w:after="54"/>
              <w:ind w:left="57"/>
              <w:jc w:val="left"/>
              <w:rPr>
                <w:rFonts w:ascii="BL Pylon Book BL Pylon Book" w:hAnsi="BL Pylon Book BL Pylon Book" w:cstheme="minorHAnsi"/>
                <w:sz w:val="22"/>
                <w:szCs w:val="22"/>
              </w:rPr>
            </w:pPr>
            <w:r w:rsidRPr="008E3163">
              <w:rPr>
                <w:rFonts w:ascii="BL Pylon Book BL Pylon Book" w:hAnsi="BL Pylon Book BL Pylon Book" w:cstheme="minorHAnsi"/>
                <w:sz w:val="22"/>
                <w:szCs w:val="22"/>
              </w:rPr>
              <w:t>De achtergrondverlichting van lcd-schermen mag geen kwik bevatten.</w:t>
            </w:r>
          </w:p>
        </w:tc>
      </w:tr>
      <w:tr w:rsidR="0090711B" w:rsidRPr="008E3163" w14:paraId="54402615" w14:textId="77777777" w:rsidTr="00DE453E">
        <w:tc>
          <w:tcPr>
            <w:tcW w:w="1476" w:type="dxa"/>
            <w:shd w:val="clear" w:color="auto" w:fill="FFFFFF" w:themeFill="background1"/>
          </w:tcPr>
          <w:p w14:paraId="62B1D4F6" w14:textId="77777777" w:rsidR="0090711B" w:rsidRPr="008E3163" w:rsidRDefault="0090711B" w:rsidP="005D375E">
            <w:pPr>
              <w:widowControl w:val="0"/>
              <w:numPr>
                <w:ilvl w:val="0"/>
                <w:numId w:val="11"/>
              </w:numPr>
              <w:tabs>
                <w:tab w:val="clear" w:pos="567"/>
                <w:tab w:val="num" w:pos="369"/>
              </w:tabs>
              <w:spacing w:before="90" w:after="54"/>
              <w:ind w:left="57" w:firstLine="0"/>
              <w:jc w:val="left"/>
              <w:rPr>
                <w:rFonts w:ascii="BL Pylon Book BL Pylon Book" w:hAnsi="BL Pylon Book BL Pylon Book" w:cstheme="minorHAnsi"/>
                <w:sz w:val="22"/>
                <w:szCs w:val="22"/>
              </w:rPr>
            </w:pPr>
          </w:p>
        </w:tc>
        <w:tc>
          <w:tcPr>
            <w:tcW w:w="7799" w:type="dxa"/>
          </w:tcPr>
          <w:p w14:paraId="0E2397D0" w14:textId="54D2A469" w:rsidR="000B766A" w:rsidRPr="008E3163" w:rsidRDefault="000B766A" w:rsidP="005D375E">
            <w:pPr>
              <w:tabs>
                <w:tab w:val="left" w:pos="397"/>
              </w:tabs>
              <w:spacing w:before="90" w:after="54"/>
              <w:ind w:left="57"/>
              <w:jc w:val="left"/>
              <w:rPr>
                <w:rFonts w:ascii="BL Pylon Book BL Pylon Book" w:hAnsi="BL Pylon Book BL Pylon Book" w:cstheme="minorHAnsi"/>
                <w:sz w:val="22"/>
                <w:szCs w:val="22"/>
              </w:rPr>
            </w:pPr>
            <w:r w:rsidRPr="008E3163">
              <w:rPr>
                <w:rFonts w:ascii="BL Pylon Book BL Pylon Book" w:hAnsi="BL Pylon Book BL Pylon Book" w:cstheme="minorHAnsi"/>
                <w:sz w:val="22"/>
                <w:szCs w:val="22"/>
              </w:rPr>
              <w:t>Kunststof Onderdelen zwaarder dan 25 gram mogen geen vlamvertragende stoffen of</w:t>
            </w:r>
            <w:r w:rsidR="00D438FF">
              <w:rPr>
                <w:rFonts w:ascii="BL Pylon Book BL Pylon Book" w:hAnsi="BL Pylon Book BL Pylon Book" w:cstheme="minorHAnsi"/>
                <w:sz w:val="22"/>
                <w:szCs w:val="22"/>
              </w:rPr>
              <w:t xml:space="preserve"> </w:t>
            </w:r>
            <w:r w:rsidRPr="008E3163">
              <w:rPr>
                <w:rFonts w:ascii="BL Pylon Book BL Pylon Book" w:hAnsi="BL Pylon Book BL Pylon Book" w:cstheme="minorHAnsi"/>
                <w:sz w:val="22"/>
                <w:szCs w:val="22"/>
              </w:rPr>
              <w:t>preparaten bevatten waaraan één van de volgende H-zinnen in de zin van Verordening (EG) nr. 1272/2008 is toegekend:</w:t>
            </w:r>
          </w:p>
          <w:p w14:paraId="0683D05F" w14:textId="2C74F230" w:rsidR="000B766A" w:rsidRPr="008E3163" w:rsidRDefault="000B766A" w:rsidP="005D375E">
            <w:pPr>
              <w:pStyle w:val="Plattetekstinspringen"/>
              <w:numPr>
                <w:ilvl w:val="0"/>
                <w:numId w:val="4"/>
              </w:numPr>
              <w:tabs>
                <w:tab w:val="clear" w:pos="567"/>
                <w:tab w:val="left" w:pos="284"/>
              </w:tabs>
              <w:jc w:val="left"/>
              <w:rPr>
                <w:rFonts w:ascii="BL Pylon Book BL Pylon Book" w:hAnsi="BL Pylon Book BL Pylon Book" w:cstheme="minorHAnsi"/>
                <w:sz w:val="22"/>
                <w:szCs w:val="22"/>
              </w:rPr>
            </w:pPr>
            <w:r w:rsidRPr="008E3163">
              <w:rPr>
                <w:rFonts w:ascii="BL Pylon Book BL Pylon Book" w:hAnsi="BL Pylon Book BL Pylon Book" w:cstheme="minorHAnsi"/>
                <w:sz w:val="22"/>
                <w:szCs w:val="22"/>
              </w:rPr>
              <w:t>H350 (kan kanker veroorzaken);</w:t>
            </w:r>
          </w:p>
          <w:p w14:paraId="09DD7CC5" w14:textId="35A60BAD" w:rsidR="000B766A" w:rsidRPr="008E3163" w:rsidRDefault="000B766A" w:rsidP="005D375E">
            <w:pPr>
              <w:pStyle w:val="Plattetekstinspringen"/>
              <w:numPr>
                <w:ilvl w:val="0"/>
                <w:numId w:val="4"/>
              </w:numPr>
              <w:tabs>
                <w:tab w:val="clear" w:pos="567"/>
                <w:tab w:val="left" w:pos="284"/>
              </w:tabs>
              <w:jc w:val="left"/>
              <w:rPr>
                <w:rFonts w:ascii="BL Pylon Book BL Pylon Book" w:hAnsi="BL Pylon Book BL Pylon Book" w:cstheme="minorHAnsi"/>
                <w:sz w:val="22"/>
                <w:szCs w:val="22"/>
              </w:rPr>
            </w:pPr>
            <w:r w:rsidRPr="008E3163">
              <w:rPr>
                <w:rFonts w:ascii="BL Pylon Book BL Pylon Book" w:hAnsi="BL Pylon Book BL Pylon Book" w:cstheme="minorHAnsi"/>
                <w:sz w:val="22"/>
                <w:szCs w:val="22"/>
              </w:rPr>
              <w:t>H340 (kan erfelijke genetische schade veroorzaken):</w:t>
            </w:r>
          </w:p>
          <w:p w14:paraId="11084425" w14:textId="21DA1CBC" w:rsidR="000B766A" w:rsidRPr="008E3163" w:rsidRDefault="000B766A" w:rsidP="005D375E">
            <w:pPr>
              <w:pStyle w:val="Plattetekstinspringen"/>
              <w:numPr>
                <w:ilvl w:val="0"/>
                <w:numId w:val="4"/>
              </w:numPr>
              <w:tabs>
                <w:tab w:val="clear" w:pos="567"/>
                <w:tab w:val="left" w:pos="284"/>
              </w:tabs>
              <w:jc w:val="left"/>
              <w:rPr>
                <w:rFonts w:ascii="BL Pylon Book BL Pylon Book" w:hAnsi="BL Pylon Book BL Pylon Book" w:cstheme="minorHAnsi"/>
                <w:sz w:val="22"/>
                <w:szCs w:val="22"/>
              </w:rPr>
            </w:pPr>
            <w:r w:rsidRPr="008E3163">
              <w:rPr>
                <w:rFonts w:ascii="BL Pylon Book BL Pylon Book" w:hAnsi="BL Pylon Book BL Pylon Book" w:cstheme="minorHAnsi"/>
                <w:sz w:val="22"/>
                <w:szCs w:val="22"/>
              </w:rPr>
              <w:t>H360F (kan de vruchtbaarheid schaden);</w:t>
            </w:r>
          </w:p>
          <w:p w14:paraId="5B43D49B" w14:textId="0CFD4F15" w:rsidR="0090711B" w:rsidRPr="008E3163" w:rsidRDefault="000B766A" w:rsidP="005D375E">
            <w:pPr>
              <w:pStyle w:val="Plattetekstinspringen"/>
              <w:numPr>
                <w:ilvl w:val="0"/>
                <w:numId w:val="4"/>
              </w:numPr>
              <w:tabs>
                <w:tab w:val="clear" w:pos="567"/>
                <w:tab w:val="left" w:pos="284"/>
              </w:tabs>
              <w:jc w:val="left"/>
              <w:rPr>
                <w:rFonts w:ascii="BL Pylon Book BL Pylon Book" w:hAnsi="BL Pylon Book BL Pylon Book" w:cstheme="minorHAnsi"/>
                <w:sz w:val="22"/>
                <w:szCs w:val="22"/>
              </w:rPr>
            </w:pPr>
            <w:r w:rsidRPr="008E3163">
              <w:rPr>
                <w:rFonts w:ascii="BL Pylon Book BL Pylon Book" w:hAnsi="BL Pylon Book BL Pylon Book" w:cstheme="minorHAnsi"/>
                <w:sz w:val="22"/>
                <w:szCs w:val="22"/>
              </w:rPr>
              <w:t>H360D (kan het ongeboren kind schaden).</w:t>
            </w:r>
          </w:p>
        </w:tc>
      </w:tr>
      <w:tr w:rsidR="000B1246" w:rsidRPr="008E3163" w14:paraId="4A4C0DDC" w14:textId="77777777" w:rsidTr="00DE453E">
        <w:tc>
          <w:tcPr>
            <w:tcW w:w="1476" w:type="dxa"/>
            <w:shd w:val="clear" w:color="auto" w:fill="FFFFFF" w:themeFill="background1"/>
          </w:tcPr>
          <w:p w14:paraId="5398ABF6" w14:textId="77777777" w:rsidR="000B1246" w:rsidRPr="008E3163" w:rsidRDefault="000B1246" w:rsidP="005D375E">
            <w:pPr>
              <w:widowControl w:val="0"/>
              <w:numPr>
                <w:ilvl w:val="0"/>
                <w:numId w:val="11"/>
              </w:numPr>
              <w:tabs>
                <w:tab w:val="clear" w:pos="567"/>
                <w:tab w:val="num" w:pos="369"/>
              </w:tabs>
              <w:spacing w:before="90" w:after="54"/>
              <w:ind w:left="57" w:firstLine="0"/>
              <w:jc w:val="left"/>
              <w:rPr>
                <w:rFonts w:ascii="BL Pylon Book BL Pylon Book" w:hAnsi="BL Pylon Book BL Pylon Book" w:cstheme="minorHAnsi"/>
                <w:sz w:val="22"/>
                <w:szCs w:val="22"/>
              </w:rPr>
            </w:pPr>
          </w:p>
        </w:tc>
        <w:tc>
          <w:tcPr>
            <w:tcW w:w="7799" w:type="dxa"/>
          </w:tcPr>
          <w:p w14:paraId="2309CEB7" w14:textId="56127844" w:rsidR="00A14288" w:rsidRPr="008E3163" w:rsidRDefault="00E77253" w:rsidP="00A14288">
            <w:pPr>
              <w:tabs>
                <w:tab w:val="left" w:pos="397"/>
              </w:tabs>
              <w:spacing w:before="90" w:after="54"/>
              <w:ind w:left="57"/>
              <w:jc w:val="left"/>
              <w:rPr>
                <w:rFonts w:ascii="BL Pylon Book BL Pylon Book" w:hAnsi="BL Pylon Book BL Pylon Book" w:cstheme="minorHAnsi"/>
                <w:sz w:val="22"/>
                <w:szCs w:val="22"/>
              </w:rPr>
            </w:pPr>
            <w:r w:rsidRPr="008E3163">
              <w:rPr>
                <w:rFonts w:ascii="BL Pylon Book BL Pylon Book" w:hAnsi="BL Pylon Book BL Pylon Book" w:cstheme="minorHAnsi"/>
                <w:sz w:val="22"/>
                <w:szCs w:val="22"/>
              </w:rPr>
              <w:t>Opdrachtnemer is een door Apple geautoriseerde reseller en is in staat mobiele apparaten van het merk Apple voor NMVW in te kopen en te leveren en garandeert daarbij dat de geleverde hardware in Nederland door Apple wordt ondersteund. In dit kader biedt opdrachtnemer een device enrollment programma (Certific, DEP en VPP).</w:t>
            </w:r>
            <w:r w:rsidR="00A14288">
              <w:rPr>
                <w:rFonts w:ascii="BL Pylon Book BL Pylon Book" w:hAnsi="BL Pylon Book BL Pylon Book" w:cstheme="minorHAnsi"/>
                <w:sz w:val="22"/>
                <w:szCs w:val="22"/>
              </w:rPr>
              <w:t xml:space="preserve"> </w:t>
            </w:r>
          </w:p>
        </w:tc>
      </w:tr>
      <w:tr w:rsidR="000B766A" w:rsidRPr="008E3163" w14:paraId="08F8E738" w14:textId="77777777" w:rsidTr="00580448">
        <w:tc>
          <w:tcPr>
            <w:tcW w:w="9275" w:type="dxa"/>
            <w:gridSpan w:val="2"/>
            <w:shd w:val="clear" w:color="auto" w:fill="1F497D"/>
          </w:tcPr>
          <w:p w14:paraId="687C709B" w14:textId="438DD2F1" w:rsidR="000B766A" w:rsidRPr="008E3163" w:rsidRDefault="008A7F21" w:rsidP="005D375E">
            <w:pPr>
              <w:tabs>
                <w:tab w:val="left" w:pos="397"/>
              </w:tabs>
              <w:spacing w:before="90" w:after="54"/>
              <w:ind w:left="57"/>
              <w:jc w:val="left"/>
              <w:rPr>
                <w:rFonts w:ascii="BL Pylon Book BL Pylon Book" w:hAnsi="BL Pylon Book BL Pylon Book" w:cstheme="minorHAnsi"/>
                <w:b/>
                <w:color w:val="FFFFFF" w:themeColor="background1"/>
                <w:sz w:val="22"/>
                <w:szCs w:val="22"/>
              </w:rPr>
            </w:pPr>
            <w:r w:rsidRPr="008E3163">
              <w:rPr>
                <w:rFonts w:ascii="BL Pylon Book BL Pylon Book" w:hAnsi="BL Pylon Book BL Pylon Book" w:cstheme="minorHAnsi"/>
                <w:b/>
                <w:color w:val="FFFFFF" w:themeColor="background1"/>
                <w:sz w:val="22"/>
                <w:szCs w:val="22"/>
              </w:rPr>
              <w:t>Leveringen</w:t>
            </w:r>
          </w:p>
        </w:tc>
      </w:tr>
      <w:tr w:rsidR="000B766A" w:rsidRPr="008E3163" w14:paraId="63F0FBBC" w14:textId="77777777" w:rsidTr="00DE453E">
        <w:tc>
          <w:tcPr>
            <w:tcW w:w="1476" w:type="dxa"/>
            <w:shd w:val="clear" w:color="auto" w:fill="FFFFFF" w:themeFill="background1"/>
          </w:tcPr>
          <w:p w14:paraId="3896003E" w14:textId="77777777" w:rsidR="000B766A" w:rsidRPr="008E3163" w:rsidRDefault="000B766A" w:rsidP="005D375E">
            <w:pPr>
              <w:widowControl w:val="0"/>
              <w:numPr>
                <w:ilvl w:val="0"/>
                <w:numId w:val="11"/>
              </w:numPr>
              <w:tabs>
                <w:tab w:val="clear" w:pos="567"/>
                <w:tab w:val="num" w:pos="369"/>
              </w:tabs>
              <w:spacing w:before="90" w:after="54"/>
              <w:ind w:left="57" w:firstLine="0"/>
              <w:jc w:val="left"/>
              <w:rPr>
                <w:rFonts w:ascii="BL Pylon Book BL Pylon Book" w:hAnsi="BL Pylon Book BL Pylon Book" w:cstheme="minorHAnsi"/>
                <w:sz w:val="22"/>
                <w:szCs w:val="22"/>
              </w:rPr>
            </w:pPr>
          </w:p>
        </w:tc>
        <w:tc>
          <w:tcPr>
            <w:tcW w:w="7799" w:type="dxa"/>
          </w:tcPr>
          <w:p w14:paraId="6D940E2E" w14:textId="0DBD2BFB" w:rsidR="000B766A" w:rsidRPr="008E3163" w:rsidRDefault="008A7F21" w:rsidP="005D375E">
            <w:pPr>
              <w:tabs>
                <w:tab w:val="left" w:pos="397"/>
              </w:tabs>
              <w:spacing w:before="90" w:after="54"/>
              <w:ind w:left="57"/>
              <w:jc w:val="left"/>
              <w:rPr>
                <w:rFonts w:ascii="BL Pylon Book BL Pylon Book" w:hAnsi="BL Pylon Book BL Pylon Book" w:cstheme="minorHAnsi"/>
                <w:sz w:val="22"/>
                <w:szCs w:val="22"/>
              </w:rPr>
            </w:pPr>
            <w:r w:rsidRPr="008E3163">
              <w:rPr>
                <w:rFonts w:ascii="BL Pylon Book BL Pylon Book" w:hAnsi="BL Pylon Book BL Pylon Book" w:cstheme="minorHAnsi"/>
                <w:sz w:val="22"/>
                <w:szCs w:val="22"/>
              </w:rPr>
              <w:t xml:space="preserve">Bestellingen dienen op een door NMVW aangegeven locatie in Nederland te worden afgeleverd. </w:t>
            </w:r>
          </w:p>
        </w:tc>
      </w:tr>
      <w:tr w:rsidR="000B766A" w:rsidRPr="008E3163" w14:paraId="223DD477" w14:textId="77777777" w:rsidTr="00DE453E">
        <w:tc>
          <w:tcPr>
            <w:tcW w:w="1476" w:type="dxa"/>
            <w:shd w:val="clear" w:color="auto" w:fill="FFFFFF" w:themeFill="background1"/>
          </w:tcPr>
          <w:p w14:paraId="5E89B926" w14:textId="77777777" w:rsidR="000B766A" w:rsidRPr="008E3163" w:rsidRDefault="000B766A" w:rsidP="005D375E">
            <w:pPr>
              <w:widowControl w:val="0"/>
              <w:numPr>
                <w:ilvl w:val="0"/>
                <w:numId w:val="11"/>
              </w:numPr>
              <w:tabs>
                <w:tab w:val="clear" w:pos="567"/>
                <w:tab w:val="num" w:pos="369"/>
              </w:tabs>
              <w:spacing w:before="90" w:after="54"/>
              <w:ind w:left="57" w:firstLine="0"/>
              <w:jc w:val="left"/>
              <w:rPr>
                <w:rFonts w:ascii="BL Pylon Book BL Pylon Book" w:hAnsi="BL Pylon Book BL Pylon Book" w:cstheme="minorHAnsi"/>
                <w:sz w:val="22"/>
                <w:szCs w:val="22"/>
              </w:rPr>
            </w:pPr>
          </w:p>
        </w:tc>
        <w:tc>
          <w:tcPr>
            <w:tcW w:w="7799" w:type="dxa"/>
          </w:tcPr>
          <w:p w14:paraId="6490CE0E" w14:textId="4B427CE5" w:rsidR="000B766A" w:rsidRPr="008E3163" w:rsidRDefault="008A7F21" w:rsidP="005D375E">
            <w:pPr>
              <w:tabs>
                <w:tab w:val="left" w:pos="397"/>
              </w:tabs>
              <w:spacing w:before="90" w:after="54"/>
              <w:ind w:left="57"/>
              <w:jc w:val="left"/>
              <w:rPr>
                <w:rFonts w:ascii="BL Pylon Book BL Pylon Book" w:hAnsi="BL Pylon Book BL Pylon Book" w:cstheme="minorHAnsi"/>
                <w:sz w:val="22"/>
                <w:szCs w:val="22"/>
              </w:rPr>
            </w:pPr>
            <w:r w:rsidRPr="008E3163">
              <w:rPr>
                <w:rFonts w:ascii="BL Pylon Book BL Pylon Book" w:hAnsi="BL Pylon Book BL Pylon Book" w:cstheme="minorHAnsi"/>
                <w:sz w:val="22"/>
                <w:szCs w:val="22"/>
              </w:rPr>
              <w:t>Leveringen geschieden tijdens kantooruren, tenzij voor een specifieke opdracht anders wordt overeengekomen.</w:t>
            </w:r>
          </w:p>
        </w:tc>
      </w:tr>
      <w:tr w:rsidR="002543D8" w:rsidRPr="008E3163" w14:paraId="565A0FE9" w14:textId="77777777" w:rsidTr="00DE453E">
        <w:tc>
          <w:tcPr>
            <w:tcW w:w="1476" w:type="dxa"/>
            <w:shd w:val="clear" w:color="auto" w:fill="FFFFFF" w:themeFill="background1"/>
          </w:tcPr>
          <w:p w14:paraId="36FAD1E9" w14:textId="77777777" w:rsidR="002543D8" w:rsidRPr="008E3163" w:rsidRDefault="002543D8" w:rsidP="005D375E">
            <w:pPr>
              <w:widowControl w:val="0"/>
              <w:numPr>
                <w:ilvl w:val="0"/>
                <w:numId w:val="11"/>
              </w:numPr>
              <w:tabs>
                <w:tab w:val="clear" w:pos="567"/>
                <w:tab w:val="num" w:pos="369"/>
              </w:tabs>
              <w:spacing w:before="90" w:after="54"/>
              <w:ind w:left="57" w:firstLine="0"/>
              <w:jc w:val="left"/>
              <w:rPr>
                <w:rFonts w:ascii="BL Pylon Book BL Pylon Book" w:hAnsi="BL Pylon Book BL Pylon Book" w:cstheme="minorHAnsi"/>
                <w:sz w:val="22"/>
                <w:szCs w:val="22"/>
              </w:rPr>
            </w:pPr>
          </w:p>
        </w:tc>
        <w:tc>
          <w:tcPr>
            <w:tcW w:w="7799" w:type="dxa"/>
          </w:tcPr>
          <w:p w14:paraId="4F53A126" w14:textId="02136703" w:rsidR="002543D8" w:rsidRPr="008E3163" w:rsidRDefault="008C4B10" w:rsidP="005D375E">
            <w:pPr>
              <w:tabs>
                <w:tab w:val="left" w:pos="397"/>
              </w:tabs>
              <w:spacing w:before="90" w:after="54"/>
              <w:ind w:left="57"/>
              <w:jc w:val="left"/>
              <w:rPr>
                <w:rFonts w:ascii="BL Pylon Book BL Pylon Book" w:hAnsi="BL Pylon Book BL Pylon Book" w:cstheme="minorHAnsi"/>
                <w:sz w:val="22"/>
                <w:szCs w:val="22"/>
              </w:rPr>
            </w:pPr>
            <w:r w:rsidRPr="008E3163">
              <w:rPr>
                <w:rFonts w:ascii="BL Pylon Book BL Pylon Book" w:hAnsi="BL Pylon Book BL Pylon Book" w:cstheme="minorHAnsi"/>
                <w:sz w:val="22"/>
                <w:szCs w:val="22"/>
              </w:rPr>
              <w:t xml:space="preserve">Producten worden standaard geleverd binnen maximaal </w:t>
            </w:r>
            <w:r w:rsidR="00FF7105" w:rsidRPr="008E3163">
              <w:rPr>
                <w:rFonts w:ascii="BL Pylon Book BL Pylon Book" w:hAnsi="BL Pylon Book BL Pylon Book" w:cstheme="minorHAnsi"/>
                <w:sz w:val="22"/>
                <w:szCs w:val="22"/>
              </w:rPr>
              <w:t>twee</w:t>
            </w:r>
            <w:r w:rsidRPr="008E3163">
              <w:rPr>
                <w:rFonts w:ascii="BL Pylon Book BL Pylon Book" w:hAnsi="BL Pylon Book BL Pylon Book" w:cstheme="minorHAnsi"/>
                <w:sz w:val="22"/>
                <w:szCs w:val="22"/>
              </w:rPr>
              <w:t xml:space="preserve"> (</w:t>
            </w:r>
            <w:r w:rsidR="00FF7105" w:rsidRPr="008E3163">
              <w:rPr>
                <w:rFonts w:ascii="BL Pylon Book BL Pylon Book" w:hAnsi="BL Pylon Book BL Pylon Book" w:cstheme="minorHAnsi"/>
                <w:sz w:val="22"/>
                <w:szCs w:val="22"/>
              </w:rPr>
              <w:t>2</w:t>
            </w:r>
            <w:r w:rsidRPr="008E3163">
              <w:rPr>
                <w:rFonts w:ascii="BL Pylon Book BL Pylon Book" w:hAnsi="BL Pylon Book BL Pylon Book" w:cstheme="minorHAnsi"/>
                <w:sz w:val="22"/>
                <w:szCs w:val="22"/>
              </w:rPr>
              <w:t>) werkdagen. Voor bulkbestellingen elf (11) of meer) en maatwerk producten</w:t>
            </w:r>
            <w:r w:rsidR="003B76C2" w:rsidRPr="008E3163">
              <w:rPr>
                <w:rFonts w:ascii="BL Pylon Book BL Pylon Book" w:hAnsi="BL Pylon Book BL Pylon Book" w:cstheme="minorHAnsi"/>
                <w:sz w:val="22"/>
                <w:szCs w:val="22"/>
              </w:rPr>
              <w:t xml:space="preserve"> (built-to-order)</w:t>
            </w:r>
            <w:r w:rsidRPr="008E3163">
              <w:rPr>
                <w:rFonts w:ascii="BL Pylon Book BL Pylon Book" w:hAnsi="BL Pylon Book BL Pylon Book" w:cstheme="minorHAnsi"/>
                <w:sz w:val="22"/>
                <w:szCs w:val="22"/>
              </w:rPr>
              <w:t xml:space="preserve"> worden per </w:t>
            </w:r>
            <w:r w:rsidR="00FF7105" w:rsidRPr="008E3163">
              <w:rPr>
                <w:rFonts w:ascii="BL Pylon Book BL Pylon Book" w:hAnsi="BL Pylon Book BL Pylon Book" w:cstheme="minorHAnsi"/>
                <w:sz w:val="22"/>
                <w:szCs w:val="22"/>
              </w:rPr>
              <w:t>situatie</w:t>
            </w:r>
            <w:r w:rsidRPr="008E3163">
              <w:rPr>
                <w:rFonts w:ascii="BL Pylon Book BL Pylon Book" w:hAnsi="BL Pylon Book BL Pylon Book" w:cstheme="minorHAnsi"/>
                <w:sz w:val="22"/>
                <w:szCs w:val="22"/>
              </w:rPr>
              <w:t xml:space="preserve"> afspraken</w:t>
            </w:r>
            <w:r w:rsidR="00296B42" w:rsidRPr="008E3163">
              <w:rPr>
                <w:rFonts w:ascii="BL Pylon Book BL Pylon Book" w:hAnsi="BL Pylon Book BL Pylon Book" w:cstheme="minorHAnsi"/>
                <w:sz w:val="22"/>
                <w:szCs w:val="22"/>
              </w:rPr>
              <w:t xml:space="preserve"> over de levertijd</w:t>
            </w:r>
            <w:r w:rsidRPr="008E3163">
              <w:rPr>
                <w:rFonts w:ascii="BL Pylon Book BL Pylon Book" w:hAnsi="BL Pylon Book BL Pylon Book" w:cstheme="minorHAnsi"/>
                <w:sz w:val="22"/>
                <w:szCs w:val="22"/>
              </w:rPr>
              <w:t xml:space="preserve"> gemaakt.</w:t>
            </w:r>
          </w:p>
        </w:tc>
      </w:tr>
      <w:tr w:rsidR="00171AA3" w:rsidRPr="008E3163" w14:paraId="77E3B42D" w14:textId="77777777" w:rsidTr="00DE453E">
        <w:tc>
          <w:tcPr>
            <w:tcW w:w="1476" w:type="dxa"/>
            <w:shd w:val="clear" w:color="auto" w:fill="FFFFFF" w:themeFill="background1"/>
          </w:tcPr>
          <w:p w14:paraId="130A4C6A" w14:textId="77777777" w:rsidR="00171AA3" w:rsidRPr="008E3163" w:rsidRDefault="00171AA3" w:rsidP="005D375E">
            <w:pPr>
              <w:widowControl w:val="0"/>
              <w:numPr>
                <w:ilvl w:val="0"/>
                <w:numId w:val="11"/>
              </w:numPr>
              <w:tabs>
                <w:tab w:val="clear" w:pos="567"/>
                <w:tab w:val="num" w:pos="369"/>
              </w:tabs>
              <w:spacing w:before="90" w:after="54"/>
              <w:ind w:left="57" w:firstLine="0"/>
              <w:jc w:val="left"/>
              <w:rPr>
                <w:rFonts w:ascii="BL Pylon Book BL Pylon Book" w:hAnsi="BL Pylon Book BL Pylon Book" w:cstheme="minorHAnsi"/>
                <w:sz w:val="22"/>
                <w:szCs w:val="22"/>
              </w:rPr>
            </w:pPr>
          </w:p>
        </w:tc>
        <w:tc>
          <w:tcPr>
            <w:tcW w:w="7799" w:type="dxa"/>
          </w:tcPr>
          <w:p w14:paraId="0D224CA9" w14:textId="014858B4" w:rsidR="00171AA3" w:rsidRPr="008E3163" w:rsidRDefault="00171AA3" w:rsidP="005D375E">
            <w:pPr>
              <w:tabs>
                <w:tab w:val="left" w:pos="397"/>
              </w:tabs>
              <w:spacing w:before="90" w:after="54"/>
              <w:ind w:left="57"/>
              <w:jc w:val="left"/>
              <w:rPr>
                <w:rFonts w:ascii="BL Pylon Book BL Pylon Book" w:hAnsi="BL Pylon Book BL Pylon Book" w:cstheme="minorHAnsi"/>
                <w:sz w:val="22"/>
                <w:szCs w:val="22"/>
              </w:rPr>
            </w:pPr>
            <w:r>
              <w:rPr>
                <w:rFonts w:ascii="BL Pylon Book BL Pylon Book" w:hAnsi="BL Pylon Book BL Pylon Book" w:cstheme="minorHAnsi"/>
                <w:sz w:val="22"/>
                <w:szCs w:val="22"/>
              </w:rPr>
              <w:t xml:space="preserve">Bij de levering dient een pakbon aanwezig te zijn. Indien mogelijk is het toegestaan de pakbon digitaal aan te leveren, maar dit is geen vereiste. </w:t>
            </w:r>
          </w:p>
        </w:tc>
      </w:tr>
      <w:tr w:rsidR="002543D8" w:rsidRPr="008E3163" w14:paraId="246D451C" w14:textId="77777777" w:rsidTr="00580448">
        <w:tc>
          <w:tcPr>
            <w:tcW w:w="9275" w:type="dxa"/>
            <w:gridSpan w:val="2"/>
            <w:shd w:val="clear" w:color="auto" w:fill="1F497D"/>
          </w:tcPr>
          <w:p w14:paraId="475F0C72" w14:textId="14B18EEE" w:rsidR="002543D8" w:rsidRPr="008E3163" w:rsidRDefault="008C4B10" w:rsidP="005D375E">
            <w:pPr>
              <w:tabs>
                <w:tab w:val="left" w:pos="397"/>
              </w:tabs>
              <w:spacing w:before="90" w:after="54"/>
              <w:ind w:left="57"/>
              <w:jc w:val="left"/>
              <w:rPr>
                <w:rFonts w:ascii="BL Pylon Book BL Pylon Book" w:hAnsi="BL Pylon Book BL Pylon Book" w:cstheme="minorHAnsi"/>
                <w:b/>
                <w:color w:val="FFFFFF" w:themeColor="background1"/>
                <w:sz w:val="22"/>
                <w:szCs w:val="22"/>
              </w:rPr>
            </w:pPr>
            <w:r w:rsidRPr="008E3163">
              <w:rPr>
                <w:rFonts w:ascii="BL Pylon Book BL Pylon Book" w:hAnsi="BL Pylon Book BL Pylon Book" w:cstheme="minorHAnsi"/>
                <w:b/>
                <w:color w:val="FFFFFF" w:themeColor="background1"/>
                <w:sz w:val="22"/>
                <w:szCs w:val="22"/>
              </w:rPr>
              <w:t>Garantie</w:t>
            </w:r>
          </w:p>
        </w:tc>
      </w:tr>
      <w:tr w:rsidR="002543D8" w:rsidRPr="008E3163" w14:paraId="5101A68B" w14:textId="77777777" w:rsidTr="00DE453E">
        <w:tc>
          <w:tcPr>
            <w:tcW w:w="1476" w:type="dxa"/>
            <w:shd w:val="clear" w:color="auto" w:fill="FFFFFF" w:themeFill="background1"/>
          </w:tcPr>
          <w:p w14:paraId="00BBAF0D" w14:textId="77777777" w:rsidR="002543D8" w:rsidRPr="008E3163" w:rsidRDefault="002543D8" w:rsidP="005D375E">
            <w:pPr>
              <w:widowControl w:val="0"/>
              <w:numPr>
                <w:ilvl w:val="0"/>
                <w:numId w:val="11"/>
              </w:numPr>
              <w:tabs>
                <w:tab w:val="clear" w:pos="567"/>
                <w:tab w:val="num" w:pos="369"/>
              </w:tabs>
              <w:spacing w:before="90" w:after="54"/>
              <w:ind w:left="57" w:firstLine="0"/>
              <w:jc w:val="left"/>
              <w:rPr>
                <w:rFonts w:ascii="BL Pylon Book BL Pylon Book" w:hAnsi="BL Pylon Book BL Pylon Book" w:cstheme="minorHAnsi"/>
                <w:sz w:val="22"/>
                <w:szCs w:val="22"/>
              </w:rPr>
            </w:pPr>
          </w:p>
        </w:tc>
        <w:tc>
          <w:tcPr>
            <w:tcW w:w="7799" w:type="dxa"/>
          </w:tcPr>
          <w:p w14:paraId="3B373BE5" w14:textId="568F7466" w:rsidR="002543D8" w:rsidRPr="008E3163" w:rsidRDefault="008C4B10" w:rsidP="005D375E">
            <w:pPr>
              <w:tabs>
                <w:tab w:val="left" w:pos="397"/>
              </w:tabs>
              <w:spacing w:before="90" w:after="54"/>
              <w:ind w:left="57"/>
              <w:jc w:val="left"/>
              <w:rPr>
                <w:rFonts w:ascii="BL Pylon Book BL Pylon Book" w:hAnsi="BL Pylon Book BL Pylon Book" w:cstheme="minorHAnsi"/>
                <w:sz w:val="22"/>
                <w:szCs w:val="22"/>
              </w:rPr>
            </w:pPr>
            <w:r w:rsidRPr="008E3163">
              <w:rPr>
                <w:rFonts w:ascii="BL Pylon Book BL Pylon Book" w:hAnsi="BL Pylon Book BL Pylon Book" w:cstheme="minorHAnsi"/>
                <w:sz w:val="22"/>
                <w:szCs w:val="22"/>
              </w:rPr>
              <w:t xml:space="preserve">Opdrachtnemer vervangt geleverde apparatuur en componenten, zonder extra kosten voor NMVW, indien bij ingebruikname blijkt dat sprake is van “Dead on Arrival” (DOA) van deze apparatuur. Er is sprake van “Dead on Arrival” als het apparaat binnen </w:t>
            </w:r>
            <w:r w:rsidR="006C014A" w:rsidRPr="008E3163">
              <w:rPr>
                <w:rFonts w:ascii="BL Pylon Book BL Pylon Book" w:hAnsi="BL Pylon Book BL Pylon Book" w:cstheme="minorHAnsi"/>
                <w:sz w:val="22"/>
                <w:szCs w:val="22"/>
              </w:rPr>
              <w:t>veertien</w:t>
            </w:r>
            <w:r w:rsidRPr="008E3163">
              <w:rPr>
                <w:rFonts w:ascii="BL Pylon Book BL Pylon Book" w:hAnsi="BL Pylon Book BL Pylon Book" w:cstheme="minorHAnsi"/>
                <w:sz w:val="22"/>
                <w:szCs w:val="22"/>
              </w:rPr>
              <w:t xml:space="preserve"> (</w:t>
            </w:r>
            <w:r w:rsidR="006C014A" w:rsidRPr="008E3163">
              <w:rPr>
                <w:rFonts w:ascii="BL Pylon Book BL Pylon Book" w:hAnsi="BL Pylon Book BL Pylon Book" w:cstheme="minorHAnsi"/>
                <w:sz w:val="22"/>
                <w:szCs w:val="22"/>
              </w:rPr>
              <w:t>14</w:t>
            </w:r>
            <w:r w:rsidRPr="008E3163">
              <w:rPr>
                <w:rFonts w:ascii="BL Pylon Book BL Pylon Book" w:hAnsi="BL Pylon Book BL Pylon Book" w:cstheme="minorHAnsi"/>
                <w:sz w:val="22"/>
                <w:szCs w:val="22"/>
              </w:rPr>
              <w:t>) kalenderdagen na levering niet (meer) volledig functioneert.</w:t>
            </w:r>
          </w:p>
        </w:tc>
      </w:tr>
      <w:tr w:rsidR="008C4B10" w:rsidRPr="008E3163" w14:paraId="79842A8B" w14:textId="77777777" w:rsidTr="00DE453E">
        <w:tc>
          <w:tcPr>
            <w:tcW w:w="1476" w:type="dxa"/>
            <w:shd w:val="clear" w:color="auto" w:fill="FFFFFF" w:themeFill="background1"/>
          </w:tcPr>
          <w:p w14:paraId="77F1D585" w14:textId="77777777" w:rsidR="008C4B10" w:rsidRPr="008E3163" w:rsidRDefault="008C4B10" w:rsidP="005D375E">
            <w:pPr>
              <w:widowControl w:val="0"/>
              <w:numPr>
                <w:ilvl w:val="0"/>
                <w:numId w:val="11"/>
              </w:numPr>
              <w:tabs>
                <w:tab w:val="clear" w:pos="567"/>
                <w:tab w:val="num" w:pos="369"/>
              </w:tabs>
              <w:spacing w:before="90" w:after="54"/>
              <w:ind w:left="57" w:firstLine="0"/>
              <w:jc w:val="left"/>
              <w:rPr>
                <w:rFonts w:ascii="BL Pylon Book BL Pylon Book" w:hAnsi="BL Pylon Book BL Pylon Book" w:cstheme="minorHAnsi"/>
                <w:sz w:val="22"/>
                <w:szCs w:val="22"/>
              </w:rPr>
            </w:pPr>
          </w:p>
        </w:tc>
        <w:tc>
          <w:tcPr>
            <w:tcW w:w="7799" w:type="dxa"/>
          </w:tcPr>
          <w:p w14:paraId="139941F6" w14:textId="78224DC8" w:rsidR="00CE0478" w:rsidRPr="008E3163" w:rsidRDefault="008C4B10" w:rsidP="005D375E">
            <w:pPr>
              <w:tabs>
                <w:tab w:val="left" w:pos="397"/>
              </w:tabs>
              <w:spacing w:before="90" w:after="54"/>
              <w:ind w:left="57"/>
              <w:jc w:val="left"/>
              <w:rPr>
                <w:rFonts w:ascii="BL Pylon Book BL Pylon Book" w:hAnsi="BL Pylon Book BL Pylon Book" w:cstheme="minorHAnsi"/>
                <w:sz w:val="22"/>
                <w:szCs w:val="22"/>
              </w:rPr>
            </w:pPr>
            <w:r w:rsidRPr="008E3163">
              <w:rPr>
                <w:rFonts w:ascii="BL Pylon Book BL Pylon Book" w:hAnsi="BL Pylon Book BL Pylon Book" w:cstheme="minorHAnsi"/>
                <w:sz w:val="22"/>
                <w:szCs w:val="22"/>
              </w:rPr>
              <w:t xml:space="preserve">Indien binnen </w:t>
            </w:r>
            <w:r w:rsidR="006C014A" w:rsidRPr="008E3163">
              <w:rPr>
                <w:rFonts w:ascii="BL Pylon Book BL Pylon Book" w:hAnsi="BL Pylon Book BL Pylon Book" w:cstheme="minorHAnsi"/>
                <w:sz w:val="22"/>
                <w:szCs w:val="22"/>
              </w:rPr>
              <w:t>veertien</w:t>
            </w:r>
            <w:r w:rsidRPr="008E3163">
              <w:rPr>
                <w:rFonts w:ascii="BL Pylon Book BL Pylon Book" w:hAnsi="BL Pylon Book BL Pylon Book" w:cstheme="minorHAnsi"/>
                <w:sz w:val="22"/>
                <w:szCs w:val="22"/>
              </w:rPr>
              <w:t xml:space="preserve"> (</w:t>
            </w:r>
            <w:r w:rsidR="006C014A" w:rsidRPr="008E3163">
              <w:rPr>
                <w:rFonts w:ascii="BL Pylon Book BL Pylon Book" w:hAnsi="BL Pylon Book BL Pylon Book" w:cstheme="minorHAnsi"/>
                <w:sz w:val="22"/>
                <w:szCs w:val="22"/>
              </w:rPr>
              <w:t>14</w:t>
            </w:r>
            <w:r w:rsidRPr="008E3163">
              <w:rPr>
                <w:rFonts w:ascii="BL Pylon Book BL Pylon Book" w:hAnsi="BL Pylon Book BL Pylon Book" w:cstheme="minorHAnsi"/>
                <w:sz w:val="22"/>
                <w:szCs w:val="22"/>
              </w:rPr>
              <w:t>) kalenderdagen na levering blijkt dat een besteld artikel waarvan de functionaliteit bij offerteaanvraag expliciet is benoemd niet aan de eisen voldoet, dan zal opdrachtnemer uiterlijk binnen vijf (5) werkdagen na melding zonder meerkosten voor NMVW een alternatief aanbieden.</w:t>
            </w:r>
            <w:r w:rsidR="00CE0478" w:rsidRPr="008E3163">
              <w:rPr>
                <w:rFonts w:ascii="BL Pylon Book BL Pylon Book" w:hAnsi="BL Pylon Book BL Pylon Book" w:cstheme="minorHAnsi"/>
                <w:sz w:val="22"/>
                <w:szCs w:val="22"/>
              </w:rPr>
              <w:t xml:space="preserve"> Dit kan zowel een component zijn als een volledig product. </w:t>
            </w:r>
            <w:r w:rsidR="008C6E70" w:rsidRPr="008E3163">
              <w:rPr>
                <w:rFonts w:ascii="BL Pylon Book BL Pylon Book" w:hAnsi="BL Pylon Book BL Pylon Book" w:cstheme="minorHAnsi"/>
                <w:sz w:val="22"/>
                <w:szCs w:val="22"/>
              </w:rPr>
              <w:t>Voor maatwerk (built-to-order) producten zullen in onderling overleg afspraken gemaakt worden met betrekking tot de levertijd van een vervangend product.</w:t>
            </w:r>
          </w:p>
        </w:tc>
      </w:tr>
      <w:tr w:rsidR="008C4B10" w:rsidRPr="008E3163" w14:paraId="66B6D82C" w14:textId="77777777" w:rsidTr="00DE453E">
        <w:tc>
          <w:tcPr>
            <w:tcW w:w="1476" w:type="dxa"/>
            <w:shd w:val="clear" w:color="auto" w:fill="FFFFFF" w:themeFill="background1"/>
          </w:tcPr>
          <w:p w14:paraId="5BCF2EFD" w14:textId="77777777" w:rsidR="008C4B10" w:rsidRPr="008E3163" w:rsidRDefault="008C4B10" w:rsidP="005D375E">
            <w:pPr>
              <w:widowControl w:val="0"/>
              <w:numPr>
                <w:ilvl w:val="0"/>
                <w:numId w:val="11"/>
              </w:numPr>
              <w:tabs>
                <w:tab w:val="clear" w:pos="567"/>
                <w:tab w:val="num" w:pos="369"/>
              </w:tabs>
              <w:spacing w:before="90" w:after="54"/>
              <w:ind w:left="57" w:firstLine="0"/>
              <w:jc w:val="left"/>
              <w:rPr>
                <w:rFonts w:ascii="BL Pylon Book BL Pylon Book" w:hAnsi="BL Pylon Book BL Pylon Book" w:cstheme="minorHAnsi"/>
                <w:sz w:val="22"/>
                <w:szCs w:val="22"/>
              </w:rPr>
            </w:pPr>
          </w:p>
        </w:tc>
        <w:tc>
          <w:tcPr>
            <w:tcW w:w="7799" w:type="dxa"/>
          </w:tcPr>
          <w:p w14:paraId="76E5D2D2" w14:textId="6E6D3A39" w:rsidR="008C4B10" w:rsidRPr="008E3163" w:rsidRDefault="008C4B10" w:rsidP="005D375E">
            <w:pPr>
              <w:tabs>
                <w:tab w:val="left" w:pos="397"/>
              </w:tabs>
              <w:spacing w:before="90" w:after="54"/>
              <w:ind w:left="57"/>
              <w:jc w:val="left"/>
              <w:rPr>
                <w:rFonts w:ascii="BL Pylon Book BL Pylon Book" w:hAnsi="BL Pylon Book BL Pylon Book" w:cstheme="minorHAnsi"/>
                <w:sz w:val="22"/>
                <w:szCs w:val="22"/>
              </w:rPr>
            </w:pPr>
            <w:r w:rsidRPr="008E3163">
              <w:rPr>
                <w:rFonts w:ascii="BL Pylon Book BL Pylon Book" w:hAnsi="BL Pylon Book BL Pylon Book" w:cstheme="minorHAnsi"/>
                <w:sz w:val="22"/>
                <w:szCs w:val="22"/>
              </w:rPr>
              <w:t xml:space="preserve">Garantie die door de fabrikant wordt afgegeven op geleverde apparatuur geeft opdrachtnemer onverminderd door aan NMVW. </w:t>
            </w:r>
          </w:p>
          <w:p w14:paraId="4465DDA1" w14:textId="77777777" w:rsidR="00E960F0" w:rsidRPr="008E3163" w:rsidRDefault="00E960F0" w:rsidP="005D375E">
            <w:pPr>
              <w:tabs>
                <w:tab w:val="left" w:pos="397"/>
              </w:tabs>
              <w:spacing w:before="90" w:after="54"/>
              <w:ind w:left="57"/>
              <w:jc w:val="left"/>
              <w:rPr>
                <w:rFonts w:ascii="BL Pylon Book BL Pylon Book" w:hAnsi="BL Pylon Book BL Pylon Book" w:cstheme="minorHAnsi"/>
                <w:sz w:val="22"/>
                <w:szCs w:val="22"/>
              </w:rPr>
            </w:pPr>
          </w:p>
          <w:p w14:paraId="489261AC" w14:textId="0F2DE314" w:rsidR="00E960F0" w:rsidRPr="008E3163" w:rsidRDefault="00E960F0" w:rsidP="005D375E">
            <w:pPr>
              <w:tabs>
                <w:tab w:val="left" w:pos="397"/>
              </w:tabs>
              <w:spacing w:before="90" w:after="54"/>
              <w:ind w:left="57"/>
              <w:jc w:val="left"/>
              <w:rPr>
                <w:rFonts w:ascii="BL Pylon Book BL Pylon Book" w:hAnsi="BL Pylon Book BL Pylon Book" w:cstheme="minorHAnsi"/>
                <w:sz w:val="22"/>
                <w:szCs w:val="22"/>
              </w:rPr>
            </w:pPr>
            <w:r w:rsidRPr="008E3163">
              <w:rPr>
                <w:rFonts w:ascii="BL Pylon Book BL Pylon Book" w:hAnsi="BL Pylon Book BL Pylon Book" w:cstheme="minorHAnsi"/>
                <w:sz w:val="22"/>
                <w:szCs w:val="22"/>
              </w:rPr>
              <w:t>Opdrachtnemer draagt zorg voor de afhandeling van garantieclaims (met toeleveranciers) en hanteert voor de hardware de onderstaande minimale garantieafhandeling. De garantie gaat in op de datum dat de hardware op de locatie van de opdrachtgever is afgeleverd en door de besteller is getekend voor ontvangst.</w:t>
            </w:r>
          </w:p>
          <w:p w14:paraId="32B9E26B" w14:textId="03C78714" w:rsidR="00E960F0" w:rsidRPr="008E3163" w:rsidRDefault="00E960F0" w:rsidP="005D375E">
            <w:pPr>
              <w:tabs>
                <w:tab w:val="left" w:pos="397"/>
              </w:tabs>
              <w:spacing w:before="90" w:after="54"/>
              <w:ind w:left="57"/>
              <w:jc w:val="left"/>
              <w:rPr>
                <w:rFonts w:ascii="BL Pylon Book BL Pylon Book" w:hAnsi="BL Pylon Book BL Pylon Book" w:cstheme="minorHAnsi"/>
                <w:sz w:val="22"/>
                <w:szCs w:val="22"/>
              </w:rPr>
            </w:pPr>
            <w:r w:rsidRPr="008E3163">
              <w:rPr>
                <w:rFonts w:ascii="BL Pylon Book BL Pylon Book" w:hAnsi="BL Pylon Book BL Pylon Book" w:cstheme="minorHAnsi"/>
                <w:sz w:val="22"/>
                <w:szCs w:val="22"/>
              </w:rPr>
              <w:t>1.     Desktops en laptops: ten minste 3 jaar;</w:t>
            </w:r>
          </w:p>
          <w:p w14:paraId="20300208" w14:textId="77777777" w:rsidR="00E960F0" w:rsidRPr="008E3163" w:rsidRDefault="00E960F0" w:rsidP="005D375E">
            <w:pPr>
              <w:tabs>
                <w:tab w:val="left" w:pos="397"/>
              </w:tabs>
              <w:spacing w:before="90" w:after="54"/>
              <w:ind w:left="57"/>
              <w:jc w:val="left"/>
              <w:rPr>
                <w:rFonts w:ascii="BL Pylon Book BL Pylon Book" w:hAnsi="BL Pylon Book BL Pylon Book" w:cstheme="minorHAnsi"/>
                <w:sz w:val="22"/>
                <w:szCs w:val="22"/>
              </w:rPr>
            </w:pPr>
            <w:r w:rsidRPr="008E3163">
              <w:rPr>
                <w:rFonts w:ascii="BL Pylon Book BL Pylon Book" w:hAnsi="BL Pylon Book BL Pylon Book" w:cstheme="minorHAnsi"/>
                <w:sz w:val="22"/>
                <w:szCs w:val="22"/>
              </w:rPr>
              <w:t>2.     Microsoft producten: fabrieksgarantie;</w:t>
            </w:r>
          </w:p>
          <w:p w14:paraId="6CCABA9B" w14:textId="77777777" w:rsidR="00E960F0" w:rsidRPr="008E3163" w:rsidRDefault="00E960F0" w:rsidP="005D375E">
            <w:pPr>
              <w:tabs>
                <w:tab w:val="left" w:pos="397"/>
              </w:tabs>
              <w:spacing w:before="90" w:after="54"/>
              <w:ind w:left="57"/>
              <w:jc w:val="left"/>
              <w:rPr>
                <w:rFonts w:ascii="BL Pylon Book BL Pylon Book" w:hAnsi="BL Pylon Book BL Pylon Book" w:cstheme="minorHAnsi"/>
                <w:sz w:val="22"/>
                <w:szCs w:val="22"/>
              </w:rPr>
            </w:pPr>
            <w:r w:rsidRPr="008E3163">
              <w:rPr>
                <w:rFonts w:ascii="BL Pylon Book BL Pylon Book" w:hAnsi="BL Pylon Book BL Pylon Book" w:cstheme="minorHAnsi"/>
                <w:sz w:val="22"/>
                <w:szCs w:val="22"/>
              </w:rPr>
              <w:lastRenderedPageBreak/>
              <w:t>3.     Apple producten: fabrieksgarantie;</w:t>
            </w:r>
          </w:p>
          <w:p w14:paraId="30B7998D" w14:textId="2E280855" w:rsidR="00E960F0" w:rsidRPr="008E3163" w:rsidRDefault="00171AA3" w:rsidP="005D375E">
            <w:pPr>
              <w:tabs>
                <w:tab w:val="left" w:pos="397"/>
              </w:tabs>
              <w:spacing w:before="90" w:after="54"/>
              <w:ind w:left="57"/>
              <w:jc w:val="left"/>
              <w:rPr>
                <w:rFonts w:ascii="BL Pylon Book BL Pylon Book" w:hAnsi="BL Pylon Book BL Pylon Book" w:cstheme="minorHAnsi"/>
                <w:sz w:val="22"/>
                <w:szCs w:val="22"/>
              </w:rPr>
            </w:pPr>
            <w:r>
              <w:rPr>
                <w:rFonts w:ascii="BL Pylon Book BL Pylon Book" w:hAnsi="BL Pylon Book BL Pylon Book" w:cstheme="minorHAnsi"/>
                <w:sz w:val="22"/>
                <w:szCs w:val="22"/>
              </w:rPr>
              <w:t>4</w:t>
            </w:r>
            <w:r w:rsidR="00E960F0" w:rsidRPr="008E3163">
              <w:rPr>
                <w:rFonts w:ascii="BL Pylon Book BL Pylon Book" w:hAnsi="BL Pylon Book BL Pylon Book" w:cstheme="minorHAnsi"/>
                <w:sz w:val="22"/>
                <w:szCs w:val="22"/>
              </w:rPr>
              <w:t>.     Beeldschermen</w:t>
            </w:r>
            <w:r>
              <w:rPr>
                <w:rFonts w:ascii="BL Pylon Book BL Pylon Book" w:hAnsi="BL Pylon Book BL Pylon Book" w:cstheme="minorHAnsi"/>
                <w:sz w:val="22"/>
                <w:szCs w:val="22"/>
              </w:rPr>
              <w:t xml:space="preserve"> en dockingstations</w:t>
            </w:r>
            <w:r w:rsidR="00E960F0" w:rsidRPr="008E3163">
              <w:rPr>
                <w:rFonts w:ascii="BL Pylon Book BL Pylon Book" w:hAnsi="BL Pylon Book BL Pylon Book" w:cstheme="minorHAnsi"/>
                <w:sz w:val="22"/>
                <w:szCs w:val="22"/>
              </w:rPr>
              <w:t>: ten minste 3 jaar;</w:t>
            </w:r>
          </w:p>
          <w:p w14:paraId="32D61A0E" w14:textId="227C737D" w:rsidR="00E960F0" w:rsidRPr="008E3163" w:rsidRDefault="00171AA3" w:rsidP="005D375E">
            <w:pPr>
              <w:tabs>
                <w:tab w:val="left" w:pos="397"/>
              </w:tabs>
              <w:spacing w:before="90" w:after="54"/>
              <w:ind w:left="57"/>
              <w:jc w:val="left"/>
              <w:rPr>
                <w:rFonts w:ascii="BL Pylon Book BL Pylon Book" w:hAnsi="BL Pylon Book BL Pylon Book" w:cstheme="minorHAnsi"/>
                <w:sz w:val="22"/>
                <w:szCs w:val="22"/>
              </w:rPr>
            </w:pPr>
            <w:r>
              <w:rPr>
                <w:rFonts w:ascii="BL Pylon Book BL Pylon Book" w:hAnsi="BL Pylon Book BL Pylon Book" w:cstheme="minorHAnsi"/>
                <w:sz w:val="22"/>
                <w:szCs w:val="22"/>
              </w:rPr>
              <w:t>5</w:t>
            </w:r>
            <w:r w:rsidR="00E960F0" w:rsidRPr="008E3163">
              <w:rPr>
                <w:rFonts w:ascii="BL Pylon Book BL Pylon Book" w:hAnsi="BL Pylon Book BL Pylon Book" w:cstheme="minorHAnsi"/>
                <w:sz w:val="22"/>
                <w:szCs w:val="22"/>
              </w:rPr>
              <w:t>.     Accessoires: fabrieksgarantie.</w:t>
            </w:r>
          </w:p>
          <w:p w14:paraId="0966634F" w14:textId="77777777" w:rsidR="000C0446" w:rsidRDefault="000C0446" w:rsidP="005D375E">
            <w:pPr>
              <w:tabs>
                <w:tab w:val="left" w:pos="397"/>
              </w:tabs>
              <w:spacing w:before="90" w:after="54"/>
              <w:ind w:left="57"/>
              <w:jc w:val="left"/>
              <w:rPr>
                <w:rFonts w:ascii="BL Pylon Book BL Pylon Book" w:hAnsi="BL Pylon Book BL Pylon Book" w:cstheme="minorHAnsi"/>
                <w:sz w:val="22"/>
                <w:szCs w:val="22"/>
              </w:rPr>
            </w:pPr>
          </w:p>
          <w:p w14:paraId="6553CB8D" w14:textId="7F380DCC" w:rsidR="00171AA3" w:rsidRDefault="00171AA3" w:rsidP="005D375E">
            <w:pPr>
              <w:tabs>
                <w:tab w:val="left" w:pos="397"/>
              </w:tabs>
              <w:spacing w:before="90" w:after="54"/>
              <w:ind w:left="57"/>
              <w:jc w:val="left"/>
              <w:rPr>
                <w:rFonts w:ascii="BL Pylon Book BL Pylon Book" w:hAnsi="BL Pylon Book BL Pylon Book" w:cstheme="minorHAnsi"/>
                <w:sz w:val="22"/>
                <w:szCs w:val="22"/>
              </w:rPr>
            </w:pPr>
            <w:r>
              <w:rPr>
                <w:rFonts w:ascii="BL Pylon Book BL Pylon Book" w:hAnsi="BL Pylon Book BL Pylon Book" w:cstheme="minorHAnsi"/>
                <w:sz w:val="22"/>
                <w:szCs w:val="22"/>
              </w:rPr>
              <w:t xml:space="preserve">Er wordt </w:t>
            </w:r>
            <w:r>
              <w:rPr>
                <w:rFonts w:ascii="BL Pylon Book BL Pylon Book" w:hAnsi="BL Pylon Book BL Pylon Book" w:cstheme="minorHAnsi"/>
                <w:sz w:val="22"/>
                <w:szCs w:val="22"/>
                <w:u w:val="single"/>
              </w:rPr>
              <w:t>geen</w:t>
            </w:r>
            <w:r>
              <w:rPr>
                <w:rFonts w:ascii="BL Pylon Book BL Pylon Book" w:hAnsi="BL Pylon Book BL Pylon Book" w:cstheme="minorHAnsi"/>
                <w:sz w:val="22"/>
                <w:szCs w:val="22"/>
              </w:rPr>
              <w:t xml:space="preserve"> on site garantie gevraagd, maar fabrieksgarantie waarbij de producten opgestuurd worden (opgehaald via een pakket service) en na reparatie retour worden gestuurd.</w:t>
            </w:r>
          </w:p>
          <w:p w14:paraId="443A135A" w14:textId="77777777" w:rsidR="00171AA3" w:rsidRPr="00171AA3" w:rsidRDefault="00171AA3" w:rsidP="005D375E">
            <w:pPr>
              <w:tabs>
                <w:tab w:val="left" w:pos="397"/>
              </w:tabs>
              <w:spacing w:before="90" w:after="54"/>
              <w:ind w:left="57"/>
              <w:jc w:val="left"/>
              <w:rPr>
                <w:rFonts w:ascii="BL Pylon Book BL Pylon Book" w:hAnsi="BL Pylon Book BL Pylon Book" w:cstheme="minorHAnsi"/>
                <w:sz w:val="22"/>
                <w:szCs w:val="22"/>
              </w:rPr>
            </w:pPr>
          </w:p>
          <w:p w14:paraId="364A9805" w14:textId="2CBF89D8" w:rsidR="000C0446" w:rsidRPr="008E3163" w:rsidRDefault="000C0446" w:rsidP="00171AA3">
            <w:pPr>
              <w:tabs>
                <w:tab w:val="left" w:pos="397"/>
              </w:tabs>
              <w:spacing w:before="90" w:after="54"/>
              <w:ind w:left="57"/>
              <w:jc w:val="left"/>
              <w:rPr>
                <w:rFonts w:ascii="BL Pylon Book BL Pylon Book" w:hAnsi="BL Pylon Book BL Pylon Book" w:cstheme="minorHAnsi"/>
                <w:sz w:val="22"/>
                <w:szCs w:val="22"/>
              </w:rPr>
            </w:pPr>
            <w:r w:rsidRPr="008E3163">
              <w:rPr>
                <w:rFonts w:ascii="BL Pylon Book BL Pylon Book" w:hAnsi="BL Pylon Book BL Pylon Book" w:cstheme="minorHAnsi"/>
                <w:sz w:val="22"/>
                <w:szCs w:val="22"/>
              </w:rPr>
              <w:t>Tijdens de overeengekomen garantietermijn worden geen kosten in rekening gebracht voor reparaties</w:t>
            </w:r>
            <w:r w:rsidR="0078217F" w:rsidRPr="008E3163">
              <w:rPr>
                <w:rFonts w:ascii="BL Pylon Book BL Pylon Book" w:hAnsi="BL Pylon Book BL Pylon Book" w:cstheme="minorHAnsi"/>
                <w:sz w:val="22"/>
                <w:szCs w:val="22"/>
              </w:rPr>
              <w:t xml:space="preserve"> en bijbehorende</w:t>
            </w:r>
            <w:r w:rsidRPr="008E3163">
              <w:rPr>
                <w:rFonts w:ascii="BL Pylon Book BL Pylon Book" w:hAnsi="BL Pylon Book BL Pylon Book" w:cstheme="minorHAnsi"/>
                <w:sz w:val="22"/>
                <w:szCs w:val="22"/>
              </w:rPr>
              <w:t xml:space="preserve"> service.</w:t>
            </w:r>
            <w:r w:rsidR="00171AA3">
              <w:rPr>
                <w:rFonts w:ascii="BL Pylon Book BL Pylon Book" w:hAnsi="BL Pylon Book BL Pylon Book" w:cstheme="minorHAnsi"/>
                <w:sz w:val="22"/>
                <w:szCs w:val="22"/>
              </w:rPr>
              <w:br/>
            </w:r>
            <w:r w:rsidR="00171AA3">
              <w:rPr>
                <w:rFonts w:ascii="BL Pylon Book BL Pylon Book" w:hAnsi="BL Pylon Book BL Pylon Book" w:cstheme="minorHAnsi"/>
                <w:sz w:val="22"/>
                <w:szCs w:val="22"/>
              </w:rPr>
              <w:br/>
            </w:r>
            <w:r w:rsidRPr="008E3163">
              <w:rPr>
                <w:rFonts w:ascii="BL Pylon Book BL Pylon Book" w:hAnsi="BL Pylon Book BL Pylon Book" w:cstheme="minorHAnsi"/>
                <w:sz w:val="22"/>
                <w:szCs w:val="22"/>
              </w:rPr>
              <w:t xml:space="preserve">Opdrachtnemer draagt volledige zorg voor de afhandeling van de garantie. </w:t>
            </w:r>
            <w:r w:rsidR="00C87466" w:rsidRPr="008E3163">
              <w:rPr>
                <w:rFonts w:ascii="BL Pylon Book BL Pylon Book" w:hAnsi="BL Pylon Book BL Pylon Book" w:cstheme="minorHAnsi"/>
                <w:sz w:val="22"/>
                <w:szCs w:val="22"/>
              </w:rPr>
              <w:t>Schade veroorzaakt door onzorgvuldig gebruik zoals waterschade of valschade valt buiten de garantie.</w:t>
            </w:r>
          </w:p>
        </w:tc>
      </w:tr>
      <w:tr w:rsidR="008C4B10" w:rsidRPr="008E3163" w14:paraId="17D6BDD5" w14:textId="77777777" w:rsidTr="00DE453E">
        <w:tc>
          <w:tcPr>
            <w:tcW w:w="1476" w:type="dxa"/>
            <w:shd w:val="clear" w:color="auto" w:fill="FFFFFF" w:themeFill="background1"/>
          </w:tcPr>
          <w:p w14:paraId="7EBA7418" w14:textId="77777777" w:rsidR="008C4B10" w:rsidRPr="008E3163" w:rsidRDefault="008C4B10" w:rsidP="005D375E">
            <w:pPr>
              <w:widowControl w:val="0"/>
              <w:numPr>
                <w:ilvl w:val="0"/>
                <w:numId w:val="11"/>
              </w:numPr>
              <w:tabs>
                <w:tab w:val="clear" w:pos="567"/>
                <w:tab w:val="num" w:pos="369"/>
              </w:tabs>
              <w:spacing w:before="90" w:after="54"/>
              <w:ind w:left="57" w:firstLine="0"/>
              <w:jc w:val="left"/>
              <w:rPr>
                <w:rFonts w:ascii="BL Pylon Book BL Pylon Book" w:hAnsi="BL Pylon Book BL Pylon Book" w:cstheme="minorHAnsi"/>
                <w:sz w:val="22"/>
                <w:szCs w:val="22"/>
              </w:rPr>
            </w:pPr>
          </w:p>
        </w:tc>
        <w:tc>
          <w:tcPr>
            <w:tcW w:w="7799" w:type="dxa"/>
          </w:tcPr>
          <w:p w14:paraId="5204A910" w14:textId="537A66C5" w:rsidR="008C4B10" w:rsidRPr="008E3163" w:rsidRDefault="008C4B10" w:rsidP="005D375E">
            <w:pPr>
              <w:tabs>
                <w:tab w:val="left" w:pos="397"/>
              </w:tabs>
              <w:spacing w:before="90" w:after="54"/>
              <w:ind w:left="57"/>
              <w:jc w:val="left"/>
              <w:rPr>
                <w:rFonts w:ascii="BL Pylon Book BL Pylon Book" w:hAnsi="BL Pylon Book BL Pylon Book" w:cstheme="minorHAnsi"/>
                <w:sz w:val="22"/>
                <w:szCs w:val="22"/>
              </w:rPr>
            </w:pPr>
            <w:r w:rsidRPr="008E3163">
              <w:rPr>
                <w:rFonts w:ascii="BL Pylon Book BL Pylon Book" w:hAnsi="BL Pylon Book BL Pylon Book" w:cstheme="minorHAnsi"/>
                <w:sz w:val="22"/>
                <w:szCs w:val="22"/>
              </w:rPr>
              <w:t>De opdrachtnemer zorgt voor registratie ten behoeve van garantie en support bij de fabrikant en handelt namens NMVW kwesties inzake garantie af (beroep doen op garantie, afleveren vervangende apparatuur/onderdelen).</w:t>
            </w:r>
          </w:p>
        </w:tc>
      </w:tr>
      <w:tr w:rsidR="008C4B10" w:rsidRPr="008E3163" w14:paraId="78691734" w14:textId="77777777" w:rsidTr="00DE453E">
        <w:tc>
          <w:tcPr>
            <w:tcW w:w="1476" w:type="dxa"/>
            <w:shd w:val="clear" w:color="auto" w:fill="FFFFFF" w:themeFill="background1"/>
          </w:tcPr>
          <w:p w14:paraId="184F73CD" w14:textId="77777777" w:rsidR="008C4B10" w:rsidRPr="008E3163" w:rsidRDefault="008C4B10" w:rsidP="005D375E">
            <w:pPr>
              <w:widowControl w:val="0"/>
              <w:numPr>
                <w:ilvl w:val="0"/>
                <w:numId w:val="11"/>
              </w:numPr>
              <w:tabs>
                <w:tab w:val="clear" w:pos="567"/>
                <w:tab w:val="num" w:pos="369"/>
              </w:tabs>
              <w:spacing w:before="90" w:after="54"/>
              <w:ind w:left="57" w:firstLine="0"/>
              <w:jc w:val="left"/>
              <w:rPr>
                <w:rFonts w:ascii="BL Pylon Book BL Pylon Book" w:hAnsi="BL Pylon Book BL Pylon Book" w:cstheme="minorHAnsi"/>
                <w:sz w:val="22"/>
                <w:szCs w:val="22"/>
              </w:rPr>
            </w:pPr>
          </w:p>
        </w:tc>
        <w:tc>
          <w:tcPr>
            <w:tcW w:w="7799" w:type="dxa"/>
          </w:tcPr>
          <w:p w14:paraId="3B1A3B7E" w14:textId="605F6080" w:rsidR="008C4B10" w:rsidRPr="008E3163" w:rsidRDefault="008C4B10" w:rsidP="005D375E">
            <w:pPr>
              <w:tabs>
                <w:tab w:val="left" w:pos="397"/>
              </w:tabs>
              <w:spacing w:before="90" w:after="54"/>
              <w:ind w:left="57"/>
              <w:jc w:val="left"/>
              <w:rPr>
                <w:rFonts w:ascii="BL Pylon Book BL Pylon Book" w:hAnsi="BL Pylon Book BL Pylon Book" w:cstheme="minorHAnsi"/>
                <w:sz w:val="22"/>
                <w:szCs w:val="22"/>
              </w:rPr>
            </w:pPr>
            <w:r w:rsidRPr="008E3163">
              <w:rPr>
                <w:rFonts w:ascii="BL Pylon Book BL Pylon Book" w:hAnsi="BL Pylon Book BL Pylon Book" w:cstheme="minorHAnsi"/>
                <w:sz w:val="22"/>
                <w:szCs w:val="22"/>
              </w:rPr>
              <w:t>Indien een apparaat onder garantie wordt vervangen dan dient het vervangende apparaat dezelfde of betere specificaties te hebben. Indien levering hiervan niet mogelijk is dan treedt de opdrachtnemer in overleg. NMVW heeft het recht om het mindere alternatief te weigeren. Opdrachtnemer dient dan een ander alternatief aan te bieden.</w:t>
            </w:r>
          </w:p>
        </w:tc>
      </w:tr>
      <w:tr w:rsidR="008C4B10" w:rsidRPr="008E3163" w14:paraId="4C8268EB" w14:textId="77777777" w:rsidTr="00DE453E">
        <w:tc>
          <w:tcPr>
            <w:tcW w:w="1476" w:type="dxa"/>
            <w:shd w:val="clear" w:color="auto" w:fill="FFFFFF" w:themeFill="background1"/>
          </w:tcPr>
          <w:p w14:paraId="02B3244E" w14:textId="77777777" w:rsidR="008C4B10" w:rsidRPr="008E3163" w:rsidRDefault="008C4B10" w:rsidP="005D375E">
            <w:pPr>
              <w:widowControl w:val="0"/>
              <w:numPr>
                <w:ilvl w:val="0"/>
                <w:numId w:val="11"/>
              </w:numPr>
              <w:tabs>
                <w:tab w:val="clear" w:pos="567"/>
                <w:tab w:val="num" w:pos="369"/>
              </w:tabs>
              <w:spacing w:before="90" w:after="54"/>
              <w:ind w:left="57" w:firstLine="0"/>
              <w:jc w:val="left"/>
              <w:rPr>
                <w:rFonts w:ascii="BL Pylon Book BL Pylon Book" w:hAnsi="BL Pylon Book BL Pylon Book" w:cstheme="minorHAnsi"/>
                <w:sz w:val="22"/>
                <w:szCs w:val="22"/>
              </w:rPr>
            </w:pPr>
          </w:p>
        </w:tc>
        <w:tc>
          <w:tcPr>
            <w:tcW w:w="7799" w:type="dxa"/>
          </w:tcPr>
          <w:p w14:paraId="2D846E26" w14:textId="340FB086" w:rsidR="008C4B10" w:rsidRPr="008E3163" w:rsidRDefault="008C4B10" w:rsidP="005D375E">
            <w:pPr>
              <w:tabs>
                <w:tab w:val="left" w:pos="397"/>
              </w:tabs>
              <w:spacing w:before="90" w:after="54"/>
              <w:ind w:left="57"/>
              <w:jc w:val="left"/>
              <w:rPr>
                <w:rFonts w:ascii="BL Pylon Book BL Pylon Book" w:hAnsi="BL Pylon Book BL Pylon Book" w:cstheme="minorHAnsi"/>
                <w:sz w:val="22"/>
                <w:szCs w:val="22"/>
              </w:rPr>
            </w:pPr>
            <w:r w:rsidRPr="008E3163">
              <w:rPr>
                <w:rFonts w:ascii="BL Pylon Book BL Pylon Book" w:hAnsi="BL Pylon Book BL Pylon Book" w:cstheme="minorHAnsi"/>
                <w:sz w:val="22"/>
                <w:szCs w:val="22"/>
              </w:rPr>
              <w:t xml:space="preserve">Bij reparatie worden uitsluitend originele via de fabrikant geleverde onderdelen gebruikt met tenminste dezelfde kwaliteit en levensduur. Na reparatie blijft de afgesproken garantietermijn van het gehele product ongewijzigd. </w:t>
            </w:r>
          </w:p>
        </w:tc>
      </w:tr>
      <w:tr w:rsidR="008C4B10" w:rsidRPr="008E3163" w14:paraId="1CB8F785" w14:textId="77777777" w:rsidTr="00DE453E">
        <w:tc>
          <w:tcPr>
            <w:tcW w:w="1476" w:type="dxa"/>
            <w:shd w:val="clear" w:color="auto" w:fill="FFFFFF" w:themeFill="background1"/>
          </w:tcPr>
          <w:p w14:paraId="2ADE4918" w14:textId="77777777" w:rsidR="008C4B10" w:rsidRPr="008E3163" w:rsidRDefault="008C4B10" w:rsidP="005D375E">
            <w:pPr>
              <w:widowControl w:val="0"/>
              <w:numPr>
                <w:ilvl w:val="0"/>
                <w:numId w:val="11"/>
              </w:numPr>
              <w:tabs>
                <w:tab w:val="clear" w:pos="567"/>
                <w:tab w:val="num" w:pos="369"/>
              </w:tabs>
              <w:spacing w:before="90" w:after="54"/>
              <w:ind w:left="57" w:firstLine="0"/>
              <w:jc w:val="left"/>
              <w:rPr>
                <w:rFonts w:ascii="BL Pylon Book BL Pylon Book" w:hAnsi="BL Pylon Book BL Pylon Book" w:cstheme="minorHAnsi"/>
                <w:sz w:val="22"/>
                <w:szCs w:val="22"/>
              </w:rPr>
            </w:pPr>
          </w:p>
        </w:tc>
        <w:tc>
          <w:tcPr>
            <w:tcW w:w="7799" w:type="dxa"/>
          </w:tcPr>
          <w:p w14:paraId="2CA6F95C" w14:textId="4A51DDBC" w:rsidR="008C4B10" w:rsidRPr="008E3163" w:rsidRDefault="008C4B10" w:rsidP="005D375E">
            <w:pPr>
              <w:tabs>
                <w:tab w:val="left" w:pos="397"/>
              </w:tabs>
              <w:spacing w:before="90" w:after="54"/>
              <w:ind w:left="57"/>
              <w:jc w:val="left"/>
              <w:rPr>
                <w:rFonts w:ascii="BL Pylon Book BL Pylon Book" w:hAnsi="BL Pylon Book BL Pylon Book" w:cstheme="minorHAnsi"/>
                <w:sz w:val="22"/>
                <w:szCs w:val="22"/>
              </w:rPr>
            </w:pPr>
            <w:r w:rsidRPr="008E3163">
              <w:rPr>
                <w:rFonts w:ascii="BL Pylon Book BL Pylon Book" w:hAnsi="BL Pylon Book BL Pylon Book" w:cstheme="minorHAnsi"/>
                <w:sz w:val="22"/>
                <w:szCs w:val="22"/>
              </w:rPr>
              <w:t>De kosten van garantieafhandeling en advisering zijn inbegrepen in de aanschafkosten. Er bestaat de mogelijkheid aanvullende dienstverlening (langere garantietermijnen of extra service) aan te schaffen.</w:t>
            </w:r>
          </w:p>
        </w:tc>
      </w:tr>
      <w:tr w:rsidR="00806A9F" w:rsidRPr="008E3163" w14:paraId="07EDDF78" w14:textId="77777777" w:rsidTr="00DE453E">
        <w:tc>
          <w:tcPr>
            <w:tcW w:w="1476" w:type="dxa"/>
            <w:shd w:val="clear" w:color="auto" w:fill="FFFFFF" w:themeFill="background1"/>
          </w:tcPr>
          <w:p w14:paraId="51FEEA5A" w14:textId="77777777" w:rsidR="00806A9F" w:rsidRPr="008E3163" w:rsidRDefault="00806A9F" w:rsidP="005D375E">
            <w:pPr>
              <w:widowControl w:val="0"/>
              <w:numPr>
                <w:ilvl w:val="0"/>
                <w:numId w:val="11"/>
              </w:numPr>
              <w:tabs>
                <w:tab w:val="clear" w:pos="567"/>
                <w:tab w:val="num" w:pos="369"/>
              </w:tabs>
              <w:spacing w:before="90" w:after="54"/>
              <w:ind w:left="57" w:firstLine="0"/>
              <w:jc w:val="left"/>
              <w:rPr>
                <w:rFonts w:ascii="BL Pylon Book BL Pylon Book" w:hAnsi="BL Pylon Book BL Pylon Book" w:cstheme="minorHAnsi"/>
                <w:sz w:val="22"/>
                <w:szCs w:val="22"/>
              </w:rPr>
            </w:pPr>
          </w:p>
        </w:tc>
        <w:tc>
          <w:tcPr>
            <w:tcW w:w="7799" w:type="dxa"/>
          </w:tcPr>
          <w:p w14:paraId="3B7162F3" w14:textId="68F3CE6E" w:rsidR="00806A9F" w:rsidRPr="008E3163" w:rsidRDefault="00806A9F" w:rsidP="005D375E">
            <w:pPr>
              <w:tabs>
                <w:tab w:val="left" w:pos="397"/>
              </w:tabs>
              <w:spacing w:before="90" w:after="54"/>
              <w:ind w:left="57"/>
              <w:jc w:val="left"/>
              <w:rPr>
                <w:rFonts w:ascii="BL Pylon Book BL Pylon Book" w:hAnsi="BL Pylon Book BL Pylon Book" w:cstheme="minorHAnsi"/>
                <w:sz w:val="22"/>
                <w:szCs w:val="22"/>
              </w:rPr>
            </w:pPr>
            <w:r w:rsidRPr="008E3163">
              <w:rPr>
                <w:rFonts w:ascii="BL Pylon Book BL Pylon Book" w:hAnsi="BL Pylon Book BL Pylon Book" w:cstheme="minorHAnsi"/>
                <w:sz w:val="22"/>
                <w:szCs w:val="22"/>
              </w:rPr>
              <w:t>Opdrachtnemer garandeert dat informatie welke tijdens de reparatie van apparatuur onder ogen is gekomen van opdrachtnemer nooit zal worden verveelvoudigd, opgeslagen in een geautomatiseerd gegevensbestand of openbaar gemaakt, in enige vorm of op enige wijze, hetzij elektronisch, mechanisch, door fotokopieën, opnamen of enige andere manier, zonder toestemming van opdrachtgever. Indien producten niet retour worden gestuurd naar opdrachtgever, dienen deze te worden vernietigd</w:t>
            </w:r>
            <w:r w:rsidR="00B41CE7">
              <w:rPr>
                <w:rFonts w:ascii="BL Pylon Book BL Pylon Book" w:hAnsi="BL Pylon Book BL Pylon Book" w:cstheme="minorHAnsi"/>
                <w:sz w:val="22"/>
                <w:szCs w:val="22"/>
              </w:rPr>
              <w:t xml:space="preserve"> (en dient het certificaat van vernietiging te worden opgestuurd naar NMVW).</w:t>
            </w:r>
          </w:p>
        </w:tc>
      </w:tr>
      <w:tr w:rsidR="00FD7590" w:rsidRPr="008E3163" w14:paraId="18F0A494" w14:textId="77777777" w:rsidTr="00173CC8">
        <w:tc>
          <w:tcPr>
            <w:tcW w:w="9275" w:type="dxa"/>
            <w:gridSpan w:val="2"/>
            <w:shd w:val="clear" w:color="auto" w:fill="1F497D"/>
          </w:tcPr>
          <w:p w14:paraId="00460313" w14:textId="3B714A0E" w:rsidR="00FD7590" w:rsidRPr="008E3163" w:rsidRDefault="00FD7590" w:rsidP="005D375E">
            <w:pPr>
              <w:tabs>
                <w:tab w:val="left" w:pos="397"/>
              </w:tabs>
              <w:spacing w:before="90" w:after="54"/>
              <w:ind w:left="57"/>
              <w:jc w:val="left"/>
              <w:rPr>
                <w:rFonts w:ascii="BL Pylon Book BL Pylon Book" w:hAnsi="BL Pylon Book BL Pylon Book" w:cstheme="minorHAnsi"/>
                <w:b/>
                <w:color w:val="FFFFFF" w:themeColor="background1"/>
                <w:sz w:val="22"/>
                <w:szCs w:val="22"/>
              </w:rPr>
            </w:pPr>
            <w:r w:rsidRPr="008E3163">
              <w:rPr>
                <w:rFonts w:ascii="BL Pylon Book BL Pylon Book" w:hAnsi="BL Pylon Book BL Pylon Book" w:cstheme="minorHAnsi"/>
                <w:b/>
                <w:color w:val="FFFFFF" w:themeColor="background1"/>
                <w:sz w:val="22"/>
                <w:szCs w:val="22"/>
              </w:rPr>
              <w:t xml:space="preserve">Webshop </w:t>
            </w:r>
          </w:p>
        </w:tc>
      </w:tr>
      <w:tr w:rsidR="00FD7590" w:rsidRPr="008E3163" w14:paraId="2B575F3E" w14:textId="77777777" w:rsidTr="00DE453E">
        <w:tc>
          <w:tcPr>
            <w:tcW w:w="1476" w:type="dxa"/>
            <w:shd w:val="clear" w:color="auto" w:fill="FFFFFF" w:themeFill="background1"/>
          </w:tcPr>
          <w:p w14:paraId="0B34339A" w14:textId="77777777" w:rsidR="00FD7590" w:rsidRPr="008E3163" w:rsidRDefault="00FD7590" w:rsidP="005D375E">
            <w:pPr>
              <w:widowControl w:val="0"/>
              <w:numPr>
                <w:ilvl w:val="0"/>
                <w:numId w:val="11"/>
              </w:numPr>
              <w:tabs>
                <w:tab w:val="clear" w:pos="567"/>
                <w:tab w:val="num" w:pos="369"/>
              </w:tabs>
              <w:spacing w:before="90" w:after="54"/>
              <w:ind w:left="57" w:firstLine="0"/>
              <w:jc w:val="left"/>
              <w:rPr>
                <w:rFonts w:ascii="BL Pylon Book BL Pylon Book" w:hAnsi="BL Pylon Book BL Pylon Book" w:cstheme="minorHAnsi"/>
                <w:sz w:val="22"/>
                <w:szCs w:val="22"/>
              </w:rPr>
            </w:pPr>
          </w:p>
        </w:tc>
        <w:tc>
          <w:tcPr>
            <w:tcW w:w="7799" w:type="dxa"/>
          </w:tcPr>
          <w:p w14:paraId="351F67F3" w14:textId="0547893E" w:rsidR="00FD7590" w:rsidRPr="008E3163" w:rsidRDefault="00FD7590" w:rsidP="00B41CE7">
            <w:pPr>
              <w:pStyle w:val="Plattetekstinspringen"/>
              <w:tabs>
                <w:tab w:val="clear" w:pos="567"/>
                <w:tab w:val="left" w:pos="284"/>
              </w:tabs>
              <w:ind w:left="0"/>
              <w:jc w:val="left"/>
              <w:rPr>
                <w:rFonts w:ascii="BL Pylon Book BL Pylon Book" w:hAnsi="BL Pylon Book BL Pylon Book" w:cstheme="minorHAnsi"/>
                <w:sz w:val="22"/>
                <w:szCs w:val="22"/>
              </w:rPr>
            </w:pPr>
            <w:r w:rsidRPr="008E3163">
              <w:rPr>
                <w:rFonts w:ascii="BL Pylon Book BL Pylon Book" w:hAnsi="BL Pylon Book BL Pylon Book" w:cstheme="minorHAnsi"/>
                <w:sz w:val="22"/>
                <w:szCs w:val="22"/>
              </w:rPr>
              <w:t xml:space="preserve">Opdrachtnemer heeft een Nederlandstalig online webshop. Deze webshop kent minimaal de volgende functionaliteiten: </w:t>
            </w:r>
          </w:p>
          <w:p w14:paraId="10E39784" w14:textId="6DD8765E" w:rsidR="00FD7590" w:rsidRPr="008E3163" w:rsidRDefault="00FD7590" w:rsidP="005D375E">
            <w:pPr>
              <w:pStyle w:val="Plattetekstinspringen"/>
              <w:numPr>
                <w:ilvl w:val="0"/>
                <w:numId w:val="4"/>
              </w:numPr>
              <w:tabs>
                <w:tab w:val="clear" w:pos="567"/>
                <w:tab w:val="left" w:pos="284"/>
              </w:tabs>
              <w:jc w:val="left"/>
              <w:rPr>
                <w:rFonts w:ascii="BL Pylon Book BL Pylon Book" w:hAnsi="BL Pylon Book BL Pylon Book" w:cstheme="minorHAnsi"/>
                <w:sz w:val="22"/>
                <w:szCs w:val="22"/>
              </w:rPr>
            </w:pPr>
            <w:r w:rsidRPr="008E3163">
              <w:rPr>
                <w:rFonts w:ascii="BL Pylon Book BL Pylon Book" w:hAnsi="BL Pylon Book BL Pylon Book" w:cstheme="minorHAnsi"/>
                <w:sz w:val="22"/>
                <w:szCs w:val="22"/>
              </w:rPr>
              <w:t xml:space="preserve">Biedt productoverzicht met actuele voorraad en levertijden; </w:t>
            </w:r>
          </w:p>
          <w:p w14:paraId="7A7F2547" w14:textId="05019427" w:rsidR="006F0240" w:rsidRPr="008E3163" w:rsidRDefault="006F0240" w:rsidP="005D375E">
            <w:pPr>
              <w:pStyle w:val="Plattetekstinspringen"/>
              <w:numPr>
                <w:ilvl w:val="0"/>
                <w:numId w:val="4"/>
              </w:numPr>
              <w:tabs>
                <w:tab w:val="clear" w:pos="567"/>
                <w:tab w:val="left" w:pos="284"/>
              </w:tabs>
              <w:jc w:val="left"/>
              <w:rPr>
                <w:rFonts w:ascii="BL Pylon Book BL Pylon Book" w:hAnsi="BL Pylon Book BL Pylon Book" w:cstheme="minorHAnsi"/>
                <w:sz w:val="22"/>
                <w:szCs w:val="22"/>
              </w:rPr>
            </w:pPr>
            <w:r w:rsidRPr="008E3163">
              <w:rPr>
                <w:rFonts w:ascii="BL Pylon Book BL Pylon Book" w:hAnsi="BL Pylon Book BL Pylon Book" w:cstheme="minorHAnsi"/>
                <w:sz w:val="22"/>
                <w:szCs w:val="22"/>
              </w:rPr>
              <w:t>Mogelijkheid tot het opvragen van een offerte op basis van in de webshop geselecteerde items;</w:t>
            </w:r>
          </w:p>
          <w:p w14:paraId="3D9FE5DF" w14:textId="21A30904" w:rsidR="00FD7590" w:rsidRPr="008E3163" w:rsidRDefault="00FD7590" w:rsidP="005D375E">
            <w:pPr>
              <w:pStyle w:val="Plattetekstinspringen"/>
              <w:numPr>
                <w:ilvl w:val="0"/>
                <w:numId w:val="4"/>
              </w:numPr>
              <w:tabs>
                <w:tab w:val="clear" w:pos="567"/>
                <w:tab w:val="left" w:pos="284"/>
              </w:tabs>
              <w:jc w:val="left"/>
              <w:rPr>
                <w:rFonts w:ascii="BL Pylon Book BL Pylon Book" w:hAnsi="BL Pylon Book BL Pylon Book" w:cstheme="minorHAnsi"/>
                <w:sz w:val="22"/>
                <w:szCs w:val="22"/>
              </w:rPr>
            </w:pPr>
            <w:r w:rsidRPr="008E3163">
              <w:rPr>
                <w:rFonts w:ascii="BL Pylon Book BL Pylon Book" w:hAnsi="BL Pylon Book BL Pylon Book" w:cstheme="minorHAnsi"/>
                <w:sz w:val="22"/>
                <w:szCs w:val="22"/>
              </w:rPr>
              <w:t xml:space="preserve">Status van orders (bestellen, bevestigen, afleveren) in </w:t>
            </w:r>
            <w:r w:rsidR="00486973" w:rsidRPr="008E3163">
              <w:rPr>
                <w:rFonts w:ascii="BL Pylon Book BL Pylon Book" w:hAnsi="BL Pylon Book BL Pylon Book" w:cstheme="minorHAnsi"/>
                <w:sz w:val="22"/>
                <w:szCs w:val="22"/>
              </w:rPr>
              <w:t>webshop</w:t>
            </w:r>
            <w:r w:rsidRPr="008E3163">
              <w:rPr>
                <w:rFonts w:ascii="BL Pylon Book BL Pylon Book" w:hAnsi="BL Pylon Book BL Pylon Book" w:cstheme="minorHAnsi"/>
                <w:sz w:val="22"/>
                <w:szCs w:val="22"/>
              </w:rPr>
              <w:t xml:space="preserve"> te volgen; </w:t>
            </w:r>
          </w:p>
          <w:p w14:paraId="3A426751" w14:textId="2B3363C5" w:rsidR="00FD7590" w:rsidRPr="008E3163" w:rsidRDefault="00FD7590" w:rsidP="005D375E">
            <w:pPr>
              <w:pStyle w:val="Plattetekstinspringen"/>
              <w:numPr>
                <w:ilvl w:val="0"/>
                <w:numId w:val="4"/>
              </w:numPr>
              <w:tabs>
                <w:tab w:val="clear" w:pos="567"/>
                <w:tab w:val="left" w:pos="284"/>
              </w:tabs>
              <w:jc w:val="left"/>
              <w:rPr>
                <w:rFonts w:ascii="BL Pylon Book BL Pylon Book" w:hAnsi="BL Pylon Book BL Pylon Book" w:cstheme="minorHAnsi"/>
                <w:sz w:val="22"/>
                <w:szCs w:val="22"/>
              </w:rPr>
            </w:pPr>
            <w:r w:rsidRPr="008E3163">
              <w:rPr>
                <w:rFonts w:ascii="BL Pylon Book BL Pylon Book" w:hAnsi="BL Pylon Book BL Pylon Book" w:cstheme="minorHAnsi"/>
                <w:sz w:val="22"/>
                <w:szCs w:val="22"/>
              </w:rPr>
              <w:t>Rapportage functie: wat is wanneer besteld (met filtering op merk, type</w:t>
            </w:r>
            <w:r w:rsidR="006F0240" w:rsidRPr="008E3163">
              <w:rPr>
                <w:rFonts w:ascii="BL Pylon Book BL Pylon Book" w:hAnsi="BL Pylon Book BL Pylon Book" w:cstheme="minorHAnsi"/>
                <w:sz w:val="22"/>
                <w:szCs w:val="22"/>
              </w:rPr>
              <w:t>/categorie</w:t>
            </w:r>
            <w:r w:rsidRPr="008E3163">
              <w:rPr>
                <w:rFonts w:ascii="BL Pylon Book BL Pylon Book" w:hAnsi="BL Pylon Book BL Pylon Book" w:cstheme="minorHAnsi"/>
                <w:sz w:val="22"/>
                <w:szCs w:val="22"/>
              </w:rPr>
              <w:t xml:space="preserve">, besteller, periode) en geleverd; </w:t>
            </w:r>
          </w:p>
          <w:p w14:paraId="7DD4B164" w14:textId="53FC90BB" w:rsidR="00FD7590" w:rsidRPr="008E3163" w:rsidRDefault="00FD7590" w:rsidP="005D375E">
            <w:pPr>
              <w:pStyle w:val="Plattetekstinspringen"/>
              <w:numPr>
                <w:ilvl w:val="0"/>
                <w:numId w:val="4"/>
              </w:numPr>
              <w:tabs>
                <w:tab w:val="clear" w:pos="567"/>
                <w:tab w:val="left" w:pos="284"/>
              </w:tabs>
              <w:jc w:val="left"/>
              <w:rPr>
                <w:rFonts w:ascii="BL Pylon Book BL Pylon Book" w:hAnsi="BL Pylon Book BL Pylon Book" w:cstheme="minorHAnsi"/>
                <w:sz w:val="22"/>
                <w:szCs w:val="22"/>
              </w:rPr>
            </w:pPr>
            <w:r w:rsidRPr="008E3163">
              <w:rPr>
                <w:rFonts w:ascii="BL Pylon Book BL Pylon Book" w:hAnsi="BL Pylon Book BL Pylon Book" w:cstheme="minorHAnsi"/>
                <w:sz w:val="22"/>
                <w:szCs w:val="22"/>
              </w:rPr>
              <w:t xml:space="preserve">Inzicht in registratie serienummers door </w:t>
            </w:r>
            <w:r w:rsidR="00FF7105" w:rsidRPr="008E3163">
              <w:rPr>
                <w:rFonts w:ascii="BL Pylon Book BL Pylon Book" w:hAnsi="BL Pylon Book BL Pylon Book" w:cstheme="minorHAnsi"/>
                <w:sz w:val="22"/>
                <w:szCs w:val="22"/>
              </w:rPr>
              <w:t>opdrachtnemer</w:t>
            </w:r>
            <w:r w:rsidRPr="008E3163">
              <w:rPr>
                <w:rFonts w:ascii="BL Pylon Book BL Pylon Book" w:hAnsi="BL Pylon Book BL Pylon Book" w:cstheme="minorHAnsi"/>
                <w:sz w:val="22"/>
                <w:szCs w:val="22"/>
              </w:rPr>
              <w:t xml:space="preserve">; </w:t>
            </w:r>
          </w:p>
          <w:p w14:paraId="6CAC5C21" w14:textId="344B99CC" w:rsidR="00FD7590" w:rsidRPr="008E3163" w:rsidRDefault="00FA7282" w:rsidP="005D375E">
            <w:pPr>
              <w:pStyle w:val="Plattetekstinspringen"/>
              <w:numPr>
                <w:ilvl w:val="0"/>
                <w:numId w:val="4"/>
              </w:numPr>
              <w:tabs>
                <w:tab w:val="clear" w:pos="567"/>
                <w:tab w:val="left" w:pos="284"/>
              </w:tabs>
              <w:jc w:val="left"/>
              <w:rPr>
                <w:rFonts w:ascii="BL Pylon Book BL Pylon Book" w:hAnsi="BL Pylon Book BL Pylon Book" w:cstheme="minorHAnsi"/>
                <w:sz w:val="22"/>
                <w:szCs w:val="22"/>
              </w:rPr>
            </w:pPr>
            <w:r w:rsidRPr="008E3163">
              <w:rPr>
                <w:rFonts w:ascii="BL Pylon Book BL Pylon Book" w:hAnsi="BL Pylon Book BL Pylon Book" w:cstheme="minorHAnsi"/>
                <w:sz w:val="22"/>
                <w:szCs w:val="22"/>
              </w:rPr>
              <w:t>Reparatie en g</w:t>
            </w:r>
            <w:r w:rsidR="00FD7590" w:rsidRPr="008E3163">
              <w:rPr>
                <w:rFonts w:ascii="BL Pylon Book BL Pylon Book" w:hAnsi="BL Pylon Book BL Pylon Book" w:cstheme="minorHAnsi"/>
                <w:sz w:val="22"/>
                <w:szCs w:val="22"/>
              </w:rPr>
              <w:t>arantieafhandeling via webshop</w:t>
            </w:r>
            <w:r w:rsidR="00DB4EBB">
              <w:rPr>
                <w:rFonts w:ascii="BL Pylon Book BL Pylon Book" w:hAnsi="BL Pylon Book BL Pylon Book" w:cstheme="minorHAnsi"/>
                <w:sz w:val="22"/>
                <w:szCs w:val="22"/>
              </w:rPr>
              <w:t xml:space="preserve"> (inclusief inzicht in de status van reparatie en garantieafhandeling)</w:t>
            </w:r>
            <w:r w:rsidR="00FD7590" w:rsidRPr="008E3163">
              <w:rPr>
                <w:rFonts w:ascii="BL Pylon Book BL Pylon Book" w:hAnsi="BL Pylon Book BL Pylon Book" w:cstheme="minorHAnsi"/>
                <w:sz w:val="22"/>
                <w:szCs w:val="22"/>
              </w:rPr>
              <w:t>.</w:t>
            </w:r>
          </w:p>
        </w:tc>
      </w:tr>
      <w:tr w:rsidR="00FD7590" w:rsidRPr="008E3163" w14:paraId="684C7B4D" w14:textId="77777777" w:rsidTr="00DE453E">
        <w:tc>
          <w:tcPr>
            <w:tcW w:w="1476" w:type="dxa"/>
            <w:shd w:val="clear" w:color="auto" w:fill="FFFFFF" w:themeFill="background1"/>
          </w:tcPr>
          <w:p w14:paraId="32F0C4A0" w14:textId="77777777" w:rsidR="00FD7590" w:rsidRPr="008E3163" w:rsidRDefault="00FD7590" w:rsidP="005D375E">
            <w:pPr>
              <w:widowControl w:val="0"/>
              <w:numPr>
                <w:ilvl w:val="0"/>
                <w:numId w:val="11"/>
              </w:numPr>
              <w:tabs>
                <w:tab w:val="clear" w:pos="567"/>
                <w:tab w:val="num" w:pos="369"/>
              </w:tabs>
              <w:spacing w:before="90" w:after="54"/>
              <w:ind w:left="57" w:firstLine="0"/>
              <w:jc w:val="left"/>
              <w:rPr>
                <w:rFonts w:ascii="BL Pylon Book BL Pylon Book" w:hAnsi="BL Pylon Book BL Pylon Book" w:cstheme="minorHAnsi"/>
                <w:sz w:val="22"/>
                <w:szCs w:val="22"/>
              </w:rPr>
            </w:pPr>
          </w:p>
        </w:tc>
        <w:tc>
          <w:tcPr>
            <w:tcW w:w="7799" w:type="dxa"/>
          </w:tcPr>
          <w:p w14:paraId="59B3F861" w14:textId="6F87A9F9" w:rsidR="00FD7590" w:rsidRPr="008E3163" w:rsidRDefault="00FD7590" w:rsidP="005D375E">
            <w:pPr>
              <w:tabs>
                <w:tab w:val="left" w:pos="397"/>
              </w:tabs>
              <w:spacing w:before="90" w:after="54"/>
              <w:ind w:left="57"/>
              <w:jc w:val="left"/>
              <w:rPr>
                <w:rFonts w:ascii="BL Pylon Book BL Pylon Book" w:hAnsi="BL Pylon Book BL Pylon Book" w:cstheme="minorHAnsi"/>
                <w:sz w:val="22"/>
                <w:szCs w:val="22"/>
              </w:rPr>
            </w:pPr>
            <w:r w:rsidRPr="008E3163">
              <w:rPr>
                <w:rFonts w:ascii="BL Pylon Book BL Pylon Book" w:hAnsi="BL Pylon Book BL Pylon Book" w:cstheme="minorHAnsi"/>
                <w:sz w:val="22"/>
                <w:szCs w:val="22"/>
              </w:rPr>
              <w:t>Alleen geautoriseerde medewerkers van NMVW hebben toegang tot de webshop.</w:t>
            </w:r>
          </w:p>
        </w:tc>
      </w:tr>
      <w:tr w:rsidR="002543D8" w:rsidRPr="008E3163" w14:paraId="2CC56DF8" w14:textId="77777777" w:rsidTr="00FA20DC">
        <w:tc>
          <w:tcPr>
            <w:tcW w:w="9275" w:type="dxa"/>
            <w:gridSpan w:val="2"/>
            <w:shd w:val="clear" w:color="auto" w:fill="1F497D"/>
          </w:tcPr>
          <w:p w14:paraId="6158F53F" w14:textId="5EBA32E5" w:rsidR="002543D8" w:rsidRPr="008E3163" w:rsidRDefault="002543D8" w:rsidP="005D375E">
            <w:pPr>
              <w:tabs>
                <w:tab w:val="left" w:pos="397"/>
              </w:tabs>
              <w:spacing w:before="90" w:after="54"/>
              <w:ind w:left="57"/>
              <w:jc w:val="left"/>
              <w:rPr>
                <w:rFonts w:ascii="BL Pylon Book BL Pylon Book" w:hAnsi="BL Pylon Book BL Pylon Book" w:cstheme="minorHAnsi"/>
                <w:b/>
                <w:color w:val="FFFFFF" w:themeColor="background1"/>
                <w:sz w:val="22"/>
                <w:szCs w:val="22"/>
              </w:rPr>
            </w:pPr>
            <w:r w:rsidRPr="008E3163">
              <w:rPr>
                <w:rFonts w:ascii="BL Pylon Book BL Pylon Book" w:hAnsi="BL Pylon Book BL Pylon Book" w:cstheme="minorHAnsi"/>
                <w:b/>
                <w:color w:val="FFFFFF" w:themeColor="background1"/>
                <w:sz w:val="22"/>
                <w:szCs w:val="22"/>
              </w:rPr>
              <w:t>Commercieel</w:t>
            </w:r>
          </w:p>
        </w:tc>
      </w:tr>
      <w:tr w:rsidR="003416F8" w:rsidRPr="008E3163" w14:paraId="7883C17A" w14:textId="77777777" w:rsidTr="00DE453E">
        <w:tc>
          <w:tcPr>
            <w:tcW w:w="1476" w:type="dxa"/>
            <w:shd w:val="clear" w:color="auto" w:fill="FFFFFF" w:themeFill="background1"/>
          </w:tcPr>
          <w:p w14:paraId="0C70A0D8" w14:textId="77777777" w:rsidR="003416F8" w:rsidRPr="008E3163" w:rsidRDefault="003416F8" w:rsidP="005D375E">
            <w:pPr>
              <w:numPr>
                <w:ilvl w:val="0"/>
                <w:numId w:val="11"/>
              </w:numPr>
              <w:tabs>
                <w:tab w:val="clear" w:pos="567"/>
                <w:tab w:val="num" w:pos="369"/>
              </w:tabs>
              <w:spacing w:before="90" w:after="54"/>
              <w:ind w:left="57" w:firstLine="0"/>
              <w:jc w:val="left"/>
              <w:rPr>
                <w:rFonts w:ascii="BL Pylon Book BL Pylon Book" w:hAnsi="BL Pylon Book BL Pylon Book" w:cstheme="minorHAnsi"/>
                <w:sz w:val="22"/>
                <w:szCs w:val="22"/>
              </w:rPr>
            </w:pPr>
          </w:p>
        </w:tc>
        <w:tc>
          <w:tcPr>
            <w:tcW w:w="7799" w:type="dxa"/>
          </w:tcPr>
          <w:p w14:paraId="57D74520" w14:textId="75193DF7" w:rsidR="003416F8" w:rsidRPr="008E3163" w:rsidRDefault="003416F8" w:rsidP="005D375E">
            <w:pPr>
              <w:tabs>
                <w:tab w:val="clear" w:pos="567"/>
              </w:tabs>
              <w:spacing w:before="90" w:after="54"/>
              <w:ind w:left="57"/>
              <w:jc w:val="left"/>
              <w:rPr>
                <w:rFonts w:ascii="BL Pylon Book BL Pylon Book" w:hAnsi="BL Pylon Book BL Pylon Book" w:cstheme="minorHAnsi"/>
                <w:sz w:val="22"/>
                <w:szCs w:val="22"/>
              </w:rPr>
            </w:pPr>
            <w:r w:rsidRPr="008E3163">
              <w:rPr>
                <w:rFonts w:ascii="BL Pylon Book BL Pylon Book" w:hAnsi="BL Pylon Book BL Pylon Book" w:cstheme="minorHAnsi"/>
                <w:sz w:val="22"/>
                <w:szCs w:val="22"/>
              </w:rPr>
              <w:t xml:space="preserve">Opdrachtnemer biedt volledige inzage in de geoffreerde inkoopprijzen. De inkoopprijs is de prijs die opdrachtnemer ontvangt van de fabrikant of distributeur. Twijfelt NMVW over de juistheid van de aangeboden inkoopprijs, dan biedt opdrachtnemer inzage in haar administratie waardoor aangetoond wordt dat de juiste inkoopprijzen zijn toegepast </w:t>
            </w:r>
            <w:r w:rsidR="0010196D" w:rsidRPr="008E3163">
              <w:rPr>
                <w:rFonts w:ascii="BL Pylon Book BL Pylon Book" w:hAnsi="BL Pylon Book BL Pylon Book" w:cstheme="minorHAnsi"/>
                <w:sz w:val="22"/>
                <w:szCs w:val="22"/>
              </w:rPr>
              <w:t>(bijvoorbeeld middels het overleggen van</w:t>
            </w:r>
            <w:r w:rsidR="00370D76" w:rsidRPr="008E3163">
              <w:rPr>
                <w:rFonts w:ascii="BL Pylon Book BL Pylon Book" w:hAnsi="BL Pylon Book BL Pylon Book" w:cstheme="minorHAnsi"/>
                <w:sz w:val="22"/>
                <w:szCs w:val="22"/>
              </w:rPr>
              <w:t xml:space="preserve"> een offerte en/of factuur van de betreffende toeleverancier zijnde een fabrikant of distributeur).</w:t>
            </w:r>
          </w:p>
        </w:tc>
      </w:tr>
      <w:tr w:rsidR="003416F8" w:rsidRPr="008E3163" w14:paraId="3924ADE1" w14:textId="77777777" w:rsidTr="00DE453E">
        <w:tc>
          <w:tcPr>
            <w:tcW w:w="1476" w:type="dxa"/>
            <w:shd w:val="clear" w:color="auto" w:fill="FFFFFF" w:themeFill="background1"/>
          </w:tcPr>
          <w:p w14:paraId="6474A6CA" w14:textId="77777777" w:rsidR="003416F8" w:rsidRPr="008E3163" w:rsidRDefault="003416F8" w:rsidP="005D375E">
            <w:pPr>
              <w:numPr>
                <w:ilvl w:val="0"/>
                <w:numId w:val="11"/>
              </w:numPr>
              <w:tabs>
                <w:tab w:val="clear" w:pos="567"/>
                <w:tab w:val="num" w:pos="369"/>
              </w:tabs>
              <w:spacing w:before="90" w:after="54"/>
              <w:ind w:left="57" w:firstLine="0"/>
              <w:jc w:val="left"/>
              <w:rPr>
                <w:rFonts w:ascii="BL Pylon Book BL Pylon Book" w:hAnsi="BL Pylon Book BL Pylon Book" w:cstheme="minorHAnsi"/>
                <w:sz w:val="22"/>
                <w:szCs w:val="22"/>
              </w:rPr>
            </w:pPr>
          </w:p>
        </w:tc>
        <w:tc>
          <w:tcPr>
            <w:tcW w:w="7799" w:type="dxa"/>
          </w:tcPr>
          <w:p w14:paraId="6A2F7191" w14:textId="7E96F311" w:rsidR="003416F8" w:rsidRPr="008E3163" w:rsidRDefault="00CB418C" w:rsidP="009D5F66">
            <w:pPr>
              <w:tabs>
                <w:tab w:val="clear" w:pos="567"/>
              </w:tabs>
              <w:spacing w:before="90" w:after="54"/>
              <w:ind w:left="57"/>
              <w:jc w:val="left"/>
              <w:rPr>
                <w:rFonts w:ascii="BL Pylon Book BL Pylon Book" w:hAnsi="BL Pylon Book BL Pylon Book" w:cstheme="minorHAnsi"/>
                <w:sz w:val="22"/>
                <w:szCs w:val="22"/>
              </w:rPr>
            </w:pPr>
            <w:r w:rsidRPr="008E3163">
              <w:rPr>
                <w:rFonts w:ascii="BL Pylon Book BL Pylon Book" w:hAnsi="BL Pylon Book BL Pylon Book" w:cstheme="minorHAnsi"/>
                <w:sz w:val="22"/>
                <w:szCs w:val="22"/>
              </w:rPr>
              <w:t xml:space="preserve">Opdrachtnemer brengt geen andere kosten in rekening dan de inkoopprijs en het opgegeven opslagpercentage. </w:t>
            </w:r>
            <w:r w:rsidR="009D5F66" w:rsidRPr="008E3163">
              <w:rPr>
                <w:rFonts w:ascii="BL Pylon Book BL Pylon Book" w:hAnsi="BL Pylon Book BL Pylon Book" w:cstheme="minorHAnsi"/>
                <w:sz w:val="22"/>
                <w:szCs w:val="22"/>
              </w:rPr>
              <w:t xml:space="preserve">In het opslagpercentage dient opdrachtnemer dus alle kosten te verrekenen die de beschreven dienstverlening aan NMVW en levering van de producten mogelijk maken. De kosten omvatten onder meer het adviseren over producten, administratieve werkzaamheden, garantieafhandelingen, MDM, leveringskosten, alle werkzaamheden ten behoeve van garantieafwikkeling en winst. Daarnaast dienen alle kwalitatieve toezeggingen in uw beantwoording op de gunningscriteria opgenomen te zijn in het opslagpercentage. </w:t>
            </w:r>
            <w:r w:rsidR="009D5F66" w:rsidRPr="008E3163">
              <w:rPr>
                <w:rFonts w:ascii="BL Pylon Book BL Pylon Book" w:hAnsi="BL Pylon Book BL Pylon Book" w:cstheme="minorHAnsi"/>
                <w:sz w:val="22"/>
                <w:szCs w:val="22"/>
              </w:rPr>
              <w:br/>
            </w:r>
            <w:r w:rsidR="009D5F66" w:rsidRPr="008E3163">
              <w:rPr>
                <w:rFonts w:ascii="BL Pylon Book BL Pylon Book" w:hAnsi="BL Pylon Book BL Pylon Book" w:cstheme="minorHAnsi"/>
                <w:sz w:val="22"/>
                <w:szCs w:val="22"/>
              </w:rPr>
              <w:br/>
              <w:t xml:space="preserve">Let op. Indien een inschrijver vanuit zijn expertiserol opmerkt dat NMVW onderdelen niet heeft benoemd binnen de aanbesteding die wel noodzakelijk zijn voor een goede uitvoering van de dienstverlening, dient de inschrijver NMVW hierop te attenderen in de vragenronde van de aanbesteding.  </w:t>
            </w:r>
          </w:p>
        </w:tc>
      </w:tr>
      <w:tr w:rsidR="002543D8" w:rsidRPr="008E3163" w14:paraId="20A07958" w14:textId="77777777" w:rsidTr="00DE453E">
        <w:tc>
          <w:tcPr>
            <w:tcW w:w="1476" w:type="dxa"/>
            <w:shd w:val="clear" w:color="auto" w:fill="FFFFFF" w:themeFill="background1"/>
          </w:tcPr>
          <w:p w14:paraId="21E7B989" w14:textId="77777777" w:rsidR="002543D8" w:rsidRPr="008E3163" w:rsidRDefault="002543D8" w:rsidP="005D375E">
            <w:pPr>
              <w:numPr>
                <w:ilvl w:val="0"/>
                <w:numId w:val="11"/>
              </w:numPr>
              <w:tabs>
                <w:tab w:val="clear" w:pos="567"/>
                <w:tab w:val="num" w:pos="369"/>
              </w:tabs>
              <w:spacing w:before="90" w:after="54"/>
              <w:ind w:left="57" w:firstLine="0"/>
              <w:jc w:val="left"/>
              <w:rPr>
                <w:rFonts w:ascii="BL Pylon Book BL Pylon Book" w:hAnsi="BL Pylon Book BL Pylon Book" w:cstheme="minorHAnsi"/>
                <w:sz w:val="22"/>
                <w:szCs w:val="22"/>
              </w:rPr>
            </w:pPr>
          </w:p>
        </w:tc>
        <w:tc>
          <w:tcPr>
            <w:tcW w:w="7799" w:type="dxa"/>
          </w:tcPr>
          <w:p w14:paraId="51C57EDB" w14:textId="5434F9F3" w:rsidR="002543D8" w:rsidRPr="008E3163" w:rsidRDefault="00333D5B" w:rsidP="005D375E">
            <w:pPr>
              <w:tabs>
                <w:tab w:val="clear" w:pos="567"/>
              </w:tabs>
              <w:spacing w:before="90" w:after="54"/>
              <w:ind w:left="57"/>
              <w:jc w:val="left"/>
              <w:rPr>
                <w:rFonts w:ascii="BL Pylon Book BL Pylon Book" w:hAnsi="BL Pylon Book BL Pylon Book" w:cstheme="minorHAnsi"/>
                <w:sz w:val="22"/>
                <w:szCs w:val="22"/>
              </w:rPr>
            </w:pPr>
            <w:r w:rsidRPr="008E3163">
              <w:rPr>
                <w:rFonts w:ascii="BL Pylon Book BL Pylon Book" w:hAnsi="BL Pylon Book BL Pylon Book" w:cstheme="minorHAnsi"/>
                <w:sz w:val="22"/>
                <w:szCs w:val="22"/>
              </w:rPr>
              <w:t>U gaat ermee akkoord dat NMVW een prijscontrole kan uitoefenen</w:t>
            </w:r>
            <w:r w:rsidR="00A703AF" w:rsidRPr="008E3163">
              <w:rPr>
                <w:rFonts w:ascii="BL Pylon Book BL Pylon Book" w:hAnsi="BL Pylon Book BL Pylon Book" w:cstheme="minorHAnsi"/>
                <w:sz w:val="22"/>
                <w:szCs w:val="22"/>
              </w:rPr>
              <w:t xml:space="preserve"> gedurende de duur van de raamovereenkomst</w:t>
            </w:r>
            <w:r w:rsidRPr="008E3163">
              <w:rPr>
                <w:rFonts w:ascii="BL Pylon Book BL Pylon Book" w:hAnsi="BL Pylon Book BL Pylon Book" w:cstheme="minorHAnsi"/>
                <w:sz w:val="22"/>
                <w:szCs w:val="22"/>
              </w:rPr>
              <w:t xml:space="preserve"> door bij derde partijen een offerte op te vragen om de marktconformiteit te toetsen</w:t>
            </w:r>
            <w:r w:rsidR="00A703AF" w:rsidRPr="008E3163">
              <w:rPr>
                <w:rFonts w:ascii="BL Pylon Book BL Pylon Book" w:hAnsi="BL Pylon Book BL Pylon Book" w:cstheme="minorHAnsi"/>
                <w:sz w:val="22"/>
                <w:szCs w:val="22"/>
              </w:rPr>
              <w:t xml:space="preserve"> van standaardproducten uit de webshop</w:t>
            </w:r>
            <w:r w:rsidRPr="008E3163">
              <w:rPr>
                <w:rFonts w:ascii="BL Pylon Book BL Pylon Book" w:hAnsi="BL Pylon Book BL Pylon Book" w:cstheme="minorHAnsi"/>
                <w:sz w:val="22"/>
                <w:szCs w:val="22"/>
              </w:rPr>
              <w:t xml:space="preserve">. Indien uit andere offertes blijkt dat prijzen voor de in te kopen producten met (minimaal) dezelfde specificaties meer dan vijf (5) procent hoger zijn dan bij minimaal twee (2) andere aanbieders verkregen kan worden dan gaat </w:t>
            </w:r>
            <w:r w:rsidR="00AC6869" w:rsidRPr="008E3163">
              <w:rPr>
                <w:rFonts w:ascii="BL Pylon Book BL Pylon Book" w:hAnsi="BL Pylon Book BL Pylon Book" w:cstheme="minorHAnsi"/>
                <w:sz w:val="22"/>
                <w:szCs w:val="22"/>
              </w:rPr>
              <w:t>opdrachtnemer</w:t>
            </w:r>
            <w:r w:rsidRPr="008E3163">
              <w:rPr>
                <w:rFonts w:ascii="BL Pylon Book BL Pylon Book" w:hAnsi="BL Pylon Book BL Pylon Book" w:cstheme="minorHAnsi"/>
                <w:sz w:val="22"/>
                <w:szCs w:val="22"/>
              </w:rPr>
              <w:t xml:space="preserve"> ermee akkoord dat – als deze niet instemt om ook voor dezelfde prijs te leveren – NMVW gerechtigd is om de producten bij een derde af te nemen.</w:t>
            </w:r>
          </w:p>
        </w:tc>
      </w:tr>
      <w:tr w:rsidR="00333D5B" w:rsidRPr="008E3163" w14:paraId="449D073E" w14:textId="77777777" w:rsidTr="00DE453E">
        <w:tc>
          <w:tcPr>
            <w:tcW w:w="1476" w:type="dxa"/>
            <w:shd w:val="clear" w:color="auto" w:fill="FFFFFF" w:themeFill="background1"/>
          </w:tcPr>
          <w:p w14:paraId="2C4778EF" w14:textId="77777777" w:rsidR="00333D5B" w:rsidRPr="008E3163" w:rsidRDefault="00333D5B" w:rsidP="005D375E">
            <w:pPr>
              <w:numPr>
                <w:ilvl w:val="0"/>
                <w:numId w:val="11"/>
              </w:numPr>
              <w:tabs>
                <w:tab w:val="clear" w:pos="567"/>
                <w:tab w:val="num" w:pos="369"/>
              </w:tabs>
              <w:spacing w:before="90" w:after="54"/>
              <w:ind w:left="57" w:firstLine="0"/>
              <w:jc w:val="left"/>
              <w:rPr>
                <w:rFonts w:ascii="BL Pylon Book BL Pylon Book" w:hAnsi="BL Pylon Book BL Pylon Book" w:cstheme="minorHAnsi"/>
                <w:sz w:val="22"/>
                <w:szCs w:val="22"/>
              </w:rPr>
            </w:pPr>
          </w:p>
        </w:tc>
        <w:tc>
          <w:tcPr>
            <w:tcW w:w="7799" w:type="dxa"/>
          </w:tcPr>
          <w:p w14:paraId="4CF7419D" w14:textId="08A59B4E" w:rsidR="00333D5B" w:rsidRPr="008E3163" w:rsidRDefault="00333D5B" w:rsidP="005D375E">
            <w:pPr>
              <w:tabs>
                <w:tab w:val="clear" w:pos="567"/>
              </w:tabs>
              <w:spacing w:before="90" w:after="54"/>
              <w:ind w:left="57"/>
              <w:jc w:val="left"/>
              <w:rPr>
                <w:rFonts w:ascii="BL Pylon Book BL Pylon Book" w:hAnsi="BL Pylon Book BL Pylon Book" w:cstheme="minorHAnsi"/>
                <w:sz w:val="22"/>
                <w:szCs w:val="22"/>
              </w:rPr>
            </w:pPr>
            <w:r w:rsidRPr="008E3163">
              <w:rPr>
                <w:rFonts w:ascii="BL Pylon Book BL Pylon Book" w:hAnsi="BL Pylon Book BL Pylon Book" w:cstheme="minorHAnsi"/>
                <w:sz w:val="22"/>
                <w:szCs w:val="22"/>
              </w:rPr>
              <w:t>Er geldt geen minimum ordergrootte in aantal of bedrag bij bestellingen van NMVW.</w:t>
            </w:r>
          </w:p>
        </w:tc>
      </w:tr>
      <w:tr w:rsidR="00125169" w:rsidRPr="008E3163" w14:paraId="6FAA3FC5" w14:textId="77777777" w:rsidTr="00DE453E">
        <w:tc>
          <w:tcPr>
            <w:tcW w:w="1476" w:type="dxa"/>
            <w:shd w:val="clear" w:color="auto" w:fill="FFFFFF" w:themeFill="background1"/>
          </w:tcPr>
          <w:p w14:paraId="2D5174AB" w14:textId="77777777" w:rsidR="00125169" w:rsidRPr="008E3163" w:rsidRDefault="00125169" w:rsidP="005D375E">
            <w:pPr>
              <w:numPr>
                <w:ilvl w:val="0"/>
                <w:numId w:val="11"/>
              </w:numPr>
              <w:tabs>
                <w:tab w:val="clear" w:pos="567"/>
                <w:tab w:val="num" w:pos="369"/>
              </w:tabs>
              <w:spacing w:before="90" w:after="54"/>
              <w:ind w:left="57" w:firstLine="0"/>
              <w:jc w:val="left"/>
              <w:rPr>
                <w:rFonts w:ascii="BL Pylon Book BL Pylon Book" w:hAnsi="BL Pylon Book BL Pylon Book" w:cstheme="minorHAnsi"/>
                <w:sz w:val="22"/>
                <w:szCs w:val="22"/>
              </w:rPr>
            </w:pPr>
          </w:p>
        </w:tc>
        <w:tc>
          <w:tcPr>
            <w:tcW w:w="7799" w:type="dxa"/>
          </w:tcPr>
          <w:p w14:paraId="28F59036" w14:textId="16AED23E" w:rsidR="00125169" w:rsidRPr="008E3163" w:rsidRDefault="00125169" w:rsidP="005D375E">
            <w:pPr>
              <w:tabs>
                <w:tab w:val="clear" w:pos="567"/>
              </w:tabs>
              <w:spacing w:before="90" w:after="54"/>
              <w:ind w:left="57"/>
              <w:jc w:val="left"/>
              <w:rPr>
                <w:rFonts w:ascii="BL Pylon Book BL Pylon Book" w:hAnsi="BL Pylon Book BL Pylon Book" w:cstheme="minorHAnsi"/>
                <w:sz w:val="22"/>
                <w:szCs w:val="22"/>
              </w:rPr>
            </w:pPr>
            <w:r w:rsidRPr="008E3163">
              <w:rPr>
                <w:rFonts w:ascii="BL Pylon Book BL Pylon Book" w:hAnsi="BL Pylon Book BL Pylon Book" w:cstheme="minorHAnsi"/>
                <w:sz w:val="22"/>
                <w:szCs w:val="22"/>
              </w:rPr>
              <w:t>Na ondertekening van een offerte of het bestellen via de webshop mogen geen additionele kosten, anders dan expliciet overeengekomen, worden gefactureerd.</w:t>
            </w:r>
          </w:p>
        </w:tc>
      </w:tr>
      <w:tr w:rsidR="002543D8" w:rsidRPr="008E3163" w14:paraId="672FC042" w14:textId="77777777" w:rsidTr="00DE453E">
        <w:tc>
          <w:tcPr>
            <w:tcW w:w="1476" w:type="dxa"/>
            <w:shd w:val="clear" w:color="auto" w:fill="FFFFFF" w:themeFill="background1"/>
          </w:tcPr>
          <w:p w14:paraId="38A499AF" w14:textId="77777777" w:rsidR="002543D8" w:rsidRPr="008E3163" w:rsidRDefault="002543D8" w:rsidP="005D375E">
            <w:pPr>
              <w:numPr>
                <w:ilvl w:val="0"/>
                <w:numId w:val="11"/>
              </w:numPr>
              <w:tabs>
                <w:tab w:val="clear" w:pos="567"/>
                <w:tab w:val="num" w:pos="369"/>
              </w:tabs>
              <w:spacing w:before="90" w:after="54"/>
              <w:ind w:left="57" w:firstLine="0"/>
              <w:jc w:val="left"/>
              <w:rPr>
                <w:rFonts w:ascii="BL Pylon Book BL Pylon Book" w:hAnsi="BL Pylon Book BL Pylon Book" w:cstheme="minorHAnsi"/>
                <w:sz w:val="22"/>
                <w:szCs w:val="22"/>
              </w:rPr>
            </w:pPr>
          </w:p>
        </w:tc>
        <w:tc>
          <w:tcPr>
            <w:tcW w:w="7799" w:type="dxa"/>
          </w:tcPr>
          <w:p w14:paraId="1DA89383" w14:textId="07E2488D" w:rsidR="002543D8" w:rsidRPr="008E3163" w:rsidRDefault="00125169" w:rsidP="005D375E">
            <w:pPr>
              <w:tabs>
                <w:tab w:val="clear" w:pos="567"/>
              </w:tabs>
              <w:spacing w:before="90" w:after="54"/>
              <w:ind w:left="57"/>
              <w:jc w:val="left"/>
              <w:rPr>
                <w:rFonts w:ascii="BL Pylon Book BL Pylon Book" w:hAnsi="BL Pylon Book BL Pylon Book" w:cstheme="minorHAnsi"/>
                <w:sz w:val="22"/>
                <w:szCs w:val="22"/>
              </w:rPr>
            </w:pPr>
            <w:r w:rsidRPr="008E3163">
              <w:rPr>
                <w:rFonts w:ascii="BL Pylon Book BL Pylon Book" w:hAnsi="BL Pylon Book BL Pylon Book" w:cstheme="minorHAnsi"/>
                <w:sz w:val="22"/>
                <w:szCs w:val="22"/>
              </w:rPr>
              <w:t>Opdrachtnemer brengt nooit opslagkosten in rekening bij NMVW</w:t>
            </w:r>
            <w:r w:rsidR="00174D4A" w:rsidRPr="008E3163">
              <w:rPr>
                <w:rFonts w:ascii="BL Pylon Book BL Pylon Book" w:hAnsi="BL Pylon Book BL Pylon Book" w:cstheme="minorHAnsi"/>
                <w:sz w:val="22"/>
                <w:szCs w:val="22"/>
              </w:rPr>
              <w:t xml:space="preserve"> tenzij nadrukkelijk onderling overeengekomen</w:t>
            </w:r>
            <w:r w:rsidRPr="008E3163">
              <w:rPr>
                <w:rFonts w:ascii="BL Pylon Book BL Pylon Book" w:hAnsi="BL Pylon Book BL Pylon Book" w:cstheme="minorHAnsi"/>
                <w:sz w:val="22"/>
                <w:szCs w:val="22"/>
              </w:rPr>
              <w:t>.</w:t>
            </w:r>
          </w:p>
        </w:tc>
      </w:tr>
      <w:tr w:rsidR="00694213" w:rsidRPr="008E3163" w14:paraId="6F197DB8" w14:textId="77777777" w:rsidTr="00DE453E">
        <w:tc>
          <w:tcPr>
            <w:tcW w:w="1476" w:type="dxa"/>
            <w:shd w:val="clear" w:color="auto" w:fill="FFFFFF" w:themeFill="background1"/>
          </w:tcPr>
          <w:p w14:paraId="078AEE02" w14:textId="77777777" w:rsidR="00694213" w:rsidRPr="008E3163" w:rsidRDefault="00694213" w:rsidP="005D375E">
            <w:pPr>
              <w:numPr>
                <w:ilvl w:val="0"/>
                <w:numId w:val="11"/>
              </w:numPr>
              <w:tabs>
                <w:tab w:val="clear" w:pos="567"/>
                <w:tab w:val="num" w:pos="369"/>
              </w:tabs>
              <w:spacing w:before="90" w:after="54"/>
              <w:ind w:left="57" w:firstLine="0"/>
              <w:jc w:val="left"/>
              <w:rPr>
                <w:rFonts w:ascii="BL Pylon Book BL Pylon Book" w:hAnsi="BL Pylon Book BL Pylon Book" w:cstheme="minorHAnsi"/>
                <w:sz w:val="22"/>
                <w:szCs w:val="22"/>
              </w:rPr>
            </w:pPr>
          </w:p>
        </w:tc>
        <w:tc>
          <w:tcPr>
            <w:tcW w:w="7799" w:type="dxa"/>
          </w:tcPr>
          <w:p w14:paraId="77D986E9" w14:textId="75829027" w:rsidR="00694213" w:rsidRPr="008E3163" w:rsidRDefault="00694213" w:rsidP="00694213">
            <w:pPr>
              <w:tabs>
                <w:tab w:val="clear" w:pos="567"/>
              </w:tabs>
              <w:spacing w:before="90" w:after="54"/>
              <w:ind w:left="57"/>
              <w:jc w:val="left"/>
              <w:rPr>
                <w:rFonts w:ascii="BL Pylon Book BL Pylon Book" w:hAnsi="BL Pylon Book BL Pylon Book" w:cstheme="minorHAnsi"/>
                <w:sz w:val="22"/>
                <w:szCs w:val="22"/>
              </w:rPr>
            </w:pPr>
            <w:r w:rsidRPr="008E3163">
              <w:rPr>
                <w:rFonts w:ascii="BL Pylon Book BL Pylon Book" w:hAnsi="BL Pylon Book BL Pylon Book" w:cstheme="minorHAnsi"/>
                <w:sz w:val="22"/>
                <w:szCs w:val="22"/>
              </w:rPr>
              <w:t>De kosten van levering zijn voor rekening en risico van opdrachtnemer. Opdrachtnemer levert "Delivered Duty Paid" (DDP), volgens de “Incoterms 2010”, dan wel de laatst geldende versie uitgegeven door de Internationale Kamer van Koophandel.</w:t>
            </w:r>
          </w:p>
        </w:tc>
      </w:tr>
      <w:tr w:rsidR="00650280" w:rsidRPr="008E3163" w14:paraId="46A3B2D7" w14:textId="77777777" w:rsidTr="00DE453E">
        <w:tc>
          <w:tcPr>
            <w:tcW w:w="1476" w:type="dxa"/>
            <w:shd w:val="clear" w:color="auto" w:fill="FFFFFF" w:themeFill="background1"/>
          </w:tcPr>
          <w:p w14:paraId="5BA962A9" w14:textId="77777777" w:rsidR="00650280" w:rsidRPr="008E3163" w:rsidRDefault="00650280" w:rsidP="005D375E">
            <w:pPr>
              <w:numPr>
                <w:ilvl w:val="0"/>
                <w:numId w:val="11"/>
              </w:numPr>
              <w:tabs>
                <w:tab w:val="clear" w:pos="567"/>
                <w:tab w:val="num" w:pos="369"/>
              </w:tabs>
              <w:spacing w:before="90" w:after="54"/>
              <w:ind w:left="57" w:firstLine="0"/>
              <w:jc w:val="left"/>
              <w:rPr>
                <w:rFonts w:ascii="BL Pylon Book BL Pylon Book" w:hAnsi="BL Pylon Book BL Pylon Book" w:cstheme="minorHAnsi"/>
                <w:sz w:val="22"/>
                <w:szCs w:val="22"/>
              </w:rPr>
            </w:pPr>
          </w:p>
        </w:tc>
        <w:tc>
          <w:tcPr>
            <w:tcW w:w="7799" w:type="dxa"/>
          </w:tcPr>
          <w:p w14:paraId="0C3ACBA8" w14:textId="305B9BFE" w:rsidR="00650280" w:rsidRPr="008E3163" w:rsidRDefault="00650280" w:rsidP="00694213">
            <w:pPr>
              <w:tabs>
                <w:tab w:val="clear" w:pos="567"/>
              </w:tabs>
              <w:spacing w:before="90" w:after="54"/>
              <w:ind w:left="57"/>
              <w:jc w:val="left"/>
              <w:rPr>
                <w:rFonts w:ascii="BL Pylon Book BL Pylon Book" w:hAnsi="BL Pylon Book BL Pylon Book" w:cstheme="minorHAnsi"/>
                <w:sz w:val="22"/>
                <w:szCs w:val="22"/>
              </w:rPr>
            </w:pPr>
            <w:r w:rsidRPr="008E3163">
              <w:rPr>
                <w:rFonts w:ascii="BL Pylon Book BL Pylon Book" w:hAnsi="BL Pylon Book BL Pylon Book" w:cstheme="minorHAnsi"/>
                <w:sz w:val="22"/>
                <w:szCs w:val="22"/>
              </w:rPr>
              <w:t xml:space="preserve">Het opslagpercentage staat vast gedurende de gehele looptijd van de overeenkomst inclusief eventuele verlengingen. </w:t>
            </w:r>
          </w:p>
        </w:tc>
      </w:tr>
      <w:tr w:rsidR="002543D8" w:rsidRPr="008E3163" w14:paraId="332BF6BD" w14:textId="77777777" w:rsidTr="00DE453E">
        <w:tc>
          <w:tcPr>
            <w:tcW w:w="9275" w:type="dxa"/>
            <w:gridSpan w:val="2"/>
            <w:shd w:val="clear" w:color="auto" w:fill="1F497D"/>
          </w:tcPr>
          <w:p w14:paraId="16CC3578" w14:textId="77777777" w:rsidR="002543D8" w:rsidRPr="008E3163" w:rsidRDefault="002543D8" w:rsidP="005D375E">
            <w:pPr>
              <w:tabs>
                <w:tab w:val="left" w:pos="397"/>
              </w:tabs>
              <w:spacing w:before="90" w:after="54"/>
              <w:ind w:left="57"/>
              <w:jc w:val="left"/>
              <w:rPr>
                <w:rFonts w:ascii="BL Pylon Book BL Pylon Book" w:hAnsi="BL Pylon Book BL Pylon Book" w:cstheme="minorHAnsi"/>
                <w:b/>
                <w:sz w:val="22"/>
                <w:szCs w:val="22"/>
              </w:rPr>
            </w:pPr>
            <w:r w:rsidRPr="008E3163">
              <w:rPr>
                <w:rFonts w:ascii="BL Pylon Book BL Pylon Book" w:hAnsi="BL Pylon Book BL Pylon Book" w:cstheme="minorHAnsi"/>
                <w:b/>
                <w:color w:val="FFFFFF" w:themeColor="background1"/>
                <w:sz w:val="22"/>
                <w:szCs w:val="22"/>
              </w:rPr>
              <w:t>Communicatie</w:t>
            </w:r>
          </w:p>
        </w:tc>
      </w:tr>
      <w:tr w:rsidR="002543D8" w:rsidRPr="008E3163" w14:paraId="05F4DE00" w14:textId="77777777" w:rsidTr="00DE453E">
        <w:tc>
          <w:tcPr>
            <w:tcW w:w="1476" w:type="dxa"/>
            <w:shd w:val="clear" w:color="auto" w:fill="FFFFFF" w:themeFill="background1"/>
          </w:tcPr>
          <w:p w14:paraId="38A588B4" w14:textId="77777777" w:rsidR="002543D8" w:rsidRPr="008E3163" w:rsidRDefault="002543D8" w:rsidP="005D375E">
            <w:pPr>
              <w:numPr>
                <w:ilvl w:val="0"/>
                <w:numId w:val="11"/>
              </w:numPr>
              <w:tabs>
                <w:tab w:val="clear" w:pos="567"/>
                <w:tab w:val="num" w:pos="369"/>
              </w:tabs>
              <w:spacing w:before="90" w:after="54"/>
              <w:ind w:left="57" w:firstLine="0"/>
              <w:jc w:val="left"/>
              <w:rPr>
                <w:rFonts w:ascii="BL Pylon Book BL Pylon Book" w:hAnsi="BL Pylon Book BL Pylon Book" w:cstheme="minorHAnsi"/>
                <w:sz w:val="22"/>
                <w:szCs w:val="22"/>
              </w:rPr>
            </w:pPr>
          </w:p>
        </w:tc>
        <w:tc>
          <w:tcPr>
            <w:tcW w:w="7799" w:type="dxa"/>
          </w:tcPr>
          <w:p w14:paraId="417A2547" w14:textId="4229A642" w:rsidR="006B5892" w:rsidRPr="008E3163" w:rsidRDefault="00AC6869" w:rsidP="005D375E">
            <w:pPr>
              <w:tabs>
                <w:tab w:val="clear" w:pos="567"/>
              </w:tabs>
              <w:spacing w:before="90" w:after="54"/>
              <w:ind w:left="57"/>
              <w:jc w:val="left"/>
              <w:rPr>
                <w:rFonts w:ascii="BL Pylon Book BL Pylon Book" w:hAnsi="BL Pylon Book BL Pylon Book" w:cstheme="minorHAnsi"/>
                <w:sz w:val="22"/>
                <w:szCs w:val="22"/>
              </w:rPr>
            </w:pPr>
            <w:r w:rsidRPr="008E3163">
              <w:rPr>
                <w:rFonts w:ascii="BL Pylon Book BL Pylon Book" w:hAnsi="BL Pylon Book BL Pylon Book" w:cstheme="minorHAnsi"/>
                <w:sz w:val="22"/>
                <w:szCs w:val="22"/>
              </w:rPr>
              <w:t>Opdrachtnemer</w:t>
            </w:r>
            <w:r w:rsidR="00CE1259" w:rsidRPr="008E3163">
              <w:rPr>
                <w:rFonts w:ascii="BL Pylon Book BL Pylon Book" w:hAnsi="BL Pylon Book BL Pylon Book" w:cstheme="minorHAnsi"/>
                <w:sz w:val="22"/>
                <w:szCs w:val="22"/>
              </w:rPr>
              <w:t xml:space="preserve"> dient een Nederlandstalige </w:t>
            </w:r>
            <w:r w:rsidRPr="008E3163">
              <w:rPr>
                <w:rFonts w:ascii="BL Pylon Book BL Pylon Book" w:hAnsi="BL Pylon Book BL Pylon Book" w:cstheme="minorHAnsi"/>
                <w:sz w:val="22"/>
                <w:szCs w:val="22"/>
              </w:rPr>
              <w:t>(</w:t>
            </w:r>
            <w:r w:rsidR="00CE1259" w:rsidRPr="008E3163">
              <w:rPr>
                <w:rFonts w:ascii="BL Pylon Book BL Pylon Book" w:hAnsi="BL Pylon Book BL Pylon Book" w:cstheme="minorHAnsi"/>
                <w:sz w:val="22"/>
                <w:szCs w:val="22"/>
              </w:rPr>
              <w:t>sales</w:t>
            </w:r>
            <w:r w:rsidRPr="008E3163">
              <w:rPr>
                <w:rFonts w:ascii="BL Pylon Book BL Pylon Book" w:hAnsi="BL Pylon Book BL Pylon Book" w:cstheme="minorHAnsi"/>
                <w:sz w:val="22"/>
                <w:szCs w:val="22"/>
              </w:rPr>
              <w:t>)</w:t>
            </w:r>
            <w:r w:rsidR="00CE1259" w:rsidRPr="008E3163">
              <w:rPr>
                <w:rFonts w:ascii="BL Pylon Book BL Pylon Book" w:hAnsi="BL Pylon Book BL Pylon Book" w:cstheme="minorHAnsi"/>
                <w:sz w:val="22"/>
                <w:szCs w:val="22"/>
              </w:rPr>
              <w:t xml:space="preserve"> supportdesk te hebben die op werkdagen van 8.30 tot 17.00 uur bereikbaar is voor geautoriseerde medewerkers van </w:t>
            </w:r>
            <w:r w:rsidR="005F0AAD" w:rsidRPr="008E3163">
              <w:rPr>
                <w:rFonts w:ascii="BL Pylon Book BL Pylon Book" w:hAnsi="BL Pylon Book BL Pylon Book" w:cstheme="minorHAnsi"/>
                <w:sz w:val="22"/>
                <w:szCs w:val="22"/>
              </w:rPr>
              <w:t>NMVW</w:t>
            </w:r>
            <w:r w:rsidR="00CE1259" w:rsidRPr="008E3163">
              <w:rPr>
                <w:rFonts w:ascii="BL Pylon Book BL Pylon Book" w:hAnsi="BL Pylon Book BL Pylon Book" w:cstheme="minorHAnsi"/>
                <w:sz w:val="22"/>
                <w:szCs w:val="22"/>
              </w:rPr>
              <w:t>. De supportdesk is bereikbaar per telefoon en email.</w:t>
            </w:r>
          </w:p>
        </w:tc>
      </w:tr>
      <w:tr w:rsidR="002543D8" w:rsidRPr="008E3163" w14:paraId="39BCE7C0" w14:textId="77777777" w:rsidTr="00DE453E">
        <w:tc>
          <w:tcPr>
            <w:tcW w:w="1476" w:type="dxa"/>
            <w:shd w:val="clear" w:color="auto" w:fill="FFFFFF" w:themeFill="background1"/>
          </w:tcPr>
          <w:p w14:paraId="1DF56B3C" w14:textId="77777777" w:rsidR="002543D8" w:rsidRPr="008E3163" w:rsidRDefault="002543D8" w:rsidP="005D375E">
            <w:pPr>
              <w:numPr>
                <w:ilvl w:val="0"/>
                <w:numId w:val="11"/>
              </w:numPr>
              <w:tabs>
                <w:tab w:val="clear" w:pos="567"/>
                <w:tab w:val="num" w:pos="369"/>
              </w:tabs>
              <w:spacing w:before="90" w:after="54"/>
              <w:ind w:left="57" w:firstLine="0"/>
              <w:jc w:val="left"/>
              <w:rPr>
                <w:rFonts w:ascii="BL Pylon Book BL Pylon Book" w:hAnsi="BL Pylon Book BL Pylon Book" w:cstheme="minorHAnsi"/>
                <w:sz w:val="22"/>
                <w:szCs w:val="22"/>
              </w:rPr>
            </w:pPr>
          </w:p>
        </w:tc>
        <w:tc>
          <w:tcPr>
            <w:tcW w:w="7799" w:type="dxa"/>
          </w:tcPr>
          <w:p w14:paraId="6B1FB057" w14:textId="77777777" w:rsidR="002543D8" w:rsidRPr="008E3163" w:rsidRDefault="002543D8" w:rsidP="005D375E">
            <w:pPr>
              <w:tabs>
                <w:tab w:val="clear" w:pos="567"/>
              </w:tabs>
              <w:spacing w:before="90" w:after="54"/>
              <w:ind w:left="57"/>
              <w:jc w:val="left"/>
              <w:rPr>
                <w:rFonts w:ascii="BL Pylon Book BL Pylon Book" w:hAnsi="BL Pylon Book BL Pylon Book" w:cstheme="minorHAnsi"/>
                <w:sz w:val="22"/>
                <w:szCs w:val="22"/>
              </w:rPr>
            </w:pPr>
            <w:r w:rsidRPr="008E3163">
              <w:rPr>
                <w:rFonts w:ascii="BL Pylon Book BL Pylon Book" w:hAnsi="BL Pylon Book BL Pylon Book" w:cstheme="minorHAnsi"/>
                <w:sz w:val="22"/>
                <w:szCs w:val="22"/>
              </w:rPr>
              <w:t>Opdrachtnemer dient de naam van één vaste contactpersoon als aanspreekpunt aan te leveren en één vervangend aanspreekpunt. Deze personen dienen bevoegd te zijn om alle vragen in relatie tot de uitvoering van de raamovereenkomst te beantwoorden.</w:t>
            </w:r>
          </w:p>
        </w:tc>
      </w:tr>
      <w:tr w:rsidR="002543D8" w:rsidRPr="008E3163" w14:paraId="634CAD0A" w14:textId="77777777" w:rsidTr="00DE453E">
        <w:tc>
          <w:tcPr>
            <w:tcW w:w="1476" w:type="dxa"/>
            <w:shd w:val="clear" w:color="auto" w:fill="FFFFFF" w:themeFill="background1"/>
          </w:tcPr>
          <w:p w14:paraId="73A29545" w14:textId="77777777" w:rsidR="002543D8" w:rsidRPr="008E3163" w:rsidRDefault="002543D8" w:rsidP="005D375E">
            <w:pPr>
              <w:numPr>
                <w:ilvl w:val="0"/>
                <w:numId w:val="11"/>
              </w:numPr>
              <w:tabs>
                <w:tab w:val="clear" w:pos="567"/>
                <w:tab w:val="num" w:pos="369"/>
              </w:tabs>
              <w:spacing w:before="90" w:after="54"/>
              <w:ind w:left="57" w:firstLine="0"/>
              <w:jc w:val="left"/>
              <w:rPr>
                <w:rFonts w:ascii="BL Pylon Book BL Pylon Book" w:hAnsi="BL Pylon Book BL Pylon Book" w:cstheme="minorHAnsi"/>
                <w:sz w:val="22"/>
                <w:szCs w:val="22"/>
              </w:rPr>
            </w:pPr>
          </w:p>
        </w:tc>
        <w:tc>
          <w:tcPr>
            <w:tcW w:w="7799" w:type="dxa"/>
          </w:tcPr>
          <w:p w14:paraId="3F455EA5" w14:textId="4070DE9F" w:rsidR="002543D8" w:rsidRPr="008E3163" w:rsidRDefault="00FB5160" w:rsidP="005D375E">
            <w:pPr>
              <w:tabs>
                <w:tab w:val="left" w:pos="397"/>
              </w:tabs>
              <w:spacing w:before="90" w:after="54"/>
              <w:ind w:left="57"/>
              <w:jc w:val="left"/>
              <w:rPr>
                <w:rFonts w:ascii="BL Pylon Book BL Pylon Book" w:hAnsi="BL Pylon Book BL Pylon Book" w:cstheme="minorHAnsi"/>
                <w:iCs/>
                <w:sz w:val="22"/>
                <w:szCs w:val="22"/>
              </w:rPr>
            </w:pPr>
            <w:r w:rsidRPr="008E3163">
              <w:rPr>
                <w:rFonts w:ascii="BL Pylon Book BL Pylon Book" w:hAnsi="BL Pylon Book BL Pylon Book" w:cstheme="minorHAnsi"/>
                <w:sz w:val="22"/>
                <w:szCs w:val="22"/>
              </w:rPr>
              <w:t>Jaarlijks (of vaker indien één van de partijen dit noodzakelijk acht) vindt tactisch overleg plaats tussen ICT vanuit NMVW en de accountmanager vanuit de opdrachtnemer om de samenwerking te evalueren en ontwikkelingen in nieuwe producten door te spreken.</w:t>
            </w:r>
          </w:p>
        </w:tc>
      </w:tr>
      <w:tr w:rsidR="002543D8" w:rsidRPr="008E3163" w14:paraId="490E3E0D" w14:textId="77777777" w:rsidTr="00DE453E">
        <w:tc>
          <w:tcPr>
            <w:tcW w:w="9275" w:type="dxa"/>
            <w:gridSpan w:val="2"/>
            <w:shd w:val="clear" w:color="auto" w:fill="1F497D"/>
          </w:tcPr>
          <w:p w14:paraId="5771EFED" w14:textId="1099E2AF" w:rsidR="002543D8" w:rsidRPr="008E3163" w:rsidRDefault="002543D8" w:rsidP="005D375E">
            <w:pPr>
              <w:tabs>
                <w:tab w:val="left" w:pos="397"/>
              </w:tabs>
              <w:spacing w:before="90" w:after="54"/>
              <w:ind w:left="57"/>
              <w:jc w:val="left"/>
              <w:rPr>
                <w:rFonts w:ascii="BL Pylon Book BL Pylon Book" w:hAnsi="BL Pylon Book BL Pylon Book" w:cstheme="minorHAnsi"/>
                <w:b/>
                <w:color w:val="FFFFFF" w:themeColor="background1"/>
                <w:sz w:val="22"/>
                <w:szCs w:val="22"/>
              </w:rPr>
            </w:pPr>
            <w:r w:rsidRPr="008E3163">
              <w:rPr>
                <w:rFonts w:ascii="BL Pylon Book BL Pylon Book" w:hAnsi="BL Pylon Book BL Pylon Book" w:cstheme="minorHAnsi"/>
                <w:b/>
                <w:color w:val="FFFFFF" w:themeColor="background1"/>
                <w:sz w:val="22"/>
                <w:szCs w:val="22"/>
              </w:rPr>
              <w:t>Administratief (facturatie)</w:t>
            </w:r>
          </w:p>
        </w:tc>
      </w:tr>
      <w:tr w:rsidR="002543D8" w:rsidRPr="008E3163" w14:paraId="5BBAA87D" w14:textId="77777777" w:rsidTr="00DE453E">
        <w:tc>
          <w:tcPr>
            <w:tcW w:w="1476" w:type="dxa"/>
            <w:shd w:val="clear" w:color="auto" w:fill="FFFFFF" w:themeFill="background1"/>
          </w:tcPr>
          <w:p w14:paraId="188E0C36" w14:textId="77777777" w:rsidR="002543D8" w:rsidRPr="008E3163" w:rsidRDefault="002543D8" w:rsidP="005D375E">
            <w:pPr>
              <w:numPr>
                <w:ilvl w:val="0"/>
                <w:numId w:val="11"/>
              </w:numPr>
              <w:tabs>
                <w:tab w:val="clear" w:pos="567"/>
                <w:tab w:val="num" w:pos="369"/>
              </w:tabs>
              <w:spacing w:before="90" w:after="54"/>
              <w:ind w:left="57" w:firstLine="0"/>
              <w:jc w:val="left"/>
              <w:rPr>
                <w:rFonts w:ascii="BL Pylon Book BL Pylon Book" w:hAnsi="BL Pylon Book BL Pylon Book" w:cstheme="minorHAnsi"/>
                <w:sz w:val="22"/>
                <w:szCs w:val="22"/>
              </w:rPr>
            </w:pPr>
          </w:p>
        </w:tc>
        <w:tc>
          <w:tcPr>
            <w:tcW w:w="7799" w:type="dxa"/>
          </w:tcPr>
          <w:p w14:paraId="1C773FD2" w14:textId="77777777" w:rsidR="002543D8" w:rsidRPr="008E3163" w:rsidRDefault="002543D8" w:rsidP="005D375E">
            <w:pPr>
              <w:tabs>
                <w:tab w:val="clear" w:pos="567"/>
                <w:tab w:val="left" w:pos="851"/>
              </w:tabs>
              <w:jc w:val="left"/>
              <w:rPr>
                <w:rFonts w:ascii="BL Pylon Book BL Pylon Book" w:hAnsi="BL Pylon Book BL Pylon Book" w:cstheme="minorHAnsi"/>
                <w:iCs/>
                <w:sz w:val="22"/>
                <w:szCs w:val="22"/>
              </w:rPr>
            </w:pPr>
            <w:r w:rsidRPr="008E3163">
              <w:rPr>
                <w:rFonts w:ascii="BL Pylon Book BL Pylon Book" w:hAnsi="BL Pylon Book BL Pylon Book" w:cstheme="minorHAnsi"/>
                <w:iCs/>
                <w:sz w:val="22"/>
                <w:szCs w:val="22"/>
              </w:rPr>
              <w:t>Alle facturen dienen minimaal de volgende informatie te bevatten:</w:t>
            </w:r>
          </w:p>
          <w:p w14:paraId="25D82AB7" w14:textId="52D735C0" w:rsidR="002543D8" w:rsidRPr="008E3163" w:rsidRDefault="002543D8" w:rsidP="005D375E">
            <w:pPr>
              <w:pStyle w:val="Lijstalinea"/>
              <w:numPr>
                <w:ilvl w:val="0"/>
                <w:numId w:val="5"/>
              </w:numPr>
              <w:tabs>
                <w:tab w:val="clear" w:pos="567"/>
                <w:tab w:val="left" w:pos="851"/>
              </w:tabs>
              <w:jc w:val="left"/>
              <w:rPr>
                <w:rFonts w:ascii="BL Pylon Book BL Pylon Book" w:hAnsi="BL Pylon Book BL Pylon Book" w:cstheme="minorHAnsi"/>
                <w:iCs/>
                <w:sz w:val="22"/>
                <w:szCs w:val="22"/>
              </w:rPr>
            </w:pPr>
            <w:r w:rsidRPr="008E3163">
              <w:rPr>
                <w:rFonts w:ascii="BL Pylon Book BL Pylon Book" w:hAnsi="BL Pylon Book BL Pylon Book" w:cstheme="minorHAnsi"/>
                <w:iCs/>
                <w:sz w:val="22"/>
                <w:szCs w:val="22"/>
              </w:rPr>
              <w:t>Verwijzing naar de naam en datum van de raamovereenkomst;</w:t>
            </w:r>
          </w:p>
          <w:p w14:paraId="70EB76A2" w14:textId="100BB156" w:rsidR="002543D8" w:rsidRPr="008E3163" w:rsidRDefault="002543D8" w:rsidP="005D375E">
            <w:pPr>
              <w:pStyle w:val="Lijstalinea"/>
              <w:numPr>
                <w:ilvl w:val="0"/>
                <w:numId w:val="5"/>
              </w:numPr>
              <w:tabs>
                <w:tab w:val="clear" w:pos="567"/>
                <w:tab w:val="left" w:pos="851"/>
              </w:tabs>
              <w:jc w:val="left"/>
              <w:rPr>
                <w:rFonts w:ascii="BL Pylon Book BL Pylon Book" w:hAnsi="BL Pylon Book BL Pylon Book" w:cstheme="minorHAnsi"/>
                <w:iCs/>
                <w:sz w:val="22"/>
                <w:szCs w:val="22"/>
              </w:rPr>
            </w:pPr>
            <w:r w:rsidRPr="008E3163">
              <w:rPr>
                <w:rFonts w:ascii="BL Pylon Book BL Pylon Book" w:hAnsi="BL Pylon Book BL Pylon Book" w:cstheme="minorHAnsi"/>
                <w:iCs/>
                <w:sz w:val="22"/>
                <w:szCs w:val="22"/>
              </w:rPr>
              <w:t>Factuurdatum;</w:t>
            </w:r>
          </w:p>
          <w:p w14:paraId="034D2AD6" w14:textId="1B6D2A21" w:rsidR="002543D8" w:rsidRPr="008E3163" w:rsidRDefault="002543D8" w:rsidP="005D375E">
            <w:pPr>
              <w:pStyle w:val="Lijstalinea"/>
              <w:numPr>
                <w:ilvl w:val="0"/>
                <w:numId w:val="5"/>
              </w:numPr>
              <w:tabs>
                <w:tab w:val="clear" w:pos="567"/>
                <w:tab w:val="left" w:pos="851"/>
              </w:tabs>
              <w:jc w:val="left"/>
              <w:rPr>
                <w:rFonts w:ascii="BL Pylon Book BL Pylon Book" w:hAnsi="BL Pylon Book BL Pylon Book" w:cstheme="minorHAnsi"/>
                <w:iCs/>
                <w:sz w:val="22"/>
                <w:szCs w:val="22"/>
              </w:rPr>
            </w:pPr>
            <w:r w:rsidRPr="008E3163">
              <w:rPr>
                <w:rFonts w:ascii="BL Pylon Book BL Pylon Book" w:hAnsi="BL Pylon Book BL Pylon Book" w:cstheme="minorHAnsi"/>
                <w:iCs/>
                <w:sz w:val="22"/>
                <w:szCs w:val="22"/>
              </w:rPr>
              <w:t>Naam van de contactpersoon van NMVW;</w:t>
            </w:r>
          </w:p>
          <w:p w14:paraId="05A951B9" w14:textId="77777777" w:rsidR="00D479A2" w:rsidRPr="008E3163" w:rsidRDefault="00D479A2" w:rsidP="005D375E">
            <w:pPr>
              <w:pStyle w:val="Lijstalinea"/>
              <w:numPr>
                <w:ilvl w:val="0"/>
                <w:numId w:val="5"/>
              </w:numPr>
              <w:tabs>
                <w:tab w:val="clear" w:pos="567"/>
                <w:tab w:val="left" w:pos="851"/>
              </w:tabs>
              <w:jc w:val="left"/>
              <w:rPr>
                <w:rFonts w:ascii="BL Pylon Book BL Pylon Book" w:hAnsi="BL Pylon Book BL Pylon Book" w:cstheme="minorHAnsi"/>
                <w:iCs/>
                <w:sz w:val="22"/>
                <w:szCs w:val="22"/>
              </w:rPr>
            </w:pPr>
            <w:r w:rsidRPr="008E3163">
              <w:rPr>
                <w:rFonts w:ascii="BL Pylon Book BL Pylon Book" w:hAnsi="BL Pylon Book BL Pylon Book" w:cstheme="minorHAnsi"/>
                <w:iCs/>
                <w:sz w:val="22"/>
                <w:szCs w:val="22"/>
              </w:rPr>
              <w:t>Kostenplaats (wordt door de contactpersoon van NMVW verstrekt);</w:t>
            </w:r>
          </w:p>
          <w:p w14:paraId="4ADC005C" w14:textId="6EB0EFBC" w:rsidR="00D479A2" w:rsidRPr="008E3163" w:rsidRDefault="00D479A2" w:rsidP="005D375E">
            <w:pPr>
              <w:pStyle w:val="Lijstalinea"/>
              <w:numPr>
                <w:ilvl w:val="0"/>
                <w:numId w:val="5"/>
              </w:numPr>
              <w:tabs>
                <w:tab w:val="clear" w:pos="567"/>
                <w:tab w:val="left" w:pos="851"/>
              </w:tabs>
              <w:jc w:val="left"/>
              <w:rPr>
                <w:rFonts w:ascii="BL Pylon Book BL Pylon Book" w:hAnsi="BL Pylon Book BL Pylon Book" w:cstheme="minorHAnsi"/>
                <w:iCs/>
                <w:sz w:val="22"/>
                <w:szCs w:val="22"/>
              </w:rPr>
            </w:pPr>
            <w:r w:rsidRPr="008E3163">
              <w:rPr>
                <w:rFonts w:ascii="BL Pylon Book BL Pylon Book" w:hAnsi="BL Pylon Book BL Pylon Book" w:cstheme="minorHAnsi"/>
                <w:iCs/>
                <w:sz w:val="22"/>
                <w:szCs w:val="22"/>
              </w:rPr>
              <w:t>Afleveradres;</w:t>
            </w:r>
          </w:p>
          <w:p w14:paraId="006194B4" w14:textId="5F82D41E" w:rsidR="002543D8" w:rsidRPr="008E3163" w:rsidRDefault="002543D8" w:rsidP="005D375E">
            <w:pPr>
              <w:pStyle w:val="Lijstalinea"/>
              <w:numPr>
                <w:ilvl w:val="0"/>
                <w:numId w:val="5"/>
              </w:numPr>
              <w:tabs>
                <w:tab w:val="clear" w:pos="567"/>
                <w:tab w:val="left" w:pos="851"/>
              </w:tabs>
              <w:jc w:val="left"/>
              <w:rPr>
                <w:rFonts w:ascii="BL Pylon Book BL Pylon Book" w:hAnsi="BL Pylon Book BL Pylon Book" w:cstheme="minorHAnsi"/>
                <w:iCs/>
                <w:sz w:val="22"/>
                <w:szCs w:val="22"/>
              </w:rPr>
            </w:pPr>
            <w:r w:rsidRPr="008E3163">
              <w:rPr>
                <w:rFonts w:ascii="BL Pylon Book BL Pylon Book" w:hAnsi="BL Pylon Book BL Pylon Book" w:cstheme="minorHAnsi"/>
                <w:iCs/>
                <w:sz w:val="22"/>
                <w:szCs w:val="22"/>
              </w:rPr>
              <w:t>Prijs per onderdeel;</w:t>
            </w:r>
          </w:p>
          <w:p w14:paraId="56DD491C" w14:textId="1E3CC5EB" w:rsidR="002543D8" w:rsidRPr="008E3163" w:rsidRDefault="002543D8" w:rsidP="005D375E">
            <w:pPr>
              <w:pStyle w:val="Lijstalinea"/>
              <w:numPr>
                <w:ilvl w:val="0"/>
                <w:numId w:val="5"/>
              </w:numPr>
              <w:tabs>
                <w:tab w:val="clear" w:pos="567"/>
                <w:tab w:val="left" w:pos="851"/>
              </w:tabs>
              <w:jc w:val="left"/>
              <w:rPr>
                <w:rFonts w:ascii="BL Pylon Book BL Pylon Book" w:hAnsi="BL Pylon Book BL Pylon Book" w:cstheme="minorHAnsi"/>
                <w:iCs/>
                <w:sz w:val="22"/>
                <w:szCs w:val="22"/>
              </w:rPr>
            </w:pPr>
            <w:r w:rsidRPr="008E3163">
              <w:rPr>
                <w:rFonts w:ascii="BL Pylon Book BL Pylon Book" w:hAnsi="BL Pylon Book BL Pylon Book" w:cstheme="minorHAnsi"/>
                <w:iCs/>
                <w:sz w:val="22"/>
                <w:szCs w:val="22"/>
              </w:rPr>
              <w:t>Aantal per onderdee</w:t>
            </w:r>
            <w:r w:rsidR="00AC6869" w:rsidRPr="008E3163">
              <w:rPr>
                <w:rFonts w:ascii="BL Pylon Book BL Pylon Book" w:hAnsi="BL Pylon Book BL Pylon Book" w:cstheme="minorHAnsi"/>
                <w:iCs/>
                <w:sz w:val="22"/>
                <w:szCs w:val="22"/>
              </w:rPr>
              <w:t>l;</w:t>
            </w:r>
          </w:p>
          <w:p w14:paraId="75ACC617" w14:textId="45B999B3" w:rsidR="002543D8" w:rsidRPr="008E3163" w:rsidRDefault="002543D8" w:rsidP="005D375E">
            <w:pPr>
              <w:pStyle w:val="Lijstalinea"/>
              <w:numPr>
                <w:ilvl w:val="0"/>
                <w:numId w:val="5"/>
              </w:numPr>
              <w:tabs>
                <w:tab w:val="clear" w:pos="567"/>
                <w:tab w:val="left" w:pos="851"/>
              </w:tabs>
              <w:jc w:val="left"/>
              <w:rPr>
                <w:rFonts w:ascii="BL Pylon Book BL Pylon Book" w:hAnsi="BL Pylon Book BL Pylon Book" w:cstheme="minorHAnsi"/>
                <w:iCs/>
                <w:sz w:val="22"/>
                <w:szCs w:val="22"/>
              </w:rPr>
            </w:pPr>
            <w:r w:rsidRPr="008E3163">
              <w:rPr>
                <w:rFonts w:ascii="BL Pylon Book BL Pylon Book" w:hAnsi="BL Pylon Book BL Pylon Book" w:cstheme="minorHAnsi"/>
                <w:iCs/>
                <w:sz w:val="22"/>
                <w:szCs w:val="22"/>
              </w:rPr>
              <w:t>Het verschuldigde bedrag exclusief BTW;</w:t>
            </w:r>
          </w:p>
          <w:p w14:paraId="00385805" w14:textId="48E486C7" w:rsidR="002543D8" w:rsidRPr="008E3163" w:rsidRDefault="002543D8" w:rsidP="005D375E">
            <w:pPr>
              <w:pStyle w:val="Lijstalinea"/>
              <w:numPr>
                <w:ilvl w:val="0"/>
                <w:numId w:val="5"/>
              </w:numPr>
              <w:tabs>
                <w:tab w:val="clear" w:pos="567"/>
                <w:tab w:val="left" w:pos="851"/>
              </w:tabs>
              <w:jc w:val="left"/>
              <w:rPr>
                <w:rFonts w:ascii="BL Pylon Book BL Pylon Book" w:hAnsi="BL Pylon Book BL Pylon Book" w:cstheme="minorHAnsi"/>
                <w:iCs/>
                <w:sz w:val="22"/>
                <w:szCs w:val="22"/>
              </w:rPr>
            </w:pPr>
            <w:r w:rsidRPr="008E3163">
              <w:rPr>
                <w:rFonts w:ascii="BL Pylon Book BL Pylon Book" w:hAnsi="BL Pylon Book BL Pylon Book" w:cstheme="minorHAnsi"/>
                <w:iCs/>
                <w:sz w:val="22"/>
                <w:szCs w:val="22"/>
              </w:rPr>
              <w:t>Het verschuldigde bedrag inclusief BTW;</w:t>
            </w:r>
          </w:p>
          <w:p w14:paraId="5A201B99" w14:textId="38FD387A" w:rsidR="002543D8" w:rsidRPr="008E3163" w:rsidRDefault="002543D8" w:rsidP="005D375E">
            <w:pPr>
              <w:pStyle w:val="Lijstalinea"/>
              <w:numPr>
                <w:ilvl w:val="0"/>
                <w:numId w:val="5"/>
              </w:numPr>
              <w:tabs>
                <w:tab w:val="clear" w:pos="567"/>
                <w:tab w:val="left" w:pos="851"/>
              </w:tabs>
              <w:jc w:val="left"/>
              <w:rPr>
                <w:rFonts w:ascii="BL Pylon Book BL Pylon Book" w:hAnsi="BL Pylon Book BL Pylon Book" w:cstheme="minorHAnsi"/>
                <w:iCs/>
                <w:sz w:val="22"/>
                <w:szCs w:val="22"/>
              </w:rPr>
            </w:pPr>
            <w:r w:rsidRPr="008E3163">
              <w:rPr>
                <w:rFonts w:ascii="BL Pylon Book BL Pylon Book" w:hAnsi="BL Pylon Book BL Pylon Book" w:cstheme="minorHAnsi"/>
                <w:iCs/>
                <w:sz w:val="22"/>
                <w:szCs w:val="22"/>
              </w:rPr>
              <w:t>Het BTW-bedrag.</w:t>
            </w:r>
          </w:p>
          <w:p w14:paraId="42E8F6A0" w14:textId="77777777" w:rsidR="002543D8" w:rsidRPr="008E3163" w:rsidRDefault="002543D8" w:rsidP="005D375E">
            <w:pPr>
              <w:tabs>
                <w:tab w:val="clear" w:pos="567"/>
                <w:tab w:val="left" w:pos="851"/>
              </w:tabs>
              <w:jc w:val="left"/>
              <w:rPr>
                <w:rFonts w:ascii="BL Pylon Book BL Pylon Book" w:hAnsi="BL Pylon Book BL Pylon Book" w:cstheme="minorHAnsi"/>
                <w:iCs/>
                <w:sz w:val="22"/>
                <w:szCs w:val="22"/>
              </w:rPr>
            </w:pPr>
          </w:p>
          <w:p w14:paraId="0C956E71" w14:textId="78B0AB83" w:rsidR="002543D8" w:rsidRPr="008E3163" w:rsidRDefault="002543D8" w:rsidP="005D375E">
            <w:pPr>
              <w:tabs>
                <w:tab w:val="left" w:pos="397"/>
              </w:tabs>
              <w:spacing w:before="90" w:after="54"/>
              <w:ind w:left="57"/>
              <w:jc w:val="left"/>
              <w:rPr>
                <w:rFonts w:ascii="BL Pylon Book BL Pylon Book" w:hAnsi="BL Pylon Book BL Pylon Book" w:cstheme="minorHAnsi"/>
                <w:iCs/>
                <w:sz w:val="22"/>
                <w:szCs w:val="22"/>
              </w:rPr>
            </w:pPr>
            <w:r w:rsidRPr="008E3163">
              <w:rPr>
                <w:rFonts w:ascii="BL Pylon Book BL Pylon Book" w:hAnsi="BL Pylon Book BL Pylon Book" w:cstheme="minorHAnsi"/>
                <w:sz w:val="22"/>
                <w:szCs w:val="22"/>
              </w:rPr>
              <w:lastRenderedPageBreak/>
              <w:t xml:space="preserve">De factuur dient gelijkluidend te zijn aan de offerte </w:t>
            </w:r>
            <w:r w:rsidR="00D479A2" w:rsidRPr="008E3163">
              <w:rPr>
                <w:rFonts w:ascii="BL Pylon Book BL Pylon Book" w:hAnsi="BL Pylon Book BL Pylon Book" w:cstheme="minorHAnsi"/>
                <w:sz w:val="22"/>
                <w:szCs w:val="22"/>
              </w:rPr>
              <w:t xml:space="preserve">dan wel hetgeen bestelt in de webshop </w:t>
            </w:r>
            <w:r w:rsidRPr="008E3163">
              <w:rPr>
                <w:rFonts w:ascii="BL Pylon Book BL Pylon Book" w:hAnsi="BL Pylon Book BL Pylon Book" w:cstheme="minorHAnsi"/>
                <w:sz w:val="22"/>
                <w:szCs w:val="22"/>
              </w:rPr>
              <w:t xml:space="preserve">en zal geen aanvullende kosten bevatten. </w:t>
            </w:r>
          </w:p>
        </w:tc>
      </w:tr>
      <w:tr w:rsidR="002543D8" w:rsidRPr="008E3163" w14:paraId="58C4F33F" w14:textId="77777777" w:rsidTr="00DE453E">
        <w:tc>
          <w:tcPr>
            <w:tcW w:w="1476" w:type="dxa"/>
            <w:shd w:val="clear" w:color="auto" w:fill="FFFFFF" w:themeFill="background1"/>
          </w:tcPr>
          <w:p w14:paraId="22DE978C" w14:textId="77777777" w:rsidR="002543D8" w:rsidRPr="008E3163" w:rsidRDefault="002543D8" w:rsidP="005D375E">
            <w:pPr>
              <w:numPr>
                <w:ilvl w:val="0"/>
                <w:numId w:val="11"/>
              </w:numPr>
              <w:tabs>
                <w:tab w:val="clear" w:pos="567"/>
                <w:tab w:val="num" w:pos="369"/>
              </w:tabs>
              <w:spacing w:before="90" w:after="54"/>
              <w:ind w:left="57" w:firstLine="0"/>
              <w:jc w:val="left"/>
              <w:rPr>
                <w:rFonts w:ascii="BL Pylon Book BL Pylon Book" w:hAnsi="BL Pylon Book BL Pylon Book" w:cstheme="minorHAnsi"/>
                <w:sz w:val="22"/>
                <w:szCs w:val="22"/>
              </w:rPr>
            </w:pPr>
          </w:p>
        </w:tc>
        <w:tc>
          <w:tcPr>
            <w:tcW w:w="7799" w:type="dxa"/>
          </w:tcPr>
          <w:p w14:paraId="50689FBD" w14:textId="0EE68754" w:rsidR="002543D8" w:rsidRPr="008E3163" w:rsidRDefault="00D479A2" w:rsidP="005D375E">
            <w:pPr>
              <w:tabs>
                <w:tab w:val="left" w:pos="397"/>
              </w:tabs>
              <w:spacing w:before="90" w:after="54"/>
              <w:ind w:left="57"/>
              <w:jc w:val="left"/>
              <w:rPr>
                <w:rFonts w:ascii="BL Pylon Book BL Pylon Book" w:hAnsi="BL Pylon Book BL Pylon Book" w:cstheme="minorHAnsi"/>
                <w:sz w:val="22"/>
                <w:szCs w:val="22"/>
              </w:rPr>
            </w:pPr>
            <w:r w:rsidRPr="008E3163">
              <w:rPr>
                <w:rFonts w:ascii="BL Pylon Book BL Pylon Book" w:hAnsi="BL Pylon Book BL Pylon Book" w:cstheme="minorHAnsi"/>
                <w:sz w:val="22"/>
                <w:szCs w:val="22"/>
              </w:rPr>
              <w:t>Facturatie vindt</w:t>
            </w:r>
            <w:r w:rsidR="002543D8" w:rsidRPr="008E3163">
              <w:rPr>
                <w:rFonts w:ascii="BL Pylon Book BL Pylon Book" w:hAnsi="BL Pylon Book BL Pylon Book" w:cstheme="minorHAnsi"/>
                <w:sz w:val="22"/>
                <w:szCs w:val="22"/>
              </w:rPr>
              <w:t xml:space="preserve"> na </w:t>
            </w:r>
            <w:r w:rsidRPr="008E3163">
              <w:rPr>
                <w:rFonts w:ascii="BL Pylon Book BL Pylon Book" w:hAnsi="BL Pylon Book BL Pylon Book" w:cstheme="minorHAnsi"/>
                <w:sz w:val="22"/>
                <w:szCs w:val="22"/>
              </w:rPr>
              <w:t>levering van de producten plaats. Betaling volgt binnen dertig (30) kalenderdagen na de factuurdatum (tenzij er een geschil optreedt, zie ook eis 4</w:t>
            </w:r>
            <w:r w:rsidR="00B41CE7">
              <w:rPr>
                <w:rFonts w:ascii="BL Pylon Book BL Pylon Book" w:hAnsi="BL Pylon Book BL Pylon Book" w:cstheme="minorHAnsi"/>
                <w:sz w:val="22"/>
                <w:szCs w:val="22"/>
              </w:rPr>
              <w:t>7</w:t>
            </w:r>
            <w:r w:rsidRPr="008E3163">
              <w:rPr>
                <w:rFonts w:ascii="BL Pylon Book BL Pylon Book" w:hAnsi="BL Pylon Book BL Pylon Book" w:cstheme="minorHAnsi"/>
                <w:sz w:val="22"/>
                <w:szCs w:val="22"/>
              </w:rPr>
              <w:t>).</w:t>
            </w:r>
          </w:p>
        </w:tc>
      </w:tr>
      <w:tr w:rsidR="002543D8" w:rsidRPr="008E3163" w14:paraId="50E266A6" w14:textId="77777777" w:rsidTr="00DE453E">
        <w:tc>
          <w:tcPr>
            <w:tcW w:w="1476" w:type="dxa"/>
            <w:shd w:val="clear" w:color="auto" w:fill="FFFFFF" w:themeFill="background1"/>
          </w:tcPr>
          <w:p w14:paraId="16B48CB5" w14:textId="77777777" w:rsidR="002543D8" w:rsidRPr="008E3163" w:rsidRDefault="002543D8" w:rsidP="005D375E">
            <w:pPr>
              <w:numPr>
                <w:ilvl w:val="0"/>
                <w:numId w:val="11"/>
              </w:numPr>
              <w:tabs>
                <w:tab w:val="clear" w:pos="567"/>
                <w:tab w:val="num" w:pos="369"/>
              </w:tabs>
              <w:spacing w:before="90" w:after="54"/>
              <w:ind w:left="57" w:firstLine="0"/>
              <w:jc w:val="left"/>
              <w:rPr>
                <w:rFonts w:ascii="BL Pylon Book BL Pylon Book" w:hAnsi="BL Pylon Book BL Pylon Book" w:cstheme="minorHAnsi"/>
                <w:sz w:val="22"/>
                <w:szCs w:val="22"/>
              </w:rPr>
            </w:pPr>
          </w:p>
        </w:tc>
        <w:tc>
          <w:tcPr>
            <w:tcW w:w="7799" w:type="dxa"/>
          </w:tcPr>
          <w:p w14:paraId="7B198B75" w14:textId="77777777" w:rsidR="00180C77" w:rsidRDefault="002543D8" w:rsidP="005D375E">
            <w:pPr>
              <w:tabs>
                <w:tab w:val="left" w:pos="397"/>
              </w:tabs>
              <w:spacing w:before="90" w:after="54"/>
              <w:ind w:left="57"/>
              <w:jc w:val="left"/>
              <w:rPr>
                <w:rFonts w:ascii="BL Pylon Book BL Pylon Book" w:hAnsi="BL Pylon Book BL Pylon Book" w:cstheme="minorHAnsi"/>
                <w:sz w:val="22"/>
                <w:szCs w:val="22"/>
              </w:rPr>
            </w:pPr>
            <w:r w:rsidRPr="008E3163">
              <w:rPr>
                <w:rFonts w:ascii="BL Pylon Book BL Pylon Book" w:hAnsi="BL Pylon Book BL Pylon Book" w:cstheme="minorHAnsi"/>
                <w:sz w:val="22"/>
                <w:szCs w:val="22"/>
              </w:rPr>
              <w:t xml:space="preserve">Opdrachtnemer verstuurt de facturen digitaal naar </w:t>
            </w:r>
            <w:hyperlink r:id="rId15" w:history="1">
              <w:r w:rsidR="00180C77" w:rsidRPr="0045477F">
                <w:rPr>
                  <w:rStyle w:val="Hyperlink"/>
                  <w:rFonts w:ascii="BL Pylon Book BL Pylon Book" w:hAnsi="BL Pylon Book BL Pylon Book" w:cstheme="minorHAnsi"/>
                  <w:sz w:val="22"/>
                  <w:szCs w:val="22"/>
                </w:rPr>
                <w:t>crediteuren@wereldmuseum.nl</w:t>
              </w:r>
            </w:hyperlink>
            <w:r w:rsidR="00180C77">
              <w:rPr>
                <w:rFonts w:ascii="BL Pylon Book BL Pylon Book" w:hAnsi="BL Pylon Book BL Pylon Book" w:cstheme="minorHAnsi"/>
                <w:sz w:val="22"/>
                <w:szCs w:val="22"/>
              </w:rPr>
              <w:t>.</w:t>
            </w:r>
          </w:p>
          <w:p w14:paraId="2786C6E9" w14:textId="1E0812A6" w:rsidR="002543D8" w:rsidRPr="008E3163" w:rsidRDefault="002543D8" w:rsidP="005D375E">
            <w:pPr>
              <w:tabs>
                <w:tab w:val="left" w:pos="397"/>
              </w:tabs>
              <w:spacing w:before="90" w:after="54"/>
              <w:ind w:left="57"/>
              <w:jc w:val="left"/>
              <w:rPr>
                <w:rFonts w:ascii="BL Pylon Book BL Pylon Book" w:hAnsi="BL Pylon Book BL Pylon Book" w:cstheme="minorHAnsi"/>
                <w:sz w:val="22"/>
                <w:szCs w:val="22"/>
              </w:rPr>
            </w:pPr>
          </w:p>
          <w:p w14:paraId="7889933C" w14:textId="6C81E90D" w:rsidR="002543D8" w:rsidRPr="008E3163" w:rsidRDefault="002543D8" w:rsidP="005D375E">
            <w:pPr>
              <w:tabs>
                <w:tab w:val="left" w:pos="397"/>
              </w:tabs>
              <w:spacing w:before="90" w:after="54"/>
              <w:ind w:left="57"/>
              <w:jc w:val="left"/>
              <w:rPr>
                <w:rFonts w:ascii="BL Pylon Book BL Pylon Book" w:hAnsi="BL Pylon Book BL Pylon Book" w:cstheme="minorHAnsi"/>
                <w:sz w:val="22"/>
                <w:szCs w:val="22"/>
              </w:rPr>
            </w:pPr>
            <w:r w:rsidRPr="008E3163">
              <w:rPr>
                <w:rFonts w:ascii="BL Pylon Book BL Pylon Book" w:hAnsi="BL Pylon Book BL Pylon Book" w:cstheme="minorHAnsi"/>
                <w:sz w:val="22"/>
                <w:szCs w:val="22"/>
              </w:rPr>
              <w:t>Het format is uitsluitend PDF en mag slechts één (1) factuur bevatten. Eventuele bijlagen bij de factuur moeten in één (1) bestand zitten met de factuur. Het is toegestaan meerdere bestellingen op één (1 factuur) te vermelden.</w:t>
            </w:r>
            <w:r w:rsidR="00171AA3">
              <w:rPr>
                <w:rFonts w:ascii="BL Pylon Book BL Pylon Book" w:hAnsi="BL Pylon Book BL Pylon Book" w:cstheme="minorHAnsi"/>
                <w:sz w:val="22"/>
                <w:szCs w:val="22"/>
              </w:rPr>
              <w:t xml:space="preserve"> Indien de opdrachtnemer in staat is om e-facturen aan te leveren (</w:t>
            </w:r>
            <w:r w:rsidR="00180C77">
              <w:rPr>
                <w:rFonts w:ascii="BL Pylon Book BL Pylon Book" w:hAnsi="BL Pylon Book BL Pylon Book" w:cstheme="minorHAnsi"/>
                <w:sz w:val="22"/>
                <w:szCs w:val="22"/>
              </w:rPr>
              <w:t xml:space="preserve">UBL of </w:t>
            </w:r>
            <w:r w:rsidR="00171AA3">
              <w:rPr>
                <w:rFonts w:ascii="BL Pylon Book BL Pylon Book" w:hAnsi="BL Pylon Book BL Pylon Book" w:cstheme="minorHAnsi"/>
                <w:sz w:val="22"/>
                <w:szCs w:val="22"/>
              </w:rPr>
              <w:t>XML-bestand), is dit wenselijk, maar geen vereiste.</w:t>
            </w:r>
          </w:p>
        </w:tc>
      </w:tr>
      <w:tr w:rsidR="002543D8" w:rsidRPr="008E3163" w14:paraId="3F5682F4" w14:textId="77777777" w:rsidTr="00DE453E">
        <w:tc>
          <w:tcPr>
            <w:tcW w:w="1476" w:type="dxa"/>
            <w:shd w:val="clear" w:color="auto" w:fill="FFFFFF" w:themeFill="background1"/>
          </w:tcPr>
          <w:p w14:paraId="1888BFE8" w14:textId="77777777" w:rsidR="002543D8" w:rsidRPr="008E3163" w:rsidRDefault="002543D8" w:rsidP="005D375E">
            <w:pPr>
              <w:numPr>
                <w:ilvl w:val="0"/>
                <w:numId w:val="11"/>
              </w:numPr>
              <w:tabs>
                <w:tab w:val="clear" w:pos="567"/>
                <w:tab w:val="num" w:pos="369"/>
              </w:tabs>
              <w:spacing w:before="90" w:after="54"/>
              <w:ind w:left="57" w:firstLine="0"/>
              <w:jc w:val="left"/>
              <w:rPr>
                <w:rFonts w:ascii="BL Pylon Book BL Pylon Book" w:hAnsi="BL Pylon Book BL Pylon Book" w:cstheme="minorHAnsi"/>
                <w:sz w:val="22"/>
                <w:szCs w:val="22"/>
              </w:rPr>
            </w:pPr>
          </w:p>
        </w:tc>
        <w:tc>
          <w:tcPr>
            <w:tcW w:w="7799" w:type="dxa"/>
          </w:tcPr>
          <w:p w14:paraId="5136D357" w14:textId="77777777" w:rsidR="002543D8" w:rsidRPr="008E3163" w:rsidRDefault="002543D8" w:rsidP="005D375E">
            <w:pPr>
              <w:tabs>
                <w:tab w:val="left" w:pos="397"/>
              </w:tabs>
              <w:spacing w:before="90" w:after="54"/>
              <w:ind w:left="57"/>
              <w:jc w:val="left"/>
              <w:rPr>
                <w:rFonts w:ascii="BL Pylon Book BL Pylon Book" w:hAnsi="BL Pylon Book BL Pylon Book" w:cstheme="minorHAnsi"/>
                <w:sz w:val="22"/>
                <w:szCs w:val="22"/>
              </w:rPr>
            </w:pPr>
            <w:r w:rsidRPr="008E3163">
              <w:rPr>
                <w:rFonts w:ascii="BL Pylon Book BL Pylon Book" w:hAnsi="BL Pylon Book BL Pylon Book" w:cstheme="minorHAnsi"/>
                <w:sz w:val="22"/>
                <w:szCs w:val="22"/>
              </w:rPr>
              <w:t>Voor aanvullende facturen en creditnota’s gelden dezelfde voorschriften als voor facturen. Op creditnota’s moet bovendien de datum, het factuurnummer en het eindbedrag worden vermeld van de factuur waarop de creditnota betrekking heeft.</w:t>
            </w:r>
          </w:p>
        </w:tc>
      </w:tr>
      <w:tr w:rsidR="002543D8" w:rsidRPr="008E3163" w14:paraId="592DABA0" w14:textId="77777777" w:rsidTr="00DE453E">
        <w:tc>
          <w:tcPr>
            <w:tcW w:w="1476" w:type="dxa"/>
            <w:shd w:val="clear" w:color="auto" w:fill="FFFFFF" w:themeFill="background1"/>
          </w:tcPr>
          <w:p w14:paraId="74EA9604" w14:textId="77777777" w:rsidR="002543D8" w:rsidRPr="008E3163" w:rsidRDefault="002543D8" w:rsidP="005D375E">
            <w:pPr>
              <w:numPr>
                <w:ilvl w:val="0"/>
                <w:numId w:val="11"/>
              </w:numPr>
              <w:tabs>
                <w:tab w:val="clear" w:pos="567"/>
                <w:tab w:val="num" w:pos="369"/>
              </w:tabs>
              <w:spacing w:before="90" w:after="54"/>
              <w:ind w:left="57" w:firstLine="0"/>
              <w:jc w:val="left"/>
              <w:rPr>
                <w:rFonts w:ascii="BL Pylon Book BL Pylon Book" w:hAnsi="BL Pylon Book BL Pylon Book" w:cstheme="minorHAnsi"/>
                <w:sz w:val="22"/>
                <w:szCs w:val="22"/>
              </w:rPr>
            </w:pPr>
          </w:p>
        </w:tc>
        <w:tc>
          <w:tcPr>
            <w:tcW w:w="7799" w:type="dxa"/>
          </w:tcPr>
          <w:p w14:paraId="668A0D50" w14:textId="25D7BE64" w:rsidR="00BA7383" w:rsidRPr="008E3163" w:rsidRDefault="002543D8" w:rsidP="005D375E">
            <w:pPr>
              <w:tabs>
                <w:tab w:val="left" w:pos="397"/>
              </w:tabs>
              <w:spacing w:before="90" w:after="54"/>
              <w:ind w:left="57"/>
              <w:jc w:val="left"/>
              <w:rPr>
                <w:rFonts w:ascii="BL Pylon Book BL Pylon Book" w:hAnsi="BL Pylon Book BL Pylon Book" w:cstheme="minorHAnsi"/>
                <w:sz w:val="22"/>
                <w:szCs w:val="22"/>
              </w:rPr>
            </w:pPr>
            <w:r w:rsidRPr="008E3163">
              <w:rPr>
                <w:rFonts w:ascii="BL Pylon Book BL Pylon Book" w:hAnsi="BL Pylon Book BL Pylon Book" w:cstheme="minorHAnsi"/>
                <w:sz w:val="22"/>
                <w:szCs w:val="22"/>
              </w:rPr>
              <w:t>Indien de factuur niet in overeenstemming is met de gestelde eisen zal de NMVW deze factuur niet in ontvangst nemen en retourneren aan opdrachtnemer, indien dit gebeurt, stuurt opdrachtnemer een nieuwe factuur met aangepaste datum aan NMVW.</w:t>
            </w:r>
            <w:r w:rsidR="00D479A2" w:rsidRPr="008E3163">
              <w:rPr>
                <w:rFonts w:ascii="BL Pylon Book BL Pylon Book" w:hAnsi="BL Pylon Book BL Pylon Book" w:cstheme="minorHAnsi"/>
                <w:sz w:val="22"/>
                <w:szCs w:val="22"/>
              </w:rPr>
              <w:t xml:space="preserve"> </w:t>
            </w:r>
            <w:r w:rsidR="00BA7383" w:rsidRPr="008E3163">
              <w:rPr>
                <w:rFonts w:ascii="BL Pylon Book BL Pylon Book" w:hAnsi="BL Pylon Book BL Pylon Book" w:cstheme="minorHAnsi"/>
                <w:sz w:val="22"/>
                <w:szCs w:val="22"/>
              </w:rPr>
              <w:t>NMVW geeft binnen de betaaltermijn van de factuur aan Opdrachtnemer aan indien de juistheid van de factuur in zijn geheel of gedeeltelijk wordt betwist.</w:t>
            </w:r>
          </w:p>
        </w:tc>
      </w:tr>
    </w:tbl>
    <w:p w14:paraId="0BD83F6D" w14:textId="77777777" w:rsidR="004925F2" w:rsidRPr="008E3163" w:rsidRDefault="004925F2" w:rsidP="005D375E">
      <w:pPr>
        <w:suppressAutoHyphens/>
        <w:jc w:val="left"/>
        <w:rPr>
          <w:rFonts w:ascii="BL Pylon Book BL Pylon Book" w:hAnsi="BL Pylon Book BL Pylon Book" w:cstheme="minorHAnsi"/>
          <w:iCs/>
          <w:sz w:val="22"/>
          <w:szCs w:val="22"/>
        </w:rPr>
      </w:pPr>
    </w:p>
    <w:bookmarkEnd w:id="23"/>
    <w:p w14:paraId="2DB24213" w14:textId="71A8AD22" w:rsidR="00872D2E" w:rsidRPr="008E3163" w:rsidRDefault="00872D2E" w:rsidP="005D375E">
      <w:pPr>
        <w:tabs>
          <w:tab w:val="clear" w:pos="567"/>
        </w:tabs>
        <w:spacing w:line="240" w:lineRule="auto"/>
        <w:jc w:val="left"/>
        <w:rPr>
          <w:rFonts w:ascii="BL Pylon Book BL Pylon Book" w:hAnsi="BL Pylon Book BL Pylon Book" w:cstheme="minorHAnsi"/>
          <w:sz w:val="22"/>
          <w:szCs w:val="22"/>
        </w:rPr>
      </w:pPr>
      <w:r w:rsidRPr="008E3163">
        <w:rPr>
          <w:rFonts w:ascii="BL Pylon Book BL Pylon Book" w:hAnsi="BL Pylon Book BL Pylon Book" w:cstheme="minorHAnsi"/>
          <w:sz w:val="22"/>
          <w:szCs w:val="22"/>
        </w:rPr>
        <w:br w:type="page"/>
      </w:r>
    </w:p>
    <w:p w14:paraId="2DB24214" w14:textId="489D84BF" w:rsidR="00C50BCE" w:rsidRPr="008E3163" w:rsidRDefault="00C50BCE" w:rsidP="00EA55F6">
      <w:pPr>
        <w:pStyle w:val="Kop1"/>
      </w:pPr>
      <w:bookmarkStart w:id="32" w:name="_Toc241936227"/>
      <w:bookmarkStart w:id="33" w:name="_Toc126940343"/>
      <w:bookmarkStart w:id="34" w:name="_Toc165020825"/>
      <w:bookmarkEnd w:id="24"/>
      <w:r w:rsidRPr="00EA55F6">
        <w:lastRenderedPageBreak/>
        <w:t>aanbesteding</w:t>
      </w:r>
      <w:bookmarkEnd w:id="32"/>
      <w:r w:rsidR="00E36EC2" w:rsidRPr="00EA55F6">
        <w:t>sprocedure</w:t>
      </w:r>
      <w:bookmarkEnd w:id="33"/>
      <w:bookmarkEnd w:id="34"/>
    </w:p>
    <w:p w14:paraId="2DB24215" w14:textId="77777777" w:rsidR="00AE3FDE" w:rsidRPr="00EA55F6" w:rsidRDefault="00AE3FDE" w:rsidP="00EA55F6">
      <w:pPr>
        <w:pStyle w:val="Kop2"/>
      </w:pPr>
      <w:bookmarkStart w:id="35" w:name="_Toc165020826"/>
      <w:r w:rsidRPr="00EA55F6">
        <w:t>Keuze procedure</w:t>
      </w:r>
      <w:r w:rsidR="003574F1" w:rsidRPr="00EA55F6">
        <w:t xml:space="preserve"> – </w:t>
      </w:r>
      <w:r w:rsidR="00F425EF" w:rsidRPr="00EA55F6">
        <w:t>o</w:t>
      </w:r>
      <w:r w:rsidR="003574F1" w:rsidRPr="00EA55F6">
        <w:t>penbaar Europees</w:t>
      </w:r>
      <w:bookmarkEnd w:id="35"/>
    </w:p>
    <w:p w14:paraId="2DB24216" w14:textId="77777777" w:rsidR="002F258A" w:rsidRPr="008E3163" w:rsidRDefault="00AE3FDE" w:rsidP="005D375E">
      <w:pPr>
        <w:jc w:val="left"/>
        <w:rPr>
          <w:rFonts w:ascii="BL Pylon Book BL Pylon Book" w:hAnsi="BL Pylon Book BL Pylon Book" w:cstheme="minorHAnsi"/>
          <w:sz w:val="22"/>
          <w:szCs w:val="22"/>
        </w:rPr>
      </w:pPr>
      <w:bookmarkStart w:id="36" w:name="_Hlk131154343"/>
      <w:r w:rsidRPr="008E3163">
        <w:rPr>
          <w:rFonts w:ascii="BL Pylon Book BL Pylon Book" w:hAnsi="BL Pylon Book BL Pylon Book" w:cstheme="minorHAnsi"/>
          <w:sz w:val="22"/>
          <w:szCs w:val="22"/>
        </w:rPr>
        <w:t>Er is om de volgende redenen gekozen voor het volgen van een openbare procedure:</w:t>
      </w:r>
    </w:p>
    <w:p w14:paraId="1F25C955" w14:textId="77777777" w:rsidR="00E36EC2" w:rsidRPr="008E3163" w:rsidRDefault="00E36EC2" w:rsidP="005D375E">
      <w:pPr>
        <w:jc w:val="left"/>
        <w:rPr>
          <w:rFonts w:ascii="BL Pylon Book BL Pylon Book" w:hAnsi="BL Pylon Book BL Pylon Book" w:cstheme="minorHAnsi"/>
          <w:sz w:val="22"/>
          <w:szCs w:val="22"/>
        </w:rPr>
      </w:pPr>
    </w:p>
    <w:p w14:paraId="2DB24217" w14:textId="6DD774DA" w:rsidR="002F258A" w:rsidRPr="008E3163" w:rsidRDefault="002F258A" w:rsidP="005D375E">
      <w:pPr>
        <w:jc w:val="left"/>
        <w:rPr>
          <w:rFonts w:ascii="BL Pylon Book BL Pylon Book" w:hAnsi="BL Pylon Book BL Pylon Book" w:cstheme="minorHAnsi"/>
          <w:sz w:val="22"/>
          <w:szCs w:val="22"/>
        </w:rPr>
      </w:pPr>
      <w:r w:rsidRPr="008E3163">
        <w:rPr>
          <w:rFonts w:ascii="BL Pylon Book BL Pylon Book" w:hAnsi="BL Pylon Book BL Pylon Book" w:cstheme="minorHAnsi"/>
          <w:sz w:val="22"/>
          <w:szCs w:val="22"/>
        </w:rPr>
        <w:t>De geschatte waarde van de raamovereenkomst overschrijdt het drempelbedrag van € 2</w:t>
      </w:r>
      <w:r w:rsidR="00B23F87" w:rsidRPr="008E3163">
        <w:rPr>
          <w:rFonts w:ascii="BL Pylon Book BL Pylon Book" w:hAnsi="BL Pylon Book BL Pylon Book" w:cstheme="minorHAnsi"/>
          <w:sz w:val="22"/>
          <w:szCs w:val="22"/>
        </w:rPr>
        <w:t>21</w:t>
      </w:r>
      <w:r w:rsidRPr="008E3163">
        <w:rPr>
          <w:rFonts w:ascii="BL Pylon Book BL Pylon Book" w:hAnsi="BL Pylon Book BL Pylon Book" w:cstheme="minorHAnsi"/>
          <w:sz w:val="22"/>
          <w:szCs w:val="22"/>
        </w:rPr>
        <w:t>.000,- voor het uitvoeren van Europese aanbestedingen voor leveringen en diensten ruimschoots. Dit betekent dat in principe iedere geïnteresseerde marktpartij binnen Europa, zowel de internationaal als landelijk opererende als het lokale en regionale MKB, een inschrijving kan indienen voor deze opdracht. De aanbestedende dienst verwacht op basis van marktkennis dat er minder dan tien (10) ondernemers een inschrijving zullen doen. Gelet op de vraag van de aanbestedende dienst en het aanbod vanuit de markt is gekozen voor de openbare procedure. Ondernemers hebben daarbij het voordeel dat zij direct inzage hebben in de eisen en wensen van de aanbestedende dienst. Mede aan de hand daarvan kunnen zij bepalen of zij inschrijven op deze aanbesteding. Daarnaast zou het toepassen van een andere procedure naar verwachting eerder leiden tot hogere dan lagere lasten voor de inschrijvers en de aanbestedende dienst.</w:t>
      </w:r>
    </w:p>
    <w:bookmarkEnd w:id="36"/>
    <w:p w14:paraId="63901507" w14:textId="77777777" w:rsidR="00B17C2F" w:rsidRPr="008E3163" w:rsidRDefault="00B17C2F" w:rsidP="005D375E">
      <w:pPr>
        <w:jc w:val="left"/>
        <w:rPr>
          <w:rFonts w:ascii="BL Pylon Book BL Pylon Book" w:hAnsi="BL Pylon Book BL Pylon Book" w:cstheme="minorHAnsi"/>
          <w:sz w:val="22"/>
          <w:szCs w:val="22"/>
        </w:rPr>
      </w:pPr>
    </w:p>
    <w:p w14:paraId="2DB24218" w14:textId="77777777" w:rsidR="00E04B6D" w:rsidRPr="00EA55F6" w:rsidRDefault="00E04B6D" w:rsidP="00EA55F6">
      <w:pPr>
        <w:pStyle w:val="Kop2"/>
      </w:pPr>
      <w:bookmarkStart w:id="37" w:name="_Toc165020827"/>
      <w:r w:rsidRPr="00EA55F6">
        <w:t>Indeling in percelen</w:t>
      </w:r>
      <w:bookmarkEnd w:id="37"/>
    </w:p>
    <w:p w14:paraId="56455708" w14:textId="46ECFFBC" w:rsidR="00814ADA" w:rsidRPr="008E3163" w:rsidRDefault="00814ADA" w:rsidP="005D375E">
      <w:pPr>
        <w:jc w:val="left"/>
        <w:rPr>
          <w:rFonts w:ascii="BL Pylon Book BL Pylon Book" w:hAnsi="BL Pylon Book BL Pylon Book" w:cstheme="minorHAnsi"/>
          <w:sz w:val="22"/>
          <w:szCs w:val="22"/>
        </w:rPr>
      </w:pPr>
      <w:r w:rsidRPr="008E3163">
        <w:rPr>
          <w:rFonts w:ascii="BL Pylon Book BL Pylon Book" w:hAnsi="BL Pylon Book BL Pylon Book" w:cstheme="minorHAnsi"/>
          <w:sz w:val="22"/>
          <w:szCs w:val="22"/>
        </w:rPr>
        <w:t xml:space="preserve">De aanbesteding is niet opgedeeld in percelen. Van doorslaggevend belang zijn hiervoor de volgende aspecten geweest: </w:t>
      </w:r>
    </w:p>
    <w:p w14:paraId="3D28B47C" w14:textId="376D27B1" w:rsidR="00814ADA" w:rsidRPr="008E3163" w:rsidRDefault="00814ADA" w:rsidP="005D375E">
      <w:pPr>
        <w:pStyle w:val="Lijstalinea"/>
        <w:numPr>
          <w:ilvl w:val="0"/>
          <w:numId w:val="4"/>
        </w:numPr>
        <w:jc w:val="left"/>
        <w:rPr>
          <w:rFonts w:ascii="BL Pylon Book BL Pylon Book" w:hAnsi="BL Pylon Book BL Pylon Book" w:cstheme="minorHAnsi"/>
          <w:sz w:val="22"/>
          <w:szCs w:val="22"/>
        </w:rPr>
      </w:pPr>
      <w:r w:rsidRPr="008E3163">
        <w:rPr>
          <w:rFonts w:ascii="BL Pylon Book BL Pylon Book" w:hAnsi="BL Pylon Book BL Pylon Book" w:cstheme="minorHAnsi"/>
          <w:sz w:val="22"/>
          <w:szCs w:val="22"/>
        </w:rPr>
        <w:t xml:space="preserve">Door het contracteren van één (1) opdrachtnemer bestaat er een heldere communicatielijn, en wordt de efficiëntie van de levering van de producten en aanvullende dienstverlening vergroot; </w:t>
      </w:r>
    </w:p>
    <w:p w14:paraId="5DA0C612" w14:textId="546C24C6" w:rsidR="00814ADA" w:rsidRPr="008E3163" w:rsidRDefault="00814ADA" w:rsidP="005D375E">
      <w:pPr>
        <w:pStyle w:val="Lijstalinea"/>
        <w:numPr>
          <w:ilvl w:val="0"/>
          <w:numId w:val="4"/>
        </w:numPr>
        <w:jc w:val="left"/>
        <w:rPr>
          <w:rFonts w:ascii="BL Pylon Book BL Pylon Book" w:hAnsi="BL Pylon Book BL Pylon Book" w:cstheme="minorHAnsi"/>
          <w:sz w:val="22"/>
          <w:szCs w:val="22"/>
        </w:rPr>
      </w:pPr>
      <w:r w:rsidRPr="008E3163">
        <w:rPr>
          <w:rFonts w:ascii="BL Pylon Book BL Pylon Book" w:hAnsi="BL Pylon Book BL Pylon Book" w:cstheme="minorHAnsi"/>
          <w:sz w:val="22"/>
          <w:szCs w:val="22"/>
        </w:rPr>
        <w:t xml:space="preserve">NMVW is van mening dat het aanbesteden van deze opdracht in één (1) perceel geen gevolgen heeft voor de toegankelijkheid voor het MKB; </w:t>
      </w:r>
    </w:p>
    <w:p w14:paraId="6B9DAE08" w14:textId="1C87E277" w:rsidR="0062780B" w:rsidRPr="008E3163" w:rsidRDefault="00A55629" w:rsidP="005D375E">
      <w:pPr>
        <w:pStyle w:val="Lijstalinea"/>
        <w:numPr>
          <w:ilvl w:val="0"/>
          <w:numId w:val="4"/>
        </w:numPr>
        <w:jc w:val="left"/>
        <w:rPr>
          <w:rFonts w:ascii="BL Pylon Book BL Pylon Book" w:hAnsi="BL Pylon Book BL Pylon Book" w:cstheme="minorHAnsi"/>
          <w:sz w:val="22"/>
          <w:szCs w:val="22"/>
        </w:rPr>
      </w:pPr>
      <w:r w:rsidRPr="008E3163">
        <w:rPr>
          <w:rFonts w:ascii="BL Pylon Book BL Pylon Book" w:hAnsi="BL Pylon Book BL Pylon Book" w:cstheme="minorHAnsi"/>
          <w:sz w:val="22"/>
          <w:szCs w:val="22"/>
        </w:rPr>
        <w:t>D</w:t>
      </w:r>
      <w:r w:rsidR="00814ADA" w:rsidRPr="008E3163">
        <w:rPr>
          <w:rFonts w:ascii="BL Pylon Book BL Pylon Book" w:hAnsi="BL Pylon Book BL Pylon Book" w:cstheme="minorHAnsi"/>
          <w:sz w:val="22"/>
          <w:szCs w:val="22"/>
        </w:rPr>
        <w:t>e samenvoeging betreft opdrachten die logisch samenhangend en onlosmakelijk met elkaar verbonden zijn.</w:t>
      </w:r>
    </w:p>
    <w:p w14:paraId="498C560A" w14:textId="77777777" w:rsidR="00AA2E4D" w:rsidRPr="008E3163" w:rsidRDefault="00AA2E4D" w:rsidP="005D375E">
      <w:pPr>
        <w:jc w:val="left"/>
        <w:rPr>
          <w:rFonts w:ascii="BL Pylon Book BL Pylon Book" w:hAnsi="BL Pylon Book BL Pylon Book" w:cstheme="minorHAnsi"/>
          <w:sz w:val="22"/>
          <w:szCs w:val="22"/>
        </w:rPr>
      </w:pPr>
    </w:p>
    <w:p w14:paraId="2DB24254" w14:textId="77777777" w:rsidR="00DF0CF3" w:rsidRPr="00EA55F6" w:rsidRDefault="00DF0CF3" w:rsidP="00EA55F6">
      <w:pPr>
        <w:pStyle w:val="Kop2"/>
      </w:pPr>
      <w:bookmarkStart w:id="38" w:name="_Toc126940344"/>
      <w:bookmarkStart w:id="39" w:name="_Toc165020828"/>
      <w:r w:rsidRPr="00EA55F6">
        <w:t>Klachtenafhandeling</w:t>
      </w:r>
      <w:bookmarkEnd w:id="38"/>
      <w:bookmarkEnd w:id="39"/>
    </w:p>
    <w:p w14:paraId="1D9871D3" w14:textId="38EB34C8" w:rsidR="00E36EC2" w:rsidRPr="008E3163" w:rsidRDefault="00E36EC2" w:rsidP="005D375E">
      <w:pPr>
        <w:jc w:val="left"/>
        <w:rPr>
          <w:rFonts w:ascii="BL Pylon Book BL Pylon Book" w:hAnsi="BL Pylon Book BL Pylon Book" w:cstheme="minorHAnsi"/>
          <w:sz w:val="22"/>
          <w:szCs w:val="22"/>
        </w:rPr>
      </w:pPr>
      <w:bookmarkStart w:id="40" w:name="_Hlk131154678"/>
      <w:bookmarkStart w:id="41" w:name="_Hlk126319557"/>
      <w:r w:rsidRPr="008E3163">
        <w:rPr>
          <w:rFonts w:ascii="BL Pylon Book BL Pylon Book" w:hAnsi="BL Pylon Book BL Pylon Book" w:cstheme="minorHAnsi"/>
          <w:sz w:val="22"/>
          <w:szCs w:val="22"/>
        </w:rPr>
        <w:t xml:space="preserve">Indien inschrijver een klacht heeft met betrekking tot de aanbestedingsprocedure, of met betrekking tot de handelswijze van aanbestedende dienst, dient inschrijver gemotiveerd en onderbouwd aan te geven met welke punten/onderdelen van de aanbesteding inschrijver het niet eens is. Het betreft hier nadrukkelijk geen inhoudelijke vragen over deze aanbesteding: deze kan inschrijver stellen via </w:t>
      </w:r>
      <w:r w:rsidRPr="008E3163">
        <w:rPr>
          <w:rFonts w:ascii="BL Pylon Book BL Pylon Book" w:hAnsi="BL Pylon Book BL Pylon Book" w:cstheme="minorHAnsi"/>
          <w:sz w:val="22"/>
          <w:szCs w:val="22"/>
        </w:rPr>
        <w:lastRenderedPageBreak/>
        <w:t>TenderNed. Inschrijver verstuurt de klacht naar</w:t>
      </w:r>
      <w:r w:rsidR="0097110E" w:rsidRPr="008E3163">
        <w:rPr>
          <w:rFonts w:ascii="BL Pylon Book BL Pylon Book" w:hAnsi="BL Pylon Book BL Pylon Book" w:cstheme="minorHAnsi"/>
          <w:sz w:val="22"/>
          <w:szCs w:val="22"/>
        </w:rPr>
        <w:t xml:space="preserve"> </w:t>
      </w:r>
      <w:r w:rsidR="00DF0CF3" w:rsidRPr="008E3163">
        <w:rPr>
          <w:rFonts w:ascii="BL Pylon Book BL Pylon Book" w:hAnsi="BL Pylon Book BL Pylon Book" w:cstheme="minorHAnsi"/>
          <w:sz w:val="22"/>
          <w:szCs w:val="22"/>
        </w:rPr>
        <w:t xml:space="preserve">het volgende e-mailadres: </w:t>
      </w:r>
      <w:hyperlink r:id="rId16" w:history="1">
        <w:r w:rsidRPr="008E3163">
          <w:rPr>
            <w:rStyle w:val="Hyperlink"/>
            <w:rFonts w:ascii="BL Pylon Book BL Pylon Book" w:hAnsi="BL Pylon Book BL Pylon Book" w:cstheme="minorHAnsi"/>
            <w:sz w:val="22"/>
            <w:szCs w:val="22"/>
          </w:rPr>
          <w:t>financien@wereldculturen.nl</w:t>
        </w:r>
      </w:hyperlink>
      <w:r w:rsidRPr="008E3163">
        <w:rPr>
          <w:rFonts w:ascii="BL Pylon Book BL Pylon Book" w:hAnsi="BL Pylon Book BL Pylon Book" w:cstheme="minorHAnsi"/>
          <w:sz w:val="22"/>
          <w:szCs w:val="22"/>
        </w:rPr>
        <w:t>.</w:t>
      </w:r>
    </w:p>
    <w:p w14:paraId="4AC8E0A3" w14:textId="77777777" w:rsidR="00A55629" w:rsidRPr="008E3163" w:rsidRDefault="00A55629" w:rsidP="005D375E">
      <w:pPr>
        <w:jc w:val="left"/>
        <w:rPr>
          <w:rFonts w:ascii="BL Pylon Book BL Pylon Book" w:hAnsi="BL Pylon Book BL Pylon Book" w:cstheme="minorHAnsi"/>
          <w:sz w:val="22"/>
          <w:szCs w:val="22"/>
        </w:rPr>
      </w:pPr>
    </w:p>
    <w:p w14:paraId="7FBDA37A" w14:textId="1CC24D42" w:rsidR="00E36EC2" w:rsidRPr="008E3163" w:rsidRDefault="00E36EC2" w:rsidP="005D375E">
      <w:pPr>
        <w:jc w:val="left"/>
        <w:rPr>
          <w:rFonts w:ascii="BL Pylon Book BL Pylon Book" w:hAnsi="BL Pylon Book BL Pylon Book" w:cstheme="minorHAnsi"/>
          <w:sz w:val="22"/>
          <w:szCs w:val="22"/>
        </w:rPr>
      </w:pPr>
      <w:r w:rsidRPr="008E3163">
        <w:rPr>
          <w:rFonts w:ascii="BL Pylon Book BL Pylon Book" w:hAnsi="BL Pylon Book BL Pylon Book" w:cstheme="minorHAnsi"/>
          <w:sz w:val="22"/>
          <w:szCs w:val="22"/>
        </w:rPr>
        <w:t>De klacht bevat:</w:t>
      </w:r>
    </w:p>
    <w:p w14:paraId="293574BC" w14:textId="77777777" w:rsidR="00E36EC2" w:rsidRPr="008E3163" w:rsidRDefault="00E36EC2" w:rsidP="005D375E">
      <w:pPr>
        <w:pStyle w:val="Lijstalinea"/>
        <w:numPr>
          <w:ilvl w:val="0"/>
          <w:numId w:val="5"/>
        </w:numPr>
        <w:tabs>
          <w:tab w:val="clear" w:pos="567"/>
          <w:tab w:val="left" w:pos="851"/>
        </w:tabs>
        <w:jc w:val="left"/>
        <w:rPr>
          <w:rFonts w:ascii="BL Pylon Book BL Pylon Book" w:hAnsi="BL Pylon Book BL Pylon Book" w:cstheme="minorHAnsi"/>
          <w:iCs/>
          <w:sz w:val="22"/>
          <w:szCs w:val="22"/>
        </w:rPr>
      </w:pPr>
      <w:r w:rsidRPr="008E3163">
        <w:rPr>
          <w:rFonts w:ascii="BL Pylon Book BL Pylon Book" w:hAnsi="BL Pylon Book BL Pylon Book" w:cstheme="minorHAnsi"/>
          <w:iCs/>
          <w:sz w:val="22"/>
          <w:szCs w:val="22"/>
        </w:rPr>
        <w:t>dagtekening;</w:t>
      </w:r>
    </w:p>
    <w:p w14:paraId="02CC1C0E" w14:textId="77777777" w:rsidR="00E36EC2" w:rsidRPr="008E3163" w:rsidRDefault="00E36EC2" w:rsidP="005D375E">
      <w:pPr>
        <w:pStyle w:val="Lijstalinea"/>
        <w:numPr>
          <w:ilvl w:val="0"/>
          <w:numId w:val="5"/>
        </w:numPr>
        <w:tabs>
          <w:tab w:val="clear" w:pos="567"/>
          <w:tab w:val="left" w:pos="851"/>
        </w:tabs>
        <w:jc w:val="left"/>
        <w:rPr>
          <w:rFonts w:ascii="BL Pylon Book BL Pylon Book" w:hAnsi="BL Pylon Book BL Pylon Book" w:cstheme="minorHAnsi"/>
          <w:iCs/>
          <w:sz w:val="22"/>
          <w:szCs w:val="22"/>
        </w:rPr>
      </w:pPr>
      <w:r w:rsidRPr="008E3163">
        <w:rPr>
          <w:rFonts w:ascii="BL Pylon Book BL Pylon Book" w:hAnsi="BL Pylon Book BL Pylon Book" w:cstheme="minorHAnsi"/>
          <w:iCs/>
          <w:sz w:val="22"/>
          <w:szCs w:val="22"/>
        </w:rPr>
        <w:t>naam en adresgegevens ondernemer/brancheorganisatie;</w:t>
      </w:r>
    </w:p>
    <w:p w14:paraId="6B5CEAB3" w14:textId="77777777" w:rsidR="00E36EC2" w:rsidRPr="008E3163" w:rsidRDefault="00E36EC2" w:rsidP="005D375E">
      <w:pPr>
        <w:pStyle w:val="Lijstalinea"/>
        <w:numPr>
          <w:ilvl w:val="0"/>
          <w:numId w:val="5"/>
        </w:numPr>
        <w:tabs>
          <w:tab w:val="clear" w:pos="567"/>
          <w:tab w:val="left" w:pos="851"/>
        </w:tabs>
        <w:jc w:val="left"/>
        <w:rPr>
          <w:rFonts w:ascii="BL Pylon Book BL Pylon Book" w:hAnsi="BL Pylon Book BL Pylon Book" w:cstheme="minorHAnsi"/>
          <w:iCs/>
          <w:sz w:val="22"/>
          <w:szCs w:val="22"/>
        </w:rPr>
      </w:pPr>
      <w:r w:rsidRPr="008E3163">
        <w:rPr>
          <w:rFonts w:ascii="BL Pylon Book BL Pylon Book" w:hAnsi="BL Pylon Book BL Pylon Book" w:cstheme="minorHAnsi"/>
          <w:iCs/>
          <w:sz w:val="22"/>
          <w:szCs w:val="22"/>
        </w:rPr>
        <w:t>aanduiding van de aanbesteding;</w:t>
      </w:r>
    </w:p>
    <w:p w14:paraId="66A4B5E9" w14:textId="77777777" w:rsidR="00E36EC2" w:rsidRPr="008E3163" w:rsidRDefault="00E36EC2" w:rsidP="005D375E">
      <w:pPr>
        <w:pStyle w:val="Lijstalinea"/>
        <w:numPr>
          <w:ilvl w:val="0"/>
          <w:numId w:val="5"/>
        </w:numPr>
        <w:tabs>
          <w:tab w:val="clear" w:pos="567"/>
          <w:tab w:val="left" w:pos="851"/>
        </w:tabs>
        <w:jc w:val="left"/>
        <w:rPr>
          <w:rFonts w:ascii="BL Pylon Book BL Pylon Book" w:hAnsi="BL Pylon Book BL Pylon Book" w:cstheme="minorHAnsi"/>
          <w:iCs/>
          <w:sz w:val="22"/>
          <w:szCs w:val="22"/>
        </w:rPr>
      </w:pPr>
      <w:r w:rsidRPr="008E3163">
        <w:rPr>
          <w:rFonts w:ascii="BL Pylon Book BL Pylon Book" w:hAnsi="BL Pylon Book BL Pylon Book" w:cstheme="minorHAnsi"/>
          <w:iCs/>
          <w:sz w:val="22"/>
          <w:szCs w:val="22"/>
        </w:rPr>
        <w:t>beschrijving en nadere onderbouwing van de klacht;</w:t>
      </w:r>
    </w:p>
    <w:p w14:paraId="39EA2BF9" w14:textId="77777777" w:rsidR="00E36EC2" w:rsidRPr="008E3163" w:rsidRDefault="00E36EC2" w:rsidP="005D375E">
      <w:pPr>
        <w:pStyle w:val="Lijstalinea"/>
        <w:numPr>
          <w:ilvl w:val="0"/>
          <w:numId w:val="5"/>
        </w:numPr>
        <w:tabs>
          <w:tab w:val="clear" w:pos="567"/>
          <w:tab w:val="left" w:pos="851"/>
        </w:tabs>
        <w:jc w:val="left"/>
        <w:rPr>
          <w:rFonts w:ascii="BL Pylon Book BL Pylon Book" w:hAnsi="BL Pylon Book BL Pylon Book" w:cstheme="minorHAnsi"/>
          <w:iCs/>
          <w:sz w:val="22"/>
          <w:szCs w:val="22"/>
        </w:rPr>
      </w:pPr>
      <w:r w:rsidRPr="008E3163">
        <w:rPr>
          <w:rFonts w:ascii="BL Pylon Book BL Pylon Book" w:hAnsi="BL Pylon Book BL Pylon Book" w:cstheme="minorHAnsi"/>
          <w:iCs/>
          <w:sz w:val="22"/>
          <w:szCs w:val="22"/>
        </w:rPr>
        <w:t>beschrijving van de wijze waarop het knelpunt volgens de ondernemer/brancheorganisatie verholpen zou kunnen worden.</w:t>
      </w:r>
    </w:p>
    <w:p w14:paraId="5872411E" w14:textId="77777777" w:rsidR="00E36EC2" w:rsidRPr="008E3163" w:rsidRDefault="00E36EC2" w:rsidP="005D375E">
      <w:pPr>
        <w:pStyle w:val="Lijstalinea"/>
        <w:tabs>
          <w:tab w:val="clear" w:pos="567"/>
          <w:tab w:val="left" w:pos="851"/>
        </w:tabs>
        <w:ind w:left="567"/>
        <w:jc w:val="left"/>
        <w:rPr>
          <w:rFonts w:ascii="BL Pylon Book BL Pylon Book" w:hAnsi="BL Pylon Book BL Pylon Book" w:cstheme="minorHAnsi"/>
          <w:iCs/>
          <w:sz w:val="22"/>
          <w:szCs w:val="22"/>
        </w:rPr>
      </w:pPr>
    </w:p>
    <w:p w14:paraId="7D72856D" w14:textId="4A4F1F58" w:rsidR="00E36EC2" w:rsidRPr="008E3163" w:rsidRDefault="00E36EC2" w:rsidP="005D375E">
      <w:pPr>
        <w:jc w:val="left"/>
        <w:rPr>
          <w:rFonts w:ascii="BL Pylon Book BL Pylon Book" w:hAnsi="BL Pylon Book BL Pylon Book" w:cstheme="minorHAnsi"/>
          <w:sz w:val="22"/>
          <w:szCs w:val="22"/>
        </w:rPr>
      </w:pPr>
      <w:r w:rsidRPr="008E3163">
        <w:rPr>
          <w:rFonts w:ascii="BL Pylon Book BL Pylon Book" w:hAnsi="BL Pylon Book BL Pylon Book" w:cstheme="minorHAnsi"/>
          <w:sz w:val="22"/>
          <w:szCs w:val="22"/>
        </w:rPr>
        <w:t>De indiening van een klacht bij de interne klachtencommissie schort de aanbestedingsprocedure niet op.</w:t>
      </w:r>
    </w:p>
    <w:bookmarkEnd w:id="40"/>
    <w:p w14:paraId="2DB2425B" w14:textId="7E3F3696" w:rsidR="00E774AD" w:rsidRPr="008E3163" w:rsidRDefault="00E36EC2" w:rsidP="005D375E">
      <w:pPr>
        <w:jc w:val="left"/>
        <w:rPr>
          <w:rFonts w:ascii="BL Pylon Book BL Pylon Book" w:hAnsi="BL Pylon Book BL Pylon Book" w:cstheme="minorHAnsi"/>
          <w:i/>
          <w:sz w:val="22"/>
          <w:szCs w:val="22"/>
        </w:rPr>
      </w:pPr>
      <w:r w:rsidRPr="008E3163">
        <w:rPr>
          <w:rFonts w:ascii="BL Pylon Book BL Pylon Book" w:hAnsi="BL Pylon Book BL Pylon Book" w:cstheme="minorHAnsi"/>
        </w:rPr>
        <w:t> </w:t>
      </w:r>
      <w:bookmarkEnd w:id="41"/>
    </w:p>
    <w:p w14:paraId="2DB2425C" w14:textId="77777777" w:rsidR="00802ADE" w:rsidRPr="008E3163" w:rsidRDefault="00802ADE" w:rsidP="005D375E">
      <w:pPr>
        <w:jc w:val="left"/>
        <w:rPr>
          <w:rFonts w:ascii="BL Pylon Book BL Pylon Book" w:hAnsi="BL Pylon Book BL Pylon Book" w:cstheme="minorHAnsi"/>
          <w:iCs/>
          <w:vanish/>
          <w:sz w:val="22"/>
          <w:szCs w:val="22"/>
        </w:rPr>
      </w:pPr>
    </w:p>
    <w:p w14:paraId="2DB2425D" w14:textId="77777777" w:rsidR="008238B5" w:rsidRPr="00EA55F6" w:rsidRDefault="008238B5" w:rsidP="00EA55F6">
      <w:pPr>
        <w:pStyle w:val="Kop2"/>
      </w:pPr>
      <w:bookmarkStart w:id="42" w:name="_Toc84411641"/>
      <w:bookmarkStart w:id="43" w:name="_Ref260750296"/>
      <w:bookmarkStart w:id="44" w:name="_Toc126940345"/>
      <w:bookmarkStart w:id="45" w:name="_Toc165020829"/>
      <w:r w:rsidRPr="00EA55F6">
        <w:t>Planning</w:t>
      </w:r>
      <w:bookmarkEnd w:id="42"/>
      <w:bookmarkEnd w:id="43"/>
      <w:bookmarkEnd w:id="44"/>
      <w:bookmarkEnd w:id="45"/>
    </w:p>
    <w:p w14:paraId="2DB2425E" w14:textId="25208D7D" w:rsidR="000561E6" w:rsidRPr="008E3163" w:rsidRDefault="00923E06" w:rsidP="005D375E">
      <w:pPr>
        <w:jc w:val="left"/>
        <w:rPr>
          <w:rFonts w:ascii="BL Pylon Book BL Pylon Book" w:hAnsi="BL Pylon Book BL Pylon Book" w:cstheme="minorHAnsi"/>
          <w:sz w:val="22"/>
          <w:szCs w:val="22"/>
          <w:lang w:eastAsia="en-US"/>
        </w:rPr>
      </w:pPr>
      <w:bookmarkStart w:id="46" w:name="_Hlk130277624"/>
      <w:r w:rsidRPr="008E3163">
        <w:rPr>
          <w:rFonts w:ascii="BL Pylon Book BL Pylon Book" w:hAnsi="BL Pylon Book BL Pylon Book" w:cstheme="minorHAnsi"/>
          <w:sz w:val="22"/>
          <w:szCs w:val="22"/>
        </w:rPr>
        <w:t xml:space="preserve">Hieronder is de planning van de aanbesteding opgenomen. De </w:t>
      </w:r>
      <w:r w:rsidRPr="008E3163">
        <w:rPr>
          <w:rFonts w:ascii="BL Pylon Book BL Pylon Book" w:hAnsi="BL Pylon Book BL Pylon Book" w:cstheme="minorHAnsi"/>
          <w:i/>
          <w:sz w:val="22"/>
          <w:szCs w:val="22"/>
        </w:rPr>
        <w:t>cursief</w:t>
      </w:r>
      <w:r w:rsidRPr="008E3163">
        <w:rPr>
          <w:rFonts w:ascii="BL Pylon Book BL Pylon Book" w:hAnsi="BL Pylon Book BL Pylon Book" w:cstheme="minorHAnsi"/>
          <w:sz w:val="22"/>
          <w:szCs w:val="22"/>
        </w:rPr>
        <w:t xml:space="preserve"> </w:t>
      </w:r>
      <w:r w:rsidR="0064052A" w:rsidRPr="008E3163">
        <w:rPr>
          <w:rFonts w:ascii="BL Pylon Book BL Pylon Book" w:hAnsi="BL Pylon Book BL Pylon Book" w:cstheme="minorHAnsi"/>
          <w:sz w:val="22"/>
          <w:szCs w:val="22"/>
        </w:rPr>
        <w:t xml:space="preserve">en </w:t>
      </w:r>
      <w:r w:rsidR="0064052A" w:rsidRPr="008E3163">
        <w:rPr>
          <w:rFonts w:ascii="BL Pylon Book BL Pylon Book" w:hAnsi="BL Pylon Book BL Pylon Book" w:cstheme="minorHAnsi"/>
          <w:b/>
          <w:bCs w:val="0"/>
          <w:sz w:val="22"/>
          <w:szCs w:val="22"/>
        </w:rPr>
        <w:t>dikgedrukt</w:t>
      </w:r>
      <w:r w:rsidR="0064052A" w:rsidRPr="008E3163">
        <w:rPr>
          <w:rFonts w:ascii="BL Pylon Book BL Pylon Book" w:hAnsi="BL Pylon Book BL Pylon Book" w:cstheme="minorHAnsi"/>
          <w:sz w:val="22"/>
          <w:szCs w:val="22"/>
        </w:rPr>
        <w:t xml:space="preserve"> </w:t>
      </w:r>
      <w:r w:rsidRPr="008E3163">
        <w:rPr>
          <w:rFonts w:ascii="BL Pylon Book BL Pylon Book" w:hAnsi="BL Pylon Book BL Pylon Book" w:cstheme="minorHAnsi"/>
          <w:sz w:val="22"/>
          <w:szCs w:val="22"/>
        </w:rPr>
        <w:t>weergegeven data zijn definitie</w:t>
      </w:r>
      <w:r w:rsidR="000341C3" w:rsidRPr="008E3163">
        <w:rPr>
          <w:rFonts w:ascii="BL Pylon Book BL Pylon Book" w:hAnsi="BL Pylon Book BL Pylon Book" w:cstheme="minorHAnsi"/>
          <w:sz w:val="22"/>
          <w:szCs w:val="22"/>
        </w:rPr>
        <w:t>ve</w:t>
      </w:r>
      <w:r w:rsidRPr="008E3163">
        <w:rPr>
          <w:rFonts w:ascii="BL Pylon Book BL Pylon Book" w:hAnsi="BL Pylon Book BL Pylon Book" w:cstheme="minorHAnsi"/>
          <w:sz w:val="22"/>
          <w:szCs w:val="22"/>
        </w:rPr>
        <w:t xml:space="preserve"> en fatale data behoudens een andersluidend schriftelijk bericht van de aanbestedende dienst. De andere data zijn indicatief en niet bindend.</w:t>
      </w:r>
    </w:p>
    <w:p w14:paraId="2DB2425F" w14:textId="77777777" w:rsidR="00340347" w:rsidRPr="008E3163" w:rsidRDefault="00340347" w:rsidP="005D375E">
      <w:pPr>
        <w:ind w:left="567"/>
        <w:jc w:val="left"/>
        <w:rPr>
          <w:rFonts w:ascii="BL Pylon Book BL Pylon Book" w:hAnsi="BL Pylon Book BL Pylon Book" w:cstheme="minorHAnsi"/>
          <w:sz w:val="22"/>
          <w:szCs w:val="22"/>
          <w:lang w:eastAsia="en-US"/>
        </w:rPr>
      </w:pPr>
    </w:p>
    <w:tbl>
      <w:tblP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410"/>
        <w:gridCol w:w="6516"/>
      </w:tblGrid>
      <w:tr w:rsidR="00AD24C3" w:rsidRPr="008E3163" w14:paraId="2DB24263" w14:textId="77777777" w:rsidTr="00DB4EBB">
        <w:trPr>
          <w:jc w:val="center"/>
        </w:trPr>
        <w:tc>
          <w:tcPr>
            <w:tcW w:w="2410" w:type="dxa"/>
            <w:shd w:val="clear" w:color="auto" w:fill="1F497D"/>
          </w:tcPr>
          <w:p w14:paraId="2DB24260" w14:textId="274004BA" w:rsidR="004E6616" w:rsidRPr="008E3163" w:rsidRDefault="00A55629" w:rsidP="005D375E">
            <w:pPr>
              <w:tabs>
                <w:tab w:val="left" w:pos="0"/>
                <w:tab w:val="left" w:pos="851"/>
                <w:tab w:val="left" w:pos="1134"/>
                <w:tab w:val="left" w:pos="1440"/>
              </w:tabs>
              <w:suppressAutoHyphens/>
              <w:spacing w:before="90" w:after="54"/>
              <w:ind w:left="57" w:right="113"/>
              <w:jc w:val="left"/>
              <w:rPr>
                <w:rFonts w:ascii="BL Pylon Book BL Pylon Book" w:hAnsi="BL Pylon Book BL Pylon Book" w:cstheme="minorHAnsi"/>
                <w:color w:val="FFFFFF" w:themeColor="background1"/>
                <w:sz w:val="22"/>
                <w:szCs w:val="22"/>
              </w:rPr>
            </w:pPr>
            <w:r w:rsidRPr="008E3163">
              <w:rPr>
                <w:rFonts w:ascii="BL Pylon Book BL Pylon Book" w:hAnsi="BL Pylon Book BL Pylon Book" w:cstheme="minorHAnsi"/>
                <w:color w:val="FFFFFF" w:themeColor="background1"/>
                <w:sz w:val="22"/>
                <w:szCs w:val="22"/>
              </w:rPr>
              <w:t>26</w:t>
            </w:r>
            <w:r w:rsidR="003B72E3" w:rsidRPr="008E3163">
              <w:rPr>
                <w:rFonts w:ascii="BL Pylon Book BL Pylon Book" w:hAnsi="BL Pylon Book BL Pylon Book" w:cstheme="minorHAnsi"/>
                <w:color w:val="FFFFFF" w:themeColor="background1"/>
                <w:sz w:val="22"/>
                <w:szCs w:val="22"/>
              </w:rPr>
              <w:t xml:space="preserve"> april</w:t>
            </w:r>
            <w:r w:rsidR="004A58AA" w:rsidRPr="008E3163">
              <w:rPr>
                <w:rFonts w:ascii="BL Pylon Book BL Pylon Book" w:hAnsi="BL Pylon Book BL Pylon Book" w:cstheme="minorHAnsi"/>
                <w:color w:val="FFFFFF" w:themeColor="background1"/>
                <w:sz w:val="22"/>
                <w:szCs w:val="22"/>
              </w:rPr>
              <w:t xml:space="preserve"> </w:t>
            </w:r>
            <w:r w:rsidR="00685B6A" w:rsidRPr="008E3163">
              <w:rPr>
                <w:rFonts w:ascii="BL Pylon Book BL Pylon Book" w:hAnsi="BL Pylon Book BL Pylon Book" w:cstheme="minorHAnsi"/>
                <w:color w:val="FFFFFF" w:themeColor="background1"/>
                <w:sz w:val="22"/>
                <w:szCs w:val="22"/>
              </w:rPr>
              <w:t>202</w:t>
            </w:r>
            <w:r w:rsidR="00B23F87" w:rsidRPr="008E3163">
              <w:rPr>
                <w:rFonts w:ascii="BL Pylon Book BL Pylon Book" w:hAnsi="BL Pylon Book BL Pylon Book" w:cstheme="minorHAnsi"/>
                <w:color w:val="FFFFFF" w:themeColor="background1"/>
                <w:sz w:val="22"/>
                <w:szCs w:val="22"/>
              </w:rPr>
              <w:t>4</w:t>
            </w:r>
            <w:r w:rsidR="008D7722" w:rsidRPr="008E3163">
              <w:rPr>
                <w:rFonts w:ascii="BL Pylon Book BL Pylon Book" w:hAnsi="BL Pylon Book BL Pylon Book" w:cstheme="minorHAnsi"/>
                <w:color w:val="FFFFFF" w:themeColor="background1"/>
                <w:sz w:val="22"/>
                <w:szCs w:val="22"/>
              </w:rPr>
              <w:t xml:space="preserve"> </w:t>
            </w:r>
          </w:p>
        </w:tc>
        <w:tc>
          <w:tcPr>
            <w:tcW w:w="6516" w:type="dxa"/>
            <w:tcBorders>
              <w:bottom w:val="single" w:sz="4" w:space="0" w:color="auto"/>
            </w:tcBorders>
          </w:tcPr>
          <w:p w14:paraId="2DB24261" w14:textId="77777777" w:rsidR="004E6616" w:rsidRPr="008E3163" w:rsidRDefault="004E6616" w:rsidP="005D375E">
            <w:pPr>
              <w:tabs>
                <w:tab w:val="left" w:pos="0"/>
                <w:tab w:val="right" w:pos="2340"/>
              </w:tabs>
              <w:suppressAutoHyphens/>
              <w:spacing w:before="90" w:after="54"/>
              <w:ind w:left="57" w:right="113"/>
              <w:jc w:val="left"/>
              <w:rPr>
                <w:rFonts w:ascii="BL Pylon Book BL Pylon Book" w:hAnsi="BL Pylon Book BL Pylon Book" w:cstheme="minorHAnsi"/>
                <w:iCs/>
                <w:sz w:val="22"/>
                <w:szCs w:val="22"/>
              </w:rPr>
            </w:pPr>
            <w:r w:rsidRPr="008E3163">
              <w:rPr>
                <w:rFonts w:ascii="BL Pylon Book BL Pylon Book" w:hAnsi="BL Pylon Book BL Pylon Book" w:cstheme="minorHAnsi"/>
                <w:iCs/>
                <w:sz w:val="22"/>
                <w:szCs w:val="22"/>
              </w:rPr>
              <w:t xml:space="preserve">Verzending </w:t>
            </w:r>
            <w:r w:rsidR="000832E9" w:rsidRPr="008E3163">
              <w:rPr>
                <w:rFonts w:ascii="BL Pylon Book BL Pylon Book" w:hAnsi="BL Pylon Book BL Pylon Book" w:cstheme="minorHAnsi"/>
                <w:iCs/>
                <w:sz w:val="22"/>
                <w:szCs w:val="22"/>
              </w:rPr>
              <w:t>aankondiging</w:t>
            </w:r>
          </w:p>
          <w:p w14:paraId="2DB24262" w14:textId="2D7AA5B5" w:rsidR="00C04239" w:rsidRPr="008E3163" w:rsidRDefault="00C04239" w:rsidP="005D375E">
            <w:pPr>
              <w:tabs>
                <w:tab w:val="left" w:pos="0"/>
                <w:tab w:val="right" w:pos="2340"/>
              </w:tabs>
              <w:suppressAutoHyphens/>
              <w:spacing w:before="90" w:after="54"/>
              <w:ind w:left="57" w:right="113"/>
              <w:jc w:val="left"/>
              <w:rPr>
                <w:rFonts w:ascii="BL Pylon Book BL Pylon Book" w:hAnsi="BL Pylon Book BL Pylon Book" w:cstheme="minorHAnsi"/>
                <w:iCs/>
                <w:sz w:val="22"/>
                <w:szCs w:val="22"/>
                <w:highlight w:val="yellow"/>
              </w:rPr>
            </w:pPr>
            <w:r w:rsidRPr="008E3163">
              <w:rPr>
                <w:rFonts w:ascii="BL Pylon Book BL Pylon Book" w:hAnsi="BL Pylon Book BL Pylon Book" w:cstheme="minorHAnsi"/>
                <w:iCs/>
                <w:sz w:val="22"/>
                <w:szCs w:val="22"/>
              </w:rPr>
              <w:t>Beschrijvend document incl</w:t>
            </w:r>
            <w:r w:rsidR="00B21C77" w:rsidRPr="008E3163">
              <w:rPr>
                <w:rFonts w:ascii="BL Pylon Book BL Pylon Book" w:hAnsi="BL Pylon Book BL Pylon Book" w:cstheme="minorHAnsi"/>
                <w:iCs/>
                <w:sz w:val="22"/>
                <w:szCs w:val="22"/>
              </w:rPr>
              <w:t xml:space="preserve">usief </w:t>
            </w:r>
            <w:r w:rsidRPr="008E3163">
              <w:rPr>
                <w:rFonts w:ascii="BL Pylon Book BL Pylon Book" w:hAnsi="BL Pylon Book BL Pylon Book" w:cstheme="minorHAnsi"/>
                <w:iCs/>
                <w:sz w:val="22"/>
                <w:szCs w:val="22"/>
              </w:rPr>
              <w:t>bijlagen word</w:t>
            </w:r>
            <w:r w:rsidR="00B21C77" w:rsidRPr="008E3163">
              <w:rPr>
                <w:rFonts w:ascii="BL Pylon Book BL Pylon Book" w:hAnsi="BL Pylon Book BL Pylon Book" w:cstheme="minorHAnsi"/>
                <w:iCs/>
                <w:sz w:val="22"/>
                <w:szCs w:val="22"/>
              </w:rPr>
              <w:t>en</w:t>
            </w:r>
            <w:r w:rsidRPr="008E3163">
              <w:rPr>
                <w:rFonts w:ascii="BL Pylon Book BL Pylon Book" w:hAnsi="BL Pylon Book BL Pylon Book" w:cstheme="minorHAnsi"/>
                <w:iCs/>
                <w:sz w:val="22"/>
                <w:szCs w:val="22"/>
              </w:rPr>
              <w:t xml:space="preserve"> beschikbaar gesteld op het </w:t>
            </w:r>
            <w:r w:rsidR="003B52A2" w:rsidRPr="008E3163">
              <w:rPr>
                <w:rFonts w:ascii="BL Pylon Book BL Pylon Book" w:hAnsi="BL Pylon Book BL Pylon Book" w:cstheme="minorHAnsi"/>
                <w:iCs/>
                <w:sz w:val="22"/>
                <w:szCs w:val="22"/>
              </w:rPr>
              <w:t>aanbestedingsplatform</w:t>
            </w:r>
          </w:p>
        </w:tc>
      </w:tr>
      <w:tr w:rsidR="00AD24C3" w:rsidRPr="008E3163" w14:paraId="2DB24269" w14:textId="77777777" w:rsidTr="00DB4EBB">
        <w:trPr>
          <w:jc w:val="center"/>
        </w:trPr>
        <w:tc>
          <w:tcPr>
            <w:tcW w:w="2410" w:type="dxa"/>
            <w:shd w:val="clear" w:color="auto" w:fill="1F497D" w:themeFill="text2"/>
          </w:tcPr>
          <w:p w14:paraId="2DB24267" w14:textId="69F2EB73" w:rsidR="008238B5" w:rsidRPr="008E3163" w:rsidRDefault="00E2412F" w:rsidP="005D375E">
            <w:pPr>
              <w:tabs>
                <w:tab w:val="left" w:pos="0"/>
                <w:tab w:val="left" w:pos="851"/>
                <w:tab w:val="left" w:pos="1134"/>
                <w:tab w:val="left" w:pos="1440"/>
              </w:tabs>
              <w:suppressAutoHyphens/>
              <w:spacing w:before="90" w:after="54"/>
              <w:ind w:right="113"/>
              <w:jc w:val="left"/>
              <w:rPr>
                <w:rFonts w:ascii="BL Pylon Book BL Pylon Book" w:hAnsi="BL Pylon Book BL Pylon Book" w:cstheme="minorHAnsi"/>
                <w:b/>
                <w:bCs w:val="0"/>
                <w:i/>
                <w:color w:val="FFFFFF" w:themeColor="background1"/>
                <w:sz w:val="22"/>
                <w:szCs w:val="22"/>
              </w:rPr>
            </w:pPr>
            <w:r w:rsidRPr="008E3163">
              <w:rPr>
                <w:rFonts w:ascii="BL Pylon Book BL Pylon Book" w:hAnsi="BL Pylon Book BL Pylon Book" w:cstheme="minorHAnsi"/>
                <w:b/>
                <w:bCs w:val="0"/>
                <w:i/>
                <w:color w:val="FFFFFF" w:themeColor="background1"/>
                <w:sz w:val="22"/>
                <w:szCs w:val="22"/>
              </w:rPr>
              <w:t xml:space="preserve"> </w:t>
            </w:r>
            <w:r w:rsidR="009734AD" w:rsidRPr="008E3163">
              <w:rPr>
                <w:rFonts w:ascii="BL Pylon Book BL Pylon Book" w:hAnsi="BL Pylon Book BL Pylon Book" w:cstheme="minorHAnsi"/>
                <w:b/>
                <w:bCs w:val="0"/>
                <w:i/>
                <w:color w:val="FFFFFF" w:themeColor="background1"/>
                <w:sz w:val="22"/>
                <w:szCs w:val="22"/>
              </w:rPr>
              <w:t>1</w:t>
            </w:r>
            <w:r w:rsidR="00A810AF" w:rsidRPr="008E3163">
              <w:rPr>
                <w:rFonts w:ascii="BL Pylon Book BL Pylon Book" w:hAnsi="BL Pylon Book BL Pylon Book" w:cstheme="minorHAnsi"/>
                <w:b/>
                <w:bCs w:val="0"/>
                <w:i/>
                <w:color w:val="FFFFFF" w:themeColor="background1"/>
                <w:sz w:val="22"/>
                <w:szCs w:val="22"/>
              </w:rPr>
              <w:t>4</w:t>
            </w:r>
            <w:r w:rsidR="009734AD" w:rsidRPr="008E3163">
              <w:rPr>
                <w:rFonts w:ascii="BL Pylon Book BL Pylon Book" w:hAnsi="BL Pylon Book BL Pylon Book" w:cstheme="minorHAnsi"/>
                <w:b/>
                <w:bCs w:val="0"/>
                <w:i/>
                <w:color w:val="FFFFFF" w:themeColor="background1"/>
                <w:sz w:val="22"/>
                <w:szCs w:val="22"/>
              </w:rPr>
              <w:t xml:space="preserve"> mei</w:t>
            </w:r>
            <w:r w:rsidR="005B27E1" w:rsidRPr="008E3163">
              <w:rPr>
                <w:rFonts w:ascii="BL Pylon Book BL Pylon Book" w:hAnsi="BL Pylon Book BL Pylon Book" w:cstheme="minorHAnsi"/>
                <w:b/>
                <w:bCs w:val="0"/>
                <w:i/>
                <w:color w:val="FFFFFF" w:themeColor="background1"/>
                <w:sz w:val="22"/>
                <w:szCs w:val="22"/>
              </w:rPr>
              <w:t xml:space="preserve"> 2024</w:t>
            </w:r>
            <w:r w:rsidR="001F05FB" w:rsidRPr="008E3163">
              <w:rPr>
                <w:rFonts w:ascii="BL Pylon Book BL Pylon Book" w:hAnsi="BL Pylon Book BL Pylon Book" w:cstheme="minorHAnsi"/>
                <w:b/>
                <w:bCs w:val="0"/>
                <w:i/>
                <w:color w:val="FFFFFF" w:themeColor="background1"/>
                <w:sz w:val="22"/>
                <w:szCs w:val="22"/>
              </w:rPr>
              <w:t xml:space="preserve"> </w:t>
            </w:r>
            <w:r w:rsidR="009734AD" w:rsidRPr="008E3163">
              <w:rPr>
                <w:rFonts w:ascii="BL Pylon Book BL Pylon Book" w:hAnsi="BL Pylon Book BL Pylon Book" w:cstheme="minorHAnsi"/>
                <w:b/>
                <w:bCs w:val="0"/>
                <w:i/>
                <w:color w:val="FFFFFF" w:themeColor="background1"/>
                <w:sz w:val="22"/>
                <w:szCs w:val="22"/>
              </w:rPr>
              <w:t>09</w:t>
            </w:r>
            <w:r w:rsidR="001F05FB" w:rsidRPr="008E3163">
              <w:rPr>
                <w:rFonts w:ascii="BL Pylon Book BL Pylon Book" w:hAnsi="BL Pylon Book BL Pylon Book" w:cstheme="minorHAnsi"/>
                <w:b/>
                <w:bCs w:val="0"/>
                <w:i/>
                <w:color w:val="FFFFFF" w:themeColor="background1"/>
                <w:sz w:val="22"/>
                <w:szCs w:val="22"/>
              </w:rPr>
              <w:t>:00 uur</w:t>
            </w:r>
          </w:p>
        </w:tc>
        <w:tc>
          <w:tcPr>
            <w:tcW w:w="6516" w:type="dxa"/>
            <w:tcBorders>
              <w:bottom w:val="single" w:sz="4" w:space="0" w:color="auto"/>
            </w:tcBorders>
          </w:tcPr>
          <w:p w14:paraId="2DB24268" w14:textId="77777777" w:rsidR="008238B5" w:rsidRPr="008E3163" w:rsidRDefault="0099566F" w:rsidP="005D375E">
            <w:pPr>
              <w:tabs>
                <w:tab w:val="left" w:pos="0"/>
                <w:tab w:val="right" w:pos="2340"/>
              </w:tabs>
              <w:suppressAutoHyphens/>
              <w:spacing w:before="90" w:after="54"/>
              <w:ind w:left="57" w:right="113"/>
              <w:jc w:val="left"/>
              <w:rPr>
                <w:rFonts w:ascii="BL Pylon Book BL Pylon Book" w:hAnsi="BL Pylon Book BL Pylon Book" w:cstheme="minorHAnsi"/>
                <w:b/>
                <w:bCs w:val="0"/>
                <w:i/>
                <w:sz w:val="22"/>
                <w:szCs w:val="22"/>
              </w:rPr>
            </w:pPr>
            <w:r w:rsidRPr="008E3163">
              <w:rPr>
                <w:rFonts w:ascii="BL Pylon Book BL Pylon Book" w:hAnsi="BL Pylon Book BL Pylon Book" w:cstheme="minorHAnsi"/>
                <w:b/>
                <w:bCs w:val="0"/>
                <w:i/>
                <w:sz w:val="22"/>
                <w:szCs w:val="22"/>
              </w:rPr>
              <w:t>Sluiting</w:t>
            </w:r>
            <w:r w:rsidR="008D7722" w:rsidRPr="008E3163">
              <w:rPr>
                <w:rFonts w:ascii="BL Pylon Book BL Pylon Book" w:hAnsi="BL Pylon Book BL Pylon Book" w:cstheme="minorHAnsi"/>
                <w:b/>
                <w:bCs w:val="0"/>
                <w:i/>
                <w:sz w:val="22"/>
                <w:szCs w:val="22"/>
              </w:rPr>
              <w:t>s</w:t>
            </w:r>
            <w:r w:rsidRPr="008E3163">
              <w:rPr>
                <w:rFonts w:ascii="BL Pylon Book BL Pylon Book" w:hAnsi="BL Pylon Book BL Pylon Book" w:cstheme="minorHAnsi"/>
                <w:b/>
                <w:bCs w:val="0"/>
                <w:i/>
                <w:sz w:val="22"/>
                <w:szCs w:val="22"/>
              </w:rPr>
              <w:t>termijn voor het indienen van vragen</w:t>
            </w:r>
            <w:r w:rsidR="008D7722" w:rsidRPr="008E3163">
              <w:rPr>
                <w:rFonts w:ascii="BL Pylon Book BL Pylon Book" w:hAnsi="BL Pylon Book BL Pylon Book" w:cstheme="minorHAnsi"/>
                <w:b/>
                <w:bCs w:val="0"/>
                <w:i/>
                <w:sz w:val="22"/>
                <w:szCs w:val="22"/>
              </w:rPr>
              <w:t xml:space="preserve"> </w:t>
            </w:r>
            <w:r w:rsidRPr="008E3163">
              <w:rPr>
                <w:rFonts w:ascii="BL Pylon Book BL Pylon Book" w:hAnsi="BL Pylon Book BL Pylon Book" w:cstheme="minorHAnsi"/>
                <w:b/>
                <w:bCs w:val="0"/>
                <w:i/>
                <w:sz w:val="22"/>
                <w:szCs w:val="22"/>
              </w:rPr>
              <w:t>met betrekking tot dit beschrijvend document</w:t>
            </w:r>
          </w:p>
        </w:tc>
      </w:tr>
      <w:tr w:rsidR="00AD24C3" w:rsidRPr="008E3163" w14:paraId="2DB2426C" w14:textId="77777777" w:rsidTr="00DB4EBB">
        <w:trPr>
          <w:jc w:val="center"/>
        </w:trPr>
        <w:tc>
          <w:tcPr>
            <w:tcW w:w="2410" w:type="dxa"/>
            <w:shd w:val="clear" w:color="auto" w:fill="1F497D" w:themeFill="text2"/>
          </w:tcPr>
          <w:p w14:paraId="2DB2426A" w14:textId="273F9403" w:rsidR="008238B5" w:rsidRPr="008E3163" w:rsidRDefault="002B630F" w:rsidP="005D375E">
            <w:pPr>
              <w:tabs>
                <w:tab w:val="left" w:pos="0"/>
                <w:tab w:val="left" w:pos="851"/>
                <w:tab w:val="left" w:pos="1134"/>
                <w:tab w:val="left" w:pos="1440"/>
              </w:tabs>
              <w:suppressAutoHyphens/>
              <w:spacing w:before="90" w:after="54"/>
              <w:ind w:left="57" w:right="113"/>
              <w:jc w:val="left"/>
              <w:rPr>
                <w:rFonts w:ascii="BL Pylon Book BL Pylon Book" w:hAnsi="BL Pylon Book BL Pylon Book" w:cstheme="minorHAnsi"/>
                <w:color w:val="FFFFFF" w:themeColor="background1"/>
                <w:sz w:val="22"/>
                <w:szCs w:val="22"/>
              </w:rPr>
            </w:pPr>
            <w:r w:rsidRPr="008E3163">
              <w:rPr>
                <w:rFonts w:ascii="BL Pylon Book BL Pylon Book" w:hAnsi="BL Pylon Book BL Pylon Book" w:cstheme="minorHAnsi"/>
                <w:color w:val="FFFFFF" w:themeColor="background1"/>
                <w:sz w:val="22"/>
                <w:szCs w:val="22"/>
              </w:rPr>
              <w:t>3</w:t>
            </w:r>
            <w:r w:rsidR="00A810AF" w:rsidRPr="008E3163">
              <w:rPr>
                <w:rFonts w:ascii="BL Pylon Book BL Pylon Book" w:hAnsi="BL Pylon Book BL Pylon Book" w:cstheme="minorHAnsi"/>
                <w:color w:val="FFFFFF" w:themeColor="background1"/>
                <w:sz w:val="22"/>
                <w:szCs w:val="22"/>
              </w:rPr>
              <w:t>1</w:t>
            </w:r>
            <w:r w:rsidRPr="008E3163">
              <w:rPr>
                <w:rFonts w:ascii="BL Pylon Book BL Pylon Book" w:hAnsi="BL Pylon Book BL Pylon Book" w:cstheme="minorHAnsi"/>
                <w:color w:val="FFFFFF" w:themeColor="background1"/>
                <w:sz w:val="22"/>
                <w:szCs w:val="22"/>
              </w:rPr>
              <w:t xml:space="preserve"> mei</w:t>
            </w:r>
            <w:r w:rsidR="00604752" w:rsidRPr="008E3163">
              <w:rPr>
                <w:rFonts w:ascii="BL Pylon Book BL Pylon Book" w:hAnsi="BL Pylon Book BL Pylon Book" w:cstheme="minorHAnsi"/>
                <w:color w:val="FFFFFF" w:themeColor="background1"/>
                <w:sz w:val="22"/>
                <w:szCs w:val="22"/>
              </w:rPr>
              <w:t xml:space="preserve"> </w:t>
            </w:r>
            <w:r w:rsidR="00685B6A" w:rsidRPr="008E3163">
              <w:rPr>
                <w:rFonts w:ascii="BL Pylon Book BL Pylon Book" w:hAnsi="BL Pylon Book BL Pylon Book" w:cstheme="minorHAnsi"/>
                <w:color w:val="FFFFFF" w:themeColor="background1"/>
                <w:sz w:val="22"/>
                <w:szCs w:val="22"/>
              </w:rPr>
              <w:t>202</w:t>
            </w:r>
            <w:r w:rsidR="005B27E1" w:rsidRPr="008E3163">
              <w:rPr>
                <w:rFonts w:ascii="BL Pylon Book BL Pylon Book" w:hAnsi="BL Pylon Book BL Pylon Book" w:cstheme="minorHAnsi"/>
                <w:color w:val="FFFFFF" w:themeColor="background1"/>
                <w:sz w:val="22"/>
                <w:szCs w:val="22"/>
              </w:rPr>
              <w:t>4</w:t>
            </w:r>
          </w:p>
        </w:tc>
        <w:tc>
          <w:tcPr>
            <w:tcW w:w="6516" w:type="dxa"/>
            <w:tcBorders>
              <w:top w:val="single" w:sz="4" w:space="0" w:color="auto"/>
            </w:tcBorders>
          </w:tcPr>
          <w:p w14:paraId="2DB2426B" w14:textId="77777777" w:rsidR="00B637E6" w:rsidRPr="008E3163" w:rsidRDefault="00B637E6" w:rsidP="005D375E">
            <w:pPr>
              <w:tabs>
                <w:tab w:val="left" w:pos="0"/>
                <w:tab w:val="right" w:pos="2340"/>
              </w:tabs>
              <w:suppressAutoHyphens/>
              <w:spacing w:before="90" w:after="54"/>
              <w:ind w:left="57" w:right="113"/>
              <w:jc w:val="left"/>
              <w:rPr>
                <w:rFonts w:ascii="BL Pylon Book BL Pylon Book" w:hAnsi="BL Pylon Book BL Pylon Book" w:cstheme="minorHAnsi"/>
                <w:sz w:val="22"/>
                <w:szCs w:val="22"/>
              </w:rPr>
            </w:pPr>
            <w:r w:rsidRPr="008E3163">
              <w:rPr>
                <w:rFonts w:ascii="BL Pylon Book BL Pylon Book" w:hAnsi="BL Pylon Book BL Pylon Book" w:cstheme="minorHAnsi"/>
                <w:sz w:val="22"/>
                <w:szCs w:val="22"/>
              </w:rPr>
              <w:t xml:space="preserve">Streefdatum </w:t>
            </w:r>
            <w:r w:rsidR="0099566F" w:rsidRPr="008E3163">
              <w:rPr>
                <w:rFonts w:ascii="BL Pylon Book BL Pylon Book" w:hAnsi="BL Pylon Book BL Pylon Book" w:cstheme="minorHAnsi"/>
                <w:sz w:val="22"/>
                <w:szCs w:val="22"/>
              </w:rPr>
              <w:t>beschikbaarstelling</w:t>
            </w:r>
            <w:r w:rsidR="00D779AA" w:rsidRPr="008E3163">
              <w:rPr>
                <w:rFonts w:ascii="BL Pylon Book BL Pylon Book" w:hAnsi="BL Pylon Book BL Pylon Book" w:cstheme="minorHAnsi"/>
                <w:sz w:val="22"/>
                <w:szCs w:val="22"/>
              </w:rPr>
              <w:t xml:space="preserve"> </w:t>
            </w:r>
            <w:r w:rsidR="00120C3A" w:rsidRPr="008E3163">
              <w:rPr>
                <w:rFonts w:ascii="BL Pylon Book BL Pylon Book" w:hAnsi="BL Pylon Book BL Pylon Book" w:cstheme="minorHAnsi"/>
                <w:sz w:val="22"/>
                <w:szCs w:val="22"/>
              </w:rPr>
              <w:t>n</w:t>
            </w:r>
            <w:r w:rsidR="008238B5" w:rsidRPr="008E3163">
              <w:rPr>
                <w:rFonts w:ascii="BL Pylon Book BL Pylon Book" w:hAnsi="BL Pylon Book BL Pylon Book" w:cstheme="minorHAnsi"/>
                <w:sz w:val="22"/>
                <w:szCs w:val="22"/>
              </w:rPr>
              <w:t xml:space="preserve">ota van </w:t>
            </w:r>
            <w:r w:rsidR="00120C3A" w:rsidRPr="008E3163">
              <w:rPr>
                <w:rFonts w:ascii="BL Pylon Book BL Pylon Book" w:hAnsi="BL Pylon Book BL Pylon Book" w:cstheme="minorHAnsi"/>
                <w:sz w:val="22"/>
                <w:szCs w:val="22"/>
              </w:rPr>
              <w:t>i</w:t>
            </w:r>
            <w:r w:rsidR="008238B5" w:rsidRPr="008E3163">
              <w:rPr>
                <w:rFonts w:ascii="BL Pylon Book BL Pylon Book" w:hAnsi="BL Pylon Book BL Pylon Book" w:cstheme="minorHAnsi"/>
                <w:sz w:val="22"/>
                <w:szCs w:val="22"/>
              </w:rPr>
              <w:t xml:space="preserve">nlichtingen </w:t>
            </w:r>
            <w:r w:rsidR="008D7722" w:rsidRPr="008E3163">
              <w:rPr>
                <w:rFonts w:ascii="BL Pylon Book BL Pylon Book" w:hAnsi="BL Pylon Book BL Pylon Book" w:cstheme="minorHAnsi"/>
                <w:sz w:val="22"/>
                <w:szCs w:val="22"/>
              </w:rPr>
              <w:t>1</w:t>
            </w:r>
          </w:p>
        </w:tc>
      </w:tr>
      <w:tr w:rsidR="00AD24C3" w:rsidRPr="008E3163" w14:paraId="2DB2426F" w14:textId="77777777" w:rsidTr="00DB4EBB">
        <w:trPr>
          <w:jc w:val="center"/>
        </w:trPr>
        <w:tc>
          <w:tcPr>
            <w:tcW w:w="2410" w:type="dxa"/>
            <w:shd w:val="clear" w:color="auto" w:fill="1F497D" w:themeFill="text2"/>
          </w:tcPr>
          <w:p w14:paraId="2DB2426D" w14:textId="34528915" w:rsidR="008D7722" w:rsidRPr="008E3163" w:rsidRDefault="00A810AF" w:rsidP="005D375E">
            <w:pPr>
              <w:tabs>
                <w:tab w:val="left" w:pos="0"/>
                <w:tab w:val="left" w:pos="851"/>
                <w:tab w:val="left" w:pos="1134"/>
                <w:tab w:val="left" w:pos="1440"/>
              </w:tabs>
              <w:suppressAutoHyphens/>
              <w:spacing w:before="90" w:after="54"/>
              <w:ind w:left="57" w:right="113"/>
              <w:jc w:val="left"/>
              <w:rPr>
                <w:rFonts w:ascii="BL Pylon Book BL Pylon Book" w:hAnsi="BL Pylon Book BL Pylon Book" w:cstheme="minorHAnsi"/>
                <w:b/>
                <w:bCs w:val="0"/>
                <w:color w:val="FFFFFF" w:themeColor="background1"/>
                <w:sz w:val="22"/>
                <w:szCs w:val="22"/>
              </w:rPr>
            </w:pPr>
            <w:r w:rsidRPr="008E3163">
              <w:rPr>
                <w:rFonts w:ascii="BL Pylon Book BL Pylon Book" w:hAnsi="BL Pylon Book BL Pylon Book" w:cstheme="minorHAnsi"/>
                <w:b/>
                <w:bCs w:val="0"/>
                <w:color w:val="FFFFFF" w:themeColor="background1"/>
                <w:sz w:val="22"/>
                <w:szCs w:val="22"/>
              </w:rPr>
              <w:t>11 juni</w:t>
            </w:r>
            <w:r w:rsidR="002B630F" w:rsidRPr="008E3163">
              <w:rPr>
                <w:rFonts w:ascii="BL Pylon Book BL Pylon Book" w:hAnsi="BL Pylon Book BL Pylon Book" w:cstheme="minorHAnsi"/>
                <w:b/>
                <w:bCs w:val="0"/>
                <w:color w:val="FFFFFF" w:themeColor="background1"/>
                <w:sz w:val="22"/>
                <w:szCs w:val="22"/>
              </w:rPr>
              <w:t xml:space="preserve"> 2024</w:t>
            </w:r>
            <w:r w:rsidR="008D7722" w:rsidRPr="008E3163">
              <w:rPr>
                <w:rFonts w:ascii="BL Pylon Book BL Pylon Book" w:hAnsi="BL Pylon Book BL Pylon Book" w:cstheme="minorHAnsi"/>
                <w:b/>
                <w:bCs w:val="0"/>
                <w:color w:val="FFFFFF" w:themeColor="background1"/>
                <w:sz w:val="22"/>
                <w:szCs w:val="22"/>
              </w:rPr>
              <w:t xml:space="preserve"> </w:t>
            </w:r>
            <w:r w:rsidR="00335678" w:rsidRPr="008E3163">
              <w:rPr>
                <w:rFonts w:ascii="BL Pylon Book BL Pylon Book" w:hAnsi="BL Pylon Book BL Pylon Book" w:cstheme="minorHAnsi"/>
                <w:b/>
                <w:bCs w:val="0"/>
                <w:color w:val="FFFFFF" w:themeColor="background1"/>
                <w:sz w:val="22"/>
                <w:szCs w:val="22"/>
              </w:rPr>
              <w:t>9</w:t>
            </w:r>
            <w:r w:rsidR="008D7722" w:rsidRPr="008E3163">
              <w:rPr>
                <w:rFonts w:ascii="BL Pylon Book BL Pylon Book" w:hAnsi="BL Pylon Book BL Pylon Book" w:cstheme="minorHAnsi"/>
                <w:b/>
                <w:bCs w:val="0"/>
                <w:color w:val="FFFFFF" w:themeColor="background1"/>
                <w:sz w:val="22"/>
                <w:szCs w:val="22"/>
              </w:rPr>
              <w:t>:00 uur</w:t>
            </w:r>
          </w:p>
        </w:tc>
        <w:tc>
          <w:tcPr>
            <w:tcW w:w="6516" w:type="dxa"/>
          </w:tcPr>
          <w:p w14:paraId="2DB2426E" w14:textId="272DD8B6" w:rsidR="008D7722" w:rsidRPr="008E3163" w:rsidRDefault="008D7722" w:rsidP="005D375E">
            <w:pPr>
              <w:tabs>
                <w:tab w:val="left" w:pos="0"/>
                <w:tab w:val="right" w:pos="2340"/>
              </w:tabs>
              <w:suppressAutoHyphens/>
              <w:spacing w:before="90" w:after="54"/>
              <w:ind w:left="57" w:right="113"/>
              <w:jc w:val="left"/>
              <w:rPr>
                <w:rFonts w:ascii="BL Pylon Book BL Pylon Book" w:hAnsi="BL Pylon Book BL Pylon Book" w:cstheme="minorHAnsi"/>
                <w:b/>
                <w:bCs w:val="0"/>
                <w:sz w:val="22"/>
                <w:szCs w:val="22"/>
              </w:rPr>
            </w:pPr>
            <w:r w:rsidRPr="008E3163">
              <w:rPr>
                <w:rFonts w:ascii="BL Pylon Book BL Pylon Book" w:hAnsi="BL Pylon Book BL Pylon Book" w:cstheme="minorHAnsi"/>
                <w:b/>
                <w:bCs w:val="0"/>
                <w:i/>
                <w:sz w:val="22"/>
                <w:szCs w:val="22"/>
              </w:rPr>
              <w:t>Sluitingstermijn voor het indienen van vragen met betrekking tot dit beschrijvend document</w:t>
            </w:r>
          </w:p>
        </w:tc>
      </w:tr>
      <w:tr w:rsidR="00AD24C3" w:rsidRPr="008E3163" w14:paraId="2DB24272" w14:textId="77777777" w:rsidTr="00DB4EBB">
        <w:trPr>
          <w:jc w:val="center"/>
        </w:trPr>
        <w:tc>
          <w:tcPr>
            <w:tcW w:w="2410" w:type="dxa"/>
            <w:shd w:val="clear" w:color="auto" w:fill="1F497D" w:themeFill="text2"/>
          </w:tcPr>
          <w:p w14:paraId="2DB24270" w14:textId="43784F08" w:rsidR="008D7722" w:rsidRPr="008E3163" w:rsidRDefault="00A810AF" w:rsidP="005D375E">
            <w:pPr>
              <w:tabs>
                <w:tab w:val="left" w:pos="0"/>
                <w:tab w:val="left" w:pos="851"/>
                <w:tab w:val="left" w:pos="1134"/>
                <w:tab w:val="left" w:pos="1440"/>
              </w:tabs>
              <w:suppressAutoHyphens/>
              <w:spacing w:before="90" w:after="54"/>
              <w:ind w:left="57" w:right="113"/>
              <w:jc w:val="left"/>
              <w:rPr>
                <w:rFonts w:ascii="BL Pylon Book BL Pylon Book" w:hAnsi="BL Pylon Book BL Pylon Book" w:cstheme="minorHAnsi"/>
                <w:color w:val="FFFFFF" w:themeColor="background1"/>
                <w:sz w:val="22"/>
                <w:szCs w:val="22"/>
              </w:rPr>
            </w:pPr>
            <w:r w:rsidRPr="008E3163">
              <w:rPr>
                <w:rFonts w:ascii="BL Pylon Book BL Pylon Book" w:hAnsi="BL Pylon Book BL Pylon Book" w:cstheme="minorHAnsi"/>
                <w:color w:val="FFFFFF" w:themeColor="background1"/>
                <w:sz w:val="22"/>
                <w:szCs w:val="22"/>
              </w:rPr>
              <w:t>18 juni</w:t>
            </w:r>
            <w:r w:rsidR="002B630F" w:rsidRPr="008E3163">
              <w:rPr>
                <w:rFonts w:ascii="BL Pylon Book BL Pylon Book" w:hAnsi="BL Pylon Book BL Pylon Book" w:cstheme="minorHAnsi"/>
                <w:color w:val="FFFFFF" w:themeColor="background1"/>
                <w:sz w:val="22"/>
                <w:szCs w:val="22"/>
              </w:rPr>
              <w:t xml:space="preserve"> </w:t>
            </w:r>
            <w:r w:rsidR="005B27E1" w:rsidRPr="008E3163">
              <w:rPr>
                <w:rFonts w:ascii="BL Pylon Book BL Pylon Book" w:hAnsi="BL Pylon Book BL Pylon Book" w:cstheme="minorHAnsi"/>
                <w:color w:val="FFFFFF" w:themeColor="background1"/>
                <w:sz w:val="22"/>
                <w:szCs w:val="22"/>
              </w:rPr>
              <w:t>2024</w:t>
            </w:r>
            <w:r w:rsidR="008D7722" w:rsidRPr="008E3163">
              <w:rPr>
                <w:rFonts w:ascii="BL Pylon Book BL Pylon Book" w:hAnsi="BL Pylon Book BL Pylon Book" w:cstheme="minorHAnsi"/>
                <w:color w:val="FFFFFF" w:themeColor="background1"/>
                <w:sz w:val="22"/>
                <w:szCs w:val="22"/>
              </w:rPr>
              <w:t xml:space="preserve"> </w:t>
            </w:r>
          </w:p>
        </w:tc>
        <w:tc>
          <w:tcPr>
            <w:tcW w:w="6516" w:type="dxa"/>
          </w:tcPr>
          <w:p w14:paraId="2DB24271" w14:textId="77777777" w:rsidR="008D7722" w:rsidRPr="008E3163" w:rsidRDefault="008D7722" w:rsidP="005D375E">
            <w:pPr>
              <w:tabs>
                <w:tab w:val="left" w:pos="0"/>
                <w:tab w:val="right" w:pos="2340"/>
              </w:tabs>
              <w:suppressAutoHyphens/>
              <w:spacing w:before="90" w:after="54"/>
              <w:ind w:left="57" w:right="113"/>
              <w:jc w:val="left"/>
              <w:rPr>
                <w:rFonts w:ascii="BL Pylon Book BL Pylon Book" w:hAnsi="BL Pylon Book BL Pylon Book" w:cstheme="minorHAnsi"/>
                <w:sz w:val="22"/>
                <w:szCs w:val="22"/>
              </w:rPr>
            </w:pPr>
            <w:r w:rsidRPr="008E3163">
              <w:rPr>
                <w:rFonts w:ascii="BL Pylon Book BL Pylon Book" w:hAnsi="BL Pylon Book BL Pylon Book" w:cstheme="minorHAnsi"/>
                <w:sz w:val="22"/>
                <w:szCs w:val="22"/>
              </w:rPr>
              <w:t xml:space="preserve">Streefdatum beschikbaarstelling </w:t>
            </w:r>
            <w:r w:rsidR="00120C3A" w:rsidRPr="008E3163">
              <w:rPr>
                <w:rFonts w:ascii="BL Pylon Book BL Pylon Book" w:hAnsi="BL Pylon Book BL Pylon Book" w:cstheme="minorHAnsi"/>
                <w:sz w:val="22"/>
                <w:szCs w:val="22"/>
              </w:rPr>
              <w:t>n</w:t>
            </w:r>
            <w:r w:rsidRPr="008E3163">
              <w:rPr>
                <w:rFonts w:ascii="BL Pylon Book BL Pylon Book" w:hAnsi="BL Pylon Book BL Pylon Book" w:cstheme="minorHAnsi"/>
                <w:sz w:val="22"/>
                <w:szCs w:val="22"/>
              </w:rPr>
              <w:t xml:space="preserve">ota van </w:t>
            </w:r>
            <w:r w:rsidR="00120C3A" w:rsidRPr="008E3163">
              <w:rPr>
                <w:rFonts w:ascii="BL Pylon Book BL Pylon Book" w:hAnsi="BL Pylon Book BL Pylon Book" w:cstheme="minorHAnsi"/>
                <w:sz w:val="22"/>
                <w:szCs w:val="22"/>
              </w:rPr>
              <w:t>i</w:t>
            </w:r>
            <w:r w:rsidRPr="008E3163">
              <w:rPr>
                <w:rFonts w:ascii="BL Pylon Book BL Pylon Book" w:hAnsi="BL Pylon Book BL Pylon Book" w:cstheme="minorHAnsi"/>
                <w:sz w:val="22"/>
                <w:szCs w:val="22"/>
              </w:rPr>
              <w:t>nlichtingen 2</w:t>
            </w:r>
          </w:p>
        </w:tc>
      </w:tr>
      <w:tr w:rsidR="00AD24C3" w:rsidRPr="008E3163" w14:paraId="2DB24275" w14:textId="77777777" w:rsidTr="00DB4EBB">
        <w:trPr>
          <w:jc w:val="center"/>
        </w:trPr>
        <w:tc>
          <w:tcPr>
            <w:tcW w:w="2410" w:type="dxa"/>
            <w:shd w:val="clear" w:color="auto" w:fill="1F497D" w:themeFill="text2"/>
          </w:tcPr>
          <w:p w14:paraId="2DB24273" w14:textId="6D795AF2" w:rsidR="004E6616" w:rsidRPr="008E3163" w:rsidRDefault="001F2B9E" w:rsidP="005D375E">
            <w:pPr>
              <w:tabs>
                <w:tab w:val="left" w:pos="0"/>
                <w:tab w:val="left" w:pos="851"/>
                <w:tab w:val="left" w:pos="1134"/>
                <w:tab w:val="left" w:pos="1440"/>
              </w:tabs>
              <w:suppressAutoHyphens/>
              <w:spacing w:before="90" w:after="54"/>
              <w:ind w:left="57" w:right="113"/>
              <w:jc w:val="left"/>
              <w:rPr>
                <w:rFonts w:ascii="BL Pylon Book BL Pylon Book" w:hAnsi="BL Pylon Book BL Pylon Book" w:cstheme="minorHAnsi"/>
                <w:b/>
                <w:bCs w:val="0"/>
                <w:i/>
                <w:color w:val="FFFFFF" w:themeColor="background1"/>
                <w:sz w:val="22"/>
                <w:szCs w:val="22"/>
              </w:rPr>
            </w:pPr>
            <w:r w:rsidRPr="008E3163">
              <w:rPr>
                <w:rFonts w:ascii="BL Pylon Book BL Pylon Book" w:hAnsi="BL Pylon Book BL Pylon Book" w:cstheme="minorHAnsi"/>
                <w:b/>
                <w:bCs w:val="0"/>
                <w:i/>
                <w:color w:val="FFFFFF" w:themeColor="background1"/>
                <w:sz w:val="22"/>
                <w:szCs w:val="22"/>
              </w:rPr>
              <w:t>3 juli</w:t>
            </w:r>
            <w:r w:rsidR="00505E82" w:rsidRPr="008E3163">
              <w:rPr>
                <w:rFonts w:ascii="BL Pylon Book BL Pylon Book" w:hAnsi="BL Pylon Book BL Pylon Book" w:cstheme="minorHAnsi"/>
                <w:b/>
                <w:bCs w:val="0"/>
                <w:i/>
                <w:color w:val="FFFFFF" w:themeColor="background1"/>
                <w:sz w:val="22"/>
                <w:szCs w:val="22"/>
              </w:rPr>
              <w:t xml:space="preserve"> 2024</w:t>
            </w:r>
            <w:r w:rsidR="008D7722" w:rsidRPr="008E3163">
              <w:rPr>
                <w:rFonts w:ascii="BL Pylon Book BL Pylon Book" w:hAnsi="BL Pylon Book BL Pylon Book" w:cstheme="minorHAnsi"/>
                <w:b/>
                <w:bCs w:val="0"/>
                <w:i/>
                <w:color w:val="FFFFFF" w:themeColor="background1"/>
                <w:sz w:val="22"/>
                <w:szCs w:val="22"/>
              </w:rPr>
              <w:t xml:space="preserve"> </w:t>
            </w:r>
            <w:r w:rsidR="004A58AA" w:rsidRPr="008E3163">
              <w:rPr>
                <w:rFonts w:ascii="BL Pylon Book BL Pylon Book" w:hAnsi="BL Pylon Book BL Pylon Book" w:cstheme="minorHAnsi"/>
                <w:b/>
                <w:bCs w:val="0"/>
                <w:i/>
                <w:color w:val="FFFFFF" w:themeColor="background1"/>
                <w:sz w:val="22"/>
                <w:szCs w:val="22"/>
              </w:rPr>
              <w:t>9</w:t>
            </w:r>
            <w:r w:rsidR="008D7722" w:rsidRPr="008E3163">
              <w:rPr>
                <w:rFonts w:ascii="BL Pylon Book BL Pylon Book" w:hAnsi="BL Pylon Book BL Pylon Book" w:cstheme="minorHAnsi"/>
                <w:b/>
                <w:bCs w:val="0"/>
                <w:i/>
                <w:color w:val="FFFFFF" w:themeColor="background1"/>
                <w:sz w:val="22"/>
                <w:szCs w:val="22"/>
              </w:rPr>
              <w:t>:00 uur</w:t>
            </w:r>
          </w:p>
        </w:tc>
        <w:tc>
          <w:tcPr>
            <w:tcW w:w="6516" w:type="dxa"/>
          </w:tcPr>
          <w:p w14:paraId="2DB24274" w14:textId="24DF8227" w:rsidR="004E6616" w:rsidRPr="008E3163" w:rsidRDefault="004E6616" w:rsidP="005D375E">
            <w:pPr>
              <w:tabs>
                <w:tab w:val="left" w:pos="0"/>
                <w:tab w:val="right" w:pos="2340"/>
              </w:tabs>
              <w:suppressAutoHyphens/>
              <w:spacing w:before="90" w:after="54"/>
              <w:ind w:left="57" w:right="113"/>
              <w:jc w:val="left"/>
              <w:rPr>
                <w:rFonts w:ascii="BL Pylon Book BL Pylon Book" w:hAnsi="BL Pylon Book BL Pylon Book" w:cstheme="minorHAnsi"/>
                <w:b/>
                <w:bCs w:val="0"/>
                <w:i/>
                <w:iCs/>
                <w:kern w:val="1"/>
                <w:sz w:val="22"/>
                <w:szCs w:val="22"/>
              </w:rPr>
            </w:pPr>
            <w:r w:rsidRPr="008E3163">
              <w:rPr>
                <w:rFonts w:ascii="BL Pylon Book BL Pylon Book" w:hAnsi="BL Pylon Book BL Pylon Book" w:cstheme="minorHAnsi"/>
                <w:b/>
                <w:bCs w:val="0"/>
                <w:i/>
                <w:sz w:val="22"/>
                <w:szCs w:val="22"/>
              </w:rPr>
              <w:t>Sluiting inschrijvingstermijn</w:t>
            </w:r>
          </w:p>
        </w:tc>
      </w:tr>
      <w:tr w:rsidR="00AD24C3" w:rsidRPr="008E3163" w14:paraId="2DB24278" w14:textId="77777777" w:rsidTr="00DB4EBB">
        <w:trPr>
          <w:jc w:val="center"/>
        </w:trPr>
        <w:tc>
          <w:tcPr>
            <w:tcW w:w="2410" w:type="dxa"/>
            <w:shd w:val="clear" w:color="auto" w:fill="1F497D" w:themeFill="text2"/>
          </w:tcPr>
          <w:p w14:paraId="2DB24276" w14:textId="52648A85" w:rsidR="008238B5" w:rsidRPr="008E3163" w:rsidRDefault="001F2B9E" w:rsidP="005D375E">
            <w:pPr>
              <w:tabs>
                <w:tab w:val="left" w:pos="0"/>
                <w:tab w:val="left" w:pos="851"/>
                <w:tab w:val="left" w:pos="1134"/>
                <w:tab w:val="left" w:pos="1440"/>
              </w:tabs>
              <w:suppressAutoHyphens/>
              <w:spacing w:before="90" w:after="54"/>
              <w:ind w:left="57" w:right="113"/>
              <w:jc w:val="left"/>
              <w:rPr>
                <w:rFonts w:ascii="BL Pylon Book BL Pylon Book" w:hAnsi="BL Pylon Book BL Pylon Book" w:cstheme="minorHAnsi"/>
                <w:color w:val="FFFFFF" w:themeColor="background1"/>
                <w:sz w:val="22"/>
                <w:szCs w:val="22"/>
              </w:rPr>
            </w:pPr>
            <w:r w:rsidRPr="008E3163">
              <w:rPr>
                <w:rFonts w:ascii="BL Pylon Book BL Pylon Book" w:hAnsi="BL Pylon Book BL Pylon Book" w:cstheme="minorHAnsi"/>
                <w:color w:val="FFFFFF" w:themeColor="background1"/>
                <w:sz w:val="22"/>
                <w:szCs w:val="22"/>
              </w:rPr>
              <w:t>3 t/m 24 juli</w:t>
            </w:r>
            <w:r w:rsidR="004A58AA" w:rsidRPr="008E3163">
              <w:rPr>
                <w:rFonts w:ascii="BL Pylon Book BL Pylon Book" w:hAnsi="BL Pylon Book BL Pylon Book" w:cstheme="minorHAnsi"/>
                <w:color w:val="FFFFFF" w:themeColor="background1"/>
                <w:sz w:val="22"/>
                <w:szCs w:val="22"/>
              </w:rPr>
              <w:t xml:space="preserve"> 2024</w:t>
            </w:r>
          </w:p>
        </w:tc>
        <w:tc>
          <w:tcPr>
            <w:tcW w:w="6516" w:type="dxa"/>
          </w:tcPr>
          <w:p w14:paraId="2DB24277" w14:textId="77777777" w:rsidR="008238B5" w:rsidRPr="008E3163" w:rsidRDefault="008238B5" w:rsidP="005D375E">
            <w:pPr>
              <w:tabs>
                <w:tab w:val="left" w:pos="0"/>
                <w:tab w:val="right" w:pos="2340"/>
              </w:tabs>
              <w:suppressAutoHyphens/>
              <w:spacing w:before="90" w:after="54"/>
              <w:ind w:left="57" w:right="113"/>
              <w:jc w:val="left"/>
              <w:rPr>
                <w:rFonts w:ascii="BL Pylon Book BL Pylon Book" w:hAnsi="BL Pylon Book BL Pylon Book" w:cstheme="minorHAnsi"/>
                <w:iCs/>
                <w:kern w:val="1"/>
                <w:sz w:val="22"/>
                <w:szCs w:val="22"/>
              </w:rPr>
            </w:pPr>
            <w:r w:rsidRPr="008E3163">
              <w:rPr>
                <w:rFonts w:ascii="BL Pylon Book BL Pylon Book" w:hAnsi="BL Pylon Book BL Pylon Book" w:cstheme="minorHAnsi"/>
                <w:sz w:val="22"/>
                <w:szCs w:val="22"/>
              </w:rPr>
              <w:t>Evaluatie inschrijvingen</w:t>
            </w:r>
          </w:p>
        </w:tc>
      </w:tr>
      <w:tr w:rsidR="00AD24C3" w:rsidRPr="008E3163" w14:paraId="2DB2427B" w14:textId="77777777" w:rsidTr="00DB4EBB">
        <w:trPr>
          <w:jc w:val="center"/>
        </w:trPr>
        <w:tc>
          <w:tcPr>
            <w:tcW w:w="2410" w:type="dxa"/>
            <w:tcBorders>
              <w:bottom w:val="single" w:sz="4" w:space="0" w:color="auto"/>
            </w:tcBorders>
            <w:shd w:val="clear" w:color="auto" w:fill="1F497D" w:themeFill="text2"/>
          </w:tcPr>
          <w:p w14:paraId="2DB24279" w14:textId="48198164" w:rsidR="008238B5" w:rsidRPr="008E3163" w:rsidRDefault="001F2B9E" w:rsidP="005D375E">
            <w:pPr>
              <w:tabs>
                <w:tab w:val="left" w:pos="0"/>
                <w:tab w:val="left" w:pos="851"/>
                <w:tab w:val="left" w:pos="1134"/>
                <w:tab w:val="left" w:pos="1440"/>
              </w:tabs>
              <w:suppressAutoHyphens/>
              <w:spacing w:before="90" w:after="54"/>
              <w:ind w:left="57" w:right="113"/>
              <w:jc w:val="left"/>
              <w:rPr>
                <w:rFonts w:ascii="BL Pylon Book BL Pylon Book" w:hAnsi="BL Pylon Book BL Pylon Book" w:cstheme="minorHAnsi"/>
                <w:color w:val="FFFFFF" w:themeColor="background1"/>
                <w:sz w:val="22"/>
                <w:szCs w:val="22"/>
              </w:rPr>
            </w:pPr>
            <w:r w:rsidRPr="008E3163">
              <w:rPr>
                <w:rFonts w:ascii="BL Pylon Book BL Pylon Book" w:hAnsi="BL Pylon Book BL Pylon Book" w:cstheme="minorHAnsi"/>
                <w:color w:val="FFFFFF" w:themeColor="background1"/>
                <w:sz w:val="22"/>
                <w:szCs w:val="22"/>
              </w:rPr>
              <w:t xml:space="preserve">31 juli </w:t>
            </w:r>
            <w:r w:rsidR="00685B6A" w:rsidRPr="008E3163">
              <w:rPr>
                <w:rFonts w:ascii="BL Pylon Book BL Pylon Book" w:hAnsi="BL Pylon Book BL Pylon Book" w:cstheme="minorHAnsi"/>
                <w:color w:val="FFFFFF" w:themeColor="background1"/>
                <w:sz w:val="22"/>
                <w:szCs w:val="22"/>
              </w:rPr>
              <w:t>202</w:t>
            </w:r>
            <w:r w:rsidR="004A58AA" w:rsidRPr="008E3163">
              <w:rPr>
                <w:rFonts w:ascii="BL Pylon Book BL Pylon Book" w:hAnsi="BL Pylon Book BL Pylon Book" w:cstheme="minorHAnsi"/>
                <w:color w:val="FFFFFF" w:themeColor="background1"/>
                <w:sz w:val="22"/>
                <w:szCs w:val="22"/>
              </w:rPr>
              <w:t>4</w:t>
            </w:r>
          </w:p>
        </w:tc>
        <w:tc>
          <w:tcPr>
            <w:tcW w:w="6516" w:type="dxa"/>
          </w:tcPr>
          <w:p w14:paraId="2DB2427A" w14:textId="4BCF0688" w:rsidR="008238B5" w:rsidRPr="008E3163" w:rsidRDefault="008238B5" w:rsidP="005D375E">
            <w:pPr>
              <w:tabs>
                <w:tab w:val="left" w:pos="0"/>
                <w:tab w:val="right" w:pos="2340"/>
              </w:tabs>
              <w:suppressAutoHyphens/>
              <w:spacing w:before="90" w:after="54"/>
              <w:ind w:left="57" w:right="113"/>
              <w:jc w:val="left"/>
              <w:rPr>
                <w:rFonts w:ascii="BL Pylon Book BL Pylon Book" w:hAnsi="BL Pylon Book BL Pylon Book" w:cstheme="minorHAnsi"/>
                <w:sz w:val="22"/>
                <w:szCs w:val="22"/>
              </w:rPr>
            </w:pPr>
            <w:r w:rsidRPr="008E3163">
              <w:rPr>
                <w:rFonts w:ascii="BL Pylon Book BL Pylon Book" w:hAnsi="BL Pylon Book BL Pylon Book" w:cstheme="minorHAnsi"/>
                <w:sz w:val="22"/>
                <w:szCs w:val="22"/>
              </w:rPr>
              <w:t>Ver</w:t>
            </w:r>
            <w:r w:rsidR="00CA3F44" w:rsidRPr="008E3163">
              <w:rPr>
                <w:rFonts w:ascii="BL Pylon Book BL Pylon Book" w:hAnsi="BL Pylon Book BL Pylon Book" w:cstheme="minorHAnsi"/>
                <w:sz w:val="22"/>
                <w:szCs w:val="22"/>
              </w:rPr>
              <w:t xml:space="preserve">wachte datum van de </w:t>
            </w:r>
            <w:r w:rsidR="00821C2D" w:rsidRPr="008E3163">
              <w:rPr>
                <w:rFonts w:ascii="BL Pylon Book BL Pylon Book" w:hAnsi="BL Pylon Book BL Pylon Book" w:cstheme="minorHAnsi"/>
                <w:sz w:val="22"/>
                <w:szCs w:val="22"/>
              </w:rPr>
              <w:t xml:space="preserve">mededeling van de </w:t>
            </w:r>
            <w:r w:rsidRPr="008E3163">
              <w:rPr>
                <w:rFonts w:ascii="BL Pylon Book BL Pylon Book" w:hAnsi="BL Pylon Book BL Pylon Book" w:cstheme="minorHAnsi"/>
                <w:sz w:val="22"/>
                <w:szCs w:val="22"/>
              </w:rPr>
              <w:t>gunningsbeslissing</w:t>
            </w:r>
          </w:p>
        </w:tc>
      </w:tr>
      <w:tr w:rsidR="00AD24C3" w:rsidRPr="008E3163" w14:paraId="2DB2427E" w14:textId="77777777" w:rsidTr="00DB4EBB">
        <w:trPr>
          <w:jc w:val="center"/>
        </w:trPr>
        <w:tc>
          <w:tcPr>
            <w:tcW w:w="2410" w:type="dxa"/>
            <w:tcBorders>
              <w:bottom w:val="single" w:sz="4" w:space="0" w:color="auto"/>
            </w:tcBorders>
            <w:shd w:val="clear" w:color="auto" w:fill="1F497D" w:themeFill="text2"/>
          </w:tcPr>
          <w:p w14:paraId="2DB2427C" w14:textId="15923D78" w:rsidR="00B24FB3" w:rsidRPr="008E3163" w:rsidRDefault="001F2B9E" w:rsidP="005D375E">
            <w:pPr>
              <w:tabs>
                <w:tab w:val="left" w:pos="0"/>
                <w:tab w:val="left" w:pos="851"/>
                <w:tab w:val="left" w:pos="1134"/>
                <w:tab w:val="left" w:pos="1440"/>
              </w:tabs>
              <w:suppressAutoHyphens/>
              <w:spacing w:before="90" w:after="54"/>
              <w:ind w:left="57" w:right="113"/>
              <w:jc w:val="left"/>
              <w:rPr>
                <w:rFonts w:ascii="BL Pylon Book BL Pylon Book" w:hAnsi="BL Pylon Book BL Pylon Book" w:cstheme="minorHAnsi"/>
                <w:i/>
                <w:color w:val="FFFFFF" w:themeColor="background1"/>
                <w:sz w:val="22"/>
                <w:szCs w:val="22"/>
              </w:rPr>
            </w:pPr>
            <w:r w:rsidRPr="008E3163">
              <w:rPr>
                <w:rFonts w:ascii="BL Pylon Book BL Pylon Book" w:hAnsi="BL Pylon Book BL Pylon Book" w:cstheme="minorHAnsi"/>
                <w:i/>
                <w:color w:val="FFFFFF" w:themeColor="background1"/>
                <w:sz w:val="22"/>
                <w:szCs w:val="22"/>
              </w:rPr>
              <w:lastRenderedPageBreak/>
              <w:t xml:space="preserve">31 juli t/m </w:t>
            </w:r>
            <w:r w:rsidR="001F4CA9" w:rsidRPr="008E3163">
              <w:rPr>
                <w:rFonts w:ascii="BL Pylon Book BL Pylon Book" w:hAnsi="BL Pylon Book BL Pylon Book" w:cstheme="minorHAnsi"/>
                <w:i/>
                <w:color w:val="FFFFFF" w:themeColor="background1"/>
                <w:sz w:val="22"/>
                <w:szCs w:val="22"/>
              </w:rPr>
              <w:t>20 augustus</w:t>
            </w:r>
            <w:r w:rsidR="00110ED2" w:rsidRPr="008E3163">
              <w:rPr>
                <w:rFonts w:ascii="BL Pylon Book BL Pylon Book" w:hAnsi="BL Pylon Book BL Pylon Book" w:cstheme="minorHAnsi"/>
                <w:i/>
                <w:color w:val="FFFFFF" w:themeColor="background1"/>
                <w:sz w:val="22"/>
                <w:szCs w:val="22"/>
              </w:rPr>
              <w:t xml:space="preserve"> </w:t>
            </w:r>
            <w:r w:rsidR="003F5F5E" w:rsidRPr="008E3163">
              <w:rPr>
                <w:rFonts w:ascii="BL Pylon Book BL Pylon Book" w:hAnsi="BL Pylon Book BL Pylon Book" w:cstheme="minorHAnsi"/>
                <w:i/>
                <w:color w:val="FFFFFF" w:themeColor="background1"/>
                <w:sz w:val="22"/>
                <w:szCs w:val="22"/>
              </w:rPr>
              <w:t>2024</w:t>
            </w:r>
          </w:p>
        </w:tc>
        <w:tc>
          <w:tcPr>
            <w:tcW w:w="6516" w:type="dxa"/>
          </w:tcPr>
          <w:p w14:paraId="2DB2427D" w14:textId="2D90E950" w:rsidR="000F72A6" w:rsidRPr="008E3163" w:rsidRDefault="00821C2D" w:rsidP="005D375E">
            <w:pPr>
              <w:tabs>
                <w:tab w:val="left" w:pos="0"/>
                <w:tab w:val="right" w:pos="2340"/>
              </w:tabs>
              <w:suppressAutoHyphens/>
              <w:spacing w:before="90" w:after="54"/>
              <w:ind w:left="57" w:right="113"/>
              <w:jc w:val="left"/>
              <w:rPr>
                <w:rFonts w:ascii="BL Pylon Book BL Pylon Book" w:hAnsi="BL Pylon Book BL Pylon Book" w:cstheme="minorHAnsi"/>
                <w:i/>
                <w:iCs/>
                <w:sz w:val="22"/>
                <w:szCs w:val="22"/>
              </w:rPr>
            </w:pPr>
            <w:r w:rsidRPr="008E3163">
              <w:rPr>
                <w:rFonts w:ascii="BL Pylon Book BL Pylon Book" w:hAnsi="BL Pylon Book BL Pylon Book" w:cstheme="minorHAnsi"/>
                <w:i/>
                <w:iCs/>
                <w:sz w:val="22"/>
                <w:szCs w:val="22"/>
              </w:rPr>
              <w:t>Gelegenheid tot het stellen van vragen en het indienen van eventuele bezwaren zo spoedig</w:t>
            </w:r>
            <w:r w:rsidR="00B24FB3" w:rsidRPr="008E3163">
              <w:rPr>
                <w:rFonts w:ascii="BL Pylon Book BL Pylon Book" w:hAnsi="BL Pylon Book BL Pylon Book" w:cstheme="minorHAnsi"/>
                <w:i/>
                <w:iCs/>
                <w:sz w:val="22"/>
                <w:szCs w:val="22"/>
              </w:rPr>
              <w:t xml:space="preserve"> mogelijk </w:t>
            </w:r>
            <w:r w:rsidRPr="008E3163">
              <w:rPr>
                <w:rFonts w:ascii="BL Pylon Book BL Pylon Book" w:hAnsi="BL Pylon Book BL Pylon Book" w:cstheme="minorHAnsi"/>
                <w:i/>
                <w:iCs/>
                <w:sz w:val="22"/>
                <w:szCs w:val="22"/>
              </w:rPr>
              <w:t xml:space="preserve">na </w:t>
            </w:r>
            <w:r w:rsidR="00B24FB3" w:rsidRPr="008E3163">
              <w:rPr>
                <w:rFonts w:ascii="BL Pylon Book BL Pylon Book" w:hAnsi="BL Pylon Book BL Pylon Book" w:cstheme="minorHAnsi"/>
                <w:i/>
                <w:iCs/>
                <w:sz w:val="22"/>
                <w:szCs w:val="22"/>
              </w:rPr>
              <w:t>de mededeling van de gunningsbeslissing</w:t>
            </w:r>
            <w:r w:rsidRPr="008E3163">
              <w:rPr>
                <w:rFonts w:ascii="BL Pylon Book BL Pylon Book" w:hAnsi="BL Pylon Book BL Pylon Book" w:cstheme="minorHAnsi"/>
                <w:i/>
                <w:iCs/>
                <w:sz w:val="22"/>
                <w:szCs w:val="22"/>
              </w:rPr>
              <w:t xml:space="preserve">, maar </w:t>
            </w:r>
            <w:r w:rsidR="00B24FB3" w:rsidRPr="008E3163">
              <w:rPr>
                <w:rFonts w:ascii="BL Pylon Book BL Pylon Book" w:hAnsi="BL Pylon Book BL Pylon Book" w:cstheme="minorHAnsi"/>
                <w:b/>
                <w:bCs w:val="0"/>
                <w:i/>
                <w:iCs/>
                <w:sz w:val="22"/>
                <w:szCs w:val="22"/>
              </w:rPr>
              <w:t xml:space="preserve">uiterlijk </w:t>
            </w:r>
            <w:r w:rsidR="00751C00" w:rsidRPr="008E3163">
              <w:rPr>
                <w:rFonts w:ascii="BL Pylon Book BL Pylon Book" w:hAnsi="BL Pylon Book BL Pylon Book" w:cstheme="minorHAnsi"/>
                <w:b/>
                <w:bCs w:val="0"/>
                <w:i/>
                <w:iCs/>
                <w:sz w:val="22"/>
                <w:szCs w:val="22"/>
              </w:rPr>
              <w:t>20</w:t>
            </w:r>
            <w:r w:rsidRPr="008E3163">
              <w:rPr>
                <w:rFonts w:ascii="BL Pylon Book BL Pylon Book" w:hAnsi="BL Pylon Book BL Pylon Book" w:cstheme="minorHAnsi"/>
                <w:b/>
                <w:bCs w:val="0"/>
                <w:i/>
                <w:iCs/>
                <w:sz w:val="22"/>
                <w:szCs w:val="22"/>
              </w:rPr>
              <w:t xml:space="preserve"> kalenderdagen </w:t>
            </w:r>
            <w:r w:rsidRPr="008E3163">
              <w:rPr>
                <w:rFonts w:ascii="BL Pylon Book BL Pylon Book" w:hAnsi="BL Pylon Book BL Pylon Book" w:cstheme="minorHAnsi"/>
                <w:i/>
                <w:iCs/>
                <w:sz w:val="22"/>
                <w:szCs w:val="22"/>
              </w:rPr>
              <w:t>na</w:t>
            </w:r>
            <w:r w:rsidR="00B24FB3" w:rsidRPr="008E3163">
              <w:rPr>
                <w:rFonts w:ascii="BL Pylon Book BL Pylon Book" w:hAnsi="BL Pylon Book BL Pylon Book" w:cstheme="minorHAnsi"/>
                <w:i/>
                <w:iCs/>
                <w:sz w:val="22"/>
                <w:szCs w:val="22"/>
              </w:rPr>
              <w:t xml:space="preserve"> de</w:t>
            </w:r>
            <w:r w:rsidRPr="008E3163">
              <w:rPr>
                <w:rFonts w:ascii="BL Pylon Book BL Pylon Book" w:hAnsi="BL Pylon Book BL Pylon Book" w:cstheme="minorHAnsi"/>
                <w:i/>
                <w:iCs/>
                <w:sz w:val="22"/>
                <w:szCs w:val="22"/>
              </w:rPr>
              <w:t xml:space="preserve"> datum</w:t>
            </w:r>
            <w:r w:rsidR="00B24FB3" w:rsidRPr="008E3163">
              <w:rPr>
                <w:rFonts w:ascii="BL Pylon Book BL Pylon Book" w:hAnsi="BL Pylon Book BL Pylon Book" w:cstheme="minorHAnsi"/>
                <w:i/>
                <w:iCs/>
                <w:sz w:val="22"/>
                <w:szCs w:val="22"/>
              </w:rPr>
              <w:t xml:space="preserve"> van de mededeling van de gunningsbeslissing</w:t>
            </w:r>
          </w:p>
        </w:tc>
      </w:tr>
      <w:tr w:rsidR="00AD24C3" w:rsidRPr="008E3163" w14:paraId="2DB24281" w14:textId="77777777" w:rsidTr="00DB4EBB">
        <w:trPr>
          <w:jc w:val="center"/>
        </w:trPr>
        <w:tc>
          <w:tcPr>
            <w:tcW w:w="2410" w:type="dxa"/>
            <w:tcBorders>
              <w:top w:val="single" w:sz="4" w:space="0" w:color="auto"/>
            </w:tcBorders>
            <w:shd w:val="clear" w:color="auto" w:fill="1F497D" w:themeFill="text2"/>
          </w:tcPr>
          <w:p w14:paraId="2DB2427F" w14:textId="212F84C7" w:rsidR="004E6616" w:rsidRPr="008E3163" w:rsidRDefault="00AE052D" w:rsidP="005D375E">
            <w:pPr>
              <w:tabs>
                <w:tab w:val="left" w:pos="0"/>
                <w:tab w:val="left" w:pos="851"/>
                <w:tab w:val="left" w:pos="1134"/>
                <w:tab w:val="left" w:pos="1440"/>
              </w:tabs>
              <w:suppressAutoHyphens/>
              <w:spacing w:before="90" w:after="54"/>
              <w:ind w:left="57" w:right="113"/>
              <w:jc w:val="left"/>
              <w:rPr>
                <w:rFonts w:ascii="BL Pylon Book BL Pylon Book" w:hAnsi="BL Pylon Book BL Pylon Book" w:cstheme="minorHAnsi"/>
                <w:color w:val="FFFFFF" w:themeColor="background1"/>
                <w:sz w:val="22"/>
                <w:szCs w:val="22"/>
              </w:rPr>
            </w:pPr>
            <w:r w:rsidRPr="008E3163">
              <w:rPr>
                <w:rFonts w:ascii="BL Pylon Book BL Pylon Book" w:hAnsi="BL Pylon Book BL Pylon Book" w:cstheme="minorHAnsi"/>
                <w:color w:val="FFFFFF" w:themeColor="background1"/>
                <w:sz w:val="22"/>
                <w:szCs w:val="22"/>
              </w:rPr>
              <w:t xml:space="preserve">1 </w:t>
            </w:r>
            <w:r w:rsidR="001F4CA9" w:rsidRPr="008E3163">
              <w:rPr>
                <w:rFonts w:ascii="BL Pylon Book BL Pylon Book" w:hAnsi="BL Pylon Book BL Pylon Book" w:cstheme="minorHAnsi"/>
                <w:color w:val="FFFFFF" w:themeColor="background1"/>
                <w:sz w:val="22"/>
                <w:szCs w:val="22"/>
              </w:rPr>
              <w:t xml:space="preserve">september </w:t>
            </w:r>
            <w:r w:rsidRPr="008E3163">
              <w:rPr>
                <w:rFonts w:ascii="BL Pylon Book BL Pylon Book" w:hAnsi="BL Pylon Book BL Pylon Book" w:cstheme="minorHAnsi"/>
                <w:color w:val="FFFFFF" w:themeColor="background1"/>
                <w:sz w:val="22"/>
                <w:szCs w:val="22"/>
              </w:rPr>
              <w:t>202</w:t>
            </w:r>
            <w:r w:rsidR="003F5F5E" w:rsidRPr="008E3163">
              <w:rPr>
                <w:rFonts w:ascii="BL Pylon Book BL Pylon Book" w:hAnsi="BL Pylon Book BL Pylon Book" w:cstheme="minorHAnsi"/>
                <w:color w:val="FFFFFF" w:themeColor="background1"/>
                <w:sz w:val="22"/>
                <w:szCs w:val="22"/>
              </w:rPr>
              <w:t>4</w:t>
            </w:r>
          </w:p>
        </w:tc>
        <w:tc>
          <w:tcPr>
            <w:tcW w:w="6516" w:type="dxa"/>
          </w:tcPr>
          <w:p w14:paraId="2DB24280" w14:textId="0FDCE30C" w:rsidR="004E6616" w:rsidRPr="008E3163" w:rsidRDefault="003A06E0" w:rsidP="005D375E">
            <w:pPr>
              <w:tabs>
                <w:tab w:val="left" w:pos="0"/>
                <w:tab w:val="right" w:pos="2340"/>
              </w:tabs>
              <w:suppressAutoHyphens/>
              <w:spacing w:before="90" w:after="54"/>
              <w:ind w:left="57" w:right="113"/>
              <w:jc w:val="left"/>
              <w:rPr>
                <w:rFonts w:ascii="BL Pylon Book BL Pylon Book" w:hAnsi="BL Pylon Book BL Pylon Book" w:cstheme="minorHAnsi"/>
                <w:sz w:val="22"/>
                <w:szCs w:val="22"/>
              </w:rPr>
            </w:pPr>
            <w:r w:rsidRPr="008E3163">
              <w:rPr>
                <w:rFonts w:ascii="BL Pylon Book BL Pylon Book" w:hAnsi="BL Pylon Book BL Pylon Book" w:cstheme="minorHAnsi"/>
                <w:sz w:val="22"/>
                <w:szCs w:val="22"/>
              </w:rPr>
              <w:t>Beoogde ingangs</w:t>
            </w:r>
            <w:r w:rsidR="004E6616" w:rsidRPr="008E3163">
              <w:rPr>
                <w:rFonts w:ascii="BL Pylon Book BL Pylon Book" w:hAnsi="BL Pylon Book BL Pylon Book" w:cstheme="minorHAnsi"/>
                <w:sz w:val="22"/>
                <w:szCs w:val="22"/>
              </w:rPr>
              <w:t xml:space="preserve">datum </w:t>
            </w:r>
            <w:r w:rsidR="00FB6CF0" w:rsidRPr="008E3163">
              <w:rPr>
                <w:rFonts w:ascii="BL Pylon Book BL Pylon Book" w:hAnsi="BL Pylon Book BL Pylon Book" w:cstheme="minorHAnsi"/>
                <w:sz w:val="22"/>
                <w:szCs w:val="22"/>
              </w:rPr>
              <w:t>raam</w:t>
            </w:r>
            <w:r w:rsidR="004E6616" w:rsidRPr="008E3163">
              <w:rPr>
                <w:rFonts w:ascii="BL Pylon Book BL Pylon Book" w:hAnsi="BL Pylon Book BL Pylon Book" w:cstheme="minorHAnsi"/>
                <w:sz w:val="22"/>
                <w:szCs w:val="22"/>
              </w:rPr>
              <w:t>overeenkomst</w:t>
            </w:r>
            <w:r w:rsidR="008C2BF7" w:rsidRPr="008E3163">
              <w:rPr>
                <w:rFonts w:ascii="BL Pylon Book BL Pylon Book" w:hAnsi="BL Pylon Book BL Pylon Book" w:cstheme="minorHAnsi"/>
                <w:sz w:val="22"/>
                <w:szCs w:val="22"/>
              </w:rPr>
              <w:t>en</w:t>
            </w:r>
          </w:p>
        </w:tc>
      </w:tr>
    </w:tbl>
    <w:p w14:paraId="684B4A2B" w14:textId="77777777" w:rsidR="001F4CA9" w:rsidRPr="008E3163" w:rsidRDefault="001F4CA9" w:rsidP="005D375E">
      <w:pPr>
        <w:jc w:val="left"/>
        <w:rPr>
          <w:rFonts w:ascii="BL Pylon Book BL Pylon Book" w:hAnsi="BL Pylon Book BL Pylon Book" w:cstheme="minorHAnsi"/>
          <w:i/>
          <w:iCs/>
          <w:sz w:val="22"/>
          <w:szCs w:val="22"/>
        </w:rPr>
      </w:pPr>
      <w:bookmarkStart w:id="47" w:name="_Toc84411642"/>
      <w:bookmarkStart w:id="48" w:name="_Ref260750214"/>
      <w:bookmarkStart w:id="49" w:name="hst2"/>
    </w:p>
    <w:p w14:paraId="6DB877C2" w14:textId="37057AF8" w:rsidR="0064052A" w:rsidRPr="008E3163" w:rsidRDefault="0064052A" w:rsidP="005D375E">
      <w:pPr>
        <w:jc w:val="left"/>
        <w:rPr>
          <w:rFonts w:ascii="BL Pylon Book BL Pylon Book" w:hAnsi="BL Pylon Book BL Pylon Book" w:cstheme="minorHAnsi"/>
          <w:i/>
          <w:iCs/>
          <w:sz w:val="22"/>
          <w:szCs w:val="22"/>
        </w:rPr>
      </w:pPr>
      <w:r w:rsidRPr="008E3163">
        <w:rPr>
          <w:rFonts w:ascii="BL Pylon Book BL Pylon Book" w:hAnsi="BL Pylon Book BL Pylon Book" w:cstheme="minorHAnsi"/>
          <w:i/>
          <w:iCs/>
          <w:sz w:val="22"/>
          <w:szCs w:val="22"/>
        </w:rPr>
        <w:t xml:space="preserve">Inschrijvingen die worden ingediend nadat de inschrijvingstermijn is verstreken, worden niet in behandeling genomen. </w:t>
      </w:r>
    </w:p>
    <w:p w14:paraId="1CF0EC6A" w14:textId="77777777" w:rsidR="00BE1C2E" w:rsidRPr="008E3163" w:rsidRDefault="00BE1C2E" w:rsidP="005D375E">
      <w:pPr>
        <w:jc w:val="left"/>
        <w:rPr>
          <w:rFonts w:ascii="BL Pylon Book BL Pylon Book" w:hAnsi="BL Pylon Book BL Pylon Book" w:cstheme="minorHAnsi"/>
          <w:i/>
          <w:iCs/>
          <w:sz w:val="22"/>
          <w:szCs w:val="22"/>
        </w:rPr>
      </w:pPr>
    </w:p>
    <w:p w14:paraId="2DB24285" w14:textId="77777777" w:rsidR="006339D5" w:rsidRPr="00EA55F6" w:rsidRDefault="006339D5" w:rsidP="00EA55F6">
      <w:pPr>
        <w:pStyle w:val="Kop2"/>
      </w:pPr>
      <w:bookmarkStart w:id="50" w:name="_Ref260750750"/>
      <w:bookmarkStart w:id="51" w:name="_Toc126940346"/>
      <w:bookmarkStart w:id="52" w:name="_Toc165020830"/>
      <w:bookmarkEnd w:id="46"/>
      <w:bookmarkEnd w:id="47"/>
      <w:bookmarkEnd w:id="48"/>
      <w:bookmarkEnd w:id="49"/>
      <w:r w:rsidRPr="00EA55F6">
        <w:t>Inlichtingen</w:t>
      </w:r>
      <w:bookmarkEnd w:id="50"/>
      <w:bookmarkEnd w:id="51"/>
      <w:bookmarkEnd w:id="52"/>
    </w:p>
    <w:p w14:paraId="35443BA4" w14:textId="07BF4AA1" w:rsidR="00644006" w:rsidRPr="008E3163" w:rsidRDefault="006247F7" w:rsidP="005D375E">
      <w:pPr>
        <w:jc w:val="left"/>
        <w:rPr>
          <w:rFonts w:ascii="BL Pylon Book BL Pylon Book" w:hAnsi="BL Pylon Book BL Pylon Book" w:cstheme="minorHAnsi"/>
          <w:b/>
          <w:sz w:val="22"/>
          <w:szCs w:val="22"/>
        </w:rPr>
      </w:pPr>
      <w:r w:rsidRPr="008E3163">
        <w:rPr>
          <w:rFonts w:ascii="BL Pylon Book BL Pylon Book" w:hAnsi="BL Pylon Book BL Pylon Book" w:cstheme="minorHAnsi"/>
          <w:sz w:val="22"/>
          <w:szCs w:val="22"/>
        </w:rPr>
        <w:t xml:space="preserve">Inhoudelijke vragen omtrent de aanbesteding kunnen </w:t>
      </w:r>
      <w:r w:rsidR="003A06E0" w:rsidRPr="008E3163">
        <w:rPr>
          <w:rFonts w:ascii="BL Pylon Book BL Pylon Book" w:hAnsi="BL Pylon Book BL Pylon Book" w:cstheme="minorHAnsi"/>
          <w:sz w:val="22"/>
          <w:szCs w:val="22"/>
        </w:rPr>
        <w:t xml:space="preserve">uitsluitend </w:t>
      </w:r>
      <w:r w:rsidR="00644006" w:rsidRPr="008E3163">
        <w:rPr>
          <w:rFonts w:ascii="BL Pylon Book BL Pylon Book" w:hAnsi="BL Pylon Book BL Pylon Book" w:cstheme="minorHAnsi"/>
          <w:sz w:val="22"/>
          <w:szCs w:val="22"/>
        </w:rPr>
        <w:t>via de vragenmodule van TenderNed worden gesteld.</w:t>
      </w:r>
      <w:r w:rsidR="00D72013" w:rsidRPr="008E3163">
        <w:rPr>
          <w:rFonts w:ascii="BL Pylon Book BL Pylon Book" w:hAnsi="BL Pylon Book BL Pylon Book" w:cstheme="minorHAnsi"/>
          <w:b/>
          <w:sz w:val="22"/>
          <w:szCs w:val="22"/>
        </w:rPr>
        <w:t xml:space="preserve"> </w:t>
      </w:r>
      <w:r w:rsidR="00644006" w:rsidRPr="008E3163">
        <w:rPr>
          <w:rFonts w:ascii="BL Pylon Book BL Pylon Book" w:hAnsi="BL Pylon Book BL Pylon Book" w:cstheme="minorHAnsi"/>
          <w:sz w:val="22"/>
          <w:szCs w:val="22"/>
        </w:rPr>
        <w:t xml:space="preserve">Voor de onderdelen waarmee u niet (direct) kunt instemmen, kunt u vóór de datum en het tijdstip als aangegeven in de paragraaf Planning bij “Sluiting termijn voor het indienen van vragen met betrekking tot dit beschrijvend document” tekstvoorstellen indienen, dan wel de aard van uw bezwaar toelichten. Uiterlijk tien dagen voor de datum als aangegeven in de paragraaf Planning bij “Sluiting inschrijvingstermijn” zal de aanbestedende dienst door middel van een nota van inlichtingen aan alle inschrijvers laten weten op welke punten en op welke wijze de </w:t>
      </w:r>
      <w:r w:rsidR="005052F2" w:rsidRPr="008E3163">
        <w:rPr>
          <w:rFonts w:ascii="BL Pylon Book BL Pylon Book" w:hAnsi="BL Pylon Book BL Pylon Book" w:cstheme="minorHAnsi"/>
          <w:sz w:val="22"/>
          <w:szCs w:val="22"/>
        </w:rPr>
        <w:t>documenten zullen</w:t>
      </w:r>
      <w:r w:rsidR="00644006" w:rsidRPr="008E3163">
        <w:rPr>
          <w:rFonts w:ascii="BL Pylon Book BL Pylon Book" w:hAnsi="BL Pylon Book BL Pylon Book" w:cstheme="minorHAnsi"/>
          <w:sz w:val="22"/>
          <w:szCs w:val="22"/>
        </w:rPr>
        <w:t xml:space="preserve"> worden aangepast.</w:t>
      </w:r>
      <w:r w:rsidR="005052F2" w:rsidRPr="008E3163">
        <w:rPr>
          <w:rFonts w:ascii="BL Pylon Book BL Pylon Book" w:hAnsi="BL Pylon Book BL Pylon Book" w:cstheme="minorHAnsi"/>
          <w:sz w:val="22"/>
          <w:szCs w:val="22"/>
        </w:rPr>
        <w:t xml:space="preserve"> I</w:t>
      </w:r>
      <w:r w:rsidR="00644006" w:rsidRPr="008E3163">
        <w:rPr>
          <w:rFonts w:ascii="BL Pylon Book BL Pylon Book" w:hAnsi="BL Pylon Book BL Pylon Book" w:cstheme="minorHAnsi"/>
          <w:sz w:val="22"/>
          <w:szCs w:val="22"/>
        </w:rPr>
        <w:t xml:space="preserve">nschrijving betekent instemming met de </w:t>
      </w:r>
      <w:r w:rsidR="005052F2" w:rsidRPr="008E3163">
        <w:rPr>
          <w:rFonts w:ascii="BL Pylon Book BL Pylon Book" w:hAnsi="BL Pylon Book BL Pylon Book" w:cstheme="minorHAnsi"/>
          <w:sz w:val="22"/>
          <w:szCs w:val="22"/>
        </w:rPr>
        <w:t>aanbestedingsdocumenten</w:t>
      </w:r>
      <w:r w:rsidR="00644006" w:rsidRPr="008E3163">
        <w:rPr>
          <w:rFonts w:ascii="BL Pylon Book BL Pylon Book" w:hAnsi="BL Pylon Book BL Pylon Book" w:cstheme="minorHAnsi"/>
          <w:sz w:val="22"/>
          <w:szCs w:val="22"/>
        </w:rPr>
        <w:t>, alsmede met de voorstellen tot wijziging die zijn gehonoreerd en bekend gemaakt via de nota van inlichtingen.</w:t>
      </w:r>
    </w:p>
    <w:p w14:paraId="2DB24287" w14:textId="77777777" w:rsidR="00DE3BF3" w:rsidRPr="008E3163" w:rsidRDefault="00DE3BF3" w:rsidP="005D375E">
      <w:pPr>
        <w:ind w:left="567"/>
        <w:jc w:val="left"/>
        <w:rPr>
          <w:rFonts w:ascii="BL Pylon Book BL Pylon Book" w:hAnsi="BL Pylon Book BL Pylon Book" w:cstheme="minorHAnsi"/>
          <w:b/>
          <w:sz w:val="22"/>
          <w:szCs w:val="22"/>
        </w:rPr>
      </w:pPr>
    </w:p>
    <w:p w14:paraId="2DB242B0" w14:textId="4B8135C0" w:rsidR="000801E1" w:rsidRPr="008E3163" w:rsidRDefault="000801E1" w:rsidP="005D375E">
      <w:pPr>
        <w:tabs>
          <w:tab w:val="clear" w:pos="567"/>
        </w:tabs>
        <w:spacing w:line="240" w:lineRule="auto"/>
        <w:jc w:val="left"/>
        <w:rPr>
          <w:rFonts w:ascii="BL Pylon Book BL Pylon Book" w:hAnsi="BL Pylon Book BL Pylon Book" w:cstheme="minorHAnsi"/>
          <w:sz w:val="22"/>
          <w:szCs w:val="22"/>
          <w:lang w:eastAsia="en-US"/>
        </w:rPr>
      </w:pPr>
      <w:r w:rsidRPr="008E3163">
        <w:rPr>
          <w:rFonts w:ascii="BL Pylon Book BL Pylon Book" w:hAnsi="BL Pylon Book BL Pylon Book" w:cstheme="minorHAnsi"/>
          <w:sz w:val="22"/>
          <w:szCs w:val="22"/>
          <w:lang w:eastAsia="en-US"/>
        </w:rPr>
        <w:br w:type="page"/>
      </w:r>
    </w:p>
    <w:p w14:paraId="2DB242B1" w14:textId="77777777" w:rsidR="008B6AD8" w:rsidRPr="008E3163" w:rsidRDefault="00D513D6" w:rsidP="00EA55F6">
      <w:pPr>
        <w:pStyle w:val="Kop1"/>
      </w:pPr>
      <w:bookmarkStart w:id="53" w:name="_Ref269479973"/>
      <w:bookmarkStart w:id="54" w:name="_Toc126940348"/>
      <w:bookmarkStart w:id="55" w:name="_Ref260750238"/>
      <w:bookmarkStart w:id="56" w:name="_Toc165020831"/>
      <w:r w:rsidRPr="008E3163">
        <w:lastRenderedPageBreak/>
        <w:t>E</w:t>
      </w:r>
      <w:bookmarkEnd w:id="53"/>
      <w:r w:rsidRPr="008E3163">
        <w:t>ISEN AAN DE ONDERNEMING</w:t>
      </w:r>
      <w:bookmarkEnd w:id="54"/>
      <w:bookmarkEnd w:id="56"/>
    </w:p>
    <w:p w14:paraId="2DB242B4" w14:textId="77777777" w:rsidR="00DE5F33" w:rsidRPr="00EA55F6" w:rsidRDefault="00DE5F33" w:rsidP="00EA55F6">
      <w:pPr>
        <w:pStyle w:val="Kop2"/>
      </w:pPr>
      <w:bookmarkStart w:id="57" w:name="_Toc126940349"/>
      <w:bookmarkStart w:id="58" w:name="_Toc165020832"/>
      <w:r w:rsidRPr="00EA55F6">
        <w:t>Uitsluiting en geschiktheid</w:t>
      </w:r>
      <w:bookmarkEnd w:id="57"/>
      <w:bookmarkEnd w:id="58"/>
    </w:p>
    <w:p w14:paraId="2BD0FEC1" w14:textId="4BCD8F92" w:rsidR="00644006" w:rsidRPr="008E3163" w:rsidRDefault="0064052A" w:rsidP="005D375E">
      <w:pPr>
        <w:autoSpaceDE w:val="0"/>
        <w:autoSpaceDN w:val="0"/>
        <w:adjustRightInd w:val="0"/>
        <w:jc w:val="left"/>
        <w:rPr>
          <w:rFonts w:ascii="BL Pylon Book BL Pylon Book" w:hAnsi="BL Pylon Book BL Pylon Book" w:cstheme="minorHAnsi"/>
          <w:sz w:val="22"/>
          <w:szCs w:val="22"/>
        </w:rPr>
      </w:pPr>
      <w:r w:rsidRPr="008E3163">
        <w:rPr>
          <w:rFonts w:ascii="BL Pylon Book BL Pylon Book" w:hAnsi="BL Pylon Book BL Pylon Book" w:cstheme="minorHAnsi"/>
          <w:sz w:val="22"/>
          <w:szCs w:val="22"/>
        </w:rPr>
        <w:t>Ten aanzien van inschrijvers gelden uitsluitingsgronden en geschiktheidseisen. Indien één of meer van de uitsluitingsgronden op inschrijver van toepassing zijn, wordt inschrijver uitgesloten van deelname aan deze aanbesteding. Dat gebeurt ook als inschrijver niet kan voldoen aan één of meer van de in dit hoofdstuk genoemde geschiktheidseisen.</w:t>
      </w:r>
    </w:p>
    <w:p w14:paraId="2809A20B" w14:textId="77777777" w:rsidR="0064052A" w:rsidRPr="008E3163" w:rsidRDefault="0064052A" w:rsidP="005D375E">
      <w:pPr>
        <w:autoSpaceDE w:val="0"/>
        <w:autoSpaceDN w:val="0"/>
        <w:adjustRightInd w:val="0"/>
        <w:ind w:left="567"/>
        <w:jc w:val="left"/>
        <w:rPr>
          <w:rFonts w:ascii="BL Pylon Book BL Pylon Book" w:hAnsi="BL Pylon Book BL Pylon Book" w:cstheme="minorHAnsi"/>
          <w:sz w:val="22"/>
          <w:szCs w:val="22"/>
        </w:rPr>
      </w:pPr>
    </w:p>
    <w:p w14:paraId="311E5010" w14:textId="4AB00B05" w:rsidR="00644006" w:rsidRPr="008E3163" w:rsidRDefault="00644006" w:rsidP="005D375E">
      <w:pPr>
        <w:jc w:val="left"/>
        <w:rPr>
          <w:rFonts w:ascii="BL Pylon Book BL Pylon Book" w:hAnsi="BL Pylon Book BL Pylon Book" w:cstheme="minorHAnsi"/>
          <w:color w:val="000000" w:themeColor="text1"/>
          <w:sz w:val="22"/>
          <w:szCs w:val="22"/>
        </w:rPr>
      </w:pPr>
      <w:r w:rsidRPr="008E3163">
        <w:rPr>
          <w:rFonts w:ascii="BL Pylon Book BL Pylon Book" w:hAnsi="BL Pylon Book BL Pylon Book" w:cstheme="minorHAnsi"/>
          <w:color w:val="000000" w:themeColor="text1"/>
          <w:sz w:val="22"/>
          <w:szCs w:val="22"/>
        </w:rPr>
        <w:t xml:space="preserve">Inschrijver dient onvoorwaardelijk akkoord te gaan met alle gestelde eisen. Inschrijver gaat daarnaast door het inschrijven op deze aanbesteding automatisch onvoorwaardelijk akkoord met alle bepalingen zoals gesteld in dit beschrijvend document inclusief bijlagen waaronder de contractuele bepalingen. Middels het invullen, rechtsgeldig ondertekenen en bij zijn inschrijving indienen van bijlage 1 </w:t>
      </w:r>
      <w:r w:rsidR="008538A0" w:rsidRPr="008E3163">
        <w:rPr>
          <w:rFonts w:ascii="BL Pylon Book BL Pylon Book" w:hAnsi="BL Pylon Book BL Pylon Book" w:cstheme="minorHAnsi"/>
          <w:color w:val="000000" w:themeColor="text1"/>
          <w:sz w:val="22"/>
          <w:szCs w:val="22"/>
        </w:rPr>
        <w:t>(</w:t>
      </w:r>
      <w:r w:rsidRPr="008E3163">
        <w:rPr>
          <w:rFonts w:ascii="BL Pylon Book BL Pylon Book" w:hAnsi="BL Pylon Book BL Pylon Book" w:cstheme="minorHAnsi"/>
          <w:color w:val="000000" w:themeColor="text1"/>
          <w:sz w:val="22"/>
          <w:szCs w:val="22"/>
        </w:rPr>
        <w:t>Uniform Europees aanbestedingsdocument</w:t>
      </w:r>
      <w:r w:rsidR="008538A0" w:rsidRPr="008E3163">
        <w:rPr>
          <w:rFonts w:ascii="BL Pylon Book BL Pylon Book" w:hAnsi="BL Pylon Book BL Pylon Book" w:cstheme="minorHAnsi"/>
          <w:color w:val="000000" w:themeColor="text1"/>
          <w:sz w:val="22"/>
          <w:szCs w:val="22"/>
        </w:rPr>
        <w:t>)</w:t>
      </w:r>
      <w:r w:rsidRPr="008E3163">
        <w:rPr>
          <w:rFonts w:ascii="BL Pylon Book BL Pylon Book" w:hAnsi="BL Pylon Book BL Pylon Book" w:cstheme="minorHAnsi"/>
          <w:color w:val="000000" w:themeColor="text1"/>
          <w:sz w:val="22"/>
          <w:szCs w:val="22"/>
        </w:rPr>
        <w:t xml:space="preserve"> wordt dit bevestigd. </w:t>
      </w:r>
    </w:p>
    <w:p w14:paraId="62E16361" w14:textId="77777777" w:rsidR="007D426A" w:rsidRPr="008E3163" w:rsidRDefault="007D426A" w:rsidP="005D375E">
      <w:pPr>
        <w:jc w:val="left"/>
        <w:rPr>
          <w:rFonts w:ascii="BL Pylon Book BL Pylon Book" w:hAnsi="BL Pylon Book BL Pylon Book" w:cstheme="minorHAnsi"/>
          <w:sz w:val="22"/>
          <w:szCs w:val="22"/>
        </w:rPr>
      </w:pPr>
    </w:p>
    <w:p w14:paraId="618BF2B4" w14:textId="111C4DB7" w:rsidR="007D426A" w:rsidRPr="008E3163" w:rsidRDefault="007D426A" w:rsidP="005D375E">
      <w:pPr>
        <w:jc w:val="left"/>
        <w:rPr>
          <w:rFonts w:ascii="BL Pylon Book BL Pylon Book" w:hAnsi="BL Pylon Book BL Pylon Book" w:cstheme="minorHAnsi"/>
          <w:sz w:val="22"/>
          <w:szCs w:val="22"/>
        </w:rPr>
      </w:pPr>
      <w:r w:rsidRPr="008E3163">
        <w:rPr>
          <w:rFonts w:ascii="BL Pylon Book BL Pylon Book" w:hAnsi="BL Pylon Book BL Pylon Book" w:cstheme="minorHAnsi"/>
          <w:sz w:val="22"/>
          <w:szCs w:val="22"/>
        </w:rPr>
        <w:t xml:space="preserve">De Europese Unie heeft op 8 april 2022 sancties ingesteld tegen Rusland. Opdrachtgever mag als aanbestedende dienst geen opdrachten of concessies gunnen aan Russische partijen. Door het ondertekenen van het UEA verklaart inschrijver het volgende: </w:t>
      </w:r>
    </w:p>
    <w:p w14:paraId="50EACC37" w14:textId="3B071264" w:rsidR="007D426A" w:rsidRPr="008E3163" w:rsidRDefault="007D426A" w:rsidP="005D375E">
      <w:pPr>
        <w:pStyle w:val="Lijstalinea"/>
        <w:numPr>
          <w:ilvl w:val="0"/>
          <w:numId w:val="5"/>
        </w:numPr>
        <w:tabs>
          <w:tab w:val="clear" w:pos="567"/>
          <w:tab w:val="left" w:pos="851"/>
        </w:tabs>
        <w:jc w:val="left"/>
        <w:rPr>
          <w:rFonts w:ascii="BL Pylon Book BL Pylon Book" w:hAnsi="BL Pylon Book BL Pylon Book" w:cstheme="minorHAnsi"/>
          <w:iCs/>
          <w:sz w:val="22"/>
          <w:szCs w:val="22"/>
        </w:rPr>
      </w:pPr>
      <w:r w:rsidRPr="008E3163">
        <w:rPr>
          <w:rFonts w:ascii="BL Pylon Book BL Pylon Book" w:hAnsi="BL Pylon Book BL Pylon Book" w:cstheme="minorHAnsi"/>
          <w:iCs/>
          <w:sz w:val="22"/>
          <w:szCs w:val="22"/>
        </w:rPr>
        <w:t>De inschrijver is geen Russische onderdaan of een in Rusland gevestigde (rechts)persoon;</w:t>
      </w:r>
    </w:p>
    <w:p w14:paraId="5AA9383D" w14:textId="1818327E" w:rsidR="007D426A" w:rsidRPr="008E3163" w:rsidRDefault="007D426A" w:rsidP="005D375E">
      <w:pPr>
        <w:pStyle w:val="Lijstalinea"/>
        <w:numPr>
          <w:ilvl w:val="0"/>
          <w:numId w:val="5"/>
        </w:numPr>
        <w:tabs>
          <w:tab w:val="clear" w:pos="567"/>
          <w:tab w:val="left" w:pos="851"/>
        </w:tabs>
        <w:jc w:val="left"/>
        <w:rPr>
          <w:rFonts w:ascii="BL Pylon Book BL Pylon Book" w:hAnsi="BL Pylon Book BL Pylon Book" w:cstheme="minorHAnsi"/>
          <w:iCs/>
          <w:sz w:val="22"/>
          <w:szCs w:val="22"/>
        </w:rPr>
      </w:pPr>
      <w:r w:rsidRPr="008E3163">
        <w:rPr>
          <w:rFonts w:ascii="BL Pylon Book BL Pylon Book" w:hAnsi="BL Pylon Book BL Pylon Book" w:cstheme="minorHAnsi"/>
          <w:iCs/>
          <w:sz w:val="22"/>
          <w:szCs w:val="22"/>
        </w:rPr>
        <w:t>De inschrijver is niet voor meer dan 50% in eigendom van een Russische (rechts)persoon of entiteit;</w:t>
      </w:r>
    </w:p>
    <w:p w14:paraId="2837EDA2" w14:textId="56D717AB" w:rsidR="007D426A" w:rsidRPr="008E3163" w:rsidRDefault="007D426A" w:rsidP="005D375E">
      <w:pPr>
        <w:pStyle w:val="Lijstalinea"/>
        <w:numPr>
          <w:ilvl w:val="0"/>
          <w:numId w:val="5"/>
        </w:numPr>
        <w:tabs>
          <w:tab w:val="clear" w:pos="567"/>
          <w:tab w:val="left" w:pos="851"/>
        </w:tabs>
        <w:jc w:val="left"/>
        <w:rPr>
          <w:rFonts w:ascii="BL Pylon Book BL Pylon Book" w:hAnsi="BL Pylon Book BL Pylon Book" w:cstheme="minorHAnsi"/>
          <w:iCs/>
          <w:sz w:val="22"/>
          <w:szCs w:val="22"/>
        </w:rPr>
      </w:pPr>
      <w:r w:rsidRPr="008E3163">
        <w:rPr>
          <w:rFonts w:ascii="BL Pylon Book BL Pylon Book" w:hAnsi="BL Pylon Book BL Pylon Book" w:cstheme="minorHAnsi"/>
          <w:iCs/>
          <w:sz w:val="22"/>
          <w:szCs w:val="22"/>
        </w:rPr>
        <w:t>Bij de inschrijver is geen sprake van zeggenschap door een Russische (rechts)persoon of entiteit (zeggenschap kan in de vorm van contractuele afspraken of in de vorm van andere feitelijke invloed aanwezig zijn), noch wordt er door inschrijver gehandeld in het belang van een Russische (rechts)persoon of entiteit;</w:t>
      </w:r>
    </w:p>
    <w:p w14:paraId="2F81D352" w14:textId="6CB634AA" w:rsidR="007D426A" w:rsidRPr="008E3163" w:rsidRDefault="007D426A" w:rsidP="005D375E">
      <w:pPr>
        <w:pStyle w:val="Lijstalinea"/>
        <w:numPr>
          <w:ilvl w:val="0"/>
          <w:numId w:val="5"/>
        </w:numPr>
        <w:tabs>
          <w:tab w:val="clear" w:pos="567"/>
          <w:tab w:val="left" w:pos="851"/>
        </w:tabs>
        <w:jc w:val="left"/>
        <w:rPr>
          <w:rFonts w:ascii="BL Pylon Book BL Pylon Book" w:hAnsi="BL Pylon Book BL Pylon Book" w:cstheme="minorHAnsi"/>
          <w:iCs/>
          <w:sz w:val="22"/>
          <w:szCs w:val="22"/>
        </w:rPr>
      </w:pPr>
      <w:r w:rsidRPr="008E3163">
        <w:rPr>
          <w:rFonts w:ascii="BL Pylon Book BL Pylon Book" w:hAnsi="BL Pylon Book BL Pylon Book" w:cstheme="minorHAnsi"/>
          <w:iCs/>
          <w:sz w:val="22"/>
          <w:szCs w:val="22"/>
        </w:rPr>
        <w:t>Inschrijver besteedt niet meer dan 10% van de totale contractwaarde uit aan Russische (rechts)personen of entiteiten.</w:t>
      </w:r>
    </w:p>
    <w:p w14:paraId="2DB242B6" w14:textId="77777777" w:rsidR="00E56C11" w:rsidRPr="008E3163" w:rsidRDefault="00E56C11" w:rsidP="005D375E">
      <w:pPr>
        <w:jc w:val="left"/>
        <w:rPr>
          <w:rFonts w:ascii="BL Pylon Book BL Pylon Book" w:hAnsi="BL Pylon Book BL Pylon Book" w:cstheme="minorHAnsi"/>
          <w:lang w:eastAsia="en-US"/>
        </w:rPr>
      </w:pPr>
    </w:p>
    <w:p w14:paraId="2DB242B7" w14:textId="72F244A2" w:rsidR="00DE5F33" w:rsidRPr="008E3163" w:rsidRDefault="009E574B" w:rsidP="005D375E">
      <w:pPr>
        <w:autoSpaceDE w:val="0"/>
        <w:autoSpaceDN w:val="0"/>
        <w:adjustRightInd w:val="0"/>
        <w:jc w:val="left"/>
        <w:rPr>
          <w:rFonts w:ascii="BL Pylon Book BL Pylon Book" w:hAnsi="BL Pylon Book BL Pylon Book" w:cstheme="minorHAnsi"/>
          <w:sz w:val="22"/>
          <w:szCs w:val="22"/>
        </w:rPr>
      </w:pPr>
      <w:r w:rsidRPr="008E3163">
        <w:rPr>
          <w:rFonts w:ascii="BL Pylon Book BL Pylon Book" w:hAnsi="BL Pylon Book BL Pylon Book" w:cstheme="minorHAnsi"/>
          <w:sz w:val="22"/>
          <w:szCs w:val="22"/>
        </w:rPr>
        <w:t xml:space="preserve">Inschrijver dient </w:t>
      </w:r>
      <w:r w:rsidR="00E31CEC" w:rsidRPr="008E3163">
        <w:rPr>
          <w:rFonts w:ascii="BL Pylon Book BL Pylon Book" w:hAnsi="BL Pylon Book BL Pylon Book" w:cstheme="minorHAnsi"/>
          <w:sz w:val="22"/>
          <w:szCs w:val="22"/>
        </w:rPr>
        <w:t>het Uniform Europees Aanbestedingsdocument</w:t>
      </w:r>
      <w:r w:rsidRPr="008E3163">
        <w:rPr>
          <w:rFonts w:ascii="BL Pylon Book BL Pylon Book" w:hAnsi="BL Pylon Book BL Pylon Book" w:cstheme="minorHAnsi"/>
          <w:sz w:val="22"/>
          <w:szCs w:val="22"/>
        </w:rPr>
        <w:t xml:space="preserve"> volledig en juist in te vullen en rechtsgeldig te ondertekenen (zie </w:t>
      </w:r>
      <w:r w:rsidR="00E153CC" w:rsidRPr="008E3163">
        <w:rPr>
          <w:rFonts w:ascii="BL Pylon Book BL Pylon Book" w:hAnsi="BL Pylon Book BL Pylon Book" w:cstheme="minorHAnsi"/>
          <w:sz w:val="22"/>
          <w:szCs w:val="22"/>
        </w:rPr>
        <w:t>b</w:t>
      </w:r>
      <w:r w:rsidRPr="008E3163">
        <w:rPr>
          <w:rFonts w:ascii="BL Pylon Book BL Pylon Book" w:hAnsi="BL Pylon Book BL Pylon Book" w:cstheme="minorHAnsi"/>
          <w:sz w:val="22"/>
          <w:szCs w:val="22"/>
        </w:rPr>
        <w:t xml:space="preserve">ijlage 1). </w:t>
      </w:r>
      <w:r w:rsidR="00DE5F33" w:rsidRPr="008E3163">
        <w:rPr>
          <w:rFonts w:ascii="BL Pylon Book BL Pylon Book" w:hAnsi="BL Pylon Book BL Pylon Book" w:cstheme="minorHAnsi"/>
          <w:sz w:val="22"/>
          <w:szCs w:val="22"/>
        </w:rPr>
        <w:t>Het niet (rechtsgeldig) ondertekend indienen van het Uniform Europees Aanbestedingsdocument of het aanbrengen van wijzigingen in het Uniform Europees Aanbestedingsdocument kan leiden tot uitsluiting.</w:t>
      </w:r>
    </w:p>
    <w:p w14:paraId="2DB242C2" w14:textId="35A189C3" w:rsidR="00317A7B" w:rsidRPr="00EA55F6" w:rsidRDefault="00A16640" w:rsidP="00EA55F6">
      <w:pPr>
        <w:pStyle w:val="Kop2"/>
      </w:pPr>
      <w:bookmarkStart w:id="59" w:name="_Toc126940350"/>
      <w:bookmarkStart w:id="60" w:name="_Toc165020833"/>
      <w:r w:rsidRPr="00EA55F6">
        <w:lastRenderedPageBreak/>
        <w:t>Geschiktheid</w:t>
      </w:r>
      <w:r w:rsidR="006745BA" w:rsidRPr="00EA55F6">
        <w:t>s</w:t>
      </w:r>
      <w:r w:rsidRPr="00EA55F6">
        <w:t>eisen</w:t>
      </w:r>
      <w:bookmarkEnd w:id="59"/>
      <w:bookmarkEnd w:id="60"/>
    </w:p>
    <w:p w14:paraId="2DB242C3" w14:textId="3841EFD6" w:rsidR="00317A7B" w:rsidRPr="008E3163" w:rsidRDefault="00116E73" w:rsidP="005D375E">
      <w:pPr>
        <w:pStyle w:val="Kop3"/>
        <w:jc w:val="left"/>
        <w:rPr>
          <w:rFonts w:ascii="BL Pylon Book BL Pylon Book" w:hAnsi="BL Pylon Book BL Pylon Book"/>
        </w:rPr>
      </w:pPr>
      <w:bookmarkStart w:id="61" w:name="_Toc126940351"/>
      <w:bookmarkStart w:id="62" w:name="_Toc165020834"/>
      <w:r w:rsidRPr="008E3163">
        <w:rPr>
          <w:rFonts w:ascii="BL Pylon Book BL Pylon Book" w:hAnsi="BL Pylon Book BL Pylon Book"/>
        </w:rPr>
        <w:t>Financiële en economische draagkracht</w:t>
      </w:r>
      <w:bookmarkEnd w:id="61"/>
      <w:bookmarkEnd w:id="62"/>
    </w:p>
    <w:p w14:paraId="2DB242C8" w14:textId="04D03A23" w:rsidR="006A5A83" w:rsidRDefault="00C10934" w:rsidP="005D375E">
      <w:pPr>
        <w:autoSpaceDE w:val="0"/>
        <w:autoSpaceDN w:val="0"/>
        <w:adjustRightInd w:val="0"/>
        <w:jc w:val="left"/>
        <w:rPr>
          <w:rFonts w:ascii="BL Pylon Book BL Pylon Book" w:hAnsi="BL Pylon Book BL Pylon Book" w:cstheme="minorHAnsi"/>
          <w:sz w:val="22"/>
          <w:szCs w:val="22"/>
        </w:rPr>
      </w:pPr>
      <w:r w:rsidRPr="008E3163">
        <w:rPr>
          <w:rFonts w:ascii="BL Pylon Book BL Pylon Book" w:hAnsi="BL Pylon Book BL Pylon Book" w:cstheme="minorHAnsi"/>
          <w:sz w:val="22"/>
          <w:szCs w:val="22"/>
        </w:rPr>
        <w:t xml:space="preserve">Inschrijver </w:t>
      </w:r>
      <w:r w:rsidR="00475526" w:rsidRPr="008E3163">
        <w:rPr>
          <w:rFonts w:ascii="BL Pylon Book BL Pylon Book" w:hAnsi="BL Pylon Book BL Pylon Book" w:cstheme="minorHAnsi"/>
          <w:sz w:val="22"/>
          <w:szCs w:val="22"/>
        </w:rPr>
        <w:t xml:space="preserve">heeft zich afdoende verzekerd tegen aansprakelijkheidsrisico’s. Onder afdoende valt een verzekering </w:t>
      </w:r>
      <w:r w:rsidRPr="008E3163">
        <w:rPr>
          <w:rFonts w:ascii="BL Pylon Book BL Pylon Book" w:hAnsi="BL Pylon Book BL Pylon Book" w:cstheme="minorHAnsi"/>
          <w:sz w:val="22"/>
          <w:szCs w:val="22"/>
        </w:rPr>
        <w:t xml:space="preserve">van </w:t>
      </w:r>
      <w:r w:rsidR="00475526" w:rsidRPr="008E3163">
        <w:rPr>
          <w:rFonts w:ascii="BL Pylon Book BL Pylon Book" w:hAnsi="BL Pylon Book BL Pylon Book" w:cstheme="minorHAnsi"/>
          <w:sz w:val="22"/>
          <w:szCs w:val="22"/>
        </w:rPr>
        <w:t xml:space="preserve">minimaal € </w:t>
      </w:r>
      <w:r w:rsidR="001F4CA9" w:rsidRPr="008E3163">
        <w:rPr>
          <w:rFonts w:ascii="BL Pylon Book BL Pylon Book" w:hAnsi="BL Pylon Book BL Pylon Book" w:cstheme="minorHAnsi"/>
          <w:sz w:val="22"/>
          <w:szCs w:val="22"/>
        </w:rPr>
        <w:t>5</w:t>
      </w:r>
      <w:r w:rsidR="00475526" w:rsidRPr="008E3163">
        <w:rPr>
          <w:rFonts w:ascii="BL Pylon Book BL Pylon Book" w:hAnsi="BL Pylon Book BL Pylon Book" w:cstheme="minorHAnsi"/>
          <w:sz w:val="22"/>
          <w:szCs w:val="22"/>
        </w:rPr>
        <w:t>0</w:t>
      </w:r>
      <w:r w:rsidRPr="008E3163">
        <w:rPr>
          <w:rFonts w:ascii="BL Pylon Book BL Pylon Book" w:hAnsi="BL Pylon Book BL Pylon Book" w:cstheme="minorHAnsi"/>
          <w:sz w:val="22"/>
          <w:szCs w:val="22"/>
        </w:rPr>
        <w:t>0.000 per schadeveroorzakende gebeurtenis</w:t>
      </w:r>
      <w:r w:rsidR="00475526" w:rsidRPr="008E3163">
        <w:rPr>
          <w:rFonts w:ascii="BL Pylon Book BL Pylon Book" w:hAnsi="BL Pylon Book BL Pylon Book" w:cstheme="minorHAnsi"/>
          <w:sz w:val="22"/>
          <w:szCs w:val="22"/>
        </w:rPr>
        <w:t>,</w:t>
      </w:r>
      <w:r w:rsidRPr="008E3163">
        <w:rPr>
          <w:rFonts w:ascii="BL Pylon Book BL Pylon Book" w:hAnsi="BL Pylon Book BL Pylon Book" w:cstheme="minorHAnsi"/>
          <w:sz w:val="22"/>
          <w:szCs w:val="22"/>
        </w:rPr>
        <w:t xml:space="preserve"> met een </w:t>
      </w:r>
      <w:r w:rsidR="00475526" w:rsidRPr="008E3163">
        <w:rPr>
          <w:rFonts w:ascii="BL Pylon Book BL Pylon Book" w:hAnsi="BL Pylon Book BL Pylon Book" w:cstheme="minorHAnsi"/>
          <w:sz w:val="22"/>
          <w:szCs w:val="22"/>
        </w:rPr>
        <w:t xml:space="preserve">maximum </w:t>
      </w:r>
      <w:r w:rsidRPr="008E3163">
        <w:rPr>
          <w:rFonts w:ascii="BL Pylon Book BL Pylon Book" w:hAnsi="BL Pylon Book BL Pylon Book" w:cstheme="minorHAnsi"/>
          <w:sz w:val="22"/>
          <w:szCs w:val="22"/>
        </w:rPr>
        <w:t xml:space="preserve">van </w:t>
      </w:r>
      <w:r w:rsidR="00475526" w:rsidRPr="008E3163">
        <w:rPr>
          <w:rFonts w:ascii="BL Pylon Book BL Pylon Book" w:hAnsi="BL Pylon Book BL Pylon Book" w:cstheme="minorHAnsi"/>
          <w:sz w:val="22"/>
          <w:szCs w:val="22"/>
        </w:rPr>
        <w:t xml:space="preserve">€ </w:t>
      </w:r>
      <w:r w:rsidR="001F4CA9" w:rsidRPr="008E3163">
        <w:rPr>
          <w:rFonts w:ascii="BL Pylon Book BL Pylon Book" w:hAnsi="BL Pylon Book BL Pylon Book" w:cstheme="minorHAnsi"/>
          <w:sz w:val="22"/>
          <w:szCs w:val="22"/>
        </w:rPr>
        <w:t>1</w:t>
      </w:r>
      <w:r w:rsidRPr="008E3163">
        <w:rPr>
          <w:rFonts w:ascii="BL Pylon Book BL Pylon Book" w:hAnsi="BL Pylon Book BL Pylon Book" w:cstheme="minorHAnsi"/>
          <w:sz w:val="22"/>
          <w:szCs w:val="22"/>
        </w:rPr>
        <w:t>.</w:t>
      </w:r>
      <w:r w:rsidR="000801E1" w:rsidRPr="008E3163">
        <w:rPr>
          <w:rFonts w:ascii="BL Pylon Book BL Pylon Book" w:hAnsi="BL Pylon Book BL Pylon Book" w:cstheme="minorHAnsi"/>
          <w:sz w:val="22"/>
          <w:szCs w:val="22"/>
        </w:rPr>
        <w:t>0</w:t>
      </w:r>
      <w:r w:rsidRPr="008E3163">
        <w:rPr>
          <w:rFonts w:ascii="BL Pylon Book BL Pylon Book" w:hAnsi="BL Pylon Book BL Pylon Book" w:cstheme="minorHAnsi"/>
          <w:sz w:val="22"/>
          <w:szCs w:val="22"/>
        </w:rPr>
        <w:t xml:space="preserve">00.000 </w:t>
      </w:r>
      <w:r w:rsidR="00475526" w:rsidRPr="008E3163">
        <w:rPr>
          <w:rFonts w:ascii="BL Pylon Book BL Pylon Book" w:hAnsi="BL Pylon Book BL Pylon Book" w:cstheme="minorHAnsi"/>
          <w:sz w:val="22"/>
          <w:szCs w:val="22"/>
        </w:rPr>
        <w:t>per jaar</w:t>
      </w:r>
      <w:r w:rsidR="0064052A" w:rsidRPr="008E3163">
        <w:rPr>
          <w:rFonts w:ascii="BL Pylon Book BL Pylon Book" w:hAnsi="BL Pylon Book BL Pylon Book" w:cstheme="minorHAnsi"/>
          <w:sz w:val="22"/>
          <w:szCs w:val="22"/>
        </w:rPr>
        <w:t>.</w:t>
      </w:r>
    </w:p>
    <w:p w14:paraId="37776429" w14:textId="77777777" w:rsidR="00DB4EBB" w:rsidRPr="008E3163" w:rsidRDefault="00DB4EBB" w:rsidP="005D375E">
      <w:pPr>
        <w:autoSpaceDE w:val="0"/>
        <w:autoSpaceDN w:val="0"/>
        <w:adjustRightInd w:val="0"/>
        <w:jc w:val="left"/>
        <w:rPr>
          <w:rFonts w:ascii="BL Pylon Book BL Pylon Book" w:hAnsi="BL Pylon Book BL Pylon Book" w:cstheme="minorHAnsi"/>
          <w:sz w:val="22"/>
          <w:szCs w:val="22"/>
        </w:rPr>
      </w:pPr>
    </w:p>
    <w:p w14:paraId="2DB242CB" w14:textId="77777777" w:rsidR="00116E73" w:rsidRPr="008E3163" w:rsidRDefault="00116E73" w:rsidP="005D375E">
      <w:pPr>
        <w:pStyle w:val="Kop3"/>
        <w:jc w:val="left"/>
        <w:rPr>
          <w:rFonts w:ascii="BL Pylon Book BL Pylon Book" w:hAnsi="BL Pylon Book BL Pylon Book"/>
        </w:rPr>
      </w:pPr>
      <w:bookmarkStart w:id="63" w:name="_Toc126940352"/>
      <w:bookmarkStart w:id="64" w:name="_Toc165020835"/>
      <w:r w:rsidRPr="008E3163">
        <w:rPr>
          <w:rFonts w:ascii="BL Pylon Book BL Pylon Book" w:hAnsi="BL Pylon Book BL Pylon Book"/>
        </w:rPr>
        <w:t>Technische- en beroepsbekwaamheid</w:t>
      </w:r>
      <w:bookmarkEnd w:id="63"/>
      <w:bookmarkEnd w:id="64"/>
    </w:p>
    <w:p w14:paraId="2DB242CC" w14:textId="4DC0928E" w:rsidR="0093737C" w:rsidRPr="008E3163" w:rsidRDefault="0093737C" w:rsidP="005D375E">
      <w:pPr>
        <w:jc w:val="left"/>
        <w:rPr>
          <w:rFonts w:ascii="BL Pylon Book BL Pylon Book" w:hAnsi="BL Pylon Book BL Pylon Book" w:cstheme="minorHAnsi"/>
          <w:sz w:val="22"/>
          <w:szCs w:val="22"/>
          <w:u w:val="single"/>
        </w:rPr>
      </w:pPr>
      <w:r w:rsidRPr="008E3163">
        <w:rPr>
          <w:rFonts w:ascii="BL Pylon Book BL Pylon Book" w:hAnsi="BL Pylon Book BL Pylon Book" w:cstheme="minorHAnsi"/>
          <w:sz w:val="22"/>
          <w:szCs w:val="22"/>
          <w:u w:val="single"/>
        </w:rPr>
        <w:t>Kerncompetentie</w:t>
      </w:r>
    </w:p>
    <w:p w14:paraId="2DB242CD" w14:textId="193B8189" w:rsidR="00837A4D" w:rsidRPr="008E3163" w:rsidRDefault="00E73335" w:rsidP="005D375E">
      <w:pPr>
        <w:autoSpaceDE w:val="0"/>
        <w:autoSpaceDN w:val="0"/>
        <w:adjustRightInd w:val="0"/>
        <w:jc w:val="left"/>
        <w:rPr>
          <w:rFonts w:ascii="BL Pylon Book BL Pylon Book" w:hAnsi="BL Pylon Book BL Pylon Book" w:cstheme="minorHAnsi"/>
          <w:sz w:val="22"/>
          <w:szCs w:val="22"/>
        </w:rPr>
      </w:pPr>
      <w:r w:rsidRPr="008E3163">
        <w:rPr>
          <w:rFonts w:ascii="BL Pylon Book BL Pylon Book" w:hAnsi="BL Pylon Book BL Pylon Book" w:cstheme="minorHAnsi"/>
          <w:sz w:val="22"/>
          <w:szCs w:val="22"/>
        </w:rPr>
        <w:t>Inschrijver beschikt over onderstaande</w:t>
      </w:r>
      <w:r w:rsidR="00DD3387" w:rsidRPr="008E3163">
        <w:rPr>
          <w:rFonts w:ascii="BL Pylon Book BL Pylon Book" w:hAnsi="BL Pylon Book BL Pylon Book" w:cstheme="minorHAnsi"/>
          <w:sz w:val="22"/>
          <w:szCs w:val="22"/>
        </w:rPr>
        <w:t xml:space="preserve"> </w:t>
      </w:r>
      <w:r w:rsidR="00E56C11" w:rsidRPr="008E3163">
        <w:rPr>
          <w:rFonts w:ascii="BL Pylon Book BL Pylon Book" w:hAnsi="BL Pylon Book BL Pylon Book" w:cstheme="minorHAnsi"/>
          <w:sz w:val="22"/>
          <w:szCs w:val="22"/>
        </w:rPr>
        <w:t>kern</w:t>
      </w:r>
      <w:r w:rsidRPr="008E3163">
        <w:rPr>
          <w:rFonts w:ascii="BL Pylon Book BL Pylon Book" w:hAnsi="BL Pylon Book BL Pylon Book" w:cstheme="minorHAnsi"/>
          <w:sz w:val="22"/>
          <w:szCs w:val="22"/>
        </w:rPr>
        <w:t>competentie</w:t>
      </w:r>
      <w:r w:rsidR="001F4CA9" w:rsidRPr="008E3163">
        <w:rPr>
          <w:rFonts w:ascii="BL Pylon Book BL Pylon Book" w:hAnsi="BL Pylon Book BL Pylon Book" w:cstheme="minorHAnsi"/>
          <w:sz w:val="22"/>
          <w:szCs w:val="22"/>
        </w:rPr>
        <w:t>s</w:t>
      </w:r>
      <w:r w:rsidR="00996D62" w:rsidRPr="008E3163">
        <w:rPr>
          <w:rFonts w:ascii="BL Pylon Book BL Pylon Book" w:hAnsi="BL Pylon Book BL Pylon Book" w:cstheme="minorHAnsi"/>
          <w:sz w:val="22"/>
          <w:szCs w:val="22"/>
        </w:rPr>
        <w:t>:</w:t>
      </w:r>
    </w:p>
    <w:p w14:paraId="2A1DB91F" w14:textId="37085965" w:rsidR="00916283" w:rsidRPr="008E3163" w:rsidRDefault="00226788" w:rsidP="005D375E">
      <w:pPr>
        <w:pStyle w:val="Lijstalinea"/>
        <w:numPr>
          <w:ilvl w:val="0"/>
          <w:numId w:val="6"/>
        </w:numPr>
        <w:tabs>
          <w:tab w:val="clear" w:pos="567"/>
        </w:tabs>
        <w:autoSpaceDE w:val="0"/>
        <w:autoSpaceDN w:val="0"/>
        <w:adjustRightInd w:val="0"/>
        <w:jc w:val="left"/>
        <w:rPr>
          <w:rFonts w:ascii="BL Pylon Book BL Pylon Book" w:hAnsi="BL Pylon Book BL Pylon Book" w:cstheme="minorHAnsi"/>
          <w:sz w:val="22"/>
          <w:szCs w:val="22"/>
        </w:rPr>
      </w:pPr>
      <w:r w:rsidRPr="008E3163">
        <w:rPr>
          <w:rFonts w:ascii="BL Pylon Book BL Pylon Book" w:hAnsi="BL Pylon Book BL Pylon Book" w:cstheme="minorHAnsi"/>
          <w:sz w:val="22"/>
          <w:szCs w:val="22"/>
        </w:rPr>
        <w:t>i</w:t>
      </w:r>
      <w:r w:rsidR="00944439" w:rsidRPr="008E3163">
        <w:rPr>
          <w:rFonts w:ascii="BL Pylon Book BL Pylon Book" w:hAnsi="BL Pylon Book BL Pylon Book" w:cstheme="minorHAnsi"/>
          <w:sz w:val="22"/>
          <w:szCs w:val="22"/>
        </w:rPr>
        <w:t xml:space="preserve">nschrijver heeft ervaring met het </w:t>
      </w:r>
      <w:r w:rsidR="00916283" w:rsidRPr="008E3163">
        <w:rPr>
          <w:rFonts w:ascii="BL Pylon Book BL Pylon Book" w:hAnsi="BL Pylon Book BL Pylon Book" w:cstheme="minorHAnsi"/>
          <w:sz w:val="22"/>
          <w:szCs w:val="22"/>
        </w:rPr>
        <w:t>leveren van werkplek gerelateerde hardware</w:t>
      </w:r>
      <w:r w:rsidR="00923D90" w:rsidRPr="008E3163">
        <w:rPr>
          <w:rFonts w:ascii="BL Pylon Book BL Pylon Book" w:hAnsi="BL Pylon Book BL Pylon Book" w:cstheme="minorHAnsi"/>
          <w:sz w:val="22"/>
          <w:szCs w:val="22"/>
        </w:rPr>
        <w:t xml:space="preserve"> </w:t>
      </w:r>
      <w:r w:rsidR="00996D62" w:rsidRPr="008E3163">
        <w:rPr>
          <w:rFonts w:ascii="BL Pylon Book BL Pylon Book" w:hAnsi="BL Pylon Book BL Pylon Book" w:cstheme="minorHAnsi"/>
          <w:sz w:val="22"/>
          <w:szCs w:val="22"/>
        </w:rPr>
        <w:t xml:space="preserve">waarvan de opdrachtwaarde minimaal € </w:t>
      </w:r>
      <w:r w:rsidR="00916283" w:rsidRPr="008E3163">
        <w:rPr>
          <w:rFonts w:ascii="BL Pylon Book BL Pylon Book" w:hAnsi="BL Pylon Book BL Pylon Book" w:cstheme="minorHAnsi"/>
          <w:sz w:val="22"/>
          <w:szCs w:val="22"/>
        </w:rPr>
        <w:t>4</w:t>
      </w:r>
      <w:r w:rsidR="00996D62" w:rsidRPr="008E3163">
        <w:rPr>
          <w:rFonts w:ascii="BL Pylon Book BL Pylon Book" w:hAnsi="BL Pylon Book BL Pylon Book" w:cstheme="minorHAnsi"/>
          <w:sz w:val="22"/>
          <w:szCs w:val="22"/>
        </w:rPr>
        <w:t>0.000,- per jaar exclusief btw bedroeg.</w:t>
      </w:r>
    </w:p>
    <w:p w14:paraId="7255CD25" w14:textId="72ED14A4" w:rsidR="00923D90" w:rsidRPr="008E3163" w:rsidRDefault="00923D90" w:rsidP="005D375E">
      <w:pPr>
        <w:pStyle w:val="Lijstalinea"/>
        <w:numPr>
          <w:ilvl w:val="0"/>
          <w:numId w:val="6"/>
        </w:numPr>
        <w:tabs>
          <w:tab w:val="clear" w:pos="567"/>
        </w:tabs>
        <w:autoSpaceDE w:val="0"/>
        <w:autoSpaceDN w:val="0"/>
        <w:adjustRightInd w:val="0"/>
        <w:jc w:val="left"/>
        <w:rPr>
          <w:rFonts w:ascii="BL Pylon Book BL Pylon Book" w:hAnsi="BL Pylon Book BL Pylon Book" w:cstheme="minorHAnsi"/>
          <w:sz w:val="22"/>
          <w:szCs w:val="22"/>
        </w:rPr>
      </w:pPr>
      <w:r w:rsidRPr="008E3163">
        <w:rPr>
          <w:rFonts w:ascii="BL Pylon Book BL Pylon Book" w:hAnsi="BL Pylon Book BL Pylon Book" w:cstheme="minorHAnsi"/>
          <w:sz w:val="22"/>
          <w:szCs w:val="22"/>
        </w:rPr>
        <w:t xml:space="preserve">inschrijver heeft ervaring met het </w:t>
      </w:r>
      <w:r w:rsidR="00916283" w:rsidRPr="008E3163">
        <w:rPr>
          <w:rFonts w:ascii="BL Pylon Book BL Pylon Book" w:hAnsi="BL Pylon Book BL Pylon Book" w:cstheme="minorHAnsi"/>
          <w:sz w:val="22"/>
          <w:szCs w:val="22"/>
        </w:rPr>
        <w:t>leveren van mobiele telefoons</w:t>
      </w:r>
      <w:r w:rsidRPr="008E3163">
        <w:rPr>
          <w:rFonts w:ascii="BL Pylon Book BL Pylon Book" w:hAnsi="BL Pylon Book BL Pylon Book" w:cstheme="minorHAnsi"/>
          <w:sz w:val="22"/>
          <w:szCs w:val="22"/>
        </w:rPr>
        <w:t xml:space="preserve"> waarvan de opdrachtwaarde minimaal € </w:t>
      </w:r>
      <w:r w:rsidR="00916283" w:rsidRPr="008E3163">
        <w:rPr>
          <w:rFonts w:ascii="BL Pylon Book BL Pylon Book" w:hAnsi="BL Pylon Book BL Pylon Book" w:cstheme="minorHAnsi"/>
          <w:sz w:val="22"/>
          <w:szCs w:val="22"/>
        </w:rPr>
        <w:t>1</w:t>
      </w:r>
      <w:r w:rsidRPr="008E3163">
        <w:rPr>
          <w:rFonts w:ascii="BL Pylon Book BL Pylon Book" w:hAnsi="BL Pylon Book BL Pylon Book" w:cstheme="minorHAnsi"/>
          <w:sz w:val="22"/>
          <w:szCs w:val="22"/>
        </w:rPr>
        <w:t>0.000,- per jaar exclusief btw bedroeg.</w:t>
      </w:r>
    </w:p>
    <w:p w14:paraId="03582F52" w14:textId="77777777" w:rsidR="00923D90" w:rsidRPr="008E3163" w:rsidRDefault="00923D90" w:rsidP="005D375E">
      <w:pPr>
        <w:autoSpaceDE w:val="0"/>
        <w:autoSpaceDN w:val="0"/>
        <w:adjustRightInd w:val="0"/>
        <w:jc w:val="left"/>
        <w:rPr>
          <w:rFonts w:ascii="BL Pylon Book BL Pylon Book" w:hAnsi="BL Pylon Book BL Pylon Book" w:cstheme="minorHAnsi"/>
          <w:sz w:val="22"/>
          <w:szCs w:val="22"/>
        </w:rPr>
      </w:pPr>
    </w:p>
    <w:p w14:paraId="2DB242D2" w14:textId="18F5CA7E" w:rsidR="00F660EF" w:rsidRPr="008E3163" w:rsidRDefault="00F660EF" w:rsidP="005D375E">
      <w:pPr>
        <w:autoSpaceDE w:val="0"/>
        <w:autoSpaceDN w:val="0"/>
        <w:adjustRightInd w:val="0"/>
        <w:jc w:val="left"/>
        <w:rPr>
          <w:rFonts w:ascii="BL Pylon Book BL Pylon Book" w:hAnsi="BL Pylon Book BL Pylon Book" w:cstheme="minorHAnsi"/>
          <w:sz w:val="22"/>
          <w:szCs w:val="22"/>
        </w:rPr>
      </w:pPr>
      <w:r w:rsidRPr="008E3163">
        <w:rPr>
          <w:rFonts w:ascii="BL Pylon Book BL Pylon Book" w:hAnsi="BL Pylon Book BL Pylon Book" w:cstheme="minorHAnsi"/>
          <w:sz w:val="22"/>
          <w:szCs w:val="22"/>
        </w:rPr>
        <w:t>De te overleggen referentie</w:t>
      </w:r>
      <w:r w:rsidR="00916283" w:rsidRPr="008E3163">
        <w:rPr>
          <w:rFonts w:ascii="BL Pylon Book BL Pylon Book" w:hAnsi="BL Pylon Book BL Pylon Book" w:cstheme="minorHAnsi"/>
          <w:sz w:val="22"/>
          <w:szCs w:val="22"/>
        </w:rPr>
        <w:t>(s) dien(t)(en)</w:t>
      </w:r>
      <w:r w:rsidRPr="008E3163">
        <w:rPr>
          <w:rFonts w:ascii="BL Pylon Book BL Pylon Book" w:hAnsi="BL Pylon Book BL Pylon Book" w:cstheme="minorHAnsi"/>
          <w:sz w:val="22"/>
          <w:szCs w:val="22"/>
        </w:rPr>
        <w:t xml:space="preserve"> te worden ingevuld in </w:t>
      </w:r>
      <w:r w:rsidR="00CE3273" w:rsidRPr="008E3163">
        <w:rPr>
          <w:rFonts w:ascii="BL Pylon Book BL Pylon Book" w:hAnsi="BL Pylon Book BL Pylon Book" w:cstheme="minorHAnsi"/>
          <w:sz w:val="22"/>
          <w:szCs w:val="22"/>
        </w:rPr>
        <w:t>b</w:t>
      </w:r>
      <w:r w:rsidRPr="008E3163">
        <w:rPr>
          <w:rFonts w:ascii="BL Pylon Book BL Pylon Book" w:hAnsi="BL Pylon Book BL Pylon Book" w:cstheme="minorHAnsi"/>
          <w:sz w:val="22"/>
          <w:szCs w:val="22"/>
        </w:rPr>
        <w:t xml:space="preserve">ijlage </w:t>
      </w:r>
      <w:r w:rsidR="00644006" w:rsidRPr="008E3163">
        <w:rPr>
          <w:rFonts w:ascii="BL Pylon Book BL Pylon Book" w:hAnsi="BL Pylon Book BL Pylon Book" w:cstheme="minorHAnsi"/>
          <w:sz w:val="22"/>
          <w:szCs w:val="22"/>
        </w:rPr>
        <w:t>2</w:t>
      </w:r>
      <w:r w:rsidRPr="008E3163">
        <w:rPr>
          <w:rFonts w:ascii="BL Pylon Book BL Pylon Book" w:hAnsi="BL Pylon Book BL Pylon Book" w:cstheme="minorHAnsi"/>
          <w:sz w:val="22"/>
          <w:szCs w:val="22"/>
        </w:rPr>
        <w:t xml:space="preserve"> Referentieopdracht. </w:t>
      </w:r>
    </w:p>
    <w:p w14:paraId="75BE4232" w14:textId="77777777" w:rsidR="003F5F5E" w:rsidRPr="008E3163" w:rsidRDefault="003F5F5E" w:rsidP="005D375E">
      <w:pPr>
        <w:autoSpaceDE w:val="0"/>
        <w:autoSpaceDN w:val="0"/>
        <w:adjustRightInd w:val="0"/>
        <w:jc w:val="left"/>
        <w:rPr>
          <w:rFonts w:ascii="BL Pylon Book BL Pylon Book" w:hAnsi="BL Pylon Book BL Pylon Book" w:cstheme="minorHAnsi"/>
          <w:sz w:val="22"/>
          <w:szCs w:val="22"/>
        </w:rPr>
      </w:pPr>
    </w:p>
    <w:p w14:paraId="2DB242D4" w14:textId="4369D90B" w:rsidR="00F660EF" w:rsidRPr="008E3163" w:rsidRDefault="00F660EF" w:rsidP="005D375E">
      <w:pPr>
        <w:autoSpaceDE w:val="0"/>
        <w:autoSpaceDN w:val="0"/>
        <w:adjustRightInd w:val="0"/>
        <w:jc w:val="left"/>
        <w:rPr>
          <w:rFonts w:ascii="BL Pylon Book BL Pylon Book" w:hAnsi="BL Pylon Book BL Pylon Book" w:cstheme="minorHAnsi"/>
          <w:sz w:val="22"/>
          <w:szCs w:val="22"/>
        </w:rPr>
      </w:pPr>
      <w:r w:rsidRPr="008E3163">
        <w:rPr>
          <w:rFonts w:ascii="BL Pylon Book BL Pylon Book" w:hAnsi="BL Pylon Book BL Pylon Book" w:cstheme="minorHAnsi"/>
          <w:sz w:val="22"/>
          <w:szCs w:val="22"/>
        </w:rPr>
        <w:t>De referentie</w:t>
      </w:r>
      <w:r w:rsidR="00916283" w:rsidRPr="008E3163">
        <w:rPr>
          <w:rFonts w:ascii="BL Pylon Book BL Pylon Book" w:hAnsi="BL Pylon Book BL Pylon Book" w:cstheme="minorHAnsi"/>
          <w:sz w:val="22"/>
          <w:szCs w:val="22"/>
        </w:rPr>
        <w:t>(s)</w:t>
      </w:r>
      <w:r w:rsidRPr="008E3163">
        <w:rPr>
          <w:rFonts w:ascii="BL Pylon Book BL Pylon Book" w:hAnsi="BL Pylon Book BL Pylon Book" w:cstheme="minorHAnsi"/>
          <w:sz w:val="22"/>
          <w:szCs w:val="22"/>
        </w:rPr>
        <w:t xml:space="preserve"> </w:t>
      </w:r>
      <w:r w:rsidR="003F5F5E" w:rsidRPr="008E3163">
        <w:rPr>
          <w:rFonts w:ascii="BL Pylon Book BL Pylon Book" w:hAnsi="BL Pylon Book BL Pylon Book" w:cstheme="minorHAnsi"/>
          <w:sz w:val="22"/>
          <w:szCs w:val="22"/>
        </w:rPr>
        <w:t>dien</w:t>
      </w:r>
      <w:r w:rsidR="00916283" w:rsidRPr="008E3163">
        <w:rPr>
          <w:rFonts w:ascii="BL Pylon Book BL Pylon Book" w:hAnsi="BL Pylon Book BL Pylon Book" w:cstheme="minorHAnsi"/>
          <w:sz w:val="22"/>
          <w:szCs w:val="22"/>
        </w:rPr>
        <w:t>(</w:t>
      </w:r>
      <w:r w:rsidR="003F5F5E" w:rsidRPr="008E3163">
        <w:rPr>
          <w:rFonts w:ascii="BL Pylon Book BL Pylon Book" w:hAnsi="BL Pylon Book BL Pylon Book" w:cstheme="minorHAnsi"/>
          <w:sz w:val="22"/>
          <w:szCs w:val="22"/>
        </w:rPr>
        <w:t>t</w:t>
      </w:r>
      <w:r w:rsidR="00916283" w:rsidRPr="008E3163">
        <w:rPr>
          <w:rFonts w:ascii="BL Pylon Book BL Pylon Book" w:hAnsi="BL Pylon Book BL Pylon Book" w:cstheme="minorHAnsi"/>
          <w:sz w:val="22"/>
          <w:szCs w:val="22"/>
        </w:rPr>
        <w:t>)(en)</w:t>
      </w:r>
      <w:r w:rsidRPr="008E3163">
        <w:rPr>
          <w:rFonts w:ascii="BL Pylon Book BL Pylon Book" w:hAnsi="BL Pylon Book BL Pylon Book" w:cstheme="minorHAnsi"/>
          <w:sz w:val="22"/>
          <w:szCs w:val="22"/>
        </w:rPr>
        <w:t xml:space="preserve"> verder te voldoen aan de volgende eisen:</w:t>
      </w:r>
    </w:p>
    <w:p w14:paraId="018E925D" w14:textId="1AA19E52" w:rsidR="001B10AF" w:rsidRPr="008E3163" w:rsidRDefault="001B10AF" w:rsidP="005D375E">
      <w:pPr>
        <w:pStyle w:val="Lijstalinea"/>
        <w:numPr>
          <w:ilvl w:val="0"/>
          <w:numId w:val="5"/>
        </w:numPr>
        <w:tabs>
          <w:tab w:val="clear" w:pos="567"/>
          <w:tab w:val="left" w:pos="851"/>
        </w:tabs>
        <w:jc w:val="left"/>
        <w:rPr>
          <w:rFonts w:ascii="BL Pylon Book BL Pylon Book" w:hAnsi="BL Pylon Book BL Pylon Book" w:cstheme="minorHAnsi"/>
          <w:iCs/>
          <w:sz w:val="22"/>
          <w:szCs w:val="22"/>
        </w:rPr>
      </w:pPr>
      <w:r w:rsidRPr="008E3163">
        <w:rPr>
          <w:rFonts w:ascii="BL Pylon Book BL Pylon Book" w:hAnsi="BL Pylon Book BL Pylon Book" w:cstheme="minorHAnsi"/>
          <w:iCs/>
          <w:sz w:val="22"/>
          <w:szCs w:val="22"/>
        </w:rPr>
        <w:t>de opdrachtwaarde</w:t>
      </w:r>
      <w:r w:rsidR="00916283" w:rsidRPr="008E3163">
        <w:rPr>
          <w:rFonts w:ascii="BL Pylon Book BL Pylon Book" w:hAnsi="BL Pylon Book BL Pylon Book" w:cstheme="minorHAnsi"/>
          <w:iCs/>
          <w:sz w:val="22"/>
          <w:szCs w:val="22"/>
        </w:rPr>
        <w:t xml:space="preserve"> per kerncompetentie</w:t>
      </w:r>
      <w:r w:rsidRPr="008E3163">
        <w:rPr>
          <w:rFonts w:ascii="BL Pylon Book BL Pylon Book" w:hAnsi="BL Pylon Book BL Pylon Book" w:cstheme="minorHAnsi"/>
          <w:iCs/>
          <w:sz w:val="22"/>
          <w:szCs w:val="22"/>
        </w:rPr>
        <w:t xml:space="preserve"> is afgenomen door één referent</w:t>
      </w:r>
      <w:r w:rsidR="00923D90" w:rsidRPr="008E3163">
        <w:rPr>
          <w:rFonts w:ascii="BL Pylon Book BL Pylon Book" w:hAnsi="BL Pylon Book BL Pylon Book" w:cstheme="minorHAnsi"/>
          <w:iCs/>
          <w:sz w:val="22"/>
          <w:szCs w:val="22"/>
        </w:rPr>
        <w:t xml:space="preserve"> (opdrachtgever van de inschrijver)</w:t>
      </w:r>
      <w:r w:rsidRPr="008E3163">
        <w:rPr>
          <w:rFonts w:ascii="BL Pylon Book BL Pylon Book" w:hAnsi="BL Pylon Book BL Pylon Book" w:cstheme="minorHAnsi"/>
          <w:iCs/>
          <w:sz w:val="22"/>
          <w:szCs w:val="22"/>
        </w:rPr>
        <w:t xml:space="preserve"> in een periode van één jaar;</w:t>
      </w:r>
    </w:p>
    <w:p w14:paraId="2DB242D5" w14:textId="4F197CC8" w:rsidR="00CA1E5A" w:rsidRPr="008E3163" w:rsidRDefault="00226788" w:rsidP="005D375E">
      <w:pPr>
        <w:pStyle w:val="Lijstalinea"/>
        <w:numPr>
          <w:ilvl w:val="0"/>
          <w:numId w:val="5"/>
        </w:numPr>
        <w:tabs>
          <w:tab w:val="clear" w:pos="567"/>
          <w:tab w:val="left" w:pos="851"/>
        </w:tabs>
        <w:jc w:val="left"/>
        <w:rPr>
          <w:rFonts w:ascii="BL Pylon Book BL Pylon Book" w:hAnsi="BL Pylon Book BL Pylon Book" w:cstheme="minorHAnsi"/>
          <w:iCs/>
          <w:sz w:val="22"/>
          <w:szCs w:val="22"/>
        </w:rPr>
      </w:pPr>
      <w:r w:rsidRPr="008E3163">
        <w:rPr>
          <w:rFonts w:ascii="BL Pylon Book BL Pylon Book" w:hAnsi="BL Pylon Book BL Pylon Book" w:cstheme="minorHAnsi"/>
          <w:iCs/>
          <w:sz w:val="22"/>
          <w:szCs w:val="22"/>
        </w:rPr>
        <w:t>o</w:t>
      </w:r>
      <w:r w:rsidR="00CA1E5A" w:rsidRPr="008E3163">
        <w:rPr>
          <w:rFonts w:ascii="BL Pylon Book BL Pylon Book" w:hAnsi="BL Pylon Book BL Pylon Book" w:cstheme="minorHAnsi"/>
          <w:iCs/>
          <w:sz w:val="22"/>
          <w:szCs w:val="22"/>
        </w:rPr>
        <w:t xml:space="preserve">m aan </w:t>
      </w:r>
      <w:r w:rsidR="00916283" w:rsidRPr="008E3163">
        <w:rPr>
          <w:rFonts w:ascii="BL Pylon Book BL Pylon Book" w:hAnsi="BL Pylon Book BL Pylon Book" w:cstheme="minorHAnsi"/>
          <w:iCs/>
          <w:sz w:val="22"/>
          <w:szCs w:val="22"/>
        </w:rPr>
        <w:t>een</w:t>
      </w:r>
      <w:r w:rsidR="003F5F5E" w:rsidRPr="008E3163">
        <w:rPr>
          <w:rFonts w:ascii="BL Pylon Book BL Pylon Book" w:hAnsi="BL Pylon Book BL Pylon Book" w:cstheme="minorHAnsi"/>
          <w:iCs/>
          <w:sz w:val="22"/>
          <w:szCs w:val="22"/>
        </w:rPr>
        <w:t xml:space="preserve"> </w:t>
      </w:r>
      <w:r w:rsidR="00CA1E5A" w:rsidRPr="008E3163">
        <w:rPr>
          <w:rFonts w:ascii="BL Pylon Book BL Pylon Book" w:hAnsi="BL Pylon Book BL Pylon Book" w:cstheme="minorHAnsi"/>
          <w:iCs/>
          <w:sz w:val="22"/>
          <w:szCs w:val="22"/>
        </w:rPr>
        <w:t xml:space="preserve">kerncompetentie te voldoen, mag maximaal één referentie </w:t>
      </w:r>
      <w:r w:rsidR="00916283" w:rsidRPr="008E3163">
        <w:rPr>
          <w:rFonts w:ascii="BL Pylon Book BL Pylon Book" w:hAnsi="BL Pylon Book BL Pylon Book" w:cstheme="minorHAnsi"/>
          <w:iCs/>
          <w:sz w:val="22"/>
          <w:szCs w:val="22"/>
        </w:rPr>
        <w:t xml:space="preserve">per kerncompetentie </w:t>
      </w:r>
      <w:r w:rsidR="00CA1E5A" w:rsidRPr="008E3163">
        <w:rPr>
          <w:rFonts w:ascii="BL Pylon Book BL Pylon Book" w:hAnsi="BL Pylon Book BL Pylon Book" w:cstheme="minorHAnsi"/>
          <w:iCs/>
          <w:sz w:val="22"/>
          <w:szCs w:val="22"/>
        </w:rPr>
        <w:t xml:space="preserve">worden overlegd; </w:t>
      </w:r>
    </w:p>
    <w:p w14:paraId="2DB242D7" w14:textId="2CB1C5F9" w:rsidR="006A5A83" w:rsidRPr="008E3163" w:rsidRDefault="00226788" w:rsidP="005D375E">
      <w:pPr>
        <w:pStyle w:val="Lijstalinea"/>
        <w:numPr>
          <w:ilvl w:val="0"/>
          <w:numId w:val="5"/>
        </w:numPr>
        <w:tabs>
          <w:tab w:val="clear" w:pos="567"/>
          <w:tab w:val="left" w:pos="851"/>
        </w:tabs>
        <w:jc w:val="left"/>
        <w:rPr>
          <w:rFonts w:ascii="BL Pylon Book BL Pylon Book" w:hAnsi="BL Pylon Book BL Pylon Book" w:cstheme="minorHAnsi"/>
          <w:iCs/>
          <w:sz w:val="22"/>
          <w:szCs w:val="22"/>
        </w:rPr>
      </w:pPr>
      <w:r w:rsidRPr="008E3163">
        <w:rPr>
          <w:rFonts w:ascii="BL Pylon Book BL Pylon Book" w:hAnsi="BL Pylon Book BL Pylon Book" w:cstheme="minorHAnsi"/>
          <w:iCs/>
          <w:sz w:val="22"/>
          <w:szCs w:val="22"/>
        </w:rPr>
        <w:t>d</w:t>
      </w:r>
      <w:r w:rsidR="00F660EF" w:rsidRPr="008E3163">
        <w:rPr>
          <w:rFonts w:ascii="BL Pylon Book BL Pylon Book" w:hAnsi="BL Pylon Book BL Pylon Book" w:cstheme="minorHAnsi"/>
          <w:iCs/>
          <w:sz w:val="22"/>
          <w:szCs w:val="22"/>
        </w:rPr>
        <w:t xml:space="preserve">e referentieopdracht </w:t>
      </w:r>
      <w:r w:rsidR="003F5F5E" w:rsidRPr="008E3163">
        <w:rPr>
          <w:rFonts w:ascii="BL Pylon Book BL Pylon Book" w:hAnsi="BL Pylon Book BL Pylon Book" w:cstheme="minorHAnsi"/>
          <w:iCs/>
          <w:sz w:val="22"/>
          <w:szCs w:val="22"/>
        </w:rPr>
        <w:t>dient</w:t>
      </w:r>
      <w:r w:rsidR="00F660EF" w:rsidRPr="008E3163">
        <w:rPr>
          <w:rFonts w:ascii="BL Pylon Book BL Pylon Book" w:hAnsi="BL Pylon Book BL Pylon Book" w:cstheme="minorHAnsi"/>
          <w:iCs/>
          <w:sz w:val="22"/>
          <w:szCs w:val="22"/>
        </w:rPr>
        <w:t xml:space="preserve"> naar tevredenheid van de opdrachtgever te zijn uitgevoerd. De aanbestedende dienst kan dit nagaan bij de referent</w:t>
      </w:r>
      <w:r w:rsidR="00916283" w:rsidRPr="008E3163">
        <w:rPr>
          <w:rFonts w:ascii="BL Pylon Book BL Pylon Book" w:hAnsi="BL Pylon Book BL Pylon Book" w:cstheme="minorHAnsi"/>
          <w:iCs/>
          <w:sz w:val="22"/>
          <w:szCs w:val="22"/>
        </w:rPr>
        <w:t xml:space="preserve"> (een tevredenheidsverklaring hoeft niet toegevoegd te worden, de referentieopdracht kan door inschrijver zelf ondertekend worden)</w:t>
      </w:r>
      <w:r w:rsidR="00F660EF" w:rsidRPr="008E3163">
        <w:rPr>
          <w:rFonts w:ascii="BL Pylon Book BL Pylon Book" w:hAnsi="BL Pylon Book BL Pylon Book" w:cstheme="minorHAnsi"/>
          <w:iCs/>
          <w:sz w:val="22"/>
          <w:szCs w:val="22"/>
        </w:rPr>
        <w:t>;</w:t>
      </w:r>
    </w:p>
    <w:p w14:paraId="2DB242D8" w14:textId="75C8AAC8" w:rsidR="006A5A83" w:rsidRPr="008E3163" w:rsidRDefault="00226788" w:rsidP="005D375E">
      <w:pPr>
        <w:pStyle w:val="Lijstalinea"/>
        <w:numPr>
          <w:ilvl w:val="0"/>
          <w:numId w:val="5"/>
        </w:numPr>
        <w:tabs>
          <w:tab w:val="clear" w:pos="567"/>
          <w:tab w:val="left" w:pos="851"/>
        </w:tabs>
        <w:jc w:val="left"/>
        <w:rPr>
          <w:rFonts w:ascii="BL Pylon Book BL Pylon Book" w:hAnsi="BL Pylon Book BL Pylon Book" w:cstheme="minorHAnsi"/>
          <w:iCs/>
          <w:sz w:val="22"/>
          <w:szCs w:val="22"/>
        </w:rPr>
      </w:pPr>
      <w:bookmarkStart w:id="65" w:name="_Hlk943516"/>
      <w:r w:rsidRPr="008E3163">
        <w:rPr>
          <w:rFonts w:ascii="BL Pylon Book BL Pylon Book" w:hAnsi="BL Pylon Book BL Pylon Book" w:cstheme="minorHAnsi"/>
          <w:iCs/>
          <w:sz w:val="22"/>
          <w:szCs w:val="22"/>
        </w:rPr>
        <w:t>d</w:t>
      </w:r>
      <w:r w:rsidR="00F660EF" w:rsidRPr="008E3163">
        <w:rPr>
          <w:rFonts w:ascii="BL Pylon Book BL Pylon Book" w:hAnsi="BL Pylon Book BL Pylon Book" w:cstheme="minorHAnsi"/>
          <w:iCs/>
          <w:sz w:val="22"/>
          <w:szCs w:val="22"/>
        </w:rPr>
        <w:t xml:space="preserve">e </w:t>
      </w:r>
      <w:r w:rsidR="00B4191E" w:rsidRPr="008E3163">
        <w:rPr>
          <w:rFonts w:ascii="BL Pylon Book BL Pylon Book" w:hAnsi="BL Pylon Book BL Pylon Book" w:cstheme="minorHAnsi"/>
          <w:iCs/>
          <w:sz w:val="22"/>
          <w:szCs w:val="22"/>
        </w:rPr>
        <w:t>producten zijn</w:t>
      </w:r>
      <w:r w:rsidR="00F660EF" w:rsidRPr="008E3163">
        <w:rPr>
          <w:rFonts w:ascii="BL Pylon Book BL Pylon Book" w:hAnsi="BL Pylon Book BL Pylon Book" w:cstheme="minorHAnsi"/>
          <w:iCs/>
          <w:sz w:val="22"/>
          <w:szCs w:val="22"/>
        </w:rPr>
        <w:t xml:space="preserve"> niet langer dan drie (3) jaar geleden</w:t>
      </w:r>
      <w:r w:rsidR="00B4191E" w:rsidRPr="008E3163">
        <w:rPr>
          <w:rFonts w:ascii="BL Pylon Book BL Pylon Book" w:hAnsi="BL Pylon Book BL Pylon Book" w:cstheme="minorHAnsi"/>
          <w:iCs/>
          <w:sz w:val="22"/>
          <w:szCs w:val="22"/>
        </w:rPr>
        <w:t xml:space="preserve"> geleverd,</w:t>
      </w:r>
      <w:r w:rsidR="00F660EF" w:rsidRPr="008E3163">
        <w:rPr>
          <w:rFonts w:ascii="BL Pylon Book BL Pylon Book" w:hAnsi="BL Pylon Book BL Pylon Book" w:cstheme="minorHAnsi"/>
          <w:iCs/>
          <w:sz w:val="22"/>
          <w:szCs w:val="22"/>
        </w:rPr>
        <w:t xml:space="preserve"> gerekend vanaf de sluitingsdatum van de inschrijftermijn van onderhavige aanbesteding;</w:t>
      </w:r>
    </w:p>
    <w:bookmarkEnd w:id="65"/>
    <w:p w14:paraId="2DB242D9" w14:textId="1C5721BB" w:rsidR="006A5A83" w:rsidRPr="008E3163" w:rsidRDefault="00226788" w:rsidP="005D375E">
      <w:pPr>
        <w:pStyle w:val="Lijstalinea"/>
        <w:numPr>
          <w:ilvl w:val="0"/>
          <w:numId w:val="5"/>
        </w:numPr>
        <w:tabs>
          <w:tab w:val="clear" w:pos="567"/>
          <w:tab w:val="left" w:pos="851"/>
        </w:tabs>
        <w:jc w:val="left"/>
        <w:rPr>
          <w:rFonts w:ascii="BL Pylon Book BL Pylon Book" w:hAnsi="BL Pylon Book BL Pylon Book" w:cstheme="minorHAnsi"/>
          <w:iCs/>
          <w:sz w:val="22"/>
          <w:szCs w:val="22"/>
        </w:rPr>
      </w:pPr>
      <w:r w:rsidRPr="008E3163">
        <w:rPr>
          <w:rFonts w:ascii="BL Pylon Book BL Pylon Book" w:hAnsi="BL Pylon Book BL Pylon Book" w:cstheme="minorHAnsi"/>
          <w:iCs/>
          <w:sz w:val="22"/>
          <w:szCs w:val="22"/>
        </w:rPr>
        <w:t>i</w:t>
      </w:r>
      <w:r w:rsidR="00A16827" w:rsidRPr="008E3163">
        <w:rPr>
          <w:rFonts w:ascii="BL Pylon Book BL Pylon Book" w:hAnsi="BL Pylon Book BL Pylon Book" w:cstheme="minorHAnsi"/>
          <w:iCs/>
          <w:sz w:val="22"/>
          <w:szCs w:val="22"/>
        </w:rPr>
        <w:t xml:space="preserve">ndien gebruik gemaakt wordt van een nog niet (geheel) afgeronde opdracht mogen alleen de werkelijk </w:t>
      </w:r>
      <w:r w:rsidR="00506C5C" w:rsidRPr="008E3163">
        <w:rPr>
          <w:rFonts w:ascii="BL Pylon Book BL Pylon Book" w:hAnsi="BL Pylon Book BL Pylon Book" w:cstheme="minorHAnsi"/>
          <w:iCs/>
          <w:sz w:val="22"/>
          <w:szCs w:val="22"/>
        </w:rPr>
        <w:t>gefactureerde diensten</w:t>
      </w:r>
      <w:r w:rsidR="00A16827" w:rsidRPr="008E3163">
        <w:rPr>
          <w:rFonts w:ascii="BL Pylon Book BL Pylon Book" w:hAnsi="BL Pylon Book BL Pylon Book" w:cstheme="minorHAnsi"/>
          <w:iCs/>
          <w:sz w:val="22"/>
          <w:szCs w:val="22"/>
        </w:rPr>
        <w:t xml:space="preserve"> worden opgegeven en kan niet volstaan worden met een prognose van de </w:t>
      </w:r>
      <w:r w:rsidR="00506C5C" w:rsidRPr="008E3163">
        <w:rPr>
          <w:rFonts w:ascii="BL Pylon Book BL Pylon Book" w:hAnsi="BL Pylon Book BL Pylon Book" w:cstheme="minorHAnsi"/>
          <w:iCs/>
          <w:sz w:val="22"/>
          <w:szCs w:val="22"/>
        </w:rPr>
        <w:t xml:space="preserve">verwachte </w:t>
      </w:r>
      <w:r w:rsidR="00916283" w:rsidRPr="008E3163">
        <w:rPr>
          <w:rFonts w:ascii="BL Pylon Book BL Pylon Book" w:hAnsi="BL Pylon Book BL Pylon Book" w:cstheme="minorHAnsi"/>
          <w:iCs/>
          <w:sz w:val="22"/>
          <w:szCs w:val="22"/>
        </w:rPr>
        <w:t>leveringen</w:t>
      </w:r>
      <w:r w:rsidR="00340880" w:rsidRPr="008E3163">
        <w:rPr>
          <w:rFonts w:ascii="BL Pylon Book BL Pylon Book" w:hAnsi="BL Pylon Book BL Pylon Book" w:cstheme="minorHAnsi"/>
          <w:iCs/>
          <w:sz w:val="22"/>
          <w:szCs w:val="22"/>
        </w:rPr>
        <w:t>.</w:t>
      </w:r>
    </w:p>
    <w:p w14:paraId="79731904" w14:textId="77777777" w:rsidR="00916283" w:rsidRPr="008E3163" w:rsidRDefault="00916283" w:rsidP="005D375E">
      <w:pPr>
        <w:pStyle w:val="Lijstalinea"/>
        <w:tabs>
          <w:tab w:val="clear" w:pos="567"/>
          <w:tab w:val="left" w:pos="851"/>
        </w:tabs>
        <w:ind w:left="567"/>
        <w:jc w:val="left"/>
        <w:rPr>
          <w:rFonts w:ascii="BL Pylon Book BL Pylon Book" w:hAnsi="BL Pylon Book BL Pylon Book" w:cstheme="minorHAnsi"/>
          <w:iCs/>
          <w:sz w:val="22"/>
          <w:szCs w:val="22"/>
        </w:rPr>
      </w:pPr>
    </w:p>
    <w:p w14:paraId="3A232949" w14:textId="1EC9913A" w:rsidR="00916283" w:rsidRPr="008E3163" w:rsidRDefault="00916283" w:rsidP="005D375E">
      <w:pPr>
        <w:pStyle w:val="Kop3"/>
        <w:jc w:val="left"/>
        <w:rPr>
          <w:rFonts w:ascii="BL Pylon Book BL Pylon Book" w:hAnsi="BL Pylon Book BL Pylon Book"/>
        </w:rPr>
      </w:pPr>
      <w:bookmarkStart w:id="66" w:name="_Toc165020836"/>
      <w:r w:rsidRPr="008E3163">
        <w:rPr>
          <w:rFonts w:ascii="BL Pylon Book BL Pylon Book" w:hAnsi="BL Pylon Book BL Pylon Book"/>
        </w:rPr>
        <w:t>Maatrelen om de kwaliteit te waarborgen</w:t>
      </w:r>
      <w:bookmarkEnd w:id="66"/>
    </w:p>
    <w:p w14:paraId="4B456B90" w14:textId="6F524724" w:rsidR="00916283" w:rsidRPr="008E3163" w:rsidRDefault="00916283" w:rsidP="005D375E">
      <w:pPr>
        <w:autoSpaceDE w:val="0"/>
        <w:autoSpaceDN w:val="0"/>
        <w:adjustRightInd w:val="0"/>
        <w:jc w:val="left"/>
        <w:rPr>
          <w:rFonts w:ascii="BL Pylon Book BL Pylon Book" w:hAnsi="BL Pylon Book BL Pylon Book" w:cstheme="minorHAnsi"/>
          <w:sz w:val="22"/>
          <w:szCs w:val="22"/>
        </w:rPr>
      </w:pPr>
      <w:r w:rsidRPr="008E3163">
        <w:rPr>
          <w:rFonts w:ascii="BL Pylon Book BL Pylon Book" w:hAnsi="BL Pylon Book BL Pylon Book" w:cstheme="minorHAnsi"/>
          <w:sz w:val="22"/>
          <w:szCs w:val="22"/>
        </w:rPr>
        <w:t xml:space="preserve">Inschrijver treft voldoende maatregelen om de kwaliteit te waarborgen gerelateerd aan het onderwerp van deze aanbesteding. Ter bewijslast hiervan dient </w:t>
      </w:r>
      <w:r w:rsidR="00977213" w:rsidRPr="008E3163">
        <w:rPr>
          <w:rFonts w:ascii="BL Pylon Book BL Pylon Book" w:hAnsi="BL Pylon Book BL Pylon Book" w:cstheme="minorHAnsi"/>
          <w:sz w:val="22"/>
          <w:szCs w:val="22"/>
        </w:rPr>
        <w:t xml:space="preserve">inschrijver </w:t>
      </w:r>
      <w:r w:rsidR="00977213" w:rsidRPr="008E3163">
        <w:rPr>
          <w:rFonts w:ascii="BL Pylon Book BL Pylon Book" w:hAnsi="BL Pylon Book BL Pylon Book" w:cstheme="minorHAnsi"/>
          <w:sz w:val="22"/>
          <w:szCs w:val="22"/>
        </w:rPr>
        <w:lastRenderedPageBreak/>
        <w:t>de volgende certificaten of aantoonbaar werkende vergelijkbare systemen te bezitten:</w:t>
      </w:r>
    </w:p>
    <w:p w14:paraId="5DAE0060" w14:textId="0357B82A" w:rsidR="00977213" w:rsidRPr="008E3163" w:rsidRDefault="00977213" w:rsidP="005D375E">
      <w:pPr>
        <w:pStyle w:val="Lijstalinea"/>
        <w:numPr>
          <w:ilvl w:val="0"/>
          <w:numId w:val="5"/>
        </w:numPr>
        <w:tabs>
          <w:tab w:val="clear" w:pos="567"/>
          <w:tab w:val="left" w:pos="851"/>
        </w:tabs>
        <w:jc w:val="left"/>
        <w:rPr>
          <w:rFonts w:ascii="BL Pylon Book BL Pylon Book" w:hAnsi="BL Pylon Book BL Pylon Book" w:cstheme="minorHAnsi"/>
          <w:iCs/>
          <w:sz w:val="22"/>
          <w:szCs w:val="22"/>
        </w:rPr>
      </w:pPr>
      <w:r w:rsidRPr="008E3163">
        <w:rPr>
          <w:rFonts w:ascii="BL Pylon Book BL Pylon Book" w:hAnsi="BL Pylon Book BL Pylon Book" w:cstheme="minorHAnsi"/>
          <w:iCs/>
          <w:sz w:val="22"/>
          <w:szCs w:val="22"/>
        </w:rPr>
        <w:t>NEN ISO 9001 of vergelijkbaar;</w:t>
      </w:r>
    </w:p>
    <w:p w14:paraId="4A19B3DE" w14:textId="7DA2D9B9" w:rsidR="00977213" w:rsidRPr="008E3163" w:rsidRDefault="00977213" w:rsidP="005D375E">
      <w:pPr>
        <w:pStyle w:val="Lijstalinea"/>
        <w:numPr>
          <w:ilvl w:val="0"/>
          <w:numId w:val="5"/>
        </w:numPr>
        <w:tabs>
          <w:tab w:val="clear" w:pos="567"/>
          <w:tab w:val="left" w:pos="851"/>
        </w:tabs>
        <w:jc w:val="left"/>
        <w:rPr>
          <w:rFonts w:ascii="BL Pylon Book BL Pylon Book" w:hAnsi="BL Pylon Book BL Pylon Book" w:cstheme="minorHAnsi"/>
          <w:iCs/>
          <w:sz w:val="22"/>
          <w:szCs w:val="22"/>
        </w:rPr>
      </w:pPr>
      <w:r w:rsidRPr="008E3163">
        <w:rPr>
          <w:rFonts w:ascii="BL Pylon Book BL Pylon Book" w:hAnsi="BL Pylon Book BL Pylon Book" w:cstheme="minorHAnsi"/>
          <w:iCs/>
          <w:sz w:val="22"/>
          <w:szCs w:val="22"/>
        </w:rPr>
        <w:t xml:space="preserve">NEN ISO 27001 of vergelijkbaar. </w:t>
      </w:r>
    </w:p>
    <w:p w14:paraId="49A8CCE4" w14:textId="77777777" w:rsidR="00977213" w:rsidRPr="008E3163" w:rsidRDefault="00977213" w:rsidP="005D375E">
      <w:pPr>
        <w:tabs>
          <w:tab w:val="clear" w:pos="567"/>
          <w:tab w:val="left" w:pos="851"/>
        </w:tabs>
        <w:jc w:val="left"/>
        <w:rPr>
          <w:rFonts w:ascii="BL Pylon Book BL Pylon Book" w:hAnsi="BL Pylon Book BL Pylon Book" w:cstheme="minorHAnsi"/>
          <w:iCs/>
          <w:sz w:val="22"/>
          <w:szCs w:val="22"/>
        </w:rPr>
      </w:pPr>
    </w:p>
    <w:p w14:paraId="6C288D7B" w14:textId="3F34135D" w:rsidR="00977213" w:rsidRPr="008E3163" w:rsidRDefault="00977213" w:rsidP="005D375E">
      <w:pPr>
        <w:tabs>
          <w:tab w:val="clear" w:pos="567"/>
          <w:tab w:val="left" w:pos="851"/>
        </w:tabs>
        <w:jc w:val="left"/>
        <w:rPr>
          <w:rFonts w:ascii="BL Pylon Book BL Pylon Book" w:hAnsi="BL Pylon Book BL Pylon Book" w:cstheme="minorHAnsi"/>
          <w:iCs/>
          <w:sz w:val="22"/>
          <w:szCs w:val="22"/>
        </w:rPr>
      </w:pPr>
      <w:r w:rsidRPr="008E3163">
        <w:rPr>
          <w:rFonts w:ascii="BL Pylon Book BL Pylon Book" w:hAnsi="BL Pylon Book BL Pylon Book" w:cstheme="minorHAnsi"/>
          <w:iCs/>
          <w:sz w:val="22"/>
          <w:szCs w:val="22"/>
        </w:rPr>
        <w:t>Indien Inschrijver een vergelijkbaar certificaat indient dan dient dit certificaat voorzien te worden van een toelichting (maximaal een halve pagina A4) waarin wordt beschreven op welke manier deze certificering gelijk te stellen is aan de vermelde ISO normeringen.</w:t>
      </w:r>
    </w:p>
    <w:p w14:paraId="63C522E6" w14:textId="77777777" w:rsidR="00977213" w:rsidRPr="008E3163" w:rsidRDefault="00977213" w:rsidP="005D375E">
      <w:pPr>
        <w:tabs>
          <w:tab w:val="clear" w:pos="567"/>
          <w:tab w:val="left" w:pos="851"/>
        </w:tabs>
        <w:jc w:val="left"/>
        <w:rPr>
          <w:rFonts w:ascii="BL Pylon Book BL Pylon Book" w:hAnsi="BL Pylon Book BL Pylon Book" w:cstheme="minorHAnsi"/>
          <w:iCs/>
          <w:sz w:val="22"/>
          <w:szCs w:val="22"/>
        </w:rPr>
      </w:pPr>
    </w:p>
    <w:p w14:paraId="044BB22D" w14:textId="6C9D5DE8" w:rsidR="00977213" w:rsidRPr="008E3163" w:rsidRDefault="00977213" w:rsidP="005D375E">
      <w:pPr>
        <w:tabs>
          <w:tab w:val="clear" w:pos="567"/>
          <w:tab w:val="left" w:pos="851"/>
        </w:tabs>
        <w:jc w:val="left"/>
        <w:rPr>
          <w:rFonts w:ascii="BL Pylon Book BL Pylon Book" w:hAnsi="BL Pylon Book BL Pylon Book" w:cstheme="minorHAnsi"/>
          <w:iCs/>
          <w:sz w:val="22"/>
          <w:szCs w:val="22"/>
        </w:rPr>
      </w:pPr>
      <w:r w:rsidRPr="008E3163">
        <w:rPr>
          <w:rFonts w:ascii="BL Pylon Book BL Pylon Book" w:hAnsi="BL Pylon Book BL Pylon Book" w:cstheme="minorHAnsi"/>
          <w:iCs/>
          <w:sz w:val="22"/>
          <w:szCs w:val="22"/>
        </w:rPr>
        <w:t>Indien inschrijver niet beschikt over een dergelijk certificaat, kan worden volstaan met een kwaliteitshandboek conform de grondslagen van de gevraagde ISO certificeringen. Dit dient een geldig en actueel kwaliteitshandboek te zijn, waarin de maatregelen zijn opgenomen die uw organisatie treft om de kwaliteit te waarborgen en te controleren, voorzien van een ondertekende beleidsverklaring van het management waaruit blijkt dat het management deze maatregelen onderschrijft en controleert.</w:t>
      </w:r>
    </w:p>
    <w:p w14:paraId="2DB242DB" w14:textId="77777777" w:rsidR="00E37975" w:rsidRPr="008E3163" w:rsidRDefault="00E37975" w:rsidP="005D375E">
      <w:pPr>
        <w:pStyle w:val="Lijstalinea"/>
        <w:autoSpaceDE w:val="0"/>
        <w:autoSpaceDN w:val="0"/>
        <w:adjustRightInd w:val="0"/>
        <w:ind w:left="1440"/>
        <w:jc w:val="left"/>
        <w:rPr>
          <w:rFonts w:ascii="BL Pylon Book BL Pylon Book" w:hAnsi="BL Pylon Book BL Pylon Book" w:cstheme="minorHAnsi"/>
          <w:sz w:val="22"/>
          <w:szCs w:val="22"/>
        </w:rPr>
      </w:pPr>
    </w:p>
    <w:p w14:paraId="2DB242DC" w14:textId="77777777" w:rsidR="00116E73" w:rsidRPr="008E3163" w:rsidRDefault="00116E73" w:rsidP="005D375E">
      <w:pPr>
        <w:pStyle w:val="Kop3"/>
        <w:jc w:val="left"/>
        <w:rPr>
          <w:rFonts w:ascii="BL Pylon Book BL Pylon Book" w:hAnsi="BL Pylon Book BL Pylon Book"/>
        </w:rPr>
      </w:pPr>
      <w:bookmarkStart w:id="67" w:name="_Toc126940353"/>
      <w:bookmarkStart w:id="68" w:name="_Toc165020837"/>
      <w:r w:rsidRPr="008E3163">
        <w:rPr>
          <w:rFonts w:ascii="BL Pylon Book BL Pylon Book" w:hAnsi="BL Pylon Book BL Pylon Book"/>
        </w:rPr>
        <w:t>Beroepsbevoegdheid</w:t>
      </w:r>
      <w:bookmarkEnd w:id="67"/>
      <w:bookmarkEnd w:id="68"/>
    </w:p>
    <w:p w14:paraId="2DB242DF" w14:textId="13B18F6F" w:rsidR="00E37975" w:rsidRPr="008E3163" w:rsidRDefault="00944439" w:rsidP="005D375E">
      <w:pPr>
        <w:autoSpaceDE w:val="0"/>
        <w:autoSpaceDN w:val="0"/>
        <w:adjustRightInd w:val="0"/>
        <w:jc w:val="left"/>
        <w:rPr>
          <w:rFonts w:ascii="BL Pylon Book BL Pylon Book" w:hAnsi="BL Pylon Book BL Pylon Book" w:cstheme="minorHAnsi"/>
          <w:b/>
          <w:sz w:val="22"/>
          <w:szCs w:val="22"/>
        </w:rPr>
      </w:pPr>
      <w:r w:rsidRPr="008E3163">
        <w:rPr>
          <w:rFonts w:ascii="BL Pylon Book BL Pylon Book" w:hAnsi="BL Pylon Book BL Pylon Book" w:cstheme="minorHAnsi"/>
          <w:sz w:val="22"/>
          <w:szCs w:val="22"/>
        </w:rPr>
        <w:t xml:space="preserve">Inschrijver is ingeschreven in het beroeps- of handelsregister in de lidstaat waar hij is gevestigd. Inschrijver vermeldt het inschrijfnummer in het betreffende register in het Uniform Europees Aanbestedingsdocument. </w:t>
      </w:r>
      <w:bookmarkStart w:id="69" w:name="_Ref260752202"/>
      <w:bookmarkStart w:id="70" w:name="_Ref340673582"/>
      <w:bookmarkEnd w:id="55"/>
      <w:r w:rsidR="00E37975" w:rsidRPr="008E3163">
        <w:rPr>
          <w:rFonts w:ascii="BL Pylon Book BL Pylon Book" w:hAnsi="BL Pylon Book BL Pylon Book" w:cstheme="minorHAnsi"/>
          <w:caps/>
          <w:sz w:val="22"/>
          <w:szCs w:val="22"/>
        </w:rPr>
        <w:br w:type="page"/>
      </w:r>
    </w:p>
    <w:p w14:paraId="2DB242FA" w14:textId="77777777" w:rsidR="00B775F0" w:rsidRPr="008E3163" w:rsidRDefault="00802E41" w:rsidP="00EA55F6">
      <w:pPr>
        <w:pStyle w:val="Kop1"/>
      </w:pPr>
      <w:bookmarkStart w:id="71" w:name="_Toc221448650"/>
      <w:bookmarkStart w:id="72" w:name="_Ref260750262"/>
      <w:bookmarkStart w:id="73" w:name="_Ref260750593"/>
      <w:bookmarkStart w:id="74" w:name="_Toc300935128"/>
      <w:bookmarkStart w:id="75" w:name="_Toc126940354"/>
      <w:bookmarkStart w:id="76" w:name="_Toc165020838"/>
      <w:bookmarkEnd w:id="69"/>
      <w:bookmarkEnd w:id="70"/>
      <w:r w:rsidRPr="00EA55F6">
        <w:lastRenderedPageBreak/>
        <w:t>BEOORDELINGS</w:t>
      </w:r>
      <w:r w:rsidRPr="008E3163">
        <w:t>- EN GUNNINGSPROCEDURE</w:t>
      </w:r>
      <w:bookmarkEnd w:id="71"/>
      <w:bookmarkEnd w:id="72"/>
      <w:bookmarkEnd w:id="73"/>
      <w:bookmarkEnd w:id="74"/>
      <w:bookmarkEnd w:id="75"/>
      <w:bookmarkEnd w:id="76"/>
      <w:r w:rsidR="00BC0D6A" w:rsidRPr="008E3163">
        <w:t xml:space="preserve"> </w:t>
      </w:r>
    </w:p>
    <w:p w14:paraId="2DB242FD" w14:textId="77777777" w:rsidR="00464EF2" w:rsidRPr="00EA55F6" w:rsidRDefault="00464EF2" w:rsidP="00EA55F6">
      <w:pPr>
        <w:pStyle w:val="Kop2"/>
      </w:pPr>
      <w:bookmarkStart w:id="77" w:name="_Toc221448651"/>
      <w:bookmarkStart w:id="78" w:name="_Ref260752561"/>
      <w:bookmarkStart w:id="79" w:name="_Toc126940355"/>
      <w:bookmarkStart w:id="80" w:name="_Toc165020839"/>
      <w:r w:rsidRPr="00EA55F6">
        <w:t>Beoordelingsprocedure</w:t>
      </w:r>
      <w:bookmarkEnd w:id="77"/>
      <w:bookmarkEnd w:id="78"/>
      <w:bookmarkEnd w:id="79"/>
      <w:bookmarkEnd w:id="80"/>
    </w:p>
    <w:p w14:paraId="4B5CE71A" w14:textId="77777777" w:rsidR="00923D90" w:rsidRPr="008E3163" w:rsidRDefault="00923D90" w:rsidP="005D375E">
      <w:pPr>
        <w:jc w:val="left"/>
        <w:rPr>
          <w:rFonts w:ascii="BL Pylon Book BL Pylon Book" w:hAnsi="BL Pylon Book BL Pylon Book" w:cstheme="minorHAnsi"/>
          <w:sz w:val="22"/>
          <w:szCs w:val="22"/>
        </w:rPr>
      </w:pPr>
      <w:r w:rsidRPr="008E3163">
        <w:rPr>
          <w:rFonts w:ascii="BL Pylon Book BL Pylon Book" w:hAnsi="BL Pylon Book BL Pylon Book" w:cstheme="minorHAnsi"/>
          <w:sz w:val="22"/>
          <w:szCs w:val="22"/>
        </w:rPr>
        <w:t>Een beoordelingscommissie van minimaal drie personen beoordeelt de inschrijvingen onafhankelijk van elkaar. Indien door onvoorziene omstandigheden leden van het beoordelingsteam uitvallen behoudt de aanbestedende dienst zich het recht voor deze medewerker(s) te vervangen door een medewerker met een vergelijkbare expertise en rol. Beoordeling van de verschillende inschrijvingen zal per (sub)criterium altijd plaatsvinden door hetzelfde team voor het betreffende (sub)criterium. </w:t>
      </w:r>
    </w:p>
    <w:p w14:paraId="37A43470" w14:textId="77777777" w:rsidR="00923D90" w:rsidRPr="008E3163" w:rsidRDefault="00923D90" w:rsidP="005D375E">
      <w:pPr>
        <w:jc w:val="left"/>
        <w:rPr>
          <w:rFonts w:ascii="BL Pylon Book BL Pylon Book" w:hAnsi="BL Pylon Book BL Pylon Book" w:cstheme="minorHAnsi"/>
          <w:sz w:val="22"/>
          <w:szCs w:val="22"/>
        </w:rPr>
      </w:pPr>
    </w:p>
    <w:p w14:paraId="08C6FB67" w14:textId="7143230A" w:rsidR="00923D90" w:rsidRPr="008E3163" w:rsidRDefault="00923D90" w:rsidP="005D375E">
      <w:pPr>
        <w:jc w:val="left"/>
        <w:rPr>
          <w:rFonts w:ascii="BL Pylon Book BL Pylon Book" w:hAnsi="BL Pylon Book BL Pylon Book" w:cstheme="minorHAnsi"/>
          <w:sz w:val="22"/>
          <w:szCs w:val="22"/>
        </w:rPr>
      </w:pPr>
      <w:r w:rsidRPr="008E3163">
        <w:rPr>
          <w:rFonts w:ascii="BL Pylon Book BL Pylon Book" w:hAnsi="BL Pylon Book BL Pylon Book" w:cstheme="minorHAnsi"/>
          <w:sz w:val="22"/>
          <w:szCs w:val="22"/>
        </w:rPr>
        <w:t>Allereerst worden de uitwerkingen van de kwalitatieve criteria beoordeeld. Elk teamlid beoordeelt de inschrijvingen zelfstandig en kent zonder overleg met andere teamleden op basis van de in deze vragenlijst opgenomen beoordelingssystematiek per (sub)gunningscriterium scores toe aan de inschrijvingen.</w:t>
      </w:r>
    </w:p>
    <w:p w14:paraId="6CC6CC80" w14:textId="77777777" w:rsidR="00923D90" w:rsidRPr="008E3163" w:rsidRDefault="00923D90" w:rsidP="005D375E">
      <w:pPr>
        <w:jc w:val="left"/>
        <w:rPr>
          <w:rFonts w:ascii="BL Pylon Book BL Pylon Book" w:hAnsi="BL Pylon Book BL Pylon Book" w:cstheme="minorHAnsi"/>
          <w:sz w:val="22"/>
          <w:szCs w:val="22"/>
        </w:rPr>
      </w:pPr>
    </w:p>
    <w:p w14:paraId="302BE4D1" w14:textId="23220FD9" w:rsidR="00923D90" w:rsidRPr="008E3163" w:rsidRDefault="00923D90" w:rsidP="005D375E">
      <w:pPr>
        <w:jc w:val="left"/>
        <w:rPr>
          <w:rFonts w:ascii="BL Pylon Book BL Pylon Book" w:hAnsi="BL Pylon Book BL Pylon Book" w:cstheme="minorHAnsi"/>
          <w:sz w:val="22"/>
          <w:szCs w:val="22"/>
        </w:rPr>
      </w:pPr>
      <w:r w:rsidRPr="008E3163">
        <w:rPr>
          <w:rFonts w:ascii="BL Pylon Book BL Pylon Book" w:hAnsi="BL Pylon Book BL Pylon Book" w:cstheme="minorHAnsi"/>
          <w:sz w:val="22"/>
          <w:szCs w:val="22"/>
        </w:rPr>
        <w:t>In een plenair overleg van het beoordelingsteam worden de argumenten die hebben geleid tot de individuele scores besproken. Daarna komt het beoordelingsteam tot een unaniem oordeel op basis van consensus. De unanieme beoordeling voor de kwalitatieve criteria wordt getotaliseerd zodat er een totaal voor het onderdeel kwaliteit tot stand komt. Gedurende de beoordeling van het (sub)gunningscriterium kwaliteit zullen de ingediende prijzen niet inzichtelijk zijn voor het beoordelingsteam.</w:t>
      </w:r>
    </w:p>
    <w:p w14:paraId="09B9E84B" w14:textId="77777777" w:rsidR="00923D90" w:rsidRPr="008E3163" w:rsidRDefault="00923D90" w:rsidP="005D375E">
      <w:pPr>
        <w:jc w:val="left"/>
        <w:rPr>
          <w:rFonts w:ascii="BL Pylon Book BL Pylon Book" w:hAnsi="BL Pylon Book BL Pylon Book" w:cstheme="minorHAnsi"/>
          <w:sz w:val="22"/>
          <w:szCs w:val="22"/>
        </w:rPr>
      </w:pPr>
    </w:p>
    <w:p w14:paraId="5AE0FC39" w14:textId="4E576491" w:rsidR="00923D90" w:rsidRPr="008E3163" w:rsidRDefault="00923D90" w:rsidP="005D375E">
      <w:pPr>
        <w:jc w:val="left"/>
        <w:rPr>
          <w:rFonts w:ascii="BL Pylon Book BL Pylon Book" w:hAnsi="BL Pylon Book BL Pylon Book" w:cstheme="minorHAnsi"/>
          <w:sz w:val="22"/>
          <w:szCs w:val="22"/>
        </w:rPr>
      </w:pPr>
      <w:r w:rsidRPr="008E3163">
        <w:rPr>
          <w:rFonts w:ascii="BL Pylon Book BL Pylon Book" w:hAnsi="BL Pylon Book BL Pylon Book" w:cstheme="minorHAnsi"/>
          <w:sz w:val="22"/>
          <w:szCs w:val="22"/>
        </w:rPr>
        <w:t>Bij het beoordelen zal iedere beoordelaar gebruik maken van het volgende beoordelingskader:</w:t>
      </w:r>
    </w:p>
    <w:tbl>
      <w:tblPr>
        <w:tblpPr w:leftFromText="141" w:rightFromText="141" w:vertAnchor="text" w:horzAnchor="margin" w:tblpY="231"/>
        <w:tblW w:w="97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545"/>
        <w:gridCol w:w="6095"/>
        <w:gridCol w:w="2126"/>
      </w:tblGrid>
      <w:tr w:rsidR="00923D90" w:rsidRPr="008E3163" w14:paraId="0D8422A7" w14:textId="77777777" w:rsidTr="00EA55F6">
        <w:tc>
          <w:tcPr>
            <w:tcW w:w="1545" w:type="dxa"/>
            <w:shd w:val="clear" w:color="auto" w:fill="1F497D" w:themeFill="text2"/>
          </w:tcPr>
          <w:p w14:paraId="043903E2" w14:textId="77777777" w:rsidR="00923D90" w:rsidRPr="008E3163" w:rsidRDefault="00923D90" w:rsidP="005D375E">
            <w:pPr>
              <w:pStyle w:val="Geenafstand"/>
              <w:spacing w:line="312" w:lineRule="auto"/>
              <w:jc w:val="left"/>
              <w:rPr>
                <w:rFonts w:ascii="BL Pylon Book BL Pylon Book" w:hAnsi="BL Pylon Book BL Pylon Book" w:cstheme="minorHAnsi"/>
                <w:b/>
                <w:bCs w:val="0"/>
                <w:color w:val="FFFFFF" w:themeColor="background1"/>
                <w:sz w:val="22"/>
                <w:szCs w:val="22"/>
              </w:rPr>
            </w:pPr>
            <w:r w:rsidRPr="008E3163">
              <w:rPr>
                <w:rFonts w:ascii="BL Pylon Book BL Pylon Book" w:hAnsi="BL Pylon Book BL Pylon Book" w:cstheme="minorHAnsi"/>
                <w:b/>
                <w:bCs w:val="0"/>
                <w:color w:val="FFFFFF" w:themeColor="background1"/>
                <w:sz w:val="22"/>
                <w:szCs w:val="22"/>
              </w:rPr>
              <w:t>Score</w:t>
            </w:r>
          </w:p>
        </w:tc>
        <w:tc>
          <w:tcPr>
            <w:tcW w:w="6095" w:type="dxa"/>
            <w:shd w:val="clear" w:color="auto" w:fill="1F497D" w:themeFill="text2"/>
            <w:tcMar>
              <w:top w:w="0" w:type="dxa"/>
              <w:left w:w="108" w:type="dxa"/>
              <w:bottom w:w="0" w:type="dxa"/>
              <w:right w:w="108" w:type="dxa"/>
            </w:tcMar>
            <w:hideMark/>
          </w:tcPr>
          <w:p w14:paraId="1A569B2B" w14:textId="77777777" w:rsidR="00923D90" w:rsidRPr="008E3163" w:rsidRDefault="00923D90" w:rsidP="005D375E">
            <w:pPr>
              <w:pStyle w:val="Geenafstand"/>
              <w:spacing w:line="312" w:lineRule="auto"/>
              <w:jc w:val="left"/>
              <w:rPr>
                <w:rFonts w:ascii="BL Pylon Book BL Pylon Book" w:hAnsi="BL Pylon Book BL Pylon Book" w:cstheme="minorHAnsi"/>
                <w:b/>
                <w:bCs w:val="0"/>
                <w:color w:val="FFFFFF" w:themeColor="background1"/>
                <w:sz w:val="22"/>
                <w:szCs w:val="22"/>
              </w:rPr>
            </w:pPr>
            <w:r w:rsidRPr="008E3163">
              <w:rPr>
                <w:rFonts w:ascii="BL Pylon Book BL Pylon Book" w:hAnsi="BL Pylon Book BL Pylon Book" w:cstheme="minorHAnsi"/>
                <w:b/>
                <w:bCs w:val="0"/>
                <w:color w:val="FFFFFF" w:themeColor="background1"/>
                <w:sz w:val="22"/>
                <w:szCs w:val="22"/>
              </w:rPr>
              <w:t>Toelichting</w:t>
            </w:r>
          </w:p>
        </w:tc>
        <w:tc>
          <w:tcPr>
            <w:tcW w:w="2126" w:type="dxa"/>
            <w:shd w:val="clear" w:color="auto" w:fill="1F497D" w:themeFill="text2"/>
            <w:tcMar>
              <w:top w:w="0" w:type="dxa"/>
              <w:left w:w="108" w:type="dxa"/>
              <w:bottom w:w="0" w:type="dxa"/>
              <w:right w:w="108" w:type="dxa"/>
            </w:tcMar>
            <w:hideMark/>
          </w:tcPr>
          <w:p w14:paraId="078B7E97" w14:textId="77777777" w:rsidR="00923D90" w:rsidRPr="008E3163" w:rsidRDefault="00923D90" w:rsidP="005D375E">
            <w:pPr>
              <w:pStyle w:val="Geenafstand"/>
              <w:spacing w:line="312" w:lineRule="auto"/>
              <w:jc w:val="left"/>
              <w:rPr>
                <w:rFonts w:ascii="BL Pylon Book BL Pylon Book" w:hAnsi="BL Pylon Book BL Pylon Book" w:cstheme="minorHAnsi"/>
                <w:b/>
                <w:bCs w:val="0"/>
                <w:color w:val="FFFFFF" w:themeColor="background1"/>
                <w:sz w:val="22"/>
                <w:szCs w:val="22"/>
              </w:rPr>
            </w:pPr>
            <w:r w:rsidRPr="008E3163">
              <w:rPr>
                <w:rFonts w:ascii="BL Pylon Book BL Pylon Book" w:hAnsi="BL Pylon Book BL Pylon Book" w:cstheme="minorHAnsi"/>
                <w:b/>
                <w:bCs w:val="0"/>
                <w:color w:val="FFFFFF" w:themeColor="background1"/>
                <w:sz w:val="22"/>
                <w:szCs w:val="22"/>
              </w:rPr>
              <w:t>Percentage van het maximaal te behalen punten</w:t>
            </w:r>
          </w:p>
        </w:tc>
      </w:tr>
      <w:tr w:rsidR="00923D90" w:rsidRPr="008E3163" w14:paraId="1CA3630E" w14:textId="77777777" w:rsidTr="00EA55F6">
        <w:tc>
          <w:tcPr>
            <w:tcW w:w="1545" w:type="dxa"/>
            <w:shd w:val="clear" w:color="auto" w:fill="auto"/>
          </w:tcPr>
          <w:p w14:paraId="21321233" w14:textId="77777777" w:rsidR="00923D90" w:rsidRPr="008E3163" w:rsidRDefault="00923D90" w:rsidP="005D375E">
            <w:pPr>
              <w:pStyle w:val="Geenafstand"/>
              <w:spacing w:line="276" w:lineRule="auto"/>
              <w:jc w:val="left"/>
              <w:rPr>
                <w:rFonts w:ascii="BL Pylon Book BL Pylon Book" w:hAnsi="BL Pylon Book BL Pylon Book" w:cstheme="minorHAnsi"/>
                <w:sz w:val="22"/>
                <w:szCs w:val="22"/>
              </w:rPr>
            </w:pPr>
            <w:r w:rsidRPr="008E3163">
              <w:rPr>
                <w:rFonts w:ascii="BL Pylon Book BL Pylon Book" w:hAnsi="BL Pylon Book BL Pylon Book" w:cstheme="minorHAnsi"/>
                <w:sz w:val="22"/>
                <w:szCs w:val="22"/>
              </w:rPr>
              <w:t>Uitmuntend</w:t>
            </w:r>
          </w:p>
        </w:tc>
        <w:tc>
          <w:tcPr>
            <w:tcW w:w="6095" w:type="dxa"/>
            <w:shd w:val="clear" w:color="auto" w:fill="DBE5F1" w:themeFill="accent1" w:themeFillTint="33"/>
            <w:tcMar>
              <w:top w:w="0" w:type="dxa"/>
              <w:left w:w="108" w:type="dxa"/>
              <w:bottom w:w="0" w:type="dxa"/>
              <w:right w:w="108" w:type="dxa"/>
            </w:tcMar>
            <w:hideMark/>
          </w:tcPr>
          <w:p w14:paraId="18F0E47A" w14:textId="77777777" w:rsidR="00923D90" w:rsidRPr="008E3163" w:rsidRDefault="00923D90" w:rsidP="005D375E">
            <w:pPr>
              <w:pStyle w:val="Geenafstand"/>
              <w:spacing w:line="276" w:lineRule="auto"/>
              <w:jc w:val="left"/>
              <w:rPr>
                <w:rFonts w:ascii="BL Pylon Book BL Pylon Book" w:hAnsi="BL Pylon Book BL Pylon Book" w:cstheme="minorHAnsi"/>
                <w:sz w:val="22"/>
                <w:szCs w:val="22"/>
              </w:rPr>
            </w:pPr>
            <w:r w:rsidRPr="008E3163">
              <w:rPr>
                <w:rFonts w:ascii="BL Pylon Book BL Pylon Book" w:hAnsi="BL Pylon Book BL Pylon Book" w:cstheme="minorHAnsi"/>
                <w:sz w:val="22"/>
                <w:szCs w:val="22"/>
              </w:rPr>
              <w:t xml:space="preserve">De beantwoording voldoet volledig aan het gevraagde, sluit uitstekend aan bij de behoeften en wensen van Opdrachtgever en geeft blijk van uitstekend inzicht in de situatie van Opdrachtgever. In aanvulling op de goed, is er iets extra's waargenomen in de inschrijving waardoor er meer geboden wordt dan er is uitgevraagd in de aanbestedingsdocumenten wat naar het oordeel van </w:t>
            </w:r>
            <w:r w:rsidRPr="008E3163">
              <w:rPr>
                <w:rFonts w:ascii="BL Pylon Book BL Pylon Book" w:hAnsi="BL Pylon Book BL Pylon Book" w:cstheme="minorHAnsi"/>
                <w:sz w:val="22"/>
                <w:szCs w:val="22"/>
              </w:rPr>
              <w:lastRenderedPageBreak/>
              <w:t>de beoordelaars een meerwaarde biedt in relatie tot het desbetreffende gunningscriterium.</w:t>
            </w:r>
          </w:p>
        </w:tc>
        <w:tc>
          <w:tcPr>
            <w:tcW w:w="2126" w:type="dxa"/>
            <w:shd w:val="clear" w:color="auto" w:fill="auto"/>
            <w:tcMar>
              <w:top w:w="0" w:type="dxa"/>
              <w:left w:w="108" w:type="dxa"/>
              <w:bottom w:w="0" w:type="dxa"/>
              <w:right w:w="108" w:type="dxa"/>
            </w:tcMar>
            <w:hideMark/>
          </w:tcPr>
          <w:p w14:paraId="6C79EDC4" w14:textId="77777777" w:rsidR="00923D90" w:rsidRPr="008E3163" w:rsidRDefault="00923D90" w:rsidP="005D375E">
            <w:pPr>
              <w:pStyle w:val="Geenafstand"/>
              <w:spacing w:line="276" w:lineRule="auto"/>
              <w:jc w:val="left"/>
              <w:rPr>
                <w:rFonts w:ascii="BL Pylon Book BL Pylon Book" w:hAnsi="BL Pylon Book BL Pylon Book" w:cstheme="minorHAnsi"/>
                <w:sz w:val="22"/>
                <w:szCs w:val="22"/>
              </w:rPr>
            </w:pPr>
            <w:r w:rsidRPr="008E3163">
              <w:rPr>
                <w:rFonts w:ascii="BL Pylon Book BL Pylon Book" w:hAnsi="BL Pylon Book BL Pylon Book" w:cstheme="minorHAnsi"/>
                <w:sz w:val="22"/>
                <w:szCs w:val="22"/>
              </w:rPr>
              <w:lastRenderedPageBreak/>
              <w:t>100% van het te behalen aantal punten</w:t>
            </w:r>
          </w:p>
        </w:tc>
      </w:tr>
      <w:tr w:rsidR="00923D90" w:rsidRPr="008E3163" w14:paraId="6DC44FD8" w14:textId="77777777" w:rsidTr="00EA55F6">
        <w:tc>
          <w:tcPr>
            <w:tcW w:w="1545" w:type="dxa"/>
            <w:shd w:val="clear" w:color="auto" w:fill="auto"/>
          </w:tcPr>
          <w:p w14:paraId="431BC476" w14:textId="77777777" w:rsidR="00923D90" w:rsidRPr="008E3163" w:rsidRDefault="00923D90" w:rsidP="005D375E">
            <w:pPr>
              <w:pStyle w:val="Geenafstand"/>
              <w:spacing w:line="276" w:lineRule="auto"/>
              <w:jc w:val="left"/>
              <w:rPr>
                <w:rFonts w:ascii="BL Pylon Book BL Pylon Book" w:hAnsi="BL Pylon Book BL Pylon Book" w:cstheme="minorHAnsi"/>
                <w:sz w:val="22"/>
                <w:szCs w:val="22"/>
              </w:rPr>
            </w:pPr>
            <w:r w:rsidRPr="008E3163">
              <w:rPr>
                <w:rFonts w:ascii="BL Pylon Book BL Pylon Book" w:hAnsi="BL Pylon Book BL Pylon Book" w:cstheme="minorHAnsi"/>
                <w:sz w:val="22"/>
                <w:szCs w:val="22"/>
              </w:rPr>
              <w:t>Goed</w:t>
            </w:r>
          </w:p>
        </w:tc>
        <w:tc>
          <w:tcPr>
            <w:tcW w:w="6095" w:type="dxa"/>
            <w:shd w:val="clear" w:color="auto" w:fill="DBE5F1" w:themeFill="accent1" w:themeFillTint="33"/>
            <w:tcMar>
              <w:top w:w="0" w:type="dxa"/>
              <w:left w:w="108" w:type="dxa"/>
              <w:bottom w:w="0" w:type="dxa"/>
              <w:right w:w="108" w:type="dxa"/>
            </w:tcMar>
            <w:hideMark/>
          </w:tcPr>
          <w:p w14:paraId="1B4CBB6F" w14:textId="77777777" w:rsidR="00923D90" w:rsidRPr="008E3163" w:rsidRDefault="00923D90" w:rsidP="005D375E">
            <w:pPr>
              <w:pStyle w:val="Geenafstand"/>
              <w:spacing w:line="276" w:lineRule="auto"/>
              <w:jc w:val="left"/>
              <w:rPr>
                <w:rFonts w:ascii="BL Pylon Book BL Pylon Book" w:hAnsi="BL Pylon Book BL Pylon Book" w:cstheme="minorHAnsi"/>
                <w:sz w:val="22"/>
                <w:szCs w:val="22"/>
              </w:rPr>
            </w:pPr>
            <w:r w:rsidRPr="008E3163">
              <w:rPr>
                <w:rFonts w:ascii="BL Pylon Book BL Pylon Book" w:hAnsi="BL Pylon Book BL Pylon Book" w:cstheme="minorHAnsi"/>
                <w:sz w:val="22"/>
                <w:szCs w:val="22"/>
              </w:rPr>
              <w:t>De beantwoording voldoet volledig aan het gevraagde, sluit goed aan bij de behoeften en wensen van opdrachtgever en geeft blijk van goed inzicht in de situatie van de opdrachtgever. Beantwoording is concreet en realistisch. De goed wordt toegekend indien de inschrijving volledig voldoet aan het gevraagde en er geen aandachtspunten zijn waargenomen.</w:t>
            </w:r>
          </w:p>
        </w:tc>
        <w:tc>
          <w:tcPr>
            <w:tcW w:w="2126" w:type="dxa"/>
            <w:shd w:val="clear" w:color="auto" w:fill="auto"/>
            <w:tcMar>
              <w:top w:w="0" w:type="dxa"/>
              <w:left w:w="108" w:type="dxa"/>
              <w:bottom w:w="0" w:type="dxa"/>
              <w:right w:w="108" w:type="dxa"/>
            </w:tcMar>
            <w:hideMark/>
          </w:tcPr>
          <w:p w14:paraId="69BF5F9F" w14:textId="77777777" w:rsidR="00923D90" w:rsidRPr="008E3163" w:rsidRDefault="00923D90" w:rsidP="005D375E">
            <w:pPr>
              <w:pStyle w:val="Geenafstand"/>
              <w:spacing w:line="276" w:lineRule="auto"/>
              <w:jc w:val="left"/>
              <w:rPr>
                <w:rFonts w:ascii="BL Pylon Book BL Pylon Book" w:hAnsi="BL Pylon Book BL Pylon Book" w:cstheme="minorHAnsi"/>
                <w:sz w:val="22"/>
                <w:szCs w:val="22"/>
              </w:rPr>
            </w:pPr>
            <w:r w:rsidRPr="008E3163">
              <w:rPr>
                <w:rFonts w:ascii="BL Pylon Book BL Pylon Book" w:hAnsi="BL Pylon Book BL Pylon Book" w:cstheme="minorHAnsi"/>
                <w:sz w:val="22"/>
                <w:szCs w:val="22"/>
              </w:rPr>
              <w:t>75% van het te behalen aantal punten</w:t>
            </w:r>
          </w:p>
        </w:tc>
      </w:tr>
      <w:tr w:rsidR="00923D90" w:rsidRPr="008E3163" w14:paraId="37932D30" w14:textId="77777777" w:rsidTr="00EA55F6">
        <w:tc>
          <w:tcPr>
            <w:tcW w:w="1545" w:type="dxa"/>
            <w:shd w:val="clear" w:color="auto" w:fill="auto"/>
          </w:tcPr>
          <w:p w14:paraId="1F37FFB1" w14:textId="77777777" w:rsidR="00923D90" w:rsidRPr="008E3163" w:rsidRDefault="00923D90" w:rsidP="005D375E">
            <w:pPr>
              <w:pStyle w:val="Geenafstand"/>
              <w:spacing w:line="276" w:lineRule="auto"/>
              <w:jc w:val="left"/>
              <w:rPr>
                <w:rFonts w:ascii="BL Pylon Book BL Pylon Book" w:hAnsi="BL Pylon Book BL Pylon Book" w:cstheme="minorHAnsi"/>
                <w:sz w:val="22"/>
                <w:szCs w:val="22"/>
              </w:rPr>
            </w:pPr>
            <w:r w:rsidRPr="008E3163">
              <w:rPr>
                <w:rFonts w:ascii="BL Pylon Book BL Pylon Book" w:hAnsi="BL Pylon Book BL Pylon Book" w:cstheme="minorHAnsi"/>
                <w:sz w:val="22"/>
                <w:szCs w:val="22"/>
              </w:rPr>
              <w:t>Voldoende</w:t>
            </w:r>
          </w:p>
        </w:tc>
        <w:tc>
          <w:tcPr>
            <w:tcW w:w="6095" w:type="dxa"/>
            <w:shd w:val="clear" w:color="auto" w:fill="DBE5F1" w:themeFill="accent1" w:themeFillTint="33"/>
            <w:tcMar>
              <w:top w:w="0" w:type="dxa"/>
              <w:left w:w="108" w:type="dxa"/>
              <w:bottom w:w="0" w:type="dxa"/>
              <w:right w:w="108" w:type="dxa"/>
            </w:tcMar>
          </w:tcPr>
          <w:p w14:paraId="4258E445" w14:textId="77777777" w:rsidR="00923D90" w:rsidRPr="008E3163" w:rsidRDefault="00923D90" w:rsidP="005D375E">
            <w:pPr>
              <w:pStyle w:val="Geenafstand"/>
              <w:spacing w:line="276" w:lineRule="auto"/>
              <w:jc w:val="left"/>
              <w:rPr>
                <w:rFonts w:ascii="BL Pylon Book BL Pylon Book" w:hAnsi="BL Pylon Book BL Pylon Book" w:cstheme="minorHAnsi"/>
                <w:sz w:val="22"/>
                <w:szCs w:val="22"/>
              </w:rPr>
            </w:pPr>
            <w:r w:rsidRPr="008E3163">
              <w:rPr>
                <w:rFonts w:ascii="BL Pylon Book BL Pylon Book" w:hAnsi="BL Pylon Book BL Pylon Book" w:cstheme="minorHAnsi"/>
                <w:sz w:val="22"/>
                <w:szCs w:val="22"/>
              </w:rPr>
              <w:t>De beantwoording voldoet niet geheel aan het gevraagde, maar sluit net voldoende aan bij behoeften en wensen van Opdrachtgever. Of de beantwoording voldoet wel aan het gevraagde, maar is in beperkte mate concreet en/of realistisch. De voldoende wordt toegekend indien er aandachtspunten zijn opgemerkt door de beoordelaars die niet als dusdanig 'verstorend' worden ervaren dat dit tot een onvoldoende leidt. </w:t>
            </w:r>
          </w:p>
        </w:tc>
        <w:tc>
          <w:tcPr>
            <w:tcW w:w="2126" w:type="dxa"/>
            <w:shd w:val="clear" w:color="auto" w:fill="auto"/>
            <w:tcMar>
              <w:top w:w="0" w:type="dxa"/>
              <w:left w:w="108" w:type="dxa"/>
              <w:bottom w:w="0" w:type="dxa"/>
              <w:right w:w="108" w:type="dxa"/>
            </w:tcMar>
            <w:hideMark/>
          </w:tcPr>
          <w:p w14:paraId="673A0308" w14:textId="77777777" w:rsidR="00923D90" w:rsidRPr="008E3163" w:rsidRDefault="00923D90" w:rsidP="005D375E">
            <w:pPr>
              <w:pStyle w:val="Geenafstand"/>
              <w:spacing w:line="276" w:lineRule="auto"/>
              <w:jc w:val="left"/>
              <w:rPr>
                <w:rFonts w:ascii="BL Pylon Book BL Pylon Book" w:hAnsi="BL Pylon Book BL Pylon Book" w:cstheme="minorHAnsi"/>
                <w:sz w:val="22"/>
                <w:szCs w:val="22"/>
              </w:rPr>
            </w:pPr>
            <w:r w:rsidRPr="008E3163">
              <w:rPr>
                <w:rFonts w:ascii="BL Pylon Book BL Pylon Book" w:hAnsi="BL Pylon Book BL Pylon Book" w:cstheme="minorHAnsi"/>
                <w:sz w:val="22"/>
                <w:szCs w:val="22"/>
              </w:rPr>
              <w:t xml:space="preserve">25% van het te behalen aantal punten </w:t>
            </w:r>
          </w:p>
        </w:tc>
      </w:tr>
      <w:tr w:rsidR="00923D90" w:rsidRPr="008E3163" w14:paraId="35605720" w14:textId="77777777" w:rsidTr="00EA55F6">
        <w:trPr>
          <w:trHeight w:val="1050"/>
        </w:trPr>
        <w:tc>
          <w:tcPr>
            <w:tcW w:w="1545" w:type="dxa"/>
            <w:shd w:val="clear" w:color="auto" w:fill="auto"/>
          </w:tcPr>
          <w:p w14:paraId="243957C4" w14:textId="77777777" w:rsidR="00923D90" w:rsidRPr="008E3163" w:rsidRDefault="00923D90" w:rsidP="005D375E">
            <w:pPr>
              <w:pStyle w:val="Geenafstand"/>
              <w:spacing w:line="276" w:lineRule="auto"/>
              <w:jc w:val="left"/>
              <w:rPr>
                <w:rFonts w:ascii="BL Pylon Book BL Pylon Book" w:hAnsi="BL Pylon Book BL Pylon Book" w:cstheme="minorHAnsi"/>
                <w:sz w:val="22"/>
                <w:szCs w:val="22"/>
              </w:rPr>
            </w:pPr>
            <w:r w:rsidRPr="008E3163">
              <w:rPr>
                <w:rFonts w:ascii="BL Pylon Book BL Pylon Book" w:hAnsi="BL Pylon Book BL Pylon Book" w:cstheme="minorHAnsi"/>
                <w:sz w:val="22"/>
                <w:szCs w:val="22"/>
              </w:rPr>
              <w:t>Onvoldoende</w:t>
            </w:r>
          </w:p>
        </w:tc>
        <w:tc>
          <w:tcPr>
            <w:tcW w:w="6095" w:type="dxa"/>
            <w:shd w:val="clear" w:color="auto" w:fill="DBE5F1" w:themeFill="accent1" w:themeFillTint="33"/>
            <w:tcMar>
              <w:top w:w="0" w:type="dxa"/>
              <w:left w:w="108" w:type="dxa"/>
              <w:bottom w:w="0" w:type="dxa"/>
              <w:right w:w="108" w:type="dxa"/>
            </w:tcMar>
            <w:hideMark/>
          </w:tcPr>
          <w:p w14:paraId="46E8BF10" w14:textId="77777777" w:rsidR="00923D90" w:rsidRPr="008E3163" w:rsidRDefault="00923D90" w:rsidP="005D375E">
            <w:pPr>
              <w:pStyle w:val="Geenafstand"/>
              <w:spacing w:line="276" w:lineRule="auto"/>
              <w:jc w:val="left"/>
              <w:rPr>
                <w:rFonts w:ascii="BL Pylon Book BL Pylon Book" w:hAnsi="BL Pylon Book BL Pylon Book" w:cstheme="minorHAnsi"/>
                <w:sz w:val="22"/>
                <w:szCs w:val="22"/>
              </w:rPr>
            </w:pPr>
            <w:r w:rsidRPr="008E3163">
              <w:rPr>
                <w:rFonts w:ascii="BL Pylon Book BL Pylon Book" w:hAnsi="BL Pylon Book BL Pylon Book" w:cstheme="minorHAnsi"/>
                <w:sz w:val="22"/>
                <w:szCs w:val="22"/>
              </w:rPr>
              <w:t>De beantwoording voldoet NIET aan het genoemde criterium. De beantwoording voldoet onvoldoende aan het gevraagde en/of sluit onvoldoende aan bij behoeften en wensen van Opdrachtgever, of beantwoording is niet concreet en/of niet realistisch.  De onvoldoende wordt toegekend indien de inschrijving niet aansluit bij het gevraagde of de behoefte of indien de beoordelaars nog met te veel vragen overblijven (niet concreet). </w:t>
            </w:r>
          </w:p>
        </w:tc>
        <w:tc>
          <w:tcPr>
            <w:tcW w:w="2126" w:type="dxa"/>
            <w:shd w:val="clear" w:color="auto" w:fill="auto"/>
            <w:tcMar>
              <w:top w:w="0" w:type="dxa"/>
              <w:left w:w="108" w:type="dxa"/>
              <w:bottom w:w="0" w:type="dxa"/>
              <w:right w:w="108" w:type="dxa"/>
            </w:tcMar>
            <w:hideMark/>
          </w:tcPr>
          <w:p w14:paraId="69F69FE0" w14:textId="77777777" w:rsidR="00923D90" w:rsidRPr="008E3163" w:rsidRDefault="00923D90" w:rsidP="005D375E">
            <w:pPr>
              <w:pStyle w:val="Geenafstand"/>
              <w:spacing w:line="276" w:lineRule="auto"/>
              <w:jc w:val="left"/>
              <w:rPr>
                <w:rFonts w:ascii="BL Pylon Book BL Pylon Book" w:hAnsi="BL Pylon Book BL Pylon Book" w:cstheme="minorHAnsi"/>
                <w:sz w:val="22"/>
                <w:szCs w:val="22"/>
              </w:rPr>
            </w:pPr>
            <w:r w:rsidRPr="008E3163">
              <w:rPr>
                <w:rFonts w:ascii="BL Pylon Book BL Pylon Book" w:hAnsi="BL Pylon Book BL Pylon Book" w:cstheme="minorHAnsi"/>
                <w:sz w:val="22"/>
                <w:szCs w:val="22"/>
              </w:rPr>
              <w:t>0% van het te behalen aantal punten</w:t>
            </w:r>
          </w:p>
        </w:tc>
      </w:tr>
    </w:tbl>
    <w:p w14:paraId="18B23A54" w14:textId="77777777" w:rsidR="00923D90" w:rsidRPr="008E3163" w:rsidRDefault="00923D90" w:rsidP="005D375E">
      <w:pPr>
        <w:tabs>
          <w:tab w:val="clear" w:pos="567"/>
          <w:tab w:val="left" w:pos="851"/>
        </w:tabs>
        <w:jc w:val="left"/>
        <w:rPr>
          <w:rFonts w:ascii="BL Pylon Book BL Pylon Book" w:hAnsi="BL Pylon Book BL Pylon Book" w:cstheme="minorHAnsi"/>
          <w:b/>
          <w:bCs w:val="0"/>
          <w:sz w:val="22"/>
          <w:szCs w:val="22"/>
        </w:rPr>
      </w:pPr>
    </w:p>
    <w:p w14:paraId="73DFE699" w14:textId="0FB570A6" w:rsidR="00923D90" w:rsidRPr="008E3163" w:rsidRDefault="00923D90" w:rsidP="005D375E">
      <w:pPr>
        <w:tabs>
          <w:tab w:val="clear" w:pos="567"/>
          <w:tab w:val="left" w:pos="851"/>
        </w:tabs>
        <w:jc w:val="left"/>
        <w:rPr>
          <w:rFonts w:ascii="BL Pylon Book BL Pylon Book" w:hAnsi="BL Pylon Book BL Pylon Book" w:cstheme="minorHAnsi"/>
          <w:sz w:val="22"/>
          <w:szCs w:val="22"/>
        </w:rPr>
      </w:pPr>
      <w:r w:rsidRPr="008E3163">
        <w:rPr>
          <w:rFonts w:ascii="BL Pylon Book BL Pylon Book" w:hAnsi="BL Pylon Book BL Pylon Book" w:cstheme="minorHAnsi"/>
          <w:b/>
          <w:bCs w:val="0"/>
          <w:sz w:val="22"/>
          <w:szCs w:val="22"/>
        </w:rPr>
        <w:t>Rangorde</w:t>
      </w:r>
      <w:r w:rsidRPr="008E3163">
        <w:rPr>
          <w:rFonts w:ascii="BL Pylon Book BL Pylon Book" w:hAnsi="BL Pylon Book BL Pylon Book" w:cstheme="minorHAnsi"/>
          <w:sz w:val="22"/>
          <w:szCs w:val="22"/>
        </w:rPr>
        <w:br/>
        <w:t xml:space="preserve">Vervolgens worden de punten voor het gunningcriterium prijs opgeteld bij het aantal punten voor de kwalitatieve (sub)gunningcriteria. Voor het berekenen van het aantal punten voor het prijscomponent wordt uitgegaan van </w:t>
      </w:r>
      <w:r w:rsidR="00784201" w:rsidRPr="008E3163">
        <w:rPr>
          <w:rFonts w:ascii="BL Pylon Book BL Pylon Book" w:hAnsi="BL Pylon Book BL Pylon Book" w:cstheme="minorHAnsi"/>
          <w:sz w:val="22"/>
          <w:szCs w:val="22"/>
        </w:rPr>
        <w:t xml:space="preserve">het opslagpercentage </w:t>
      </w:r>
      <w:r w:rsidRPr="008E3163">
        <w:rPr>
          <w:rFonts w:ascii="BL Pylon Book BL Pylon Book" w:hAnsi="BL Pylon Book BL Pylon Book" w:cstheme="minorHAnsi"/>
          <w:sz w:val="22"/>
          <w:szCs w:val="22"/>
        </w:rPr>
        <w:t>zoals opgenomen in het Prijzenblad.</w:t>
      </w:r>
      <w:r w:rsidRPr="008E3163">
        <w:rPr>
          <w:rFonts w:ascii="BL Pylon Book BL Pylon Book" w:hAnsi="BL Pylon Book BL Pylon Book" w:cstheme="minorHAnsi"/>
          <w:sz w:val="22"/>
          <w:szCs w:val="22"/>
        </w:rPr>
        <w:br/>
      </w:r>
    </w:p>
    <w:p w14:paraId="660558A5" w14:textId="490AA80B" w:rsidR="00923D90" w:rsidRPr="008E3163" w:rsidRDefault="00923D90" w:rsidP="005D375E">
      <w:pPr>
        <w:tabs>
          <w:tab w:val="clear" w:pos="567"/>
          <w:tab w:val="left" w:pos="851"/>
        </w:tabs>
        <w:jc w:val="left"/>
        <w:rPr>
          <w:rFonts w:ascii="BL Pylon Book BL Pylon Book" w:hAnsi="BL Pylon Book BL Pylon Book" w:cstheme="minorHAnsi"/>
          <w:iCs/>
          <w:sz w:val="22"/>
          <w:szCs w:val="22"/>
        </w:rPr>
      </w:pPr>
      <w:r w:rsidRPr="008E3163">
        <w:rPr>
          <w:rFonts w:ascii="BL Pylon Book BL Pylon Book" w:hAnsi="BL Pylon Book BL Pylon Book" w:cstheme="minorHAnsi"/>
          <w:iCs/>
          <w:sz w:val="22"/>
          <w:szCs w:val="22"/>
        </w:rPr>
        <w:t>Gunning van vindt plaats aan de inschrijver die voldoet aan de gestelde eisen èn die de beste prijs-kwaliteitverhouding heeft ingediend (hoogste totaalscore en dus eerste in de rangorde)</w:t>
      </w:r>
      <w:r w:rsidR="00B355CE" w:rsidRPr="008E3163">
        <w:rPr>
          <w:rFonts w:ascii="BL Pylon Book BL Pylon Book" w:hAnsi="BL Pylon Book BL Pylon Book" w:cstheme="minorHAnsi"/>
          <w:iCs/>
          <w:sz w:val="22"/>
          <w:szCs w:val="22"/>
        </w:rPr>
        <w:t>;</w:t>
      </w:r>
    </w:p>
    <w:p w14:paraId="47A593BE" w14:textId="77777777" w:rsidR="006A6339" w:rsidRPr="008E3163" w:rsidRDefault="006A6339" w:rsidP="005D375E">
      <w:pPr>
        <w:tabs>
          <w:tab w:val="clear" w:pos="567"/>
          <w:tab w:val="left" w:pos="851"/>
        </w:tabs>
        <w:jc w:val="left"/>
        <w:rPr>
          <w:rFonts w:ascii="BL Pylon Book BL Pylon Book" w:hAnsi="BL Pylon Book BL Pylon Book" w:cstheme="minorHAnsi"/>
          <w:iCs/>
          <w:sz w:val="22"/>
          <w:szCs w:val="22"/>
        </w:rPr>
      </w:pPr>
    </w:p>
    <w:p w14:paraId="0C102990" w14:textId="5380FFDC" w:rsidR="00923D90" w:rsidRPr="008E3163" w:rsidRDefault="00923D90" w:rsidP="005D375E">
      <w:pPr>
        <w:tabs>
          <w:tab w:val="clear" w:pos="567"/>
          <w:tab w:val="left" w:pos="851"/>
        </w:tabs>
        <w:jc w:val="left"/>
        <w:rPr>
          <w:rFonts w:ascii="BL Pylon Book BL Pylon Book" w:hAnsi="BL Pylon Book BL Pylon Book" w:cstheme="minorHAnsi"/>
          <w:iCs/>
          <w:sz w:val="22"/>
          <w:szCs w:val="22"/>
        </w:rPr>
      </w:pPr>
      <w:r w:rsidRPr="008E3163">
        <w:rPr>
          <w:rFonts w:ascii="BL Pylon Book BL Pylon Book" w:hAnsi="BL Pylon Book BL Pylon Book" w:cstheme="minorHAnsi"/>
          <w:iCs/>
          <w:sz w:val="22"/>
          <w:szCs w:val="22"/>
        </w:rPr>
        <w:lastRenderedPageBreak/>
        <w:t xml:space="preserve">Gunning van de </w:t>
      </w:r>
      <w:r w:rsidR="006A6339" w:rsidRPr="008E3163">
        <w:rPr>
          <w:rFonts w:ascii="BL Pylon Book BL Pylon Book" w:hAnsi="BL Pylon Book BL Pylon Book" w:cstheme="minorHAnsi"/>
          <w:iCs/>
          <w:sz w:val="22"/>
          <w:szCs w:val="22"/>
        </w:rPr>
        <w:t>wachtkamerovereenkomst</w:t>
      </w:r>
      <w:r w:rsidRPr="008E3163">
        <w:rPr>
          <w:rFonts w:ascii="BL Pylon Book BL Pylon Book" w:hAnsi="BL Pylon Book BL Pylon Book" w:cstheme="minorHAnsi"/>
          <w:iCs/>
          <w:sz w:val="22"/>
          <w:szCs w:val="22"/>
        </w:rPr>
        <w:t xml:space="preserve"> vindt plaats aan de inschrijver die voldoet aan de gestelde eisen èn die de op één na beste prijs-kwaliteitverhouding heeft ingediend (op één na hoogste totaalscore en dus tweede in de rangorde). </w:t>
      </w:r>
    </w:p>
    <w:p w14:paraId="39D06DC6" w14:textId="77777777" w:rsidR="00923D90" w:rsidRPr="008E3163" w:rsidRDefault="00923D90" w:rsidP="005D375E">
      <w:pPr>
        <w:tabs>
          <w:tab w:val="clear" w:pos="567"/>
          <w:tab w:val="left" w:pos="851"/>
        </w:tabs>
        <w:ind w:left="360"/>
        <w:jc w:val="left"/>
        <w:rPr>
          <w:rFonts w:ascii="BL Pylon Book BL Pylon Book" w:hAnsi="BL Pylon Book BL Pylon Book" w:cstheme="minorHAnsi"/>
          <w:sz w:val="22"/>
          <w:szCs w:val="22"/>
        </w:rPr>
      </w:pPr>
    </w:p>
    <w:p w14:paraId="4048E3C4" w14:textId="6FF99B7D" w:rsidR="00923D90" w:rsidRPr="008E3163" w:rsidRDefault="00923D90" w:rsidP="005D375E">
      <w:pPr>
        <w:jc w:val="left"/>
        <w:rPr>
          <w:rFonts w:ascii="BL Pylon Book BL Pylon Book" w:hAnsi="BL Pylon Book BL Pylon Book" w:cstheme="minorHAnsi"/>
          <w:sz w:val="22"/>
          <w:szCs w:val="22"/>
        </w:rPr>
      </w:pPr>
      <w:r w:rsidRPr="008E3163">
        <w:rPr>
          <w:rFonts w:ascii="BL Pylon Book BL Pylon Book" w:hAnsi="BL Pylon Book BL Pylon Book" w:cstheme="minorHAnsi"/>
          <w:sz w:val="22"/>
          <w:szCs w:val="22"/>
        </w:rPr>
        <w:t>In het geval dat inschrijvingen een gelijke totaalscore hebben waardoor niet onomstotelijk kan worden bepaald aan wie welke opdracht gegund kan worden, dan geldt het volgende:</w:t>
      </w:r>
    </w:p>
    <w:p w14:paraId="4756BE47" w14:textId="77777777" w:rsidR="00923D90" w:rsidRPr="008E3163" w:rsidRDefault="00923D90" w:rsidP="005D375E">
      <w:pPr>
        <w:jc w:val="left"/>
        <w:rPr>
          <w:rFonts w:ascii="BL Pylon Book BL Pylon Book" w:hAnsi="BL Pylon Book BL Pylon Book" w:cstheme="minorHAnsi"/>
          <w:sz w:val="22"/>
          <w:szCs w:val="22"/>
        </w:rPr>
      </w:pPr>
      <w:r w:rsidRPr="008E3163">
        <w:rPr>
          <w:rFonts w:ascii="BL Pylon Book BL Pylon Book" w:hAnsi="BL Pylon Book BL Pylon Book" w:cstheme="minorHAnsi"/>
          <w:sz w:val="22"/>
          <w:szCs w:val="22"/>
        </w:rPr>
        <w:t>Het kwalitatieve subcriterium met de grootste maximale score zal de doorslag geven, dus de inschrijving met de hoogste score op dat kwalitatieve subcriterium zal als de economisch meest voordelige inschrijving op basis van beste prijs-kwaliteitverhouding gelden. Indien de inschrijvingen ook op dat kwalitatieve subcriterium gelijk scoren, zal het kwalitatieve subcriterium met de daaropvolgende maximale score de doorslag geven. Wanneer er sprake is van kwalitatieve subcriteria met dezelfde maximale score, geldt de volgorde waarin de subcriteria zijn benoemd in dit beschrijvend document. Wanneer uiteindelijk dit alles geen doorslag geeft, zal middels een loting worden bepaald welke inschrijving als economisch meest voordelige inschrijving op basis van beste prijs-kwaliteitverhouding zal gelden.</w:t>
      </w:r>
    </w:p>
    <w:p w14:paraId="65CE8F18" w14:textId="77777777" w:rsidR="00923D90" w:rsidRPr="008E3163" w:rsidRDefault="00923D90" w:rsidP="005D375E">
      <w:pPr>
        <w:jc w:val="left"/>
        <w:rPr>
          <w:rFonts w:ascii="BL Pylon Book BL Pylon Book" w:hAnsi="BL Pylon Book BL Pylon Book" w:cstheme="minorHAnsi"/>
          <w:sz w:val="22"/>
          <w:szCs w:val="22"/>
        </w:rPr>
      </w:pPr>
    </w:p>
    <w:p w14:paraId="40547BBD" w14:textId="77777777" w:rsidR="00923D90" w:rsidRPr="008E3163" w:rsidRDefault="00923D90" w:rsidP="005D375E">
      <w:pPr>
        <w:jc w:val="left"/>
        <w:rPr>
          <w:rFonts w:ascii="BL Pylon Book BL Pylon Book" w:hAnsi="BL Pylon Book BL Pylon Book" w:cstheme="minorHAnsi"/>
          <w:sz w:val="22"/>
          <w:szCs w:val="22"/>
        </w:rPr>
      </w:pPr>
      <w:r w:rsidRPr="008E3163">
        <w:rPr>
          <w:rFonts w:ascii="BL Pylon Book BL Pylon Book" w:hAnsi="BL Pylon Book BL Pylon Book" w:cstheme="minorHAnsi"/>
          <w:sz w:val="22"/>
          <w:szCs w:val="22"/>
        </w:rPr>
        <w:t>Onderstaand is nader uitgewerkt op basis van welke criteria de beoordeling wordt uitgevoerd. Uw inschrijving dient een uitwerking te bevatten van deze criteria.</w:t>
      </w:r>
    </w:p>
    <w:p w14:paraId="2DB24321" w14:textId="77777777" w:rsidR="007245B0" w:rsidRPr="008E3163" w:rsidRDefault="007245B0" w:rsidP="005D375E">
      <w:pPr>
        <w:pStyle w:val="Lijstalinea"/>
        <w:tabs>
          <w:tab w:val="clear" w:pos="567"/>
          <w:tab w:val="left" w:pos="851"/>
        </w:tabs>
        <w:ind w:left="770"/>
        <w:jc w:val="left"/>
        <w:rPr>
          <w:rFonts w:ascii="BL Pylon Book BL Pylon Book" w:hAnsi="BL Pylon Book BL Pylon Book" w:cstheme="minorHAnsi"/>
          <w:sz w:val="22"/>
          <w:szCs w:val="22"/>
        </w:rPr>
      </w:pPr>
    </w:p>
    <w:p w14:paraId="2DB24322" w14:textId="77777777" w:rsidR="001D0B49" w:rsidRPr="008E3163" w:rsidRDefault="001D0B49" w:rsidP="005D375E">
      <w:pPr>
        <w:numPr>
          <w:ilvl w:val="0"/>
          <w:numId w:val="1"/>
        </w:numPr>
        <w:tabs>
          <w:tab w:val="clear" w:pos="567"/>
          <w:tab w:val="clear" w:pos="1180"/>
          <w:tab w:val="left" w:pos="851"/>
        </w:tabs>
        <w:ind w:left="851"/>
        <w:jc w:val="left"/>
        <w:rPr>
          <w:rFonts w:ascii="BL Pylon Book BL Pylon Book" w:hAnsi="BL Pylon Book BL Pylon Book" w:cstheme="minorHAnsi"/>
          <w:b/>
          <w:sz w:val="22"/>
          <w:szCs w:val="22"/>
        </w:rPr>
      </w:pPr>
      <w:bookmarkStart w:id="81" w:name="_Hlk126936448"/>
      <w:r w:rsidRPr="008E3163">
        <w:rPr>
          <w:rFonts w:ascii="BL Pylon Book BL Pylon Book" w:hAnsi="BL Pylon Book BL Pylon Book" w:cstheme="minorHAnsi"/>
          <w:b/>
          <w:sz w:val="22"/>
          <w:szCs w:val="22"/>
        </w:rPr>
        <w:t xml:space="preserve">Kwaliteit: </w:t>
      </w:r>
      <w:r w:rsidRPr="008E3163">
        <w:rPr>
          <w:rFonts w:ascii="BL Pylon Book BL Pylon Book" w:hAnsi="BL Pylon Book BL Pylon Book" w:cstheme="minorHAnsi"/>
          <w:bCs w:val="0"/>
          <w:iCs/>
          <w:sz w:val="22"/>
          <w:szCs w:val="22"/>
        </w:rPr>
        <w:t>te bepalen</w:t>
      </w:r>
      <w:r w:rsidRPr="008E3163">
        <w:rPr>
          <w:rFonts w:ascii="BL Pylon Book BL Pylon Book" w:hAnsi="BL Pylon Book BL Pylon Book" w:cstheme="minorHAnsi"/>
          <w:iCs/>
          <w:sz w:val="22"/>
          <w:szCs w:val="22"/>
        </w:rPr>
        <w:t xml:space="preserve"> aan de hand van:</w:t>
      </w:r>
    </w:p>
    <w:tbl>
      <w:tblPr>
        <w:tblW w:w="9129" w:type="dxa"/>
        <w:tblInd w:w="-72"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776"/>
        <w:gridCol w:w="5802"/>
        <w:gridCol w:w="2551"/>
      </w:tblGrid>
      <w:tr w:rsidR="006A6339" w:rsidRPr="008E3163" w14:paraId="2DB24326" w14:textId="7B9D8F72" w:rsidTr="00B41CE7">
        <w:tc>
          <w:tcPr>
            <w:tcW w:w="776" w:type="dxa"/>
            <w:tcBorders>
              <w:top w:val="single" w:sz="4" w:space="0" w:color="auto"/>
              <w:left w:val="single" w:sz="4" w:space="0" w:color="auto"/>
              <w:bottom w:val="single" w:sz="4" w:space="0" w:color="auto"/>
              <w:right w:val="single" w:sz="4" w:space="0" w:color="auto"/>
            </w:tcBorders>
            <w:shd w:val="clear" w:color="auto" w:fill="1F497D" w:themeFill="text2"/>
          </w:tcPr>
          <w:p w14:paraId="2DB24323" w14:textId="77777777" w:rsidR="006A6339" w:rsidRPr="008E3163" w:rsidRDefault="006A6339" w:rsidP="005D375E">
            <w:pPr>
              <w:spacing w:before="90" w:after="54"/>
              <w:ind w:left="57" w:right="113"/>
              <w:jc w:val="left"/>
              <w:rPr>
                <w:rFonts w:ascii="BL Pylon Book BL Pylon Book" w:hAnsi="BL Pylon Book BL Pylon Book" w:cstheme="minorHAnsi"/>
                <w:b/>
                <w:iCs/>
                <w:color w:val="FFFFFF" w:themeColor="background1"/>
                <w:sz w:val="22"/>
                <w:szCs w:val="22"/>
              </w:rPr>
            </w:pPr>
          </w:p>
        </w:tc>
        <w:tc>
          <w:tcPr>
            <w:tcW w:w="5802" w:type="dxa"/>
            <w:tcBorders>
              <w:top w:val="single" w:sz="4" w:space="0" w:color="auto"/>
              <w:left w:val="single" w:sz="4" w:space="0" w:color="auto"/>
              <w:bottom w:val="single" w:sz="4" w:space="0" w:color="auto"/>
              <w:right w:val="single" w:sz="4" w:space="0" w:color="auto"/>
            </w:tcBorders>
            <w:shd w:val="clear" w:color="auto" w:fill="1F497D" w:themeFill="text2"/>
          </w:tcPr>
          <w:p w14:paraId="2DB24324" w14:textId="77777777" w:rsidR="006A6339" w:rsidRPr="008E3163" w:rsidRDefault="006A6339" w:rsidP="005D375E">
            <w:pPr>
              <w:tabs>
                <w:tab w:val="left" w:pos="2325"/>
              </w:tabs>
              <w:spacing w:before="90" w:after="54"/>
              <w:ind w:left="57" w:right="113"/>
              <w:jc w:val="left"/>
              <w:rPr>
                <w:rFonts w:ascii="BL Pylon Book BL Pylon Book" w:hAnsi="BL Pylon Book BL Pylon Book" w:cstheme="minorHAnsi"/>
                <w:b/>
                <w:iCs/>
                <w:color w:val="FFFFFF" w:themeColor="background1"/>
                <w:sz w:val="22"/>
                <w:szCs w:val="22"/>
              </w:rPr>
            </w:pPr>
            <w:r w:rsidRPr="008E3163">
              <w:rPr>
                <w:rFonts w:ascii="BL Pylon Book BL Pylon Book" w:hAnsi="BL Pylon Book BL Pylon Book" w:cstheme="minorHAnsi"/>
                <w:b/>
                <w:iCs/>
                <w:color w:val="FFFFFF" w:themeColor="background1"/>
                <w:sz w:val="22"/>
                <w:szCs w:val="22"/>
              </w:rPr>
              <w:t>Criteria met betrekking tot kwaliteit</w:t>
            </w:r>
            <w:r w:rsidRPr="008E3163">
              <w:rPr>
                <w:rFonts w:ascii="BL Pylon Book BL Pylon Book" w:hAnsi="BL Pylon Book BL Pylon Book" w:cstheme="minorHAnsi"/>
                <w:b/>
                <w:iCs/>
                <w:color w:val="FFFFFF" w:themeColor="background1"/>
                <w:sz w:val="22"/>
                <w:szCs w:val="22"/>
              </w:rPr>
              <w:tab/>
            </w:r>
          </w:p>
        </w:tc>
        <w:tc>
          <w:tcPr>
            <w:tcW w:w="2551" w:type="dxa"/>
            <w:tcBorders>
              <w:top w:val="single" w:sz="4" w:space="0" w:color="auto"/>
              <w:left w:val="single" w:sz="4" w:space="0" w:color="auto"/>
              <w:bottom w:val="single" w:sz="4" w:space="0" w:color="auto"/>
              <w:right w:val="single" w:sz="4" w:space="0" w:color="auto"/>
            </w:tcBorders>
            <w:shd w:val="clear" w:color="auto" w:fill="1F497D" w:themeFill="text2"/>
          </w:tcPr>
          <w:p w14:paraId="2DB24325" w14:textId="6296134C" w:rsidR="006A6339" w:rsidRPr="008E3163" w:rsidRDefault="006A6339" w:rsidP="005D375E">
            <w:pPr>
              <w:spacing w:before="90" w:after="54"/>
              <w:ind w:left="57" w:right="113"/>
              <w:jc w:val="left"/>
              <w:rPr>
                <w:rFonts w:ascii="BL Pylon Book BL Pylon Book" w:hAnsi="BL Pylon Book BL Pylon Book" w:cstheme="minorHAnsi"/>
                <w:b/>
                <w:iCs/>
                <w:color w:val="FFFFFF" w:themeColor="background1"/>
                <w:sz w:val="22"/>
                <w:szCs w:val="22"/>
              </w:rPr>
            </w:pPr>
            <w:r w:rsidRPr="008E3163">
              <w:rPr>
                <w:rFonts w:ascii="BL Pylon Book BL Pylon Book" w:hAnsi="BL Pylon Book BL Pylon Book" w:cstheme="minorHAnsi"/>
                <w:b/>
                <w:iCs/>
                <w:color w:val="FFFFFF" w:themeColor="background1"/>
                <w:sz w:val="22"/>
                <w:szCs w:val="22"/>
              </w:rPr>
              <w:t xml:space="preserve">Maximaal aantal te behalen punten </w:t>
            </w:r>
          </w:p>
        </w:tc>
      </w:tr>
      <w:tr w:rsidR="006A6339" w:rsidRPr="008E3163" w14:paraId="2DB2432A" w14:textId="6D4212D8" w:rsidTr="00B41CE7">
        <w:tc>
          <w:tcPr>
            <w:tcW w:w="776" w:type="dxa"/>
            <w:tcBorders>
              <w:top w:val="single" w:sz="4" w:space="0" w:color="auto"/>
              <w:left w:val="single" w:sz="4" w:space="0" w:color="auto"/>
              <w:bottom w:val="single" w:sz="4" w:space="0" w:color="auto"/>
              <w:right w:val="single" w:sz="4" w:space="0" w:color="auto"/>
            </w:tcBorders>
          </w:tcPr>
          <w:p w14:paraId="2DB24327" w14:textId="77777777" w:rsidR="006A6339" w:rsidRPr="008E3163" w:rsidRDefault="006A6339" w:rsidP="005D375E">
            <w:pPr>
              <w:spacing w:before="90" w:after="54"/>
              <w:ind w:left="57" w:right="113"/>
              <w:jc w:val="left"/>
              <w:rPr>
                <w:rFonts w:ascii="BL Pylon Book BL Pylon Book" w:hAnsi="BL Pylon Book BL Pylon Book" w:cstheme="minorHAnsi"/>
                <w:sz w:val="22"/>
                <w:szCs w:val="22"/>
              </w:rPr>
            </w:pPr>
            <w:r w:rsidRPr="008E3163">
              <w:rPr>
                <w:rFonts w:ascii="BL Pylon Book BL Pylon Book" w:hAnsi="BL Pylon Book BL Pylon Book" w:cstheme="minorHAnsi"/>
                <w:sz w:val="22"/>
                <w:szCs w:val="22"/>
              </w:rPr>
              <w:t>K1.</w:t>
            </w:r>
          </w:p>
        </w:tc>
        <w:tc>
          <w:tcPr>
            <w:tcW w:w="5802"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DB24328" w14:textId="7C6A87A1" w:rsidR="006A6339" w:rsidRPr="008E3163" w:rsidRDefault="005D375E" w:rsidP="005D375E">
            <w:pPr>
              <w:spacing w:before="90" w:after="54"/>
              <w:ind w:left="57" w:right="113"/>
              <w:jc w:val="left"/>
              <w:rPr>
                <w:rFonts w:ascii="BL Pylon Book BL Pylon Book" w:hAnsi="BL Pylon Book BL Pylon Book" w:cstheme="minorHAnsi"/>
                <w:sz w:val="22"/>
                <w:szCs w:val="22"/>
              </w:rPr>
            </w:pPr>
            <w:r w:rsidRPr="008E3163">
              <w:rPr>
                <w:rFonts w:ascii="BL Pylon Book BL Pylon Book" w:hAnsi="BL Pylon Book BL Pylon Book" w:cstheme="minorHAnsi"/>
                <w:sz w:val="22"/>
                <w:szCs w:val="22"/>
              </w:rPr>
              <w:t>Dienstverlening</w:t>
            </w:r>
          </w:p>
        </w:tc>
        <w:tc>
          <w:tcPr>
            <w:tcW w:w="2551" w:type="dxa"/>
            <w:tcBorders>
              <w:top w:val="single" w:sz="4" w:space="0" w:color="auto"/>
              <w:left w:val="single" w:sz="4" w:space="0" w:color="auto"/>
              <w:bottom w:val="single" w:sz="4" w:space="0" w:color="auto"/>
              <w:right w:val="single" w:sz="4" w:space="0" w:color="auto"/>
            </w:tcBorders>
          </w:tcPr>
          <w:p w14:paraId="2DB24329" w14:textId="20D335B2" w:rsidR="006A6339" w:rsidRPr="008E3163" w:rsidRDefault="00775F07" w:rsidP="005D375E">
            <w:pPr>
              <w:tabs>
                <w:tab w:val="clear" w:pos="567"/>
              </w:tabs>
              <w:spacing w:before="90" w:after="54"/>
              <w:ind w:right="443"/>
              <w:jc w:val="left"/>
              <w:rPr>
                <w:rFonts w:ascii="BL Pylon Book BL Pylon Book" w:hAnsi="BL Pylon Book BL Pylon Book" w:cstheme="minorHAnsi"/>
                <w:sz w:val="22"/>
                <w:szCs w:val="22"/>
              </w:rPr>
            </w:pPr>
            <w:r>
              <w:rPr>
                <w:rFonts w:ascii="BL Pylon Book BL Pylon Book" w:hAnsi="BL Pylon Book BL Pylon Book" w:cstheme="minorHAnsi"/>
                <w:sz w:val="22"/>
                <w:szCs w:val="22"/>
              </w:rPr>
              <w:t>175</w:t>
            </w:r>
          </w:p>
        </w:tc>
      </w:tr>
      <w:tr w:rsidR="006A6339" w:rsidRPr="008E3163" w14:paraId="1D6CF227" w14:textId="1B2FAAED" w:rsidTr="00B41CE7">
        <w:tc>
          <w:tcPr>
            <w:tcW w:w="776" w:type="dxa"/>
            <w:tcBorders>
              <w:top w:val="single" w:sz="4" w:space="0" w:color="auto"/>
              <w:left w:val="single" w:sz="4" w:space="0" w:color="auto"/>
              <w:bottom w:val="single" w:sz="4" w:space="0" w:color="auto"/>
              <w:right w:val="single" w:sz="4" w:space="0" w:color="auto"/>
            </w:tcBorders>
          </w:tcPr>
          <w:p w14:paraId="6123ADEB" w14:textId="45B3CC4C" w:rsidR="006A6339" w:rsidRPr="008E3163" w:rsidRDefault="006A6339" w:rsidP="005D375E">
            <w:pPr>
              <w:spacing w:before="90" w:after="54"/>
              <w:ind w:left="57" w:right="113"/>
              <w:jc w:val="left"/>
              <w:rPr>
                <w:rFonts w:ascii="BL Pylon Book BL Pylon Book" w:hAnsi="BL Pylon Book BL Pylon Book" w:cstheme="minorHAnsi"/>
                <w:sz w:val="22"/>
                <w:szCs w:val="22"/>
              </w:rPr>
            </w:pPr>
            <w:r w:rsidRPr="008E3163">
              <w:rPr>
                <w:rFonts w:ascii="BL Pylon Book BL Pylon Book" w:hAnsi="BL Pylon Book BL Pylon Book" w:cstheme="minorHAnsi"/>
                <w:sz w:val="22"/>
                <w:szCs w:val="22"/>
              </w:rPr>
              <w:t>K2.</w:t>
            </w:r>
          </w:p>
        </w:tc>
        <w:tc>
          <w:tcPr>
            <w:tcW w:w="5802"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0D3F334" w14:textId="2815AD4F" w:rsidR="006A6339" w:rsidRPr="008E3163" w:rsidRDefault="00DD286B" w:rsidP="005D375E">
            <w:pPr>
              <w:spacing w:before="90" w:after="54"/>
              <w:ind w:left="57" w:right="113"/>
              <w:jc w:val="left"/>
              <w:rPr>
                <w:rFonts w:ascii="BL Pylon Book BL Pylon Book" w:hAnsi="BL Pylon Book BL Pylon Book" w:cstheme="minorHAnsi"/>
                <w:sz w:val="22"/>
                <w:szCs w:val="22"/>
              </w:rPr>
            </w:pPr>
            <w:r w:rsidRPr="008E3163">
              <w:rPr>
                <w:rFonts w:ascii="BL Pylon Book BL Pylon Book" w:hAnsi="BL Pylon Book BL Pylon Book" w:cstheme="minorHAnsi"/>
                <w:sz w:val="22"/>
                <w:szCs w:val="22"/>
              </w:rPr>
              <w:t>Webshop</w:t>
            </w:r>
          </w:p>
        </w:tc>
        <w:tc>
          <w:tcPr>
            <w:tcW w:w="2551" w:type="dxa"/>
            <w:tcBorders>
              <w:top w:val="single" w:sz="4" w:space="0" w:color="auto"/>
              <w:left w:val="single" w:sz="4" w:space="0" w:color="auto"/>
              <w:bottom w:val="single" w:sz="4" w:space="0" w:color="auto"/>
              <w:right w:val="single" w:sz="4" w:space="0" w:color="auto"/>
            </w:tcBorders>
          </w:tcPr>
          <w:p w14:paraId="4E25DBC5" w14:textId="68C5C033" w:rsidR="006A6339" w:rsidRPr="008E3163" w:rsidRDefault="006A6339" w:rsidP="005D375E">
            <w:pPr>
              <w:tabs>
                <w:tab w:val="clear" w:pos="567"/>
              </w:tabs>
              <w:spacing w:before="90" w:after="54"/>
              <w:ind w:right="443"/>
              <w:jc w:val="left"/>
              <w:rPr>
                <w:rFonts w:ascii="BL Pylon Book BL Pylon Book" w:hAnsi="BL Pylon Book BL Pylon Book" w:cstheme="minorHAnsi"/>
                <w:sz w:val="22"/>
                <w:szCs w:val="22"/>
              </w:rPr>
            </w:pPr>
            <w:r w:rsidRPr="008E3163">
              <w:rPr>
                <w:rFonts w:ascii="BL Pylon Book BL Pylon Book" w:hAnsi="BL Pylon Book BL Pylon Book" w:cstheme="minorHAnsi"/>
                <w:sz w:val="22"/>
                <w:szCs w:val="22"/>
              </w:rPr>
              <w:t>1</w:t>
            </w:r>
            <w:r w:rsidR="00775F07">
              <w:rPr>
                <w:rFonts w:ascii="BL Pylon Book BL Pylon Book" w:hAnsi="BL Pylon Book BL Pylon Book" w:cstheme="minorHAnsi"/>
                <w:sz w:val="22"/>
                <w:szCs w:val="22"/>
              </w:rPr>
              <w:t>50</w:t>
            </w:r>
          </w:p>
        </w:tc>
      </w:tr>
      <w:tr w:rsidR="006A6339" w:rsidRPr="008E3163" w14:paraId="297AAAB7" w14:textId="3AA7095B" w:rsidTr="00B41CE7">
        <w:tc>
          <w:tcPr>
            <w:tcW w:w="776" w:type="dxa"/>
            <w:tcBorders>
              <w:top w:val="single" w:sz="4" w:space="0" w:color="auto"/>
              <w:left w:val="single" w:sz="4" w:space="0" w:color="auto"/>
              <w:bottom w:val="single" w:sz="4" w:space="0" w:color="auto"/>
              <w:right w:val="single" w:sz="4" w:space="0" w:color="auto"/>
            </w:tcBorders>
          </w:tcPr>
          <w:p w14:paraId="78CF75E3" w14:textId="753FC5E2" w:rsidR="006A6339" w:rsidRPr="008E3163" w:rsidRDefault="006A6339" w:rsidP="005D375E">
            <w:pPr>
              <w:spacing w:before="90" w:after="54"/>
              <w:ind w:left="57" w:right="113"/>
              <w:jc w:val="left"/>
              <w:rPr>
                <w:rFonts w:ascii="BL Pylon Book BL Pylon Book" w:hAnsi="BL Pylon Book BL Pylon Book" w:cstheme="minorHAnsi"/>
                <w:sz w:val="22"/>
                <w:szCs w:val="22"/>
              </w:rPr>
            </w:pPr>
            <w:r w:rsidRPr="008E3163">
              <w:rPr>
                <w:rFonts w:ascii="BL Pylon Book BL Pylon Book" w:hAnsi="BL Pylon Book BL Pylon Book" w:cstheme="minorHAnsi"/>
                <w:sz w:val="22"/>
                <w:szCs w:val="22"/>
              </w:rPr>
              <w:t>K3.</w:t>
            </w:r>
          </w:p>
        </w:tc>
        <w:tc>
          <w:tcPr>
            <w:tcW w:w="5802"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9EA6FF0" w14:textId="0DA06254" w:rsidR="006A6339" w:rsidRPr="008E3163" w:rsidRDefault="00DD286B" w:rsidP="005D375E">
            <w:pPr>
              <w:spacing w:before="90" w:after="54"/>
              <w:ind w:left="57" w:right="113"/>
              <w:jc w:val="left"/>
              <w:rPr>
                <w:rFonts w:ascii="BL Pylon Book BL Pylon Book" w:hAnsi="BL Pylon Book BL Pylon Book" w:cstheme="minorHAnsi"/>
                <w:sz w:val="22"/>
                <w:szCs w:val="22"/>
              </w:rPr>
            </w:pPr>
            <w:r w:rsidRPr="008E3163">
              <w:rPr>
                <w:rFonts w:ascii="BL Pylon Book BL Pylon Book" w:hAnsi="BL Pylon Book BL Pylon Book" w:cstheme="minorHAnsi"/>
                <w:sz w:val="22"/>
                <w:szCs w:val="22"/>
              </w:rPr>
              <w:t>Duurzaamheid</w:t>
            </w:r>
          </w:p>
        </w:tc>
        <w:tc>
          <w:tcPr>
            <w:tcW w:w="2551" w:type="dxa"/>
            <w:tcBorders>
              <w:top w:val="single" w:sz="4" w:space="0" w:color="auto"/>
              <w:left w:val="single" w:sz="4" w:space="0" w:color="auto"/>
              <w:bottom w:val="single" w:sz="4" w:space="0" w:color="auto"/>
              <w:right w:val="single" w:sz="4" w:space="0" w:color="auto"/>
            </w:tcBorders>
          </w:tcPr>
          <w:p w14:paraId="41D5285F" w14:textId="4A29A7B6" w:rsidR="006A6339" w:rsidRPr="008E3163" w:rsidRDefault="00775F07" w:rsidP="005D375E">
            <w:pPr>
              <w:tabs>
                <w:tab w:val="clear" w:pos="567"/>
              </w:tabs>
              <w:spacing w:before="90" w:after="54"/>
              <w:ind w:right="443"/>
              <w:jc w:val="left"/>
              <w:rPr>
                <w:rFonts w:ascii="BL Pylon Book BL Pylon Book" w:hAnsi="BL Pylon Book BL Pylon Book" w:cstheme="minorHAnsi"/>
                <w:sz w:val="22"/>
                <w:szCs w:val="22"/>
              </w:rPr>
            </w:pPr>
            <w:r>
              <w:rPr>
                <w:rFonts w:ascii="BL Pylon Book BL Pylon Book" w:hAnsi="BL Pylon Book BL Pylon Book" w:cstheme="minorHAnsi"/>
                <w:sz w:val="22"/>
                <w:szCs w:val="22"/>
              </w:rPr>
              <w:t>75</w:t>
            </w:r>
          </w:p>
        </w:tc>
      </w:tr>
      <w:tr w:rsidR="006A6339" w:rsidRPr="008E3163" w14:paraId="2DB24336" w14:textId="01772B6F" w:rsidTr="00B41CE7">
        <w:tc>
          <w:tcPr>
            <w:tcW w:w="776" w:type="dxa"/>
            <w:tcBorders>
              <w:top w:val="single" w:sz="4" w:space="0" w:color="auto"/>
              <w:left w:val="nil"/>
              <w:bottom w:val="nil"/>
              <w:right w:val="single" w:sz="4" w:space="0" w:color="auto"/>
            </w:tcBorders>
          </w:tcPr>
          <w:p w14:paraId="2DB24333" w14:textId="77777777" w:rsidR="006A6339" w:rsidRPr="008E3163" w:rsidRDefault="006A6339" w:rsidP="005D375E">
            <w:pPr>
              <w:spacing w:before="90" w:after="54"/>
              <w:ind w:left="57" w:right="113"/>
              <w:jc w:val="left"/>
              <w:rPr>
                <w:rFonts w:ascii="BL Pylon Book BL Pylon Book" w:hAnsi="BL Pylon Book BL Pylon Book" w:cstheme="minorHAnsi"/>
                <w:iCs/>
                <w:sz w:val="22"/>
                <w:szCs w:val="22"/>
              </w:rPr>
            </w:pPr>
          </w:p>
        </w:tc>
        <w:tc>
          <w:tcPr>
            <w:tcW w:w="5802" w:type="dxa"/>
            <w:tcBorders>
              <w:top w:val="single" w:sz="4" w:space="0" w:color="auto"/>
              <w:left w:val="single" w:sz="4" w:space="0" w:color="auto"/>
              <w:bottom w:val="single" w:sz="4" w:space="0" w:color="auto"/>
              <w:right w:val="single" w:sz="4" w:space="0" w:color="auto"/>
            </w:tcBorders>
          </w:tcPr>
          <w:p w14:paraId="2DB24334" w14:textId="77777777" w:rsidR="006A6339" w:rsidRPr="008E3163" w:rsidRDefault="006A6339" w:rsidP="005D375E">
            <w:pPr>
              <w:spacing w:before="90" w:after="54"/>
              <w:ind w:left="57" w:right="113"/>
              <w:jc w:val="left"/>
              <w:rPr>
                <w:rFonts w:ascii="BL Pylon Book BL Pylon Book" w:hAnsi="BL Pylon Book BL Pylon Book" w:cstheme="minorHAnsi"/>
                <w:b/>
                <w:bCs w:val="0"/>
                <w:iCs/>
                <w:sz w:val="22"/>
                <w:szCs w:val="22"/>
              </w:rPr>
            </w:pPr>
            <w:r w:rsidRPr="008E3163">
              <w:rPr>
                <w:rFonts w:ascii="BL Pylon Book BL Pylon Book" w:hAnsi="BL Pylon Book BL Pylon Book" w:cstheme="minorHAnsi"/>
                <w:i/>
                <w:sz w:val="22"/>
                <w:szCs w:val="22"/>
              </w:rPr>
              <w:t>Totale maximale waarde van de subgunningcriteria kwaliteit</w:t>
            </w:r>
          </w:p>
        </w:tc>
        <w:tc>
          <w:tcPr>
            <w:tcW w:w="2551" w:type="dxa"/>
            <w:tcBorders>
              <w:top w:val="single" w:sz="4" w:space="0" w:color="auto"/>
              <w:left w:val="single" w:sz="4" w:space="0" w:color="auto"/>
              <w:bottom w:val="single" w:sz="4" w:space="0" w:color="auto"/>
              <w:right w:val="single" w:sz="4" w:space="0" w:color="auto"/>
            </w:tcBorders>
          </w:tcPr>
          <w:p w14:paraId="2DB24335" w14:textId="5E5765D4" w:rsidR="006A6339" w:rsidRPr="008E3163" w:rsidRDefault="00775F07" w:rsidP="005D375E">
            <w:pPr>
              <w:tabs>
                <w:tab w:val="clear" w:pos="567"/>
              </w:tabs>
              <w:spacing w:before="90" w:after="54"/>
              <w:ind w:left="57" w:right="443"/>
              <w:jc w:val="left"/>
              <w:rPr>
                <w:rFonts w:ascii="BL Pylon Book BL Pylon Book" w:hAnsi="BL Pylon Book BL Pylon Book" w:cstheme="minorHAnsi"/>
                <w:sz w:val="22"/>
                <w:szCs w:val="22"/>
              </w:rPr>
            </w:pPr>
            <w:r>
              <w:rPr>
                <w:rFonts w:ascii="BL Pylon Book BL Pylon Book" w:hAnsi="BL Pylon Book BL Pylon Book" w:cstheme="minorHAnsi"/>
                <w:sz w:val="22"/>
                <w:szCs w:val="22"/>
              </w:rPr>
              <w:t>4</w:t>
            </w:r>
            <w:r w:rsidR="00DD286B" w:rsidRPr="008E3163">
              <w:rPr>
                <w:rFonts w:ascii="BL Pylon Book BL Pylon Book" w:hAnsi="BL Pylon Book BL Pylon Book" w:cstheme="minorHAnsi"/>
                <w:sz w:val="22"/>
                <w:szCs w:val="22"/>
              </w:rPr>
              <w:t>00</w:t>
            </w:r>
          </w:p>
        </w:tc>
      </w:tr>
    </w:tbl>
    <w:p w14:paraId="2DB24337" w14:textId="77777777" w:rsidR="001D0B49" w:rsidRDefault="001D0B49" w:rsidP="005D375E">
      <w:pPr>
        <w:jc w:val="left"/>
        <w:rPr>
          <w:rFonts w:ascii="BL Pylon Book BL Pylon Book" w:hAnsi="BL Pylon Book BL Pylon Book" w:cstheme="minorHAnsi"/>
          <w:sz w:val="22"/>
          <w:szCs w:val="22"/>
        </w:rPr>
      </w:pPr>
    </w:p>
    <w:p w14:paraId="0AFAB3E3" w14:textId="77777777" w:rsidR="00EA55F6" w:rsidRDefault="00EA55F6" w:rsidP="005D375E">
      <w:pPr>
        <w:jc w:val="left"/>
        <w:rPr>
          <w:rFonts w:ascii="BL Pylon Book BL Pylon Book" w:hAnsi="BL Pylon Book BL Pylon Book" w:cstheme="minorHAnsi"/>
          <w:sz w:val="22"/>
          <w:szCs w:val="22"/>
        </w:rPr>
      </w:pPr>
    </w:p>
    <w:p w14:paraId="086D4956" w14:textId="77777777" w:rsidR="00B41CE7" w:rsidRDefault="00B41CE7" w:rsidP="005D375E">
      <w:pPr>
        <w:jc w:val="left"/>
        <w:rPr>
          <w:rFonts w:ascii="BL Pylon Book BL Pylon Book" w:hAnsi="BL Pylon Book BL Pylon Book" w:cstheme="minorHAnsi"/>
          <w:sz w:val="22"/>
          <w:szCs w:val="22"/>
        </w:rPr>
      </w:pPr>
    </w:p>
    <w:p w14:paraId="047C473C" w14:textId="77777777" w:rsidR="00B41CE7" w:rsidRPr="008E3163" w:rsidRDefault="00B41CE7" w:rsidP="005D375E">
      <w:pPr>
        <w:jc w:val="left"/>
        <w:rPr>
          <w:rFonts w:ascii="BL Pylon Book BL Pylon Book" w:hAnsi="BL Pylon Book BL Pylon Book" w:cstheme="minorHAnsi"/>
          <w:sz w:val="22"/>
          <w:szCs w:val="22"/>
        </w:rPr>
      </w:pPr>
    </w:p>
    <w:p w14:paraId="2DB2433A" w14:textId="77777777" w:rsidR="001D0B49" w:rsidRPr="008E3163" w:rsidRDefault="001D0B49" w:rsidP="005D375E">
      <w:pPr>
        <w:ind w:left="567"/>
        <w:jc w:val="left"/>
        <w:rPr>
          <w:rFonts w:ascii="BL Pylon Book BL Pylon Book" w:hAnsi="BL Pylon Book BL Pylon Book" w:cstheme="minorHAnsi"/>
          <w:vanish/>
          <w:sz w:val="22"/>
          <w:szCs w:val="22"/>
        </w:rPr>
      </w:pPr>
    </w:p>
    <w:p w14:paraId="2DB2433B" w14:textId="587FE633" w:rsidR="001D0B49" w:rsidRPr="008E3163" w:rsidRDefault="001D0B49" w:rsidP="005D375E">
      <w:pPr>
        <w:numPr>
          <w:ilvl w:val="0"/>
          <w:numId w:val="1"/>
        </w:numPr>
        <w:tabs>
          <w:tab w:val="clear" w:pos="567"/>
          <w:tab w:val="clear" w:pos="1180"/>
          <w:tab w:val="left" w:pos="851"/>
        </w:tabs>
        <w:spacing w:line="288" w:lineRule="auto"/>
        <w:ind w:left="851"/>
        <w:jc w:val="left"/>
        <w:rPr>
          <w:rFonts w:ascii="BL Pylon Book BL Pylon Book" w:hAnsi="BL Pylon Book BL Pylon Book" w:cstheme="minorHAnsi"/>
          <w:iCs/>
          <w:sz w:val="22"/>
          <w:szCs w:val="22"/>
        </w:rPr>
      </w:pPr>
      <w:r w:rsidRPr="008E3163">
        <w:rPr>
          <w:rFonts w:ascii="BL Pylon Book BL Pylon Book" w:hAnsi="BL Pylon Book BL Pylon Book" w:cstheme="minorHAnsi"/>
          <w:b/>
          <w:sz w:val="22"/>
          <w:szCs w:val="22"/>
        </w:rPr>
        <w:t xml:space="preserve">Prijs: </w:t>
      </w:r>
      <w:r w:rsidRPr="008E3163">
        <w:rPr>
          <w:rFonts w:ascii="BL Pylon Book BL Pylon Book" w:hAnsi="BL Pylon Book BL Pylon Book" w:cstheme="minorHAnsi"/>
          <w:iCs/>
          <w:sz w:val="22"/>
          <w:szCs w:val="22"/>
        </w:rPr>
        <w:t xml:space="preserve">te bepalen aan de hand van </w:t>
      </w:r>
      <w:r w:rsidR="00784201" w:rsidRPr="008E3163">
        <w:rPr>
          <w:rFonts w:ascii="BL Pylon Book BL Pylon Book" w:hAnsi="BL Pylon Book BL Pylon Book" w:cstheme="minorHAnsi"/>
          <w:iCs/>
          <w:sz w:val="22"/>
          <w:szCs w:val="22"/>
        </w:rPr>
        <w:t>het opslagpercentage</w:t>
      </w:r>
      <w:r w:rsidR="003E3E29" w:rsidRPr="008E3163">
        <w:rPr>
          <w:rFonts w:ascii="BL Pylon Book BL Pylon Book" w:hAnsi="BL Pylon Book BL Pylon Book" w:cstheme="minorHAnsi"/>
          <w:iCs/>
          <w:sz w:val="22"/>
          <w:szCs w:val="22"/>
        </w:rPr>
        <w:t xml:space="preserve"> </w:t>
      </w:r>
      <w:r w:rsidR="004109BA" w:rsidRPr="008E3163">
        <w:rPr>
          <w:rFonts w:ascii="BL Pylon Book BL Pylon Book" w:hAnsi="BL Pylon Book BL Pylon Book" w:cstheme="minorHAnsi"/>
          <w:iCs/>
          <w:sz w:val="22"/>
          <w:szCs w:val="22"/>
        </w:rPr>
        <w:t>conform ingevuld Prijzenblad</w:t>
      </w:r>
      <w:r w:rsidRPr="008E3163">
        <w:rPr>
          <w:rFonts w:ascii="BL Pylon Book BL Pylon Book" w:hAnsi="BL Pylon Book BL Pylon Book" w:cstheme="minorHAnsi"/>
          <w:iCs/>
          <w:sz w:val="22"/>
          <w:szCs w:val="22"/>
        </w:rPr>
        <w:t>:</w:t>
      </w:r>
    </w:p>
    <w:tbl>
      <w:tblPr>
        <w:tblW w:w="0" w:type="auto"/>
        <w:tblInd w:w="-72"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6874"/>
        <w:gridCol w:w="1800"/>
      </w:tblGrid>
      <w:tr w:rsidR="00AD24C3" w:rsidRPr="008E3163" w14:paraId="2DB2433F" w14:textId="77777777" w:rsidTr="00EC1510">
        <w:tc>
          <w:tcPr>
            <w:tcW w:w="567" w:type="dxa"/>
            <w:tcBorders>
              <w:top w:val="single" w:sz="4" w:space="0" w:color="auto"/>
              <w:left w:val="single" w:sz="4" w:space="0" w:color="auto"/>
              <w:bottom w:val="single" w:sz="4" w:space="0" w:color="auto"/>
              <w:right w:val="single" w:sz="4" w:space="0" w:color="auto"/>
            </w:tcBorders>
            <w:shd w:val="clear" w:color="auto" w:fill="1F497D" w:themeFill="text2"/>
          </w:tcPr>
          <w:p w14:paraId="2DB2433C" w14:textId="77777777" w:rsidR="009B71F1" w:rsidRPr="008E3163" w:rsidRDefault="009B71F1" w:rsidP="005D375E">
            <w:pPr>
              <w:spacing w:before="90" w:after="54"/>
              <w:ind w:left="57" w:right="113"/>
              <w:jc w:val="left"/>
              <w:rPr>
                <w:rFonts w:ascii="BL Pylon Book BL Pylon Book" w:hAnsi="BL Pylon Book BL Pylon Book" w:cstheme="minorHAnsi"/>
                <w:b/>
                <w:iCs/>
                <w:sz w:val="22"/>
                <w:szCs w:val="22"/>
              </w:rPr>
            </w:pPr>
          </w:p>
        </w:tc>
        <w:tc>
          <w:tcPr>
            <w:tcW w:w="6833" w:type="dxa"/>
            <w:tcBorders>
              <w:top w:val="single" w:sz="4" w:space="0" w:color="auto"/>
              <w:left w:val="single" w:sz="4" w:space="0" w:color="auto"/>
              <w:bottom w:val="single" w:sz="4" w:space="0" w:color="auto"/>
              <w:right w:val="single" w:sz="4" w:space="0" w:color="auto"/>
            </w:tcBorders>
            <w:shd w:val="clear" w:color="auto" w:fill="1F497D" w:themeFill="text2"/>
          </w:tcPr>
          <w:p w14:paraId="2DB2433D" w14:textId="77777777" w:rsidR="009B71F1" w:rsidRPr="008E3163" w:rsidRDefault="009B71F1" w:rsidP="005D375E">
            <w:pPr>
              <w:spacing w:before="90" w:after="54"/>
              <w:ind w:left="57" w:right="113"/>
              <w:jc w:val="left"/>
              <w:rPr>
                <w:rFonts w:ascii="BL Pylon Book BL Pylon Book" w:hAnsi="BL Pylon Book BL Pylon Book" w:cstheme="minorHAnsi"/>
                <w:b/>
                <w:iCs/>
                <w:color w:val="FFFFFF" w:themeColor="background1"/>
                <w:sz w:val="22"/>
                <w:szCs w:val="22"/>
              </w:rPr>
            </w:pPr>
            <w:r w:rsidRPr="008E3163">
              <w:rPr>
                <w:rFonts w:ascii="BL Pylon Book BL Pylon Book" w:hAnsi="BL Pylon Book BL Pylon Book" w:cstheme="minorHAnsi"/>
                <w:b/>
                <w:iCs/>
                <w:color w:val="FFFFFF" w:themeColor="background1"/>
                <w:sz w:val="22"/>
                <w:szCs w:val="22"/>
              </w:rPr>
              <w:t xml:space="preserve">Prijs </w:t>
            </w:r>
          </w:p>
        </w:tc>
        <w:tc>
          <w:tcPr>
            <w:tcW w:w="1800" w:type="dxa"/>
            <w:tcBorders>
              <w:top w:val="single" w:sz="4" w:space="0" w:color="auto"/>
              <w:left w:val="single" w:sz="4" w:space="0" w:color="auto"/>
              <w:bottom w:val="single" w:sz="4" w:space="0" w:color="auto"/>
              <w:right w:val="single" w:sz="4" w:space="0" w:color="auto"/>
            </w:tcBorders>
            <w:shd w:val="clear" w:color="auto" w:fill="1F497D" w:themeFill="text2"/>
          </w:tcPr>
          <w:p w14:paraId="2DB2433E" w14:textId="77777777" w:rsidR="009B71F1" w:rsidRPr="008E3163" w:rsidRDefault="009B71F1" w:rsidP="005D375E">
            <w:pPr>
              <w:spacing w:before="90" w:after="54"/>
              <w:ind w:left="57" w:right="113"/>
              <w:jc w:val="left"/>
              <w:rPr>
                <w:rFonts w:ascii="BL Pylon Book BL Pylon Book" w:hAnsi="BL Pylon Book BL Pylon Book" w:cstheme="minorHAnsi"/>
                <w:b/>
                <w:iCs/>
                <w:color w:val="FFFFFF" w:themeColor="background1"/>
                <w:sz w:val="22"/>
                <w:szCs w:val="22"/>
              </w:rPr>
            </w:pPr>
            <w:r w:rsidRPr="008E3163">
              <w:rPr>
                <w:rFonts w:ascii="BL Pylon Book BL Pylon Book" w:hAnsi="BL Pylon Book BL Pylon Book" w:cstheme="minorHAnsi"/>
                <w:b/>
                <w:iCs/>
                <w:color w:val="FFFFFF" w:themeColor="background1"/>
                <w:sz w:val="22"/>
                <w:szCs w:val="22"/>
              </w:rPr>
              <w:t>Maximaal aantal te behalen punten</w:t>
            </w:r>
          </w:p>
        </w:tc>
      </w:tr>
      <w:tr w:rsidR="00AD24C3" w:rsidRPr="008E3163" w14:paraId="2DB24343" w14:textId="77777777" w:rsidTr="00EC1510">
        <w:tc>
          <w:tcPr>
            <w:tcW w:w="567" w:type="dxa"/>
            <w:tcBorders>
              <w:top w:val="single" w:sz="4" w:space="0" w:color="auto"/>
              <w:left w:val="single" w:sz="4" w:space="0" w:color="auto"/>
              <w:bottom w:val="single" w:sz="4" w:space="0" w:color="auto"/>
              <w:right w:val="single" w:sz="4" w:space="0" w:color="auto"/>
            </w:tcBorders>
          </w:tcPr>
          <w:p w14:paraId="2DB24340" w14:textId="77777777" w:rsidR="001D0B49" w:rsidRPr="008E3163" w:rsidRDefault="001D0B49" w:rsidP="005D375E">
            <w:pPr>
              <w:spacing w:before="90" w:after="54"/>
              <w:ind w:left="57" w:right="113"/>
              <w:jc w:val="left"/>
              <w:rPr>
                <w:rFonts w:ascii="BL Pylon Book BL Pylon Book" w:hAnsi="BL Pylon Book BL Pylon Book" w:cstheme="minorHAnsi"/>
                <w:sz w:val="22"/>
                <w:szCs w:val="22"/>
              </w:rPr>
            </w:pPr>
            <w:r w:rsidRPr="008E3163">
              <w:rPr>
                <w:rFonts w:ascii="BL Pylon Book BL Pylon Book" w:hAnsi="BL Pylon Book BL Pylon Book" w:cstheme="minorHAnsi"/>
                <w:sz w:val="22"/>
                <w:szCs w:val="22"/>
              </w:rPr>
              <w:t>P1.</w:t>
            </w:r>
          </w:p>
        </w:tc>
        <w:tc>
          <w:tcPr>
            <w:tcW w:w="683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DB24341" w14:textId="4ABCB279" w:rsidR="001D0B49" w:rsidRPr="00EA55F6" w:rsidRDefault="00784201" w:rsidP="005D375E">
            <w:pPr>
              <w:tabs>
                <w:tab w:val="clear" w:pos="567"/>
                <w:tab w:val="left" w:pos="340"/>
              </w:tabs>
              <w:spacing w:before="90" w:after="54"/>
              <w:ind w:right="113"/>
              <w:jc w:val="left"/>
              <w:rPr>
                <w:rFonts w:ascii="BL Pylon Book BL Pylon Book" w:hAnsi="BL Pylon Book BL Pylon Book" w:cstheme="minorHAnsi"/>
                <w:iCs/>
                <w:sz w:val="22"/>
                <w:szCs w:val="22"/>
              </w:rPr>
            </w:pPr>
            <w:r w:rsidRPr="00EA55F6">
              <w:rPr>
                <w:rFonts w:ascii="BL Pylon Book BL Pylon Book" w:hAnsi="BL Pylon Book BL Pylon Book" w:cstheme="minorHAnsi"/>
                <w:iCs/>
                <w:sz w:val="22"/>
                <w:szCs w:val="22"/>
              </w:rPr>
              <w:t>Opslagpercentage</w:t>
            </w:r>
            <w:r w:rsidR="001D0B49" w:rsidRPr="00EA55F6">
              <w:rPr>
                <w:rFonts w:ascii="BL Pylon Book BL Pylon Book" w:hAnsi="BL Pylon Book BL Pylon Book" w:cstheme="minorHAnsi"/>
                <w:iCs/>
                <w:sz w:val="22"/>
                <w:szCs w:val="22"/>
              </w:rPr>
              <w:t xml:space="preserve"> vermeld op Prijzenblad (enkel de gevraagde informatie op het prijzenblad wordt </w:t>
            </w:r>
            <w:r w:rsidR="00B56245" w:rsidRPr="00EA55F6">
              <w:rPr>
                <w:rFonts w:ascii="BL Pylon Book BL Pylon Book" w:hAnsi="BL Pylon Book BL Pylon Book" w:cstheme="minorHAnsi"/>
                <w:iCs/>
                <w:sz w:val="22"/>
                <w:szCs w:val="22"/>
              </w:rPr>
              <w:t xml:space="preserve">gewaardeerd) </w:t>
            </w:r>
          </w:p>
        </w:tc>
        <w:tc>
          <w:tcPr>
            <w:tcW w:w="1800" w:type="dxa"/>
            <w:tcBorders>
              <w:top w:val="single" w:sz="4" w:space="0" w:color="auto"/>
              <w:left w:val="single" w:sz="4" w:space="0" w:color="auto"/>
              <w:bottom w:val="single" w:sz="4" w:space="0" w:color="auto"/>
              <w:right w:val="single" w:sz="4" w:space="0" w:color="auto"/>
            </w:tcBorders>
          </w:tcPr>
          <w:p w14:paraId="2DB24342" w14:textId="0C87DBED" w:rsidR="001D0B49" w:rsidRPr="008E3163" w:rsidRDefault="00775F07" w:rsidP="005D375E">
            <w:pPr>
              <w:tabs>
                <w:tab w:val="clear" w:pos="567"/>
              </w:tabs>
              <w:spacing w:before="90" w:after="54"/>
              <w:ind w:left="57" w:right="443"/>
              <w:jc w:val="left"/>
              <w:rPr>
                <w:rFonts w:ascii="BL Pylon Book BL Pylon Book" w:hAnsi="BL Pylon Book BL Pylon Book" w:cstheme="minorHAnsi"/>
                <w:sz w:val="22"/>
                <w:szCs w:val="22"/>
              </w:rPr>
            </w:pPr>
            <w:r>
              <w:rPr>
                <w:rFonts w:ascii="BL Pylon Book BL Pylon Book" w:hAnsi="BL Pylon Book BL Pylon Book" w:cstheme="minorHAnsi"/>
                <w:sz w:val="22"/>
                <w:szCs w:val="22"/>
              </w:rPr>
              <w:t>6</w:t>
            </w:r>
            <w:r w:rsidR="00A16827" w:rsidRPr="008E3163">
              <w:rPr>
                <w:rFonts w:ascii="BL Pylon Book BL Pylon Book" w:hAnsi="BL Pylon Book BL Pylon Book" w:cstheme="minorHAnsi"/>
                <w:sz w:val="22"/>
                <w:szCs w:val="22"/>
              </w:rPr>
              <w:t>00</w:t>
            </w:r>
          </w:p>
        </w:tc>
      </w:tr>
      <w:tr w:rsidR="00AD24C3" w:rsidRPr="008E3163" w14:paraId="2DB24346" w14:textId="77777777" w:rsidTr="00EC1510">
        <w:trPr>
          <w:gridBefore w:val="1"/>
          <w:wBefore w:w="526" w:type="dxa"/>
        </w:trPr>
        <w:tc>
          <w:tcPr>
            <w:tcW w:w="6874" w:type="dxa"/>
            <w:tcBorders>
              <w:top w:val="single" w:sz="4" w:space="0" w:color="auto"/>
              <w:left w:val="single" w:sz="4" w:space="0" w:color="auto"/>
              <w:bottom w:val="single" w:sz="4" w:space="0" w:color="auto"/>
              <w:right w:val="single" w:sz="4" w:space="0" w:color="auto"/>
            </w:tcBorders>
            <w:shd w:val="clear" w:color="auto" w:fill="auto"/>
          </w:tcPr>
          <w:p w14:paraId="2DB24344" w14:textId="77777777" w:rsidR="009B71F1" w:rsidRPr="008E3163" w:rsidRDefault="009B71F1" w:rsidP="005D375E">
            <w:pPr>
              <w:spacing w:before="90" w:after="54"/>
              <w:ind w:left="57" w:right="113"/>
              <w:jc w:val="left"/>
              <w:rPr>
                <w:rFonts w:ascii="BL Pylon Book BL Pylon Book" w:hAnsi="BL Pylon Book BL Pylon Book" w:cstheme="minorHAnsi"/>
                <w:i/>
                <w:sz w:val="22"/>
                <w:szCs w:val="22"/>
              </w:rPr>
            </w:pPr>
            <w:r w:rsidRPr="008E3163">
              <w:rPr>
                <w:rFonts w:ascii="BL Pylon Book BL Pylon Book" w:hAnsi="BL Pylon Book BL Pylon Book" w:cstheme="minorHAnsi"/>
                <w:i/>
                <w:sz w:val="22"/>
                <w:szCs w:val="22"/>
              </w:rPr>
              <w:t>Totale maximaal te behalen score voor het gunningscriterium prijs</w:t>
            </w:r>
          </w:p>
        </w:tc>
        <w:tc>
          <w:tcPr>
            <w:tcW w:w="1800" w:type="dxa"/>
            <w:tcBorders>
              <w:top w:val="single" w:sz="4" w:space="0" w:color="auto"/>
              <w:left w:val="single" w:sz="4" w:space="0" w:color="auto"/>
              <w:bottom w:val="single" w:sz="4" w:space="0" w:color="auto"/>
              <w:right w:val="single" w:sz="4" w:space="0" w:color="auto"/>
            </w:tcBorders>
            <w:vAlign w:val="center"/>
          </w:tcPr>
          <w:p w14:paraId="2DB24345" w14:textId="2A8719F5" w:rsidR="009B71F1" w:rsidRPr="008E3163" w:rsidRDefault="00775F07" w:rsidP="005D375E">
            <w:pPr>
              <w:spacing w:before="90" w:after="54"/>
              <w:ind w:left="57"/>
              <w:jc w:val="left"/>
              <w:rPr>
                <w:rFonts w:ascii="BL Pylon Book BL Pylon Book" w:hAnsi="BL Pylon Book BL Pylon Book" w:cstheme="minorHAnsi"/>
                <w:i/>
                <w:sz w:val="22"/>
                <w:szCs w:val="22"/>
              </w:rPr>
            </w:pPr>
            <w:r>
              <w:rPr>
                <w:rFonts w:ascii="BL Pylon Book BL Pylon Book" w:hAnsi="BL Pylon Book BL Pylon Book" w:cstheme="minorHAnsi"/>
                <w:i/>
                <w:sz w:val="22"/>
                <w:szCs w:val="22"/>
              </w:rPr>
              <w:t>6</w:t>
            </w:r>
            <w:r w:rsidR="009B71F1" w:rsidRPr="008E3163">
              <w:rPr>
                <w:rFonts w:ascii="BL Pylon Book BL Pylon Book" w:hAnsi="BL Pylon Book BL Pylon Book" w:cstheme="minorHAnsi"/>
                <w:i/>
                <w:sz w:val="22"/>
                <w:szCs w:val="22"/>
              </w:rPr>
              <w:t>00</w:t>
            </w:r>
          </w:p>
        </w:tc>
      </w:tr>
      <w:bookmarkEnd w:id="81"/>
    </w:tbl>
    <w:p w14:paraId="485F82F5" w14:textId="77777777" w:rsidR="003776C6" w:rsidRPr="008E3163" w:rsidRDefault="003776C6" w:rsidP="005D375E">
      <w:pPr>
        <w:ind w:left="567"/>
        <w:jc w:val="left"/>
        <w:rPr>
          <w:rFonts w:ascii="BL Pylon Book BL Pylon Book" w:hAnsi="BL Pylon Book BL Pylon Book" w:cstheme="minorHAnsi"/>
          <w:sz w:val="22"/>
          <w:szCs w:val="22"/>
        </w:rPr>
      </w:pPr>
    </w:p>
    <w:p w14:paraId="2DB24348" w14:textId="77777777" w:rsidR="00B83F61" w:rsidRPr="008E3163" w:rsidRDefault="00B83F61" w:rsidP="005D375E">
      <w:pPr>
        <w:pStyle w:val="Kop3"/>
        <w:jc w:val="left"/>
        <w:rPr>
          <w:rFonts w:ascii="BL Pylon Book BL Pylon Book" w:hAnsi="BL Pylon Book BL Pylon Book"/>
        </w:rPr>
      </w:pPr>
      <w:bookmarkStart w:id="82" w:name="_Toc464637461"/>
      <w:bookmarkStart w:id="83" w:name="_Toc126940356"/>
      <w:bookmarkStart w:id="84" w:name="_Toc165020840"/>
      <w:r w:rsidRPr="008E3163">
        <w:rPr>
          <w:rFonts w:ascii="BL Pylon Book BL Pylon Book" w:hAnsi="BL Pylon Book BL Pylon Book"/>
        </w:rPr>
        <w:t>Toelichting op het subgunningcriterium kwaliteit</w:t>
      </w:r>
      <w:bookmarkEnd w:id="82"/>
      <w:bookmarkEnd w:id="83"/>
      <w:bookmarkEnd w:id="84"/>
      <w:r w:rsidRPr="008E3163">
        <w:rPr>
          <w:rFonts w:ascii="BL Pylon Book BL Pylon Book" w:hAnsi="BL Pylon Book BL Pylon Book"/>
        </w:rPr>
        <w:t xml:space="preserve"> </w:t>
      </w:r>
    </w:p>
    <w:p w14:paraId="58B76B18" w14:textId="77777777" w:rsidR="0020650D" w:rsidRPr="008E3163" w:rsidRDefault="0020650D" w:rsidP="005D375E">
      <w:pPr>
        <w:jc w:val="left"/>
        <w:rPr>
          <w:rFonts w:ascii="BL Pylon Book BL Pylon Book" w:hAnsi="BL Pylon Book BL Pylon Book"/>
        </w:rPr>
      </w:pPr>
    </w:p>
    <w:p w14:paraId="2DB24353" w14:textId="007D37D5" w:rsidR="00E90C82" w:rsidRPr="008E3163" w:rsidRDefault="00E90C82" w:rsidP="005D375E">
      <w:pPr>
        <w:tabs>
          <w:tab w:val="left" w:pos="851"/>
        </w:tabs>
        <w:suppressAutoHyphens/>
        <w:jc w:val="left"/>
        <w:rPr>
          <w:rFonts w:ascii="BL Pylon Book BL Pylon Book" w:hAnsi="BL Pylon Book BL Pylon Book" w:cstheme="minorHAnsi"/>
          <w:sz w:val="22"/>
          <w:szCs w:val="22"/>
        </w:rPr>
      </w:pPr>
      <w:bookmarkStart w:id="85" w:name="_Hlk126936464"/>
      <w:r w:rsidRPr="008E3163">
        <w:rPr>
          <w:rFonts w:ascii="BL Pylon Book BL Pylon Book" w:hAnsi="BL Pylon Book BL Pylon Book" w:cstheme="minorHAnsi"/>
          <w:sz w:val="22"/>
          <w:szCs w:val="22"/>
          <w:u w:val="single"/>
        </w:rPr>
        <w:t xml:space="preserve">K1: </w:t>
      </w:r>
      <w:r w:rsidR="005D375E" w:rsidRPr="008E3163">
        <w:rPr>
          <w:rFonts w:ascii="BL Pylon Book BL Pylon Book" w:hAnsi="BL Pylon Book BL Pylon Book" w:cstheme="minorHAnsi"/>
          <w:sz w:val="22"/>
          <w:szCs w:val="22"/>
          <w:u w:val="single"/>
        </w:rPr>
        <w:t>Dienstverlening</w:t>
      </w:r>
    </w:p>
    <w:p w14:paraId="33AC0D4A" w14:textId="47123EFD" w:rsidR="00962E42" w:rsidRPr="008E3163" w:rsidRDefault="003776C6" w:rsidP="005D375E">
      <w:pPr>
        <w:tabs>
          <w:tab w:val="left" w:pos="851"/>
        </w:tabs>
        <w:suppressAutoHyphens/>
        <w:jc w:val="left"/>
        <w:rPr>
          <w:rFonts w:ascii="BL Pylon Book BL Pylon Book" w:hAnsi="BL Pylon Book BL Pylon Book" w:cstheme="minorHAnsi"/>
          <w:sz w:val="22"/>
          <w:szCs w:val="22"/>
        </w:rPr>
      </w:pPr>
      <w:r w:rsidRPr="008E3163">
        <w:rPr>
          <w:rFonts w:ascii="BL Pylon Book BL Pylon Book" w:hAnsi="BL Pylon Book BL Pylon Book" w:cstheme="minorHAnsi"/>
          <w:sz w:val="22"/>
          <w:szCs w:val="22"/>
        </w:rPr>
        <w:t xml:space="preserve">Inschrijver wordt gevraagd een </w:t>
      </w:r>
      <w:r w:rsidR="00450AAC" w:rsidRPr="008E3163">
        <w:rPr>
          <w:rFonts w:ascii="BL Pylon Book BL Pylon Book" w:hAnsi="BL Pylon Book BL Pylon Book" w:cstheme="minorHAnsi"/>
          <w:sz w:val="22"/>
          <w:szCs w:val="22"/>
        </w:rPr>
        <w:t xml:space="preserve">toelichting te geven </w:t>
      </w:r>
      <w:r w:rsidR="00962E42" w:rsidRPr="008E3163">
        <w:rPr>
          <w:rFonts w:ascii="BL Pylon Book BL Pylon Book" w:hAnsi="BL Pylon Book BL Pylon Book" w:cstheme="minorHAnsi"/>
          <w:sz w:val="22"/>
          <w:szCs w:val="22"/>
        </w:rPr>
        <w:t xml:space="preserve">op de dienstverlening op basis van een aantal vragen vanuit NMVW. </w:t>
      </w:r>
    </w:p>
    <w:p w14:paraId="595B2CD1" w14:textId="77777777" w:rsidR="003776C6" w:rsidRPr="008E3163" w:rsidRDefault="003776C6" w:rsidP="005D375E">
      <w:pPr>
        <w:tabs>
          <w:tab w:val="left" w:pos="851"/>
        </w:tabs>
        <w:suppressAutoHyphens/>
        <w:jc w:val="left"/>
        <w:rPr>
          <w:rFonts w:ascii="BL Pylon Book BL Pylon Book" w:hAnsi="BL Pylon Book BL Pylon Book" w:cstheme="minorHAnsi"/>
          <w:sz w:val="22"/>
          <w:szCs w:val="22"/>
        </w:rPr>
      </w:pPr>
    </w:p>
    <w:p w14:paraId="6E3913FC" w14:textId="40E98334" w:rsidR="00232C56" w:rsidRPr="008E3163" w:rsidRDefault="003776C6" w:rsidP="005D375E">
      <w:pPr>
        <w:tabs>
          <w:tab w:val="left" w:pos="851"/>
        </w:tabs>
        <w:suppressAutoHyphens/>
        <w:jc w:val="left"/>
        <w:rPr>
          <w:rFonts w:ascii="BL Pylon Book BL Pylon Book" w:hAnsi="BL Pylon Book BL Pylon Book" w:cstheme="minorHAnsi"/>
          <w:sz w:val="22"/>
          <w:szCs w:val="22"/>
        </w:rPr>
      </w:pPr>
      <w:r w:rsidRPr="008E3163">
        <w:rPr>
          <w:rFonts w:ascii="BL Pylon Book BL Pylon Book" w:hAnsi="BL Pylon Book BL Pylon Book" w:cstheme="minorHAnsi"/>
          <w:sz w:val="22"/>
          <w:szCs w:val="22"/>
        </w:rPr>
        <w:t>Inschrijver dient minimaal antwoord te geven op de volgende vragen:</w:t>
      </w:r>
    </w:p>
    <w:p w14:paraId="645ACA31" w14:textId="3BBE1034" w:rsidR="00651C3C" w:rsidRPr="008E3163" w:rsidRDefault="00651C3C" w:rsidP="005D375E">
      <w:pPr>
        <w:pStyle w:val="Lijstalinea"/>
        <w:numPr>
          <w:ilvl w:val="0"/>
          <w:numId w:val="8"/>
        </w:numPr>
        <w:tabs>
          <w:tab w:val="clear" w:pos="567"/>
        </w:tabs>
        <w:suppressAutoHyphens/>
        <w:jc w:val="left"/>
        <w:rPr>
          <w:rFonts w:ascii="BL Pylon Book BL Pylon Book" w:hAnsi="BL Pylon Book BL Pylon Book" w:cstheme="minorHAnsi"/>
          <w:sz w:val="22"/>
          <w:szCs w:val="22"/>
        </w:rPr>
      </w:pPr>
      <w:r w:rsidRPr="008E3163">
        <w:rPr>
          <w:rFonts w:ascii="BL Pylon Book BL Pylon Book" w:hAnsi="BL Pylon Book BL Pylon Book" w:cstheme="minorHAnsi"/>
          <w:sz w:val="22"/>
          <w:szCs w:val="22"/>
        </w:rPr>
        <w:t>Hoe ziet het proces eruit rondom reparaties binnen en buiten de garantieperiode?</w:t>
      </w:r>
    </w:p>
    <w:p w14:paraId="3ACCB3E9" w14:textId="3B025A9B" w:rsidR="00814C3B" w:rsidRPr="008E3163" w:rsidRDefault="008403D3" w:rsidP="005D375E">
      <w:pPr>
        <w:pStyle w:val="Lijstalinea"/>
        <w:numPr>
          <w:ilvl w:val="0"/>
          <w:numId w:val="8"/>
        </w:numPr>
        <w:tabs>
          <w:tab w:val="clear" w:pos="567"/>
        </w:tabs>
        <w:suppressAutoHyphens/>
        <w:jc w:val="left"/>
        <w:rPr>
          <w:rFonts w:ascii="BL Pylon Book BL Pylon Book" w:hAnsi="BL Pylon Book BL Pylon Book" w:cstheme="minorHAnsi"/>
          <w:sz w:val="22"/>
          <w:szCs w:val="22"/>
        </w:rPr>
      </w:pPr>
      <w:r w:rsidRPr="008E3163">
        <w:rPr>
          <w:rFonts w:ascii="BL Pylon Book BL Pylon Book" w:hAnsi="BL Pylon Book BL Pylon Book" w:cstheme="minorHAnsi"/>
          <w:sz w:val="22"/>
          <w:szCs w:val="22"/>
        </w:rPr>
        <w:t xml:space="preserve">Welke mogelijkheden worden er geboden voor het aanschaffen van aanvullende garanties? En wat zijn de garantievoorwaarden van deze extra garantiejaren? </w:t>
      </w:r>
    </w:p>
    <w:p w14:paraId="7E937E26" w14:textId="2561A964" w:rsidR="008403D3" w:rsidRPr="008E3163" w:rsidRDefault="008403D3" w:rsidP="000D15FF">
      <w:pPr>
        <w:pStyle w:val="Lijstalinea"/>
        <w:numPr>
          <w:ilvl w:val="0"/>
          <w:numId w:val="8"/>
        </w:numPr>
        <w:tabs>
          <w:tab w:val="clear" w:pos="567"/>
        </w:tabs>
        <w:suppressAutoHyphens/>
        <w:jc w:val="left"/>
        <w:rPr>
          <w:rFonts w:ascii="BL Pylon Book BL Pylon Book" w:hAnsi="BL Pylon Book BL Pylon Book" w:cstheme="minorHAnsi"/>
          <w:sz w:val="22"/>
          <w:szCs w:val="22"/>
        </w:rPr>
      </w:pPr>
      <w:r w:rsidRPr="008E3163">
        <w:rPr>
          <w:rFonts w:ascii="BL Pylon Book BL Pylon Book" w:hAnsi="BL Pylon Book BL Pylon Book" w:cstheme="minorHAnsi"/>
          <w:sz w:val="22"/>
          <w:szCs w:val="22"/>
        </w:rPr>
        <w:t>Op welke wijze borgt opdrachtnemer dat de opdrachtgever altijd de scherpste prijs betaalt (scherpe inkoopprijzen)?</w:t>
      </w:r>
    </w:p>
    <w:p w14:paraId="77725937" w14:textId="74297C36" w:rsidR="000D15FF" w:rsidRPr="008E3163" w:rsidRDefault="000D15FF" w:rsidP="000D15FF">
      <w:pPr>
        <w:pStyle w:val="Lijstalinea"/>
        <w:numPr>
          <w:ilvl w:val="0"/>
          <w:numId w:val="8"/>
        </w:numPr>
        <w:tabs>
          <w:tab w:val="clear" w:pos="567"/>
        </w:tabs>
        <w:suppressAutoHyphens/>
        <w:jc w:val="left"/>
        <w:rPr>
          <w:rFonts w:ascii="BL Pylon Book BL Pylon Book" w:hAnsi="BL Pylon Book BL Pylon Book" w:cstheme="minorHAnsi"/>
          <w:sz w:val="22"/>
          <w:szCs w:val="22"/>
        </w:rPr>
      </w:pPr>
      <w:r w:rsidRPr="008E3163">
        <w:rPr>
          <w:rFonts w:ascii="BL Pylon Book BL Pylon Book" w:hAnsi="BL Pylon Book BL Pylon Book" w:cstheme="minorHAnsi"/>
          <w:sz w:val="22"/>
          <w:szCs w:val="22"/>
        </w:rPr>
        <w:t>Op welke wijze wordt transparantie geboden in de inkoopprijzen?</w:t>
      </w:r>
    </w:p>
    <w:p w14:paraId="6955E3F4" w14:textId="3BDBFA4D" w:rsidR="000D15FF" w:rsidRPr="008E3163" w:rsidRDefault="009523A0" w:rsidP="000D15FF">
      <w:pPr>
        <w:pStyle w:val="Lijstalinea"/>
        <w:numPr>
          <w:ilvl w:val="0"/>
          <w:numId w:val="8"/>
        </w:numPr>
        <w:tabs>
          <w:tab w:val="clear" w:pos="567"/>
        </w:tabs>
        <w:suppressAutoHyphens/>
        <w:jc w:val="left"/>
        <w:rPr>
          <w:rFonts w:ascii="BL Pylon Book BL Pylon Book" w:hAnsi="BL Pylon Book BL Pylon Book" w:cstheme="minorHAnsi"/>
          <w:sz w:val="22"/>
          <w:szCs w:val="22"/>
        </w:rPr>
      </w:pPr>
      <w:r w:rsidRPr="008E3163">
        <w:rPr>
          <w:rFonts w:ascii="BL Pylon Book BL Pylon Book" w:hAnsi="BL Pylon Book BL Pylon Book" w:cstheme="minorHAnsi"/>
          <w:sz w:val="22"/>
          <w:szCs w:val="22"/>
        </w:rPr>
        <w:t>Welke voorzieningen en maatregelen worden genomen om de levertijden te borgen en leveringsproblemen te voorkomen dan wel op te lossen?</w:t>
      </w:r>
    </w:p>
    <w:p w14:paraId="7FF7933D" w14:textId="2961F538" w:rsidR="009523A0" w:rsidRDefault="00365C57" w:rsidP="00540430">
      <w:pPr>
        <w:pStyle w:val="Lijstalinea"/>
        <w:numPr>
          <w:ilvl w:val="0"/>
          <w:numId w:val="8"/>
        </w:numPr>
        <w:tabs>
          <w:tab w:val="clear" w:pos="567"/>
        </w:tabs>
        <w:suppressAutoHyphens/>
        <w:jc w:val="left"/>
        <w:rPr>
          <w:rFonts w:ascii="BL Pylon Book BL Pylon Book" w:hAnsi="BL Pylon Book BL Pylon Book" w:cstheme="minorHAnsi"/>
          <w:sz w:val="22"/>
          <w:szCs w:val="22"/>
        </w:rPr>
      </w:pPr>
      <w:r w:rsidRPr="00B41CE7">
        <w:rPr>
          <w:rFonts w:ascii="BL Pylon Book BL Pylon Book" w:hAnsi="BL Pylon Book BL Pylon Book" w:cstheme="minorHAnsi"/>
          <w:sz w:val="22"/>
          <w:szCs w:val="22"/>
        </w:rPr>
        <w:t>Op welke wijze kunt u voorzien in adequate en kundige advisering ten behoeve van de aanschaf?</w:t>
      </w:r>
    </w:p>
    <w:p w14:paraId="323471FB" w14:textId="5771FB75" w:rsidR="00B41CE7" w:rsidRPr="00B41CE7" w:rsidRDefault="00B41CE7" w:rsidP="00540430">
      <w:pPr>
        <w:pStyle w:val="Lijstalinea"/>
        <w:numPr>
          <w:ilvl w:val="0"/>
          <w:numId w:val="8"/>
        </w:numPr>
        <w:tabs>
          <w:tab w:val="clear" w:pos="567"/>
        </w:tabs>
        <w:suppressAutoHyphens/>
        <w:jc w:val="left"/>
        <w:rPr>
          <w:rFonts w:ascii="BL Pylon Book BL Pylon Book" w:hAnsi="BL Pylon Book BL Pylon Book" w:cstheme="minorHAnsi"/>
          <w:sz w:val="22"/>
          <w:szCs w:val="22"/>
        </w:rPr>
      </w:pPr>
      <w:r>
        <w:rPr>
          <w:rFonts w:ascii="BL Pylon Book BL Pylon Book" w:hAnsi="BL Pylon Book BL Pylon Book" w:cstheme="minorHAnsi"/>
          <w:sz w:val="22"/>
          <w:szCs w:val="22"/>
        </w:rPr>
        <w:t>Zijn er mogelijkheden om buiten de webshop om bestellingen te doen of te wijzigen? En in hoeverre zijn deze bestellingen terug te zien in de rapportages van de webshop?</w:t>
      </w:r>
    </w:p>
    <w:p w14:paraId="7F215D38" w14:textId="77777777" w:rsidR="004E677D" w:rsidRPr="008E3163" w:rsidRDefault="004E677D" w:rsidP="005D375E">
      <w:pPr>
        <w:pStyle w:val="Lijstalinea"/>
        <w:suppressAutoHyphens/>
        <w:ind w:left="567"/>
        <w:jc w:val="left"/>
        <w:rPr>
          <w:rFonts w:ascii="BL Pylon Book BL Pylon Book" w:hAnsi="BL Pylon Book BL Pylon Book" w:cstheme="minorHAnsi"/>
          <w:sz w:val="22"/>
          <w:szCs w:val="22"/>
        </w:rPr>
      </w:pPr>
    </w:p>
    <w:p w14:paraId="3037A55C" w14:textId="7B9CB8B4" w:rsidR="001D41B2" w:rsidRPr="008E3163" w:rsidRDefault="00E90C82" w:rsidP="005D375E">
      <w:pPr>
        <w:tabs>
          <w:tab w:val="left" w:pos="851"/>
        </w:tabs>
        <w:suppressAutoHyphens/>
        <w:jc w:val="left"/>
        <w:rPr>
          <w:rFonts w:ascii="BL Pylon Book BL Pylon Book" w:hAnsi="BL Pylon Book BL Pylon Book" w:cstheme="minorHAnsi"/>
          <w:sz w:val="22"/>
          <w:szCs w:val="22"/>
        </w:rPr>
      </w:pPr>
      <w:r w:rsidRPr="008E3163">
        <w:rPr>
          <w:rFonts w:ascii="BL Pylon Book BL Pylon Book" w:hAnsi="BL Pylon Book BL Pylon Book" w:cstheme="minorHAnsi"/>
          <w:sz w:val="22"/>
          <w:szCs w:val="22"/>
        </w:rPr>
        <w:t xml:space="preserve">De uitwerking van dit criterium dient u in een separate bijlage bij uw inschrijving toe te voegen. </w:t>
      </w:r>
    </w:p>
    <w:p w14:paraId="2DB2435E" w14:textId="3790CA90" w:rsidR="00E33915" w:rsidRPr="008E3163" w:rsidRDefault="00E90C82" w:rsidP="005D375E">
      <w:pPr>
        <w:tabs>
          <w:tab w:val="left" w:pos="851"/>
        </w:tabs>
        <w:suppressAutoHyphens/>
        <w:jc w:val="left"/>
        <w:rPr>
          <w:rFonts w:ascii="BL Pylon Book BL Pylon Book" w:hAnsi="BL Pylon Book BL Pylon Book" w:cstheme="minorHAnsi"/>
          <w:sz w:val="22"/>
          <w:szCs w:val="22"/>
        </w:rPr>
      </w:pPr>
      <w:r w:rsidRPr="008E3163">
        <w:rPr>
          <w:rFonts w:ascii="BL Pylon Book BL Pylon Book" w:hAnsi="BL Pylon Book BL Pylon Book" w:cstheme="minorHAnsi"/>
          <w:sz w:val="22"/>
          <w:szCs w:val="22"/>
        </w:rPr>
        <w:lastRenderedPageBreak/>
        <w:t xml:space="preserve">U vermeldt hierbij duidelijk dat het gaat om de uitwerking van subcriterium K1. De beantwoording dient plaats te vinden op maximaal </w:t>
      </w:r>
      <w:r w:rsidR="004E677D" w:rsidRPr="008E3163">
        <w:rPr>
          <w:rFonts w:ascii="BL Pylon Book BL Pylon Book" w:hAnsi="BL Pylon Book BL Pylon Book" w:cstheme="minorHAnsi"/>
          <w:sz w:val="22"/>
          <w:szCs w:val="22"/>
        </w:rPr>
        <w:t>drie</w:t>
      </w:r>
      <w:r w:rsidR="00E33915" w:rsidRPr="008E3163">
        <w:rPr>
          <w:rFonts w:ascii="BL Pylon Book BL Pylon Book" w:hAnsi="BL Pylon Book BL Pylon Book" w:cstheme="minorHAnsi"/>
          <w:sz w:val="22"/>
          <w:szCs w:val="22"/>
        </w:rPr>
        <w:t xml:space="preserve"> </w:t>
      </w:r>
      <w:r w:rsidR="0090711B" w:rsidRPr="008E3163">
        <w:rPr>
          <w:rFonts w:ascii="BL Pylon Book BL Pylon Book" w:hAnsi="BL Pylon Book BL Pylon Book" w:cstheme="minorHAnsi"/>
          <w:sz w:val="22"/>
          <w:szCs w:val="22"/>
        </w:rPr>
        <w:t xml:space="preserve">(3) </w:t>
      </w:r>
      <w:r w:rsidRPr="008E3163">
        <w:rPr>
          <w:rFonts w:ascii="BL Pylon Book BL Pylon Book" w:hAnsi="BL Pylon Book BL Pylon Book" w:cstheme="minorHAnsi"/>
          <w:sz w:val="22"/>
          <w:szCs w:val="22"/>
        </w:rPr>
        <w:t>A4 (lettertype Calibri, lettergrootte minimaal 11, regelafstand minimaal 1, marges minimaal 2,5).</w:t>
      </w:r>
      <w:r w:rsidR="00E33915" w:rsidRPr="008E3163">
        <w:rPr>
          <w:rFonts w:ascii="BL Pylon Book BL Pylon Book" w:hAnsi="BL Pylon Book BL Pylon Book" w:cstheme="minorHAnsi"/>
          <w:sz w:val="22"/>
          <w:szCs w:val="22"/>
        </w:rPr>
        <w:t xml:space="preserve"> </w:t>
      </w:r>
    </w:p>
    <w:p w14:paraId="03861584" w14:textId="77777777" w:rsidR="006D2AE1" w:rsidRPr="008E3163" w:rsidRDefault="006D2AE1" w:rsidP="005D375E">
      <w:pPr>
        <w:tabs>
          <w:tab w:val="left" w:pos="851"/>
        </w:tabs>
        <w:suppressAutoHyphens/>
        <w:jc w:val="left"/>
        <w:rPr>
          <w:rFonts w:ascii="BL Pylon Book BL Pylon Book" w:hAnsi="BL Pylon Book BL Pylon Book" w:cstheme="minorHAnsi"/>
          <w:sz w:val="22"/>
          <w:szCs w:val="22"/>
        </w:rPr>
      </w:pPr>
    </w:p>
    <w:p w14:paraId="1B71B38C" w14:textId="1EEEDE9C" w:rsidR="006D2AE1" w:rsidRPr="008E3163" w:rsidRDefault="006D2AE1" w:rsidP="006D2AE1">
      <w:pPr>
        <w:tabs>
          <w:tab w:val="left" w:pos="851"/>
        </w:tabs>
        <w:suppressAutoHyphens/>
        <w:jc w:val="left"/>
        <w:rPr>
          <w:rFonts w:ascii="BL Pylon Book BL Pylon Book" w:hAnsi="BL Pylon Book BL Pylon Book" w:cstheme="minorHAnsi"/>
          <w:sz w:val="22"/>
          <w:szCs w:val="22"/>
        </w:rPr>
      </w:pPr>
      <w:r w:rsidRPr="008E3163">
        <w:rPr>
          <w:rFonts w:ascii="BL Pylon Book BL Pylon Book" w:hAnsi="BL Pylon Book BL Pylon Book" w:cstheme="minorHAnsi"/>
          <w:sz w:val="22"/>
          <w:szCs w:val="22"/>
          <w:u w:val="single"/>
        </w:rPr>
        <w:t>K2: Webshop</w:t>
      </w:r>
    </w:p>
    <w:p w14:paraId="7401D062" w14:textId="1CFB676E" w:rsidR="006D2AE1" w:rsidRPr="008E3163" w:rsidRDefault="007808CD" w:rsidP="006D2AE1">
      <w:pPr>
        <w:tabs>
          <w:tab w:val="left" w:pos="851"/>
        </w:tabs>
        <w:suppressAutoHyphens/>
        <w:jc w:val="left"/>
        <w:rPr>
          <w:rFonts w:ascii="BL Pylon Book BL Pylon Book" w:hAnsi="BL Pylon Book BL Pylon Book" w:cstheme="minorHAnsi"/>
          <w:sz w:val="22"/>
          <w:szCs w:val="22"/>
        </w:rPr>
      </w:pPr>
      <w:r w:rsidRPr="008E3163">
        <w:rPr>
          <w:rFonts w:ascii="BL Pylon Book BL Pylon Book" w:hAnsi="BL Pylon Book BL Pylon Book" w:cstheme="minorHAnsi"/>
          <w:sz w:val="22"/>
          <w:szCs w:val="22"/>
        </w:rPr>
        <w:t xml:space="preserve">NMVW wenst inzicht in de functionaliteiten en het gebruiksgemak van de webshop middels een demo omgeving. </w:t>
      </w:r>
      <w:r w:rsidR="00A33EE1" w:rsidRPr="008E3163">
        <w:rPr>
          <w:rFonts w:ascii="BL Pylon Book BL Pylon Book" w:hAnsi="BL Pylon Book BL Pylon Book" w:cstheme="minorHAnsi"/>
          <w:sz w:val="22"/>
          <w:szCs w:val="22"/>
        </w:rPr>
        <w:t xml:space="preserve">In paragraaf 2.5 zijn ten aanzien van de webshop een aantal functionaliteiten vereist. </w:t>
      </w:r>
      <w:r w:rsidR="00B41CE7">
        <w:rPr>
          <w:rFonts w:ascii="BL Pylon Book BL Pylon Book" w:hAnsi="BL Pylon Book BL Pylon Book" w:cstheme="minorHAnsi"/>
          <w:sz w:val="22"/>
          <w:szCs w:val="22"/>
        </w:rPr>
        <w:t>Naast deze vereiste is het wenselijk dat de besteller een eigen referentieveld kan invullen en op dit eigen referentieveld makkelijk kan zoeken (geen eis, maar wel een gewenste).</w:t>
      </w:r>
    </w:p>
    <w:p w14:paraId="6C316060" w14:textId="77777777" w:rsidR="00A33EE1" w:rsidRPr="008E3163" w:rsidRDefault="00A33EE1" w:rsidP="006D2AE1">
      <w:pPr>
        <w:tabs>
          <w:tab w:val="left" w:pos="851"/>
        </w:tabs>
        <w:suppressAutoHyphens/>
        <w:jc w:val="left"/>
        <w:rPr>
          <w:rFonts w:ascii="BL Pylon Book BL Pylon Book" w:hAnsi="BL Pylon Book BL Pylon Book" w:cstheme="minorHAnsi"/>
          <w:sz w:val="22"/>
          <w:szCs w:val="22"/>
        </w:rPr>
      </w:pPr>
    </w:p>
    <w:p w14:paraId="50BA9276" w14:textId="4290F65E" w:rsidR="00B41CE7" w:rsidRPr="008E3163" w:rsidRDefault="00A33EE1" w:rsidP="00A33EE1">
      <w:pPr>
        <w:tabs>
          <w:tab w:val="left" w:pos="851"/>
        </w:tabs>
        <w:suppressAutoHyphens/>
        <w:jc w:val="left"/>
        <w:rPr>
          <w:rFonts w:ascii="BL Pylon Book BL Pylon Book" w:hAnsi="BL Pylon Book BL Pylon Book" w:cstheme="minorHAnsi"/>
          <w:sz w:val="22"/>
          <w:szCs w:val="22"/>
        </w:rPr>
      </w:pPr>
      <w:r w:rsidRPr="008E3163">
        <w:rPr>
          <w:rFonts w:ascii="BL Pylon Book BL Pylon Book" w:hAnsi="BL Pylon Book BL Pylon Book" w:cstheme="minorHAnsi"/>
          <w:sz w:val="22"/>
          <w:szCs w:val="22"/>
        </w:rPr>
        <w:t>Om inzicht te krijgen in de door de inschrijver aangeboden webshop, ontvangt NMVW bij de inschrijving graag een link en inloggegevens naar een demo omgeving van de webshop. Bij het beoordelen van de webshop wordt beoordeeld in welke mate de gevraagde functionaliteiten van het bestelportal voldoen aan de vereisten. Daarnaast wordt beoordeeld op de mate van gebruiksvriendelijkheid (gemak in gebruik, zoekfunctie, systeem dat zichzelf wijst). NMVW de hardware op een zo eenvoudig mogelijke wijze te kunnen bestellen, waarbij zo weinig mogelijk handelingen verricht hoeven te worden door de bestellers en dat zij met minimale handelingen ook de historische leveringen kunnen terugkijken.</w:t>
      </w:r>
    </w:p>
    <w:p w14:paraId="24F98D10" w14:textId="77777777" w:rsidR="00A33EE1" w:rsidRPr="008E3163" w:rsidRDefault="00A33EE1" w:rsidP="00A33EE1">
      <w:pPr>
        <w:tabs>
          <w:tab w:val="left" w:pos="851"/>
        </w:tabs>
        <w:suppressAutoHyphens/>
        <w:jc w:val="left"/>
        <w:rPr>
          <w:rFonts w:ascii="BL Pylon Book BL Pylon Book" w:hAnsi="BL Pylon Book BL Pylon Book" w:cstheme="minorHAnsi"/>
          <w:sz w:val="22"/>
          <w:szCs w:val="22"/>
        </w:rPr>
      </w:pPr>
    </w:p>
    <w:p w14:paraId="14A568FF" w14:textId="77777777" w:rsidR="00A33EE1" w:rsidRPr="008E3163" w:rsidRDefault="00A33EE1" w:rsidP="00A33EE1">
      <w:pPr>
        <w:tabs>
          <w:tab w:val="left" w:pos="851"/>
        </w:tabs>
        <w:suppressAutoHyphens/>
        <w:jc w:val="left"/>
        <w:rPr>
          <w:rFonts w:ascii="BL Pylon Book BL Pylon Book" w:hAnsi="BL Pylon Book BL Pylon Book" w:cstheme="minorHAnsi"/>
          <w:sz w:val="22"/>
          <w:szCs w:val="22"/>
        </w:rPr>
      </w:pPr>
      <w:r w:rsidRPr="008E3163">
        <w:rPr>
          <w:rFonts w:ascii="BL Pylon Book BL Pylon Book" w:hAnsi="BL Pylon Book BL Pylon Book" w:cstheme="minorHAnsi"/>
          <w:sz w:val="22"/>
          <w:szCs w:val="22"/>
        </w:rPr>
        <w:t xml:space="preserve">De demo omgeving dient volledig overeen te komen met de werkelijke bestelomgeving welke na gunning beschikbaar zal worden gesteld. </w:t>
      </w:r>
    </w:p>
    <w:p w14:paraId="28B9AB5F" w14:textId="77777777" w:rsidR="00A33EE1" w:rsidRPr="008E3163" w:rsidRDefault="00A33EE1" w:rsidP="00A33EE1">
      <w:pPr>
        <w:tabs>
          <w:tab w:val="left" w:pos="851"/>
        </w:tabs>
        <w:suppressAutoHyphens/>
        <w:jc w:val="left"/>
        <w:rPr>
          <w:rFonts w:ascii="BL Pylon Book BL Pylon Book" w:hAnsi="BL Pylon Book BL Pylon Book" w:cstheme="minorHAnsi"/>
          <w:sz w:val="22"/>
          <w:szCs w:val="22"/>
        </w:rPr>
      </w:pPr>
    </w:p>
    <w:p w14:paraId="21096AFE" w14:textId="4CC1F68E" w:rsidR="00435DFA" w:rsidRPr="008E3163" w:rsidRDefault="00644502" w:rsidP="00435DFA">
      <w:pPr>
        <w:tabs>
          <w:tab w:val="left" w:pos="851"/>
        </w:tabs>
        <w:suppressAutoHyphens/>
        <w:jc w:val="left"/>
        <w:rPr>
          <w:rFonts w:ascii="BL Pylon Book BL Pylon Book" w:hAnsi="BL Pylon Book BL Pylon Book" w:cstheme="minorHAnsi"/>
          <w:sz w:val="22"/>
          <w:szCs w:val="22"/>
        </w:rPr>
      </w:pPr>
      <w:r w:rsidRPr="008E3163">
        <w:rPr>
          <w:rFonts w:ascii="BL Pylon Book BL Pylon Book" w:hAnsi="BL Pylon Book BL Pylon Book" w:cstheme="minorHAnsi"/>
          <w:sz w:val="22"/>
          <w:szCs w:val="22"/>
        </w:rPr>
        <w:t xml:space="preserve">Het is toegestaan maximaal één (1) A4 toelichting te geven over de webshop inclusief de link en inloggegevens voor de demo webshop. </w:t>
      </w:r>
      <w:r w:rsidR="00435DFA" w:rsidRPr="008E3163">
        <w:rPr>
          <w:rFonts w:ascii="BL Pylon Book BL Pylon Book" w:hAnsi="BL Pylon Book BL Pylon Book" w:cstheme="minorHAnsi"/>
          <w:sz w:val="22"/>
          <w:szCs w:val="22"/>
        </w:rPr>
        <w:t xml:space="preserve">U vermeldt hierbij duidelijk dat het gaat om de uitwerking van subcriterium K2. De beantwoording dient plaats te vinden op maximaal </w:t>
      </w:r>
      <w:r w:rsidR="009079DD" w:rsidRPr="008E3163">
        <w:rPr>
          <w:rFonts w:ascii="BL Pylon Book BL Pylon Book" w:hAnsi="BL Pylon Book BL Pylon Book" w:cstheme="minorHAnsi"/>
          <w:sz w:val="22"/>
          <w:szCs w:val="22"/>
        </w:rPr>
        <w:t>één</w:t>
      </w:r>
      <w:r w:rsidR="00435DFA" w:rsidRPr="008E3163">
        <w:rPr>
          <w:rFonts w:ascii="BL Pylon Book BL Pylon Book" w:hAnsi="BL Pylon Book BL Pylon Book" w:cstheme="minorHAnsi"/>
          <w:sz w:val="22"/>
          <w:szCs w:val="22"/>
        </w:rPr>
        <w:t xml:space="preserve"> (</w:t>
      </w:r>
      <w:r w:rsidR="009079DD" w:rsidRPr="008E3163">
        <w:rPr>
          <w:rFonts w:ascii="BL Pylon Book BL Pylon Book" w:hAnsi="BL Pylon Book BL Pylon Book" w:cstheme="minorHAnsi"/>
          <w:sz w:val="22"/>
          <w:szCs w:val="22"/>
        </w:rPr>
        <w:t>1</w:t>
      </w:r>
      <w:r w:rsidR="00435DFA" w:rsidRPr="008E3163">
        <w:rPr>
          <w:rFonts w:ascii="BL Pylon Book BL Pylon Book" w:hAnsi="BL Pylon Book BL Pylon Book" w:cstheme="minorHAnsi"/>
          <w:sz w:val="22"/>
          <w:szCs w:val="22"/>
        </w:rPr>
        <w:t xml:space="preserve">) A4 (lettertype Calibri, lettergrootte minimaal 11, regelafstand minimaal 1, marges minimaal 2,5). </w:t>
      </w:r>
    </w:p>
    <w:p w14:paraId="55405BAA" w14:textId="77777777" w:rsidR="00435DFA" w:rsidRPr="008E3163" w:rsidRDefault="00435DFA" w:rsidP="00A33EE1">
      <w:pPr>
        <w:tabs>
          <w:tab w:val="left" w:pos="851"/>
        </w:tabs>
        <w:suppressAutoHyphens/>
        <w:jc w:val="left"/>
        <w:rPr>
          <w:rFonts w:ascii="BL Pylon Book BL Pylon Book" w:hAnsi="BL Pylon Book BL Pylon Book" w:cstheme="minorHAnsi"/>
          <w:sz w:val="22"/>
          <w:szCs w:val="22"/>
        </w:rPr>
      </w:pPr>
    </w:p>
    <w:p w14:paraId="54EC5E83" w14:textId="24E60D72" w:rsidR="004E677D" w:rsidRPr="008E3163" w:rsidRDefault="004E677D" w:rsidP="005D375E">
      <w:pPr>
        <w:tabs>
          <w:tab w:val="left" w:pos="851"/>
        </w:tabs>
        <w:suppressAutoHyphens/>
        <w:jc w:val="left"/>
        <w:rPr>
          <w:rFonts w:ascii="BL Pylon Book BL Pylon Book" w:hAnsi="BL Pylon Book BL Pylon Book" w:cs="Tahoma"/>
          <w:sz w:val="22"/>
          <w:szCs w:val="22"/>
          <w:u w:val="single"/>
        </w:rPr>
      </w:pPr>
      <w:r w:rsidRPr="008E3163">
        <w:rPr>
          <w:rFonts w:ascii="BL Pylon Book BL Pylon Book" w:hAnsi="BL Pylon Book BL Pylon Book" w:cs="Tahoma"/>
          <w:sz w:val="22"/>
          <w:szCs w:val="22"/>
          <w:u w:val="single"/>
        </w:rPr>
        <w:t>K</w:t>
      </w:r>
      <w:r w:rsidR="006D2AE1" w:rsidRPr="008E3163">
        <w:rPr>
          <w:rFonts w:ascii="BL Pylon Book BL Pylon Book" w:hAnsi="BL Pylon Book BL Pylon Book" w:cs="Tahoma"/>
          <w:sz w:val="22"/>
          <w:szCs w:val="22"/>
          <w:u w:val="single"/>
        </w:rPr>
        <w:t>3</w:t>
      </w:r>
      <w:r w:rsidRPr="008E3163">
        <w:rPr>
          <w:rFonts w:ascii="BL Pylon Book BL Pylon Book" w:hAnsi="BL Pylon Book BL Pylon Book" w:cs="Tahoma"/>
          <w:sz w:val="22"/>
          <w:szCs w:val="22"/>
          <w:u w:val="single"/>
        </w:rPr>
        <w:t>: Duurzaamheid</w:t>
      </w:r>
      <w:r w:rsidR="00534BB4" w:rsidRPr="008E3163">
        <w:rPr>
          <w:rFonts w:ascii="BL Pylon Book BL Pylon Book" w:hAnsi="BL Pylon Book BL Pylon Book" w:cs="Tahoma"/>
          <w:sz w:val="22"/>
          <w:szCs w:val="22"/>
          <w:u w:val="single"/>
        </w:rPr>
        <w:t xml:space="preserve"> </w:t>
      </w:r>
    </w:p>
    <w:p w14:paraId="5A1FEF2C" w14:textId="75A421E7" w:rsidR="004663BF" w:rsidRPr="008E3163" w:rsidRDefault="004663BF" w:rsidP="005D375E">
      <w:pPr>
        <w:tabs>
          <w:tab w:val="left" w:pos="851"/>
        </w:tabs>
        <w:suppressAutoHyphens/>
        <w:jc w:val="left"/>
        <w:rPr>
          <w:rFonts w:ascii="BL Pylon Book BL Pylon Book" w:hAnsi="BL Pylon Book BL Pylon Book" w:cstheme="minorHAnsi"/>
          <w:sz w:val="22"/>
          <w:szCs w:val="22"/>
        </w:rPr>
      </w:pPr>
      <w:bookmarkStart w:id="86" w:name="_Hlk128412977"/>
      <w:r w:rsidRPr="008E3163">
        <w:rPr>
          <w:rFonts w:ascii="BL Pylon Book BL Pylon Book" w:hAnsi="BL Pylon Book BL Pylon Book" w:cstheme="minorHAnsi"/>
          <w:sz w:val="22"/>
          <w:szCs w:val="22"/>
        </w:rPr>
        <w:t>NMVW heeft duurzaamheid en maatschappelijk verantwoord ondernemen hoog in het vaandel staan. NMVW vraagt de inschrijver om aan te geven hoe deze NMVW op het gebied van hardware nog verder kan helpen. Hiermee geeft NMVW de inschrijver de kans om het verschil te maken door gedrevenheid en passie te tonen op het gebied van duurzaamheid en verantwoord ondernemen.</w:t>
      </w:r>
    </w:p>
    <w:p w14:paraId="07D5278A" w14:textId="77777777" w:rsidR="004663BF" w:rsidRPr="008E3163" w:rsidRDefault="004663BF" w:rsidP="005D375E">
      <w:pPr>
        <w:tabs>
          <w:tab w:val="left" w:pos="851"/>
        </w:tabs>
        <w:suppressAutoHyphens/>
        <w:jc w:val="left"/>
        <w:rPr>
          <w:rFonts w:ascii="BL Pylon Book BL Pylon Book" w:hAnsi="BL Pylon Book BL Pylon Book" w:cstheme="minorHAnsi"/>
          <w:sz w:val="22"/>
          <w:szCs w:val="22"/>
        </w:rPr>
      </w:pPr>
    </w:p>
    <w:p w14:paraId="27F9EB0F" w14:textId="143D86CE" w:rsidR="0090711B" w:rsidRPr="008E3163" w:rsidRDefault="0090711B" w:rsidP="005D375E">
      <w:pPr>
        <w:tabs>
          <w:tab w:val="left" w:pos="851"/>
        </w:tabs>
        <w:suppressAutoHyphens/>
        <w:jc w:val="left"/>
        <w:rPr>
          <w:rFonts w:ascii="BL Pylon Book BL Pylon Book" w:hAnsi="BL Pylon Book BL Pylon Book" w:cstheme="minorHAnsi"/>
          <w:sz w:val="22"/>
          <w:szCs w:val="22"/>
        </w:rPr>
      </w:pPr>
      <w:r w:rsidRPr="008E3163">
        <w:rPr>
          <w:rFonts w:ascii="BL Pylon Book BL Pylon Book" w:hAnsi="BL Pylon Book BL Pylon Book" w:cstheme="minorHAnsi"/>
          <w:sz w:val="22"/>
          <w:szCs w:val="22"/>
        </w:rPr>
        <w:lastRenderedPageBreak/>
        <w:t xml:space="preserve">Voor NMVW is een product duurzaam wanneer </w:t>
      </w:r>
      <w:r w:rsidR="001E4DCA" w:rsidRPr="008E3163">
        <w:rPr>
          <w:rFonts w:ascii="BL Pylon Book BL Pylon Book" w:hAnsi="BL Pylon Book BL Pylon Book" w:cstheme="minorHAnsi"/>
          <w:sz w:val="22"/>
          <w:szCs w:val="22"/>
        </w:rPr>
        <w:t>deze geproduceerd, vervoer</w:t>
      </w:r>
      <w:r w:rsidR="002247CD">
        <w:rPr>
          <w:rFonts w:ascii="BL Pylon Book BL Pylon Book" w:hAnsi="BL Pylon Book BL Pylon Book" w:cstheme="minorHAnsi"/>
          <w:sz w:val="22"/>
          <w:szCs w:val="22"/>
        </w:rPr>
        <w:t>d</w:t>
      </w:r>
      <w:r w:rsidR="001E4DCA" w:rsidRPr="008E3163">
        <w:rPr>
          <w:rFonts w:ascii="BL Pylon Book BL Pylon Book" w:hAnsi="BL Pylon Book BL Pylon Book" w:cstheme="minorHAnsi"/>
          <w:sz w:val="22"/>
          <w:szCs w:val="22"/>
        </w:rPr>
        <w:t xml:space="preserve"> en ingezet wordt met een lage footprint</w:t>
      </w:r>
      <w:r w:rsidR="00750C38" w:rsidRPr="008E3163">
        <w:rPr>
          <w:rFonts w:ascii="BL Pylon Book BL Pylon Book" w:hAnsi="BL Pylon Book BL Pylon Book" w:cstheme="minorHAnsi"/>
          <w:sz w:val="22"/>
          <w:szCs w:val="22"/>
        </w:rPr>
        <w:t xml:space="preserve"> </w:t>
      </w:r>
      <w:r w:rsidR="001E4DCA" w:rsidRPr="008E3163">
        <w:rPr>
          <w:rFonts w:ascii="BL Pylon Book BL Pylon Book" w:hAnsi="BL Pylon Book BL Pylon Book" w:cstheme="minorHAnsi"/>
          <w:sz w:val="22"/>
          <w:szCs w:val="22"/>
        </w:rPr>
        <w:t>met volledige inachtneming van alle mensenrechten.</w:t>
      </w:r>
      <w:r w:rsidR="00750C38" w:rsidRPr="008E3163">
        <w:rPr>
          <w:rFonts w:ascii="BL Pylon Book BL Pylon Book" w:hAnsi="BL Pylon Book BL Pylon Book" w:cstheme="minorHAnsi"/>
          <w:sz w:val="22"/>
          <w:szCs w:val="22"/>
        </w:rPr>
        <w:t xml:space="preserve"> </w:t>
      </w:r>
      <w:r w:rsidR="00803C4D" w:rsidRPr="008E3163">
        <w:rPr>
          <w:rFonts w:ascii="BL Pylon Book BL Pylon Book" w:hAnsi="BL Pylon Book BL Pylon Book" w:cstheme="minorHAnsi"/>
          <w:sz w:val="22"/>
          <w:szCs w:val="22"/>
        </w:rPr>
        <w:t xml:space="preserve">Indien mogelijk wordt lokale productie op prijs gesteld. </w:t>
      </w:r>
      <w:r w:rsidR="00750C38" w:rsidRPr="008E3163">
        <w:rPr>
          <w:rFonts w:ascii="BL Pylon Book BL Pylon Book" w:hAnsi="BL Pylon Book BL Pylon Book" w:cstheme="minorHAnsi"/>
          <w:sz w:val="22"/>
          <w:szCs w:val="22"/>
        </w:rPr>
        <w:t xml:space="preserve">Waar mogelijk worden producten </w:t>
      </w:r>
      <w:r w:rsidR="00803C4D" w:rsidRPr="008E3163">
        <w:rPr>
          <w:rFonts w:ascii="BL Pylon Book BL Pylon Book" w:hAnsi="BL Pylon Book BL Pylon Book" w:cstheme="minorHAnsi"/>
          <w:sz w:val="22"/>
          <w:szCs w:val="22"/>
        </w:rPr>
        <w:t>verkocht</w:t>
      </w:r>
      <w:r w:rsidR="00750C38" w:rsidRPr="008E3163">
        <w:rPr>
          <w:rFonts w:ascii="BL Pylon Book BL Pylon Book" w:hAnsi="BL Pylon Book BL Pylon Book" w:cstheme="minorHAnsi"/>
          <w:sz w:val="22"/>
          <w:szCs w:val="22"/>
        </w:rPr>
        <w:t xml:space="preserve"> met een zo laag mogelijk energielabel.</w:t>
      </w:r>
      <w:r w:rsidR="001E4DCA" w:rsidRPr="008E3163">
        <w:rPr>
          <w:rFonts w:ascii="BL Pylon Book BL Pylon Book" w:hAnsi="BL Pylon Book BL Pylon Book" w:cstheme="minorHAnsi"/>
          <w:sz w:val="22"/>
          <w:szCs w:val="22"/>
        </w:rPr>
        <w:t xml:space="preserve"> </w:t>
      </w:r>
    </w:p>
    <w:p w14:paraId="66AF4FD0" w14:textId="77777777" w:rsidR="0090711B" w:rsidRPr="008E3163" w:rsidRDefault="0090711B" w:rsidP="005D375E">
      <w:pPr>
        <w:tabs>
          <w:tab w:val="left" w:pos="851"/>
        </w:tabs>
        <w:suppressAutoHyphens/>
        <w:jc w:val="left"/>
        <w:rPr>
          <w:rFonts w:ascii="BL Pylon Book BL Pylon Book" w:hAnsi="BL Pylon Book BL Pylon Book" w:cstheme="minorHAnsi"/>
          <w:sz w:val="22"/>
          <w:szCs w:val="22"/>
        </w:rPr>
      </w:pPr>
    </w:p>
    <w:p w14:paraId="0AF2B1EB" w14:textId="39BB6F73" w:rsidR="004E677D" w:rsidRPr="008E3163" w:rsidRDefault="004E677D" w:rsidP="005D375E">
      <w:pPr>
        <w:tabs>
          <w:tab w:val="left" w:pos="851"/>
        </w:tabs>
        <w:suppressAutoHyphens/>
        <w:jc w:val="left"/>
        <w:rPr>
          <w:rFonts w:ascii="BL Pylon Book BL Pylon Book" w:hAnsi="BL Pylon Book BL Pylon Book" w:cs="Tahoma"/>
          <w:sz w:val="22"/>
          <w:szCs w:val="22"/>
        </w:rPr>
      </w:pPr>
      <w:r w:rsidRPr="008E3163">
        <w:rPr>
          <w:rFonts w:ascii="BL Pylon Book BL Pylon Book" w:hAnsi="BL Pylon Book BL Pylon Book" w:cs="Tahoma"/>
          <w:sz w:val="22"/>
          <w:szCs w:val="22"/>
        </w:rPr>
        <w:t xml:space="preserve">Van de inschrijver wordt gevraagd om in relatie tot de </w:t>
      </w:r>
      <w:r w:rsidR="0090711B" w:rsidRPr="008E3163">
        <w:rPr>
          <w:rFonts w:ascii="BL Pylon Book BL Pylon Book" w:hAnsi="BL Pylon Book BL Pylon Book" w:cs="Tahoma"/>
          <w:sz w:val="22"/>
          <w:szCs w:val="22"/>
        </w:rPr>
        <w:t>opdracht</w:t>
      </w:r>
      <w:r w:rsidRPr="008E3163">
        <w:rPr>
          <w:rFonts w:ascii="BL Pylon Book BL Pylon Book" w:hAnsi="BL Pylon Book BL Pylon Book" w:cs="Tahoma"/>
          <w:sz w:val="22"/>
          <w:szCs w:val="22"/>
        </w:rPr>
        <w:t xml:space="preserve"> aan te geven hoe met duurzaamheid wordt omgegaan.</w:t>
      </w:r>
    </w:p>
    <w:p w14:paraId="1BA02E2F" w14:textId="77777777" w:rsidR="004E677D" w:rsidRPr="008E3163" w:rsidRDefault="004E677D" w:rsidP="005D375E">
      <w:pPr>
        <w:tabs>
          <w:tab w:val="left" w:pos="851"/>
        </w:tabs>
        <w:suppressAutoHyphens/>
        <w:jc w:val="left"/>
        <w:rPr>
          <w:rFonts w:ascii="BL Pylon Book BL Pylon Book" w:hAnsi="BL Pylon Book BL Pylon Book" w:cs="Tahoma"/>
          <w:sz w:val="22"/>
          <w:szCs w:val="22"/>
        </w:rPr>
      </w:pPr>
    </w:p>
    <w:bookmarkEnd w:id="86"/>
    <w:p w14:paraId="70119E96" w14:textId="77777777" w:rsidR="0090711B" w:rsidRPr="008E3163" w:rsidRDefault="0090711B" w:rsidP="005D375E">
      <w:pPr>
        <w:tabs>
          <w:tab w:val="left" w:pos="851"/>
        </w:tabs>
        <w:suppressAutoHyphens/>
        <w:jc w:val="left"/>
        <w:rPr>
          <w:rFonts w:ascii="BL Pylon Book BL Pylon Book" w:hAnsi="BL Pylon Book BL Pylon Book" w:cstheme="minorHAnsi"/>
          <w:sz w:val="22"/>
          <w:szCs w:val="22"/>
        </w:rPr>
      </w:pPr>
      <w:r w:rsidRPr="008E3163">
        <w:rPr>
          <w:rFonts w:ascii="BL Pylon Book BL Pylon Book" w:hAnsi="BL Pylon Book BL Pylon Book" w:cstheme="minorHAnsi"/>
          <w:sz w:val="22"/>
          <w:szCs w:val="22"/>
        </w:rPr>
        <w:t>Inschrijver dient minimaal antwoord te geven op de volgende vragen:</w:t>
      </w:r>
    </w:p>
    <w:p w14:paraId="31EB6F49" w14:textId="77777777" w:rsidR="002626A5" w:rsidRPr="008E3163" w:rsidRDefault="002626A5" w:rsidP="002626A5">
      <w:pPr>
        <w:pStyle w:val="Lijstalinea"/>
        <w:numPr>
          <w:ilvl w:val="0"/>
          <w:numId w:val="35"/>
        </w:numPr>
        <w:tabs>
          <w:tab w:val="clear" w:pos="567"/>
        </w:tabs>
        <w:suppressAutoHyphens/>
        <w:jc w:val="left"/>
        <w:rPr>
          <w:rFonts w:ascii="BL Pylon Book BL Pylon Book" w:hAnsi="BL Pylon Book BL Pylon Book" w:cstheme="minorHAnsi"/>
          <w:sz w:val="22"/>
          <w:szCs w:val="22"/>
        </w:rPr>
      </w:pPr>
      <w:r w:rsidRPr="008E3163">
        <w:rPr>
          <w:rFonts w:ascii="BL Pylon Book BL Pylon Book" w:hAnsi="BL Pylon Book BL Pylon Book" w:cstheme="minorHAnsi"/>
          <w:sz w:val="22"/>
          <w:szCs w:val="22"/>
        </w:rPr>
        <w:t>Hoe verwerkt de inschrijver duurzaamheid en maatschappelijk verantwoord ondernemen door in de keuze van het assortiment?</w:t>
      </w:r>
    </w:p>
    <w:p w14:paraId="0D2DAF43" w14:textId="77777777" w:rsidR="004E677D" w:rsidRPr="008E3163" w:rsidRDefault="004E677D" w:rsidP="005D375E">
      <w:pPr>
        <w:pStyle w:val="Lijstalinea"/>
        <w:numPr>
          <w:ilvl w:val="0"/>
          <w:numId w:val="35"/>
        </w:numPr>
        <w:tabs>
          <w:tab w:val="clear" w:pos="567"/>
          <w:tab w:val="left" w:pos="709"/>
        </w:tabs>
        <w:suppressAutoHyphens/>
        <w:jc w:val="left"/>
        <w:rPr>
          <w:rFonts w:ascii="BL Pylon Book BL Pylon Book" w:hAnsi="BL Pylon Book BL Pylon Book" w:cs="Tahoma"/>
          <w:sz w:val="22"/>
          <w:szCs w:val="22"/>
        </w:rPr>
      </w:pPr>
      <w:r w:rsidRPr="008E3163">
        <w:rPr>
          <w:rFonts w:ascii="BL Pylon Book BL Pylon Book" w:hAnsi="BL Pylon Book BL Pylon Book" w:cs="Tahoma"/>
          <w:sz w:val="22"/>
          <w:szCs w:val="22"/>
        </w:rPr>
        <w:t>Welke maatregelen worden genomen om het vervoer te verduurzamen? Hierbij kan bijvoorbeeld, maar niet alleen, gedacht worden aan minder reisbewegingen, elektrisch vervoer, carpooling en CO2 compensatie.</w:t>
      </w:r>
    </w:p>
    <w:p w14:paraId="52507A56" w14:textId="6DE84D89" w:rsidR="0090711B" w:rsidRPr="008E3163" w:rsidRDefault="0090711B" w:rsidP="005D375E">
      <w:pPr>
        <w:pStyle w:val="Lijstalinea"/>
        <w:numPr>
          <w:ilvl w:val="0"/>
          <w:numId w:val="35"/>
        </w:numPr>
        <w:tabs>
          <w:tab w:val="clear" w:pos="567"/>
        </w:tabs>
        <w:suppressAutoHyphens/>
        <w:jc w:val="left"/>
        <w:rPr>
          <w:rFonts w:ascii="BL Pylon Book BL Pylon Book" w:hAnsi="BL Pylon Book BL Pylon Book" w:cstheme="minorHAnsi"/>
          <w:sz w:val="22"/>
          <w:szCs w:val="22"/>
        </w:rPr>
      </w:pPr>
      <w:r w:rsidRPr="008E3163">
        <w:rPr>
          <w:rFonts w:ascii="BL Pylon Book BL Pylon Book" w:hAnsi="BL Pylon Book BL Pylon Book" w:cstheme="minorHAnsi"/>
          <w:sz w:val="22"/>
          <w:szCs w:val="22"/>
        </w:rPr>
        <w:t>Beschrijving van welk verpakkingsmateriaal ingezet wordt en de mate van duurzaamheid van dit verpakkingsmateriaal</w:t>
      </w:r>
      <w:r w:rsidR="001E4DCA" w:rsidRPr="008E3163">
        <w:rPr>
          <w:rFonts w:ascii="BL Pylon Book BL Pylon Book" w:hAnsi="BL Pylon Book BL Pylon Book" w:cstheme="minorHAnsi"/>
          <w:sz w:val="22"/>
          <w:szCs w:val="22"/>
        </w:rPr>
        <w:t xml:space="preserve"> (wens betreft inzet van verpakkingen van gebruikt materiaal)</w:t>
      </w:r>
      <w:r w:rsidRPr="008E3163">
        <w:rPr>
          <w:rFonts w:ascii="BL Pylon Book BL Pylon Book" w:hAnsi="BL Pylon Book BL Pylon Book" w:cstheme="minorHAnsi"/>
          <w:sz w:val="22"/>
          <w:szCs w:val="22"/>
        </w:rPr>
        <w:t>.</w:t>
      </w:r>
    </w:p>
    <w:p w14:paraId="389247A1" w14:textId="4ABB322F" w:rsidR="0090711B" w:rsidRPr="008E3163" w:rsidRDefault="0090711B" w:rsidP="005D375E">
      <w:pPr>
        <w:pStyle w:val="Lijstalinea"/>
        <w:numPr>
          <w:ilvl w:val="0"/>
          <w:numId w:val="35"/>
        </w:numPr>
        <w:tabs>
          <w:tab w:val="clear" w:pos="567"/>
        </w:tabs>
        <w:suppressAutoHyphens/>
        <w:jc w:val="left"/>
        <w:rPr>
          <w:rFonts w:ascii="BL Pylon Book BL Pylon Book" w:hAnsi="BL Pylon Book BL Pylon Book" w:cstheme="minorHAnsi"/>
          <w:sz w:val="22"/>
          <w:szCs w:val="22"/>
        </w:rPr>
      </w:pPr>
      <w:r w:rsidRPr="008E3163">
        <w:rPr>
          <w:rFonts w:ascii="BL Pylon Book BL Pylon Book" w:hAnsi="BL Pylon Book BL Pylon Book" w:cstheme="minorHAnsi"/>
          <w:sz w:val="22"/>
          <w:szCs w:val="22"/>
        </w:rPr>
        <w:t>Een omschrijving van de inzet van social return bij inschrijver (graag ook vermelden indien hier niet aan wordt gedaan).</w:t>
      </w:r>
    </w:p>
    <w:p w14:paraId="7620F882" w14:textId="77777777" w:rsidR="004E677D" w:rsidRPr="008E3163" w:rsidRDefault="004E677D" w:rsidP="005D375E">
      <w:pPr>
        <w:pStyle w:val="Lijstalinea"/>
        <w:numPr>
          <w:ilvl w:val="0"/>
          <w:numId w:val="35"/>
        </w:numPr>
        <w:tabs>
          <w:tab w:val="clear" w:pos="567"/>
          <w:tab w:val="left" w:pos="709"/>
        </w:tabs>
        <w:suppressAutoHyphens/>
        <w:jc w:val="left"/>
        <w:rPr>
          <w:rFonts w:ascii="BL Pylon Book BL Pylon Book" w:hAnsi="BL Pylon Book BL Pylon Book" w:cs="Tahoma"/>
          <w:sz w:val="22"/>
          <w:szCs w:val="22"/>
        </w:rPr>
      </w:pPr>
      <w:r w:rsidRPr="008E3163">
        <w:rPr>
          <w:rFonts w:ascii="BL Pylon Book BL Pylon Book" w:hAnsi="BL Pylon Book BL Pylon Book" w:cs="Tahoma"/>
          <w:sz w:val="22"/>
          <w:szCs w:val="22"/>
        </w:rPr>
        <w:t xml:space="preserve">Wat heeft u van NMVW nodig om zo duurzaam mogelijk te kunnen werken? </w:t>
      </w:r>
    </w:p>
    <w:p w14:paraId="2CFCEE81" w14:textId="77777777" w:rsidR="0090711B" w:rsidRPr="008E3163" w:rsidRDefault="0090711B" w:rsidP="005D375E">
      <w:pPr>
        <w:pStyle w:val="Lijstalinea"/>
        <w:numPr>
          <w:ilvl w:val="0"/>
          <w:numId w:val="35"/>
        </w:numPr>
        <w:tabs>
          <w:tab w:val="clear" w:pos="567"/>
        </w:tabs>
        <w:suppressAutoHyphens/>
        <w:jc w:val="left"/>
        <w:rPr>
          <w:rFonts w:ascii="BL Pylon Book BL Pylon Book" w:hAnsi="BL Pylon Book BL Pylon Book" w:cstheme="minorHAnsi"/>
          <w:sz w:val="22"/>
          <w:szCs w:val="22"/>
        </w:rPr>
      </w:pPr>
      <w:r w:rsidRPr="008E3163">
        <w:rPr>
          <w:rFonts w:ascii="BL Pylon Book BL Pylon Book" w:hAnsi="BL Pylon Book BL Pylon Book" w:cstheme="minorHAnsi"/>
          <w:sz w:val="22"/>
          <w:szCs w:val="22"/>
        </w:rPr>
        <w:t xml:space="preserve">Overige duurzame maatregelen (zoals bijvoorbeeld MVO beleid, Co2 reducties etc.) welke van toegevoegde waarde zijn voor deze opdracht.  </w:t>
      </w:r>
    </w:p>
    <w:p w14:paraId="0AE8ACA3" w14:textId="77777777" w:rsidR="00EA55F6" w:rsidRDefault="00EA55F6" w:rsidP="005D375E">
      <w:pPr>
        <w:tabs>
          <w:tab w:val="left" w:pos="851"/>
        </w:tabs>
        <w:suppressAutoHyphens/>
        <w:jc w:val="left"/>
        <w:rPr>
          <w:rFonts w:ascii="BL Pylon Book BL Pylon Book" w:hAnsi="BL Pylon Book BL Pylon Book" w:cstheme="minorHAnsi"/>
          <w:sz w:val="22"/>
          <w:szCs w:val="22"/>
        </w:rPr>
      </w:pPr>
    </w:p>
    <w:p w14:paraId="4AB1BADF" w14:textId="6EA3545F" w:rsidR="0090711B" w:rsidRPr="008E3163" w:rsidRDefault="004E677D" w:rsidP="005D375E">
      <w:pPr>
        <w:tabs>
          <w:tab w:val="left" w:pos="851"/>
        </w:tabs>
        <w:suppressAutoHyphens/>
        <w:jc w:val="left"/>
        <w:rPr>
          <w:rFonts w:ascii="BL Pylon Book BL Pylon Book" w:hAnsi="BL Pylon Book BL Pylon Book" w:cstheme="minorHAnsi"/>
          <w:sz w:val="22"/>
          <w:szCs w:val="22"/>
        </w:rPr>
      </w:pPr>
      <w:r w:rsidRPr="008E3163">
        <w:rPr>
          <w:rFonts w:ascii="BL Pylon Book BL Pylon Book" w:hAnsi="BL Pylon Book BL Pylon Book" w:cstheme="minorHAnsi"/>
          <w:sz w:val="22"/>
          <w:szCs w:val="22"/>
        </w:rPr>
        <w:t xml:space="preserve">De uitwerking van dit criterium dient u in een separate bijlage bij uw inschrijving toe te voegen. </w:t>
      </w:r>
    </w:p>
    <w:p w14:paraId="79814B6B" w14:textId="77777777" w:rsidR="0090711B" w:rsidRPr="008E3163" w:rsidRDefault="0090711B" w:rsidP="005D375E">
      <w:pPr>
        <w:tabs>
          <w:tab w:val="left" w:pos="851"/>
        </w:tabs>
        <w:suppressAutoHyphens/>
        <w:jc w:val="left"/>
        <w:rPr>
          <w:rFonts w:ascii="BL Pylon Book BL Pylon Book" w:hAnsi="BL Pylon Book BL Pylon Book" w:cstheme="minorHAnsi"/>
          <w:sz w:val="22"/>
          <w:szCs w:val="22"/>
        </w:rPr>
      </w:pPr>
    </w:p>
    <w:p w14:paraId="688517BB" w14:textId="65318AC1" w:rsidR="004E677D" w:rsidRPr="008E3163" w:rsidRDefault="004E677D" w:rsidP="005D375E">
      <w:pPr>
        <w:tabs>
          <w:tab w:val="left" w:pos="851"/>
        </w:tabs>
        <w:suppressAutoHyphens/>
        <w:jc w:val="left"/>
        <w:rPr>
          <w:rFonts w:ascii="BL Pylon Book BL Pylon Book" w:hAnsi="BL Pylon Book BL Pylon Book" w:cstheme="minorHAnsi"/>
          <w:sz w:val="22"/>
          <w:szCs w:val="22"/>
        </w:rPr>
      </w:pPr>
      <w:r w:rsidRPr="008E3163">
        <w:rPr>
          <w:rFonts w:ascii="BL Pylon Book BL Pylon Book" w:hAnsi="BL Pylon Book BL Pylon Book" w:cstheme="minorHAnsi"/>
          <w:sz w:val="22"/>
          <w:szCs w:val="22"/>
        </w:rPr>
        <w:t>U vermeldt hierbij duidelijk dat het gaat om de uitwerking van subcriterium K</w:t>
      </w:r>
      <w:r w:rsidR="006D2AE1" w:rsidRPr="008E3163">
        <w:rPr>
          <w:rFonts w:ascii="BL Pylon Book BL Pylon Book" w:hAnsi="BL Pylon Book BL Pylon Book" w:cstheme="minorHAnsi"/>
          <w:sz w:val="22"/>
          <w:szCs w:val="22"/>
        </w:rPr>
        <w:t>3</w:t>
      </w:r>
      <w:r w:rsidRPr="008E3163">
        <w:rPr>
          <w:rFonts w:ascii="BL Pylon Book BL Pylon Book" w:hAnsi="BL Pylon Book BL Pylon Book" w:cstheme="minorHAnsi"/>
          <w:sz w:val="22"/>
          <w:szCs w:val="22"/>
        </w:rPr>
        <w:t>. De beantwoording dient plaats te vinden op maximaal vier (4) A4 (lettertype Calibri, lettergrootte minimaal 11, regelafstand minimaal 1, marges minimaal 2,5).</w:t>
      </w:r>
    </w:p>
    <w:p w14:paraId="6777FC20" w14:textId="77777777" w:rsidR="00534BB4" w:rsidRPr="008E3163" w:rsidRDefault="00534BB4" w:rsidP="005D375E">
      <w:pPr>
        <w:tabs>
          <w:tab w:val="left" w:pos="851"/>
        </w:tabs>
        <w:suppressAutoHyphens/>
        <w:jc w:val="left"/>
        <w:rPr>
          <w:rFonts w:ascii="BL Pylon Book BL Pylon Book" w:hAnsi="BL Pylon Book BL Pylon Book" w:cstheme="minorHAnsi"/>
          <w:sz w:val="22"/>
          <w:szCs w:val="22"/>
        </w:rPr>
      </w:pPr>
    </w:p>
    <w:p w14:paraId="16B9BDB3" w14:textId="3D04B6AC" w:rsidR="005E287D" w:rsidRDefault="005E287D" w:rsidP="005D375E">
      <w:pPr>
        <w:tabs>
          <w:tab w:val="left" w:pos="851"/>
        </w:tabs>
        <w:suppressAutoHyphens/>
        <w:jc w:val="left"/>
        <w:rPr>
          <w:rFonts w:ascii="BL Pylon Book BL Pylon Book" w:hAnsi="BL Pylon Book BL Pylon Book" w:cstheme="minorHAnsi"/>
          <w:sz w:val="22"/>
          <w:szCs w:val="22"/>
        </w:rPr>
      </w:pPr>
      <w:r w:rsidRPr="00775F07">
        <w:rPr>
          <w:rFonts w:ascii="BL Pylon Book BL Pylon Book" w:hAnsi="BL Pylon Book BL Pylon Book" w:cstheme="minorHAnsi"/>
          <w:b/>
          <w:bCs w:val="0"/>
          <w:sz w:val="22"/>
          <w:szCs w:val="22"/>
          <w:u w:val="single"/>
        </w:rPr>
        <w:t>LET OP:</w:t>
      </w:r>
      <w:r w:rsidRPr="008E3163">
        <w:rPr>
          <w:rFonts w:ascii="BL Pylon Book BL Pylon Book" w:hAnsi="BL Pylon Book BL Pylon Book" w:cstheme="minorHAnsi"/>
          <w:sz w:val="22"/>
          <w:szCs w:val="22"/>
        </w:rPr>
        <w:t xml:space="preserve"> </w:t>
      </w:r>
      <w:r w:rsidR="006F77DC" w:rsidRPr="008E3163">
        <w:rPr>
          <w:rFonts w:ascii="BL Pylon Book BL Pylon Book" w:hAnsi="BL Pylon Book BL Pylon Book" w:cstheme="minorHAnsi"/>
          <w:sz w:val="22"/>
          <w:szCs w:val="22"/>
        </w:rPr>
        <w:t>De</w:t>
      </w:r>
      <w:r w:rsidRPr="008E3163">
        <w:rPr>
          <w:rFonts w:ascii="BL Pylon Book BL Pylon Book" w:hAnsi="BL Pylon Book BL Pylon Book" w:cstheme="minorHAnsi"/>
          <w:sz w:val="22"/>
          <w:szCs w:val="22"/>
        </w:rPr>
        <w:t xml:space="preserve"> criteria </w:t>
      </w:r>
      <w:r w:rsidR="006F77DC" w:rsidRPr="008E3163">
        <w:rPr>
          <w:rFonts w:ascii="BL Pylon Book BL Pylon Book" w:hAnsi="BL Pylon Book BL Pylon Book" w:cstheme="minorHAnsi"/>
          <w:sz w:val="22"/>
          <w:szCs w:val="22"/>
        </w:rPr>
        <w:t>K1</w:t>
      </w:r>
      <w:r w:rsidR="00775F07">
        <w:rPr>
          <w:rFonts w:ascii="BL Pylon Book BL Pylon Book" w:hAnsi="BL Pylon Book BL Pylon Book" w:cstheme="minorHAnsi"/>
          <w:sz w:val="22"/>
          <w:szCs w:val="22"/>
        </w:rPr>
        <w:t xml:space="preserve">, </w:t>
      </w:r>
      <w:r w:rsidR="006F77DC" w:rsidRPr="008E3163">
        <w:rPr>
          <w:rFonts w:ascii="BL Pylon Book BL Pylon Book" w:hAnsi="BL Pylon Book BL Pylon Book" w:cstheme="minorHAnsi"/>
          <w:sz w:val="22"/>
          <w:szCs w:val="22"/>
        </w:rPr>
        <w:t>K</w:t>
      </w:r>
      <w:r w:rsidR="00F97AE4" w:rsidRPr="008E3163">
        <w:rPr>
          <w:rFonts w:ascii="BL Pylon Book BL Pylon Book" w:hAnsi="BL Pylon Book BL Pylon Book" w:cstheme="minorHAnsi"/>
          <w:sz w:val="22"/>
          <w:szCs w:val="22"/>
        </w:rPr>
        <w:t>2</w:t>
      </w:r>
      <w:r w:rsidR="006F77DC" w:rsidRPr="008E3163">
        <w:rPr>
          <w:rFonts w:ascii="BL Pylon Book BL Pylon Book" w:hAnsi="BL Pylon Book BL Pylon Book" w:cstheme="minorHAnsi"/>
          <w:sz w:val="22"/>
          <w:szCs w:val="22"/>
        </w:rPr>
        <w:t xml:space="preserve"> en K</w:t>
      </w:r>
      <w:r w:rsidR="00F97AE4" w:rsidRPr="008E3163">
        <w:rPr>
          <w:rFonts w:ascii="BL Pylon Book BL Pylon Book" w:hAnsi="BL Pylon Book BL Pylon Book" w:cstheme="minorHAnsi"/>
          <w:sz w:val="22"/>
          <w:szCs w:val="22"/>
        </w:rPr>
        <w:t>3</w:t>
      </w:r>
      <w:r w:rsidR="006F77DC" w:rsidRPr="008E3163">
        <w:rPr>
          <w:rFonts w:ascii="BL Pylon Book BL Pylon Book" w:hAnsi="BL Pylon Book BL Pylon Book" w:cstheme="minorHAnsi"/>
          <w:sz w:val="22"/>
          <w:szCs w:val="22"/>
        </w:rPr>
        <w:t xml:space="preserve"> </w:t>
      </w:r>
      <w:r w:rsidRPr="008E3163">
        <w:rPr>
          <w:rFonts w:ascii="BL Pylon Book BL Pylon Book" w:hAnsi="BL Pylon Book BL Pylon Book" w:cstheme="minorHAnsi"/>
          <w:sz w:val="22"/>
          <w:szCs w:val="22"/>
        </w:rPr>
        <w:t>betreffen knock-out criteria. Dit houdt in dat indien er op de</w:t>
      </w:r>
      <w:r w:rsidR="006F77DC" w:rsidRPr="008E3163">
        <w:rPr>
          <w:rFonts w:ascii="BL Pylon Book BL Pylon Book" w:hAnsi="BL Pylon Book BL Pylon Book" w:cstheme="minorHAnsi"/>
          <w:sz w:val="22"/>
          <w:szCs w:val="22"/>
        </w:rPr>
        <w:t>ze</w:t>
      </w:r>
      <w:r w:rsidRPr="008E3163">
        <w:rPr>
          <w:rFonts w:ascii="BL Pylon Book BL Pylon Book" w:hAnsi="BL Pylon Book BL Pylon Book" w:cstheme="minorHAnsi"/>
          <w:sz w:val="22"/>
          <w:szCs w:val="22"/>
        </w:rPr>
        <w:t xml:space="preserve"> schriftelijke onderdelen lager dan een </w:t>
      </w:r>
      <w:r w:rsidR="00DD286B" w:rsidRPr="008E3163">
        <w:rPr>
          <w:rFonts w:ascii="BL Pylon Book BL Pylon Book" w:hAnsi="BL Pylon Book BL Pylon Book" w:cstheme="minorHAnsi"/>
          <w:sz w:val="22"/>
          <w:szCs w:val="22"/>
        </w:rPr>
        <w:t>‘Voldoende’</w:t>
      </w:r>
      <w:r w:rsidRPr="008E3163">
        <w:rPr>
          <w:rFonts w:ascii="BL Pylon Book BL Pylon Book" w:hAnsi="BL Pylon Book BL Pylon Book" w:cstheme="minorHAnsi"/>
          <w:sz w:val="22"/>
          <w:szCs w:val="22"/>
        </w:rPr>
        <w:t xml:space="preserve"> wordt gescoord, de inschrijving ter zijde wordt gelegd en dus niet voor gunning in aanmerking komt.</w:t>
      </w:r>
    </w:p>
    <w:p w14:paraId="26AFFCBB" w14:textId="77777777" w:rsidR="00EA55F6" w:rsidRDefault="00EA55F6" w:rsidP="005D375E">
      <w:pPr>
        <w:tabs>
          <w:tab w:val="left" w:pos="851"/>
        </w:tabs>
        <w:suppressAutoHyphens/>
        <w:jc w:val="left"/>
        <w:rPr>
          <w:rFonts w:ascii="BL Pylon Book BL Pylon Book" w:hAnsi="BL Pylon Book BL Pylon Book" w:cstheme="minorHAnsi"/>
          <w:sz w:val="22"/>
          <w:szCs w:val="22"/>
        </w:rPr>
      </w:pPr>
    </w:p>
    <w:p w14:paraId="23AC2E2F" w14:textId="77777777" w:rsidR="00EA55F6" w:rsidRPr="008E3163" w:rsidRDefault="00EA55F6" w:rsidP="005D375E">
      <w:pPr>
        <w:tabs>
          <w:tab w:val="left" w:pos="851"/>
        </w:tabs>
        <w:suppressAutoHyphens/>
        <w:jc w:val="left"/>
        <w:rPr>
          <w:rFonts w:ascii="BL Pylon Book BL Pylon Book" w:hAnsi="BL Pylon Book BL Pylon Book" w:cstheme="minorHAnsi"/>
          <w:sz w:val="22"/>
          <w:szCs w:val="22"/>
        </w:rPr>
      </w:pPr>
    </w:p>
    <w:p w14:paraId="378241E8" w14:textId="06940C87" w:rsidR="001A0964" w:rsidRPr="008E3163" w:rsidRDefault="00B83F61" w:rsidP="005D375E">
      <w:pPr>
        <w:pStyle w:val="Kop3"/>
        <w:jc w:val="left"/>
        <w:rPr>
          <w:rFonts w:ascii="BL Pylon Book BL Pylon Book" w:hAnsi="BL Pylon Book BL Pylon Book"/>
        </w:rPr>
      </w:pPr>
      <w:bookmarkStart w:id="87" w:name="_Toc464637462"/>
      <w:bookmarkStart w:id="88" w:name="_Toc126940357"/>
      <w:bookmarkStart w:id="89" w:name="_Toc165020841"/>
      <w:bookmarkEnd w:id="85"/>
      <w:r w:rsidRPr="008E3163">
        <w:rPr>
          <w:rFonts w:ascii="BL Pylon Book BL Pylon Book" w:hAnsi="BL Pylon Book BL Pylon Book"/>
        </w:rPr>
        <w:lastRenderedPageBreak/>
        <w:t>Toelichting op het subgunningcriterium prijs</w:t>
      </w:r>
      <w:bookmarkEnd w:id="87"/>
      <w:bookmarkEnd w:id="88"/>
      <w:bookmarkEnd w:id="89"/>
      <w:r w:rsidRPr="008E3163">
        <w:rPr>
          <w:rFonts w:ascii="BL Pylon Book BL Pylon Book" w:hAnsi="BL Pylon Book BL Pylon Book"/>
        </w:rPr>
        <w:t xml:space="preserve"> </w:t>
      </w:r>
    </w:p>
    <w:p w14:paraId="2DB2439C" w14:textId="2EB10A5A" w:rsidR="00F51605" w:rsidRPr="008E3163" w:rsidRDefault="00E90C82" w:rsidP="005D375E">
      <w:pPr>
        <w:tabs>
          <w:tab w:val="clear" w:pos="567"/>
          <w:tab w:val="left" w:pos="708"/>
        </w:tabs>
        <w:jc w:val="left"/>
        <w:rPr>
          <w:rFonts w:ascii="BL Pylon Book BL Pylon Book" w:hAnsi="BL Pylon Book BL Pylon Book" w:cstheme="minorHAnsi"/>
          <w:sz w:val="22"/>
          <w:szCs w:val="22"/>
        </w:rPr>
      </w:pPr>
      <w:r w:rsidRPr="008E3163">
        <w:rPr>
          <w:rFonts w:ascii="BL Pylon Book BL Pylon Book" w:hAnsi="BL Pylon Book BL Pylon Book" w:cstheme="minorHAnsi"/>
          <w:sz w:val="22"/>
          <w:szCs w:val="22"/>
        </w:rPr>
        <w:t xml:space="preserve">Inschrijver geeft in bijlage 3 Prijzenblad </w:t>
      </w:r>
      <w:r w:rsidR="00F97AE4" w:rsidRPr="008E3163">
        <w:rPr>
          <w:rFonts w:ascii="BL Pylon Book BL Pylon Book" w:hAnsi="BL Pylon Book BL Pylon Book" w:cstheme="minorHAnsi"/>
          <w:sz w:val="22"/>
          <w:szCs w:val="22"/>
        </w:rPr>
        <w:t>het opslagpercentage</w:t>
      </w:r>
      <w:r w:rsidRPr="008E3163">
        <w:rPr>
          <w:rFonts w:ascii="BL Pylon Book BL Pylon Book" w:hAnsi="BL Pylon Book BL Pylon Book" w:cstheme="minorHAnsi"/>
          <w:sz w:val="22"/>
          <w:szCs w:val="22"/>
        </w:rPr>
        <w:t xml:space="preserve"> op, ondertekent deze bijlage rechtsgeldig en voegt deze bij zijn inschrijving. Inschrijvers uploaden het volledig ingevulde en rechtsgeldig ondertekend Prijzenblad</w:t>
      </w:r>
      <w:r w:rsidR="005E287D" w:rsidRPr="008E3163">
        <w:rPr>
          <w:rFonts w:ascii="BL Pylon Book BL Pylon Book" w:hAnsi="BL Pylon Book BL Pylon Book" w:cstheme="minorHAnsi"/>
          <w:sz w:val="22"/>
          <w:szCs w:val="22"/>
        </w:rPr>
        <w:t xml:space="preserve"> in TenderNed.</w:t>
      </w:r>
    </w:p>
    <w:p w14:paraId="6A7B60EE" w14:textId="77777777" w:rsidR="00EC1510" w:rsidRPr="008E3163" w:rsidRDefault="00EC1510" w:rsidP="005D375E">
      <w:pPr>
        <w:tabs>
          <w:tab w:val="clear" w:pos="567"/>
          <w:tab w:val="left" w:pos="708"/>
        </w:tabs>
        <w:jc w:val="left"/>
        <w:rPr>
          <w:rFonts w:ascii="BL Pylon Book BL Pylon Book" w:hAnsi="BL Pylon Book BL Pylon Book" w:cstheme="minorHAnsi"/>
          <w:bCs w:val="0"/>
          <w:sz w:val="22"/>
          <w:szCs w:val="22"/>
        </w:rPr>
      </w:pPr>
    </w:p>
    <w:p w14:paraId="01B25CC4" w14:textId="57BC685B" w:rsidR="00EC1510" w:rsidRPr="008E3163" w:rsidRDefault="00EC1510" w:rsidP="00EC1510">
      <w:pPr>
        <w:tabs>
          <w:tab w:val="clear" w:pos="567"/>
          <w:tab w:val="left" w:pos="708"/>
        </w:tabs>
        <w:jc w:val="left"/>
        <w:rPr>
          <w:rFonts w:ascii="BL Pylon Book BL Pylon Book" w:hAnsi="BL Pylon Book BL Pylon Book" w:cstheme="minorHAnsi"/>
          <w:bCs w:val="0"/>
          <w:sz w:val="22"/>
          <w:szCs w:val="22"/>
        </w:rPr>
      </w:pPr>
      <w:r w:rsidRPr="008E3163">
        <w:rPr>
          <w:rFonts w:ascii="BL Pylon Book BL Pylon Book" w:hAnsi="BL Pylon Book BL Pylon Book" w:cstheme="minorHAnsi"/>
          <w:bCs w:val="0"/>
          <w:sz w:val="22"/>
          <w:szCs w:val="22"/>
        </w:rPr>
        <w:t xml:space="preserve">NMVW heeft ervoor gekozen om een absolute beoordelingsmethodiek toe te passen. Dit betekent dat inschrijvingen niet ten opzichte van elkaar worden beoordeeld. Inschrijvers kunnen met elk opslagpercentage inschrijven. Maar voor de berekening van het aantal punten dat toegekend wordt voor het opslagpercentage, wordt uitgegaan van de gedachte dat een opslagpercentage van lager dan 2% en hoger dan 10% niet marktconform is. Daarom levert een opslagpercentage van of lager dan </w:t>
      </w:r>
      <w:r w:rsidR="007E4723" w:rsidRPr="008E3163">
        <w:rPr>
          <w:rFonts w:ascii="BL Pylon Book BL Pylon Book" w:hAnsi="BL Pylon Book BL Pylon Book" w:cstheme="minorHAnsi"/>
          <w:bCs w:val="0"/>
          <w:sz w:val="22"/>
          <w:szCs w:val="22"/>
        </w:rPr>
        <w:t>4</w:t>
      </w:r>
      <w:r w:rsidRPr="008E3163">
        <w:rPr>
          <w:rFonts w:ascii="BL Pylon Book BL Pylon Book" w:hAnsi="BL Pylon Book BL Pylon Book" w:cstheme="minorHAnsi"/>
          <w:bCs w:val="0"/>
          <w:sz w:val="22"/>
          <w:szCs w:val="22"/>
        </w:rPr>
        <w:t xml:space="preserve">% het maximaal aantal te behalen punten op, namelijk </w:t>
      </w:r>
      <w:r w:rsidR="007E4723" w:rsidRPr="008E3163">
        <w:rPr>
          <w:rFonts w:ascii="BL Pylon Book BL Pylon Book" w:hAnsi="BL Pylon Book BL Pylon Book" w:cstheme="minorHAnsi"/>
          <w:bCs w:val="0"/>
          <w:sz w:val="22"/>
          <w:szCs w:val="22"/>
        </w:rPr>
        <w:t>50</w:t>
      </w:r>
      <w:r w:rsidRPr="008E3163">
        <w:rPr>
          <w:rFonts w:ascii="BL Pylon Book BL Pylon Book" w:hAnsi="BL Pylon Book BL Pylon Book" w:cstheme="minorHAnsi"/>
          <w:bCs w:val="0"/>
          <w:sz w:val="22"/>
          <w:szCs w:val="22"/>
        </w:rPr>
        <w:t xml:space="preserve">0. Een opslagpercentage van hoger dan 10% levert 0 punten op. Dus inschrijvingen zijn met elk opslagpercentage toegestaan, mits niet 0 of negatief.  </w:t>
      </w:r>
    </w:p>
    <w:p w14:paraId="74600555" w14:textId="77777777" w:rsidR="00EC1510" w:rsidRPr="008E3163" w:rsidRDefault="00EC1510" w:rsidP="00EC1510">
      <w:pPr>
        <w:tabs>
          <w:tab w:val="clear" w:pos="567"/>
          <w:tab w:val="left" w:pos="708"/>
        </w:tabs>
        <w:jc w:val="left"/>
        <w:rPr>
          <w:rFonts w:ascii="BL Pylon Book BL Pylon Book" w:hAnsi="BL Pylon Book BL Pylon Book" w:cstheme="minorHAnsi"/>
          <w:bCs w:val="0"/>
          <w:sz w:val="22"/>
          <w:szCs w:val="22"/>
        </w:rPr>
      </w:pPr>
    </w:p>
    <w:p w14:paraId="09FEEDF7" w14:textId="50994543" w:rsidR="00EC1510" w:rsidRPr="008E3163" w:rsidRDefault="00EC1510" w:rsidP="00EC1510">
      <w:pPr>
        <w:tabs>
          <w:tab w:val="clear" w:pos="567"/>
          <w:tab w:val="left" w:pos="708"/>
        </w:tabs>
        <w:jc w:val="left"/>
        <w:rPr>
          <w:rFonts w:ascii="BL Pylon Book BL Pylon Book" w:hAnsi="BL Pylon Book BL Pylon Book" w:cstheme="minorHAnsi"/>
          <w:bCs w:val="0"/>
          <w:sz w:val="22"/>
          <w:szCs w:val="22"/>
        </w:rPr>
      </w:pPr>
      <w:r w:rsidRPr="008E3163">
        <w:rPr>
          <w:rFonts w:ascii="BL Pylon Book BL Pylon Book" w:hAnsi="BL Pylon Book BL Pylon Book" w:cstheme="minorHAnsi"/>
          <w:bCs w:val="0"/>
          <w:sz w:val="22"/>
          <w:szCs w:val="22"/>
        </w:rPr>
        <w:t>De punten worden als volgt verdeeld:</w:t>
      </w:r>
    </w:p>
    <w:tbl>
      <w:tblPr>
        <w:tblW w:w="8289" w:type="dxa"/>
        <w:tblInd w:w="-72"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4178"/>
        <w:gridCol w:w="4111"/>
      </w:tblGrid>
      <w:tr w:rsidR="00EC1510" w:rsidRPr="008E3163" w14:paraId="071CB0BA" w14:textId="77777777" w:rsidTr="00E82A2E">
        <w:tc>
          <w:tcPr>
            <w:tcW w:w="4178" w:type="dxa"/>
            <w:tcBorders>
              <w:top w:val="single" w:sz="4" w:space="0" w:color="auto"/>
              <w:left w:val="single" w:sz="4" w:space="0" w:color="auto"/>
              <w:bottom w:val="single" w:sz="4" w:space="0" w:color="auto"/>
              <w:right w:val="single" w:sz="4" w:space="0" w:color="auto"/>
            </w:tcBorders>
            <w:shd w:val="clear" w:color="auto" w:fill="1F497D" w:themeFill="text2"/>
          </w:tcPr>
          <w:p w14:paraId="7B83FC37" w14:textId="73478F41" w:rsidR="00EC1510" w:rsidRPr="008E3163" w:rsidRDefault="00EC1510" w:rsidP="00173CC8">
            <w:pPr>
              <w:spacing w:before="90" w:after="54"/>
              <w:ind w:left="57" w:right="113"/>
              <w:jc w:val="left"/>
              <w:rPr>
                <w:rFonts w:ascii="BL Pylon Book BL Pylon Book" w:hAnsi="BL Pylon Book BL Pylon Book" w:cstheme="minorHAnsi"/>
                <w:b/>
                <w:iCs/>
                <w:color w:val="FFFFFF" w:themeColor="background1"/>
                <w:sz w:val="22"/>
                <w:szCs w:val="22"/>
              </w:rPr>
            </w:pPr>
            <w:r w:rsidRPr="008E3163">
              <w:rPr>
                <w:rFonts w:ascii="BL Pylon Book BL Pylon Book" w:hAnsi="BL Pylon Book BL Pylon Book" w:cstheme="minorHAnsi"/>
                <w:b/>
                <w:iCs/>
                <w:color w:val="FFFFFF" w:themeColor="background1"/>
                <w:sz w:val="22"/>
                <w:szCs w:val="22"/>
              </w:rPr>
              <w:t>Opslagpercentage</w:t>
            </w:r>
          </w:p>
        </w:tc>
        <w:tc>
          <w:tcPr>
            <w:tcW w:w="4111" w:type="dxa"/>
            <w:tcBorders>
              <w:top w:val="single" w:sz="4" w:space="0" w:color="auto"/>
              <w:left w:val="single" w:sz="4" w:space="0" w:color="auto"/>
              <w:bottom w:val="single" w:sz="4" w:space="0" w:color="auto"/>
              <w:right w:val="single" w:sz="4" w:space="0" w:color="auto"/>
            </w:tcBorders>
            <w:shd w:val="clear" w:color="auto" w:fill="1F497D" w:themeFill="text2"/>
          </w:tcPr>
          <w:p w14:paraId="116FBFC5" w14:textId="0B841AFE" w:rsidR="00EC1510" w:rsidRPr="008E3163" w:rsidRDefault="00EC1510" w:rsidP="00173CC8">
            <w:pPr>
              <w:tabs>
                <w:tab w:val="left" w:pos="2325"/>
              </w:tabs>
              <w:spacing w:before="90" w:after="54"/>
              <w:ind w:left="57" w:right="113"/>
              <w:jc w:val="left"/>
              <w:rPr>
                <w:rFonts w:ascii="BL Pylon Book BL Pylon Book" w:hAnsi="BL Pylon Book BL Pylon Book" w:cstheme="minorHAnsi"/>
                <w:b/>
                <w:iCs/>
                <w:color w:val="FFFFFF" w:themeColor="background1"/>
                <w:sz w:val="22"/>
                <w:szCs w:val="22"/>
              </w:rPr>
            </w:pPr>
            <w:r w:rsidRPr="008E3163">
              <w:rPr>
                <w:rFonts w:ascii="BL Pylon Book BL Pylon Book" w:hAnsi="BL Pylon Book BL Pylon Book" w:cstheme="minorHAnsi"/>
                <w:b/>
                <w:iCs/>
                <w:color w:val="FFFFFF" w:themeColor="background1"/>
                <w:sz w:val="22"/>
                <w:szCs w:val="22"/>
              </w:rPr>
              <w:t>Aantal punten</w:t>
            </w:r>
          </w:p>
        </w:tc>
      </w:tr>
      <w:tr w:rsidR="00EC1510" w:rsidRPr="008E3163" w14:paraId="02FC57DC" w14:textId="77777777" w:rsidTr="00E82A2E">
        <w:tc>
          <w:tcPr>
            <w:tcW w:w="4178" w:type="dxa"/>
            <w:tcBorders>
              <w:top w:val="single" w:sz="4" w:space="0" w:color="auto"/>
              <w:left w:val="single" w:sz="4" w:space="0" w:color="auto"/>
              <w:bottom w:val="single" w:sz="4" w:space="0" w:color="auto"/>
              <w:right w:val="single" w:sz="4" w:space="0" w:color="auto"/>
            </w:tcBorders>
          </w:tcPr>
          <w:p w14:paraId="72B47FF9" w14:textId="3CEB3716" w:rsidR="00EC1510" w:rsidRPr="008E3163" w:rsidRDefault="00EC1510" w:rsidP="00173CC8">
            <w:pPr>
              <w:spacing w:before="90" w:after="54"/>
              <w:ind w:left="57" w:right="113"/>
              <w:jc w:val="left"/>
              <w:rPr>
                <w:rFonts w:ascii="BL Pylon Book BL Pylon Book" w:hAnsi="BL Pylon Book BL Pylon Book" w:cstheme="minorHAnsi"/>
                <w:sz w:val="22"/>
                <w:szCs w:val="22"/>
              </w:rPr>
            </w:pPr>
            <w:r w:rsidRPr="008E3163">
              <w:rPr>
                <w:rFonts w:ascii="BL Pylon Book BL Pylon Book" w:hAnsi="BL Pylon Book BL Pylon Book" w:cstheme="minorHAnsi"/>
                <w:sz w:val="22"/>
                <w:szCs w:val="22"/>
              </w:rPr>
              <w:t>&lt;4%</w:t>
            </w:r>
          </w:p>
        </w:tc>
        <w:tc>
          <w:tcPr>
            <w:tcW w:w="4111"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19E5A56" w14:textId="7A3F2184" w:rsidR="00EC1510" w:rsidRPr="008E3163" w:rsidRDefault="00E82A2E" w:rsidP="00173CC8">
            <w:pPr>
              <w:spacing w:before="90" w:after="54"/>
              <w:ind w:left="57" w:right="113"/>
              <w:jc w:val="left"/>
              <w:rPr>
                <w:rFonts w:ascii="BL Pylon Book BL Pylon Book" w:hAnsi="BL Pylon Book BL Pylon Book" w:cstheme="minorHAnsi"/>
                <w:sz w:val="22"/>
                <w:szCs w:val="22"/>
              </w:rPr>
            </w:pPr>
            <w:r>
              <w:rPr>
                <w:rFonts w:ascii="BL Pylon Book BL Pylon Book" w:hAnsi="BL Pylon Book BL Pylon Book" w:cstheme="minorHAnsi"/>
                <w:sz w:val="22"/>
                <w:szCs w:val="22"/>
              </w:rPr>
              <w:t>6</w:t>
            </w:r>
            <w:r w:rsidR="00EC1510" w:rsidRPr="008E3163">
              <w:rPr>
                <w:rFonts w:ascii="BL Pylon Book BL Pylon Book" w:hAnsi="BL Pylon Book BL Pylon Book" w:cstheme="minorHAnsi"/>
                <w:sz w:val="22"/>
                <w:szCs w:val="22"/>
              </w:rPr>
              <w:t>00 punten</w:t>
            </w:r>
          </w:p>
        </w:tc>
      </w:tr>
      <w:tr w:rsidR="00EC1510" w:rsidRPr="008E3163" w14:paraId="27C9C728" w14:textId="77777777" w:rsidTr="00E82A2E">
        <w:tc>
          <w:tcPr>
            <w:tcW w:w="4178" w:type="dxa"/>
            <w:tcBorders>
              <w:top w:val="single" w:sz="4" w:space="0" w:color="auto"/>
              <w:left w:val="single" w:sz="4" w:space="0" w:color="auto"/>
              <w:bottom w:val="single" w:sz="4" w:space="0" w:color="auto"/>
              <w:right w:val="single" w:sz="4" w:space="0" w:color="auto"/>
            </w:tcBorders>
          </w:tcPr>
          <w:p w14:paraId="25C33265" w14:textId="4B5D1723" w:rsidR="00EC1510" w:rsidRPr="008E3163" w:rsidRDefault="00EC1510" w:rsidP="00173CC8">
            <w:pPr>
              <w:spacing w:before="90" w:after="54"/>
              <w:ind w:left="57" w:right="113"/>
              <w:jc w:val="left"/>
              <w:rPr>
                <w:rFonts w:ascii="BL Pylon Book BL Pylon Book" w:hAnsi="BL Pylon Book BL Pylon Book" w:cstheme="minorHAnsi"/>
                <w:sz w:val="22"/>
                <w:szCs w:val="22"/>
              </w:rPr>
            </w:pPr>
            <w:r w:rsidRPr="008E3163">
              <w:rPr>
                <w:rFonts w:ascii="BL Pylon Book BL Pylon Book" w:hAnsi="BL Pylon Book BL Pylon Book" w:cstheme="minorHAnsi"/>
                <w:sz w:val="22"/>
                <w:szCs w:val="22"/>
              </w:rPr>
              <w:t>4 tot 5%</w:t>
            </w:r>
          </w:p>
        </w:tc>
        <w:tc>
          <w:tcPr>
            <w:tcW w:w="4111"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C710B42" w14:textId="0896ACEC" w:rsidR="00EC1510" w:rsidRPr="008E3163" w:rsidRDefault="00E82A2E" w:rsidP="00173CC8">
            <w:pPr>
              <w:spacing w:before="90" w:after="54"/>
              <w:ind w:left="57" w:right="113"/>
              <w:jc w:val="left"/>
              <w:rPr>
                <w:rFonts w:ascii="BL Pylon Book BL Pylon Book" w:hAnsi="BL Pylon Book BL Pylon Book" w:cstheme="minorHAnsi"/>
                <w:sz w:val="22"/>
                <w:szCs w:val="22"/>
              </w:rPr>
            </w:pPr>
            <w:r>
              <w:rPr>
                <w:rFonts w:ascii="BL Pylon Book BL Pylon Book" w:hAnsi="BL Pylon Book BL Pylon Book" w:cstheme="minorHAnsi"/>
                <w:sz w:val="22"/>
                <w:szCs w:val="22"/>
              </w:rPr>
              <w:t>5</w:t>
            </w:r>
            <w:r w:rsidR="00EC1510" w:rsidRPr="008E3163">
              <w:rPr>
                <w:rFonts w:ascii="BL Pylon Book BL Pylon Book" w:hAnsi="BL Pylon Book BL Pylon Book" w:cstheme="minorHAnsi"/>
                <w:sz w:val="22"/>
                <w:szCs w:val="22"/>
              </w:rPr>
              <w:t>00 punten</w:t>
            </w:r>
          </w:p>
        </w:tc>
      </w:tr>
      <w:tr w:rsidR="00EC1510" w:rsidRPr="008E3163" w14:paraId="6C076FAA" w14:textId="77777777" w:rsidTr="00E82A2E">
        <w:tc>
          <w:tcPr>
            <w:tcW w:w="4178" w:type="dxa"/>
            <w:tcBorders>
              <w:top w:val="single" w:sz="4" w:space="0" w:color="auto"/>
              <w:left w:val="single" w:sz="4" w:space="0" w:color="auto"/>
              <w:bottom w:val="single" w:sz="4" w:space="0" w:color="auto"/>
              <w:right w:val="single" w:sz="4" w:space="0" w:color="auto"/>
            </w:tcBorders>
          </w:tcPr>
          <w:p w14:paraId="02EA1DC1" w14:textId="0FB82966" w:rsidR="00EC1510" w:rsidRPr="008E3163" w:rsidRDefault="00EC1510" w:rsidP="00173CC8">
            <w:pPr>
              <w:spacing w:before="90" w:after="54"/>
              <w:ind w:left="57" w:right="113"/>
              <w:jc w:val="left"/>
              <w:rPr>
                <w:rFonts w:ascii="BL Pylon Book BL Pylon Book" w:hAnsi="BL Pylon Book BL Pylon Book" w:cstheme="minorHAnsi"/>
                <w:sz w:val="22"/>
                <w:szCs w:val="22"/>
              </w:rPr>
            </w:pPr>
            <w:r w:rsidRPr="008E3163">
              <w:rPr>
                <w:rFonts w:ascii="BL Pylon Book BL Pylon Book" w:hAnsi="BL Pylon Book BL Pylon Book" w:cstheme="minorHAnsi"/>
                <w:sz w:val="22"/>
                <w:szCs w:val="22"/>
              </w:rPr>
              <w:t>5 tot 6%</w:t>
            </w:r>
          </w:p>
        </w:tc>
        <w:tc>
          <w:tcPr>
            <w:tcW w:w="4111"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A842EE1" w14:textId="338A2CFA" w:rsidR="00EC1510" w:rsidRPr="008E3163" w:rsidRDefault="00E82A2E" w:rsidP="00173CC8">
            <w:pPr>
              <w:spacing w:before="90" w:after="54"/>
              <w:ind w:left="57" w:right="113"/>
              <w:jc w:val="left"/>
              <w:rPr>
                <w:rFonts w:ascii="BL Pylon Book BL Pylon Book" w:hAnsi="BL Pylon Book BL Pylon Book" w:cstheme="minorHAnsi"/>
                <w:sz w:val="22"/>
                <w:szCs w:val="22"/>
              </w:rPr>
            </w:pPr>
            <w:r>
              <w:rPr>
                <w:rFonts w:ascii="BL Pylon Book BL Pylon Book" w:hAnsi="BL Pylon Book BL Pylon Book" w:cstheme="minorHAnsi"/>
                <w:sz w:val="22"/>
                <w:szCs w:val="22"/>
              </w:rPr>
              <w:t>4</w:t>
            </w:r>
            <w:r w:rsidR="00EC1510" w:rsidRPr="008E3163">
              <w:rPr>
                <w:rFonts w:ascii="BL Pylon Book BL Pylon Book" w:hAnsi="BL Pylon Book BL Pylon Book" w:cstheme="minorHAnsi"/>
                <w:sz w:val="22"/>
                <w:szCs w:val="22"/>
              </w:rPr>
              <w:t>00 punten</w:t>
            </w:r>
          </w:p>
        </w:tc>
      </w:tr>
      <w:tr w:rsidR="00EC1510" w:rsidRPr="008E3163" w14:paraId="63ACEEA6" w14:textId="77777777" w:rsidTr="00E82A2E">
        <w:tc>
          <w:tcPr>
            <w:tcW w:w="4178" w:type="dxa"/>
            <w:tcBorders>
              <w:top w:val="single" w:sz="4" w:space="0" w:color="auto"/>
              <w:left w:val="single" w:sz="4" w:space="0" w:color="auto"/>
              <w:bottom w:val="single" w:sz="4" w:space="0" w:color="auto"/>
              <w:right w:val="single" w:sz="4" w:space="0" w:color="auto"/>
            </w:tcBorders>
          </w:tcPr>
          <w:p w14:paraId="5ED9942D" w14:textId="2D5636C1" w:rsidR="00EC1510" w:rsidRPr="008E3163" w:rsidRDefault="00EC1510" w:rsidP="00173CC8">
            <w:pPr>
              <w:spacing w:before="90" w:after="54"/>
              <w:ind w:left="57" w:right="113"/>
              <w:jc w:val="left"/>
              <w:rPr>
                <w:rFonts w:ascii="BL Pylon Book BL Pylon Book" w:hAnsi="BL Pylon Book BL Pylon Book" w:cstheme="minorHAnsi"/>
                <w:sz w:val="22"/>
                <w:szCs w:val="22"/>
              </w:rPr>
            </w:pPr>
            <w:r w:rsidRPr="008E3163">
              <w:rPr>
                <w:rFonts w:ascii="BL Pylon Book BL Pylon Book" w:hAnsi="BL Pylon Book BL Pylon Book" w:cstheme="minorHAnsi"/>
                <w:sz w:val="22"/>
                <w:szCs w:val="22"/>
              </w:rPr>
              <w:t>6 tot 7%</w:t>
            </w:r>
          </w:p>
        </w:tc>
        <w:tc>
          <w:tcPr>
            <w:tcW w:w="4111"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C166EFE" w14:textId="40125A6A" w:rsidR="00EC1510" w:rsidRPr="008E3163" w:rsidRDefault="00E82A2E" w:rsidP="00173CC8">
            <w:pPr>
              <w:spacing w:before="90" w:after="54"/>
              <w:ind w:left="57" w:right="113"/>
              <w:jc w:val="left"/>
              <w:rPr>
                <w:rFonts w:ascii="BL Pylon Book BL Pylon Book" w:hAnsi="BL Pylon Book BL Pylon Book" w:cstheme="minorHAnsi"/>
                <w:sz w:val="22"/>
                <w:szCs w:val="22"/>
              </w:rPr>
            </w:pPr>
            <w:r>
              <w:rPr>
                <w:rFonts w:ascii="BL Pylon Book BL Pylon Book" w:hAnsi="BL Pylon Book BL Pylon Book" w:cstheme="minorHAnsi"/>
                <w:sz w:val="22"/>
                <w:szCs w:val="22"/>
              </w:rPr>
              <w:t>3</w:t>
            </w:r>
            <w:r w:rsidR="00EC1510" w:rsidRPr="008E3163">
              <w:rPr>
                <w:rFonts w:ascii="BL Pylon Book BL Pylon Book" w:hAnsi="BL Pylon Book BL Pylon Book" w:cstheme="minorHAnsi"/>
                <w:sz w:val="22"/>
                <w:szCs w:val="22"/>
              </w:rPr>
              <w:t>00 punten</w:t>
            </w:r>
          </w:p>
        </w:tc>
      </w:tr>
      <w:tr w:rsidR="00EC1510" w:rsidRPr="008E3163" w14:paraId="1F747C2B" w14:textId="77777777" w:rsidTr="00E82A2E">
        <w:tc>
          <w:tcPr>
            <w:tcW w:w="4178" w:type="dxa"/>
            <w:tcBorders>
              <w:top w:val="single" w:sz="4" w:space="0" w:color="auto"/>
              <w:left w:val="single" w:sz="4" w:space="0" w:color="auto"/>
              <w:bottom w:val="single" w:sz="4" w:space="0" w:color="auto"/>
              <w:right w:val="single" w:sz="4" w:space="0" w:color="auto"/>
            </w:tcBorders>
          </w:tcPr>
          <w:p w14:paraId="67FAB421" w14:textId="22C6DE1C" w:rsidR="00EC1510" w:rsidRPr="008E3163" w:rsidRDefault="00EC1510" w:rsidP="00173CC8">
            <w:pPr>
              <w:spacing w:before="90" w:after="54"/>
              <w:ind w:left="57" w:right="113"/>
              <w:jc w:val="left"/>
              <w:rPr>
                <w:rFonts w:ascii="BL Pylon Book BL Pylon Book" w:hAnsi="BL Pylon Book BL Pylon Book" w:cstheme="minorHAnsi"/>
                <w:sz w:val="22"/>
                <w:szCs w:val="22"/>
              </w:rPr>
            </w:pPr>
            <w:r w:rsidRPr="008E3163">
              <w:rPr>
                <w:rFonts w:ascii="BL Pylon Book BL Pylon Book" w:hAnsi="BL Pylon Book BL Pylon Book" w:cstheme="minorHAnsi"/>
                <w:sz w:val="22"/>
                <w:szCs w:val="22"/>
              </w:rPr>
              <w:t>7 tot 8%</w:t>
            </w:r>
          </w:p>
        </w:tc>
        <w:tc>
          <w:tcPr>
            <w:tcW w:w="4111"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7DD4A34" w14:textId="398C5B29" w:rsidR="00EC1510" w:rsidRPr="008E3163" w:rsidRDefault="00E82A2E" w:rsidP="00173CC8">
            <w:pPr>
              <w:spacing w:before="90" w:after="54"/>
              <w:ind w:left="57" w:right="113"/>
              <w:jc w:val="left"/>
              <w:rPr>
                <w:rFonts w:ascii="BL Pylon Book BL Pylon Book" w:hAnsi="BL Pylon Book BL Pylon Book" w:cstheme="minorHAnsi"/>
                <w:sz w:val="22"/>
                <w:szCs w:val="22"/>
              </w:rPr>
            </w:pPr>
            <w:r>
              <w:rPr>
                <w:rFonts w:ascii="BL Pylon Book BL Pylon Book" w:hAnsi="BL Pylon Book BL Pylon Book" w:cstheme="minorHAnsi"/>
                <w:sz w:val="22"/>
                <w:szCs w:val="22"/>
              </w:rPr>
              <w:t>2</w:t>
            </w:r>
            <w:r w:rsidR="00EC1510" w:rsidRPr="008E3163">
              <w:rPr>
                <w:rFonts w:ascii="BL Pylon Book BL Pylon Book" w:hAnsi="BL Pylon Book BL Pylon Book" w:cstheme="minorHAnsi"/>
                <w:sz w:val="22"/>
                <w:szCs w:val="22"/>
              </w:rPr>
              <w:t>00 punten</w:t>
            </w:r>
          </w:p>
        </w:tc>
      </w:tr>
      <w:tr w:rsidR="00EC1510" w:rsidRPr="008E3163" w14:paraId="6B4169EC" w14:textId="77777777" w:rsidTr="00E82A2E">
        <w:tc>
          <w:tcPr>
            <w:tcW w:w="4178" w:type="dxa"/>
            <w:tcBorders>
              <w:top w:val="single" w:sz="4" w:space="0" w:color="auto"/>
              <w:left w:val="single" w:sz="4" w:space="0" w:color="auto"/>
              <w:bottom w:val="single" w:sz="4" w:space="0" w:color="auto"/>
              <w:right w:val="single" w:sz="4" w:space="0" w:color="auto"/>
            </w:tcBorders>
          </w:tcPr>
          <w:p w14:paraId="4F2A5321" w14:textId="27DE2D9D" w:rsidR="00EC1510" w:rsidRPr="008E3163" w:rsidRDefault="00EC1510" w:rsidP="00173CC8">
            <w:pPr>
              <w:spacing w:before="90" w:after="54"/>
              <w:ind w:left="57" w:right="113"/>
              <w:jc w:val="left"/>
              <w:rPr>
                <w:rFonts w:ascii="BL Pylon Book BL Pylon Book" w:hAnsi="BL Pylon Book BL Pylon Book" w:cstheme="minorHAnsi"/>
                <w:sz w:val="22"/>
                <w:szCs w:val="22"/>
              </w:rPr>
            </w:pPr>
            <w:r w:rsidRPr="008E3163">
              <w:rPr>
                <w:rFonts w:ascii="BL Pylon Book BL Pylon Book" w:hAnsi="BL Pylon Book BL Pylon Book" w:cstheme="minorHAnsi"/>
                <w:sz w:val="22"/>
                <w:szCs w:val="22"/>
              </w:rPr>
              <w:t>8 tot 9%</w:t>
            </w:r>
          </w:p>
        </w:tc>
        <w:tc>
          <w:tcPr>
            <w:tcW w:w="4111"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5C40004" w14:textId="6B19B679" w:rsidR="00EC1510" w:rsidRPr="008E3163" w:rsidRDefault="00E82A2E" w:rsidP="00173CC8">
            <w:pPr>
              <w:spacing w:before="90" w:after="54"/>
              <w:ind w:left="57" w:right="113"/>
              <w:jc w:val="left"/>
              <w:rPr>
                <w:rFonts w:ascii="BL Pylon Book BL Pylon Book" w:hAnsi="BL Pylon Book BL Pylon Book" w:cstheme="minorHAnsi"/>
                <w:sz w:val="22"/>
                <w:szCs w:val="22"/>
              </w:rPr>
            </w:pPr>
            <w:r>
              <w:rPr>
                <w:rFonts w:ascii="BL Pylon Book BL Pylon Book" w:hAnsi="BL Pylon Book BL Pylon Book" w:cstheme="minorHAnsi"/>
                <w:sz w:val="22"/>
                <w:szCs w:val="22"/>
              </w:rPr>
              <w:t>10</w:t>
            </w:r>
            <w:r w:rsidR="00EC1510" w:rsidRPr="008E3163">
              <w:rPr>
                <w:rFonts w:ascii="BL Pylon Book BL Pylon Book" w:hAnsi="BL Pylon Book BL Pylon Book" w:cstheme="minorHAnsi"/>
                <w:sz w:val="22"/>
                <w:szCs w:val="22"/>
              </w:rPr>
              <w:t>0 punten</w:t>
            </w:r>
          </w:p>
        </w:tc>
      </w:tr>
      <w:tr w:rsidR="00EC1510" w:rsidRPr="008E3163" w14:paraId="76177D29" w14:textId="77777777" w:rsidTr="00E82A2E">
        <w:tc>
          <w:tcPr>
            <w:tcW w:w="4178" w:type="dxa"/>
            <w:tcBorders>
              <w:top w:val="single" w:sz="4" w:space="0" w:color="auto"/>
              <w:left w:val="single" w:sz="4" w:space="0" w:color="auto"/>
              <w:bottom w:val="single" w:sz="4" w:space="0" w:color="auto"/>
              <w:right w:val="single" w:sz="4" w:space="0" w:color="auto"/>
            </w:tcBorders>
          </w:tcPr>
          <w:p w14:paraId="06AC01BA" w14:textId="54D9CE44" w:rsidR="00EC1510" w:rsidRPr="008E3163" w:rsidRDefault="00EC1510" w:rsidP="00173CC8">
            <w:pPr>
              <w:spacing w:before="90" w:after="54"/>
              <w:ind w:left="57" w:right="113"/>
              <w:jc w:val="left"/>
              <w:rPr>
                <w:rFonts w:ascii="BL Pylon Book BL Pylon Book" w:hAnsi="BL Pylon Book BL Pylon Book" w:cstheme="minorHAnsi"/>
                <w:sz w:val="22"/>
                <w:szCs w:val="22"/>
              </w:rPr>
            </w:pPr>
            <w:r w:rsidRPr="008E3163">
              <w:rPr>
                <w:rFonts w:ascii="BL Pylon Book BL Pylon Book" w:hAnsi="BL Pylon Book BL Pylon Book" w:cstheme="minorHAnsi"/>
                <w:sz w:val="22"/>
                <w:szCs w:val="22"/>
              </w:rPr>
              <w:t>&gt;10%</w:t>
            </w:r>
          </w:p>
        </w:tc>
        <w:tc>
          <w:tcPr>
            <w:tcW w:w="4111"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FCAE748" w14:textId="13695C92" w:rsidR="00EC1510" w:rsidRPr="008E3163" w:rsidRDefault="00EC1510" w:rsidP="00173CC8">
            <w:pPr>
              <w:spacing w:before="90" w:after="54"/>
              <w:ind w:left="57" w:right="113"/>
              <w:jc w:val="left"/>
              <w:rPr>
                <w:rFonts w:ascii="BL Pylon Book BL Pylon Book" w:hAnsi="BL Pylon Book BL Pylon Book" w:cstheme="minorHAnsi"/>
                <w:sz w:val="22"/>
                <w:szCs w:val="22"/>
              </w:rPr>
            </w:pPr>
            <w:r w:rsidRPr="008E3163">
              <w:rPr>
                <w:rFonts w:ascii="BL Pylon Book BL Pylon Book" w:hAnsi="BL Pylon Book BL Pylon Book" w:cstheme="minorHAnsi"/>
                <w:sz w:val="22"/>
                <w:szCs w:val="22"/>
              </w:rPr>
              <w:t>0 punten</w:t>
            </w:r>
          </w:p>
        </w:tc>
      </w:tr>
    </w:tbl>
    <w:p w14:paraId="0EE050D8" w14:textId="77777777" w:rsidR="005E287D" w:rsidRPr="008E3163" w:rsidRDefault="005E287D" w:rsidP="005D375E">
      <w:pPr>
        <w:tabs>
          <w:tab w:val="clear" w:pos="567"/>
          <w:tab w:val="left" w:pos="708"/>
        </w:tabs>
        <w:jc w:val="left"/>
        <w:rPr>
          <w:rFonts w:ascii="BL Pylon Book BL Pylon Book" w:hAnsi="BL Pylon Book BL Pylon Book" w:cstheme="minorHAnsi"/>
          <w:sz w:val="22"/>
          <w:szCs w:val="22"/>
        </w:rPr>
      </w:pPr>
    </w:p>
    <w:p w14:paraId="25462F7A" w14:textId="270925C9" w:rsidR="00C3135C" w:rsidRPr="008E3163" w:rsidRDefault="00C3135C" w:rsidP="00C3135C">
      <w:pPr>
        <w:tabs>
          <w:tab w:val="clear" w:pos="567"/>
          <w:tab w:val="left" w:pos="708"/>
        </w:tabs>
        <w:jc w:val="left"/>
        <w:rPr>
          <w:rFonts w:ascii="BL Pylon Book BL Pylon Book" w:hAnsi="BL Pylon Book BL Pylon Book" w:cstheme="minorHAnsi"/>
          <w:sz w:val="22"/>
          <w:szCs w:val="22"/>
        </w:rPr>
      </w:pPr>
      <w:r w:rsidRPr="008E3163">
        <w:rPr>
          <w:rFonts w:ascii="BL Pylon Book BL Pylon Book" w:hAnsi="BL Pylon Book BL Pylon Book" w:cstheme="minorHAnsi"/>
          <w:sz w:val="22"/>
          <w:szCs w:val="22"/>
        </w:rPr>
        <w:t>Let op: In TenderNed dient inschrijver verplicht bedragen (inclusief en exclusief) BTW in te vullen. Het is toegestaan om in TenderNed bij deze invulvelden 0 in te vullen aangezien de prijs beoordeeld wordt op het opslagpercentage welke in het prijzenblad bij de inschrijving wordt vermeld.</w:t>
      </w:r>
    </w:p>
    <w:p w14:paraId="2DB243B7" w14:textId="77777777" w:rsidR="0076796D" w:rsidRPr="008E3163" w:rsidRDefault="0076796D" w:rsidP="005D375E">
      <w:pPr>
        <w:tabs>
          <w:tab w:val="left" w:pos="-720"/>
          <w:tab w:val="left" w:pos="426"/>
          <w:tab w:val="left" w:pos="720"/>
        </w:tabs>
        <w:suppressAutoHyphens/>
        <w:ind w:left="567"/>
        <w:jc w:val="left"/>
        <w:rPr>
          <w:rFonts w:ascii="BL Pylon Book BL Pylon Book" w:hAnsi="BL Pylon Book BL Pylon Book" w:cstheme="minorHAnsi"/>
          <w:iCs/>
          <w:sz w:val="22"/>
          <w:szCs w:val="22"/>
        </w:rPr>
      </w:pPr>
    </w:p>
    <w:p w14:paraId="3CFCC071" w14:textId="476F87EA" w:rsidR="00644502" w:rsidRPr="008E3163" w:rsidRDefault="00644502">
      <w:pPr>
        <w:tabs>
          <w:tab w:val="clear" w:pos="567"/>
        </w:tabs>
        <w:spacing w:line="240" w:lineRule="auto"/>
        <w:jc w:val="left"/>
        <w:rPr>
          <w:rFonts w:ascii="BL Pylon Book BL Pylon Book" w:hAnsi="BL Pylon Book BL Pylon Book" w:cstheme="minorHAnsi"/>
          <w:iCs/>
          <w:sz w:val="22"/>
          <w:szCs w:val="22"/>
        </w:rPr>
      </w:pPr>
      <w:r w:rsidRPr="008E3163">
        <w:rPr>
          <w:rFonts w:ascii="BL Pylon Book BL Pylon Book" w:hAnsi="BL Pylon Book BL Pylon Book" w:cstheme="minorHAnsi"/>
          <w:iCs/>
          <w:sz w:val="22"/>
          <w:szCs w:val="22"/>
        </w:rPr>
        <w:br w:type="page"/>
      </w:r>
    </w:p>
    <w:p w14:paraId="1CBE062F" w14:textId="77777777" w:rsidR="00644502" w:rsidRPr="008E3163" w:rsidRDefault="00644502" w:rsidP="005D375E">
      <w:pPr>
        <w:tabs>
          <w:tab w:val="left" w:pos="-720"/>
          <w:tab w:val="left" w:pos="426"/>
          <w:tab w:val="left" w:pos="720"/>
        </w:tabs>
        <w:suppressAutoHyphens/>
        <w:ind w:left="567"/>
        <w:jc w:val="left"/>
        <w:rPr>
          <w:rFonts w:ascii="BL Pylon Book BL Pylon Book" w:hAnsi="BL Pylon Book BL Pylon Book" w:cstheme="minorHAnsi"/>
          <w:iCs/>
          <w:vanish/>
          <w:sz w:val="22"/>
          <w:szCs w:val="22"/>
        </w:rPr>
      </w:pPr>
    </w:p>
    <w:p w14:paraId="2DB243B8" w14:textId="77777777" w:rsidR="0076796D" w:rsidRPr="00EA55F6" w:rsidRDefault="00B87976" w:rsidP="00EA55F6">
      <w:pPr>
        <w:pStyle w:val="Kop2"/>
      </w:pPr>
      <w:bookmarkStart w:id="90" w:name="_Ref508284041"/>
      <w:bookmarkStart w:id="91" w:name="_Toc126940358"/>
      <w:bookmarkStart w:id="92" w:name="_Toc165020842"/>
      <w:r w:rsidRPr="00EA55F6">
        <w:t>Gunningprocedure</w:t>
      </w:r>
      <w:bookmarkEnd w:id="90"/>
      <w:bookmarkEnd w:id="91"/>
      <w:bookmarkEnd w:id="92"/>
    </w:p>
    <w:p w14:paraId="2DB243B9" w14:textId="77777777" w:rsidR="00945EB6" w:rsidRPr="008E3163" w:rsidRDefault="00945EB6" w:rsidP="005D375E">
      <w:pPr>
        <w:tabs>
          <w:tab w:val="left" w:pos="851"/>
        </w:tabs>
        <w:suppressAutoHyphens/>
        <w:jc w:val="left"/>
        <w:rPr>
          <w:rFonts w:ascii="BL Pylon Book BL Pylon Book" w:hAnsi="BL Pylon Book BL Pylon Book" w:cstheme="minorHAnsi"/>
          <w:sz w:val="22"/>
          <w:szCs w:val="22"/>
        </w:rPr>
      </w:pPr>
      <w:r w:rsidRPr="008E3163">
        <w:rPr>
          <w:rFonts w:ascii="BL Pylon Book BL Pylon Book" w:hAnsi="BL Pylon Book BL Pylon Book" w:cstheme="minorHAnsi"/>
          <w:sz w:val="22"/>
          <w:szCs w:val="22"/>
        </w:rPr>
        <w:t xml:space="preserve">Alle inschrijvers ontvangen schriftelijk bericht over de gunningsbeslissing. </w:t>
      </w:r>
      <w:r w:rsidR="001E7D67" w:rsidRPr="008E3163">
        <w:rPr>
          <w:rFonts w:ascii="BL Pylon Book BL Pylon Book" w:hAnsi="BL Pylon Book BL Pylon Book" w:cstheme="minorHAnsi"/>
          <w:sz w:val="22"/>
          <w:szCs w:val="22"/>
        </w:rPr>
        <w:t>Deze voorlopige gunningsbeslissing</w:t>
      </w:r>
      <w:r w:rsidR="00975864" w:rsidRPr="008E3163">
        <w:rPr>
          <w:rFonts w:ascii="BL Pylon Book BL Pylon Book" w:hAnsi="BL Pylon Book BL Pylon Book" w:cstheme="minorHAnsi"/>
          <w:sz w:val="22"/>
          <w:szCs w:val="22"/>
        </w:rPr>
        <w:t xml:space="preserve"> houdt geen aanvaarding in van het aanbod van de inschrijver(s) zoals bedoeld in artikel 6:217 eerste lid BW en er komt dus door d</w:t>
      </w:r>
      <w:r w:rsidR="00A84BB2" w:rsidRPr="008E3163">
        <w:rPr>
          <w:rFonts w:ascii="BL Pylon Book BL Pylon Book" w:hAnsi="BL Pylon Book BL Pylon Book" w:cstheme="minorHAnsi"/>
          <w:sz w:val="22"/>
          <w:szCs w:val="22"/>
        </w:rPr>
        <w:t>eze</w:t>
      </w:r>
      <w:r w:rsidR="00975864" w:rsidRPr="008E3163">
        <w:rPr>
          <w:rFonts w:ascii="BL Pylon Book BL Pylon Book" w:hAnsi="BL Pylon Book BL Pylon Book" w:cstheme="minorHAnsi"/>
          <w:sz w:val="22"/>
          <w:szCs w:val="22"/>
        </w:rPr>
        <w:t xml:space="preserve"> </w:t>
      </w:r>
      <w:r w:rsidR="001E7D67" w:rsidRPr="008E3163">
        <w:rPr>
          <w:rFonts w:ascii="BL Pylon Book BL Pylon Book" w:hAnsi="BL Pylon Book BL Pylon Book" w:cstheme="minorHAnsi"/>
          <w:sz w:val="22"/>
          <w:szCs w:val="22"/>
        </w:rPr>
        <w:t xml:space="preserve">voorlopige gunningsbeslissing </w:t>
      </w:r>
      <w:r w:rsidR="00975864" w:rsidRPr="008E3163">
        <w:rPr>
          <w:rFonts w:ascii="BL Pylon Book BL Pylon Book" w:hAnsi="BL Pylon Book BL Pylon Book" w:cstheme="minorHAnsi"/>
          <w:sz w:val="22"/>
          <w:szCs w:val="22"/>
        </w:rPr>
        <w:t xml:space="preserve">geen </w:t>
      </w:r>
      <w:r w:rsidR="003840D0" w:rsidRPr="008E3163">
        <w:rPr>
          <w:rFonts w:ascii="BL Pylon Book BL Pylon Book" w:hAnsi="BL Pylon Book BL Pylon Book" w:cstheme="minorHAnsi"/>
          <w:sz w:val="22"/>
          <w:szCs w:val="22"/>
        </w:rPr>
        <w:t>raam</w:t>
      </w:r>
      <w:r w:rsidR="00975864" w:rsidRPr="008E3163">
        <w:rPr>
          <w:rFonts w:ascii="BL Pylon Book BL Pylon Book" w:hAnsi="BL Pylon Book BL Pylon Book" w:cstheme="minorHAnsi"/>
          <w:sz w:val="22"/>
          <w:szCs w:val="22"/>
        </w:rPr>
        <w:t>overeenkomst tot stand.</w:t>
      </w:r>
    </w:p>
    <w:p w14:paraId="2DB243BA" w14:textId="77777777" w:rsidR="00945EB6" w:rsidRPr="008E3163" w:rsidRDefault="00945EB6" w:rsidP="005D375E">
      <w:pPr>
        <w:tabs>
          <w:tab w:val="left" w:pos="851"/>
        </w:tabs>
        <w:suppressAutoHyphens/>
        <w:ind w:left="567"/>
        <w:jc w:val="left"/>
        <w:rPr>
          <w:rFonts w:ascii="BL Pylon Book BL Pylon Book" w:hAnsi="BL Pylon Book BL Pylon Book" w:cstheme="minorHAnsi"/>
          <w:sz w:val="22"/>
          <w:szCs w:val="22"/>
        </w:rPr>
      </w:pPr>
    </w:p>
    <w:p w14:paraId="2DB243BB" w14:textId="531F9B0C" w:rsidR="00945EB6" w:rsidRPr="008E3163" w:rsidRDefault="00945EB6" w:rsidP="005D375E">
      <w:pPr>
        <w:tabs>
          <w:tab w:val="left" w:pos="851"/>
        </w:tabs>
        <w:suppressAutoHyphens/>
        <w:jc w:val="left"/>
        <w:rPr>
          <w:rFonts w:ascii="BL Pylon Book BL Pylon Book" w:hAnsi="BL Pylon Book BL Pylon Book" w:cstheme="minorHAnsi"/>
          <w:sz w:val="22"/>
          <w:szCs w:val="22"/>
        </w:rPr>
      </w:pPr>
      <w:r w:rsidRPr="008E3163">
        <w:rPr>
          <w:rFonts w:ascii="BL Pylon Book BL Pylon Book" w:hAnsi="BL Pylon Book BL Pylon Book" w:cstheme="minorHAnsi"/>
          <w:sz w:val="22"/>
          <w:szCs w:val="22"/>
        </w:rPr>
        <w:t xml:space="preserve">De </w:t>
      </w:r>
      <w:r w:rsidR="00A101CE" w:rsidRPr="008E3163">
        <w:rPr>
          <w:rFonts w:ascii="BL Pylon Book BL Pylon Book" w:hAnsi="BL Pylon Book BL Pylon Book" w:cstheme="minorHAnsi"/>
          <w:sz w:val="22"/>
          <w:szCs w:val="22"/>
        </w:rPr>
        <w:t>inschrijver</w:t>
      </w:r>
      <w:r w:rsidRPr="008E3163">
        <w:rPr>
          <w:rFonts w:ascii="BL Pylon Book BL Pylon Book" w:hAnsi="BL Pylon Book BL Pylon Book" w:cstheme="minorHAnsi"/>
          <w:sz w:val="22"/>
          <w:szCs w:val="22"/>
        </w:rPr>
        <w:t>s van wie de inschrijvin</w:t>
      </w:r>
      <w:r w:rsidR="001E7D67" w:rsidRPr="008E3163">
        <w:rPr>
          <w:rFonts w:ascii="BL Pylon Book BL Pylon Book" w:hAnsi="BL Pylon Book BL Pylon Book" w:cstheme="minorHAnsi"/>
          <w:sz w:val="22"/>
          <w:szCs w:val="22"/>
        </w:rPr>
        <w:t>g is afgewezen</w:t>
      </w:r>
      <w:r w:rsidR="00A84BB2" w:rsidRPr="008E3163">
        <w:rPr>
          <w:rFonts w:ascii="BL Pylon Book BL Pylon Book" w:hAnsi="BL Pylon Book BL Pylon Book" w:cstheme="minorHAnsi"/>
          <w:sz w:val="22"/>
          <w:szCs w:val="22"/>
        </w:rPr>
        <w:t>,</w:t>
      </w:r>
      <w:r w:rsidR="001E7D67" w:rsidRPr="008E3163">
        <w:rPr>
          <w:rFonts w:ascii="BL Pylon Book BL Pylon Book" w:hAnsi="BL Pylon Book BL Pylon Book" w:cstheme="minorHAnsi"/>
          <w:sz w:val="22"/>
          <w:szCs w:val="22"/>
        </w:rPr>
        <w:t xml:space="preserve"> ontvangen in </w:t>
      </w:r>
      <w:r w:rsidR="007245B0" w:rsidRPr="008E3163">
        <w:rPr>
          <w:rFonts w:ascii="BL Pylon Book BL Pylon Book" w:hAnsi="BL Pylon Book BL Pylon Book" w:cstheme="minorHAnsi"/>
          <w:sz w:val="22"/>
          <w:szCs w:val="22"/>
        </w:rPr>
        <w:t xml:space="preserve">het schriftelijk bericht </w:t>
      </w:r>
      <w:r w:rsidR="00A84BB2" w:rsidRPr="008E3163">
        <w:rPr>
          <w:rFonts w:ascii="BL Pylon Book BL Pylon Book" w:hAnsi="BL Pylon Book BL Pylon Book" w:cstheme="minorHAnsi"/>
          <w:sz w:val="22"/>
          <w:szCs w:val="22"/>
        </w:rPr>
        <w:t xml:space="preserve">betreffende </w:t>
      </w:r>
      <w:r w:rsidR="007245B0" w:rsidRPr="008E3163">
        <w:rPr>
          <w:rFonts w:ascii="BL Pylon Book BL Pylon Book" w:hAnsi="BL Pylon Book BL Pylon Book" w:cstheme="minorHAnsi"/>
          <w:sz w:val="22"/>
          <w:szCs w:val="22"/>
        </w:rPr>
        <w:t xml:space="preserve">de </w:t>
      </w:r>
      <w:r w:rsidR="00B87976" w:rsidRPr="008E3163">
        <w:rPr>
          <w:rFonts w:ascii="BL Pylon Book BL Pylon Book" w:hAnsi="BL Pylon Book BL Pylon Book" w:cstheme="minorHAnsi"/>
          <w:sz w:val="22"/>
          <w:szCs w:val="22"/>
        </w:rPr>
        <w:t>gunningbeslissing</w:t>
      </w:r>
      <w:r w:rsidR="007245B0" w:rsidRPr="008E3163">
        <w:rPr>
          <w:rFonts w:ascii="BL Pylon Book BL Pylon Book" w:hAnsi="BL Pylon Book BL Pylon Book" w:cstheme="minorHAnsi"/>
          <w:sz w:val="22"/>
          <w:szCs w:val="22"/>
        </w:rPr>
        <w:t xml:space="preserve"> de</w:t>
      </w:r>
      <w:r w:rsidRPr="008E3163">
        <w:rPr>
          <w:rFonts w:ascii="BL Pylon Book BL Pylon Book" w:hAnsi="BL Pylon Book BL Pylon Book" w:cstheme="minorHAnsi"/>
          <w:sz w:val="22"/>
          <w:szCs w:val="22"/>
        </w:rPr>
        <w:t xml:space="preserve"> motivering van de afwijzing</w:t>
      </w:r>
      <w:r w:rsidR="00844698" w:rsidRPr="008E3163">
        <w:rPr>
          <w:rFonts w:ascii="BL Pylon Book BL Pylon Book" w:hAnsi="BL Pylon Book BL Pylon Book" w:cstheme="minorHAnsi"/>
          <w:sz w:val="22"/>
          <w:szCs w:val="22"/>
        </w:rPr>
        <w:t xml:space="preserve">. In dit bericht wordt </w:t>
      </w:r>
      <w:r w:rsidRPr="008E3163">
        <w:rPr>
          <w:rFonts w:ascii="BL Pylon Book BL Pylon Book" w:hAnsi="BL Pylon Book BL Pylon Book" w:cstheme="minorHAnsi"/>
          <w:sz w:val="22"/>
          <w:szCs w:val="22"/>
        </w:rPr>
        <w:t xml:space="preserve">de naam van de </w:t>
      </w:r>
      <w:r w:rsidR="00A101CE" w:rsidRPr="008E3163">
        <w:rPr>
          <w:rFonts w:ascii="BL Pylon Book BL Pylon Book" w:hAnsi="BL Pylon Book BL Pylon Book" w:cstheme="minorHAnsi"/>
          <w:sz w:val="22"/>
          <w:szCs w:val="22"/>
        </w:rPr>
        <w:t>inschrijve</w:t>
      </w:r>
      <w:r w:rsidR="00F0315F" w:rsidRPr="008E3163">
        <w:rPr>
          <w:rFonts w:ascii="BL Pylon Book BL Pylon Book" w:hAnsi="BL Pylon Book BL Pylon Book" w:cstheme="minorHAnsi"/>
          <w:sz w:val="22"/>
          <w:szCs w:val="22"/>
        </w:rPr>
        <w:t>r</w:t>
      </w:r>
      <w:r w:rsidRPr="008E3163">
        <w:rPr>
          <w:rFonts w:ascii="BL Pylon Book BL Pylon Book" w:hAnsi="BL Pylon Book BL Pylon Book" w:cstheme="minorHAnsi"/>
          <w:sz w:val="22"/>
          <w:szCs w:val="22"/>
        </w:rPr>
        <w:t xml:space="preserve">, die </w:t>
      </w:r>
      <w:r w:rsidR="001F17F2" w:rsidRPr="008E3163">
        <w:rPr>
          <w:rFonts w:ascii="BL Pylon Book BL Pylon Book" w:hAnsi="BL Pylon Book BL Pylon Book" w:cstheme="minorHAnsi"/>
          <w:sz w:val="22"/>
          <w:szCs w:val="22"/>
        </w:rPr>
        <w:t xml:space="preserve">de economisch meest voordelige inschrijving heeft gedaan </w:t>
      </w:r>
      <w:r w:rsidR="005B2C8B" w:rsidRPr="008E3163">
        <w:rPr>
          <w:rFonts w:ascii="BL Pylon Book BL Pylon Book" w:hAnsi="BL Pylon Book BL Pylon Book" w:cstheme="minorHAnsi"/>
          <w:sz w:val="22"/>
          <w:szCs w:val="22"/>
        </w:rPr>
        <w:t xml:space="preserve">op basis van de beste prijs-kwaliteitverhouding </w:t>
      </w:r>
      <w:r w:rsidRPr="008E3163">
        <w:rPr>
          <w:rFonts w:ascii="BL Pylon Book BL Pylon Book" w:hAnsi="BL Pylon Book BL Pylon Book" w:cstheme="minorHAnsi"/>
          <w:sz w:val="22"/>
          <w:szCs w:val="22"/>
        </w:rPr>
        <w:t>vermeld</w:t>
      </w:r>
      <w:r w:rsidR="00F0315F" w:rsidRPr="008E3163">
        <w:rPr>
          <w:rFonts w:ascii="BL Pylon Book BL Pylon Book" w:hAnsi="BL Pylon Book BL Pylon Book" w:cstheme="minorHAnsi"/>
          <w:sz w:val="22"/>
          <w:szCs w:val="22"/>
        </w:rPr>
        <w:t xml:space="preserve"> inclusief een onderbouwing voor de afwijzing</w:t>
      </w:r>
      <w:r w:rsidRPr="008E3163">
        <w:rPr>
          <w:rFonts w:ascii="BL Pylon Book BL Pylon Book" w:hAnsi="BL Pylon Book BL Pylon Book" w:cstheme="minorHAnsi"/>
          <w:sz w:val="22"/>
          <w:szCs w:val="22"/>
        </w:rPr>
        <w:t xml:space="preserve">. </w:t>
      </w:r>
    </w:p>
    <w:p w14:paraId="7804B4CE" w14:textId="77777777" w:rsidR="005052F2" w:rsidRPr="008E3163" w:rsidRDefault="005052F2" w:rsidP="005D375E">
      <w:pPr>
        <w:tabs>
          <w:tab w:val="left" w:pos="851"/>
        </w:tabs>
        <w:suppressAutoHyphens/>
        <w:ind w:left="567"/>
        <w:jc w:val="left"/>
        <w:rPr>
          <w:rFonts w:ascii="BL Pylon Book BL Pylon Book" w:hAnsi="BL Pylon Book BL Pylon Book" w:cstheme="minorHAnsi"/>
          <w:sz w:val="22"/>
          <w:szCs w:val="22"/>
        </w:rPr>
      </w:pPr>
    </w:p>
    <w:p w14:paraId="2DB243BD" w14:textId="4150827B" w:rsidR="00E033BC" w:rsidRPr="008E3163" w:rsidRDefault="00E033BC" w:rsidP="005D375E">
      <w:pPr>
        <w:tabs>
          <w:tab w:val="left" w:pos="851"/>
        </w:tabs>
        <w:suppressAutoHyphens/>
        <w:jc w:val="left"/>
        <w:rPr>
          <w:rFonts w:ascii="BL Pylon Book BL Pylon Book" w:hAnsi="BL Pylon Book BL Pylon Book" w:cstheme="minorHAnsi"/>
          <w:sz w:val="22"/>
          <w:szCs w:val="22"/>
        </w:rPr>
      </w:pPr>
      <w:r w:rsidRPr="008E3163">
        <w:rPr>
          <w:rFonts w:ascii="BL Pylon Book BL Pylon Book" w:hAnsi="BL Pylon Book BL Pylon Book" w:cstheme="minorHAnsi"/>
          <w:sz w:val="22"/>
          <w:szCs w:val="22"/>
        </w:rPr>
        <w:t xml:space="preserve">Bezwaar tegen de afwijzing dient kenbaar gemaakt te worden conform het bepaalde </w:t>
      </w:r>
      <w:r w:rsidR="005052F2" w:rsidRPr="008E3163">
        <w:rPr>
          <w:rFonts w:ascii="BL Pylon Book BL Pylon Book" w:hAnsi="BL Pylon Book BL Pylon Book" w:cstheme="minorHAnsi"/>
          <w:sz w:val="22"/>
          <w:szCs w:val="22"/>
        </w:rPr>
        <w:t>hieronder:</w:t>
      </w:r>
    </w:p>
    <w:p w14:paraId="2FA7B44D" w14:textId="7C740EFE" w:rsidR="005052F2" w:rsidRPr="008E3163" w:rsidRDefault="005052F2" w:rsidP="005D375E">
      <w:pPr>
        <w:pStyle w:val="Lijstalinea"/>
        <w:numPr>
          <w:ilvl w:val="0"/>
          <w:numId w:val="9"/>
        </w:numPr>
        <w:tabs>
          <w:tab w:val="clear" w:pos="567"/>
        </w:tabs>
        <w:jc w:val="left"/>
        <w:rPr>
          <w:rFonts w:ascii="BL Pylon Book BL Pylon Book" w:hAnsi="BL Pylon Book BL Pylon Book" w:cstheme="minorHAnsi"/>
          <w:sz w:val="22"/>
          <w:szCs w:val="22"/>
        </w:rPr>
      </w:pPr>
      <w:r w:rsidRPr="008E3163">
        <w:rPr>
          <w:rFonts w:ascii="BL Pylon Book BL Pylon Book" w:hAnsi="BL Pylon Book BL Pylon Book" w:cstheme="minorHAnsi"/>
          <w:sz w:val="22"/>
          <w:szCs w:val="22"/>
        </w:rPr>
        <w:t xml:space="preserve">Vanaf de datum van verzending van de gunningsbeslissing wordt, voordat de </w:t>
      </w:r>
      <w:r w:rsidR="00B50B1C" w:rsidRPr="008E3163">
        <w:rPr>
          <w:rFonts w:ascii="BL Pylon Book BL Pylon Book" w:hAnsi="BL Pylon Book BL Pylon Book" w:cstheme="minorHAnsi"/>
          <w:sz w:val="22"/>
          <w:szCs w:val="22"/>
        </w:rPr>
        <w:t>raam</w:t>
      </w:r>
      <w:r w:rsidRPr="008E3163">
        <w:rPr>
          <w:rFonts w:ascii="BL Pylon Book BL Pylon Book" w:hAnsi="BL Pylon Book BL Pylon Book" w:cstheme="minorHAnsi"/>
          <w:sz w:val="22"/>
          <w:szCs w:val="22"/>
        </w:rPr>
        <w:t>overeenkomst wordt gesloten, een wachttijd van 20 kalenderdagen in acht genomen. Gedurende deze wachttijd is er gelegenheid om uw bezwaren ten aanzien van deze gunningsbeslissing kenbaar te maken door betekening van een dagvaarding aan de aanbestedende dienst en het zenden van een kopie van deze dagvaarding aan de contactpersoon van de aanbestedende dienst. De aanbestedende dienst verzoekt u uw bezwaren zo vroeg mogelijk te uiten, bij voorkeur binnen 7 kalenderdagen na de datum van de mededeling van gunningsbeslissing, zodat deze ruim voor het einde van de termijn van 20 kalenderdagen kunnen worden beantwoord.</w:t>
      </w:r>
    </w:p>
    <w:p w14:paraId="16C359D3" w14:textId="77777777" w:rsidR="005052F2" w:rsidRPr="008E3163" w:rsidRDefault="005052F2" w:rsidP="005D375E">
      <w:pPr>
        <w:pStyle w:val="Lijstalinea"/>
        <w:numPr>
          <w:ilvl w:val="0"/>
          <w:numId w:val="9"/>
        </w:numPr>
        <w:tabs>
          <w:tab w:val="clear" w:pos="567"/>
        </w:tabs>
        <w:jc w:val="left"/>
        <w:rPr>
          <w:rFonts w:ascii="BL Pylon Book BL Pylon Book" w:hAnsi="BL Pylon Book BL Pylon Book" w:cstheme="minorHAnsi"/>
          <w:sz w:val="22"/>
          <w:szCs w:val="22"/>
        </w:rPr>
      </w:pPr>
      <w:r w:rsidRPr="008E3163">
        <w:rPr>
          <w:rFonts w:ascii="BL Pylon Book BL Pylon Book" w:hAnsi="BL Pylon Book BL Pylon Book" w:cstheme="minorHAnsi"/>
          <w:sz w:val="22"/>
          <w:szCs w:val="22"/>
        </w:rPr>
        <w:t xml:space="preserve">Betekening van de dagvaarding na genoemde termijn leidt tot niet ontvankelijkheid van de vordering. </w:t>
      </w:r>
    </w:p>
    <w:p w14:paraId="5F59BE0E" w14:textId="77777777" w:rsidR="005052F2" w:rsidRPr="008E3163" w:rsidRDefault="005052F2" w:rsidP="005D375E">
      <w:pPr>
        <w:pStyle w:val="Lijstalinea"/>
        <w:numPr>
          <w:ilvl w:val="0"/>
          <w:numId w:val="9"/>
        </w:numPr>
        <w:tabs>
          <w:tab w:val="clear" w:pos="567"/>
        </w:tabs>
        <w:jc w:val="left"/>
        <w:rPr>
          <w:rFonts w:ascii="BL Pylon Book BL Pylon Book" w:hAnsi="BL Pylon Book BL Pylon Book" w:cstheme="minorHAnsi"/>
          <w:sz w:val="22"/>
          <w:szCs w:val="22"/>
        </w:rPr>
      </w:pPr>
      <w:r w:rsidRPr="008E3163">
        <w:rPr>
          <w:rFonts w:ascii="BL Pylon Book BL Pylon Book" w:hAnsi="BL Pylon Book BL Pylon Book" w:cstheme="minorHAnsi"/>
          <w:sz w:val="22"/>
          <w:szCs w:val="22"/>
        </w:rPr>
        <w:t>Indien een inschrijver tegen een gunningsbeslissing een kort geding aanhangig maakt, dient de oorspronkelijke winnaar van de aanbesteding in dit kort geding te interveniëren, op straffe van het verval van recht om nog op te mogen komen tegen een eventueel gewijzigde gunningsbeslissing.</w:t>
      </w:r>
    </w:p>
    <w:p w14:paraId="00C8BBCC" w14:textId="77777777" w:rsidR="005052F2" w:rsidRPr="008E3163" w:rsidRDefault="005052F2" w:rsidP="005D375E">
      <w:pPr>
        <w:tabs>
          <w:tab w:val="left" w:pos="851"/>
        </w:tabs>
        <w:suppressAutoHyphens/>
        <w:jc w:val="left"/>
        <w:rPr>
          <w:rFonts w:ascii="BL Pylon Book BL Pylon Book" w:hAnsi="BL Pylon Book BL Pylon Book" w:cstheme="minorHAnsi"/>
          <w:sz w:val="22"/>
          <w:szCs w:val="22"/>
        </w:rPr>
      </w:pPr>
    </w:p>
    <w:p w14:paraId="742CCDDF" w14:textId="77777777" w:rsidR="000801E1" w:rsidRPr="008E3163" w:rsidRDefault="000801E1" w:rsidP="005D375E">
      <w:pPr>
        <w:tabs>
          <w:tab w:val="clear" w:pos="567"/>
        </w:tabs>
        <w:spacing w:line="240" w:lineRule="auto"/>
        <w:jc w:val="left"/>
        <w:rPr>
          <w:rFonts w:ascii="BL Pylon Book BL Pylon Book" w:hAnsi="BL Pylon Book BL Pylon Book" w:cstheme="minorHAnsi"/>
          <w:b/>
          <w:caps/>
          <w:color w:val="1F497D" w:themeColor="text2"/>
          <w:sz w:val="32"/>
          <w:szCs w:val="24"/>
        </w:rPr>
      </w:pPr>
      <w:bookmarkStart w:id="93" w:name="_Ref253407620"/>
      <w:bookmarkStart w:id="94" w:name="_Toc268254558"/>
      <w:bookmarkStart w:id="95" w:name="_Toc336428187"/>
      <w:r w:rsidRPr="008E3163">
        <w:rPr>
          <w:rFonts w:ascii="BL Pylon Book BL Pylon Book" w:hAnsi="BL Pylon Book BL Pylon Book"/>
        </w:rPr>
        <w:br w:type="page"/>
      </w:r>
    </w:p>
    <w:p w14:paraId="6AD8DB51" w14:textId="5D0A6E0D" w:rsidR="005052F2" w:rsidRPr="008E3163" w:rsidRDefault="005052F2" w:rsidP="00EA55F6">
      <w:pPr>
        <w:pStyle w:val="Kop1"/>
      </w:pPr>
      <w:bookmarkStart w:id="96" w:name="_Toc165020843"/>
      <w:r w:rsidRPr="008E3163">
        <w:lastRenderedPageBreak/>
        <w:t xml:space="preserve">Inschrijven in samenwerking met andere </w:t>
      </w:r>
      <w:r w:rsidRPr="00EA55F6">
        <w:t>ondernemingen</w:t>
      </w:r>
      <w:bookmarkEnd w:id="93"/>
      <w:bookmarkEnd w:id="94"/>
      <w:bookmarkEnd w:id="95"/>
      <w:bookmarkEnd w:id="96"/>
    </w:p>
    <w:p w14:paraId="0D2FED12" w14:textId="104020B0" w:rsidR="005052F2" w:rsidRPr="008E3163" w:rsidRDefault="005052F2" w:rsidP="005D375E">
      <w:pPr>
        <w:jc w:val="left"/>
        <w:rPr>
          <w:rFonts w:ascii="BL Pylon Book BL Pylon Book" w:hAnsi="BL Pylon Book BL Pylon Book" w:cstheme="minorHAnsi"/>
          <w:sz w:val="22"/>
          <w:szCs w:val="22"/>
        </w:rPr>
      </w:pPr>
      <w:bookmarkStart w:id="97" w:name="OLE_LINK3"/>
      <w:r w:rsidRPr="008E3163">
        <w:rPr>
          <w:rFonts w:ascii="BL Pylon Book BL Pylon Book" w:hAnsi="BL Pylon Book BL Pylon Book" w:cstheme="minorHAnsi"/>
          <w:sz w:val="22"/>
          <w:szCs w:val="22"/>
        </w:rPr>
        <w:t xml:space="preserve">Om als onderneming (beter) te kunnen voldoen aan de in het beschrijvend document/ de uitnodiging tot deelneming gestelde kwalificatie-eisen </w:t>
      </w:r>
      <w:bookmarkEnd w:id="97"/>
      <w:r w:rsidRPr="008E3163">
        <w:rPr>
          <w:rFonts w:ascii="BL Pylon Book BL Pylon Book" w:hAnsi="BL Pylon Book BL Pylon Book" w:cstheme="minorHAnsi"/>
          <w:sz w:val="22"/>
          <w:szCs w:val="22"/>
        </w:rPr>
        <w:t>kunt u een inschrijving indienen in samenwerking met andere ondernemingen. Inschrijven in samenwerking met andere ondernemingen kan op drie manieren:</w:t>
      </w:r>
    </w:p>
    <w:p w14:paraId="02A67940" w14:textId="77777777" w:rsidR="005052F2" w:rsidRPr="008E3163" w:rsidRDefault="005052F2" w:rsidP="005D375E">
      <w:pPr>
        <w:numPr>
          <w:ilvl w:val="0"/>
          <w:numId w:val="10"/>
        </w:numPr>
        <w:tabs>
          <w:tab w:val="clear" w:pos="1429"/>
          <w:tab w:val="num" w:pos="851"/>
        </w:tabs>
        <w:ind w:left="851" w:hanging="284"/>
        <w:jc w:val="left"/>
        <w:rPr>
          <w:rFonts w:ascii="BL Pylon Book BL Pylon Book" w:hAnsi="BL Pylon Book BL Pylon Book" w:cs="Tahoma"/>
          <w:sz w:val="22"/>
        </w:rPr>
      </w:pPr>
      <w:r w:rsidRPr="008E3163">
        <w:rPr>
          <w:rFonts w:ascii="BL Pylon Book BL Pylon Book" w:hAnsi="BL Pylon Book BL Pylon Book" w:cs="Tahoma"/>
          <w:sz w:val="22"/>
        </w:rPr>
        <w:t xml:space="preserve">Ofwel als samenwerkingsverband </w:t>
      </w:r>
    </w:p>
    <w:p w14:paraId="47863815" w14:textId="77777777" w:rsidR="005052F2" w:rsidRPr="008E3163" w:rsidRDefault="005052F2" w:rsidP="005D375E">
      <w:pPr>
        <w:numPr>
          <w:ilvl w:val="0"/>
          <w:numId w:val="10"/>
        </w:numPr>
        <w:tabs>
          <w:tab w:val="clear" w:pos="1429"/>
          <w:tab w:val="num" w:pos="851"/>
        </w:tabs>
        <w:ind w:left="851" w:hanging="284"/>
        <w:jc w:val="left"/>
        <w:rPr>
          <w:rFonts w:ascii="BL Pylon Book BL Pylon Book" w:hAnsi="BL Pylon Book BL Pylon Book" w:cs="Tahoma"/>
          <w:sz w:val="22"/>
        </w:rPr>
      </w:pPr>
      <w:r w:rsidRPr="008E3163">
        <w:rPr>
          <w:rFonts w:ascii="BL Pylon Book BL Pylon Book" w:hAnsi="BL Pylon Book BL Pylon Book" w:cs="Tahoma"/>
          <w:sz w:val="22"/>
        </w:rPr>
        <w:t>Ofwel als hoofdaannemer/onderaannemer constructie</w:t>
      </w:r>
    </w:p>
    <w:p w14:paraId="03226171" w14:textId="77777777" w:rsidR="005052F2" w:rsidRPr="008E3163" w:rsidRDefault="005052F2" w:rsidP="005D375E">
      <w:pPr>
        <w:numPr>
          <w:ilvl w:val="0"/>
          <w:numId w:val="10"/>
        </w:numPr>
        <w:tabs>
          <w:tab w:val="clear" w:pos="1429"/>
          <w:tab w:val="num" w:pos="851"/>
        </w:tabs>
        <w:ind w:left="851" w:hanging="284"/>
        <w:jc w:val="left"/>
        <w:rPr>
          <w:rFonts w:ascii="BL Pylon Book BL Pylon Book" w:hAnsi="BL Pylon Book BL Pylon Book" w:cs="Tahoma"/>
          <w:sz w:val="22"/>
        </w:rPr>
      </w:pPr>
      <w:r w:rsidRPr="008E3163">
        <w:rPr>
          <w:rFonts w:ascii="BL Pylon Book BL Pylon Book" w:hAnsi="BL Pylon Book BL Pylon Book" w:cs="Tahoma"/>
          <w:sz w:val="22"/>
        </w:rPr>
        <w:t>Ofwel met een beroep op gegevens van derden</w:t>
      </w:r>
    </w:p>
    <w:p w14:paraId="5900CE11" w14:textId="77777777" w:rsidR="005052F2" w:rsidRPr="008E3163" w:rsidRDefault="005052F2" w:rsidP="005D375E">
      <w:pPr>
        <w:jc w:val="left"/>
        <w:rPr>
          <w:rFonts w:ascii="BL Pylon Book BL Pylon Book" w:hAnsi="BL Pylon Book BL Pylon Book" w:cs="Tahoma"/>
          <w:sz w:val="22"/>
        </w:rPr>
      </w:pPr>
    </w:p>
    <w:p w14:paraId="7C0871D1" w14:textId="77777777" w:rsidR="00886905" w:rsidRPr="008E3163" w:rsidRDefault="00886905" w:rsidP="005D375E">
      <w:pPr>
        <w:pStyle w:val="Lijstalinea"/>
        <w:keepNext/>
        <w:numPr>
          <w:ilvl w:val="0"/>
          <w:numId w:val="2"/>
        </w:numPr>
        <w:tabs>
          <w:tab w:val="clear" w:pos="567"/>
        </w:tabs>
        <w:suppressAutoHyphens/>
        <w:contextualSpacing w:val="0"/>
        <w:jc w:val="left"/>
        <w:outlineLvl w:val="1"/>
        <w:rPr>
          <w:rFonts w:ascii="BL Pylon Book BL Pylon Book" w:hAnsi="BL Pylon Book BL Pylon Book"/>
          <w:b/>
          <w:vanish/>
          <w:sz w:val="22"/>
          <w:szCs w:val="20"/>
          <w:lang w:eastAsia="en-US"/>
        </w:rPr>
      </w:pPr>
      <w:bookmarkStart w:id="98" w:name="_Toc129357217"/>
      <w:bookmarkStart w:id="99" w:name="_Toc129877028"/>
      <w:bookmarkStart w:id="100" w:name="_Toc129877067"/>
      <w:bookmarkStart w:id="101" w:name="_Toc129959860"/>
      <w:bookmarkStart w:id="102" w:name="_Toc129959898"/>
      <w:bookmarkStart w:id="103" w:name="_Toc131590861"/>
      <w:bookmarkStart w:id="104" w:name="_Toc149314012"/>
      <w:bookmarkStart w:id="105" w:name="_Toc149315162"/>
      <w:bookmarkStart w:id="106" w:name="_Toc152067325"/>
      <w:bookmarkStart w:id="107" w:name="_Toc152069802"/>
      <w:bookmarkStart w:id="108" w:name="_Toc152079860"/>
      <w:bookmarkStart w:id="109" w:name="_Toc158369048"/>
      <w:bookmarkStart w:id="110" w:name="_Toc161833903"/>
      <w:bookmarkStart w:id="111" w:name="_Toc162008844"/>
      <w:bookmarkStart w:id="112" w:name="_Toc162351792"/>
      <w:bookmarkStart w:id="113" w:name="_Toc268254559"/>
      <w:bookmarkStart w:id="114" w:name="_Toc336428188"/>
      <w:bookmarkStart w:id="115" w:name="_Toc165020844"/>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5"/>
    </w:p>
    <w:p w14:paraId="08BC41BF" w14:textId="4A9D3F30" w:rsidR="00886905" w:rsidRPr="00EA55F6" w:rsidRDefault="00886905" w:rsidP="00EA55F6">
      <w:pPr>
        <w:pStyle w:val="Kop2"/>
      </w:pPr>
      <w:bookmarkStart w:id="116" w:name="_Toc165020845"/>
      <w:r w:rsidRPr="00EA55F6">
        <w:t>Inschrijven als samenwerkingsverband</w:t>
      </w:r>
      <w:bookmarkEnd w:id="116"/>
    </w:p>
    <w:bookmarkEnd w:id="113"/>
    <w:bookmarkEnd w:id="114"/>
    <w:p w14:paraId="672D6F59" w14:textId="136DF5ED" w:rsidR="005052F2" w:rsidRPr="008E3163" w:rsidRDefault="005052F2" w:rsidP="005D375E">
      <w:pPr>
        <w:jc w:val="left"/>
        <w:rPr>
          <w:rFonts w:ascii="BL Pylon Book BL Pylon Book" w:hAnsi="BL Pylon Book BL Pylon Book" w:cs="Tahoma"/>
          <w:sz w:val="22"/>
        </w:rPr>
      </w:pPr>
      <w:r w:rsidRPr="008E3163">
        <w:rPr>
          <w:rFonts w:ascii="BL Pylon Book BL Pylon Book" w:hAnsi="BL Pylon Book BL Pylon Book" w:cs="Tahoma"/>
          <w:sz w:val="22"/>
        </w:rPr>
        <w:t xml:space="preserve">Indien een inschrijving wordt ingediend door een samenwerkingsverband dient ieder lid van het samenwerkingsverband een verklaring te ondertekenen, en desgevraagd te overleggen, ingevolge welke alle tot dat samenwerkingsverband behorende ondernemingen gezamenlijke en hoofdelijke aansprakelijkheid aanvaarden voor de gestanddoening van de verplichtingen voortvloeiend uit de inschrijving alsmede de eventuele uitvoering van de </w:t>
      </w:r>
      <w:r w:rsidR="00B50B1C" w:rsidRPr="008E3163">
        <w:rPr>
          <w:rFonts w:ascii="BL Pylon Book BL Pylon Book" w:hAnsi="BL Pylon Book BL Pylon Book" w:cs="Tahoma"/>
          <w:sz w:val="22"/>
        </w:rPr>
        <w:t>raam</w:t>
      </w:r>
      <w:r w:rsidRPr="008E3163">
        <w:rPr>
          <w:rFonts w:ascii="BL Pylon Book BL Pylon Book" w:hAnsi="BL Pylon Book BL Pylon Book" w:cs="Tahoma"/>
          <w:sz w:val="22"/>
        </w:rPr>
        <w:t>overeenkomst. Tevens dient aangegeven te worden wie de leiding van het samenwerkingsverband heeft en als verantwoordelijk gemachtigde jegens de aanbestedende dienst optreedt.</w:t>
      </w:r>
    </w:p>
    <w:p w14:paraId="55158A4A" w14:textId="77777777" w:rsidR="005052F2" w:rsidRPr="008E3163" w:rsidRDefault="005052F2" w:rsidP="005D375E">
      <w:pPr>
        <w:ind w:left="567"/>
        <w:jc w:val="left"/>
        <w:rPr>
          <w:rFonts w:ascii="BL Pylon Book BL Pylon Book" w:hAnsi="BL Pylon Book BL Pylon Book" w:cs="Tahoma"/>
          <w:sz w:val="22"/>
        </w:rPr>
      </w:pPr>
    </w:p>
    <w:p w14:paraId="3667145F" w14:textId="77777777" w:rsidR="005052F2" w:rsidRPr="008E3163" w:rsidRDefault="005052F2" w:rsidP="005D375E">
      <w:pPr>
        <w:jc w:val="left"/>
        <w:rPr>
          <w:rFonts w:ascii="BL Pylon Book BL Pylon Book" w:hAnsi="BL Pylon Book BL Pylon Book" w:cs="Tahoma"/>
          <w:sz w:val="22"/>
        </w:rPr>
      </w:pPr>
      <w:r w:rsidRPr="008E3163">
        <w:rPr>
          <w:rFonts w:ascii="BL Pylon Book BL Pylon Book" w:hAnsi="BL Pylon Book BL Pylon Book" w:cs="Tahoma"/>
          <w:b/>
          <w:sz w:val="22"/>
        </w:rPr>
        <w:t>Indien een inschrijving wordt ingediend door een samenwerkingsverband dienen alle gevraagde documenten, inclusief het Uniform Europees Aanbestedingsdocument, door de deelnemers aan het samenwerkingsverband afzonderlijk ingediend te worden onder vermelding van de organisatie waarvan deze afkomstig zijn.</w:t>
      </w:r>
      <w:r w:rsidRPr="008E3163">
        <w:rPr>
          <w:rFonts w:ascii="BL Pylon Book BL Pylon Book" w:hAnsi="BL Pylon Book BL Pylon Book" w:cs="Tahoma"/>
          <w:sz w:val="22"/>
        </w:rPr>
        <w:t xml:space="preserve"> In het beschrijvend document/ de uitnodiging tot deelneming wordt per kwalificatiecriterium vermeld hoe het criterium voor een samenwerkingsverband wordt beoordeeld.</w:t>
      </w:r>
    </w:p>
    <w:p w14:paraId="2B855209" w14:textId="77777777" w:rsidR="005052F2" w:rsidRPr="008E3163" w:rsidRDefault="005052F2" w:rsidP="005D375E">
      <w:pPr>
        <w:ind w:left="567"/>
        <w:jc w:val="left"/>
        <w:rPr>
          <w:rFonts w:ascii="BL Pylon Book BL Pylon Book" w:hAnsi="BL Pylon Book BL Pylon Book" w:cs="Tahoma"/>
          <w:sz w:val="22"/>
        </w:rPr>
      </w:pPr>
    </w:p>
    <w:p w14:paraId="34A8EEB9" w14:textId="67FB979A" w:rsidR="005052F2" w:rsidRPr="00EA55F6" w:rsidRDefault="00886905" w:rsidP="00E82A2E">
      <w:pPr>
        <w:pStyle w:val="Kop2"/>
        <w:jc w:val="left"/>
      </w:pPr>
      <w:bookmarkStart w:id="117" w:name="_Toc268254560"/>
      <w:bookmarkStart w:id="118" w:name="_Toc336428189"/>
      <w:bookmarkStart w:id="119" w:name="_Toc165020846"/>
      <w:r w:rsidRPr="00EA55F6">
        <w:t>Inschrijven als hoofdaannemer met onderaannemer(s) of samenwerkingsverband met onderaannemers</w:t>
      </w:r>
      <w:bookmarkEnd w:id="117"/>
      <w:bookmarkEnd w:id="118"/>
      <w:bookmarkEnd w:id="119"/>
    </w:p>
    <w:p w14:paraId="4FDB05AC" w14:textId="77777777" w:rsidR="005052F2" w:rsidRPr="008E3163" w:rsidRDefault="005052F2" w:rsidP="005D375E">
      <w:pPr>
        <w:jc w:val="left"/>
        <w:rPr>
          <w:rFonts w:ascii="BL Pylon Book BL Pylon Book" w:hAnsi="BL Pylon Book BL Pylon Book" w:cs="Tahoma"/>
          <w:sz w:val="22"/>
        </w:rPr>
      </w:pPr>
      <w:r w:rsidRPr="008E3163">
        <w:rPr>
          <w:rFonts w:ascii="BL Pylon Book BL Pylon Book" w:hAnsi="BL Pylon Book BL Pylon Book" w:cs="Tahoma"/>
          <w:sz w:val="22"/>
        </w:rPr>
        <w:t>In deze constructie is de hoofdaannemer dan wel het samenwerkingsverband de inschrijver. Als deze inschrijver voor (een) geschiktheidseis(en) een beroep doet op onderaannemers dient in het Uniform Europees Aanbestedingsdocument per eis de naam van de onderaannemer op wie een beroep wordt gedaan te worden ingevuld en in welke mate die onderaannemer aan de eis voldoet.</w:t>
      </w:r>
    </w:p>
    <w:p w14:paraId="0F3B158B" w14:textId="77777777" w:rsidR="005052F2" w:rsidRPr="008E3163" w:rsidRDefault="005052F2" w:rsidP="005D375E">
      <w:pPr>
        <w:jc w:val="left"/>
        <w:rPr>
          <w:rFonts w:ascii="BL Pylon Book BL Pylon Book" w:hAnsi="BL Pylon Book BL Pylon Book" w:cs="Tahoma"/>
          <w:sz w:val="22"/>
        </w:rPr>
      </w:pPr>
    </w:p>
    <w:p w14:paraId="207588DA" w14:textId="39A8791D" w:rsidR="005052F2" w:rsidRPr="008E3163" w:rsidRDefault="005052F2" w:rsidP="005D375E">
      <w:pPr>
        <w:jc w:val="left"/>
        <w:rPr>
          <w:rFonts w:ascii="BL Pylon Book BL Pylon Book" w:hAnsi="BL Pylon Book BL Pylon Book" w:cs="Tahoma"/>
          <w:sz w:val="22"/>
        </w:rPr>
      </w:pPr>
      <w:r w:rsidRPr="008E3163">
        <w:rPr>
          <w:rFonts w:ascii="BL Pylon Book BL Pylon Book" w:hAnsi="BL Pylon Book BL Pylon Book" w:cs="Tahoma"/>
          <w:sz w:val="22"/>
        </w:rPr>
        <w:lastRenderedPageBreak/>
        <w:t>De inschrijver is bij deze constructie volledig aansprakelijk voor de gestanddoening van de verplichtingen voortvloeiend uit de inschrijving alsmede de eventuele uitvoering van het contract. De inschrijver is ook aansprakelijk voor de nakoming van de verplichtingen van de door hem ingeschakelde onderaannemer(s).</w:t>
      </w:r>
    </w:p>
    <w:p w14:paraId="3281E546" w14:textId="77777777" w:rsidR="005052F2" w:rsidRPr="008E3163" w:rsidRDefault="005052F2" w:rsidP="005D375E">
      <w:pPr>
        <w:jc w:val="left"/>
        <w:rPr>
          <w:rFonts w:ascii="BL Pylon Book BL Pylon Book" w:hAnsi="BL Pylon Book BL Pylon Book" w:cs="Tahoma"/>
          <w:sz w:val="22"/>
        </w:rPr>
      </w:pPr>
    </w:p>
    <w:p w14:paraId="580FE637" w14:textId="1AD232E5" w:rsidR="005052F2" w:rsidRPr="008E3163" w:rsidRDefault="005052F2" w:rsidP="005D375E">
      <w:pPr>
        <w:jc w:val="left"/>
        <w:rPr>
          <w:rFonts w:ascii="BL Pylon Book BL Pylon Book" w:hAnsi="BL Pylon Book BL Pylon Book" w:cs="Tahoma"/>
          <w:sz w:val="22"/>
        </w:rPr>
      </w:pPr>
      <w:r w:rsidRPr="008E3163">
        <w:rPr>
          <w:rFonts w:ascii="BL Pylon Book BL Pylon Book" w:hAnsi="BL Pylon Book BL Pylon Book" w:cs="Tahoma"/>
          <w:sz w:val="22"/>
        </w:rPr>
        <w:t xml:space="preserve">Indien de inschrijver gebruik maakt van gegevens van een of meer onderaannemer(s) om zich te kwalificeren voor de opdracht of de </w:t>
      </w:r>
      <w:r w:rsidR="00B50B1C" w:rsidRPr="008E3163">
        <w:rPr>
          <w:rFonts w:ascii="BL Pylon Book BL Pylon Book" w:hAnsi="BL Pylon Book BL Pylon Book" w:cs="Tahoma"/>
          <w:sz w:val="22"/>
        </w:rPr>
        <w:t>raam</w:t>
      </w:r>
      <w:r w:rsidRPr="008E3163">
        <w:rPr>
          <w:rFonts w:ascii="BL Pylon Book BL Pylon Book" w:hAnsi="BL Pylon Book BL Pylon Book" w:cs="Tahoma"/>
          <w:sz w:val="22"/>
        </w:rPr>
        <w:t xml:space="preserve">overeenkomst, dienen alle gevraagde documenten, desgevraagd, door de inschrijver ingediend te worden onder vermelding van de organisatie waarvan deze afkomstig zijn. Tevens dient de inschrijver aan te tonen dat hij bij de uitvoering van de </w:t>
      </w:r>
      <w:r w:rsidR="00B50B1C" w:rsidRPr="008E3163">
        <w:rPr>
          <w:rFonts w:ascii="BL Pylon Book BL Pylon Book" w:hAnsi="BL Pylon Book BL Pylon Book" w:cs="Tahoma"/>
          <w:sz w:val="22"/>
        </w:rPr>
        <w:t>raam</w:t>
      </w:r>
      <w:r w:rsidRPr="008E3163">
        <w:rPr>
          <w:rFonts w:ascii="BL Pylon Book BL Pylon Book" w:hAnsi="BL Pylon Book BL Pylon Book" w:cs="Tahoma"/>
          <w:sz w:val="22"/>
        </w:rPr>
        <w:t xml:space="preserve">overeenkomst ook werkelijk gebruik kan maken van de betreffende onderaannemer(s). </w:t>
      </w:r>
    </w:p>
    <w:p w14:paraId="74FFAFB5" w14:textId="77777777" w:rsidR="005052F2" w:rsidRPr="008E3163" w:rsidRDefault="005052F2" w:rsidP="005D375E">
      <w:pPr>
        <w:jc w:val="left"/>
        <w:rPr>
          <w:rFonts w:ascii="BL Pylon Book BL Pylon Book" w:hAnsi="BL Pylon Book BL Pylon Book" w:cs="Tahoma"/>
          <w:sz w:val="22"/>
        </w:rPr>
      </w:pPr>
    </w:p>
    <w:p w14:paraId="35F20CBE" w14:textId="58C66A70" w:rsidR="00886905" w:rsidRPr="00EA55F6" w:rsidRDefault="00886905" w:rsidP="00EA55F6">
      <w:pPr>
        <w:pStyle w:val="Kop2"/>
      </w:pPr>
      <w:bookmarkStart w:id="120" w:name="_Ref253407643"/>
      <w:bookmarkStart w:id="121" w:name="_Ref266112058"/>
      <w:bookmarkStart w:id="122" w:name="_Toc268254561"/>
      <w:bookmarkStart w:id="123" w:name="_Toc336428190"/>
      <w:bookmarkStart w:id="124" w:name="_Toc165020847"/>
      <w:r w:rsidRPr="00EA55F6">
        <w:t>Inschrijven met gegevens van derden</w:t>
      </w:r>
      <w:bookmarkEnd w:id="124"/>
    </w:p>
    <w:bookmarkEnd w:id="120"/>
    <w:bookmarkEnd w:id="121"/>
    <w:bookmarkEnd w:id="122"/>
    <w:bookmarkEnd w:id="123"/>
    <w:p w14:paraId="1DF6627A" w14:textId="77777777" w:rsidR="005052F2" w:rsidRPr="008E3163" w:rsidRDefault="005052F2" w:rsidP="005D375E">
      <w:pPr>
        <w:jc w:val="left"/>
        <w:rPr>
          <w:rFonts w:ascii="BL Pylon Book BL Pylon Book" w:hAnsi="BL Pylon Book BL Pylon Book"/>
          <w:sz w:val="22"/>
        </w:rPr>
      </w:pPr>
      <w:r w:rsidRPr="008E3163">
        <w:rPr>
          <w:rFonts w:ascii="BL Pylon Book BL Pylon Book" w:hAnsi="BL Pylon Book BL Pylon Book"/>
          <w:sz w:val="22"/>
        </w:rPr>
        <w:t>Om als onderneming of samenwerkingsverband (beter) te kunnen voldoen aan de in het beschrijvend document/ de uitnodiging tot deelneming gestelde kwalificatie-eisen kunt u zich beroepen op de financiële en economische draagkracht en technische bekwaamheid van andere natuurlijke personen of rechtspersonen. Een voorwaarde is dat u aantoont dat u werkelijk kunt beschikken over de middelen van die natuurlijke personen of rechtspersonen. Dit kunt u bijvoorbeeld doen door een holdingverklaring of een borgtocht bij te voegen of een overeenkomst met de betreffende natuurlijke persoon of rechtspersoon of door een verklaring van de betreffende onderaannemer toe te voegen, waarin deze toezegt bereid te zijn medewerking te verlenen aan het uitvoeren van de opdracht. Betreffende verklaringen dienen desgevraagd te worden overgelegd.</w:t>
      </w:r>
    </w:p>
    <w:p w14:paraId="102CA336" w14:textId="260CFF99" w:rsidR="005052F2" w:rsidRPr="008E3163" w:rsidRDefault="005052F2" w:rsidP="005D375E">
      <w:pPr>
        <w:jc w:val="left"/>
        <w:rPr>
          <w:rFonts w:ascii="BL Pylon Book BL Pylon Book" w:hAnsi="BL Pylon Book BL Pylon Book"/>
          <w:sz w:val="22"/>
        </w:rPr>
      </w:pPr>
      <w:r w:rsidRPr="008E3163">
        <w:rPr>
          <w:rFonts w:ascii="BL Pylon Book BL Pylon Book" w:hAnsi="BL Pylon Book BL Pylon Book"/>
          <w:sz w:val="22"/>
        </w:rPr>
        <w:t xml:space="preserve">Er kan voor het aantonen van geschiktheidseisen alleen een beroep worden gedaan op een andere natuurlijke persoon of rechtspersoon als op deze natuurlijke persoon of rechtspersoon geen uitsluitingsgronden, zoals genoemd in </w:t>
      </w:r>
      <w:r w:rsidRPr="008E3163">
        <w:rPr>
          <w:rFonts w:ascii="BL Pylon Book BL Pylon Book" w:hAnsi="BL Pylon Book BL Pylon Book" w:cs="Tahoma"/>
          <w:sz w:val="22"/>
        </w:rPr>
        <w:t>het beschrijvend document/ de uitnodiging tot deelneming</w:t>
      </w:r>
      <w:r w:rsidRPr="008E3163">
        <w:rPr>
          <w:rFonts w:ascii="BL Pylon Book BL Pylon Book" w:hAnsi="BL Pylon Book BL Pylon Book"/>
          <w:sz w:val="22"/>
        </w:rPr>
        <w:t>, van toepassing zijn. Als op de betreffende natuurlijke persoon of rechtspersoon een uitsluitingsgrond als bedoeld in artikel 2.86 Aanbestedingswet van toepassing is</w:t>
      </w:r>
      <w:r w:rsidR="00351128" w:rsidRPr="008E3163">
        <w:rPr>
          <w:rFonts w:ascii="BL Pylon Book BL Pylon Book" w:hAnsi="BL Pylon Book BL Pylon Book"/>
          <w:sz w:val="22"/>
        </w:rPr>
        <w:t>,</w:t>
      </w:r>
      <w:r w:rsidRPr="008E3163">
        <w:rPr>
          <w:rFonts w:ascii="BL Pylon Book BL Pylon Book" w:hAnsi="BL Pylon Book BL Pylon Book"/>
          <w:sz w:val="22"/>
        </w:rPr>
        <w:t xml:space="preserve"> draagt u zorg voor onmiddellijke vervanging. Als op de betreffende natuurlijke persoon of rechtspersoon een uitsluitingsgrond als bedoeld in artikel 2.87 Aanbestedingswet van toepassing is</w:t>
      </w:r>
      <w:r w:rsidR="003A241D" w:rsidRPr="008E3163">
        <w:rPr>
          <w:rFonts w:ascii="BL Pylon Book BL Pylon Book" w:hAnsi="BL Pylon Book BL Pylon Book"/>
          <w:sz w:val="22"/>
        </w:rPr>
        <w:t>,</w:t>
      </w:r>
      <w:r w:rsidRPr="008E3163">
        <w:rPr>
          <w:rFonts w:ascii="BL Pylon Book BL Pylon Book" w:hAnsi="BL Pylon Book BL Pylon Book"/>
          <w:sz w:val="22"/>
        </w:rPr>
        <w:t xml:space="preserve"> kan de aanbestedende dienst onmiddellijke vervanging vragen. </w:t>
      </w:r>
    </w:p>
    <w:p w14:paraId="4AB947BC" w14:textId="77777777" w:rsidR="00351128" w:rsidRPr="008E3163" w:rsidRDefault="00351128" w:rsidP="005D375E">
      <w:pPr>
        <w:jc w:val="left"/>
        <w:rPr>
          <w:rFonts w:ascii="BL Pylon Book BL Pylon Book" w:hAnsi="BL Pylon Book BL Pylon Book"/>
          <w:sz w:val="22"/>
        </w:rPr>
      </w:pPr>
    </w:p>
    <w:p w14:paraId="1B7E0DA2" w14:textId="4101CD8A" w:rsidR="005052F2" w:rsidRPr="008E3163" w:rsidRDefault="005052F2" w:rsidP="005D375E">
      <w:pPr>
        <w:jc w:val="left"/>
        <w:rPr>
          <w:rFonts w:ascii="BL Pylon Book BL Pylon Book" w:hAnsi="BL Pylon Book BL Pylon Book"/>
          <w:sz w:val="22"/>
        </w:rPr>
      </w:pPr>
      <w:r w:rsidRPr="008E3163">
        <w:rPr>
          <w:rFonts w:ascii="BL Pylon Book BL Pylon Book" w:hAnsi="BL Pylon Book BL Pylon Book"/>
          <w:sz w:val="22"/>
        </w:rPr>
        <w:t xml:space="preserve">Als u voor het aantonen van uw financiële en economische draagkracht een beroep doet op een andere natuurlijke persoon of rechtspersoon kan deze, hoofdelijk </w:t>
      </w:r>
      <w:r w:rsidRPr="008E3163">
        <w:rPr>
          <w:rFonts w:ascii="BL Pylon Book BL Pylon Book" w:hAnsi="BL Pylon Book BL Pylon Book"/>
          <w:sz w:val="22"/>
        </w:rPr>
        <w:lastRenderedPageBreak/>
        <w:t>aansprakelijk worden gesteld voor de uitvoering van de opdracht. Wanneer deze hoofdelijke aansprakelijkheid is vereist, wordt dit expliciet aangegeven in de aanbestedingsstukken.</w:t>
      </w:r>
    </w:p>
    <w:p w14:paraId="7D370397" w14:textId="77777777" w:rsidR="00351128" w:rsidRPr="008E3163" w:rsidRDefault="00351128" w:rsidP="005D375E">
      <w:pPr>
        <w:jc w:val="left"/>
        <w:rPr>
          <w:rFonts w:ascii="BL Pylon Book BL Pylon Book" w:hAnsi="BL Pylon Book BL Pylon Book"/>
          <w:sz w:val="22"/>
        </w:rPr>
      </w:pPr>
    </w:p>
    <w:p w14:paraId="4DDDD079" w14:textId="0BE104A7" w:rsidR="000801E1" w:rsidRDefault="005052F2" w:rsidP="005D375E">
      <w:pPr>
        <w:jc w:val="left"/>
        <w:rPr>
          <w:rFonts w:ascii="BL Pylon Book BL Pylon Book" w:hAnsi="BL Pylon Book BL Pylon Book"/>
          <w:sz w:val="22"/>
        </w:rPr>
      </w:pPr>
      <w:r w:rsidRPr="008E3163">
        <w:rPr>
          <w:rFonts w:ascii="BL Pylon Book BL Pylon Book" w:hAnsi="BL Pylon Book BL Pylon Book"/>
          <w:sz w:val="22"/>
        </w:rPr>
        <w:t>Als u voor het aantonen van de relevante beroepservaring een beroep doet op een andere natuurlijke persoon of rechtspersoon, dient deze natuurlijke persoon of rechtspersoon de werken of diensten waarvoor die bekwaamheid is vereist, te verrichten.</w:t>
      </w:r>
    </w:p>
    <w:p w14:paraId="1C965E6C" w14:textId="77777777" w:rsidR="00EA55F6" w:rsidRPr="008E3163" w:rsidRDefault="00EA55F6" w:rsidP="005D375E">
      <w:pPr>
        <w:jc w:val="left"/>
        <w:rPr>
          <w:rFonts w:ascii="BL Pylon Book BL Pylon Book" w:hAnsi="BL Pylon Book BL Pylon Book"/>
          <w:sz w:val="22"/>
        </w:rPr>
      </w:pPr>
    </w:p>
    <w:p w14:paraId="2DB243C6" w14:textId="50DD81AE" w:rsidR="00E37975" w:rsidRPr="008E3163" w:rsidRDefault="00BF42E9" w:rsidP="00EA55F6">
      <w:pPr>
        <w:pStyle w:val="Kop1"/>
      </w:pPr>
      <w:bookmarkStart w:id="125" w:name="_Toc165020848"/>
      <w:r w:rsidRPr="00EA55F6">
        <w:t>BIJLAGEN</w:t>
      </w:r>
      <w:bookmarkEnd w:id="125"/>
    </w:p>
    <w:p w14:paraId="5CC4BF2F" w14:textId="4F6D56B1" w:rsidR="00BF42E9" w:rsidRPr="008E3163" w:rsidRDefault="0082605F" w:rsidP="005D375E">
      <w:pPr>
        <w:pStyle w:val="Lijstalinea"/>
        <w:numPr>
          <w:ilvl w:val="0"/>
          <w:numId w:val="5"/>
        </w:numPr>
        <w:tabs>
          <w:tab w:val="clear" w:pos="567"/>
          <w:tab w:val="left" w:pos="851"/>
        </w:tabs>
        <w:jc w:val="left"/>
        <w:rPr>
          <w:rFonts w:ascii="BL Pylon Book BL Pylon Book" w:hAnsi="BL Pylon Book BL Pylon Book" w:cstheme="minorHAnsi"/>
          <w:iCs/>
          <w:sz w:val="22"/>
          <w:szCs w:val="22"/>
        </w:rPr>
      </w:pPr>
      <w:r w:rsidRPr="008E3163">
        <w:rPr>
          <w:rFonts w:ascii="BL Pylon Book BL Pylon Book" w:hAnsi="BL Pylon Book BL Pylon Book" w:cstheme="minorHAnsi"/>
          <w:iCs/>
          <w:sz w:val="22"/>
          <w:szCs w:val="22"/>
        </w:rPr>
        <w:t>Bijlage 1</w:t>
      </w:r>
      <w:r w:rsidR="0089249E" w:rsidRPr="008E3163">
        <w:rPr>
          <w:rFonts w:ascii="BL Pylon Book BL Pylon Book" w:hAnsi="BL Pylon Book BL Pylon Book" w:cstheme="minorHAnsi"/>
          <w:iCs/>
          <w:sz w:val="22"/>
          <w:szCs w:val="22"/>
        </w:rPr>
        <w:tab/>
      </w:r>
      <w:r w:rsidR="00715229" w:rsidRPr="008E3163">
        <w:rPr>
          <w:rFonts w:ascii="BL Pylon Book BL Pylon Book" w:hAnsi="BL Pylon Book BL Pylon Book" w:cstheme="minorHAnsi"/>
          <w:iCs/>
          <w:sz w:val="22"/>
          <w:szCs w:val="22"/>
        </w:rPr>
        <w:tab/>
      </w:r>
      <w:r w:rsidRPr="008E3163">
        <w:rPr>
          <w:rFonts w:ascii="BL Pylon Book BL Pylon Book" w:hAnsi="BL Pylon Book BL Pylon Book" w:cstheme="minorHAnsi"/>
          <w:iCs/>
          <w:sz w:val="22"/>
          <w:szCs w:val="22"/>
        </w:rPr>
        <w:t>Uniform Europees Aanbestedingsdocument</w:t>
      </w:r>
    </w:p>
    <w:p w14:paraId="5DC98DE6" w14:textId="0E246755" w:rsidR="0082605F" w:rsidRPr="008E3163" w:rsidRDefault="0089249E" w:rsidP="005D375E">
      <w:pPr>
        <w:pStyle w:val="Lijstalinea"/>
        <w:numPr>
          <w:ilvl w:val="0"/>
          <w:numId w:val="5"/>
        </w:numPr>
        <w:tabs>
          <w:tab w:val="clear" w:pos="567"/>
          <w:tab w:val="left" w:pos="851"/>
        </w:tabs>
        <w:jc w:val="left"/>
        <w:rPr>
          <w:rFonts w:ascii="BL Pylon Book BL Pylon Book" w:hAnsi="BL Pylon Book BL Pylon Book" w:cstheme="minorHAnsi"/>
          <w:iCs/>
          <w:sz w:val="22"/>
          <w:szCs w:val="22"/>
        </w:rPr>
      </w:pPr>
      <w:r w:rsidRPr="008E3163">
        <w:rPr>
          <w:rFonts w:ascii="BL Pylon Book BL Pylon Book" w:hAnsi="BL Pylon Book BL Pylon Book" w:cstheme="minorHAnsi"/>
          <w:iCs/>
          <w:sz w:val="22"/>
          <w:szCs w:val="22"/>
        </w:rPr>
        <w:t>Bijlage 2</w:t>
      </w:r>
      <w:r w:rsidRPr="008E3163">
        <w:rPr>
          <w:rFonts w:ascii="BL Pylon Book BL Pylon Book" w:hAnsi="BL Pylon Book BL Pylon Book" w:cstheme="minorHAnsi"/>
          <w:iCs/>
          <w:sz w:val="22"/>
          <w:szCs w:val="22"/>
        </w:rPr>
        <w:tab/>
      </w:r>
      <w:r w:rsidR="00715229" w:rsidRPr="008E3163">
        <w:rPr>
          <w:rFonts w:ascii="BL Pylon Book BL Pylon Book" w:hAnsi="BL Pylon Book BL Pylon Book" w:cstheme="minorHAnsi"/>
          <w:iCs/>
          <w:sz w:val="22"/>
          <w:szCs w:val="22"/>
        </w:rPr>
        <w:tab/>
      </w:r>
      <w:r w:rsidR="002371D0" w:rsidRPr="008E3163">
        <w:rPr>
          <w:rFonts w:ascii="BL Pylon Book BL Pylon Book" w:hAnsi="BL Pylon Book BL Pylon Book" w:cstheme="minorHAnsi"/>
          <w:iCs/>
          <w:sz w:val="22"/>
          <w:szCs w:val="22"/>
        </w:rPr>
        <w:t>R</w:t>
      </w:r>
      <w:r w:rsidRPr="008E3163">
        <w:rPr>
          <w:rFonts w:ascii="BL Pylon Book BL Pylon Book" w:hAnsi="BL Pylon Book BL Pylon Book" w:cstheme="minorHAnsi"/>
          <w:iCs/>
          <w:sz w:val="22"/>
          <w:szCs w:val="22"/>
        </w:rPr>
        <w:t>eferentie</w:t>
      </w:r>
      <w:r w:rsidR="000D4FB9" w:rsidRPr="008E3163">
        <w:rPr>
          <w:rFonts w:ascii="BL Pylon Book BL Pylon Book" w:hAnsi="BL Pylon Book BL Pylon Book" w:cstheme="minorHAnsi"/>
          <w:iCs/>
          <w:sz w:val="22"/>
          <w:szCs w:val="22"/>
        </w:rPr>
        <w:t>opdracht</w:t>
      </w:r>
    </w:p>
    <w:p w14:paraId="70D9FFE6" w14:textId="0E197DAF" w:rsidR="0089249E" w:rsidRPr="008E3163" w:rsidRDefault="00715229" w:rsidP="005D375E">
      <w:pPr>
        <w:pStyle w:val="Lijstalinea"/>
        <w:numPr>
          <w:ilvl w:val="0"/>
          <w:numId w:val="5"/>
        </w:numPr>
        <w:tabs>
          <w:tab w:val="clear" w:pos="567"/>
          <w:tab w:val="left" w:pos="851"/>
        </w:tabs>
        <w:jc w:val="left"/>
        <w:rPr>
          <w:rFonts w:ascii="BL Pylon Book BL Pylon Book" w:hAnsi="BL Pylon Book BL Pylon Book" w:cstheme="minorHAnsi"/>
          <w:iCs/>
          <w:sz w:val="22"/>
          <w:szCs w:val="22"/>
        </w:rPr>
      </w:pPr>
      <w:r w:rsidRPr="008E3163">
        <w:rPr>
          <w:rFonts w:ascii="BL Pylon Book BL Pylon Book" w:hAnsi="BL Pylon Book BL Pylon Book" w:cstheme="minorHAnsi"/>
          <w:iCs/>
          <w:sz w:val="22"/>
          <w:szCs w:val="22"/>
        </w:rPr>
        <w:t>Bijlage 3</w:t>
      </w:r>
      <w:r w:rsidRPr="008E3163">
        <w:rPr>
          <w:rFonts w:ascii="BL Pylon Book BL Pylon Book" w:hAnsi="BL Pylon Book BL Pylon Book" w:cstheme="minorHAnsi"/>
          <w:iCs/>
          <w:sz w:val="22"/>
          <w:szCs w:val="22"/>
        </w:rPr>
        <w:tab/>
      </w:r>
      <w:r w:rsidRPr="008E3163">
        <w:rPr>
          <w:rFonts w:ascii="BL Pylon Book BL Pylon Book" w:hAnsi="BL Pylon Book BL Pylon Book" w:cstheme="minorHAnsi"/>
          <w:iCs/>
          <w:sz w:val="22"/>
          <w:szCs w:val="22"/>
        </w:rPr>
        <w:tab/>
        <w:t>Prijzenblad</w:t>
      </w:r>
    </w:p>
    <w:p w14:paraId="6684AE6E" w14:textId="20D514D1" w:rsidR="00D5699F" w:rsidRPr="008E3163" w:rsidRDefault="007564AF" w:rsidP="005D375E">
      <w:pPr>
        <w:pStyle w:val="Lijstalinea"/>
        <w:numPr>
          <w:ilvl w:val="0"/>
          <w:numId w:val="5"/>
        </w:numPr>
        <w:tabs>
          <w:tab w:val="clear" w:pos="567"/>
          <w:tab w:val="left" w:pos="851"/>
        </w:tabs>
        <w:jc w:val="left"/>
        <w:rPr>
          <w:rFonts w:ascii="BL Pylon Book BL Pylon Book" w:hAnsi="BL Pylon Book BL Pylon Book" w:cstheme="minorHAnsi"/>
          <w:iCs/>
          <w:sz w:val="22"/>
          <w:szCs w:val="22"/>
        </w:rPr>
      </w:pPr>
      <w:r w:rsidRPr="008E3163">
        <w:rPr>
          <w:rFonts w:ascii="BL Pylon Book BL Pylon Book" w:hAnsi="BL Pylon Book BL Pylon Book" w:cstheme="minorHAnsi"/>
          <w:iCs/>
          <w:sz w:val="22"/>
          <w:szCs w:val="22"/>
        </w:rPr>
        <w:t xml:space="preserve">Bijlage </w:t>
      </w:r>
      <w:r w:rsidR="000801E1" w:rsidRPr="008E3163">
        <w:rPr>
          <w:rFonts w:ascii="BL Pylon Book BL Pylon Book" w:hAnsi="BL Pylon Book BL Pylon Book" w:cstheme="minorHAnsi"/>
          <w:iCs/>
          <w:sz w:val="22"/>
          <w:szCs w:val="22"/>
        </w:rPr>
        <w:t>4</w:t>
      </w:r>
      <w:r w:rsidRPr="008E3163">
        <w:rPr>
          <w:rFonts w:ascii="BL Pylon Book BL Pylon Book" w:hAnsi="BL Pylon Book BL Pylon Book" w:cstheme="minorHAnsi"/>
          <w:iCs/>
          <w:sz w:val="22"/>
          <w:szCs w:val="22"/>
        </w:rPr>
        <w:tab/>
      </w:r>
      <w:r w:rsidRPr="008E3163">
        <w:rPr>
          <w:rFonts w:ascii="BL Pylon Book BL Pylon Book" w:hAnsi="BL Pylon Book BL Pylon Book" w:cstheme="minorHAnsi"/>
          <w:iCs/>
          <w:sz w:val="22"/>
          <w:szCs w:val="22"/>
        </w:rPr>
        <w:tab/>
      </w:r>
      <w:r w:rsidR="00A84013" w:rsidRPr="008E3163">
        <w:rPr>
          <w:rFonts w:ascii="BL Pylon Book BL Pylon Book" w:hAnsi="BL Pylon Book BL Pylon Book" w:cstheme="minorHAnsi"/>
          <w:iCs/>
          <w:sz w:val="22"/>
          <w:szCs w:val="22"/>
        </w:rPr>
        <w:t>Concept raamovereenkomst</w:t>
      </w:r>
    </w:p>
    <w:p w14:paraId="02AE894E" w14:textId="2CAD2952" w:rsidR="00151269" w:rsidRPr="008E3163" w:rsidRDefault="007564AF" w:rsidP="005D375E">
      <w:pPr>
        <w:pStyle w:val="Lijstalinea"/>
        <w:numPr>
          <w:ilvl w:val="0"/>
          <w:numId w:val="5"/>
        </w:numPr>
        <w:tabs>
          <w:tab w:val="clear" w:pos="567"/>
          <w:tab w:val="left" w:pos="851"/>
        </w:tabs>
        <w:jc w:val="left"/>
        <w:rPr>
          <w:rFonts w:ascii="BL Pylon Book BL Pylon Book" w:hAnsi="BL Pylon Book BL Pylon Book" w:cstheme="minorHAnsi"/>
          <w:iCs/>
          <w:sz w:val="22"/>
          <w:szCs w:val="22"/>
        </w:rPr>
      </w:pPr>
      <w:r w:rsidRPr="008E3163">
        <w:rPr>
          <w:rFonts w:ascii="BL Pylon Book BL Pylon Book" w:hAnsi="BL Pylon Book BL Pylon Book" w:cstheme="minorHAnsi"/>
          <w:iCs/>
          <w:sz w:val="22"/>
          <w:szCs w:val="22"/>
        </w:rPr>
        <w:t xml:space="preserve">Bijlage </w:t>
      </w:r>
      <w:r w:rsidR="000801E1" w:rsidRPr="008E3163">
        <w:rPr>
          <w:rFonts w:ascii="BL Pylon Book BL Pylon Book" w:hAnsi="BL Pylon Book BL Pylon Book" w:cstheme="minorHAnsi"/>
          <w:iCs/>
          <w:sz w:val="22"/>
          <w:szCs w:val="22"/>
        </w:rPr>
        <w:t>5</w:t>
      </w:r>
      <w:r w:rsidR="000801E1" w:rsidRPr="008E3163">
        <w:rPr>
          <w:rFonts w:ascii="BL Pylon Book BL Pylon Book" w:hAnsi="BL Pylon Book BL Pylon Book" w:cstheme="minorHAnsi"/>
          <w:iCs/>
          <w:sz w:val="22"/>
          <w:szCs w:val="22"/>
        </w:rPr>
        <w:tab/>
      </w:r>
      <w:r w:rsidR="00226788" w:rsidRPr="008E3163">
        <w:rPr>
          <w:rFonts w:ascii="BL Pylon Book BL Pylon Book" w:hAnsi="BL Pylon Book BL Pylon Book" w:cstheme="minorHAnsi"/>
          <w:iCs/>
          <w:sz w:val="22"/>
          <w:szCs w:val="22"/>
        </w:rPr>
        <w:tab/>
      </w:r>
      <w:r w:rsidR="00BD3D20" w:rsidRPr="008E3163">
        <w:rPr>
          <w:rFonts w:ascii="BL Pylon Book BL Pylon Book" w:hAnsi="BL Pylon Book BL Pylon Book" w:cstheme="minorHAnsi"/>
          <w:iCs/>
          <w:sz w:val="22"/>
          <w:szCs w:val="22"/>
        </w:rPr>
        <w:t>ARBIT-2022</w:t>
      </w:r>
    </w:p>
    <w:bookmarkEnd w:id="0"/>
    <w:p w14:paraId="61659347" w14:textId="462A1099" w:rsidR="000D4FB9" w:rsidRPr="008E3163" w:rsidRDefault="000D4FB9" w:rsidP="005D375E">
      <w:pPr>
        <w:pStyle w:val="Lijstalinea"/>
        <w:numPr>
          <w:ilvl w:val="0"/>
          <w:numId w:val="5"/>
        </w:numPr>
        <w:tabs>
          <w:tab w:val="clear" w:pos="567"/>
          <w:tab w:val="left" w:pos="851"/>
        </w:tabs>
        <w:jc w:val="left"/>
        <w:rPr>
          <w:rFonts w:ascii="BL Pylon Book BL Pylon Book" w:hAnsi="BL Pylon Book BL Pylon Book" w:cstheme="minorHAnsi"/>
          <w:sz w:val="22"/>
          <w:szCs w:val="22"/>
        </w:rPr>
      </w:pPr>
      <w:r w:rsidRPr="008E3163">
        <w:rPr>
          <w:rFonts w:ascii="BL Pylon Book BL Pylon Book" w:hAnsi="BL Pylon Book BL Pylon Book" w:cstheme="minorHAnsi"/>
          <w:iCs/>
          <w:sz w:val="22"/>
          <w:szCs w:val="22"/>
        </w:rPr>
        <w:t xml:space="preserve">Bijlage </w:t>
      </w:r>
      <w:r w:rsidR="00FD7E5E" w:rsidRPr="008E3163">
        <w:rPr>
          <w:rFonts w:ascii="BL Pylon Book BL Pylon Book" w:hAnsi="BL Pylon Book BL Pylon Book" w:cstheme="minorHAnsi"/>
          <w:iCs/>
          <w:sz w:val="22"/>
          <w:szCs w:val="22"/>
        </w:rPr>
        <w:t>6</w:t>
      </w:r>
      <w:r w:rsidRPr="008E3163">
        <w:rPr>
          <w:rFonts w:ascii="BL Pylon Book BL Pylon Book" w:hAnsi="BL Pylon Book BL Pylon Book" w:cstheme="minorHAnsi"/>
          <w:iCs/>
          <w:sz w:val="22"/>
          <w:szCs w:val="22"/>
        </w:rPr>
        <w:tab/>
      </w:r>
      <w:r w:rsidRPr="008E3163">
        <w:rPr>
          <w:rFonts w:ascii="BL Pylon Book BL Pylon Book" w:hAnsi="BL Pylon Book BL Pylon Book" w:cstheme="minorHAnsi"/>
          <w:iCs/>
          <w:sz w:val="22"/>
          <w:szCs w:val="22"/>
        </w:rPr>
        <w:tab/>
        <w:t>Overzicht in 2023 bestelde hardware</w:t>
      </w:r>
    </w:p>
    <w:sectPr w:rsidR="000D4FB9" w:rsidRPr="008E3163" w:rsidSect="00CB6857">
      <w:headerReference w:type="even" r:id="rId17"/>
      <w:headerReference w:type="default" r:id="rId18"/>
      <w:pgSz w:w="11909" w:h="16834" w:code="9"/>
      <w:pgMar w:top="2410" w:right="1418" w:bottom="1134" w:left="1418" w:header="0" w:footer="567" w:gutter="0"/>
      <w:paperSrc w:first="101" w:other="101"/>
      <w:cols w:space="708"/>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666E4A2" w14:textId="77777777" w:rsidR="00CB6857" w:rsidRDefault="00CB6857">
      <w:r>
        <w:separator/>
      </w:r>
    </w:p>
    <w:p w14:paraId="745E04F2" w14:textId="77777777" w:rsidR="00CB6857" w:rsidRDefault="00CB6857"/>
  </w:endnote>
  <w:endnote w:type="continuationSeparator" w:id="0">
    <w:p w14:paraId="0FFF1B33" w14:textId="77777777" w:rsidR="00CB6857" w:rsidRDefault="00CB6857">
      <w:r>
        <w:continuationSeparator/>
      </w:r>
    </w:p>
    <w:p w14:paraId="48C326EE" w14:textId="77777777" w:rsidR="00CB6857" w:rsidRDefault="00CB685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abry Pro">
    <w:panose1 w:val="020D0503040002040303"/>
    <w:charset w:val="00"/>
    <w:family w:val="swiss"/>
    <w:notTrueType/>
    <w:pitch w:val="variable"/>
    <w:sig w:usb0="000003E7" w:usb1="00000020" w:usb2="00000000" w:usb3="00000000" w:csb0="0000001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BL Pylon Book BL Pylon Book">
    <w:panose1 w:val="00000000000000000000"/>
    <w:charset w:val="00"/>
    <w:family w:val="modern"/>
    <w:notTrueType/>
    <w:pitch w:val="variable"/>
    <w:sig w:usb0="A000007F" w:usb1="0000207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BL Pylon Book BL Pylon Book" w:hAnsi="BL Pylon Book BL Pylon Book"/>
      </w:rPr>
      <w:id w:val="585616015"/>
      <w:docPartObj>
        <w:docPartGallery w:val="Page Numbers (Bottom of Page)"/>
        <w:docPartUnique/>
      </w:docPartObj>
    </w:sdtPr>
    <w:sdtContent>
      <w:p w14:paraId="2DB243D8" w14:textId="49B9B43E" w:rsidR="00F51605" w:rsidRPr="008E3163" w:rsidRDefault="00F51605" w:rsidP="00E71CF8">
        <w:pPr>
          <w:pBdr>
            <w:top w:val="single" w:sz="4" w:space="1" w:color="808080"/>
          </w:pBdr>
          <w:tabs>
            <w:tab w:val="right" w:pos="9050"/>
          </w:tabs>
          <w:jc w:val="center"/>
          <w:rPr>
            <w:rFonts w:ascii="BL Pylon Book BL Pylon Book" w:hAnsi="BL Pylon Book BL Pylon Book"/>
            <w:color w:val="5A5A5A"/>
            <w:sz w:val="16"/>
            <w:szCs w:val="16"/>
          </w:rPr>
        </w:pPr>
        <w:r w:rsidRPr="008E3163">
          <w:rPr>
            <w:rFonts w:ascii="BL Pylon Book BL Pylon Book" w:hAnsi="BL Pylon Book BL Pylon Book"/>
            <w:color w:val="5A5A5A"/>
            <w:sz w:val="16"/>
            <w:szCs w:val="16"/>
          </w:rPr>
          <w:t xml:space="preserve"> Beschrijvend document</w:t>
        </w:r>
        <w:r w:rsidR="00EE6E74" w:rsidRPr="008E3163">
          <w:rPr>
            <w:rFonts w:ascii="BL Pylon Book BL Pylon Book" w:hAnsi="BL Pylon Book BL Pylon Book"/>
            <w:color w:val="5A5A5A"/>
            <w:sz w:val="16"/>
            <w:szCs w:val="16"/>
          </w:rPr>
          <w:t xml:space="preserve"> </w:t>
        </w:r>
        <w:r w:rsidR="00EF29CE" w:rsidRPr="008E3163">
          <w:rPr>
            <w:rFonts w:ascii="BL Pylon Book BL Pylon Book" w:hAnsi="BL Pylon Book BL Pylon Book"/>
            <w:color w:val="5A5A5A"/>
            <w:sz w:val="16"/>
            <w:szCs w:val="16"/>
          </w:rPr>
          <w:t xml:space="preserve">- </w:t>
        </w:r>
        <w:r w:rsidR="00814ADA" w:rsidRPr="008E3163">
          <w:rPr>
            <w:rFonts w:ascii="BL Pylon Book BL Pylon Book" w:hAnsi="BL Pylon Book BL Pylon Book"/>
            <w:color w:val="5A5A5A"/>
            <w:sz w:val="16"/>
            <w:szCs w:val="16"/>
          </w:rPr>
          <w:t>Hardware</w:t>
        </w:r>
        <w:r w:rsidRPr="008E3163">
          <w:rPr>
            <w:rFonts w:ascii="BL Pylon Book BL Pylon Book" w:hAnsi="BL Pylon Book BL Pylon Book"/>
            <w:color w:val="5A5A5A"/>
            <w:sz w:val="16"/>
            <w:szCs w:val="16"/>
          </w:rPr>
          <w:tab/>
        </w:r>
        <w:r w:rsidR="0032504E" w:rsidRPr="008E3163">
          <w:rPr>
            <w:rFonts w:ascii="BL Pylon Book BL Pylon Book" w:hAnsi="BL Pylon Book BL Pylon Book"/>
            <w:color w:val="5A5A5A"/>
            <w:sz w:val="16"/>
            <w:szCs w:val="16"/>
          </w:rPr>
          <w:fldChar w:fldCharType="begin"/>
        </w:r>
        <w:r w:rsidRPr="008E3163">
          <w:rPr>
            <w:rFonts w:ascii="BL Pylon Book BL Pylon Book" w:hAnsi="BL Pylon Book BL Pylon Book"/>
            <w:color w:val="5A5A5A"/>
            <w:sz w:val="16"/>
            <w:szCs w:val="16"/>
          </w:rPr>
          <w:instrText xml:space="preserve"> PAGE </w:instrText>
        </w:r>
        <w:r w:rsidR="0032504E" w:rsidRPr="008E3163">
          <w:rPr>
            <w:rFonts w:ascii="BL Pylon Book BL Pylon Book" w:hAnsi="BL Pylon Book BL Pylon Book"/>
            <w:color w:val="5A5A5A"/>
            <w:sz w:val="16"/>
            <w:szCs w:val="16"/>
          </w:rPr>
          <w:fldChar w:fldCharType="separate"/>
        </w:r>
        <w:r w:rsidR="00294779" w:rsidRPr="008E3163">
          <w:rPr>
            <w:rFonts w:ascii="BL Pylon Book BL Pylon Book" w:hAnsi="BL Pylon Book BL Pylon Book"/>
            <w:noProof/>
            <w:color w:val="5A5A5A"/>
            <w:sz w:val="16"/>
            <w:szCs w:val="16"/>
          </w:rPr>
          <w:t>23</w:t>
        </w:r>
        <w:r w:rsidR="0032504E" w:rsidRPr="008E3163">
          <w:rPr>
            <w:rFonts w:ascii="BL Pylon Book BL Pylon Book" w:hAnsi="BL Pylon Book BL Pylon Book"/>
            <w:color w:val="5A5A5A"/>
            <w:sz w:val="16"/>
            <w:szCs w:val="16"/>
          </w:rPr>
          <w:fldChar w:fldCharType="end"/>
        </w:r>
        <w:r w:rsidRPr="008E3163">
          <w:rPr>
            <w:rFonts w:ascii="BL Pylon Book BL Pylon Book" w:hAnsi="BL Pylon Book BL Pylon Book"/>
            <w:color w:val="5A5A5A"/>
            <w:sz w:val="16"/>
            <w:szCs w:val="16"/>
          </w:rPr>
          <w:t xml:space="preserve"> van </w:t>
        </w:r>
        <w:r w:rsidR="0032504E" w:rsidRPr="008E3163">
          <w:rPr>
            <w:rFonts w:ascii="BL Pylon Book BL Pylon Book" w:hAnsi="BL Pylon Book BL Pylon Book"/>
            <w:color w:val="5A5A5A"/>
            <w:sz w:val="16"/>
            <w:szCs w:val="16"/>
          </w:rPr>
          <w:fldChar w:fldCharType="begin"/>
        </w:r>
        <w:r w:rsidRPr="008E3163">
          <w:rPr>
            <w:rFonts w:ascii="BL Pylon Book BL Pylon Book" w:hAnsi="BL Pylon Book BL Pylon Book"/>
            <w:color w:val="5A5A5A"/>
            <w:sz w:val="16"/>
            <w:szCs w:val="16"/>
          </w:rPr>
          <w:instrText xml:space="preserve"> NUMPAGES </w:instrText>
        </w:r>
        <w:r w:rsidR="0032504E" w:rsidRPr="008E3163">
          <w:rPr>
            <w:rFonts w:ascii="BL Pylon Book BL Pylon Book" w:hAnsi="BL Pylon Book BL Pylon Book"/>
            <w:color w:val="5A5A5A"/>
            <w:sz w:val="16"/>
            <w:szCs w:val="16"/>
          </w:rPr>
          <w:fldChar w:fldCharType="separate"/>
        </w:r>
        <w:r w:rsidR="00294779" w:rsidRPr="008E3163">
          <w:rPr>
            <w:rFonts w:ascii="BL Pylon Book BL Pylon Book" w:hAnsi="BL Pylon Book BL Pylon Book"/>
            <w:noProof/>
            <w:color w:val="5A5A5A"/>
            <w:sz w:val="16"/>
            <w:szCs w:val="16"/>
          </w:rPr>
          <w:t>35</w:t>
        </w:r>
        <w:r w:rsidR="0032504E" w:rsidRPr="008E3163">
          <w:rPr>
            <w:rFonts w:ascii="BL Pylon Book BL Pylon Book" w:hAnsi="BL Pylon Book BL Pylon Book"/>
            <w:color w:val="5A5A5A"/>
            <w:sz w:val="16"/>
            <w:szCs w:val="16"/>
          </w:rPr>
          <w:fldChar w:fldCharType="end"/>
        </w:r>
      </w:p>
    </w:sdtContent>
  </w:sdt>
  <w:p w14:paraId="2DB243D9" w14:textId="77777777" w:rsidR="00F51605" w:rsidRPr="00654005" w:rsidRDefault="00F51605">
    <w:pPr>
      <w:rPr>
        <w:rFonts w:ascii="Calibri" w:hAnsi="Calibri"/>
        <w:color w:val="5A5A5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3ACBCEE" w14:textId="77777777" w:rsidR="00CB6857" w:rsidRDefault="00CB6857">
      <w:r>
        <w:separator/>
      </w:r>
    </w:p>
    <w:p w14:paraId="34D8ABD0" w14:textId="77777777" w:rsidR="00CB6857" w:rsidRDefault="00CB6857"/>
  </w:footnote>
  <w:footnote w:type="continuationSeparator" w:id="0">
    <w:p w14:paraId="08588195" w14:textId="77777777" w:rsidR="00CB6857" w:rsidRDefault="00CB6857">
      <w:r>
        <w:continuationSeparator/>
      </w:r>
    </w:p>
    <w:p w14:paraId="466FE282" w14:textId="77777777" w:rsidR="00CB6857" w:rsidRDefault="00CB685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B243D3" w14:textId="77777777" w:rsidR="00F51605" w:rsidRPr="00654005" w:rsidRDefault="00F51605" w:rsidP="007C52F9">
    <w:pPr>
      <w:pStyle w:val="Koptekst"/>
      <w:rPr>
        <w:rFonts w:ascii="Calibri" w:hAnsi="Calibri" w:cs="Calibri"/>
        <w:color w:val="5A5A5A"/>
      </w:rPr>
    </w:pPr>
  </w:p>
  <w:p w14:paraId="2DB243D5" w14:textId="77777777" w:rsidR="00F51605" w:rsidRPr="00654005" w:rsidRDefault="00F51605" w:rsidP="007C52F9">
    <w:pPr>
      <w:pStyle w:val="Koptekst"/>
      <w:rPr>
        <w:rFonts w:ascii="Calibri" w:hAnsi="Calibri" w:cs="Calibri"/>
        <w:color w:val="5A5A5A"/>
      </w:rPr>
    </w:pPr>
  </w:p>
  <w:p w14:paraId="2DB243D6" w14:textId="77777777" w:rsidR="00F51605" w:rsidRPr="00654005" w:rsidRDefault="00F51605" w:rsidP="007C52F9">
    <w:pPr>
      <w:pStyle w:val="Koptekst"/>
      <w:rPr>
        <w:rFonts w:ascii="Calibri" w:hAnsi="Calibri" w:cs="Calibri"/>
        <w:color w:val="5A5A5A"/>
      </w:rPr>
    </w:pPr>
  </w:p>
  <w:p w14:paraId="2DB243D7" w14:textId="77777777" w:rsidR="00F51605" w:rsidRPr="00654005" w:rsidRDefault="00F51605" w:rsidP="007C52F9">
    <w:pPr>
      <w:pStyle w:val="Koptekst"/>
      <w:rPr>
        <w:color w:val="5A5A5A"/>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B243DA" w14:textId="77777777" w:rsidR="00F51605" w:rsidRPr="00654005" w:rsidRDefault="00F51605">
    <w:pPr>
      <w:rPr>
        <w:color w:val="5A5A5A"/>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B243DB" w14:textId="2F527795" w:rsidR="00F51605" w:rsidRPr="00654005" w:rsidRDefault="00F51605" w:rsidP="0071008B">
    <w:pPr>
      <w:pStyle w:val="Koptekst"/>
      <w:rPr>
        <w:rFonts w:ascii="Calibri" w:hAnsi="Calibri" w:cs="Calibri"/>
        <w:color w:val="5A5A5A"/>
      </w:rPr>
    </w:pPr>
  </w:p>
  <w:p w14:paraId="2DB243DC" w14:textId="38781BB3" w:rsidR="00F51605" w:rsidRPr="00654005" w:rsidRDefault="00F51605" w:rsidP="0071008B">
    <w:pPr>
      <w:pStyle w:val="Koptekst"/>
      <w:rPr>
        <w:rFonts w:ascii="Calibri" w:hAnsi="Calibri" w:cs="Calibri"/>
        <w:color w:val="5A5A5A"/>
      </w:rPr>
    </w:pPr>
  </w:p>
  <w:p w14:paraId="2DB243DD" w14:textId="72CB677C" w:rsidR="00F51605" w:rsidRDefault="00203AEE" w:rsidP="0071008B">
    <w:pPr>
      <w:pStyle w:val="Koptekst"/>
      <w:rPr>
        <w:rFonts w:ascii="Calibri" w:hAnsi="Calibri" w:cs="Calibri"/>
        <w:color w:val="5A5A5A"/>
      </w:rPr>
    </w:pPr>
    <w:r w:rsidRPr="00203AEE">
      <w:rPr>
        <w:rFonts w:ascii="Calibri" w:hAnsi="Calibri" w:cs="Calibri"/>
        <w:noProof/>
        <w:color w:val="5A5A5A"/>
      </w:rPr>
      <w:drawing>
        <wp:anchor distT="0" distB="0" distL="114300" distR="114300" simplePos="0" relativeHeight="251658240" behindDoc="0" locked="0" layoutInCell="1" allowOverlap="1" wp14:anchorId="7DA8E755" wp14:editId="1139F0DD">
          <wp:simplePos x="0" y="0"/>
          <wp:positionH relativeFrom="column">
            <wp:posOffset>3909695</wp:posOffset>
          </wp:positionH>
          <wp:positionV relativeFrom="paragraph">
            <wp:posOffset>6350</wp:posOffset>
          </wp:positionV>
          <wp:extent cx="2426028" cy="1206793"/>
          <wp:effectExtent l="0" t="0" r="0" b="0"/>
          <wp:wrapNone/>
          <wp:docPr id="2018656845"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8656845" name=""/>
                  <pic:cNvPicPr/>
                </pic:nvPicPr>
                <pic:blipFill>
                  <a:blip r:embed="rId1">
                    <a:extLst>
                      <a:ext uri="{28A0092B-C50C-407E-A947-70E740481C1C}">
                        <a14:useLocalDpi xmlns:a14="http://schemas.microsoft.com/office/drawing/2010/main" val="0"/>
                      </a:ext>
                    </a:extLst>
                  </a:blip>
                  <a:stretch>
                    <a:fillRect/>
                  </a:stretch>
                </pic:blipFill>
                <pic:spPr>
                  <a:xfrm>
                    <a:off x="0" y="0"/>
                    <a:ext cx="2432034" cy="1209781"/>
                  </a:xfrm>
                  <a:prstGeom prst="rect">
                    <a:avLst/>
                  </a:prstGeom>
                </pic:spPr>
              </pic:pic>
            </a:graphicData>
          </a:graphic>
          <wp14:sizeRelH relativeFrom="margin">
            <wp14:pctWidth>0</wp14:pctWidth>
          </wp14:sizeRelH>
          <wp14:sizeRelV relativeFrom="margin">
            <wp14:pctHeight>0</wp14:pctHeight>
          </wp14:sizeRelV>
        </wp:anchor>
      </w:drawing>
    </w:r>
  </w:p>
  <w:p w14:paraId="67EAD7E2" w14:textId="77777777" w:rsidR="00203AEE" w:rsidRDefault="00203AEE" w:rsidP="0071008B">
    <w:pPr>
      <w:pStyle w:val="Koptekst"/>
      <w:rPr>
        <w:rFonts w:ascii="Calibri" w:hAnsi="Calibri" w:cs="Calibri"/>
        <w:color w:val="5A5A5A"/>
      </w:rPr>
    </w:pPr>
  </w:p>
  <w:p w14:paraId="776810D7" w14:textId="77777777" w:rsidR="00203AEE" w:rsidRDefault="00203AEE" w:rsidP="0071008B">
    <w:pPr>
      <w:pStyle w:val="Koptekst"/>
      <w:rPr>
        <w:rFonts w:ascii="Calibri" w:hAnsi="Calibri" w:cs="Calibri"/>
        <w:color w:val="5A5A5A"/>
      </w:rPr>
    </w:pPr>
  </w:p>
  <w:p w14:paraId="36BF0069" w14:textId="77777777" w:rsidR="00203AEE" w:rsidRPr="00654005" w:rsidRDefault="00203AEE" w:rsidP="0071008B">
    <w:pPr>
      <w:pStyle w:val="Koptekst"/>
      <w:rPr>
        <w:rFonts w:ascii="Calibri" w:hAnsi="Calibri" w:cs="Calibri"/>
        <w:color w:val="5A5A5A"/>
      </w:rPr>
    </w:pPr>
  </w:p>
  <w:p w14:paraId="2DB243DE" w14:textId="77777777" w:rsidR="00F51605" w:rsidRPr="00654005" w:rsidRDefault="00F51605" w:rsidP="0071008B">
    <w:pPr>
      <w:pStyle w:val="Koptekst"/>
      <w:rPr>
        <w:rFonts w:ascii="Calibri" w:hAnsi="Calibri" w:cs="Calibri"/>
        <w:color w:val="5A5A5A"/>
      </w:rPr>
    </w:pPr>
  </w:p>
  <w:p w14:paraId="2DB243DF" w14:textId="77777777" w:rsidR="00F51605" w:rsidRPr="00654005" w:rsidRDefault="00F51605" w:rsidP="0071008B">
    <w:pPr>
      <w:pStyle w:val="Koptekst"/>
      <w:rPr>
        <w:color w:val="5A5A5A"/>
      </w:rPr>
    </w:pPr>
  </w:p>
  <w:p w14:paraId="2DB243E0" w14:textId="77777777" w:rsidR="00F51605" w:rsidRPr="00654005" w:rsidRDefault="00F51605" w:rsidP="0071008B">
    <w:pPr>
      <w:pStyle w:val="Koptekst"/>
      <w:rPr>
        <w:color w:val="5A5A5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4A7E4B38"/>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9635EC2"/>
    <w:multiLevelType w:val="hybridMultilevel"/>
    <w:tmpl w:val="76BA46B6"/>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B527A4C"/>
    <w:multiLevelType w:val="hybridMultilevel"/>
    <w:tmpl w:val="62049E22"/>
    <w:lvl w:ilvl="0" w:tplc="7096A264">
      <w:start w:val="1"/>
      <w:numFmt w:val="bullet"/>
      <w:lvlText w:val=""/>
      <w:lvlJc w:val="left"/>
      <w:pPr>
        <w:ind w:left="720" w:hanging="360"/>
      </w:pPr>
      <w:rPr>
        <w:rFonts w:ascii="Symbol" w:hAnsi="Symbol" w:hint="default"/>
        <w:color w:val="C0504D" w:themeColor="accent2"/>
        <w:sz w:val="22"/>
        <w:szCs w:val="22"/>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67406BC"/>
    <w:multiLevelType w:val="hybridMultilevel"/>
    <w:tmpl w:val="BA108F9A"/>
    <w:lvl w:ilvl="0" w:tplc="B26A219C">
      <w:start w:val="1"/>
      <w:numFmt w:val="decimal"/>
      <w:lvlText w:val="%1."/>
      <w:lvlJc w:val="left"/>
      <w:pPr>
        <w:ind w:left="417" w:hanging="360"/>
      </w:pPr>
      <w:rPr>
        <w:rFonts w:hint="default"/>
      </w:rPr>
    </w:lvl>
    <w:lvl w:ilvl="1" w:tplc="04130019" w:tentative="1">
      <w:start w:val="1"/>
      <w:numFmt w:val="lowerLetter"/>
      <w:lvlText w:val="%2."/>
      <w:lvlJc w:val="left"/>
      <w:pPr>
        <w:ind w:left="1137" w:hanging="360"/>
      </w:pPr>
    </w:lvl>
    <w:lvl w:ilvl="2" w:tplc="0413001B" w:tentative="1">
      <w:start w:val="1"/>
      <w:numFmt w:val="lowerRoman"/>
      <w:lvlText w:val="%3."/>
      <w:lvlJc w:val="right"/>
      <w:pPr>
        <w:ind w:left="1857" w:hanging="180"/>
      </w:pPr>
    </w:lvl>
    <w:lvl w:ilvl="3" w:tplc="0413000F" w:tentative="1">
      <w:start w:val="1"/>
      <w:numFmt w:val="decimal"/>
      <w:lvlText w:val="%4."/>
      <w:lvlJc w:val="left"/>
      <w:pPr>
        <w:ind w:left="2577" w:hanging="360"/>
      </w:pPr>
    </w:lvl>
    <w:lvl w:ilvl="4" w:tplc="04130019" w:tentative="1">
      <w:start w:val="1"/>
      <w:numFmt w:val="lowerLetter"/>
      <w:lvlText w:val="%5."/>
      <w:lvlJc w:val="left"/>
      <w:pPr>
        <w:ind w:left="3297" w:hanging="360"/>
      </w:pPr>
    </w:lvl>
    <w:lvl w:ilvl="5" w:tplc="0413001B" w:tentative="1">
      <w:start w:val="1"/>
      <w:numFmt w:val="lowerRoman"/>
      <w:lvlText w:val="%6."/>
      <w:lvlJc w:val="right"/>
      <w:pPr>
        <w:ind w:left="4017" w:hanging="180"/>
      </w:pPr>
    </w:lvl>
    <w:lvl w:ilvl="6" w:tplc="0413000F" w:tentative="1">
      <w:start w:val="1"/>
      <w:numFmt w:val="decimal"/>
      <w:lvlText w:val="%7."/>
      <w:lvlJc w:val="left"/>
      <w:pPr>
        <w:ind w:left="4737" w:hanging="360"/>
      </w:pPr>
    </w:lvl>
    <w:lvl w:ilvl="7" w:tplc="04130019" w:tentative="1">
      <w:start w:val="1"/>
      <w:numFmt w:val="lowerLetter"/>
      <w:lvlText w:val="%8."/>
      <w:lvlJc w:val="left"/>
      <w:pPr>
        <w:ind w:left="5457" w:hanging="360"/>
      </w:pPr>
    </w:lvl>
    <w:lvl w:ilvl="8" w:tplc="0413001B" w:tentative="1">
      <w:start w:val="1"/>
      <w:numFmt w:val="lowerRoman"/>
      <w:lvlText w:val="%9."/>
      <w:lvlJc w:val="right"/>
      <w:pPr>
        <w:ind w:left="6177" w:hanging="180"/>
      </w:pPr>
    </w:lvl>
  </w:abstractNum>
  <w:abstractNum w:abstractNumId="4" w15:restartNumberingAfterBreak="0">
    <w:nsid w:val="17B1267E"/>
    <w:multiLevelType w:val="hybridMultilevel"/>
    <w:tmpl w:val="E31C6472"/>
    <w:lvl w:ilvl="0" w:tplc="7096A264">
      <w:start w:val="1"/>
      <w:numFmt w:val="bullet"/>
      <w:lvlText w:val=""/>
      <w:lvlJc w:val="left"/>
      <w:pPr>
        <w:tabs>
          <w:tab w:val="num" w:pos="1429"/>
        </w:tabs>
        <w:ind w:left="1352" w:hanging="283"/>
      </w:pPr>
      <w:rPr>
        <w:rFonts w:ascii="Symbol" w:hAnsi="Symbol" w:hint="default"/>
        <w:color w:val="C0504D" w:themeColor="accent2"/>
        <w:sz w:val="22"/>
        <w:szCs w:val="22"/>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8C72F0D"/>
    <w:multiLevelType w:val="hybridMultilevel"/>
    <w:tmpl w:val="69EAA436"/>
    <w:lvl w:ilvl="0" w:tplc="04130001">
      <w:start w:val="1"/>
      <w:numFmt w:val="bullet"/>
      <w:lvlText w:val=""/>
      <w:lvlJc w:val="left"/>
      <w:pPr>
        <w:ind w:left="2160" w:hanging="360"/>
      </w:pPr>
      <w:rPr>
        <w:rFonts w:ascii="Symbol" w:hAnsi="Symbol" w:hint="default"/>
      </w:rPr>
    </w:lvl>
    <w:lvl w:ilvl="1" w:tplc="04130003" w:tentative="1">
      <w:start w:val="1"/>
      <w:numFmt w:val="bullet"/>
      <w:lvlText w:val="o"/>
      <w:lvlJc w:val="left"/>
      <w:pPr>
        <w:ind w:left="2880" w:hanging="360"/>
      </w:pPr>
      <w:rPr>
        <w:rFonts w:ascii="Courier New" w:hAnsi="Courier New" w:cs="Courier New" w:hint="default"/>
      </w:rPr>
    </w:lvl>
    <w:lvl w:ilvl="2" w:tplc="04130005" w:tentative="1">
      <w:start w:val="1"/>
      <w:numFmt w:val="bullet"/>
      <w:lvlText w:val=""/>
      <w:lvlJc w:val="left"/>
      <w:pPr>
        <w:ind w:left="3600" w:hanging="360"/>
      </w:pPr>
      <w:rPr>
        <w:rFonts w:ascii="Wingdings" w:hAnsi="Wingdings" w:hint="default"/>
      </w:rPr>
    </w:lvl>
    <w:lvl w:ilvl="3" w:tplc="04130001" w:tentative="1">
      <w:start w:val="1"/>
      <w:numFmt w:val="bullet"/>
      <w:lvlText w:val=""/>
      <w:lvlJc w:val="left"/>
      <w:pPr>
        <w:ind w:left="4320" w:hanging="360"/>
      </w:pPr>
      <w:rPr>
        <w:rFonts w:ascii="Symbol" w:hAnsi="Symbol" w:hint="default"/>
      </w:rPr>
    </w:lvl>
    <w:lvl w:ilvl="4" w:tplc="04130003" w:tentative="1">
      <w:start w:val="1"/>
      <w:numFmt w:val="bullet"/>
      <w:lvlText w:val="o"/>
      <w:lvlJc w:val="left"/>
      <w:pPr>
        <w:ind w:left="5040" w:hanging="360"/>
      </w:pPr>
      <w:rPr>
        <w:rFonts w:ascii="Courier New" w:hAnsi="Courier New" w:cs="Courier New" w:hint="default"/>
      </w:rPr>
    </w:lvl>
    <w:lvl w:ilvl="5" w:tplc="04130005" w:tentative="1">
      <w:start w:val="1"/>
      <w:numFmt w:val="bullet"/>
      <w:lvlText w:val=""/>
      <w:lvlJc w:val="left"/>
      <w:pPr>
        <w:ind w:left="5760" w:hanging="360"/>
      </w:pPr>
      <w:rPr>
        <w:rFonts w:ascii="Wingdings" w:hAnsi="Wingdings" w:hint="default"/>
      </w:rPr>
    </w:lvl>
    <w:lvl w:ilvl="6" w:tplc="04130001" w:tentative="1">
      <w:start w:val="1"/>
      <w:numFmt w:val="bullet"/>
      <w:lvlText w:val=""/>
      <w:lvlJc w:val="left"/>
      <w:pPr>
        <w:ind w:left="6480" w:hanging="360"/>
      </w:pPr>
      <w:rPr>
        <w:rFonts w:ascii="Symbol" w:hAnsi="Symbol" w:hint="default"/>
      </w:rPr>
    </w:lvl>
    <w:lvl w:ilvl="7" w:tplc="04130003" w:tentative="1">
      <w:start w:val="1"/>
      <w:numFmt w:val="bullet"/>
      <w:lvlText w:val="o"/>
      <w:lvlJc w:val="left"/>
      <w:pPr>
        <w:ind w:left="7200" w:hanging="360"/>
      </w:pPr>
      <w:rPr>
        <w:rFonts w:ascii="Courier New" w:hAnsi="Courier New" w:cs="Courier New" w:hint="default"/>
      </w:rPr>
    </w:lvl>
    <w:lvl w:ilvl="8" w:tplc="04130005" w:tentative="1">
      <w:start w:val="1"/>
      <w:numFmt w:val="bullet"/>
      <w:lvlText w:val=""/>
      <w:lvlJc w:val="left"/>
      <w:pPr>
        <w:ind w:left="7920" w:hanging="360"/>
      </w:pPr>
      <w:rPr>
        <w:rFonts w:ascii="Wingdings" w:hAnsi="Wingdings" w:hint="default"/>
      </w:rPr>
    </w:lvl>
  </w:abstractNum>
  <w:abstractNum w:abstractNumId="6" w15:restartNumberingAfterBreak="0">
    <w:nsid w:val="19BB4A4D"/>
    <w:multiLevelType w:val="multilevel"/>
    <w:tmpl w:val="43183A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B88585C"/>
    <w:multiLevelType w:val="hybridMultilevel"/>
    <w:tmpl w:val="20C482DE"/>
    <w:lvl w:ilvl="0" w:tplc="973EB6EC">
      <w:start w:val="2"/>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1D52F23"/>
    <w:multiLevelType w:val="hybridMultilevel"/>
    <w:tmpl w:val="C6485BE4"/>
    <w:lvl w:ilvl="0" w:tplc="7096A264">
      <w:start w:val="1"/>
      <w:numFmt w:val="bullet"/>
      <w:lvlText w:val=""/>
      <w:lvlJc w:val="left"/>
      <w:pPr>
        <w:tabs>
          <w:tab w:val="num" w:pos="936"/>
        </w:tabs>
        <w:ind w:left="567" w:hanging="283"/>
      </w:pPr>
      <w:rPr>
        <w:rFonts w:ascii="Symbol" w:hAnsi="Symbol" w:hint="default"/>
        <w:color w:val="C0504D" w:themeColor="accent2"/>
        <w:sz w:val="22"/>
        <w:szCs w:val="22"/>
      </w:rPr>
    </w:lvl>
    <w:lvl w:ilvl="1" w:tplc="FFFFFFFF">
      <w:start w:val="1"/>
      <w:numFmt w:val="bullet"/>
      <w:lvlText w:val="o"/>
      <w:lvlJc w:val="left"/>
      <w:pPr>
        <w:ind w:left="1876" w:hanging="360"/>
      </w:pPr>
      <w:rPr>
        <w:rFonts w:ascii="Courier New" w:hAnsi="Courier New" w:cs="Courier New" w:hint="default"/>
      </w:rPr>
    </w:lvl>
    <w:lvl w:ilvl="2" w:tplc="FFFFFFFF">
      <w:start w:val="1"/>
      <w:numFmt w:val="bullet"/>
      <w:lvlText w:val=""/>
      <w:lvlJc w:val="left"/>
      <w:pPr>
        <w:ind w:left="76" w:hanging="360"/>
      </w:pPr>
      <w:rPr>
        <w:rFonts w:ascii="Symbol" w:hAnsi="Symbol" w:hint="default"/>
      </w:rPr>
    </w:lvl>
    <w:lvl w:ilvl="3" w:tplc="FFFFFFFF" w:tentative="1">
      <w:start w:val="1"/>
      <w:numFmt w:val="bullet"/>
      <w:lvlText w:val=""/>
      <w:lvlJc w:val="left"/>
      <w:pPr>
        <w:ind w:left="3316" w:hanging="360"/>
      </w:pPr>
      <w:rPr>
        <w:rFonts w:ascii="Symbol" w:hAnsi="Symbol" w:hint="default"/>
      </w:rPr>
    </w:lvl>
    <w:lvl w:ilvl="4" w:tplc="FFFFFFFF" w:tentative="1">
      <w:start w:val="1"/>
      <w:numFmt w:val="bullet"/>
      <w:lvlText w:val="o"/>
      <w:lvlJc w:val="left"/>
      <w:pPr>
        <w:ind w:left="4036" w:hanging="360"/>
      </w:pPr>
      <w:rPr>
        <w:rFonts w:ascii="Courier New" w:hAnsi="Courier New" w:cs="Courier New" w:hint="default"/>
      </w:rPr>
    </w:lvl>
    <w:lvl w:ilvl="5" w:tplc="FFFFFFFF" w:tentative="1">
      <w:start w:val="1"/>
      <w:numFmt w:val="bullet"/>
      <w:lvlText w:val=""/>
      <w:lvlJc w:val="left"/>
      <w:pPr>
        <w:ind w:left="4756" w:hanging="360"/>
      </w:pPr>
      <w:rPr>
        <w:rFonts w:ascii="Wingdings" w:hAnsi="Wingdings" w:hint="default"/>
      </w:rPr>
    </w:lvl>
    <w:lvl w:ilvl="6" w:tplc="FFFFFFFF" w:tentative="1">
      <w:start w:val="1"/>
      <w:numFmt w:val="bullet"/>
      <w:lvlText w:val=""/>
      <w:lvlJc w:val="left"/>
      <w:pPr>
        <w:ind w:left="5476" w:hanging="360"/>
      </w:pPr>
      <w:rPr>
        <w:rFonts w:ascii="Symbol" w:hAnsi="Symbol" w:hint="default"/>
      </w:rPr>
    </w:lvl>
    <w:lvl w:ilvl="7" w:tplc="FFFFFFFF" w:tentative="1">
      <w:start w:val="1"/>
      <w:numFmt w:val="bullet"/>
      <w:lvlText w:val="o"/>
      <w:lvlJc w:val="left"/>
      <w:pPr>
        <w:ind w:left="6196" w:hanging="360"/>
      </w:pPr>
      <w:rPr>
        <w:rFonts w:ascii="Courier New" w:hAnsi="Courier New" w:cs="Courier New" w:hint="default"/>
      </w:rPr>
    </w:lvl>
    <w:lvl w:ilvl="8" w:tplc="FFFFFFFF" w:tentative="1">
      <w:start w:val="1"/>
      <w:numFmt w:val="bullet"/>
      <w:lvlText w:val=""/>
      <w:lvlJc w:val="left"/>
      <w:pPr>
        <w:ind w:left="6916" w:hanging="360"/>
      </w:pPr>
      <w:rPr>
        <w:rFonts w:ascii="Wingdings" w:hAnsi="Wingdings" w:hint="default"/>
      </w:rPr>
    </w:lvl>
  </w:abstractNum>
  <w:abstractNum w:abstractNumId="9" w15:restartNumberingAfterBreak="0">
    <w:nsid w:val="29BB364B"/>
    <w:multiLevelType w:val="hybridMultilevel"/>
    <w:tmpl w:val="8A7297C8"/>
    <w:lvl w:ilvl="0" w:tplc="8A22AA44">
      <w:start w:val="2"/>
      <w:numFmt w:val="bullet"/>
      <w:lvlText w:val="-"/>
      <w:lvlJc w:val="left"/>
      <w:pPr>
        <w:ind w:left="1069" w:hanging="360"/>
      </w:pPr>
      <w:rPr>
        <w:rFonts w:ascii="Tahoma" w:eastAsia="Times New Roman" w:hAnsi="Tahoma" w:cs="Tahoma"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10" w15:restartNumberingAfterBreak="0">
    <w:nsid w:val="2A7A38CB"/>
    <w:multiLevelType w:val="hybridMultilevel"/>
    <w:tmpl w:val="7C52EA8E"/>
    <w:lvl w:ilvl="0" w:tplc="C194EE6E">
      <w:start w:val="2"/>
      <w:numFmt w:val="bullet"/>
      <w:lvlText w:val="-"/>
      <w:lvlJc w:val="left"/>
      <w:pPr>
        <w:ind w:left="720" w:hanging="360"/>
      </w:pPr>
      <w:rPr>
        <w:rFonts w:ascii="Tahoma" w:eastAsia="Times New Roman" w:hAnsi="Tahoma" w:cs="Tahom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A8D0D84"/>
    <w:multiLevelType w:val="hybridMultilevel"/>
    <w:tmpl w:val="5C56E24E"/>
    <w:lvl w:ilvl="0" w:tplc="8A22AA44">
      <w:start w:val="2"/>
      <w:numFmt w:val="bullet"/>
      <w:lvlText w:val="-"/>
      <w:lvlJc w:val="left"/>
      <w:pPr>
        <w:ind w:left="720" w:hanging="360"/>
      </w:pPr>
      <w:rPr>
        <w:rFonts w:ascii="Tahoma" w:eastAsia="Times New Roman" w:hAnsi="Tahoma" w:cs="Tahoma"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AB46614"/>
    <w:multiLevelType w:val="hybridMultilevel"/>
    <w:tmpl w:val="A308E13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13C7AFC"/>
    <w:multiLevelType w:val="hybridMultilevel"/>
    <w:tmpl w:val="CF00F1C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A4B0A1F"/>
    <w:multiLevelType w:val="multilevel"/>
    <w:tmpl w:val="81C6E844"/>
    <w:lvl w:ilvl="0">
      <w:start w:val="5"/>
      <w:numFmt w:val="decimal"/>
      <w:lvlText w:val="%1"/>
      <w:lvlJc w:val="left"/>
      <w:pPr>
        <w:tabs>
          <w:tab w:val="num" w:pos="770"/>
        </w:tabs>
        <w:ind w:left="770" w:hanging="570"/>
      </w:pPr>
      <w:rPr>
        <w:rFonts w:hint="default"/>
        <w:b/>
      </w:rPr>
    </w:lvl>
    <w:lvl w:ilvl="1">
      <w:start w:val="1"/>
      <w:numFmt w:val="decimal"/>
      <w:lvlText w:val="%1.%2"/>
      <w:lvlJc w:val="left"/>
      <w:pPr>
        <w:tabs>
          <w:tab w:val="num" w:pos="570"/>
        </w:tabs>
        <w:ind w:left="570" w:hanging="570"/>
      </w:pPr>
      <w:rPr>
        <w:rFonts w:hint="default"/>
        <w:b/>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5" w15:restartNumberingAfterBreak="0">
    <w:nsid w:val="3B7D6571"/>
    <w:multiLevelType w:val="hybridMultilevel"/>
    <w:tmpl w:val="37004F3C"/>
    <w:lvl w:ilvl="0" w:tplc="12548468">
      <w:start w:val="1"/>
      <w:numFmt w:val="decimal"/>
      <w:lvlText w:val="%1."/>
      <w:lvlJc w:val="left"/>
      <w:pPr>
        <w:tabs>
          <w:tab w:val="num" w:pos="1163"/>
        </w:tabs>
        <w:ind w:left="1163" w:hanging="227"/>
      </w:pPr>
      <w:rPr>
        <w:rFonts w:hint="default"/>
        <w:color w:val="auto"/>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6" w15:restartNumberingAfterBreak="0">
    <w:nsid w:val="3BDC2A54"/>
    <w:multiLevelType w:val="hybridMultilevel"/>
    <w:tmpl w:val="F3049530"/>
    <w:lvl w:ilvl="0" w:tplc="0413000F">
      <w:start w:val="1"/>
      <w:numFmt w:val="decimal"/>
      <w:lvlText w:val="%1."/>
      <w:lvlJc w:val="left"/>
      <w:pPr>
        <w:ind w:left="567" w:hanging="283"/>
      </w:pPr>
      <w:rPr>
        <w:rFonts w:hint="default"/>
        <w:color w:val="C0504D" w:themeColor="accent2"/>
        <w:sz w:val="22"/>
        <w:szCs w:val="22"/>
      </w:rPr>
    </w:lvl>
    <w:lvl w:ilvl="1" w:tplc="FFFFFFFF">
      <w:start w:val="1"/>
      <w:numFmt w:val="bullet"/>
      <w:lvlText w:val="o"/>
      <w:lvlJc w:val="left"/>
      <w:pPr>
        <w:ind w:left="2160" w:hanging="360"/>
      </w:pPr>
      <w:rPr>
        <w:rFonts w:ascii="Courier New" w:hAnsi="Courier New" w:cs="Courier New" w:hint="default"/>
      </w:rPr>
    </w:lvl>
    <w:lvl w:ilvl="2" w:tplc="FFFFFFFF">
      <w:start w:val="1"/>
      <w:numFmt w:val="bullet"/>
      <w:lvlText w:val=""/>
      <w:lvlJc w:val="left"/>
      <w:pPr>
        <w:ind w:left="360" w:hanging="360"/>
      </w:pPr>
      <w:rPr>
        <w:rFonts w:ascii="Symbol" w:hAnsi="Symbol"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7" w15:restartNumberingAfterBreak="0">
    <w:nsid w:val="3F7E7EB3"/>
    <w:multiLevelType w:val="hybridMultilevel"/>
    <w:tmpl w:val="C6AEA772"/>
    <w:lvl w:ilvl="0" w:tplc="7096A264">
      <w:start w:val="1"/>
      <w:numFmt w:val="bullet"/>
      <w:lvlText w:val=""/>
      <w:lvlJc w:val="left"/>
      <w:pPr>
        <w:ind w:left="567" w:hanging="283"/>
      </w:pPr>
      <w:rPr>
        <w:rFonts w:ascii="Symbol" w:hAnsi="Symbol" w:hint="default"/>
        <w:color w:val="C0504D" w:themeColor="accent2"/>
        <w:sz w:val="22"/>
        <w:szCs w:val="22"/>
      </w:rPr>
    </w:lvl>
    <w:lvl w:ilvl="1" w:tplc="FFFFFFFF">
      <w:start w:val="1"/>
      <w:numFmt w:val="bullet"/>
      <w:lvlText w:val="o"/>
      <w:lvlJc w:val="left"/>
      <w:pPr>
        <w:ind w:left="2160" w:hanging="360"/>
      </w:pPr>
      <w:rPr>
        <w:rFonts w:ascii="Courier New" w:hAnsi="Courier New" w:cs="Courier New" w:hint="default"/>
      </w:rPr>
    </w:lvl>
    <w:lvl w:ilvl="2" w:tplc="FFFFFFFF">
      <w:start w:val="1"/>
      <w:numFmt w:val="bullet"/>
      <w:lvlText w:val=""/>
      <w:lvlJc w:val="left"/>
      <w:pPr>
        <w:ind w:left="360" w:hanging="360"/>
      </w:pPr>
      <w:rPr>
        <w:rFonts w:ascii="Symbol" w:hAnsi="Symbol"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8" w15:restartNumberingAfterBreak="0">
    <w:nsid w:val="410B15D8"/>
    <w:multiLevelType w:val="hybridMultilevel"/>
    <w:tmpl w:val="6BBEE59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2B42D65"/>
    <w:multiLevelType w:val="hybridMultilevel"/>
    <w:tmpl w:val="36744840"/>
    <w:lvl w:ilvl="0" w:tplc="7096A264">
      <w:start w:val="1"/>
      <w:numFmt w:val="bullet"/>
      <w:lvlText w:val=""/>
      <w:lvlJc w:val="left"/>
      <w:pPr>
        <w:ind w:left="720" w:hanging="360"/>
      </w:pPr>
      <w:rPr>
        <w:rFonts w:ascii="Symbol" w:hAnsi="Symbol" w:hint="default"/>
        <w:color w:val="C0504D" w:themeColor="accent2"/>
        <w:sz w:val="22"/>
        <w:szCs w:val="2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65A1B57"/>
    <w:multiLevelType w:val="hybridMultilevel"/>
    <w:tmpl w:val="C52A80BE"/>
    <w:lvl w:ilvl="0" w:tplc="7096A264">
      <w:start w:val="1"/>
      <w:numFmt w:val="bullet"/>
      <w:lvlText w:val=""/>
      <w:lvlJc w:val="left"/>
      <w:pPr>
        <w:tabs>
          <w:tab w:val="num" w:pos="1180"/>
        </w:tabs>
        <w:ind w:left="1104" w:hanging="284"/>
      </w:pPr>
      <w:rPr>
        <w:rFonts w:ascii="Symbol" w:hAnsi="Symbol" w:hint="default"/>
        <w:color w:val="C0504D" w:themeColor="accent2"/>
        <w:sz w:val="22"/>
        <w:szCs w:val="22"/>
      </w:rPr>
    </w:lvl>
    <w:lvl w:ilvl="1" w:tplc="04130003" w:tentative="1">
      <w:start w:val="1"/>
      <w:numFmt w:val="bullet"/>
      <w:lvlText w:val="o"/>
      <w:lvlJc w:val="left"/>
      <w:pPr>
        <w:tabs>
          <w:tab w:val="num" w:pos="1693"/>
        </w:tabs>
        <w:ind w:left="1693" w:hanging="360"/>
      </w:pPr>
      <w:rPr>
        <w:rFonts w:ascii="Courier New" w:hAnsi="Courier New" w:hint="default"/>
      </w:rPr>
    </w:lvl>
    <w:lvl w:ilvl="2" w:tplc="04130005" w:tentative="1">
      <w:start w:val="1"/>
      <w:numFmt w:val="bullet"/>
      <w:lvlText w:val=""/>
      <w:lvlJc w:val="left"/>
      <w:pPr>
        <w:tabs>
          <w:tab w:val="num" w:pos="2413"/>
        </w:tabs>
        <w:ind w:left="2413" w:hanging="360"/>
      </w:pPr>
      <w:rPr>
        <w:rFonts w:ascii="Wingdings" w:hAnsi="Wingdings" w:hint="default"/>
      </w:rPr>
    </w:lvl>
    <w:lvl w:ilvl="3" w:tplc="04130001" w:tentative="1">
      <w:start w:val="1"/>
      <w:numFmt w:val="bullet"/>
      <w:lvlText w:val=""/>
      <w:lvlJc w:val="left"/>
      <w:pPr>
        <w:tabs>
          <w:tab w:val="num" w:pos="3133"/>
        </w:tabs>
        <w:ind w:left="3133" w:hanging="360"/>
      </w:pPr>
      <w:rPr>
        <w:rFonts w:ascii="Symbol" w:hAnsi="Symbol" w:hint="default"/>
      </w:rPr>
    </w:lvl>
    <w:lvl w:ilvl="4" w:tplc="04130003" w:tentative="1">
      <w:start w:val="1"/>
      <w:numFmt w:val="bullet"/>
      <w:lvlText w:val="o"/>
      <w:lvlJc w:val="left"/>
      <w:pPr>
        <w:tabs>
          <w:tab w:val="num" w:pos="3853"/>
        </w:tabs>
        <w:ind w:left="3853" w:hanging="360"/>
      </w:pPr>
      <w:rPr>
        <w:rFonts w:ascii="Courier New" w:hAnsi="Courier New" w:hint="default"/>
      </w:rPr>
    </w:lvl>
    <w:lvl w:ilvl="5" w:tplc="04130005" w:tentative="1">
      <w:start w:val="1"/>
      <w:numFmt w:val="bullet"/>
      <w:lvlText w:val=""/>
      <w:lvlJc w:val="left"/>
      <w:pPr>
        <w:tabs>
          <w:tab w:val="num" w:pos="4573"/>
        </w:tabs>
        <w:ind w:left="4573" w:hanging="360"/>
      </w:pPr>
      <w:rPr>
        <w:rFonts w:ascii="Wingdings" w:hAnsi="Wingdings" w:hint="default"/>
      </w:rPr>
    </w:lvl>
    <w:lvl w:ilvl="6" w:tplc="04130001" w:tentative="1">
      <w:start w:val="1"/>
      <w:numFmt w:val="bullet"/>
      <w:lvlText w:val=""/>
      <w:lvlJc w:val="left"/>
      <w:pPr>
        <w:tabs>
          <w:tab w:val="num" w:pos="5293"/>
        </w:tabs>
        <w:ind w:left="5293" w:hanging="360"/>
      </w:pPr>
      <w:rPr>
        <w:rFonts w:ascii="Symbol" w:hAnsi="Symbol" w:hint="default"/>
      </w:rPr>
    </w:lvl>
    <w:lvl w:ilvl="7" w:tplc="04130003" w:tentative="1">
      <w:start w:val="1"/>
      <w:numFmt w:val="bullet"/>
      <w:lvlText w:val="o"/>
      <w:lvlJc w:val="left"/>
      <w:pPr>
        <w:tabs>
          <w:tab w:val="num" w:pos="6013"/>
        </w:tabs>
        <w:ind w:left="6013" w:hanging="360"/>
      </w:pPr>
      <w:rPr>
        <w:rFonts w:ascii="Courier New" w:hAnsi="Courier New" w:hint="default"/>
      </w:rPr>
    </w:lvl>
    <w:lvl w:ilvl="8" w:tplc="04130005" w:tentative="1">
      <w:start w:val="1"/>
      <w:numFmt w:val="bullet"/>
      <w:lvlText w:val=""/>
      <w:lvlJc w:val="left"/>
      <w:pPr>
        <w:tabs>
          <w:tab w:val="num" w:pos="6733"/>
        </w:tabs>
        <w:ind w:left="6733" w:hanging="360"/>
      </w:pPr>
      <w:rPr>
        <w:rFonts w:ascii="Wingdings" w:hAnsi="Wingdings" w:hint="default"/>
      </w:rPr>
    </w:lvl>
  </w:abstractNum>
  <w:abstractNum w:abstractNumId="21" w15:restartNumberingAfterBreak="0">
    <w:nsid w:val="494E07C5"/>
    <w:multiLevelType w:val="hybridMultilevel"/>
    <w:tmpl w:val="9C5E5C58"/>
    <w:lvl w:ilvl="0" w:tplc="0D302C66">
      <w:start w:val="2"/>
      <w:numFmt w:val="bullet"/>
      <w:lvlText w:val="-"/>
      <w:lvlJc w:val="left"/>
      <w:pPr>
        <w:ind w:left="720" w:hanging="360"/>
      </w:pPr>
      <w:rPr>
        <w:rFonts w:ascii="Tahoma" w:eastAsia="Times New Roman" w:hAnsi="Tahoma" w:cs="Tahom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A375E69"/>
    <w:multiLevelType w:val="hybridMultilevel"/>
    <w:tmpl w:val="79AAF90C"/>
    <w:lvl w:ilvl="0" w:tplc="8A22AA44">
      <w:start w:val="2"/>
      <w:numFmt w:val="bullet"/>
      <w:lvlText w:val="-"/>
      <w:lvlJc w:val="left"/>
      <w:pPr>
        <w:ind w:left="720" w:hanging="360"/>
      </w:pPr>
      <w:rPr>
        <w:rFonts w:ascii="Tahoma" w:eastAsia="Times New Roman" w:hAnsi="Tahoma" w:cs="Tahom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52084C0F"/>
    <w:multiLevelType w:val="hybridMultilevel"/>
    <w:tmpl w:val="276E314A"/>
    <w:lvl w:ilvl="0" w:tplc="7096A264">
      <w:start w:val="1"/>
      <w:numFmt w:val="bullet"/>
      <w:lvlText w:val=""/>
      <w:lvlJc w:val="left"/>
      <w:pPr>
        <w:ind w:left="777" w:hanging="360"/>
      </w:pPr>
      <w:rPr>
        <w:rFonts w:ascii="Symbol" w:hAnsi="Symbol" w:hint="default"/>
        <w:color w:val="C0504D" w:themeColor="accent2"/>
        <w:sz w:val="22"/>
        <w:szCs w:val="22"/>
      </w:rPr>
    </w:lvl>
    <w:lvl w:ilvl="1" w:tplc="04130003" w:tentative="1">
      <w:start w:val="1"/>
      <w:numFmt w:val="bullet"/>
      <w:lvlText w:val="o"/>
      <w:lvlJc w:val="left"/>
      <w:pPr>
        <w:ind w:left="1497" w:hanging="360"/>
      </w:pPr>
      <w:rPr>
        <w:rFonts w:ascii="Courier New" w:hAnsi="Courier New" w:cs="Courier New" w:hint="default"/>
      </w:rPr>
    </w:lvl>
    <w:lvl w:ilvl="2" w:tplc="04130005" w:tentative="1">
      <w:start w:val="1"/>
      <w:numFmt w:val="bullet"/>
      <w:lvlText w:val=""/>
      <w:lvlJc w:val="left"/>
      <w:pPr>
        <w:ind w:left="2217" w:hanging="360"/>
      </w:pPr>
      <w:rPr>
        <w:rFonts w:ascii="Wingdings" w:hAnsi="Wingdings" w:hint="default"/>
      </w:rPr>
    </w:lvl>
    <w:lvl w:ilvl="3" w:tplc="04130001" w:tentative="1">
      <w:start w:val="1"/>
      <w:numFmt w:val="bullet"/>
      <w:lvlText w:val=""/>
      <w:lvlJc w:val="left"/>
      <w:pPr>
        <w:ind w:left="2937" w:hanging="360"/>
      </w:pPr>
      <w:rPr>
        <w:rFonts w:ascii="Symbol" w:hAnsi="Symbol" w:hint="default"/>
      </w:rPr>
    </w:lvl>
    <w:lvl w:ilvl="4" w:tplc="04130003" w:tentative="1">
      <w:start w:val="1"/>
      <w:numFmt w:val="bullet"/>
      <w:lvlText w:val="o"/>
      <w:lvlJc w:val="left"/>
      <w:pPr>
        <w:ind w:left="3657" w:hanging="360"/>
      </w:pPr>
      <w:rPr>
        <w:rFonts w:ascii="Courier New" w:hAnsi="Courier New" w:cs="Courier New" w:hint="default"/>
      </w:rPr>
    </w:lvl>
    <w:lvl w:ilvl="5" w:tplc="04130005" w:tentative="1">
      <w:start w:val="1"/>
      <w:numFmt w:val="bullet"/>
      <w:lvlText w:val=""/>
      <w:lvlJc w:val="left"/>
      <w:pPr>
        <w:ind w:left="4377" w:hanging="360"/>
      </w:pPr>
      <w:rPr>
        <w:rFonts w:ascii="Wingdings" w:hAnsi="Wingdings" w:hint="default"/>
      </w:rPr>
    </w:lvl>
    <w:lvl w:ilvl="6" w:tplc="04130001" w:tentative="1">
      <w:start w:val="1"/>
      <w:numFmt w:val="bullet"/>
      <w:lvlText w:val=""/>
      <w:lvlJc w:val="left"/>
      <w:pPr>
        <w:ind w:left="5097" w:hanging="360"/>
      </w:pPr>
      <w:rPr>
        <w:rFonts w:ascii="Symbol" w:hAnsi="Symbol" w:hint="default"/>
      </w:rPr>
    </w:lvl>
    <w:lvl w:ilvl="7" w:tplc="04130003" w:tentative="1">
      <w:start w:val="1"/>
      <w:numFmt w:val="bullet"/>
      <w:lvlText w:val="o"/>
      <w:lvlJc w:val="left"/>
      <w:pPr>
        <w:ind w:left="5817" w:hanging="360"/>
      </w:pPr>
      <w:rPr>
        <w:rFonts w:ascii="Courier New" w:hAnsi="Courier New" w:cs="Courier New" w:hint="default"/>
      </w:rPr>
    </w:lvl>
    <w:lvl w:ilvl="8" w:tplc="04130005" w:tentative="1">
      <w:start w:val="1"/>
      <w:numFmt w:val="bullet"/>
      <w:lvlText w:val=""/>
      <w:lvlJc w:val="left"/>
      <w:pPr>
        <w:ind w:left="6537" w:hanging="360"/>
      </w:pPr>
      <w:rPr>
        <w:rFonts w:ascii="Wingdings" w:hAnsi="Wingdings" w:hint="default"/>
      </w:rPr>
    </w:lvl>
  </w:abstractNum>
  <w:abstractNum w:abstractNumId="24" w15:restartNumberingAfterBreak="0">
    <w:nsid w:val="5324561B"/>
    <w:multiLevelType w:val="hybridMultilevel"/>
    <w:tmpl w:val="00C24CCC"/>
    <w:lvl w:ilvl="0" w:tplc="04130001">
      <w:start w:val="1"/>
      <w:numFmt w:val="bullet"/>
      <w:lvlText w:val=""/>
      <w:lvlJc w:val="left"/>
      <w:pPr>
        <w:ind w:left="2160" w:hanging="360"/>
      </w:pPr>
      <w:rPr>
        <w:rFonts w:ascii="Symbol" w:hAnsi="Symbol" w:hint="default"/>
      </w:rPr>
    </w:lvl>
    <w:lvl w:ilvl="1" w:tplc="04130003" w:tentative="1">
      <w:start w:val="1"/>
      <w:numFmt w:val="bullet"/>
      <w:lvlText w:val="o"/>
      <w:lvlJc w:val="left"/>
      <w:pPr>
        <w:ind w:left="2880" w:hanging="360"/>
      </w:pPr>
      <w:rPr>
        <w:rFonts w:ascii="Courier New" w:hAnsi="Courier New" w:cs="Courier New" w:hint="default"/>
      </w:rPr>
    </w:lvl>
    <w:lvl w:ilvl="2" w:tplc="04130005" w:tentative="1">
      <w:start w:val="1"/>
      <w:numFmt w:val="bullet"/>
      <w:lvlText w:val=""/>
      <w:lvlJc w:val="left"/>
      <w:pPr>
        <w:ind w:left="3600" w:hanging="360"/>
      </w:pPr>
      <w:rPr>
        <w:rFonts w:ascii="Wingdings" w:hAnsi="Wingdings" w:hint="default"/>
      </w:rPr>
    </w:lvl>
    <w:lvl w:ilvl="3" w:tplc="04130001" w:tentative="1">
      <w:start w:val="1"/>
      <w:numFmt w:val="bullet"/>
      <w:lvlText w:val=""/>
      <w:lvlJc w:val="left"/>
      <w:pPr>
        <w:ind w:left="4320" w:hanging="360"/>
      </w:pPr>
      <w:rPr>
        <w:rFonts w:ascii="Symbol" w:hAnsi="Symbol" w:hint="default"/>
      </w:rPr>
    </w:lvl>
    <w:lvl w:ilvl="4" w:tplc="04130003" w:tentative="1">
      <w:start w:val="1"/>
      <w:numFmt w:val="bullet"/>
      <w:lvlText w:val="o"/>
      <w:lvlJc w:val="left"/>
      <w:pPr>
        <w:ind w:left="5040" w:hanging="360"/>
      </w:pPr>
      <w:rPr>
        <w:rFonts w:ascii="Courier New" w:hAnsi="Courier New" w:cs="Courier New" w:hint="default"/>
      </w:rPr>
    </w:lvl>
    <w:lvl w:ilvl="5" w:tplc="04130005" w:tentative="1">
      <w:start w:val="1"/>
      <w:numFmt w:val="bullet"/>
      <w:lvlText w:val=""/>
      <w:lvlJc w:val="left"/>
      <w:pPr>
        <w:ind w:left="5760" w:hanging="360"/>
      </w:pPr>
      <w:rPr>
        <w:rFonts w:ascii="Wingdings" w:hAnsi="Wingdings" w:hint="default"/>
      </w:rPr>
    </w:lvl>
    <w:lvl w:ilvl="6" w:tplc="04130001" w:tentative="1">
      <w:start w:val="1"/>
      <w:numFmt w:val="bullet"/>
      <w:lvlText w:val=""/>
      <w:lvlJc w:val="left"/>
      <w:pPr>
        <w:ind w:left="6480" w:hanging="360"/>
      </w:pPr>
      <w:rPr>
        <w:rFonts w:ascii="Symbol" w:hAnsi="Symbol" w:hint="default"/>
      </w:rPr>
    </w:lvl>
    <w:lvl w:ilvl="7" w:tplc="04130003" w:tentative="1">
      <w:start w:val="1"/>
      <w:numFmt w:val="bullet"/>
      <w:lvlText w:val="o"/>
      <w:lvlJc w:val="left"/>
      <w:pPr>
        <w:ind w:left="7200" w:hanging="360"/>
      </w:pPr>
      <w:rPr>
        <w:rFonts w:ascii="Courier New" w:hAnsi="Courier New" w:cs="Courier New" w:hint="default"/>
      </w:rPr>
    </w:lvl>
    <w:lvl w:ilvl="8" w:tplc="04130005" w:tentative="1">
      <w:start w:val="1"/>
      <w:numFmt w:val="bullet"/>
      <w:lvlText w:val=""/>
      <w:lvlJc w:val="left"/>
      <w:pPr>
        <w:ind w:left="7920" w:hanging="360"/>
      </w:pPr>
      <w:rPr>
        <w:rFonts w:ascii="Wingdings" w:hAnsi="Wingdings" w:hint="default"/>
      </w:rPr>
    </w:lvl>
  </w:abstractNum>
  <w:abstractNum w:abstractNumId="25" w15:restartNumberingAfterBreak="0">
    <w:nsid w:val="56EA0DAB"/>
    <w:multiLevelType w:val="hybridMultilevel"/>
    <w:tmpl w:val="76BA46B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5E6B7A4A"/>
    <w:multiLevelType w:val="hybridMultilevel"/>
    <w:tmpl w:val="80D0543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5FE1062D"/>
    <w:multiLevelType w:val="hybridMultilevel"/>
    <w:tmpl w:val="AF248F90"/>
    <w:lvl w:ilvl="0" w:tplc="1D0EFB0C">
      <w:start w:val="2"/>
      <w:numFmt w:val="bullet"/>
      <w:lvlText w:val="-"/>
      <w:lvlJc w:val="left"/>
      <w:pPr>
        <w:ind w:left="420" w:hanging="360"/>
      </w:pPr>
      <w:rPr>
        <w:rFonts w:ascii="Tahoma" w:eastAsia="Times New Roman" w:hAnsi="Tahoma" w:cs="Tahoma" w:hint="default"/>
      </w:rPr>
    </w:lvl>
    <w:lvl w:ilvl="1" w:tplc="04130003" w:tentative="1">
      <w:start w:val="1"/>
      <w:numFmt w:val="bullet"/>
      <w:lvlText w:val="o"/>
      <w:lvlJc w:val="left"/>
      <w:pPr>
        <w:ind w:left="1140" w:hanging="360"/>
      </w:pPr>
      <w:rPr>
        <w:rFonts w:ascii="Courier New" w:hAnsi="Courier New" w:cs="Courier New" w:hint="default"/>
      </w:rPr>
    </w:lvl>
    <w:lvl w:ilvl="2" w:tplc="04130005" w:tentative="1">
      <w:start w:val="1"/>
      <w:numFmt w:val="bullet"/>
      <w:lvlText w:val=""/>
      <w:lvlJc w:val="left"/>
      <w:pPr>
        <w:ind w:left="1860" w:hanging="360"/>
      </w:pPr>
      <w:rPr>
        <w:rFonts w:ascii="Wingdings" w:hAnsi="Wingdings" w:hint="default"/>
      </w:rPr>
    </w:lvl>
    <w:lvl w:ilvl="3" w:tplc="04130001" w:tentative="1">
      <w:start w:val="1"/>
      <w:numFmt w:val="bullet"/>
      <w:lvlText w:val=""/>
      <w:lvlJc w:val="left"/>
      <w:pPr>
        <w:ind w:left="2580" w:hanging="360"/>
      </w:pPr>
      <w:rPr>
        <w:rFonts w:ascii="Symbol" w:hAnsi="Symbol" w:hint="default"/>
      </w:rPr>
    </w:lvl>
    <w:lvl w:ilvl="4" w:tplc="04130003" w:tentative="1">
      <w:start w:val="1"/>
      <w:numFmt w:val="bullet"/>
      <w:lvlText w:val="o"/>
      <w:lvlJc w:val="left"/>
      <w:pPr>
        <w:ind w:left="3300" w:hanging="360"/>
      </w:pPr>
      <w:rPr>
        <w:rFonts w:ascii="Courier New" w:hAnsi="Courier New" w:cs="Courier New" w:hint="default"/>
      </w:rPr>
    </w:lvl>
    <w:lvl w:ilvl="5" w:tplc="04130005" w:tentative="1">
      <w:start w:val="1"/>
      <w:numFmt w:val="bullet"/>
      <w:lvlText w:val=""/>
      <w:lvlJc w:val="left"/>
      <w:pPr>
        <w:ind w:left="4020" w:hanging="360"/>
      </w:pPr>
      <w:rPr>
        <w:rFonts w:ascii="Wingdings" w:hAnsi="Wingdings" w:hint="default"/>
      </w:rPr>
    </w:lvl>
    <w:lvl w:ilvl="6" w:tplc="04130001" w:tentative="1">
      <w:start w:val="1"/>
      <w:numFmt w:val="bullet"/>
      <w:lvlText w:val=""/>
      <w:lvlJc w:val="left"/>
      <w:pPr>
        <w:ind w:left="4740" w:hanging="360"/>
      </w:pPr>
      <w:rPr>
        <w:rFonts w:ascii="Symbol" w:hAnsi="Symbol" w:hint="default"/>
      </w:rPr>
    </w:lvl>
    <w:lvl w:ilvl="7" w:tplc="04130003" w:tentative="1">
      <w:start w:val="1"/>
      <w:numFmt w:val="bullet"/>
      <w:lvlText w:val="o"/>
      <w:lvlJc w:val="left"/>
      <w:pPr>
        <w:ind w:left="5460" w:hanging="360"/>
      </w:pPr>
      <w:rPr>
        <w:rFonts w:ascii="Courier New" w:hAnsi="Courier New" w:cs="Courier New" w:hint="default"/>
      </w:rPr>
    </w:lvl>
    <w:lvl w:ilvl="8" w:tplc="04130005" w:tentative="1">
      <w:start w:val="1"/>
      <w:numFmt w:val="bullet"/>
      <w:lvlText w:val=""/>
      <w:lvlJc w:val="left"/>
      <w:pPr>
        <w:ind w:left="6180" w:hanging="360"/>
      </w:pPr>
      <w:rPr>
        <w:rFonts w:ascii="Wingdings" w:hAnsi="Wingdings" w:hint="default"/>
      </w:rPr>
    </w:lvl>
  </w:abstractNum>
  <w:abstractNum w:abstractNumId="28" w15:restartNumberingAfterBreak="0">
    <w:nsid w:val="60B96115"/>
    <w:multiLevelType w:val="hybridMultilevel"/>
    <w:tmpl w:val="468250EC"/>
    <w:lvl w:ilvl="0" w:tplc="7FD46320">
      <w:start w:val="7"/>
      <w:numFmt w:val="bullet"/>
      <w:lvlText w:val="-"/>
      <w:lvlJc w:val="left"/>
      <w:pPr>
        <w:ind w:left="417" w:hanging="360"/>
      </w:pPr>
      <w:rPr>
        <w:rFonts w:ascii="Calibri" w:eastAsia="Times New Roman" w:hAnsi="Calibri" w:cs="Calibri" w:hint="default"/>
      </w:rPr>
    </w:lvl>
    <w:lvl w:ilvl="1" w:tplc="04130003" w:tentative="1">
      <w:start w:val="1"/>
      <w:numFmt w:val="bullet"/>
      <w:lvlText w:val="o"/>
      <w:lvlJc w:val="left"/>
      <w:pPr>
        <w:ind w:left="1137" w:hanging="360"/>
      </w:pPr>
      <w:rPr>
        <w:rFonts w:ascii="Courier New" w:hAnsi="Courier New" w:cs="Courier New" w:hint="default"/>
      </w:rPr>
    </w:lvl>
    <w:lvl w:ilvl="2" w:tplc="04130005" w:tentative="1">
      <w:start w:val="1"/>
      <w:numFmt w:val="bullet"/>
      <w:lvlText w:val=""/>
      <w:lvlJc w:val="left"/>
      <w:pPr>
        <w:ind w:left="1857" w:hanging="360"/>
      </w:pPr>
      <w:rPr>
        <w:rFonts w:ascii="Wingdings" w:hAnsi="Wingdings" w:hint="default"/>
      </w:rPr>
    </w:lvl>
    <w:lvl w:ilvl="3" w:tplc="04130001" w:tentative="1">
      <w:start w:val="1"/>
      <w:numFmt w:val="bullet"/>
      <w:lvlText w:val=""/>
      <w:lvlJc w:val="left"/>
      <w:pPr>
        <w:ind w:left="2577" w:hanging="360"/>
      </w:pPr>
      <w:rPr>
        <w:rFonts w:ascii="Symbol" w:hAnsi="Symbol" w:hint="default"/>
      </w:rPr>
    </w:lvl>
    <w:lvl w:ilvl="4" w:tplc="04130003" w:tentative="1">
      <w:start w:val="1"/>
      <w:numFmt w:val="bullet"/>
      <w:lvlText w:val="o"/>
      <w:lvlJc w:val="left"/>
      <w:pPr>
        <w:ind w:left="3297" w:hanging="360"/>
      </w:pPr>
      <w:rPr>
        <w:rFonts w:ascii="Courier New" w:hAnsi="Courier New" w:cs="Courier New" w:hint="default"/>
      </w:rPr>
    </w:lvl>
    <w:lvl w:ilvl="5" w:tplc="04130005" w:tentative="1">
      <w:start w:val="1"/>
      <w:numFmt w:val="bullet"/>
      <w:lvlText w:val=""/>
      <w:lvlJc w:val="left"/>
      <w:pPr>
        <w:ind w:left="4017" w:hanging="360"/>
      </w:pPr>
      <w:rPr>
        <w:rFonts w:ascii="Wingdings" w:hAnsi="Wingdings" w:hint="default"/>
      </w:rPr>
    </w:lvl>
    <w:lvl w:ilvl="6" w:tplc="04130001" w:tentative="1">
      <w:start w:val="1"/>
      <w:numFmt w:val="bullet"/>
      <w:lvlText w:val=""/>
      <w:lvlJc w:val="left"/>
      <w:pPr>
        <w:ind w:left="4737" w:hanging="360"/>
      </w:pPr>
      <w:rPr>
        <w:rFonts w:ascii="Symbol" w:hAnsi="Symbol" w:hint="default"/>
      </w:rPr>
    </w:lvl>
    <w:lvl w:ilvl="7" w:tplc="04130003" w:tentative="1">
      <w:start w:val="1"/>
      <w:numFmt w:val="bullet"/>
      <w:lvlText w:val="o"/>
      <w:lvlJc w:val="left"/>
      <w:pPr>
        <w:ind w:left="5457" w:hanging="360"/>
      </w:pPr>
      <w:rPr>
        <w:rFonts w:ascii="Courier New" w:hAnsi="Courier New" w:cs="Courier New" w:hint="default"/>
      </w:rPr>
    </w:lvl>
    <w:lvl w:ilvl="8" w:tplc="04130005" w:tentative="1">
      <w:start w:val="1"/>
      <w:numFmt w:val="bullet"/>
      <w:lvlText w:val=""/>
      <w:lvlJc w:val="left"/>
      <w:pPr>
        <w:ind w:left="6177" w:hanging="360"/>
      </w:pPr>
      <w:rPr>
        <w:rFonts w:ascii="Wingdings" w:hAnsi="Wingdings" w:hint="default"/>
      </w:rPr>
    </w:lvl>
  </w:abstractNum>
  <w:abstractNum w:abstractNumId="29" w15:restartNumberingAfterBreak="0">
    <w:nsid w:val="68844D3C"/>
    <w:multiLevelType w:val="multilevel"/>
    <w:tmpl w:val="80F259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90E7E80"/>
    <w:multiLevelType w:val="hybridMultilevel"/>
    <w:tmpl w:val="F3049530"/>
    <w:lvl w:ilvl="0" w:tplc="FFFFFFFF">
      <w:start w:val="1"/>
      <w:numFmt w:val="decimal"/>
      <w:lvlText w:val="%1."/>
      <w:lvlJc w:val="left"/>
      <w:pPr>
        <w:ind w:left="567" w:hanging="283"/>
      </w:pPr>
      <w:rPr>
        <w:rFonts w:hint="default"/>
        <w:color w:val="C0504D" w:themeColor="accent2"/>
        <w:sz w:val="22"/>
        <w:szCs w:val="22"/>
      </w:rPr>
    </w:lvl>
    <w:lvl w:ilvl="1" w:tplc="FFFFFFFF">
      <w:start w:val="1"/>
      <w:numFmt w:val="bullet"/>
      <w:lvlText w:val="o"/>
      <w:lvlJc w:val="left"/>
      <w:pPr>
        <w:ind w:left="2160" w:hanging="360"/>
      </w:pPr>
      <w:rPr>
        <w:rFonts w:ascii="Courier New" w:hAnsi="Courier New" w:cs="Courier New" w:hint="default"/>
      </w:rPr>
    </w:lvl>
    <w:lvl w:ilvl="2" w:tplc="FFFFFFFF">
      <w:start w:val="1"/>
      <w:numFmt w:val="bullet"/>
      <w:lvlText w:val=""/>
      <w:lvlJc w:val="left"/>
      <w:pPr>
        <w:ind w:left="360" w:hanging="360"/>
      </w:pPr>
      <w:rPr>
        <w:rFonts w:ascii="Symbol" w:hAnsi="Symbol"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31" w15:restartNumberingAfterBreak="0">
    <w:nsid w:val="6B725497"/>
    <w:multiLevelType w:val="hybridMultilevel"/>
    <w:tmpl w:val="6DF26C32"/>
    <w:lvl w:ilvl="0" w:tplc="7096A264">
      <w:start w:val="1"/>
      <w:numFmt w:val="bullet"/>
      <w:lvlText w:val=""/>
      <w:lvlJc w:val="left"/>
      <w:pPr>
        <w:ind w:left="567" w:hanging="283"/>
      </w:pPr>
      <w:rPr>
        <w:rFonts w:ascii="Symbol" w:hAnsi="Symbol" w:hint="default"/>
        <w:color w:val="C0504D" w:themeColor="accent2"/>
        <w:sz w:val="22"/>
        <w:szCs w:val="22"/>
      </w:rPr>
    </w:lvl>
    <w:lvl w:ilvl="1" w:tplc="FFFFFFFF">
      <w:start w:val="1"/>
      <w:numFmt w:val="bullet"/>
      <w:lvlText w:val="o"/>
      <w:lvlJc w:val="left"/>
      <w:pPr>
        <w:ind w:left="1081" w:hanging="360"/>
      </w:pPr>
      <w:rPr>
        <w:rFonts w:ascii="Courier New" w:hAnsi="Courier New" w:cs="Courier New" w:hint="default"/>
      </w:rPr>
    </w:lvl>
    <w:lvl w:ilvl="2" w:tplc="FFFFFFFF" w:tentative="1">
      <w:start w:val="1"/>
      <w:numFmt w:val="bullet"/>
      <w:lvlText w:val=""/>
      <w:lvlJc w:val="left"/>
      <w:pPr>
        <w:ind w:left="1801" w:hanging="360"/>
      </w:pPr>
      <w:rPr>
        <w:rFonts w:ascii="Wingdings" w:hAnsi="Wingdings" w:hint="default"/>
      </w:rPr>
    </w:lvl>
    <w:lvl w:ilvl="3" w:tplc="FFFFFFFF" w:tentative="1">
      <w:start w:val="1"/>
      <w:numFmt w:val="bullet"/>
      <w:lvlText w:val=""/>
      <w:lvlJc w:val="left"/>
      <w:pPr>
        <w:ind w:left="2521" w:hanging="360"/>
      </w:pPr>
      <w:rPr>
        <w:rFonts w:ascii="Symbol" w:hAnsi="Symbol" w:hint="default"/>
      </w:rPr>
    </w:lvl>
    <w:lvl w:ilvl="4" w:tplc="FFFFFFFF" w:tentative="1">
      <w:start w:val="1"/>
      <w:numFmt w:val="bullet"/>
      <w:lvlText w:val="o"/>
      <w:lvlJc w:val="left"/>
      <w:pPr>
        <w:ind w:left="3241" w:hanging="360"/>
      </w:pPr>
      <w:rPr>
        <w:rFonts w:ascii="Courier New" w:hAnsi="Courier New" w:cs="Courier New" w:hint="default"/>
      </w:rPr>
    </w:lvl>
    <w:lvl w:ilvl="5" w:tplc="FFFFFFFF" w:tentative="1">
      <w:start w:val="1"/>
      <w:numFmt w:val="bullet"/>
      <w:lvlText w:val=""/>
      <w:lvlJc w:val="left"/>
      <w:pPr>
        <w:ind w:left="3961" w:hanging="360"/>
      </w:pPr>
      <w:rPr>
        <w:rFonts w:ascii="Wingdings" w:hAnsi="Wingdings" w:hint="default"/>
      </w:rPr>
    </w:lvl>
    <w:lvl w:ilvl="6" w:tplc="FFFFFFFF" w:tentative="1">
      <w:start w:val="1"/>
      <w:numFmt w:val="bullet"/>
      <w:lvlText w:val=""/>
      <w:lvlJc w:val="left"/>
      <w:pPr>
        <w:ind w:left="4681" w:hanging="360"/>
      </w:pPr>
      <w:rPr>
        <w:rFonts w:ascii="Symbol" w:hAnsi="Symbol" w:hint="default"/>
      </w:rPr>
    </w:lvl>
    <w:lvl w:ilvl="7" w:tplc="FFFFFFFF" w:tentative="1">
      <w:start w:val="1"/>
      <w:numFmt w:val="bullet"/>
      <w:lvlText w:val="o"/>
      <w:lvlJc w:val="left"/>
      <w:pPr>
        <w:ind w:left="5401" w:hanging="360"/>
      </w:pPr>
      <w:rPr>
        <w:rFonts w:ascii="Courier New" w:hAnsi="Courier New" w:cs="Courier New" w:hint="default"/>
      </w:rPr>
    </w:lvl>
    <w:lvl w:ilvl="8" w:tplc="FFFFFFFF" w:tentative="1">
      <w:start w:val="1"/>
      <w:numFmt w:val="bullet"/>
      <w:lvlText w:val=""/>
      <w:lvlJc w:val="left"/>
      <w:pPr>
        <w:ind w:left="6121" w:hanging="360"/>
      </w:pPr>
      <w:rPr>
        <w:rFonts w:ascii="Wingdings" w:hAnsi="Wingdings" w:hint="default"/>
      </w:rPr>
    </w:lvl>
  </w:abstractNum>
  <w:abstractNum w:abstractNumId="32" w15:restartNumberingAfterBreak="0">
    <w:nsid w:val="6B8D3FA2"/>
    <w:multiLevelType w:val="hybridMultilevel"/>
    <w:tmpl w:val="BA2E1CD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6D00614A"/>
    <w:multiLevelType w:val="hybridMultilevel"/>
    <w:tmpl w:val="8D42BBBC"/>
    <w:lvl w:ilvl="0" w:tplc="15E68130">
      <w:start w:val="2"/>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73316DEE"/>
    <w:multiLevelType w:val="hybridMultilevel"/>
    <w:tmpl w:val="3FACF8E2"/>
    <w:lvl w:ilvl="0" w:tplc="04130001">
      <w:start w:val="1"/>
      <w:numFmt w:val="bullet"/>
      <w:lvlText w:val=""/>
      <w:lvlJc w:val="left"/>
      <w:pPr>
        <w:ind w:left="2160" w:hanging="360"/>
      </w:pPr>
      <w:rPr>
        <w:rFonts w:ascii="Symbol" w:hAnsi="Symbol" w:hint="default"/>
      </w:rPr>
    </w:lvl>
    <w:lvl w:ilvl="1" w:tplc="04130003" w:tentative="1">
      <w:start w:val="1"/>
      <w:numFmt w:val="bullet"/>
      <w:lvlText w:val="o"/>
      <w:lvlJc w:val="left"/>
      <w:pPr>
        <w:ind w:left="2880" w:hanging="360"/>
      </w:pPr>
      <w:rPr>
        <w:rFonts w:ascii="Courier New" w:hAnsi="Courier New" w:cs="Courier New" w:hint="default"/>
      </w:rPr>
    </w:lvl>
    <w:lvl w:ilvl="2" w:tplc="04130005" w:tentative="1">
      <w:start w:val="1"/>
      <w:numFmt w:val="bullet"/>
      <w:lvlText w:val=""/>
      <w:lvlJc w:val="left"/>
      <w:pPr>
        <w:ind w:left="3600" w:hanging="360"/>
      </w:pPr>
      <w:rPr>
        <w:rFonts w:ascii="Wingdings" w:hAnsi="Wingdings" w:hint="default"/>
      </w:rPr>
    </w:lvl>
    <w:lvl w:ilvl="3" w:tplc="04130001" w:tentative="1">
      <w:start w:val="1"/>
      <w:numFmt w:val="bullet"/>
      <w:lvlText w:val=""/>
      <w:lvlJc w:val="left"/>
      <w:pPr>
        <w:ind w:left="4320" w:hanging="360"/>
      </w:pPr>
      <w:rPr>
        <w:rFonts w:ascii="Symbol" w:hAnsi="Symbol" w:hint="default"/>
      </w:rPr>
    </w:lvl>
    <w:lvl w:ilvl="4" w:tplc="04130003" w:tentative="1">
      <w:start w:val="1"/>
      <w:numFmt w:val="bullet"/>
      <w:lvlText w:val="o"/>
      <w:lvlJc w:val="left"/>
      <w:pPr>
        <w:ind w:left="5040" w:hanging="360"/>
      </w:pPr>
      <w:rPr>
        <w:rFonts w:ascii="Courier New" w:hAnsi="Courier New" w:cs="Courier New" w:hint="default"/>
      </w:rPr>
    </w:lvl>
    <w:lvl w:ilvl="5" w:tplc="04130005" w:tentative="1">
      <w:start w:val="1"/>
      <w:numFmt w:val="bullet"/>
      <w:lvlText w:val=""/>
      <w:lvlJc w:val="left"/>
      <w:pPr>
        <w:ind w:left="5760" w:hanging="360"/>
      </w:pPr>
      <w:rPr>
        <w:rFonts w:ascii="Wingdings" w:hAnsi="Wingdings" w:hint="default"/>
      </w:rPr>
    </w:lvl>
    <w:lvl w:ilvl="6" w:tplc="04130001" w:tentative="1">
      <w:start w:val="1"/>
      <w:numFmt w:val="bullet"/>
      <w:lvlText w:val=""/>
      <w:lvlJc w:val="left"/>
      <w:pPr>
        <w:ind w:left="6480" w:hanging="360"/>
      </w:pPr>
      <w:rPr>
        <w:rFonts w:ascii="Symbol" w:hAnsi="Symbol" w:hint="default"/>
      </w:rPr>
    </w:lvl>
    <w:lvl w:ilvl="7" w:tplc="04130003" w:tentative="1">
      <w:start w:val="1"/>
      <w:numFmt w:val="bullet"/>
      <w:lvlText w:val="o"/>
      <w:lvlJc w:val="left"/>
      <w:pPr>
        <w:ind w:left="7200" w:hanging="360"/>
      </w:pPr>
      <w:rPr>
        <w:rFonts w:ascii="Courier New" w:hAnsi="Courier New" w:cs="Courier New" w:hint="default"/>
      </w:rPr>
    </w:lvl>
    <w:lvl w:ilvl="8" w:tplc="04130005" w:tentative="1">
      <w:start w:val="1"/>
      <w:numFmt w:val="bullet"/>
      <w:lvlText w:val=""/>
      <w:lvlJc w:val="left"/>
      <w:pPr>
        <w:ind w:left="7920" w:hanging="360"/>
      </w:pPr>
      <w:rPr>
        <w:rFonts w:ascii="Wingdings" w:hAnsi="Wingdings" w:hint="default"/>
      </w:rPr>
    </w:lvl>
  </w:abstractNum>
  <w:abstractNum w:abstractNumId="35" w15:restartNumberingAfterBreak="0">
    <w:nsid w:val="7A9F05D7"/>
    <w:multiLevelType w:val="hybridMultilevel"/>
    <w:tmpl w:val="76BA46B6"/>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7ADF1A69"/>
    <w:multiLevelType w:val="hybridMultilevel"/>
    <w:tmpl w:val="AF864B4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7D2C4CAF"/>
    <w:multiLevelType w:val="hybridMultilevel"/>
    <w:tmpl w:val="08225A32"/>
    <w:lvl w:ilvl="0" w:tplc="7096A264">
      <w:start w:val="1"/>
      <w:numFmt w:val="bullet"/>
      <w:lvlText w:val=""/>
      <w:lvlJc w:val="left"/>
      <w:pPr>
        <w:ind w:left="567" w:hanging="283"/>
      </w:pPr>
      <w:rPr>
        <w:rFonts w:ascii="Symbol" w:hAnsi="Symbol" w:hint="default"/>
        <w:color w:val="C0504D" w:themeColor="accent2"/>
        <w:sz w:val="22"/>
        <w:szCs w:val="22"/>
      </w:rPr>
    </w:lvl>
    <w:lvl w:ilvl="1" w:tplc="FFFFFFFF" w:tentative="1">
      <w:start w:val="1"/>
      <w:numFmt w:val="bullet"/>
      <w:lvlText w:val="o"/>
      <w:lvlJc w:val="left"/>
      <w:pPr>
        <w:ind w:left="1647" w:hanging="360"/>
      </w:pPr>
      <w:rPr>
        <w:rFonts w:ascii="Courier New" w:hAnsi="Courier New" w:cs="Courier New" w:hint="default"/>
      </w:rPr>
    </w:lvl>
    <w:lvl w:ilvl="2" w:tplc="FFFFFFFF" w:tentative="1">
      <w:start w:val="1"/>
      <w:numFmt w:val="bullet"/>
      <w:lvlText w:val=""/>
      <w:lvlJc w:val="left"/>
      <w:pPr>
        <w:ind w:left="2367" w:hanging="360"/>
      </w:pPr>
      <w:rPr>
        <w:rFonts w:ascii="Wingdings" w:hAnsi="Wingdings" w:hint="default"/>
      </w:rPr>
    </w:lvl>
    <w:lvl w:ilvl="3" w:tplc="FFFFFFFF" w:tentative="1">
      <w:start w:val="1"/>
      <w:numFmt w:val="bullet"/>
      <w:lvlText w:val=""/>
      <w:lvlJc w:val="left"/>
      <w:pPr>
        <w:ind w:left="3087" w:hanging="360"/>
      </w:pPr>
      <w:rPr>
        <w:rFonts w:ascii="Symbol" w:hAnsi="Symbol" w:hint="default"/>
      </w:rPr>
    </w:lvl>
    <w:lvl w:ilvl="4" w:tplc="FFFFFFFF" w:tentative="1">
      <w:start w:val="1"/>
      <w:numFmt w:val="bullet"/>
      <w:lvlText w:val="o"/>
      <w:lvlJc w:val="left"/>
      <w:pPr>
        <w:ind w:left="3807" w:hanging="360"/>
      </w:pPr>
      <w:rPr>
        <w:rFonts w:ascii="Courier New" w:hAnsi="Courier New" w:cs="Courier New"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cs="Courier New" w:hint="default"/>
      </w:rPr>
    </w:lvl>
    <w:lvl w:ilvl="8" w:tplc="FFFFFFFF" w:tentative="1">
      <w:start w:val="1"/>
      <w:numFmt w:val="bullet"/>
      <w:lvlText w:val=""/>
      <w:lvlJc w:val="left"/>
      <w:pPr>
        <w:ind w:left="6687" w:hanging="360"/>
      </w:pPr>
      <w:rPr>
        <w:rFonts w:ascii="Wingdings" w:hAnsi="Wingdings" w:hint="default"/>
      </w:rPr>
    </w:lvl>
  </w:abstractNum>
  <w:abstractNum w:abstractNumId="38" w15:restartNumberingAfterBreak="0">
    <w:nsid w:val="7E304F4D"/>
    <w:multiLevelType w:val="multilevel"/>
    <w:tmpl w:val="B868E712"/>
    <w:lvl w:ilvl="0">
      <w:start w:val="1"/>
      <w:numFmt w:val="decimal"/>
      <w:pStyle w:val="Kop1"/>
      <w:lvlText w:val="%1."/>
      <w:lvlJc w:val="left"/>
      <w:pPr>
        <w:tabs>
          <w:tab w:val="num" w:pos="567"/>
        </w:tabs>
        <w:ind w:left="567" w:hanging="567"/>
      </w:pPr>
    </w:lvl>
    <w:lvl w:ilvl="1">
      <w:start w:val="1"/>
      <w:numFmt w:val="decimal"/>
      <w:pStyle w:val="Kop2"/>
      <w:lvlText w:val="%1.%2"/>
      <w:lvlJc w:val="left"/>
      <w:pPr>
        <w:tabs>
          <w:tab w:val="num" w:pos="1167"/>
        </w:tabs>
        <w:ind w:left="1167" w:hanging="567"/>
      </w:pPr>
    </w:lvl>
    <w:lvl w:ilvl="2">
      <w:start w:val="1"/>
      <w:numFmt w:val="decimal"/>
      <w:pStyle w:val="Kop3"/>
      <w:lvlText w:val="%1.%2.%3"/>
      <w:lvlJc w:val="left"/>
      <w:pPr>
        <w:tabs>
          <w:tab w:val="num" w:pos="567"/>
        </w:tabs>
        <w:ind w:left="567" w:hanging="567"/>
      </w:pPr>
      <w:rPr>
        <w:rFonts w:ascii="Tahoma" w:hAnsi="Tahoma" w:hint="default"/>
        <w:b w:val="0"/>
        <w:i/>
        <w:sz w:val="20"/>
        <w:szCs w:val="22"/>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360933344">
    <w:abstractNumId w:val="20"/>
  </w:num>
  <w:num w:numId="2" w16cid:durableId="849216707">
    <w:abstractNumId w:val="14"/>
  </w:num>
  <w:num w:numId="3" w16cid:durableId="678657261">
    <w:abstractNumId w:val="38"/>
  </w:num>
  <w:num w:numId="4" w16cid:durableId="1764762387">
    <w:abstractNumId w:val="31"/>
  </w:num>
  <w:num w:numId="5" w16cid:durableId="461461004">
    <w:abstractNumId w:val="37"/>
  </w:num>
  <w:num w:numId="6" w16cid:durableId="98113663">
    <w:abstractNumId w:val="16"/>
  </w:num>
  <w:num w:numId="7" w16cid:durableId="1859928227">
    <w:abstractNumId w:val="17"/>
  </w:num>
  <w:num w:numId="8" w16cid:durableId="169636927">
    <w:abstractNumId w:val="8"/>
  </w:num>
  <w:num w:numId="9" w16cid:durableId="2070302853">
    <w:abstractNumId w:val="19"/>
  </w:num>
  <w:num w:numId="10" w16cid:durableId="1521890957">
    <w:abstractNumId w:val="4"/>
  </w:num>
  <w:num w:numId="11" w16cid:durableId="1339119226">
    <w:abstractNumId w:val="15"/>
  </w:num>
  <w:num w:numId="12" w16cid:durableId="2136024545">
    <w:abstractNumId w:val="26"/>
  </w:num>
  <w:num w:numId="13" w16cid:durableId="1244490796">
    <w:abstractNumId w:val="6"/>
  </w:num>
  <w:num w:numId="14" w16cid:durableId="626156748">
    <w:abstractNumId w:val="12"/>
  </w:num>
  <w:num w:numId="15" w16cid:durableId="511068263">
    <w:abstractNumId w:val="23"/>
  </w:num>
  <w:num w:numId="16" w16cid:durableId="1216160452">
    <w:abstractNumId w:val="38"/>
  </w:num>
  <w:num w:numId="17" w16cid:durableId="676421531">
    <w:abstractNumId w:val="38"/>
  </w:num>
  <w:num w:numId="18" w16cid:durableId="702248523">
    <w:abstractNumId w:val="38"/>
  </w:num>
  <w:num w:numId="19" w16cid:durableId="1634020294">
    <w:abstractNumId w:val="36"/>
  </w:num>
  <w:num w:numId="20" w16cid:durableId="647787572">
    <w:abstractNumId w:val="9"/>
  </w:num>
  <w:num w:numId="21" w16cid:durableId="1179849006">
    <w:abstractNumId w:val="7"/>
  </w:num>
  <w:num w:numId="22" w16cid:durableId="126359614">
    <w:abstractNumId w:val="22"/>
  </w:num>
  <w:num w:numId="23" w16cid:durableId="280036759">
    <w:abstractNumId w:val="11"/>
  </w:num>
  <w:num w:numId="24" w16cid:durableId="1589074647">
    <w:abstractNumId w:val="28"/>
  </w:num>
  <w:num w:numId="25" w16cid:durableId="1807771023">
    <w:abstractNumId w:val="3"/>
  </w:num>
  <w:num w:numId="26" w16cid:durableId="1191839651">
    <w:abstractNumId w:val="25"/>
  </w:num>
  <w:num w:numId="27" w16cid:durableId="829757915">
    <w:abstractNumId w:val="35"/>
  </w:num>
  <w:num w:numId="28" w16cid:durableId="126705417">
    <w:abstractNumId w:val="5"/>
  </w:num>
  <w:num w:numId="29" w16cid:durableId="1154838491">
    <w:abstractNumId w:val="32"/>
  </w:num>
  <w:num w:numId="30" w16cid:durableId="1864441113">
    <w:abstractNumId w:val="34"/>
  </w:num>
  <w:num w:numId="31" w16cid:durableId="155001049">
    <w:abstractNumId w:val="24"/>
  </w:num>
  <w:num w:numId="32" w16cid:durableId="349140056">
    <w:abstractNumId w:val="1"/>
  </w:num>
  <w:num w:numId="33" w16cid:durableId="1146363973">
    <w:abstractNumId w:val="30"/>
  </w:num>
  <w:num w:numId="34" w16cid:durableId="687827889">
    <w:abstractNumId w:val="13"/>
  </w:num>
  <w:num w:numId="35" w16cid:durableId="816458993">
    <w:abstractNumId w:val="2"/>
  </w:num>
  <w:num w:numId="36" w16cid:durableId="2095274383">
    <w:abstractNumId w:val="33"/>
  </w:num>
  <w:num w:numId="37" w16cid:durableId="967004179">
    <w:abstractNumId w:val="29"/>
  </w:num>
  <w:num w:numId="38" w16cid:durableId="53234612">
    <w:abstractNumId w:val="27"/>
  </w:num>
  <w:num w:numId="39" w16cid:durableId="303587456">
    <w:abstractNumId w:val="10"/>
  </w:num>
  <w:num w:numId="40" w16cid:durableId="763456202">
    <w:abstractNumId w:val="21"/>
  </w:num>
  <w:num w:numId="41" w16cid:durableId="2144226106">
    <w:abstractNumId w:val="18"/>
  </w:num>
  <w:num w:numId="42" w16cid:durableId="405149367">
    <w:abstractNumId w:val="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0"/>
  <w:activeWritingStyle w:appName="MSWord" w:lang="nl-NL" w:vendorID="9" w:dllVersion="512" w:checkStyle="1"/>
  <w:activeWritingStyle w:appName="MSWord" w:lang="nl" w:vendorID="9" w:dllVersion="512" w:checkStyle="0"/>
  <w:activeWritingStyle w:appName="MSWord" w:lang="nl-NL" w:vendorID="1" w:dllVersion="512" w:checkStyle="1"/>
  <w:activeWritingStyle w:appName="MSWord" w:lang="nl"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rawingGridVerticalSpacing w:val="136"/>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32CF"/>
    <w:rsid w:val="000004C3"/>
    <w:rsid w:val="000006C7"/>
    <w:rsid w:val="00000D1F"/>
    <w:rsid w:val="00002B1F"/>
    <w:rsid w:val="00002D22"/>
    <w:rsid w:val="00003A7E"/>
    <w:rsid w:val="0000401B"/>
    <w:rsid w:val="000044DC"/>
    <w:rsid w:val="000066FE"/>
    <w:rsid w:val="00010E1C"/>
    <w:rsid w:val="000110B8"/>
    <w:rsid w:val="000124D1"/>
    <w:rsid w:val="00012DE2"/>
    <w:rsid w:val="00013245"/>
    <w:rsid w:val="00013CCF"/>
    <w:rsid w:val="00013EF8"/>
    <w:rsid w:val="00014914"/>
    <w:rsid w:val="00015AD7"/>
    <w:rsid w:val="000162FE"/>
    <w:rsid w:val="00016447"/>
    <w:rsid w:val="00017418"/>
    <w:rsid w:val="00020D79"/>
    <w:rsid w:val="00021529"/>
    <w:rsid w:val="0002247A"/>
    <w:rsid w:val="00022B10"/>
    <w:rsid w:val="000236ED"/>
    <w:rsid w:val="00024108"/>
    <w:rsid w:val="000244FA"/>
    <w:rsid w:val="0002562D"/>
    <w:rsid w:val="0002568B"/>
    <w:rsid w:val="000259B9"/>
    <w:rsid w:val="00026731"/>
    <w:rsid w:val="000269FC"/>
    <w:rsid w:val="00026CEB"/>
    <w:rsid w:val="000279E3"/>
    <w:rsid w:val="00027B3F"/>
    <w:rsid w:val="00027FF8"/>
    <w:rsid w:val="00030086"/>
    <w:rsid w:val="000304F4"/>
    <w:rsid w:val="000310B2"/>
    <w:rsid w:val="00033373"/>
    <w:rsid w:val="000341C3"/>
    <w:rsid w:val="00034C73"/>
    <w:rsid w:val="000360C5"/>
    <w:rsid w:val="00036126"/>
    <w:rsid w:val="00036BC5"/>
    <w:rsid w:val="00036EB1"/>
    <w:rsid w:val="000371B9"/>
    <w:rsid w:val="00040029"/>
    <w:rsid w:val="00040961"/>
    <w:rsid w:val="00041974"/>
    <w:rsid w:val="00042BA5"/>
    <w:rsid w:val="00042CA9"/>
    <w:rsid w:val="00042F58"/>
    <w:rsid w:val="0004362F"/>
    <w:rsid w:val="00043758"/>
    <w:rsid w:val="000439C9"/>
    <w:rsid w:val="00043BF4"/>
    <w:rsid w:val="00043DC4"/>
    <w:rsid w:val="000445A4"/>
    <w:rsid w:val="00045743"/>
    <w:rsid w:val="000470F7"/>
    <w:rsid w:val="00050D0D"/>
    <w:rsid w:val="000511E6"/>
    <w:rsid w:val="00051A47"/>
    <w:rsid w:val="000520B4"/>
    <w:rsid w:val="00053E3B"/>
    <w:rsid w:val="0005505C"/>
    <w:rsid w:val="00055726"/>
    <w:rsid w:val="000561E6"/>
    <w:rsid w:val="00057164"/>
    <w:rsid w:val="00057176"/>
    <w:rsid w:val="000604D4"/>
    <w:rsid w:val="0006078F"/>
    <w:rsid w:val="00060D51"/>
    <w:rsid w:val="00061C32"/>
    <w:rsid w:val="00062305"/>
    <w:rsid w:val="00062C5B"/>
    <w:rsid w:val="00063117"/>
    <w:rsid w:val="00063154"/>
    <w:rsid w:val="00064344"/>
    <w:rsid w:val="000652D6"/>
    <w:rsid w:val="0006563C"/>
    <w:rsid w:val="00065EE1"/>
    <w:rsid w:val="000662AD"/>
    <w:rsid w:val="000667FE"/>
    <w:rsid w:val="000708C5"/>
    <w:rsid w:val="00070D20"/>
    <w:rsid w:val="00071248"/>
    <w:rsid w:val="00071759"/>
    <w:rsid w:val="00073180"/>
    <w:rsid w:val="000735BA"/>
    <w:rsid w:val="000745F7"/>
    <w:rsid w:val="000748A6"/>
    <w:rsid w:val="000755A5"/>
    <w:rsid w:val="000758A3"/>
    <w:rsid w:val="00075957"/>
    <w:rsid w:val="000763B3"/>
    <w:rsid w:val="0007641C"/>
    <w:rsid w:val="00076845"/>
    <w:rsid w:val="000772B1"/>
    <w:rsid w:val="000777A2"/>
    <w:rsid w:val="000801E1"/>
    <w:rsid w:val="00080978"/>
    <w:rsid w:val="000828B1"/>
    <w:rsid w:val="00083183"/>
    <w:rsid w:val="000832E9"/>
    <w:rsid w:val="00083FA8"/>
    <w:rsid w:val="00084526"/>
    <w:rsid w:val="00085B32"/>
    <w:rsid w:val="0008637B"/>
    <w:rsid w:val="00086B3A"/>
    <w:rsid w:val="000871F8"/>
    <w:rsid w:val="000901CC"/>
    <w:rsid w:val="00090480"/>
    <w:rsid w:val="0009184E"/>
    <w:rsid w:val="00091B16"/>
    <w:rsid w:val="00091B47"/>
    <w:rsid w:val="00091E21"/>
    <w:rsid w:val="000924F5"/>
    <w:rsid w:val="00093BB0"/>
    <w:rsid w:val="0009459F"/>
    <w:rsid w:val="00094D49"/>
    <w:rsid w:val="00095127"/>
    <w:rsid w:val="000958F0"/>
    <w:rsid w:val="00095BF9"/>
    <w:rsid w:val="000967C5"/>
    <w:rsid w:val="00096853"/>
    <w:rsid w:val="0009693A"/>
    <w:rsid w:val="00097245"/>
    <w:rsid w:val="00097742"/>
    <w:rsid w:val="00097CA1"/>
    <w:rsid w:val="00097D26"/>
    <w:rsid w:val="000A034A"/>
    <w:rsid w:val="000A0C27"/>
    <w:rsid w:val="000A0EDE"/>
    <w:rsid w:val="000A139A"/>
    <w:rsid w:val="000A1704"/>
    <w:rsid w:val="000A1CD9"/>
    <w:rsid w:val="000A2C04"/>
    <w:rsid w:val="000A357F"/>
    <w:rsid w:val="000A44D5"/>
    <w:rsid w:val="000A44E6"/>
    <w:rsid w:val="000A59D4"/>
    <w:rsid w:val="000A6492"/>
    <w:rsid w:val="000A68DF"/>
    <w:rsid w:val="000A713F"/>
    <w:rsid w:val="000A72F1"/>
    <w:rsid w:val="000A7B2D"/>
    <w:rsid w:val="000B083F"/>
    <w:rsid w:val="000B084A"/>
    <w:rsid w:val="000B0C5A"/>
    <w:rsid w:val="000B0DD9"/>
    <w:rsid w:val="000B1246"/>
    <w:rsid w:val="000B1686"/>
    <w:rsid w:val="000B1BF3"/>
    <w:rsid w:val="000B3328"/>
    <w:rsid w:val="000B3861"/>
    <w:rsid w:val="000B4136"/>
    <w:rsid w:val="000B4A00"/>
    <w:rsid w:val="000B766A"/>
    <w:rsid w:val="000B7F9A"/>
    <w:rsid w:val="000C0370"/>
    <w:rsid w:val="000C0446"/>
    <w:rsid w:val="000C056E"/>
    <w:rsid w:val="000C16E3"/>
    <w:rsid w:val="000C24C9"/>
    <w:rsid w:val="000C29EB"/>
    <w:rsid w:val="000C31FE"/>
    <w:rsid w:val="000C3C9C"/>
    <w:rsid w:val="000C3D6B"/>
    <w:rsid w:val="000C3D85"/>
    <w:rsid w:val="000C5C08"/>
    <w:rsid w:val="000C65B3"/>
    <w:rsid w:val="000C66C2"/>
    <w:rsid w:val="000C6F90"/>
    <w:rsid w:val="000C70C6"/>
    <w:rsid w:val="000C74C8"/>
    <w:rsid w:val="000D1044"/>
    <w:rsid w:val="000D15FF"/>
    <w:rsid w:val="000D212E"/>
    <w:rsid w:val="000D4FB9"/>
    <w:rsid w:val="000D5162"/>
    <w:rsid w:val="000D7ECD"/>
    <w:rsid w:val="000E00D0"/>
    <w:rsid w:val="000E10B7"/>
    <w:rsid w:val="000E19F8"/>
    <w:rsid w:val="000E1C07"/>
    <w:rsid w:val="000E24EF"/>
    <w:rsid w:val="000E2C44"/>
    <w:rsid w:val="000E3FB4"/>
    <w:rsid w:val="000E47D7"/>
    <w:rsid w:val="000E4F93"/>
    <w:rsid w:val="000E5848"/>
    <w:rsid w:val="000E74CD"/>
    <w:rsid w:val="000F0B1E"/>
    <w:rsid w:val="000F295C"/>
    <w:rsid w:val="000F2EA3"/>
    <w:rsid w:val="000F3344"/>
    <w:rsid w:val="000F3874"/>
    <w:rsid w:val="000F4342"/>
    <w:rsid w:val="000F575C"/>
    <w:rsid w:val="000F6438"/>
    <w:rsid w:val="000F72A6"/>
    <w:rsid w:val="000F7837"/>
    <w:rsid w:val="000F78EB"/>
    <w:rsid w:val="00100696"/>
    <w:rsid w:val="00101677"/>
    <w:rsid w:val="0010196D"/>
    <w:rsid w:val="00101D8E"/>
    <w:rsid w:val="00103A7E"/>
    <w:rsid w:val="00103C86"/>
    <w:rsid w:val="00104C5F"/>
    <w:rsid w:val="00105BCE"/>
    <w:rsid w:val="00106160"/>
    <w:rsid w:val="001065C9"/>
    <w:rsid w:val="00110D9B"/>
    <w:rsid w:val="00110ED2"/>
    <w:rsid w:val="00112BAB"/>
    <w:rsid w:val="00112C48"/>
    <w:rsid w:val="001135CB"/>
    <w:rsid w:val="00113BF7"/>
    <w:rsid w:val="001142E2"/>
    <w:rsid w:val="00116B73"/>
    <w:rsid w:val="00116E73"/>
    <w:rsid w:val="001171F0"/>
    <w:rsid w:val="0011746F"/>
    <w:rsid w:val="00117B6B"/>
    <w:rsid w:val="00117EE8"/>
    <w:rsid w:val="00120C3A"/>
    <w:rsid w:val="00122552"/>
    <w:rsid w:val="0012410E"/>
    <w:rsid w:val="0012417E"/>
    <w:rsid w:val="00125169"/>
    <w:rsid w:val="001252ED"/>
    <w:rsid w:val="0012662D"/>
    <w:rsid w:val="00127E59"/>
    <w:rsid w:val="001302A2"/>
    <w:rsid w:val="0013065D"/>
    <w:rsid w:val="001327DF"/>
    <w:rsid w:val="00132A49"/>
    <w:rsid w:val="0013442D"/>
    <w:rsid w:val="0013607E"/>
    <w:rsid w:val="0014134C"/>
    <w:rsid w:val="0014325C"/>
    <w:rsid w:val="001437A4"/>
    <w:rsid w:val="00143F6F"/>
    <w:rsid w:val="001441D0"/>
    <w:rsid w:val="0014649C"/>
    <w:rsid w:val="00146DA7"/>
    <w:rsid w:val="001472DA"/>
    <w:rsid w:val="00151254"/>
    <w:rsid w:val="00151269"/>
    <w:rsid w:val="00152B1D"/>
    <w:rsid w:val="00153BF2"/>
    <w:rsid w:val="00154929"/>
    <w:rsid w:val="00156D01"/>
    <w:rsid w:val="00157075"/>
    <w:rsid w:val="00157A6A"/>
    <w:rsid w:val="00157EBF"/>
    <w:rsid w:val="0016017F"/>
    <w:rsid w:val="00160B8C"/>
    <w:rsid w:val="00160CF4"/>
    <w:rsid w:val="00161933"/>
    <w:rsid w:val="0016249D"/>
    <w:rsid w:val="001638E0"/>
    <w:rsid w:val="001643EB"/>
    <w:rsid w:val="00164D7F"/>
    <w:rsid w:val="001662D4"/>
    <w:rsid w:val="0016646E"/>
    <w:rsid w:val="00166C27"/>
    <w:rsid w:val="00167137"/>
    <w:rsid w:val="001679A5"/>
    <w:rsid w:val="00167D5C"/>
    <w:rsid w:val="001701F6"/>
    <w:rsid w:val="00170353"/>
    <w:rsid w:val="00170AA4"/>
    <w:rsid w:val="00170DDA"/>
    <w:rsid w:val="00171501"/>
    <w:rsid w:val="00171AA3"/>
    <w:rsid w:val="00173234"/>
    <w:rsid w:val="00173CD3"/>
    <w:rsid w:val="00173ECC"/>
    <w:rsid w:val="00174066"/>
    <w:rsid w:val="001740BE"/>
    <w:rsid w:val="00174D4A"/>
    <w:rsid w:val="0017541A"/>
    <w:rsid w:val="0017624A"/>
    <w:rsid w:val="00176551"/>
    <w:rsid w:val="001769F5"/>
    <w:rsid w:val="001770B7"/>
    <w:rsid w:val="00177541"/>
    <w:rsid w:val="00177A3B"/>
    <w:rsid w:val="0018052F"/>
    <w:rsid w:val="0018081A"/>
    <w:rsid w:val="00180C77"/>
    <w:rsid w:val="00180FF3"/>
    <w:rsid w:val="001814C8"/>
    <w:rsid w:val="001835E8"/>
    <w:rsid w:val="00183B77"/>
    <w:rsid w:val="00183FAA"/>
    <w:rsid w:val="001843CA"/>
    <w:rsid w:val="00184938"/>
    <w:rsid w:val="00184DD7"/>
    <w:rsid w:val="0018502A"/>
    <w:rsid w:val="0018710B"/>
    <w:rsid w:val="00187174"/>
    <w:rsid w:val="00187554"/>
    <w:rsid w:val="0018777F"/>
    <w:rsid w:val="00187783"/>
    <w:rsid w:val="00187A83"/>
    <w:rsid w:val="00187CBD"/>
    <w:rsid w:val="001900F4"/>
    <w:rsid w:val="0019044F"/>
    <w:rsid w:val="00190672"/>
    <w:rsid w:val="00190A6F"/>
    <w:rsid w:val="00192285"/>
    <w:rsid w:val="00192459"/>
    <w:rsid w:val="00192B76"/>
    <w:rsid w:val="0019587F"/>
    <w:rsid w:val="001960CA"/>
    <w:rsid w:val="00196884"/>
    <w:rsid w:val="001A00C7"/>
    <w:rsid w:val="001A08F1"/>
    <w:rsid w:val="001A0964"/>
    <w:rsid w:val="001A0A95"/>
    <w:rsid w:val="001A0B96"/>
    <w:rsid w:val="001A26E9"/>
    <w:rsid w:val="001A28D6"/>
    <w:rsid w:val="001A408A"/>
    <w:rsid w:val="001A4EFA"/>
    <w:rsid w:val="001A4FBE"/>
    <w:rsid w:val="001B05E1"/>
    <w:rsid w:val="001B099B"/>
    <w:rsid w:val="001B0A8B"/>
    <w:rsid w:val="001B0E29"/>
    <w:rsid w:val="001B10AF"/>
    <w:rsid w:val="001B1ED4"/>
    <w:rsid w:val="001B2A36"/>
    <w:rsid w:val="001B3813"/>
    <w:rsid w:val="001B4B02"/>
    <w:rsid w:val="001B5056"/>
    <w:rsid w:val="001B5A33"/>
    <w:rsid w:val="001C0957"/>
    <w:rsid w:val="001C0D30"/>
    <w:rsid w:val="001C1261"/>
    <w:rsid w:val="001C4587"/>
    <w:rsid w:val="001C46C8"/>
    <w:rsid w:val="001C4CDC"/>
    <w:rsid w:val="001C5ABA"/>
    <w:rsid w:val="001C60F1"/>
    <w:rsid w:val="001C7728"/>
    <w:rsid w:val="001D0B49"/>
    <w:rsid w:val="001D0E35"/>
    <w:rsid w:val="001D12DE"/>
    <w:rsid w:val="001D1734"/>
    <w:rsid w:val="001D2730"/>
    <w:rsid w:val="001D2CD7"/>
    <w:rsid w:val="001D31F4"/>
    <w:rsid w:val="001D3E70"/>
    <w:rsid w:val="001D41B2"/>
    <w:rsid w:val="001D4A59"/>
    <w:rsid w:val="001D4B39"/>
    <w:rsid w:val="001D6322"/>
    <w:rsid w:val="001D67A7"/>
    <w:rsid w:val="001E0D4F"/>
    <w:rsid w:val="001E116A"/>
    <w:rsid w:val="001E314B"/>
    <w:rsid w:val="001E3375"/>
    <w:rsid w:val="001E3C55"/>
    <w:rsid w:val="001E3E6A"/>
    <w:rsid w:val="001E4DCA"/>
    <w:rsid w:val="001E4F22"/>
    <w:rsid w:val="001E5BD8"/>
    <w:rsid w:val="001E6712"/>
    <w:rsid w:val="001E6D02"/>
    <w:rsid w:val="001E6F75"/>
    <w:rsid w:val="001E7858"/>
    <w:rsid w:val="001E7D67"/>
    <w:rsid w:val="001F05FB"/>
    <w:rsid w:val="001F0CB5"/>
    <w:rsid w:val="001F1074"/>
    <w:rsid w:val="001F17F2"/>
    <w:rsid w:val="001F1B1E"/>
    <w:rsid w:val="001F1F7C"/>
    <w:rsid w:val="001F22E8"/>
    <w:rsid w:val="001F253F"/>
    <w:rsid w:val="001F259E"/>
    <w:rsid w:val="001F2B9E"/>
    <w:rsid w:val="001F4CA9"/>
    <w:rsid w:val="001F5BD9"/>
    <w:rsid w:val="001F5EE0"/>
    <w:rsid w:val="002002B4"/>
    <w:rsid w:val="0020093F"/>
    <w:rsid w:val="00202504"/>
    <w:rsid w:val="00202772"/>
    <w:rsid w:val="00203420"/>
    <w:rsid w:val="00203AEE"/>
    <w:rsid w:val="00204626"/>
    <w:rsid w:val="0020472D"/>
    <w:rsid w:val="0020650D"/>
    <w:rsid w:val="00207689"/>
    <w:rsid w:val="002119B5"/>
    <w:rsid w:val="00211A93"/>
    <w:rsid w:val="00211B7F"/>
    <w:rsid w:val="00212BD7"/>
    <w:rsid w:val="00213046"/>
    <w:rsid w:val="0021376D"/>
    <w:rsid w:val="002165B6"/>
    <w:rsid w:val="00216B25"/>
    <w:rsid w:val="002170A2"/>
    <w:rsid w:val="002178AC"/>
    <w:rsid w:val="00217E05"/>
    <w:rsid w:val="00220091"/>
    <w:rsid w:val="0022032E"/>
    <w:rsid w:val="002234C0"/>
    <w:rsid w:val="00223D28"/>
    <w:rsid w:val="002247CD"/>
    <w:rsid w:val="00224B1B"/>
    <w:rsid w:val="00225181"/>
    <w:rsid w:val="002258E9"/>
    <w:rsid w:val="00225C83"/>
    <w:rsid w:val="002263C7"/>
    <w:rsid w:val="00226788"/>
    <w:rsid w:val="00226EB2"/>
    <w:rsid w:val="00230AB6"/>
    <w:rsid w:val="002315CA"/>
    <w:rsid w:val="00232C56"/>
    <w:rsid w:val="00233EA1"/>
    <w:rsid w:val="002341DA"/>
    <w:rsid w:val="00236E2C"/>
    <w:rsid w:val="00236EE5"/>
    <w:rsid w:val="002371D0"/>
    <w:rsid w:val="002379D6"/>
    <w:rsid w:val="00237B21"/>
    <w:rsid w:val="00240ED3"/>
    <w:rsid w:val="00240F7B"/>
    <w:rsid w:val="00243223"/>
    <w:rsid w:val="002433D4"/>
    <w:rsid w:val="00243E8F"/>
    <w:rsid w:val="00244E1D"/>
    <w:rsid w:val="0024547B"/>
    <w:rsid w:val="002474F7"/>
    <w:rsid w:val="002479B4"/>
    <w:rsid w:val="002508B1"/>
    <w:rsid w:val="0025180C"/>
    <w:rsid w:val="0025191F"/>
    <w:rsid w:val="00251AF0"/>
    <w:rsid w:val="00252B70"/>
    <w:rsid w:val="00252D60"/>
    <w:rsid w:val="002537E1"/>
    <w:rsid w:val="002540AD"/>
    <w:rsid w:val="00254286"/>
    <w:rsid w:val="002543D8"/>
    <w:rsid w:val="00254E21"/>
    <w:rsid w:val="0025591B"/>
    <w:rsid w:val="00256D8B"/>
    <w:rsid w:val="00257C3C"/>
    <w:rsid w:val="00260346"/>
    <w:rsid w:val="002622D1"/>
    <w:rsid w:val="002626A5"/>
    <w:rsid w:val="00262E78"/>
    <w:rsid w:val="00264900"/>
    <w:rsid w:val="002658D5"/>
    <w:rsid w:val="00265C51"/>
    <w:rsid w:val="00266372"/>
    <w:rsid w:val="002669D5"/>
    <w:rsid w:val="00267822"/>
    <w:rsid w:val="00270207"/>
    <w:rsid w:val="002702CF"/>
    <w:rsid w:val="00272058"/>
    <w:rsid w:val="0027307C"/>
    <w:rsid w:val="002742E1"/>
    <w:rsid w:val="00274A80"/>
    <w:rsid w:val="00282A3B"/>
    <w:rsid w:val="00284517"/>
    <w:rsid w:val="00285013"/>
    <w:rsid w:val="0028552E"/>
    <w:rsid w:val="0028563A"/>
    <w:rsid w:val="00285843"/>
    <w:rsid w:val="00285FC6"/>
    <w:rsid w:val="002861F5"/>
    <w:rsid w:val="0029047D"/>
    <w:rsid w:val="00292EE9"/>
    <w:rsid w:val="00293345"/>
    <w:rsid w:val="00293461"/>
    <w:rsid w:val="002937D4"/>
    <w:rsid w:val="00294779"/>
    <w:rsid w:val="00296B42"/>
    <w:rsid w:val="002A04EF"/>
    <w:rsid w:val="002A0F1A"/>
    <w:rsid w:val="002A1D45"/>
    <w:rsid w:val="002A2CAA"/>
    <w:rsid w:val="002A4998"/>
    <w:rsid w:val="002A7475"/>
    <w:rsid w:val="002B0B46"/>
    <w:rsid w:val="002B25CB"/>
    <w:rsid w:val="002B3C75"/>
    <w:rsid w:val="002B3F76"/>
    <w:rsid w:val="002B42EF"/>
    <w:rsid w:val="002B4440"/>
    <w:rsid w:val="002B5706"/>
    <w:rsid w:val="002B58A2"/>
    <w:rsid w:val="002B630F"/>
    <w:rsid w:val="002B6A81"/>
    <w:rsid w:val="002B7241"/>
    <w:rsid w:val="002B72C4"/>
    <w:rsid w:val="002B7A3E"/>
    <w:rsid w:val="002C12A3"/>
    <w:rsid w:val="002C2A79"/>
    <w:rsid w:val="002C30CC"/>
    <w:rsid w:val="002C3254"/>
    <w:rsid w:val="002C3F39"/>
    <w:rsid w:val="002C4938"/>
    <w:rsid w:val="002C506D"/>
    <w:rsid w:val="002C51E5"/>
    <w:rsid w:val="002C5E2D"/>
    <w:rsid w:val="002C5EF9"/>
    <w:rsid w:val="002C7C10"/>
    <w:rsid w:val="002C7DF7"/>
    <w:rsid w:val="002D140B"/>
    <w:rsid w:val="002D2A89"/>
    <w:rsid w:val="002D42F3"/>
    <w:rsid w:val="002D4577"/>
    <w:rsid w:val="002D68D3"/>
    <w:rsid w:val="002D6D7B"/>
    <w:rsid w:val="002D7794"/>
    <w:rsid w:val="002E1100"/>
    <w:rsid w:val="002E15A5"/>
    <w:rsid w:val="002E22F2"/>
    <w:rsid w:val="002E350D"/>
    <w:rsid w:val="002E3B06"/>
    <w:rsid w:val="002E4C17"/>
    <w:rsid w:val="002E531D"/>
    <w:rsid w:val="002E5B9F"/>
    <w:rsid w:val="002E6EB7"/>
    <w:rsid w:val="002F1480"/>
    <w:rsid w:val="002F1ADF"/>
    <w:rsid w:val="002F1C42"/>
    <w:rsid w:val="002F258A"/>
    <w:rsid w:val="002F367D"/>
    <w:rsid w:val="002F3ABC"/>
    <w:rsid w:val="002F5F13"/>
    <w:rsid w:val="002F6CFA"/>
    <w:rsid w:val="002F76E9"/>
    <w:rsid w:val="00300AEE"/>
    <w:rsid w:val="003020E3"/>
    <w:rsid w:val="003029CB"/>
    <w:rsid w:val="00305870"/>
    <w:rsid w:val="00305F22"/>
    <w:rsid w:val="003076B3"/>
    <w:rsid w:val="00307848"/>
    <w:rsid w:val="00312CB9"/>
    <w:rsid w:val="0031342D"/>
    <w:rsid w:val="003152E4"/>
    <w:rsid w:val="003156FB"/>
    <w:rsid w:val="00317A7B"/>
    <w:rsid w:val="003207BD"/>
    <w:rsid w:val="0032083C"/>
    <w:rsid w:val="00320B17"/>
    <w:rsid w:val="003226F7"/>
    <w:rsid w:val="003237C9"/>
    <w:rsid w:val="00324C6B"/>
    <w:rsid w:val="00324DD5"/>
    <w:rsid w:val="0032504E"/>
    <w:rsid w:val="003256D4"/>
    <w:rsid w:val="003264BC"/>
    <w:rsid w:val="00326B57"/>
    <w:rsid w:val="00326E18"/>
    <w:rsid w:val="00327266"/>
    <w:rsid w:val="00327E51"/>
    <w:rsid w:val="003301B0"/>
    <w:rsid w:val="00330349"/>
    <w:rsid w:val="00330491"/>
    <w:rsid w:val="00330CAA"/>
    <w:rsid w:val="00330E5F"/>
    <w:rsid w:val="003312C3"/>
    <w:rsid w:val="0033316C"/>
    <w:rsid w:val="00333432"/>
    <w:rsid w:val="003336F4"/>
    <w:rsid w:val="00333D5B"/>
    <w:rsid w:val="0033439E"/>
    <w:rsid w:val="00334761"/>
    <w:rsid w:val="003347B4"/>
    <w:rsid w:val="0033492A"/>
    <w:rsid w:val="00335678"/>
    <w:rsid w:val="00336536"/>
    <w:rsid w:val="00336E47"/>
    <w:rsid w:val="003374C7"/>
    <w:rsid w:val="00340347"/>
    <w:rsid w:val="00340880"/>
    <w:rsid w:val="00340E0A"/>
    <w:rsid w:val="003416E7"/>
    <w:rsid w:val="003416F8"/>
    <w:rsid w:val="003419AF"/>
    <w:rsid w:val="00341E21"/>
    <w:rsid w:val="00343268"/>
    <w:rsid w:val="003435C3"/>
    <w:rsid w:val="00343D7F"/>
    <w:rsid w:val="00343E2B"/>
    <w:rsid w:val="00343E59"/>
    <w:rsid w:val="00344B48"/>
    <w:rsid w:val="00345A90"/>
    <w:rsid w:val="00346A8D"/>
    <w:rsid w:val="0034767D"/>
    <w:rsid w:val="003508AE"/>
    <w:rsid w:val="00351128"/>
    <w:rsid w:val="00352118"/>
    <w:rsid w:val="00352DC2"/>
    <w:rsid w:val="00352F0C"/>
    <w:rsid w:val="00353B57"/>
    <w:rsid w:val="0035545A"/>
    <w:rsid w:val="00355562"/>
    <w:rsid w:val="00356410"/>
    <w:rsid w:val="0035664C"/>
    <w:rsid w:val="003574F1"/>
    <w:rsid w:val="00357A2C"/>
    <w:rsid w:val="00357AA7"/>
    <w:rsid w:val="0036046F"/>
    <w:rsid w:val="00360A3C"/>
    <w:rsid w:val="00360B18"/>
    <w:rsid w:val="0036282A"/>
    <w:rsid w:val="00362962"/>
    <w:rsid w:val="003630D3"/>
    <w:rsid w:val="003634AB"/>
    <w:rsid w:val="00363ADA"/>
    <w:rsid w:val="00363AED"/>
    <w:rsid w:val="00365C57"/>
    <w:rsid w:val="00367B65"/>
    <w:rsid w:val="003704DE"/>
    <w:rsid w:val="00370D76"/>
    <w:rsid w:val="003719E8"/>
    <w:rsid w:val="0037229F"/>
    <w:rsid w:val="0037313D"/>
    <w:rsid w:val="00373669"/>
    <w:rsid w:val="00374375"/>
    <w:rsid w:val="00375430"/>
    <w:rsid w:val="003776C6"/>
    <w:rsid w:val="0037774A"/>
    <w:rsid w:val="003779EF"/>
    <w:rsid w:val="00377E61"/>
    <w:rsid w:val="003809CB"/>
    <w:rsid w:val="00381123"/>
    <w:rsid w:val="00381D19"/>
    <w:rsid w:val="00383462"/>
    <w:rsid w:val="003840D0"/>
    <w:rsid w:val="00386C28"/>
    <w:rsid w:val="00387405"/>
    <w:rsid w:val="0038794B"/>
    <w:rsid w:val="00390AED"/>
    <w:rsid w:val="00390ECD"/>
    <w:rsid w:val="00391614"/>
    <w:rsid w:val="00391E9A"/>
    <w:rsid w:val="003936D6"/>
    <w:rsid w:val="0039418F"/>
    <w:rsid w:val="00394624"/>
    <w:rsid w:val="003964F1"/>
    <w:rsid w:val="003973A5"/>
    <w:rsid w:val="0039785D"/>
    <w:rsid w:val="00397C17"/>
    <w:rsid w:val="003A06E0"/>
    <w:rsid w:val="003A0DC8"/>
    <w:rsid w:val="003A101F"/>
    <w:rsid w:val="003A1129"/>
    <w:rsid w:val="003A1A05"/>
    <w:rsid w:val="003A1A84"/>
    <w:rsid w:val="003A241D"/>
    <w:rsid w:val="003A28DF"/>
    <w:rsid w:val="003A2D23"/>
    <w:rsid w:val="003A2EC0"/>
    <w:rsid w:val="003A3427"/>
    <w:rsid w:val="003A3A29"/>
    <w:rsid w:val="003A44EF"/>
    <w:rsid w:val="003A4752"/>
    <w:rsid w:val="003A62F5"/>
    <w:rsid w:val="003A668E"/>
    <w:rsid w:val="003A69EB"/>
    <w:rsid w:val="003A6B6A"/>
    <w:rsid w:val="003A703D"/>
    <w:rsid w:val="003A731B"/>
    <w:rsid w:val="003B3526"/>
    <w:rsid w:val="003B3604"/>
    <w:rsid w:val="003B3ADA"/>
    <w:rsid w:val="003B4060"/>
    <w:rsid w:val="003B5112"/>
    <w:rsid w:val="003B52A2"/>
    <w:rsid w:val="003B6A04"/>
    <w:rsid w:val="003B72E3"/>
    <w:rsid w:val="003B76C2"/>
    <w:rsid w:val="003B7A79"/>
    <w:rsid w:val="003B7AD9"/>
    <w:rsid w:val="003B7B8C"/>
    <w:rsid w:val="003C0572"/>
    <w:rsid w:val="003C3599"/>
    <w:rsid w:val="003C3A02"/>
    <w:rsid w:val="003C4E12"/>
    <w:rsid w:val="003C4EC1"/>
    <w:rsid w:val="003C593A"/>
    <w:rsid w:val="003C6500"/>
    <w:rsid w:val="003C70BD"/>
    <w:rsid w:val="003C7270"/>
    <w:rsid w:val="003D0D7F"/>
    <w:rsid w:val="003D1CE0"/>
    <w:rsid w:val="003D2160"/>
    <w:rsid w:val="003D294C"/>
    <w:rsid w:val="003D29BA"/>
    <w:rsid w:val="003D35C8"/>
    <w:rsid w:val="003D51F3"/>
    <w:rsid w:val="003D57FD"/>
    <w:rsid w:val="003D68FA"/>
    <w:rsid w:val="003D69AB"/>
    <w:rsid w:val="003E1414"/>
    <w:rsid w:val="003E18A4"/>
    <w:rsid w:val="003E2AAD"/>
    <w:rsid w:val="003E2CB8"/>
    <w:rsid w:val="003E375F"/>
    <w:rsid w:val="003E3E29"/>
    <w:rsid w:val="003E438E"/>
    <w:rsid w:val="003E540C"/>
    <w:rsid w:val="003E6314"/>
    <w:rsid w:val="003E7D50"/>
    <w:rsid w:val="003F1F1E"/>
    <w:rsid w:val="003F45A2"/>
    <w:rsid w:val="003F492E"/>
    <w:rsid w:val="003F4B95"/>
    <w:rsid w:val="003F53BE"/>
    <w:rsid w:val="003F5853"/>
    <w:rsid w:val="003F5F5E"/>
    <w:rsid w:val="003F6B30"/>
    <w:rsid w:val="003F7503"/>
    <w:rsid w:val="003F7BFA"/>
    <w:rsid w:val="004000A0"/>
    <w:rsid w:val="0040026C"/>
    <w:rsid w:val="0040059D"/>
    <w:rsid w:val="00403AD1"/>
    <w:rsid w:val="00403E16"/>
    <w:rsid w:val="00404ADA"/>
    <w:rsid w:val="00404CCF"/>
    <w:rsid w:val="00405E56"/>
    <w:rsid w:val="004075A3"/>
    <w:rsid w:val="00410106"/>
    <w:rsid w:val="004109BA"/>
    <w:rsid w:val="00410CF0"/>
    <w:rsid w:val="0041224D"/>
    <w:rsid w:val="004126E3"/>
    <w:rsid w:val="0041294F"/>
    <w:rsid w:val="00412A91"/>
    <w:rsid w:val="00412B7F"/>
    <w:rsid w:val="00412C34"/>
    <w:rsid w:val="00412C7D"/>
    <w:rsid w:val="00412EB3"/>
    <w:rsid w:val="0041365A"/>
    <w:rsid w:val="00413AF4"/>
    <w:rsid w:val="00413D36"/>
    <w:rsid w:val="004146C0"/>
    <w:rsid w:val="00415881"/>
    <w:rsid w:val="00415BC4"/>
    <w:rsid w:val="00416FF2"/>
    <w:rsid w:val="00417B7C"/>
    <w:rsid w:val="00417C13"/>
    <w:rsid w:val="00417C61"/>
    <w:rsid w:val="0042011E"/>
    <w:rsid w:val="004202E3"/>
    <w:rsid w:val="00420B80"/>
    <w:rsid w:val="00420B85"/>
    <w:rsid w:val="004215AD"/>
    <w:rsid w:val="00422F9F"/>
    <w:rsid w:val="00423347"/>
    <w:rsid w:val="004233D6"/>
    <w:rsid w:val="00423559"/>
    <w:rsid w:val="004236DE"/>
    <w:rsid w:val="00423A9D"/>
    <w:rsid w:val="00425495"/>
    <w:rsid w:val="00425ABC"/>
    <w:rsid w:val="00426103"/>
    <w:rsid w:val="00426A08"/>
    <w:rsid w:val="00427869"/>
    <w:rsid w:val="00430350"/>
    <w:rsid w:val="00431BA0"/>
    <w:rsid w:val="0043204E"/>
    <w:rsid w:val="00432D29"/>
    <w:rsid w:val="00433B23"/>
    <w:rsid w:val="004351C2"/>
    <w:rsid w:val="00435AC6"/>
    <w:rsid w:val="00435B7B"/>
    <w:rsid w:val="00435DFA"/>
    <w:rsid w:val="0043682A"/>
    <w:rsid w:val="00436FE3"/>
    <w:rsid w:val="004370A2"/>
    <w:rsid w:val="0043735F"/>
    <w:rsid w:val="004375D2"/>
    <w:rsid w:val="00437741"/>
    <w:rsid w:val="00437A68"/>
    <w:rsid w:val="00437BD0"/>
    <w:rsid w:val="00440AFB"/>
    <w:rsid w:val="00440C74"/>
    <w:rsid w:val="00441238"/>
    <w:rsid w:val="00441BD1"/>
    <w:rsid w:val="00442393"/>
    <w:rsid w:val="004424FC"/>
    <w:rsid w:val="004436B6"/>
    <w:rsid w:val="0044373F"/>
    <w:rsid w:val="004439BF"/>
    <w:rsid w:val="0044407E"/>
    <w:rsid w:val="0044418F"/>
    <w:rsid w:val="004467AE"/>
    <w:rsid w:val="00450AAC"/>
    <w:rsid w:val="00451204"/>
    <w:rsid w:val="00451904"/>
    <w:rsid w:val="00452811"/>
    <w:rsid w:val="004528E7"/>
    <w:rsid w:val="004529A7"/>
    <w:rsid w:val="00452DC0"/>
    <w:rsid w:val="00452E2C"/>
    <w:rsid w:val="00453487"/>
    <w:rsid w:val="00453731"/>
    <w:rsid w:val="004537AD"/>
    <w:rsid w:val="00453E1F"/>
    <w:rsid w:val="00453ED9"/>
    <w:rsid w:val="00454986"/>
    <w:rsid w:val="00456265"/>
    <w:rsid w:val="00456641"/>
    <w:rsid w:val="00456BA7"/>
    <w:rsid w:val="00456EF2"/>
    <w:rsid w:val="00457CAB"/>
    <w:rsid w:val="004605AE"/>
    <w:rsid w:val="00460C8A"/>
    <w:rsid w:val="004611AF"/>
    <w:rsid w:val="004619E5"/>
    <w:rsid w:val="00464EF2"/>
    <w:rsid w:val="004663BF"/>
    <w:rsid w:val="00466930"/>
    <w:rsid w:val="00467081"/>
    <w:rsid w:val="00471CE4"/>
    <w:rsid w:val="004721E9"/>
    <w:rsid w:val="004734CD"/>
    <w:rsid w:val="0047392E"/>
    <w:rsid w:val="00475526"/>
    <w:rsid w:val="00476366"/>
    <w:rsid w:val="00476C98"/>
    <w:rsid w:val="00480F88"/>
    <w:rsid w:val="0048147F"/>
    <w:rsid w:val="00482AF8"/>
    <w:rsid w:val="00482F01"/>
    <w:rsid w:val="004840C2"/>
    <w:rsid w:val="00484A6F"/>
    <w:rsid w:val="00484F8D"/>
    <w:rsid w:val="00485946"/>
    <w:rsid w:val="00485EA7"/>
    <w:rsid w:val="00485FCF"/>
    <w:rsid w:val="004865C9"/>
    <w:rsid w:val="00486708"/>
    <w:rsid w:val="00486973"/>
    <w:rsid w:val="0049013E"/>
    <w:rsid w:val="00490340"/>
    <w:rsid w:val="0049057E"/>
    <w:rsid w:val="004909EE"/>
    <w:rsid w:val="0049123C"/>
    <w:rsid w:val="004916F9"/>
    <w:rsid w:val="004925F2"/>
    <w:rsid w:val="00493060"/>
    <w:rsid w:val="0049596E"/>
    <w:rsid w:val="0049616C"/>
    <w:rsid w:val="004A1348"/>
    <w:rsid w:val="004A2160"/>
    <w:rsid w:val="004A257D"/>
    <w:rsid w:val="004A2CC3"/>
    <w:rsid w:val="004A3773"/>
    <w:rsid w:val="004A4248"/>
    <w:rsid w:val="004A42B0"/>
    <w:rsid w:val="004A442B"/>
    <w:rsid w:val="004A4515"/>
    <w:rsid w:val="004A58AA"/>
    <w:rsid w:val="004A77C4"/>
    <w:rsid w:val="004A7C18"/>
    <w:rsid w:val="004B0DFF"/>
    <w:rsid w:val="004B1A07"/>
    <w:rsid w:val="004B2734"/>
    <w:rsid w:val="004B3718"/>
    <w:rsid w:val="004B5398"/>
    <w:rsid w:val="004B5D62"/>
    <w:rsid w:val="004B722C"/>
    <w:rsid w:val="004C0825"/>
    <w:rsid w:val="004C0B9B"/>
    <w:rsid w:val="004C1152"/>
    <w:rsid w:val="004C1377"/>
    <w:rsid w:val="004C1883"/>
    <w:rsid w:val="004C1F3D"/>
    <w:rsid w:val="004C2354"/>
    <w:rsid w:val="004C4667"/>
    <w:rsid w:val="004C49B7"/>
    <w:rsid w:val="004C766C"/>
    <w:rsid w:val="004C792B"/>
    <w:rsid w:val="004D0177"/>
    <w:rsid w:val="004D0ECF"/>
    <w:rsid w:val="004D124C"/>
    <w:rsid w:val="004D2ADA"/>
    <w:rsid w:val="004D37B4"/>
    <w:rsid w:val="004D3B25"/>
    <w:rsid w:val="004D3B70"/>
    <w:rsid w:val="004D3FAF"/>
    <w:rsid w:val="004D3FC9"/>
    <w:rsid w:val="004D5C93"/>
    <w:rsid w:val="004D65B2"/>
    <w:rsid w:val="004D7351"/>
    <w:rsid w:val="004D7CF5"/>
    <w:rsid w:val="004E0C4C"/>
    <w:rsid w:val="004E0DDF"/>
    <w:rsid w:val="004E10E9"/>
    <w:rsid w:val="004E1346"/>
    <w:rsid w:val="004E2EBA"/>
    <w:rsid w:val="004E36FF"/>
    <w:rsid w:val="004E3E52"/>
    <w:rsid w:val="004E5686"/>
    <w:rsid w:val="004E5A5B"/>
    <w:rsid w:val="004E6616"/>
    <w:rsid w:val="004E677D"/>
    <w:rsid w:val="004E751A"/>
    <w:rsid w:val="004F1283"/>
    <w:rsid w:val="004F135A"/>
    <w:rsid w:val="004F1DAD"/>
    <w:rsid w:val="004F2630"/>
    <w:rsid w:val="004F370F"/>
    <w:rsid w:val="004F3A95"/>
    <w:rsid w:val="004F5910"/>
    <w:rsid w:val="004F5A53"/>
    <w:rsid w:val="004F6705"/>
    <w:rsid w:val="004F683D"/>
    <w:rsid w:val="004F685D"/>
    <w:rsid w:val="00500A36"/>
    <w:rsid w:val="00502B0D"/>
    <w:rsid w:val="00502EA9"/>
    <w:rsid w:val="005037E8"/>
    <w:rsid w:val="005052EB"/>
    <w:rsid w:val="005052F2"/>
    <w:rsid w:val="00505637"/>
    <w:rsid w:val="0050566E"/>
    <w:rsid w:val="00505773"/>
    <w:rsid w:val="005057F9"/>
    <w:rsid w:val="00505A58"/>
    <w:rsid w:val="00505E82"/>
    <w:rsid w:val="00506C5C"/>
    <w:rsid w:val="00506DA2"/>
    <w:rsid w:val="00506DA8"/>
    <w:rsid w:val="0050708B"/>
    <w:rsid w:val="005071E0"/>
    <w:rsid w:val="00507DF3"/>
    <w:rsid w:val="0051028F"/>
    <w:rsid w:val="005103F5"/>
    <w:rsid w:val="0051209F"/>
    <w:rsid w:val="00512D60"/>
    <w:rsid w:val="00513838"/>
    <w:rsid w:val="00513BE5"/>
    <w:rsid w:val="00514745"/>
    <w:rsid w:val="00514CC7"/>
    <w:rsid w:val="00514EC7"/>
    <w:rsid w:val="00515B00"/>
    <w:rsid w:val="00515DBD"/>
    <w:rsid w:val="00516133"/>
    <w:rsid w:val="00517402"/>
    <w:rsid w:val="00517ACC"/>
    <w:rsid w:val="00517BB3"/>
    <w:rsid w:val="00520D28"/>
    <w:rsid w:val="00522321"/>
    <w:rsid w:val="0052485D"/>
    <w:rsid w:val="00524C7E"/>
    <w:rsid w:val="00525865"/>
    <w:rsid w:val="00525959"/>
    <w:rsid w:val="005263EC"/>
    <w:rsid w:val="0052683C"/>
    <w:rsid w:val="005303E3"/>
    <w:rsid w:val="005317D2"/>
    <w:rsid w:val="00532AE5"/>
    <w:rsid w:val="005331F6"/>
    <w:rsid w:val="005334B9"/>
    <w:rsid w:val="0053406D"/>
    <w:rsid w:val="00534A05"/>
    <w:rsid w:val="00534BB4"/>
    <w:rsid w:val="00535A54"/>
    <w:rsid w:val="00535D0C"/>
    <w:rsid w:val="00536579"/>
    <w:rsid w:val="0053682D"/>
    <w:rsid w:val="00536D15"/>
    <w:rsid w:val="00542246"/>
    <w:rsid w:val="00542905"/>
    <w:rsid w:val="005438ED"/>
    <w:rsid w:val="00547C59"/>
    <w:rsid w:val="00550ADE"/>
    <w:rsid w:val="0055103A"/>
    <w:rsid w:val="005521FE"/>
    <w:rsid w:val="005522AA"/>
    <w:rsid w:val="0055276B"/>
    <w:rsid w:val="005528F6"/>
    <w:rsid w:val="005531E0"/>
    <w:rsid w:val="00553CE3"/>
    <w:rsid w:val="005546C6"/>
    <w:rsid w:val="00554988"/>
    <w:rsid w:val="00554BC5"/>
    <w:rsid w:val="0055616E"/>
    <w:rsid w:val="0055762A"/>
    <w:rsid w:val="00560411"/>
    <w:rsid w:val="00561CD3"/>
    <w:rsid w:val="00561DD4"/>
    <w:rsid w:val="00563B99"/>
    <w:rsid w:val="0056474F"/>
    <w:rsid w:val="00564780"/>
    <w:rsid w:val="005647F6"/>
    <w:rsid w:val="00564D38"/>
    <w:rsid w:val="00566D5D"/>
    <w:rsid w:val="005675CE"/>
    <w:rsid w:val="00567999"/>
    <w:rsid w:val="005679B4"/>
    <w:rsid w:val="00567BF7"/>
    <w:rsid w:val="00570210"/>
    <w:rsid w:val="0057053D"/>
    <w:rsid w:val="005717D8"/>
    <w:rsid w:val="00571900"/>
    <w:rsid w:val="0057193D"/>
    <w:rsid w:val="00571D78"/>
    <w:rsid w:val="0057246B"/>
    <w:rsid w:val="005732DC"/>
    <w:rsid w:val="00574306"/>
    <w:rsid w:val="00574779"/>
    <w:rsid w:val="00574FD4"/>
    <w:rsid w:val="00575516"/>
    <w:rsid w:val="005758A6"/>
    <w:rsid w:val="0057633E"/>
    <w:rsid w:val="00577A9B"/>
    <w:rsid w:val="00577AD4"/>
    <w:rsid w:val="00577B18"/>
    <w:rsid w:val="00577C97"/>
    <w:rsid w:val="00580C19"/>
    <w:rsid w:val="00580CF1"/>
    <w:rsid w:val="0058199E"/>
    <w:rsid w:val="00582FBC"/>
    <w:rsid w:val="00584F8E"/>
    <w:rsid w:val="00585C87"/>
    <w:rsid w:val="005873CB"/>
    <w:rsid w:val="005904AD"/>
    <w:rsid w:val="00590EA0"/>
    <w:rsid w:val="005931E2"/>
    <w:rsid w:val="00593B42"/>
    <w:rsid w:val="00594993"/>
    <w:rsid w:val="00596517"/>
    <w:rsid w:val="005969A2"/>
    <w:rsid w:val="005A1D6F"/>
    <w:rsid w:val="005A203C"/>
    <w:rsid w:val="005A324E"/>
    <w:rsid w:val="005A3380"/>
    <w:rsid w:val="005A39E5"/>
    <w:rsid w:val="005A4294"/>
    <w:rsid w:val="005A4D2F"/>
    <w:rsid w:val="005A598A"/>
    <w:rsid w:val="005A5B44"/>
    <w:rsid w:val="005A6122"/>
    <w:rsid w:val="005A64D8"/>
    <w:rsid w:val="005A6E56"/>
    <w:rsid w:val="005A6F33"/>
    <w:rsid w:val="005A7704"/>
    <w:rsid w:val="005A7B60"/>
    <w:rsid w:val="005B1D72"/>
    <w:rsid w:val="005B2066"/>
    <w:rsid w:val="005B27B7"/>
    <w:rsid w:val="005B27E1"/>
    <w:rsid w:val="005B2C8B"/>
    <w:rsid w:val="005B3B44"/>
    <w:rsid w:val="005B48E0"/>
    <w:rsid w:val="005B50FF"/>
    <w:rsid w:val="005B572C"/>
    <w:rsid w:val="005B6052"/>
    <w:rsid w:val="005B7DCE"/>
    <w:rsid w:val="005C1C54"/>
    <w:rsid w:val="005C2E04"/>
    <w:rsid w:val="005C367B"/>
    <w:rsid w:val="005C40D2"/>
    <w:rsid w:val="005C513A"/>
    <w:rsid w:val="005C5AAC"/>
    <w:rsid w:val="005C621E"/>
    <w:rsid w:val="005C6A11"/>
    <w:rsid w:val="005C6E7E"/>
    <w:rsid w:val="005C7635"/>
    <w:rsid w:val="005D0336"/>
    <w:rsid w:val="005D0BD2"/>
    <w:rsid w:val="005D1C27"/>
    <w:rsid w:val="005D1FCE"/>
    <w:rsid w:val="005D28DD"/>
    <w:rsid w:val="005D375E"/>
    <w:rsid w:val="005D5371"/>
    <w:rsid w:val="005D5984"/>
    <w:rsid w:val="005D63F4"/>
    <w:rsid w:val="005D7C40"/>
    <w:rsid w:val="005E0068"/>
    <w:rsid w:val="005E06BD"/>
    <w:rsid w:val="005E0CBA"/>
    <w:rsid w:val="005E287D"/>
    <w:rsid w:val="005E28F1"/>
    <w:rsid w:val="005E2AFB"/>
    <w:rsid w:val="005E300D"/>
    <w:rsid w:val="005E3C26"/>
    <w:rsid w:val="005E46DB"/>
    <w:rsid w:val="005E4840"/>
    <w:rsid w:val="005E4D8C"/>
    <w:rsid w:val="005E53C5"/>
    <w:rsid w:val="005E60B9"/>
    <w:rsid w:val="005F0AAD"/>
    <w:rsid w:val="005F15F9"/>
    <w:rsid w:val="005F2BFB"/>
    <w:rsid w:val="005F34F1"/>
    <w:rsid w:val="005F35A4"/>
    <w:rsid w:val="005F5780"/>
    <w:rsid w:val="005F66E1"/>
    <w:rsid w:val="005F766F"/>
    <w:rsid w:val="005F7FCA"/>
    <w:rsid w:val="00601762"/>
    <w:rsid w:val="00601D3C"/>
    <w:rsid w:val="00602176"/>
    <w:rsid w:val="00602849"/>
    <w:rsid w:val="00603003"/>
    <w:rsid w:val="006033E7"/>
    <w:rsid w:val="0060345F"/>
    <w:rsid w:val="006039CB"/>
    <w:rsid w:val="00603ED3"/>
    <w:rsid w:val="00604752"/>
    <w:rsid w:val="0060478D"/>
    <w:rsid w:val="0060542D"/>
    <w:rsid w:val="006055FE"/>
    <w:rsid w:val="00606BD5"/>
    <w:rsid w:val="0061056B"/>
    <w:rsid w:val="00612277"/>
    <w:rsid w:val="0061578E"/>
    <w:rsid w:val="00615792"/>
    <w:rsid w:val="006169D2"/>
    <w:rsid w:val="00616E90"/>
    <w:rsid w:val="00616F5E"/>
    <w:rsid w:val="00617511"/>
    <w:rsid w:val="00617F69"/>
    <w:rsid w:val="006202C9"/>
    <w:rsid w:val="00623E9C"/>
    <w:rsid w:val="006247F7"/>
    <w:rsid w:val="006253EC"/>
    <w:rsid w:val="00625B59"/>
    <w:rsid w:val="00625B76"/>
    <w:rsid w:val="00625FC5"/>
    <w:rsid w:val="0062780B"/>
    <w:rsid w:val="006304A9"/>
    <w:rsid w:val="00630EAF"/>
    <w:rsid w:val="00631B1E"/>
    <w:rsid w:val="0063314B"/>
    <w:rsid w:val="006339D5"/>
    <w:rsid w:val="006344A9"/>
    <w:rsid w:val="00635635"/>
    <w:rsid w:val="006358FE"/>
    <w:rsid w:val="0063623E"/>
    <w:rsid w:val="00636797"/>
    <w:rsid w:val="006374EA"/>
    <w:rsid w:val="0064052A"/>
    <w:rsid w:val="00640DA6"/>
    <w:rsid w:val="00641B5C"/>
    <w:rsid w:val="00642438"/>
    <w:rsid w:val="0064297B"/>
    <w:rsid w:val="00644006"/>
    <w:rsid w:val="00644097"/>
    <w:rsid w:val="00644502"/>
    <w:rsid w:val="00644EDE"/>
    <w:rsid w:val="00645741"/>
    <w:rsid w:val="0064604C"/>
    <w:rsid w:val="00646341"/>
    <w:rsid w:val="006467A1"/>
    <w:rsid w:val="006500BC"/>
    <w:rsid w:val="00650280"/>
    <w:rsid w:val="00651C3C"/>
    <w:rsid w:val="00651F71"/>
    <w:rsid w:val="006538DC"/>
    <w:rsid w:val="00653A77"/>
    <w:rsid w:val="00653D05"/>
    <w:rsid w:val="00654005"/>
    <w:rsid w:val="006551BC"/>
    <w:rsid w:val="00655934"/>
    <w:rsid w:val="006561B6"/>
    <w:rsid w:val="00657478"/>
    <w:rsid w:val="00660122"/>
    <w:rsid w:val="006606F4"/>
    <w:rsid w:val="00660EC0"/>
    <w:rsid w:val="006617D2"/>
    <w:rsid w:val="00661976"/>
    <w:rsid w:val="00661CED"/>
    <w:rsid w:val="00661CFC"/>
    <w:rsid w:val="006629DA"/>
    <w:rsid w:val="006630EF"/>
    <w:rsid w:val="00663E4F"/>
    <w:rsid w:val="00663FA8"/>
    <w:rsid w:val="00665109"/>
    <w:rsid w:val="0066531F"/>
    <w:rsid w:val="00665BFC"/>
    <w:rsid w:val="00666856"/>
    <w:rsid w:val="00666BA3"/>
    <w:rsid w:val="006674D8"/>
    <w:rsid w:val="006679AD"/>
    <w:rsid w:val="00667E6D"/>
    <w:rsid w:val="00667EEB"/>
    <w:rsid w:val="00670058"/>
    <w:rsid w:val="00670BDB"/>
    <w:rsid w:val="00670C71"/>
    <w:rsid w:val="00671273"/>
    <w:rsid w:val="00671456"/>
    <w:rsid w:val="00673997"/>
    <w:rsid w:val="00673AC0"/>
    <w:rsid w:val="00673EE2"/>
    <w:rsid w:val="00674410"/>
    <w:rsid w:val="006745BA"/>
    <w:rsid w:val="00675950"/>
    <w:rsid w:val="00676C21"/>
    <w:rsid w:val="0067741C"/>
    <w:rsid w:val="006815B1"/>
    <w:rsid w:val="00681935"/>
    <w:rsid w:val="00681A1E"/>
    <w:rsid w:val="00681C5C"/>
    <w:rsid w:val="00681C98"/>
    <w:rsid w:val="00682E34"/>
    <w:rsid w:val="00685B6A"/>
    <w:rsid w:val="00685EA4"/>
    <w:rsid w:val="00686276"/>
    <w:rsid w:val="00687B53"/>
    <w:rsid w:val="0069057D"/>
    <w:rsid w:val="0069093B"/>
    <w:rsid w:val="00694213"/>
    <w:rsid w:val="00694957"/>
    <w:rsid w:val="006955C9"/>
    <w:rsid w:val="006964EB"/>
    <w:rsid w:val="006967BA"/>
    <w:rsid w:val="00697D2B"/>
    <w:rsid w:val="006A32CF"/>
    <w:rsid w:val="006A385E"/>
    <w:rsid w:val="006A40CD"/>
    <w:rsid w:val="006A523B"/>
    <w:rsid w:val="006A55E5"/>
    <w:rsid w:val="006A58AB"/>
    <w:rsid w:val="006A5A83"/>
    <w:rsid w:val="006A6339"/>
    <w:rsid w:val="006A7785"/>
    <w:rsid w:val="006B01C2"/>
    <w:rsid w:val="006B123B"/>
    <w:rsid w:val="006B26C6"/>
    <w:rsid w:val="006B52AE"/>
    <w:rsid w:val="006B5892"/>
    <w:rsid w:val="006B7DA7"/>
    <w:rsid w:val="006C014A"/>
    <w:rsid w:val="006C0FEC"/>
    <w:rsid w:val="006C2ABB"/>
    <w:rsid w:val="006C2D47"/>
    <w:rsid w:val="006C406F"/>
    <w:rsid w:val="006C40D2"/>
    <w:rsid w:val="006C7CC9"/>
    <w:rsid w:val="006D0935"/>
    <w:rsid w:val="006D1EDB"/>
    <w:rsid w:val="006D262E"/>
    <w:rsid w:val="006D2AE1"/>
    <w:rsid w:val="006D48BE"/>
    <w:rsid w:val="006D501E"/>
    <w:rsid w:val="006D5796"/>
    <w:rsid w:val="006D6095"/>
    <w:rsid w:val="006D662C"/>
    <w:rsid w:val="006D6E97"/>
    <w:rsid w:val="006D7A01"/>
    <w:rsid w:val="006E06E8"/>
    <w:rsid w:val="006E08BA"/>
    <w:rsid w:val="006E1E1D"/>
    <w:rsid w:val="006E25CC"/>
    <w:rsid w:val="006E3390"/>
    <w:rsid w:val="006E3A6D"/>
    <w:rsid w:val="006E569F"/>
    <w:rsid w:val="006E5BAF"/>
    <w:rsid w:val="006E77C6"/>
    <w:rsid w:val="006F0022"/>
    <w:rsid w:val="006F003D"/>
    <w:rsid w:val="006F0240"/>
    <w:rsid w:val="006F0ABA"/>
    <w:rsid w:val="006F0AC7"/>
    <w:rsid w:val="006F248D"/>
    <w:rsid w:val="006F41C8"/>
    <w:rsid w:val="006F4216"/>
    <w:rsid w:val="006F4352"/>
    <w:rsid w:val="006F46B4"/>
    <w:rsid w:val="006F5929"/>
    <w:rsid w:val="006F5AC2"/>
    <w:rsid w:val="006F677F"/>
    <w:rsid w:val="006F6E06"/>
    <w:rsid w:val="006F7235"/>
    <w:rsid w:val="006F77DC"/>
    <w:rsid w:val="006F7D0F"/>
    <w:rsid w:val="00700025"/>
    <w:rsid w:val="00700A96"/>
    <w:rsid w:val="00701C4D"/>
    <w:rsid w:val="00704439"/>
    <w:rsid w:val="007050AA"/>
    <w:rsid w:val="0070527C"/>
    <w:rsid w:val="00706A17"/>
    <w:rsid w:val="007076CD"/>
    <w:rsid w:val="007079C3"/>
    <w:rsid w:val="00707C47"/>
    <w:rsid w:val="0071008B"/>
    <w:rsid w:val="007100B9"/>
    <w:rsid w:val="00710AE2"/>
    <w:rsid w:val="00711C29"/>
    <w:rsid w:val="007120D7"/>
    <w:rsid w:val="00712399"/>
    <w:rsid w:val="007123E5"/>
    <w:rsid w:val="00713062"/>
    <w:rsid w:val="00713497"/>
    <w:rsid w:val="00715229"/>
    <w:rsid w:val="00715D39"/>
    <w:rsid w:val="007165F8"/>
    <w:rsid w:val="00717ACB"/>
    <w:rsid w:val="00717B0F"/>
    <w:rsid w:val="00717CA4"/>
    <w:rsid w:val="0072035C"/>
    <w:rsid w:val="007206C9"/>
    <w:rsid w:val="007212C5"/>
    <w:rsid w:val="00721FD1"/>
    <w:rsid w:val="007237B7"/>
    <w:rsid w:val="007245B0"/>
    <w:rsid w:val="00724CF2"/>
    <w:rsid w:val="00725737"/>
    <w:rsid w:val="00725E48"/>
    <w:rsid w:val="0072677A"/>
    <w:rsid w:val="00727497"/>
    <w:rsid w:val="00727EF1"/>
    <w:rsid w:val="007303AB"/>
    <w:rsid w:val="0073186D"/>
    <w:rsid w:val="00731903"/>
    <w:rsid w:val="0073234E"/>
    <w:rsid w:val="00732481"/>
    <w:rsid w:val="00733134"/>
    <w:rsid w:val="007341FD"/>
    <w:rsid w:val="0073427A"/>
    <w:rsid w:val="007342A8"/>
    <w:rsid w:val="00736BBD"/>
    <w:rsid w:val="00736D4C"/>
    <w:rsid w:val="00740BDE"/>
    <w:rsid w:val="00740FB7"/>
    <w:rsid w:val="00741FAB"/>
    <w:rsid w:val="007428B7"/>
    <w:rsid w:val="00742CA7"/>
    <w:rsid w:val="00743C37"/>
    <w:rsid w:val="0074470D"/>
    <w:rsid w:val="00744794"/>
    <w:rsid w:val="007452C9"/>
    <w:rsid w:val="007460D4"/>
    <w:rsid w:val="00746130"/>
    <w:rsid w:val="007463A3"/>
    <w:rsid w:val="00746430"/>
    <w:rsid w:val="00746A5E"/>
    <w:rsid w:val="00746C8B"/>
    <w:rsid w:val="00746D2A"/>
    <w:rsid w:val="00747078"/>
    <w:rsid w:val="0074792E"/>
    <w:rsid w:val="00750720"/>
    <w:rsid w:val="00750C38"/>
    <w:rsid w:val="0075155A"/>
    <w:rsid w:val="00751C00"/>
    <w:rsid w:val="00751D5F"/>
    <w:rsid w:val="00751E98"/>
    <w:rsid w:val="0075239A"/>
    <w:rsid w:val="007527F5"/>
    <w:rsid w:val="00752E40"/>
    <w:rsid w:val="00753901"/>
    <w:rsid w:val="007544C7"/>
    <w:rsid w:val="00754D3E"/>
    <w:rsid w:val="0075527C"/>
    <w:rsid w:val="0075608F"/>
    <w:rsid w:val="007564AF"/>
    <w:rsid w:val="00756831"/>
    <w:rsid w:val="00757BC2"/>
    <w:rsid w:val="007611AE"/>
    <w:rsid w:val="007618DD"/>
    <w:rsid w:val="007640CA"/>
    <w:rsid w:val="00764143"/>
    <w:rsid w:val="00764B5B"/>
    <w:rsid w:val="00764F2D"/>
    <w:rsid w:val="007650EB"/>
    <w:rsid w:val="00765F08"/>
    <w:rsid w:val="007661B0"/>
    <w:rsid w:val="0076776D"/>
    <w:rsid w:val="0076796D"/>
    <w:rsid w:val="00770311"/>
    <w:rsid w:val="00772170"/>
    <w:rsid w:val="0077340B"/>
    <w:rsid w:val="00775F07"/>
    <w:rsid w:val="00776518"/>
    <w:rsid w:val="00776FA8"/>
    <w:rsid w:val="007770C4"/>
    <w:rsid w:val="00777F90"/>
    <w:rsid w:val="007808CD"/>
    <w:rsid w:val="0078198C"/>
    <w:rsid w:val="00781FD7"/>
    <w:rsid w:val="0078217F"/>
    <w:rsid w:val="00782495"/>
    <w:rsid w:val="00783BBC"/>
    <w:rsid w:val="00784201"/>
    <w:rsid w:val="00784990"/>
    <w:rsid w:val="00784C52"/>
    <w:rsid w:val="00785840"/>
    <w:rsid w:val="00785B67"/>
    <w:rsid w:val="0078626D"/>
    <w:rsid w:val="00790335"/>
    <w:rsid w:val="00790C6C"/>
    <w:rsid w:val="00790D04"/>
    <w:rsid w:val="007911F1"/>
    <w:rsid w:val="00791BF4"/>
    <w:rsid w:val="00792731"/>
    <w:rsid w:val="0079440E"/>
    <w:rsid w:val="00795AFA"/>
    <w:rsid w:val="007962E4"/>
    <w:rsid w:val="00796688"/>
    <w:rsid w:val="007966E7"/>
    <w:rsid w:val="007A0E22"/>
    <w:rsid w:val="007A3374"/>
    <w:rsid w:val="007A3A4E"/>
    <w:rsid w:val="007A430E"/>
    <w:rsid w:val="007A4FC3"/>
    <w:rsid w:val="007A5104"/>
    <w:rsid w:val="007A5BFA"/>
    <w:rsid w:val="007A73D4"/>
    <w:rsid w:val="007A7468"/>
    <w:rsid w:val="007B040F"/>
    <w:rsid w:val="007B117D"/>
    <w:rsid w:val="007B1AE3"/>
    <w:rsid w:val="007B22A7"/>
    <w:rsid w:val="007B32CD"/>
    <w:rsid w:val="007B3302"/>
    <w:rsid w:val="007B3A79"/>
    <w:rsid w:val="007B426B"/>
    <w:rsid w:val="007B4681"/>
    <w:rsid w:val="007B52DA"/>
    <w:rsid w:val="007B5452"/>
    <w:rsid w:val="007B7DE5"/>
    <w:rsid w:val="007C0151"/>
    <w:rsid w:val="007C0AB1"/>
    <w:rsid w:val="007C0E94"/>
    <w:rsid w:val="007C1747"/>
    <w:rsid w:val="007C1B52"/>
    <w:rsid w:val="007C1D40"/>
    <w:rsid w:val="007C1DCC"/>
    <w:rsid w:val="007C1F94"/>
    <w:rsid w:val="007C281D"/>
    <w:rsid w:val="007C29D3"/>
    <w:rsid w:val="007C3B74"/>
    <w:rsid w:val="007C5103"/>
    <w:rsid w:val="007C52F9"/>
    <w:rsid w:val="007C7E66"/>
    <w:rsid w:val="007D08B6"/>
    <w:rsid w:val="007D09BC"/>
    <w:rsid w:val="007D0C64"/>
    <w:rsid w:val="007D12C9"/>
    <w:rsid w:val="007D1D4E"/>
    <w:rsid w:val="007D20FC"/>
    <w:rsid w:val="007D2862"/>
    <w:rsid w:val="007D3C0B"/>
    <w:rsid w:val="007D3F09"/>
    <w:rsid w:val="007D426A"/>
    <w:rsid w:val="007D4A60"/>
    <w:rsid w:val="007D5F74"/>
    <w:rsid w:val="007D7CA9"/>
    <w:rsid w:val="007E00E4"/>
    <w:rsid w:val="007E1A4A"/>
    <w:rsid w:val="007E2CA2"/>
    <w:rsid w:val="007E3B6F"/>
    <w:rsid w:val="007E4619"/>
    <w:rsid w:val="007E4723"/>
    <w:rsid w:val="007E4D54"/>
    <w:rsid w:val="007F06B9"/>
    <w:rsid w:val="007F1A6B"/>
    <w:rsid w:val="007F2833"/>
    <w:rsid w:val="007F2F2D"/>
    <w:rsid w:val="007F310A"/>
    <w:rsid w:val="007F3316"/>
    <w:rsid w:val="007F3C1C"/>
    <w:rsid w:val="007F3D57"/>
    <w:rsid w:val="007F6C49"/>
    <w:rsid w:val="007F7298"/>
    <w:rsid w:val="007F743B"/>
    <w:rsid w:val="007F7879"/>
    <w:rsid w:val="008003F1"/>
    <w:rsid w:val="008023B4"/>
    <w:rsid w:val="00802ADE"/>
    <w:rsid w:val="00802E41"/>
    <w:rsid w:val="00803C4D"/>
    <w:rsid w:val="0080469C"/>
    <w:rsid w:val="00806A9F"/>
    <w:rsid w:val="00806E9E"/>
    <w:rsid w:val="00806F85"/>
    <w:rsid w:val="00810BFD"/>
    <w:rsid w:val="00810C99"/>
    <w:rsid w:val="00811611"/>
    <w:rsid w:val="00811793"/>
    <w:rsid w:val="008117B4"/>
    <w:rsid w:val="00812E84"/>
    <w:rsid w:val="0081428D"/>
    <w:rsid w:val="00814790"/>
    <w:rsid w:val="00814ADA"/>
    <w:rsid w:val="00814B04"/>
    <w:rsid w:val="00814C3B"/>
    <w:rsid w:val="00815A22"/>
    <w:rsid w:val="008206BA"/>
    <w:rsid w:val="00821C2D"/>
    <w:rsid w:val="0082255C"/>
    <w:rsid w:val="008227D9"/>
    <w:rsid w:val="008238B5"/>
    <w:rsid w:val="00825451"/>
    <w:rsid w:val="0082605F"/>
    <w:rsid w:val="00827D50"/>
    <w:rsid w:val="00830AB1"/>
    <w:rsid w:val="00831386"/>
    <w:rsid w:val="00831445"/>
    <w:rsid w:val="00831776"/>
    <w:rsid w:val="0083202E"/>
    <w:rsid w:val="008338B7"/>
    <w:rsid w:val="00835A52"/>
    <w:rsid w:val="00837A4D"/>
    <w:rsid w:val="008403D3"/>
    <w:rsid w:val="00840500"/>
    <w:rsid w:val="008432AC"/>
    <w:rsid w:val="00844698"/>
    <w:rsid w:val="00844885"/>
    <w:rsid w:val="00846A35"/>
    <w:rsid w:val="008470E1"/>
    <w:rsid w:val="00851119"/>
    <w:rsid w:val="008532F4"/>
    <w:rsid w:val="008538A0"/>
    <w:rsid w:val="00855008"/>
    <w:rsid w:val="0085502C"/>
    <w:rsid w:val="00856955"/>
    <w:rsid w:val="00856CD8"/>
    <w:rsid w:val="00856F07"/>
    <w:rsid w:val="00860D7A"/>
    <w:rsid w:val="00860FD0"/>
    <w:rsid w:val="0086183C"/>
    <w:rsid w:val="00863D1C"/>
    <w:rsid w:val="008644C3"/>
    <w:rsid w:val="00864DDA"/>
    <w:rsid w:val="00865288"/>
    <w:rsid w:val="00865A21"/>
    <w:rsid w:val="00866247"/>
    <w:rsid w:val="008672D6"/>
    <w:rsid w:val="00870C49"/>
    <w:rsid w:val="00871436"/>
    <w:rsid w:val="00871F8D"/>
    <w:rsid w:val="00872004"/>
    <w:rsid w:val="0087255D"/>
    <w:rsid w:val="00872D2E"/>
    <w:rsid w:val="00872FC9"/>
    <w:rsid w:val="0087422A"/>
    <w:rsid w:val="008746FF"/>
    <w:rsid w:val="00874FEE"/>
    <w:rsid w:val="0087628D"/>
    <w:rsid w:val="00876570"/>
    <w:rsid w:val="00877EB2"/>
    <w:rsid w:val="00881A22"/>
    <w:rsid w:val="00882104"/>
    <w:rsid w:val="00882510"/>
    <w:rsid w:val="0088294E"/>
    <w:rsid w:val="00882A3C"/>
    <w:rsid w:val="00883007"/>
    <w:rsid w:val="0088363D"/>
    <w:rsid w:val="0088469B"/>
    <w:rsid w:val="00884B84"/>
    <w:rsid w:val="00884DF5"/>
    <w:rsid w:val="0088505F"/>
    <w:rsid w:val="00885497"/>
    <w:rsid w:val="00885E06"/>
    <w:rsid w:val="00886905"/>
    <w:rsid w:val="00886F57"/>
    <w:rsid w:val="0089078F"/>
    <w:rsid w:val="0089080C"/>
    <w:rsid w:val="00891616"/>
    <w:rsid w:val="00891BFD"/>
    <w:rsid w:val="0089249E"/>
    <w:rsid w:val="0089477E"/>
    <w:rsid w:val="00894F99"/>
    <w:rsid w:val="008956E3"/>
    <w:rsid w:val="00896A08"/>
    <w:rsid w:val="008A0A37"/>
    <w:rsid w:val="008A22E1"/>
    <w:rsid w:val="008A2F4A"/>
    <w:rsid w:val="008A41D6"/>
    <w:rsid w:val="008A5737"/>
    <w:rsid w:val="008A60C4"/>
    <w:rsid w:val="008A7932"/>
    <w:rsid w:val="008A7F21"/>
    <w:rsid w:val="008B1B1B"/>
    <w:rsid w:val="008B20AA"/>
    <w:rsid w:val="008B287E"/>
    <w:rsid w:val="008B3633"/>
    <w:rsid w:val="008B4152"/>
    <w:rsid w:val="008B50C4"/>
    <w:rsid w:val="008B5304"/>
    <w:rsid w:val="008B65A4"/>
    <w:rsid w:val="008B6AD8"/>
    <w:rsid w:val="008B7937"/>
    <w:rsid w:val="008C048C"/>
    <w:rsid w:val="008C0CCA"/>
    <w:rsid w:val="008C1A1C"/>
    <w:rsid w:val="008C1EDE"/>
    <w:rsid w:val="008C28C0"/>
    <w:rsid w:val="008C2BF7"/>
    <w:rsid w:val="008C3808"/>
    <w:rsid w:val="008C43CF"/>
    <w:rsid w:val="008C4B10"/>
    <w:rsid w:val="008C5520"/>
    <w:rsid w:val="008C5C37"/>
    <w:rsid w:val="008C5E0D"/>
    <w:rsid w:val="008C6965"/>
    <w:rsid w:val="008C6E70"/>
    <w:rsid w:val="008C7403"/>
    <w:rsid w:val="008D0A6A"/>
    <w:rsid w:val="008D18E4"/>
    <w:rsid w:val="008D2852"/>
    <w:rsid w:val="008D2BEA"/>
    <w:rsid w:val="008D2DB9"/>
    <w:rsid w:val="008D3C59"/>
    <w:rsid w:val="008D40E4"/>
    <w:rsid w:val="008D5969"/>
    <w:rsid w:val="008D60B0"/>
    <w:rsid w:val="008D7075"/>
    <w:rsid w:val="008D7722"/>
    <w:rsid w:val="008D7817"/>
    <w:rsid w:val="008E0C35"/>
    <w:rsid w:val="008E133F"/>
    <w:rsid w:val="008E1416"/>
    <w:rsid w:val="008E2144"/>
    <w:rsid w:val="008E2D7E"/>
    <w:rsid w:val="008E2E4A"/>
    <w:rsid w:val="008E3163"/>
    <w:rsid w:val="008E3ADE"/>
    <w:rsid w:val="008E4265"/>
    <w:rsid w:val="008E520D"/>
    <w:rsid w:val="008E6611"/>
    <w:rsid w:val="008E68D4"/>
    <w:rsid w:val="008E6C52"/>
    <w:rsid w:val="008F0D38"/>
    <w:rsid w:val="008F0EDE"/>
    <w:rsid w:val="008F1381"/>
    <w:rsid w:val="008F1398"/>
    <w:rsid w:val="008F27AA"/>
    <w:rsid w:val="008F52BD"/>
    <w:rsid w:val="008F720B"/>
    <w:rsid w:val="00900006"/>
    <w:rsid w:val="009000F4"/>
    <w:rsid w:val="00900328"/>
    <w:rsid w:val="00900EAD"/>
    <w:rsid w:val="00901DF7"/>
    <w:rsid w:val="00902982"/>
    <w:rsid w:val="00903F83"/>
    <w:rsid w:val="00906301"/>
    <w:rsid w:val="009070A8"/>
    <w:rsid w:val="0090711B"/>
    <w:rsid w:val="009079DD"/>
    <w:rsid w:val="00911400"/>
    <w:rsid w:val="00912B78"/>
    <w:rsid w:val="009135ED"/>
    <w:rsid w:val="00913C44"/>
    <w:rsid w:val="009146B4"/>
    <w:rsid w:val="00915C83"/>
    <w:rsid w:val="00916283"/>
    <w:rsid w:val="0091661B"/>
    <w:rsid w:val="00916B81"/>
    <w:rsid w:val="00916C4A"/>
    <w:rsid w:val="00917E60"/>
    <w:rsid w:val="009201C9"/>
    <w:rsid w:val="009205C7"/>
    <w:rsid w:val="0092061D"/>
    <w:rsid w:val="00920FF9"/>
    <w:rsid w:val="009212DC"/>
    <w:rsid w:val="00921BC4"/>
    <w:rsid w:val="009223FE"/>
    <w:rsid w:val="00923122"/>
    <w:rsid w:val="00923B83"/>
    <w:rsid w:val="00923D90"/>
    <w:rsid w:val="00923E06"/>
    <w:rsid w:val="00923F6A"/>
    <w:rsid w:val="00924AF2"/>
    <w:rsid w:val="00924C52"/>
    <w:rsid w:val="0092777F"/>
    <w:rsid w:val="009301BF"/>
    <w:rsid w:val="00930D13"/>
    <w:rsid w:val="00931021"/>
    <w:rsid w:val="0093120D"/>
    <w:rsid w:val="00931D62"/>
    <w:rsid w:val="00933669"/>
    <w:rsid w:val="00933C4D"/>
    <w:rsid w:val="009342AD"/>
    <w:rsid w:val="00934A59"/>
    <w:rsid w:val="009354AF"/>
    <w:rsid w:val="009356FC"/>
    <w:rsid w:val="00935F83"/>
    <w:rsid w:val="00936A2B"/>
    <w:rsid w:val="00936AE3"/>
    <w:rsid w:val="0093737C"/>
    <w:rsid w:val="00940972"/>
    <w:rsid w:val="00941F76"/>
    <w:rsid w:val="0094222D"/>
    <w:rsid w:val="00943975"/>
    <w:rsid w:val="0094412A"/>
    <w:rsid w:val="00944439"/>
    <w:rsid w:val="00945EB6"/>
    <w:rsid w:val="009462DE"/>
    <w:rsid w:val="00947579"/>
    <w:rsid w:val="009505F7"/>
    <w:rsid w:val="00950ECF"/>
    <w:rsid w:val="00951A26"/>
    <w:rsid w:val="00951A7A"/>
    <w:rsid w:val="00951F43"/>
    <w:rsid w:val="0095222A"/>
    <w:rsid w:val="009523A0"/>
    <w:rsid w:val="0095307B"/>
    <w:rsid w:val="009532CC"/>
    <w:rsid w:val="00957B06"/>
    <w:rsid w:val="00960143"/>
    <w:rsid w:val="00960C51"/>
    <w:rsid w:val="00962BC5"/>
    <w:rsid w:val="00962E42"/>
    <w:rsid w:val="009631F9"/>
    <w:rsid w:val="0096385A"/>
    <w:rsid w:val="0096689F"/>
    <w:rsid w:val="009703C0"/>
    <w:rsid w:val="0097110E"/>
    <w:rsid w:val="009733FE"/>
    <w:rsid w:val="009734AD"/>
    <w:rsid w:val="0097374D"/>
    <w:rsid w:val="00975864"/>
    <w:rsid w:val="00977213"/>
    <w:rsid w:val="00980EEA"/>
    <w:rsid w:val="00980FE3"/>
    <w:rsid w:val="0098107B"/>
    <w:rsid w:val="00982A7D"/>
    <w:rsid w:val="0098319A"/>
    <w:rsid w:val="00983ABB"/>
    <w:rsid w:val="00984B1E"/>
    <w:rsid w:val="00984E90"/>
    <w:rsid w:val="00986781"/>
    <w:rsid w:val="0098724B"/>
    <w:rsid w:val="00987738"/>
    <w:rsid w:val="00987B85"/>
    <w:rsid w:val="00987C89"/>
    <w:rsid w:val="00987EEC"/>
    <w:rsid w:val="00990DC0"/>
    <w:rsid w:val="0099187A"/>
    <w:rsid w:val="009941E4"/>
    <w:rsid w:val="0099437E"/>
    <w:rsid w:val="009948BF"/>
    <w:rsid w:val="009948DC"/>
    <w:rsid w:val="00994E56"/>
    <w:rsid w:val="0099566F"/>
    <w:rsid w:val="00996203"/>
    <w:rsid w:val="00996D62"/>
    <w:rsid w:val="009A11A2"/>
    <w:rsid w:val="009A18FC"/>
    <w:rsid w:val="009A1E9E"/>
    <w:rsid w:val="009A2C3D"/>
    <w:rsid w:val="009A36BA"/>
    <w:rsid w:val="009A45E5"/>
    <w:rsid w:val="009A51AC"/>
    <w:rsid w:val="009A549A"/>
    <w:rsid w:val="009A581B"/>
    <w:rsid w:val="009A5921"/>
    <w:rsid w:val="009A640B"/>
    <w:rsid w:val="009A6551"/>
    <w:rsid w:val="009B0298"/>
    <w:rsid w:val="009B054F"/>
    <w:rsid w:val="009B14DD"/>
    <w:rsid w:val="009B1DEF"/>
    <w:rsid w:val="009B25B2"/>
    <w:rsid w:val="009B6457"/>
    <w:rsid w:val="009B71F1"/>
    <w:rsid w:val="009C099A"/>
    <w:rsid w:val="009C1588"/>
    <w:rsid w:val="009C2263"/>
    <w:rsid w:val="009C3891"/>
    <w:rsid w:val="009C410C"/>
    <w:rsid w:val="009C476C"/>
    <w:rsid w:val="009C5AE6"/>
    <w:rsid w:val="009C5FFF"/>
    <w:rsid w:val="009C647E"/>
    <w:rsid w:val="009C64D0"/>
    <w:rsid w:val="009C664E"/>
    <w:rsid w:val="009C6D8A"/>
    <w:rsid w:val="009C6F93"/>
    <w:rsid w:val="009C7715"/>
    <w:rsid w:val="009C7A72"/>
    <w:rsid w:val="009D0803"/>
    <w:rsid w:val="009D0B34"/>
    <w:rsid w:val="009D0B8E"/>
    <w:rsid w:val="009D0BC9"/>
    <w:rsid w:val="009D5F66"/>
    <w:rsid w:val="009D618A"/>
    <w:rsid w:val="009D62AA"/>
    <w:rsid w:val="009D6CE8"/>
    <w:rsid w:val="009D6FF7"/>
    <w:rsid w:val="009D7859"/>
    <w:rsid w:val="009E1598"/>
    <w:rsid w:val="009E1B28"/>
    <w:rsid w:val="009E2345"/>
    <w:rsid w:val="009E243E"/>
    <w:rsid w:val="009E316C"/>
    <w:rsid w:val="009E353E"/>
    <w:rsid w:val="009E3B21"/>
    <w:rsid w:val="009E41AA"/>
    <w:rsid w:val="009E4282"/>
    <w:rsid w:val="009E43A0"/>
    <w:rsid w:val="009E47CA"/>
    <w:rsid w:val="009E574B"/>
    <w:rsid w:val="009E61A6"/>
    <w:rsid w:val="009E68C1"/>
    <w:rsid w:val="009E6949"/>
    <w:rsid w:val="009E7910"/>
    <w:rsid w:val="009F023E"/>
    <w:rsid w:val="009F25D0"/>
    <w:rsid w:val="009F291F"/>
    <w:rsid w:val="009F2E93"/>
    <w:rsid w:val="009F37DA"/>
    <w:rsid w:val="009F39DA"/>
    <w:rsid w:val="009F4F49"/>
    <w:rsid w:val="009F5794"/>
    <w:rsid w:val="00A016F7"/>
    <w:rsid w:val="00A01BA0"/>
    <w:rsid w:val="00A0247E"/>
    <w:rsid w:val="00A0289C"/>
    <w:rsid w:val="00A02E8A"/>
    <w:rsid w:val="00A03A76"/>
    <w:rsid w:val="00A06356"/>
    <w:rsid w:val="00A0688E"/>
    <w:rsid w:val="00A06F5A"/>
    <w:rsid w:val="00A078ED"/>
    <w:rsid w:val="00A101CE"/>
    <w:rsid w:val="00A10451"/>
    <w:rsid w:val="00A10DE5"/>
    <w:rsid w:val="00A125BE"/>
    <w:rsid w:val="00A14288"/>
    <w:rsid w:val="00A14698"/>
    <w:rsid w:val="00A14AF3"/>
    <w:rsid w:val="00A14DF0"/>
    <w:rsid w:val="00A1651F"/>
    <w:rsid w:val="00A16640"/>
    <w:rsid w:val="00A16827"/>
    <w:rsid w:val="00A16987"/>
    <w:rsid w:val="00A17ACF"/>
    <w:rsid w:val="00A17EFF"/>
    <w:rsid w:val="00A20F34"/>
    <w:rsid w:val="00A21104"/>
    <w:rsid w:val="00A216F1"/>
    <w:rsid w:val="00A22802"/>
    <w:rsid w:val="00A26925"/>
    <w:rsid w:val="00A26A87"/>
    <w:rsid w:val="00A26C66"/>
    <w:rsid w:val="00A26EB7"/>
    <w:rsid w:val="00A30332"/>
    <w:rsid w:val="00A305C9"/>
    <w:rsid w:val="00A31458"/>
    <w:rsid w:val="00A31A03"/>
    <w:rsid w:val="00A31FC6"/>
    <w:rsid w:val="00A323B6"/>
    <w:rsid w:val="00A32708"/>
    <w:rsid w:val="00A33EE1"/>
    <w:rsid w:val="00A3410E"/>
    <w:rsid w:val="00A34596"/>
    <w:rsid w:val="00A34981"/>
    <w:rsid w:val="00A34A9D"/>
    <w:rsid w:val="00A35124"/>
    <w:rsid w:val="00A35476"/>
    <w:rsid w:val="00A356D8"/>
    <w:rsid w:val="00A35AB6"/>
    <w:rsid w:val="00A36512"/>
    <w:rsid w:val="00A377E8"/>
    <w:rsid w:val="00A379A3"/>
    <w:rsid w:val="00A37ED7"/>
    <w:rsid w:val="00A41496"/>
    <w:rsid w:val="00A44BE7"/>
    <w:rsid w:val="00A44E9F"/>
    <w:rsid w:val="00A4565C"/>
    <w:rsid w:val="00A459AE"/>
    <w:rsid w:val="00A45AC3"/>
    <w:rsid w:val="00A5062D"/>
    <w:rsid w:val="00A507C8"/>
    <w:rsid w:val="00A52474"/>
    <w:rsid w:val="00A5371F"/>
    <w:rsid w:val="00A54C0D"/>
    <w:rsid w:val="00A552A4"/>
    <w:rsid w:val="00A55629"/>
    <w:rsid w:val="00A572FD"/>
    <w:rsid w:val="00A6116F"/>
    <w:rsid w:val="00A61DD2"/>
    <w:rsid w:val="00A628E9"/>
    <w:rsid w:val="00A63FC2"/>
    <w:rsid w:val="00A641D6"/>
    <w:rsid w:val="00A6667B"/>
    <w:rsid w:val="00A66787"/>
    <w:rsid w:val="00A703AF"/>
    <w:rsid w:val="00A7089D"/>
    <w:rsid w:val="00A7092D"/>
    <w:rsid w:val="00A709A0"/>
    <w:rsid w:val="00A70A84"/>
    <w:rsid w:val="00A72148"/>
    <w:rsid w:val="00A721E4"/>
    <w:rsid w:val="00A74DFC"/>
    <w:rsid w:val="00A756DA"/>
    <w:rsid w:val="00A7570D"/>
    <w:rsid w:val="00A760A7"/>
    <w:rsid w:val="00A772B6"/>
    <w:rsid w:val="00A77C56"/>
    <w:rsid w:val="00A810AF"/>
    <w:rsid w:val="00A8179B"/>
    <w:rsid w:val="00A81D64"/>
    <w:rsid w:val="00A83B09"/>
    <w:rsid w:val="00A83B24"/>
    <w:rsid w:val="00A84013"/>
    <w:rsid w:val="00A84891"/>
    <w:rsid w:val="00A84AA1"/>
    <w:rsid w:val="00A84BB2"/>
    <w:rsid w:val="00A84C1C"/>
    <w:rsid w:val="00A84E1E"/>
    <w:rsid w:val="00A851EC"/>
    <w:rsid w:val="00A85AE3"/>
    <w:rsid w:val="00A86BEE"/>
    <w:rsid w:val="00A86C72"/>
    <w:rsid w:val="00A87156"/>
    <w:rsid w:val="00A871BE"/>
    <w:rsid w:val="00A907D4"/>
    <w:rsid w:val="00A90D6B"/>
    <w:rsid w:val="00A91469"/>
    <w:rsid w:val="00A9227F"/>
    <w:rsid w:val="00A92AB9"/>
    <w:rsid w:val="00A93ECD"/>
    <w:rsid w:val="00A948E3"/>
    <w:rsid w:val="00A9658D"/>
    <w:rsid w:val="00A9717E"/>
    <w:rsid w:val="00AA1B42"/>
    <w:rsid w:val="00AA22E9"/>
    <w:rsid w:val="00AA25BD"/>
    <w:rsid w:val="00AA2E4D"/>
    <w:rsid w:val="00AA33DF"/>
    <w:rsid w:val="00AA4779"/>
    <w:rsid w:val="00AA603D"/>
    <w:rsid w:val="00AB04A9"/>
    <w:rsid w:val="00AB0D3D"/>
    <w:rsid w:val="00AB17A9"/>
    <w:rsid w:val="00AB2A78"/>
    <w:rsid w:val="00AB2D62"/>
    <w:rsid w:val="00AB2DC1"/>
    <w:rsid w:val="00AB3F7C"/>
    <w:rsid w:val="00AB3FB3"/>
    <w:rsid w:val="00AB439F"/>
    <w:rsid w:val="00AB5762"/>
    <w:rsid w:val="00AB7275"/>
    <w:rsid w:val="00AC12CA"/>
    <w:rsid w:val="00AC1F3B"/>
    <w:rsid w:val="00AC3073"/>
    <w:rsid w:val="00AC43D3"/>
    <w:rsid w:val="00AC4B9F"/>
    <w:rsid w:val="00AC5333"/>
    <w:rsid w:val="00AC61CC"/>
    <w:rsid w:val="00AC67F5"/>
    <w:rsid w:val="00AC6869"/>
    <w:rsid w:val="00AC748B"/>
    <w:rsid w:val="00AD17E8"/>
    <w:rsid w:val="00AD24C3"/>
    <w:rsid w:val="00AD2DA6"/>
    <w:rsid w:val="00AD3CE6"/>
    <w:rsid w:val="00AD4454"/>
    <w:rsid w:val="00AD54EA"/>
    <w:rsid w:val="00AD5646"/>
    <w:rsid w:val="00AD60B3"/>
    <w:rsid w:val="00AD69B7"/>
    <w:rsid w:val="00AD79BD"/>
    <w:rsid w:val="00AD7BF5"/>
    <w:rsid w:val="00AE052D"/>
    <w:rsid w:val="00AE1F45"/>
    <w:rsid w:val="00AE2635"/>
    <w:rsid w:val="00AE3ACA"/>
    <w:rsid w:val="00AE3D3C"/>
    <w:rsid w:val="00AE3FDE"/>
    <w:rsid w:val="00AE54BB"/>
    <w:rsid w:val="00AF065B"/>
    <w:rsid w:val="00AF34ED"/>
    <w:rsid w:val="00AF624A"/>
    <w:rsid w:val="00AF6C80"/>
    <w:rsid w:val="00AF6D69"/>
    <w:rsid w:val="00AF7E92"/>
    <w:rsid w:val="00B006F0"/>
    <w:rsid w:val="00B00EF2"/>
    <w:rsid w:val="00B01666"/>
    <w:rsid w:val="00B01B99"/>
    <w:rsid w:val="00B01B9D"/>
    <w:rsid w:val="00B02486"/>
    <w:rsid w:val="00B02F80"/>
    <w:rsid w:val="00B03E00"/>
    <w:rsid w:val="00B03F5B"/>
    <w:rsid w:val="00B04749"/>
    <w:rsid w:val="00B04803"/>
    <w:rsid w:val="00B05B91"/>
    <w:rsid w:val="00B06075"/>
    <w:rsid w:val="00B06DC5"/>
    <w:rsid w:val="00B06EF2"/>
    <w:rsid w:val="00B07372"/>
    <w:rsid w:val="00B07BEA"/>
    <w:rsid w:val="00B1082A"/>
    <w:rsid w:val="00B1098B"/>
    <w:rsid w:val="00B109D4"/>
    <w:rsid w:val="00B1234B"/>
    <w:rsid w:val="00B14699"/>
    <w:rsid w:val="00B15619"/>
    <w:rsid w:val="00B15B4A"/>
    <w:rsid w:val="00B15BD2"/>
    <w:rsid w:val="00B16353"/>
    <w:rsid w:val="00B16AC1"/>
    <w:rsid w:val="00B17216"/>
    <w:rsid w:val="00B17C2F"/>
    <w:rsid w:val="00B17D91"/>
    <w:rsid w:val="00B20736"/>
    <w:rsid w:val="00B211EE"/>
    <w:rsid w:val="00B21541"/>
    <w:rsid w:val="00B21C77"/>
    <w:rsid w:val="00B223A2"/>
    <w:rsid w:val="00B22B39"/>
    <w:rsid w:val="00B22BDA"/>
    <w:rsid w:val="00B233F1"/>
    <w:rsid w:val="00B23F87"/>
    <w:rsid w:val="00B24A9C"/>
    <w:rsid w:val="00B24FB3"/>
    <w:rsid w:val="00B253F8"/>
    <w:rsid w:val="00B25F84"/>
    <w:rsid w:val="00B30CCA"/>
    <w:rsid w:val="00B31408"/>
    <w:rsid w:val="00B3227D"/>
    <w:rsid w:val="00B322A8"/>
    <w:rsid w:val="00B339B4"/>
    <w:rsid w:val="00B33E4C"/>
    <w:rsid w:val="00B33FBD"/>
    <w:rsid w:val="00B355CE"/>
    <w:rsid w:val="00B3591C"/>
    <w:rsid w:val="00B360E1"/>
    <w:rsid w:val="00B365B2"/>
    <w:rsid w:val="00B36C48"/>
    <w:rsid w:val="00B40160"/>
    <w:rsid w:val="00B4039A"/>
    <w:rsid w:val="00B4191E"/>
    <w:rsid w:val="00B41C59"/>
    <w:rsid w:val="00B41CE7"/>
    <w:rsid w:val="00B42723"/>
    <w:rsid w:val="00B429D0"/>
    <w:rsid w:val="00B42AAC"/>
    <w:rsid w:val="00B436FC"/>
    <w:rsid w:val="00B45059"/>
    <w:rsid w:val="00B475CB"/>
    <w:rsid w:val="00B50B1C"/>
    <w:rsid w:val="00B50C94"/>
    <w:rsid w:val="00B520A5"/>
    <w:rsid w:val="00B53A7C"/>
    <w:rsid w:val="00B53FEC"/>
    <w:rsid w:val="00B5413F"/>
    <w:rsid w:val="00B5421E"/>
    <w:rsid w:val="00B55BBB"/>
    <w:rsid w:val="00B56245"/>
    <w:rsid w:val="00B56357"/>
    <w:rsid w:val="00B56ED8"/>
    <w:rsid w:val="00B60021"/>
    <w:rsid w:val="00B62FF3"/>
    <w:rsid w:val="00B637E6"/>
    <w:rsid w:val="00B644B7"/>
    <w:rsid w:val="00B64C34"/>
    <w:rsid w:val="00B64F0B"/>
    <w:rsid w:val="00B67D88"/>
    <w:rsid w:val="00B70076"/>
    <w:rsid w:val="00B70955"/>
    <w:rsid w:val="00B71939"/>
    <w:rsid w:val="00B72A51"/>
    <w:rsid w:val="00B7329A"/>
    <w:rsid w:val="00B73546"/>
    <w:rsid w:val="00B7391E"/>
    <w:rsid w:val="00B74C7E"/>
    <w:rsid w:val="00B74C9D"/>
    <w:rsid w:val="00B75133"/>
    <w:rsid w:val="00B75299"/>
    <w:rsid w:val="00B766B9"/>
    <w:rsid w:val="00B76A22"/>
    <w:rsid w:val="00B76B93"/>
    <w:rsid w:val="00B76D83"/>
    <w:rsid w:val="00B76DB7"/>
    <w:rsid w:val="00B775F0"/>
    <w:rsid w:val="00B7764F"/>
    <w:rsid w:val="00B77DF7"/>
    <w:rsid w:val="00B77EB1"/>
    <w:rsid w:val="00B805CF"/>
    <w:rsid w:val="00B82C55"/>
    <w:rsid w:val="00B82CC1"/>
    <w:rsid w:val="00B82E94"/>
    <w:rsid w:val="00B83122"/>
    <w:rsid w:val="00B83D2B"/>
    <w:rsid w:val="00B83F61"/>
    <w:rsid w:val="00B848E6"/>
    <w:rsid w:val="00B84B6E"/>
    <w:rsid w:val="00B84C7A"/>
    <w:rsid w:val="00B84FD8"/>
    <w:rsid w:val="00B8549A"/>
    <w:rsid w:val="00B85D8A"/>
    <w:rsid w:val="00B86EBD"/>
    <w:rsid w:val="00B87976"/>
    <w:rsid w:val="00B90AE3"/>
    <w:rsid w:val="00B90C0C"/>
    <w:rsid w:val="00B915FF"/>
    <w:rsid w:val="00B92486"/>
    <w:rsid w:val="00B94EA1"/>
    <w:rsid w:val="00B955D0"/>
    <w:rsid w:val="00B959DE"/>
    <w:rsid w:val="00B959F6"/>
    <w:rsid w:val="00B95BE3"/>
    <w:rsid w:val="00B9783B"/>
    <w:rsid w:val="00B979E2"/>
    <w:rsid w:val="00B97D9D"/>
    <w:rsid w:val="00BA05E1"/>
    <w:rsid w:val="00BA0AFD"/>
    <w:rsid w:val="00BA11D3"/>
    <w:rsid w:val="00BA1A7D"/>
    <w:rsid w:val="00BA1C52"/>
    <w:rsid w:val="00BA2896"/>
    <w:rsid w:val="00BA534A"/>
    <w:rsid w:val="00BA7383"/>
    <w:rsid w:val="00BA75FB"/>
    <w:rsid w:val="00BA7708"/>
    <w:rsid w:val="00BA7F9E"/>
    <w:rsid w:val="00BB0B63"/>
    <w:rsid w:val="00BB2762"/>
    <w:rsid w:val="00BB2848"/>
    <w:rsid w:val="00BB2982"/>
    <w:rsid w:val="00BB2E2A"/>
    <w:rsid w:val="00BB3654"/>
    <w:rsid w:val="00BB4457"/>
    <w:rsid w:val="00BB5648"/>
    <w:rsid w:val="00BB66B5"/>
    <w:rsid w:val="00BB6B13"/>
    <w:rsid w:val="00BB6D7E"/>
    <w:rsid w:val="00BC035A"/>
    <w:rsid w:val="00BC0BD6"/>
    <w:rsid w:val="00BC0C67"/>
    <w:rsid w:val="00BC0D6A"/>
    <w:rsid w:val="00BC307B"/>
    <w:rsid w:val="00BC3351"/>
    <w:rsid w:val="00BC4037"/>
    <w:rsid w:val="00BC4579"/>
    <w:rsid w:val="00BC46D8"/>
    <w:rsid w:val="00BC4840"/>
    <w:rsid w:val="00BC6E2B"/>
    <w:rsid w:val="00BD002F"/>
    <w:rsid w:val="00BD0107"/>
    <w:rsid w:val="00BD04C8"/>
    <w:rsid w:val="00BD0B91"/>
    <w:rsid w:val="00BD0CE7"/>
    <w:rsid w:val="00BD0EAF"/>
    <w:rsid w:val="00BD10FF"/>
    <w:rsid w:val="00BD12DE"/>
    <w:rsid w:val="00BD23AF"/>
    <w:rsid w:val="00BD351B"/>
    <w:rsid w:val="00BD3AAA"/>
    <w:rsid w:val="00BD3D20"/>
    <w:rsid w:val="00BD5538"/>
    <w:rsid w:val="00BD5770"/>
    <w:rsid w:val="00BD5AC4"/>
    <w:rsid w:val="00BD7850"/>
    <w:rsid w:val="00BD792B"/>
    <w:rsid w:val="00BD7993"/>
    <w:rsid w:val="00BE034F"/>
    <w:rsid w:val="00BE1316"/>
    <w:rsid w:val="00BE1C2E"/>
    <w:rsid w:val="00BE25E0"/>
    <w:rsid w:val="00BE2CE8"/>
    <w:rsid w:val="00BE3617"/>
    <w:rsid w:val="00BE3809"/>
    <w:rsid w:val="00BE517B"/>
    <w:rsid w:val="00BE5BF8"/>
    <w:rsid w:val="00BE6E74"/>
    <w:rsid w:val="00BE775F"/>
    <w:rsid w:val="00BF0038"/>
    <w:rsid w:val="00BF0BD2"/>
    <w:rsid w:val="00BF0E00"/>
    <w:rsid w:val="00BF11AF"/>
    <w:rsid w:val="00BF2588"/>
    <w:rsid w:val="00BF3142"/>
    <w:rsid w:val="00BF3643"/>
    <w:rsid w:val="00BF3893"/>
    <w:rsid w:val="00BF3FB4"/>
    <w:rsid w:val="00BF42E9"/>
    <w:rsid w:val="00BF4B2B"/>
    <w:rsid w:val="00BF552C"/>
    <w:rsid w:val="00BF58BC"/>
    <w:rsid w:val="00BF61AF"/>
    <w:rsid w:val="00BF6D88"/>
    <w:rsid w:val="00C00205"/>
    <w:rsid w:val="00C02C53"/>
    <w:rsid w:val="00C04239"/>
    <w:rsid w:val="00C04B52"/>
    <w:rsid w:val="00C04E1C"/>
    <w:rsid w:val="00C053D3"/>
    <w:rsid w:val="00C05766"/>
    <w:rsid w:val="00C06B58"/>
    <w:rsid w:val="00C06BF8"/>
    <w:rsid w:val="00C10217"/>
    <w:rsid w:val="00C10934"/>
    <w:rsid w:val="00C12309"/>
    <w:rsid w:val="00C126C3"/>
    <w:rsid w:val="00C1282E"/>
    <w:rsid w:val="00C137AD"/>
    <w:rsid w:val="00C14DE1"/>
    <w:rsid w:val="00C15FDE"/>
    <w:rsid w:val="00C20DE8"/>
    <w:rsid w:val="00C21275"/>
    <w:rsid w:val="00C2160C"/>
    <w:rsid w:val="00C225F0"/>
    <w:rsid w:val="00C22ACF"/>
    <w:rsid w:val="00C25E4E"/>
    <w:rsid w:val="00C266EF"/>
    <w:rsid w:val="00C300F7"/>
    <w:rsid w:val="00C30890"/>
    <w:rsid w:val="00C3135C"/>
    <w:rsid w:val="00C3369D"/>
    <w:rsid w:val="00C35D31"/>
    <w:rsid w:val="00C3623E"/>
    <w:rsid w:val="00C36BF7"/>
    <w:rsid w:val="00C3747F"/>
    <w:rsid w:val="00C37C5C"/>
    <w:rsid w:val="00C40E88"/>
    <w:rsid w:val="00C41911"/>
    <w:rsid w:val="00C424C2"/>
    <w:rsid w:val="00C43A7B"/>
    <w:rsid w:val="00C4408D"/>
    <w:rsid w:val="00C44B1B"/>
    <w:rsid w:val="00C45041"/>
    <w:rsid w:val="00C47BFD"/>
    <w:rsid w:val="00C505D7"/>
    <w:rsid w:val="00C50BCE"/>
    <w:rsid w:val="00C5164E"/>
    <w:rsid w:val="00C52686"/>
    <w:rsid w:val="00C53759"/>
    <w:rsid w:val="00C54ADE"/>
    <w:rsid w:val="00C57389"/>
    <w:rsid w:val="00C57A58"/>
    <w:rsid w:val="00C57BAD"/>
    <w:rsid w:val="00C57C90"/>
    <w:rsid w:val="00C614C1"/>
    <w:rsid w:val="00C62D55"/>
    <w:rsid w:val="00C6335A"/>
    <w:rsid w:val="00C63B69"/>
    <w:rsid w:val="00C63C49"/>
    <w:rsid w:val="00C63CEC"/>
    <w:rsid w:val="00C64D0D"/>
    <w:rsid w:val="00C650C7"/>
    <w:rsid w:val="00C660D6"/>
    <w:rsid w:val="00C66A2F"/>
    <w:rsid w:val="00C6746A"/>
    <w:rsid w:val="00C7065D"/>
    <w:rsid w:val="00C70EAC"/>
    <w:rsid w:val="00C718DE"/>
    <w:rsid w:val="00C721F8"/>
    <w:rsid w:val="00C7222A"/>
    <w:rsid w:val="00C7278D"/>
    <w:rsid w:val="00C744D1"/>
    <w:rsid w:val="00C74850"/>
    <w:rsid w:val="00C755D4"/>
    <w:rsid w:val="00C765D0"/>
    <w:rsid w:val="00C76C9F"/>
    <w:rsid w:val="00C76FFB"/>
    <w:rsid w:val="00C80522"/>
    <w:rsid w:val="00C80C47"/>
    <w:rsid w:val="00C80C64"/>
    <w:rsid w:val="00C8122C"/>
    <w:rsid w:val="00C82C8F"/>
    <w:rsid w:val="00C82CA8"/>
    <w:rsid w:val="00C8466A"/>
    <w:rsid w:val="00C8511C"/>
    <w:rsid w:val="00C8605B"/>
    <w:rsid w:val="00C86AEE"/>
    <w:rsid w:val="00C87466"/>
    <w:rsid w:val="00C9025A"/>
    <w:rsid w:val="00C910A7"/>
    <w:rsid w:val="00C92595"/>
    <w:rsid w:val="00C9294C"/>
    <w:rsid w:val="00C93D25"/>
    <w:rsid w:val="00C93E3B"/>
    <w:rsid w:val="00C9404E"/>
    <w:rsid w:val="00C9450D"/>
    <w:rsid w:val="00C950DD"/>
    <w:rsid w:val="00C9557C"/>
    <w:rsid w:val="00C9605B"/>
    <w:rsid w:val="00C975ED"/>
    <w:rsid w:val="00CA17C1"/>
    <w:rsid w:val="00CA1A61"/>
    <w:rsid w:val="00CA1E1C"/>
    <w:rsid w:val="00CA1E5A"/>
    <w:rsid w:val="00CA2135"/>
    <w:rsid w:val="00CA2610"/>
    <w:rsid w:val="00CA3D75"/>
    <w:rsid w:val="00CA3F44"/>
    <w:rsid w:val="00CA4D54"/>
    <w:rsid w:val="00CA5315"/>
    <w:rsid w:val="00CA59DF"/>
    <w:rsid w:val="00CA72F3"/>
    <w:rsid w:val="00CB058C"/>
    <w:rsid w:val="00CB07F6"/>
    <w:rsid w:val="00CB1207"/>
    <w:rsid w:val="00CB1ECC"/>
    <w:rsid w:val="00CB2618"/>
    <w:rsid w:val="00CB2646"/>
    <w:rsid w:val="00CB3958"/>
    <w:rsid w:val="00CB3AC4"/>
    <w:rsid w:val="00CB3B6C"/>
    <w:rsid w:val="00CB418C"/>
    <w:rsid w:val="00CB4418"/>
    <w:rsid w:val="00CB475C"/>
    <w:rsid w:val="00CB5A92"/>
    <w:rsid w:val="00CB61D7"/>
    <w:rsid w:val="00CB6857"/>
    <w:rsid w:val="00CB7520"/>
    <w:rsid w:val="00CB7EC6"/>
    <w:rsid w:val="00CC00C0"/>
    <w:rsid w:val="00CC0360"/>
    <w:rsid w:val="00CC1378"/>
    <w:rsid w:val="00CC1C33"/>
    <w:rsid w:val="00CC22EB"/>
    <w:rsid w:val="00CC2FA5"/>
    <w:rsid w:val="00CC321E"/>
    <w:rsid w:val="00CC3551"/>
    <w:rsid w:val="00CC68C9"/>
    <w:rsid w:val="00CC69B4"/>
    <w:rsid w:val="00CC7082"/>
    <w:rsid w:val="00CC72B4"/>
    <w:rsid w:val="00CD0003"/>
    <w:rsid w:val="00CD138E"/>
    <w:rsid w:val="00CD33AE"/>
    <w:rsid w:val="00CD3B7C"/>
    <w:rsid w:val="00CD3D54"/>
    <w:rsid w:val="00CD6B89"/>
    <w:rsid w:val="00CD6FC6"/>
    <w:rsid w:val="00CD75ED"/>
    <w:rsid w:val="00CE0478"/>
    <w:rsid w:val="00CE1259"/>
    <w:rsid w:val="00CE13F6"/>
    <w:rsid w:val="00CE18F4"/>
    <w:rsid w:val="00CE3273"/>
    <w:rsid w:val="00CE4081"/>
    <w:rsid w:val="00CE4FCA"/>
    <w:rsid w:val="00CE50B1"/>
    <w:rsid w:val="00CE538E"/>
    <w:rsid w:val="00CE5799"/>
    <w:rsid w:val="00CE5C95"/>
    <w:rsid w:val="00CE5DBD"/>
    <w:rsid w:val="00CE752B"/>
    <w:rsid w:val="00CF0119"/>
    <w:rsid w:val="00CF161C"/>
    <w:rsid w:val="00CF16BE"/>
    <w:rsid w:val="00CF25B3"/>
    <w:rsid w:val="00CF276E"/>
    <w:rsid w:val="00CF407C"/>
    <w:rsid w:val="00CF5DB1"/>
    <w:rsid w:val="00CF5EE0"/>
    <w:rsid w:val="00CF6702"/>
    <w:rsid w:val="00CF7DC7"/>
    <w:rsid w:val="00D006BE"/>
    <w:rsid w:val="00D00FFA"/>
    <w:rsid w:val="00D01B55"/>
    <w:rsid w:val="00D02C3D"/>
    <w:rsid w:val="00D03469"/>
    <w:rsid w:val="00D04D42"/>
    <w:rsid w:val="00D0579F"/>
    <w:rsid w:val="00D06B18"/>
    <w:rsid w:val="00D07DE6"/>
    <w:rsid w:val="00D105EA"/>
    <w:rsid w:val="00D10778"/>
    <w:rsid w:val="00D10FBC"/>
    <w:rsid w:val="00D1211E"/>
    <w:rsid w:val="00D13784"/>
    <w:rsid w:val="00D14004"/>
    <w:rsid w:val="00D14739"/>
    <w:rsid w:val="00D14F29"/>
    <w:rsid w:val="00D15DC8"/>
    <w:rsid w:val="00D16797"/>
    <w:rsid w:val="00D17AF3"/>
    <w:rsid w:val="00D17C4A"/>
    <w:rsid w:val="00D2135B"/>
    <w:rsid w:val="00D22789"/>
    <w:rsid w:val="00D2283B"/>
    <w:rsid w:val="00D22F76"/>
    <w:rsid w:val="00D2325B"/>
    <w:rsid w:val="00D23945"/>
    <w:rsid w:val="00D253F1"/>
    <w:rsid w:val="00D25AA7"/>
    <w:rsid w:val="00D26B79"/>
    <w:rsid w:val="00D302BA"/>
    <w:rsid w:val="00D30B79"/>
    <w:rsid w:val="00D31143"/>
    <w:rsid w:val="00D31218"/>
    <w:rsid w:val="00D32788"/>
    <w:rsid w:val="00D32BEB"/>
    <w:rsid w:val="00D32FDE"/>
    <w:rsid w:val="00D33C4D"/>
    <w:rsid w:val="00D33D95"/>
    <w:rsid w:val="00D34470"/>
    <w:rsid w:val="00D3690B"/>
    <w:rsid w:val="00D3737F"/>
    <w:rsid w:val="00D3777D"/>
    <w:rsid w:val="00D43226"/>
    <w:rsid w:val="00D438FF"/>
    <w:rsid w:val="00D44685"/>
    <w:rsid w:val="00D4479A"/>
    <w:rsid w:val="00D479A2"/>
    <w:rsid w:val="00D506B3"/>
    <w:rsid w:val="00D50DB8"/>
    <w:rsid w:val="00D513D6"/>
    <w:rsid w:val="00D51923"/>
    <w:rsid w:val="00D52BBD"/>
    <w:rsid w:val="00D52CCD"/>
    <w:rsid w:val="00D53EEF"/>
    <w:rsid w:val="00D544E7"/>
    <w:rsid w:val="00D552C5"/>
    <w:rsid w:val="00D556FE"/>
    <w:rsid w:val="00D5684B"/>
    <w:rsid w:val="00D5699F"/>
    <w:rsid w:val="00D56B42"/>
    <w:rsid w:val="00D56EDA"/>
    <w:rsid w:val="00D572D6"/>
    <w:rsid w:val="00D57552"/>
    <w:rsid w:val="00D57F6D"/>
    <w:rsid w:val="00D60C91"/>
    <w:rsid w:val="00D61C36"/>
    <w:rsid w:val="00D61FAE"/>
    <w:rsid w:val="00D63519"/>
    <w:rsid w:val="00D64CB1"/>
    <w:rsid w:val="00D666C9"/>
    <w:rsid w:val="00D6694A"/>
    <w:rsid w:val="00D7064D"/>
    <w:rsid w:val="00D7121D"/>
    <w:rsid w:val="00D72013"/>
    <w:rsid w:val="00D72140"/>
    <w:rsid w:val="00D724A1"/>
    <w:rsid w:val="00D731B5"/>
    <w:rsid w:val="00D751E9"/>
    <w:rsid w:val="00D759FA"/>
    <w:rsid w:val="00D75B6F"/>
    <w:rsid w:val="00D75BB9"/>
    <w:rsid w:val="00D75D29"/>
    <w:rsid w:val="00D774EA"/>
    <w:rsid w:val="00D779AA"/>
    <w:rsid w:val="00D8345F"/>
    <w:rsid w:val="00D834DB"/>
    <w:rsid w:val="00D838EB"/>
    <w:rsid w:val="00D83AE5"/>
    <w:rsid w:val="00D84A00"/>
    <w:rsid w:val="00D84D81"/>
    <w:rsid w:val="00D8660C"/>
    <w:rsid w:val="00D866E7"/>
    <w:rsid w:val="00D9071B"/>
    <w:rsid w:val="00D90BC9"/>
    <w:rsid w:val="00D90D56"/>
    <w:rsid w:val="00D91DC2"/>
    <w:rsid w:val="00D95C57"/>
    <w:rsid w:val="00D95E6A"/>
    <w:rsid w:val="00D971B0"/>
    <w:rsid w:val="00D97784"/>
    <w:rsid w:val="00DA092A"/>
    <w:rsid w:val="00DA46DA"/>
    <w:rsid w:val="00DA4ABB"/>
    <w:rsid w:val="00DA54E9"/>
    <w:rsid w:val="00DA6197"/>
    <w:rsid w:val="00DA67DE"/>
    <w:rsid w:val="00DA73A9"/>
    <w:rsid w:val="00DA7736"/>
    <w:rsid w:val="00DB0CF9"/>
    <w:rsid w:val="00DB1C4D"/>
    <w:rsid w:val="00DB20D5"/>
    <w:rsid w:val="00DB2152"/>
    <w:rsid w:val="00DB2FB4"/>
    <w:rsid w:val="00DB327E"/>
    <w:rsid w:val="00DB36B1"/>
    <w:rsid w:val="00DB4606"/>
    <w:rsid w:val="00DB4892"/>
    <w:rsid w:val="00DB4EBB"/>
    <w:rsid w:val="00DB5017"/>
    <w:rsid w:val="00DB59FA"/>
    <w:rsid w:val="00DB6E90"/>
    <w:rsid w:val="00DB6EED"/>
    <w:rsid w:val="00DB756F"/>
    <w:rsid w:val="00DC0F0C"/>
    <w:rsid w:val="00DC1027"/>
    <w:rsid w:val="00DC278F"/>
    <w:rsid w:val="00DC2A1B"/>
    <w:rsid w:val="00DC3088"/>
    <w:rsid w:val="00DC3643"/>
    <w:rsid w:val="00DC3EC6"/>
    <w:rsid w:val="00DC4E51"/>
    <w:rsid w:val="00DC5099"/>
    <w:rsid w:val="00DC64D6"/>
    <w:rsid w:val="00DC6AB1"/>
    <w:rsid w:val="00DD0586"/>
    <w:rsid w:val="00DD0F73"/>
    <w:rsid w:val="00DD1777"/>
    <w:rsid w:val="00DD1DD0"/>
    <w:rsid w:val="00DD2241"/>
    <w:rsid w:val="00DD286B"/>
    <w:rsid w:val="00DD2D60"/>
    <w:rsid w:val="00DD3387"/>
    <w:rsid w:val="00DD373F"/>
    <w:rsid w:val="00DD382A"/>
    <w:rsid w:val="00DD4921"/>
    <w:rsid w:val="00DD552A"/>
    <w:rsid w:val="00DD57CF"/>
    <w:rsid w:val="00DD72DF"/>
    <w:rsid w:val="00DD7409"/>
    <w:rsid w:val="00DD74C6"/>
    <w:rsid w:val="00DD76A7"/>
    <w:rsid w:val="00DE0162"/>
    <w:rsid w:val="00DE114F"/>
    <w:rsid w:val="00DE367C"/>
    <w:rsid w:val="00DE38FB"/>
    <w:rsid w:val="00DE3BF3"/>
    <w:rsid w:val="00DE3F8B"/>
    <w:rsid w:val="00DE42E6"/>
    <w:rsid w:val="00DE453E"/>
    <w:rsid w:val="00DE5F33"/>
    <w:rsid w:val="00DE6BBD"/>
    <w:rsid w:val="00DE7D3A"/>
    <w:rsid w:val="00DF0C69"/>
    <w:rsid w:val="00DF0CF3"/>
    <w:rsid w:val="00DF1128"/>
    <w:rsid w:val="00DF14CD"/>
    <w:rsid w:val="00DF34E6"/>
    <w:rsid w:val="00DF3752"/>
    <w:rsid w:val="00DF4660"/>
    <w:rsid w:val="00DF51BA"/>
    <w:rsid w:val="00DF5476"/>
    <w:rsid w:val="00DF6D23"/>
    <w:rsid w:val="00DF7318"/>
    <w:rsid w:val="00DF7671"/>
    <w:rsid w:val="00E0073A"/>
    <w:rsid w:val="00E0097D"/>
    <w:rsid w:val="00E00B6D"/>
    <w:rsid w:val="00E01668"/>
    <w:rsid w:val="00E033BC"/>
    <w:rsid w:val="00E03C6E"/>
    <w:rsid w:val="00E0422A"/>
    <w:rsid w:val="00E042B7"/>
    <w:rsid w:val="00E04B6D"/>
    <w:rsid w:val="00E04C91"/>
    <w:rsid w:val="00E05594"/>
    <w:rsid w:val="00E06234"/>
    <w:rsid w:val="00E06EDF"/>
    <w:rsid w:val="00E0787D"/>
    <w:rsid w:val="00E10AD5"/>
    <w:rsid w:val="00E10D67"/>
    <w:rsid w:val="00E10F11"/>
    <w:rsid w:val="00E113A8"/>
    <w:rsid w:val="00E114D7"/>
    <w:rsid w:val="00E11623"/>
    <w:rsid w:val="00E11904"/>
    <w:rsid w:val="00E11E40"/>
    <w:rsid w:val="00E13D9D"/>
    <w:rsid w:val="00E1509C"/>
    <w:rsid w:val="00E153CC"/>
    <w:rsid w:val="00E15430"/>
    <w:rsid w:val="00E163A3"/>
    <w:rsid w:val="00E17287"/>
    <w:rsid w:val="00E175DB"/>
    <w:rsid w:val="00E17ADE"/>
    <w:rsid w:val="00E17AFF"/>
    <w:rsid w:val="00E20191"/>
    <w:rsid w:val="00E209E9"/>
    <w:rsid w:val="00E20EFC"/>
    <w:rsid w:val="00E214D4"/>
    <w:rsid w:val="00E21962"/>
    <w:rsid w:val="00E22777"/>
    <w:rsid w:val="00E22B9D"/>
    <w:rsid w:val="00E2307F"/>
    <w:rsid w:val="00E231E3"/>
    <w:rsid w:val="00E2412F"/>
    <w:rsid w:val="00E256EA"/>
    <w:rsid w:val="00E27402"/>
    <w:rsid w:val="00E276F2"/>
    <w:rsid w:val="00E27CF2"/>
    <w:rsid w:val="00E31765"/>
    <w:rsid w:val="00E31CEC"/>
    <w:rsid w:val="00E3326E"/>
    <w:rsid w:val="00E33915"/>
    <w:rsid w:val="00E33F77"/>
    <w:rsid w:val="00E34975"/>
    <w:rsid w:val="00E34D77"/>
    <w:rsid w:val="00E35FA1"/>
    <w:rsid w:val="00E36A06"/>
    <w:rsid w:val="00E36CA9"/>
    <w:rsid w:val="00E36EC2"/>
    <w:rsid w:val="00E37975"/>
    <w:rsid w:val="00E37D95"/>
    <w:rsid w:val="00E37DAA"/>
    <w:rsid w:val="00E40451"/>
    <w:rsid w:val="00E41072"/>
    <w:rsid w:val="00E417D1"/>
    <w:rsid w:val="00E41AE7"/>
    <w:rsid w:val="00E41B96"/>
    <w:rsid w:val="00E42176"/>
    <w:rsid w:val="00E43DFD"/>
    <w:rsid w:val="00E44C77"/>
    <w:rsid w:val="00E45EFC"/>
    <w:rsid w:val="00E513B4"/>
    <w:rsid w:val="00E52725"/>
    <w:rsid w:val="00E54406"/>
    <w:rsid w:val="00E5461E"/>
    <w:rsid w:val="00E55B2A"/>
    <w:rsid w:val="00E565D3"/>
    <w:rsid w:val="00E566E6"/>
    <w:rsid w:val="00E56851"/>
    <w:rsid w:val="00E56C11"/>
    <w:rsid w:val="00E56D4C"/>
    <w:rsid w:val="00E5790F"/>
    <w:rsid w:val="00E60DAE"/>
    <w:rsid w:val="00E60FAE"/>
    <w:rsid w:val="00E6101E"/>
    <w:rsid w:val="00E62A08"/>
    <w:rsid w:val="00E62FB3"/>
    <w:rsid w:val="00E63280"/>
    <w:rsid w:val="00E676D2"/>
    <w:rsid w:val="00E67921"/>
    <w:rsid w:val="00E71C88"/>
    <w:rsid w:val="00E71CF8"/>
    <w:rsid w:val="00E7259B"/>
    <w:rsid w:val="00E73335"/>
    <w:rsid w:val="00E73CC5"/>
    <w:rsid w:val="00E7464E"/>
    <w:rsid w:val="00E76296"/>
    <w:rsid w:val="00E76DB0"/>
    <w:rsid w:val="00E77253"/>
    <w:rsid w:val="00E774AD"/>
    <w:rsid w:val="00E77D66"/>
    <w:rsid w:val="00E77D8C"/>
    <w:rsid w:val="00E80473"/>
    <w:rsid w:val="00E81F5C"/>
    <w:rsid w:val="00E8210B"/>
    <w:rsid w:val="00E82510"/>
    <w:rsid w:val="00E8286D"/>
    <w:rsid w:val="00E82A2E"/>
    <w:rsid w:val="00E830C2"/>
    <w:rsid w:val="00E8381D"/>
    <w:rsid w:val="00E840E6"/>
    <w:rsid w:val="00E84A3C"/>
    <w:rsid w:val="00E8523E"/>
    <w:rsid w:val="00E864C7"/>
    <w:rsid w:val="00E86F6B"/>
    <w:rsid w:val="00E87AA7"/>
    <w:rsid w:val="00E87CBC"/>
    <w:rsid w:val="00E906E8"/>
    <w:rsid w:val="00E90C82"/>
    <w:rsid w:val="00E91E9A"/>
    <w:rsid w:val="00E92146"/>
    <w:rsid w:val="00E939DA"/>
    <w:rsid w:val="00E960F0"/>
    <w:rsid w:val="00E9721E"/>
    <w:rsid w:val="00E97650"/>
    <w:rsid w:val="00EA1368"/>
    <w:rsid w:val="00EA2E2E"/>
    <w:rsid w:val="00EA4CA9"/>
    <w:rsid w:val="00EA548F"/>
    <w:rsid w:val="00EA55F6"/>
    <w:rsid w:val="00EA56B4"/>
    <w:rsid w:val="00EA593F"/>
    <w:rsid w:val="00EA609C"/>
    <w:rsid w:val="00EA6361"/>
    <w:rsid w:val="00EA7085"/>
    <w:rsid w:val="00EB057A"/>
    <w:rsid w:val="00EB1D02"/>
    <w:rsid w:val="00EB25A9"/>
    <w:rsid w:val="00EB2A59"/>
    <w:rsid w:val="00EB3117"/>
    <w:rsid w:val="00EB33D0"/>
    <w:rsid w:val="00EB3433"/>
    <w:rsid w:val="00EB3CE4"/>
    <w:rsid w:val="00EB3E5F"/>
    <w:rsid w:val="00EB3F3D"/>
    <w:rsid w:val="00EB41B5"/>
    <w:rsid w:val="00EB4BE9"/>
    <w:rsid w:val="00EB5B7C"/>
    <w:rsid w:val="00EB6FE1"/>
    <w:rsid w:val="00EB7A32"/>
    <w:rsid w:val="00EB7BD1"/>
    <w:rsid w:val="00EC01D3"/>
    <w:rsid w:val="00EC036C"/>
    <w:rsid w:val="00EC1510"/>
    <w:rsid w:val="00EC1578"/>
    <w:rsid w:val="00EC1BB0"/>
    <w:rsid w:val="00EC1CF6"/>
    <w:rsid w:val="00EC214F"/>
    <w:rsid w:val="00EC2193"/>
    <w:rsid w:val="00EC26C6"/>
    <w:rsid w:val="00EC323E"/>
    <w:rsid w:val="00EC36B7"/>
    <w:rsid w:val="00EC39C1"/>
    <w:rsid w:val="00EC3F75"/>
    <w:rsid w:val="00EC4909"/>
    <w:rsid w:val="00EC4A4E"/>
    <w:rsid w:val="00EC4C57"/>
    <w:rsid w:val="00EC4CF4"/>
    <w:rsid w:val="00EC4D57"/>
    <w:rsid w:val="00EC5513"/>
    <w:rsid w:val="00EC55C2"/>
    <w:rsid w:val="00EC5926"/>
    <w:rsid w:val="00EC713D"/>
    <w:rsid w:val="00ED0167"/>
    <w:rsid w:val="00ED048C"/>
    <w:rsid w:val="00ED2121"/>
    <w:rsid w:val="00ED2151"/>
    <w:rsid w:val="00ED33BA"/>
    <w:rsid w:val="00ED6323"/>
    <w:rsid w:val="00ED63D8"/>
    <w:rsid w:val="00ED717D"/>
    <w:rsid w:val="00EE0B8B"/>
    <w:rsid w:val="00EE0E08"/>
    <w:rsid w:val="00EE15E9"/>
    <w:rsid w:val="00EE2133"/>
    <w:rsid w:val="00EE2897"/>
    <w:rsid w:val="00EE6E74"/>
    <w:rsid w:val="00EF2289"/>
    <w:rsid w:val="00EF22E3"/>
    <w:rsid w:val="00EF29CE"/>
    <w:rsid w:val="00EF3A58"/>
    <w:rsid w:val="00EF4400"/>
    <w:rsid w:val="00EF49FF"/>
    <w:rsid w:val="00EF4AFC"/>
    <w:rsid w:val="00EF5101"/>
    <w:rsid w:val="00EF5ED8"/>
    <w:rsid w:val="00EF60C2"/>
    <w:rsid w:val="00EF67F7"/>
    <w:rsid w:val="00F0021A"/>
    <w:rsid w:val="00F01F01"/>
    <w:rsid w:val="00F02383"/>
    <w:rsid w:val="00F02B9A"/>
    <w:rsid w:val="00F0315F"/>
    <w:rsid w:val="00F0339E"/>
    <w:rsid w:val="00F043C7"/>
    <w:rsid w:val="00F05E24"/>
    <w:rsid w:val="00F06D8D"/>
    <w:rsid w:val="00F075AB"/>
    <w:rsid w:val="00F076AB"/>
    <w:rsid w:val="00F07929"/>
    <w:rsid w:val="00F079F3"/>
    <w:rsid w:val="00F07F77"/>
    <w:rsid w:val="00F102BC"/>
    <w:rsid w:val="00F11059"/>
    <w:rsid w:val="00F12C88"/>
    <w:rsid w:val="00F13F75"/>
    <w:rsid w:val="00F14D59"/>
    <w:rsid w:val="00F14EE4"/>
    <w:rsid w:val="00F16713"/>
    <w:rsid w:val="00F1795A"/>
    <w:rsid w:val="00F20AC2"/>
    <w:rsid w:val="00F21267"/>
    <w:rsid w:val="00F218D9"/>
    <w:rsid w:val="00F21BD7"/>
    <w:rsid w:val="00F2265A"/>
    <w:rsid w:val="00F22ED4"/>
    <w:rsid w:val="00F23A36"/>
    <w:rsid w:val="00F2416B"/>
    <w:rsid w:val="00F24CC3"/>
    <w:rsid w:val="00F2643D"/>
    <w:rsid w:val="00F268C3"/>
    <w:rsid w:val="00F27975"/>
    <w:rsid w:val="00F305F6"/>
    <w:rsid w:val="00F30DB2"/>
    <w:rsid w:val="00F34017"/>
    <w:rsid w:val="00F34FF2"/>
    <w:rsid w:val="00F36B64"/>
    <w:rsid w:val="00F373F5"/>
    <w:rsid w:val="00F377CB"/>
    <w:rsid w:val="00F378D6"/>
    <w:rsid w:val="00F37D83"/>
    <w:rsid w:val="00F37E56"/>
    <w:rsid w:val="00F401EC"/>
    <w:rsid w:val="00F412C4"/>
    <w:rsid w:val="00F41555"/>
    <w:rsid w:val="00F416E9"/>
    <w:rsid w:val="00F41E62"/>
    <w:rsid w:val="00F422DB"/>
    <w:rsid w:val="00F425EF"/>
    <w:rsid w:val="00F429FB"/>
    <w:rsid w:val="00F43A9B"/>
    <w:rsid w:val="00F455DA"/>
    <w:rsid w:val="00F460C5"/>
    <w:rsid w:val="00F46352"/>
    <w:rsid w:val="00F50BD1"/>
    <w:rsid w:val="00F51605"/>
    <w:rsid w:val="00F543D5"/>
    <w:rsid w:val="00F555A1"/>
    <w:rsid w:val="00F55A71"/>
    <w:rsid w:val="00F56FC2"/>
    <w:rsid w:val="00F5722E"/>
    <w:rsid w:val="00F61227"/>
    <w:rsid w:val="00F62BAA"/>
    <w:rsid w:val="00F644EB"/>
    <w:rsid w:val="00F64ADA"/>
    <w:rsid w:val="00F65118"/>
    <w:rsid w:val="00F65259"/>
    <w:rsid w:val="00F65654"/>
    <w:rsid w:val="00F660EF"/>
    <w:rsid w:val="00F663B4"/>
    <w:rsid w:val="00F66C5F"/>
    <w:rsid w:val="00F671A1"/>
    <w:rsid w:val="00F67756"/>
    <w:rsid w:val="00F70AE6"/>
    <w:rsid w:val="00F70F54"/>
    <w:rsid w:val="00F70F8C"/>
    <w:rsid w:val="00F73659"/>
    <w:rsid w:val="00F75911"/>
    <w:rsid w:val="00F77D61"/>
    <w:rsid w:val="00F8009B"/>
    <w:rsid w:val="00F81582"/>
    <w:rsid w:val="00F8171A"/>
    <w:rsid w:val="00F82E6C"/>
    <w:rsid w:val="00F82E96"/>
    <w:rsid w:val="00F82FA3"/>
    <w:rsid w:val="00F836FC"/>
    <w:rsid w:val="00F8463E"/>
    <w:rsid w:val="00F846A9"/>
    <w:rsid w:val="00F8561D"/>
    <w:rsid w:val="00F86301"/>
    <w:rsid w:val="00F8759C"/>
    <w:rsid w:val="00F87B2D"/>
    <w:rsid w:val="00F87B5D"/>
    <w:rsid w:val="00F90301"/>
    <w:rsid w:val="00F90377"/>
    <w:rsid w:val="00F91A19"/>
    <w:rsid w:val="00F924BD"/>
    <w:rsid w:val="00F92822"/>
    <w:rsid w:val="00F93631"/>
    <w:rsid w:val="00F93748"/>
    <w:rsid w:val="00F94D36"/>
    <w:rsid w:val="00F95AF0"/>
    <w:rsid w:val="00F96160"/>
    <w:rsid w:val="00F9658D"/>
    <w:rsid w:val="00F9729F"/>
    <w:rsid w:val="00F97AE4"/>
    <w:rsid w:val="00FA0088"/>
    <w:rsid w:val="00FA0611"/>
    <w:rsid w:val="00FA0E83"/>
    <w:rsid w:val="00FA1E6C"/>
    <w:rsid w:val="00FA20DC"/>
    <w:rsid w:val="00FA4480"/>
    <w:rsid w:val="00FA4AB3"/>
    <w:rsid w:val="00FA4C63"/>
    <w:rsid w:val="00FA5388"/>
    <w:rsid w:val="00FA5535"/>
    <w:rsid w:val="00FA5603"/>
    <w:rsid w:val="00FA58AE"/>
    <w:rsid w:val="00FA721B"/>
    <w:rsid w:val="00FA7282"/>
    <w:rsid w:val="00FA72F1"/>
    <w:rsid w:val="00FA7745"/>
    <w:rsid w:val="00FB0F12"/>
    <w:rsid w:val="00FB1DBC"/>
    <w:rsid w:val="00FB308E"/>
    <w:rsid w:val="00FB5160"/>
    <w:rsid w:val="00FB62D1"/>
    <w:rsid w:val="00FB6CF0"/>
    <w:rsid w:val="00FB72D5"/>
    <w:rsid w:val="00FC1DDC"/>
    <w:rsid w:val="00FC1F72"/>
    <w:rsid w:val="00FC298F"/>
    <w:rsid w:val="00FC4671"/>
    <w:rsid w:val="00FC5366"/>
    <w:rsid w:val="00FC5C03"/>
    <w:rsid w:val="00FC68D3"/>
    <w:rsid w:val="00FC764C"/>
    <w:rsid w:val="00FD1D27"/>
    <w:rsid w:val="00FD2885"/>
    <w:rsid w:val="00FD2B32"/>
    <w:rsid w:val="00FD2FDD"/>
    <w:rsid w:val="00FD3027"/>
    <w:rsid w:val="00FD328C"/>
    <w:rsid w:val="00FD3849"/>
    <w:rsid w:val="00FD49D3"/>
    <w:rsid w:val="00FD4D3A"/>
    <w:rsid w:val="00FD57CE"/>
    <w:rsid w:val="00FD6823"/>
    <w:rsid w:val="00FD691C"/>
    <w:rsid w:val="00FD7007"/>
    <w:rsid w:val="00FD72D6"/>
    <w:rsid w:val="00FD7590"/>
    <w:rsid w:val="00FD75FA"/>
    <w:rsid w:val="00FD7E5E"/>
    <w:rsid w:val="00FE0517"/>
    <w:rsid w:val="00FE3DBB"/>
    <w:rsid w:val="00FE498C"/>
    <w:rsid w:val="00FE50D9"/>
    <w:rsid w:val="00FE53DE"/>
    <w:rsid w:val="00FE6EEE"/>
    <w:rsid w:val="00FF00ED"/>
    <w:rsid w:val="00FF06D4"/>
    <w:rsid w:val="00FF0CDB"/>
    <w:rsid w:val="00FF12BD"/>
    <w:rsid w:val="00FF19DA"/>
    <w:rsid w:val="00FF2052"/>
    <w:rsid w:val="00FF2331"/>
    <w:rsid w:val="00FF2A9B"/>
    <w:rsid w:val="00FF34CB"/>
    <w:rsid w:val="00FF4B94"/>
    <w:rsid w:val="00FF538A"/>
    <w:rsid w:val="00FF5A0A"/>
    <w:rsid w:val="00FF61C5"/>
    <w:rsid w:val="00FF7105"/>
    <w:rsid w:val="00FF7B7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DB24148"/>
  <w15:docId w15:val="{81FDC4ED-957F-4B77-9E0C-BC1DC2D57D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rsid w:val="00305870"/>
    <w:pPr>
      <w:tabs>
        <w:tab w:val="left" w:pos="567"/>
      </w:tabs>
      <w:spacing w:line="312" w:lineRule="auto"/>
      <w:jc w:val="both"/>
    </w:pPr>
    <w:rPr>
      <w:rFonts w:ascii="Tahoma" w:hAnsi="Tahoma" w:cs="Arial"/>
      <w:bCs/>
      <w:szCs w:val="26"/>
    </w:rPr>
  </w:style>
  <w:style w:type="paragraph" w:styleId="Kop1">
    <w:name w:val="heading 1"/>
    <w:basedOn w:val="Standaard"/>
    <w:next w:val="Standaard"/>
    <w:qFormat/>
    <w:rsid w:val="00EA55F6"/>
    <w:pPr>
      <w:keepNext/>
      <w:numPr>
        <w:numId w:val="3"/>
      </w:numPr>
      <w:tabs>
        <w:tab w:val="clear" w:pos="567"/>
      </w:tabs>
      <w:jc w:val="left"/>
      <w:outlineLvl w:val="0"/>
    </w:pPr>
    <w:rPr>
      <w:rFonts w:ascii="Mabry Pro" w:hAnsi="Mabry Pro" w:cstheme="minorHAnsi"/>
      <w:b/>
      <w:caps/>
      <w:color w:val="1F497D" w:themeColor="text2"/>
      <w:sz w:val="32"/>
      <w:szCs w:val="24"/>
    </w:rPr>
  </w:style>
  <w:style w:type="paragraph" w:styleId="Kop2">
    <w:name w:val="heading 2"/>
    <w:aliases w:val="2scr,h2,2,l2,Kop,H2,Punt 2,Überschrift 2 Anhang,Überschrift 2 Anhang1,Überschrift 2 Anhang2,Überschrift 2 Anhang11,Überschrift 2 Anhang21,Chapter Title,UNDERRUBRIK 1-2,Heading 2 Colored,head 2,header2,h21,head 21,header21,h22,head 22,header22,h23"/>
    <w:basedOn w:val="Standaard"/>
    <w:next w:val="Standaard"/>
    <w:qFormat/>
    <w:rsid w:val="008E3163"/>
    <w:pPr>
      <w:keepNext/>
      <w:numPr>
        <w:ilvl w:val="1"/>
        <w:numId w:val="3"/>
      </w:numPr>
      <w:tabs>
        <w:tab w:val="clear" w:pos="567"/>
      </w:tabs>
      <w:suppressAutoHyphens/>
      <w:outlineLvl w:val="1"/>
    </w:pPr>
    <w:rPr>
      <w:rFonts w:ascii="Mabry Pro" w:hAnsi="Mabry Pro"/>
      <w:b/>
      <w:sz w:val="22"/>
      <w:szCs w:val="20"/>
      <w:lang w:eastAsia="en-US"/>
    </w:rPr>
  </w:style>
  <w:style w:type="paragraph" w:styleId="Kop3">
    <w:name w:val="heading 3"/>
    <w:aliases w:val="3scr"/>
    <w:basedOn w:val="Standaard"/>
    <w:next w:val="Standaard"/>
    <w:link w:val="Kop3Char"/>
    <w:qFormat/>
    <w:rsid w:val="00226788"/>
    <w:pPr>
      <w:keepNext/>
      <w:numPr>
        <w:ilvl w:val="2"/>
        <w:numId w:val="3"/>
      </w:numPr>
      <w:tabs>
        <w:tab w:val="clear" w:pos="567"/>
      </w:tabs>
      <w:outlineLvl w:val="2"/>
    </w:pPr>
    <w:rPr>
      <w:rFonts w:asciiTheme="minorHAnsi" w:hAnsiTheme="minorHAnsi" w:cstheme="minorHAnsi"/>
      <w:i/>
    </w:rPr>
  </w:style>
  <w:style w:type="paragraph" w:styleId="Kop4">
    <w:name w:val="heading 4"/>
    <w:basedOn w:val="Standaard"/>
    <w:next w:val="Standaard"/>
    <w:link w:val="Kop4Char"/>
    <w:qFormat/>
    <w:rsid w:val="00305870"/>
    <w:pPr>
      <w:keepNext/>
      <w:numPr>
        <w:ilvl w:val="3"/>
        <w:numId w:val="3"/>
      </w:numPr>
      <w:tabs>
        <w:tab w:val="clear" w:pos="567"/>
      </w:tabs>
      <w:spacing w:before="240" w:after="60"/>
      <w:outlineLvl w:val="3"/>
    </w:pPr>
    <w:rPr>
      <w:rFonts w:cs="Times New Roman"/>
      <w:b/>
      <w:szCs w:val="28"/>
    </w:rPr>
  </w:style>
  <w:style w:type="paragraph" w:styleId="Kop5">
    <w:name w:val="heading 5"/>
    <w:basedOn w:val="Standaard"/>
    <w:next w:val="Standaard"/>
    <w:qFormat/>
    <w:rsid w:val="00305870"/>
    <w:pPr>
      <w:numPr>
        <w:ilvl w:val="4"/>
        <w:numId w:val="3"/>
      </w:numPr>
      <w:tabs>
        <w:tab w:val="clear" w:pos="567"/>
      </w:tabs>
      <w:spacing w:before="240" w:after="60"/>
      <w:outlineLvl w:val="4"/>
    </w:pPr>
    <w:rPr>
      <w:b/>
      <w:iCs/>
      <w:color w:val="FF0000"/>
    </w:rPr>
  </w:style>
  <w:style w:type="paragraph" w:styleId="Kop6">
    <w:name w:val="heading 6"/>
    <w:basedOn w:val="Standaard"/>
    <w:next w:val="Standaard"/>
    <w:qFormat/>
    <w:rsid w:val="00305870"/>
    <w:pPr>
      <w:numPr>
        <w:ilvl w:val="5"/>
        <w:numId w:val="3"/>
      </w:numPr>
      <w:tabs>
        <w:tab w:val="clear" w:pos="567"/>
      </w:tabs>
      <w:spacing w:before="240" w:after="60"/>
      <w:outlineLvl w:val="5"/>
    </w:pPr>
    <w:rPr>
      <w:b/>
      <w:sz w:val="22"/>
      <w:szCs w:val="20"/>
      <w:lang w:eastAsia="en-US"/>
    </w:rPr>
  </w:style>
  <w:style w:type="paragraph" w:styleId="Kop7">
    <w:name w:val="heading 7"/>
    <w:basedOn w:val="Standaard"/>
    <w:next w:val="Standaard"/>
    <w:qFormat/>
    <w:rsid w:val="00305870"/>
    <w:pPr>
      <w:numPr>
        <w:ilvl w:val="6"/>
        <w:numId w:val="3"/>
      </w:numPr>
      <w:tabs>
        <w:tab w:val="clear" w:pos="567"/>
      </w:tabs>
      <w:spacing w:before="240" w:after="60"/>
      <w:outlineLvl w:val="6"/>
    </w:pPr>
    <w:rPr>
      <w:szCs w:val="20"/>
      <w:lang w:eastAsia="en-US"/>
    </w:rPr>
  </w:style>
  <w:style w:type="paragraph" w:styleId="Kop8">
    <w:name w:val="heading 8"/>
    <w:basedOn w:val="Standaard"/>
    <w:next w:val="Standaard"/>
    <w:qFormat/>
    <w:rsid w:val="00305870"/>
    <w:pPr>
      <w:numPr>
        <w:ilvl w:val="7"/>
        <w:numId w:val="3"/>
      </w:numPr>
      <w:tabs>
        <w:tab w:val="clear" w:pos="567"/>
      </w:tabs>
      <w:spacing w:before="240" w:after="60"/>
      <w:outlineLvl w:val="7"/>
    </w:pPr>
    <w:rPr>
      <w:i/>
      <w:szCs w:val="20"/>
      <w:lang w:eastAsia="en-US"/>
    </w:rPr>
  </w:style>
  <w:style w:type="paragraph" w:styleId="Kop9">
    <w:name w:val="heading 9"/>
    <w:basedOn w:val="Standaard"/>
    <w:next w:val="Standaard"/>
    <w:qFormat/>
    <w:rsid w:val="00305870"/>
    <w:pPr>
      <w:numPr>
        <w:ilvl w:val="8"/>
        <w:numId w:val="3"/>
      </w:numPr>
      <w:tabs>
        <w:tab w:val="clear" w:pos="567"/>
      </w:tabs>
      <w:spacing w:before="240" w:after="60"/>
      <w:outlineLvl w:val="8"/>
    </w:pPr>
    <w:rPr>
      <w:sz w:val="22"/>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305870"/>
    <w:pPr>
      <w:tabs>
        <w:tab w:val="clear" w:pos="567"/>
        <w:tab w:val="center" w:pos="4536"/>
        <w:tab w:val="right" w:pos="9072"/>
      </w:tabs>
    </w:pPr>
  </w:style>
  <w:style w:type="paragraph" w:styleId="Voettekst">
    <w:name w:val="footer"/>
    <w:basedOn w:val="Standaard"/>
    <w:link w:val="VoettekstChar"/>
    <w:uiPriority w:val="99"/>
    <w:rsid w:val="00305870"/>
    <w:pPr>
      <w:tabs>
        <w:tab w:val="clear" w:pos="567"/>
        <w:tab w:val="center" w:pos="4536"/>
        <w:tab w:val="right" w:pos="9072"/>
      </w:tabs>
    </w:pPr>
  </w:style>
  <w:style w:type="character" w:customStyle="1" w:styleId="telbody1">
    <w:name w:val="telbody1"/>
    <w:basedOn w:val="Standaardalinea-lettertype"/>
    <w:rsid w:val="00305870"/>
    <w:rPr>
      <w:rFonts w:ascii="Tahoma" w:hAnsi="Tahoma" w:cs="Tahoma" w:hint="default"/>
      <w:sz w:val="14"/>
      <w:szCs w:val="14"/>
    </w:rPr>
  </w:style>
  <w:style w:type="paragraph" w:styleId="Bloktekst">
    <w:name w:val="Block Text"/>
    <w:basedOn w:val="Standaard"/>
    <w:rsid w:val="00305870"/>
    <w:pPr>
      <w:tabs>
        <w:tab w:val="left" w:pos="0"/>
        <w:tab w:val="right" w:pos="2340"/>
      </w:tabs>
      <w:suppressAutoHyphens/>
      <w:spacing w:before="90" w:after="54"/>
      <w:ind w:left="57" w:right="113"/>
    </w:pPr>
    <w:rPr>
      <w:rFonts w:cs="Tahoma"/>
    </w:rPr>
  </w:style>
  <w:style w:type="paragraph" w:styleId="Plattetekstinspringen2">
    <w:name w:val="Body Text Indent 2"/>
    <w:basedOn w:val="Standaard"/>
    <w:rsid w:val="00305870"/>
    <w:pPr>
      <w:ind w:left="576"/>
    </w:pPr>
    <w:rPr>
      <w:rFonts w:cs="Tahoma"/>
    </w:rPr>
  </w:style>
  <w:style w:type="paragraph" w:styleId="Inhopg1">
    <w:name w:val="toc 1"/>
    <w:basedOn w:val="Standaard"/>
    <w:next w:val="Standaard"/>
    <w:autoRedefine/>
    <w:uiPriority w:val="39"/>
    <w:rsid w:val="008F0EDE"/>
    <w:pPr>
      <w:tabs>
        <w:tab w:val="clear" w:pos="567"/>
        <w:tab w:val="left" w:pos="1134"/>
        <w:tab w:val="right" w:leader="dot" w:pos="9072"/>
      </w:tabs>
      <w:ind w:left="600"/>
    </w:pPr>
    <w:rPr>
      <w:noProof/>
    </w:rPr>
  </w:style>
  <w:style w:type="paragraph" w:styleId="Inhopg2">
    <w:name w:val="toc 2"/>
    <w:basedOn w:val="Standaard"/>
    <w:next w:val="Standaard"/>
    <w:autoRedefine/>
    <w:uiPriority w:val="39"/>
    <w:rsid w:val="008F0EDE"/>
    <w:pPr>
      <w:tabs>
        <w:tab w:val="clear" w:pos="567"/>
        <w:tab w:val="left" w:pos="1134"/>
        <w:tab w:val="right" w:leader="dot" w:pos="9072"/>
      </w:tabs>
      <w:ind w:firstLine="600"/>
      <w:jc w:val="left"/>
    </w:pPr>
    <w:rPr>
      <w:noProof/>
    </w:rPr>
  </w:style>
  <w:style w:type="paragraph" w:styleId="Inhopg3">
    <w:name w:val="toc 3"/>
    <w:basedOn w:val="Standaard"/>
    <w:next w:val="Standaard"/>
    <w:autoRedefine/>
    <w:uiPriority w:val="39"/>
    <w:rsid w:val="00CF6702"/>
    <w:pPr>
      <w:tabs>
        <w:tab w:val="clear" w:pos="567"/>
        <w:tab w:val="left" w:pos="1701"/>
        <w:tab w:val="right" w:leader="dot" w:pos="9072"/>
      </w:tabs>
      <w:ind w:left="1134"/>
    </w:pPr>
    <w:rPr>
      <w:noProof/>
      <w:sz w:val="18"/>
    </w:rPr>
  </w:style>
  <w:style w:type="paragraph" w:styleId="Inhopg4">
    <w:name w:val="toc 4"/>
    <w:basedOn w:val="Standaard"/>
    <w:next w:val="Standaard"/>
    <w:autoRedefine/>
    <w:semiHidden/>
    <w:rsid w:val="00305870"/>
    <w:pPr>
      <w:tabs>
        <w:tab w:val="clear" w:pos="567"/>
      </w:tabs>
      <w:spacing w:line="240" w:lineRule="auto"/>
      <w:ind w:left="720"/>
      <w:jc w:val="left"/>
    </w:pPr>
    <w:rPr>
      <w:rFonts w:ascii="Times New Roman" w:hAnsi="Times New Roman" w:cs="Times New Roman"/>
      <w:bCs w:val="0"/>
      <w:sz w:val="24"/>
      <w:szCs w:val="24"/>
    </w:rPr>
  </w:style>
  <w:style w:type="paragraph" w:styleId="Inhopg5">
    <w:name w:val="toc 5"/>
    <w:basedOn w:val="Standaard"/>
    <w:next w:val="Standaard"/>
    <w:autoRedefine/>
    <w:semiHidden/>
    <w:rsid w:val="00305870"/>
    <w:pPr>
      <w:tabs>
        <w:tab w:val="clear" w:pos="567"/>
      </w:tabs>
      <w:spacing w:line="240" w:lineRule="auto"/>
      <w:ind w:left="960"/>
      <w:jc w:val="left"/>
    </w:pPr>
    <w:rPr>
      <w:rFonts w:ascii="Times New Roman" w:hAnsi="Times New Roman" w:cs="Times New Roman"/>
      <w:bCs w:val="0"/>
      <w:sz w:val="24"/>
      <w:szCs w:val="24"/>
    </w:rPr>
  </w:style>
  <w:style w:type="paragraph" w:styleId="Inhopg6">
    <w:name w:val="toc 6"/>
    <w:basedOn w:val="Standaard"/>
    <w:next w:val="Standaard"/>
    <w:autoRedefine/>
    <w:semiHidden/>
    <w:rsid w:val="00305870"/>
    <w:pPr>
      <w:tabs>
        <w:tab w:val="clear" w:pos="567"/>
      </w:tabs>
      <w:spacing w:line="240" w:lineRule="auto"/>
      <w:ind w:left="1200"/>
      <w:jc w:val="left"/>
    </w:pPr>
    <w:rPr>
      <w:rFonts w:ascii="Times New Roman" w:hAnsi="Times New Roman" w:cs="Times New Roman"/>
      <w:bCs w:val="0"/>
      <w:sz w:val="24"/>
      <w:szCs w:val="24"/>
    </w:rPr>
  </w:style>
  <w:style w:type="paragraph" w:styleId="Inhopg7">
    <w:name w:val="toc 7"/>
    <w:basedOn w:val="Standaard"/>
    <w:next w:val="Standaard"/>
    <w:autoRedefine/>
    <w:semiHidden/>
    <w:rsid w:val="00305870"/>
    <w:pPr>
      <w:tabs>
        <w:tab w:val="clear" w:pos="567"/>
      </w:tabs>
      <w:spacing w:line="240" w:lineRule="auto"/>
      <w:ind w:left="1440"/>
      <w:jc w:val="left"/>
    </w:pPr>
    <w:rPr>
      <w:rFonts w:ascii="Times New Roman" w:hAnsi="Times New Roman" w:cs="Times New Roman"/>
      <w:bCs w:val="0"/>
      <w:sz w:val="24"/>
      <w:szCs w:val="24"/>
    </w:rPr>
  </w:style>
  <w:style w:type="paragraph" w:styleId="Inhopg8">
    <w:name w:val="toc 8"/>
    <w:basedOn w:val="Standaard"/>
    <w:next w:val="Standaard"/>
    <w:autoRedefine/>
    <w:semiHidden/>
    <w:rsid w:val="00305870"/>
    <w:pPr>
      <w:tabs>
        <w:tab w:val="clear" w:pos="567"/>
      </w:tabs>
      <w:spacing w:line="240" w:lineRule="auto"/>
      <w:ind w:left="1680"/>
      <w:jc w:val="left"/>
    </w:pPr>
    <w:rPr>
      <w:rFonts w:ascii="Times New Roman" w:hAnsi="Times New Roman" w:cs="Times New Roman"/>
      <w:bCs w:val="0"/>
      <w:sz w:val="24"/>
      <w:szCs w:val="24"/>
    </w:rPr>
  </w:style>
  <w:style w:type="paragraph" w:styleId="Inhopg9">
    <w:name w:val="toc 9"/>
    <w:basedOn w:val="Standaard"/>
    <w:next w:val="Standaard"/>
    <w:autoRedefine/>
    <w:semiHidden/>
    <w:rsid w:val="00305870"/>
    <w:pPr>
      <w:tabs>
        <w:tab w:val="clear" w:pos="567"/>
      </w:tabs>
      <w:spacing w:line="240" w:lineRule="auto"/>
      <w:ind w:left="1920"/>
      <w:jc w:val="left"/>
    </w:pPr>
    <w:rPr>
      <w:rFonts w:ascii="Times New Roman" w:hAnsi="Times New Roman" w:cs="Times New Roman"/>
      <w:bCs w:val="0"/>
      <w:sz w:val="24"/>
      <w:szCs w:val="24"/>
    </w:rPr>
  </w:style>
  <w:style w:type="character" w:styleId="Hyperlink">
    <w:name w:val="Hyperlink"/>
    <w:basedOn w:val="Standaardalinea-lettertype"/>
    <w:uiPriority w:val="99"/>
    <w:rsid w:val="00305870"/>
    <w:rPr>
      <w:color w:val="0000FF"/>
      <w:u w:val="single"/>
    </w:rPr>
  </w:style>
  <w:style w:type="paragraph" w:styleId="Plattetekst">
    <w:name w:val="Body Text"/>
    <w:basedOn w:val="Standaard"/>
    <w:rsid w:val="00DD373F"/>
    <w:pPr>
      <w:spacing w:after="120"/>
    </w:pPr>
  </w:style>
  <w:style w:type="paragraph" w:styleId="Plattetekstinspringen">
    <w:name w:val="Body Text Indent"/>
    <w:basedOn w:val="Standaard"/>
    <w:link w:val="PlattetekstinspringenChar"/>
    <w:rsid w:val="004F370F"/>
    <w:pPr>
      <w:spacing w:after="120"/>
      <w:ind w:left="283"/>
    </w:pPr>
  </w:style>
  <w:style w:type="character" w:styleId="Verwijzingopmerking">
    <w:name w:val="annotation reference"/>
    <w:basedOn w:val="Standaardalinea-lettertype"/>
    <w:uiPriority w:val="99"/>
    <w:semiHidden/>
    <w:rsid w:val="00A35124"/>
    <w:rPr>
      <w:sz w:val="16"/>
      <w:szCs w:val="16"/>
    </w:rPr>
  </w:style>
  <w:style w:type="paragraph" w:styleId="Tekstopmerking">
    <w:name w:val="annotation text"/>
    <w:basedOn w:val="Standaard"/>
    <w:link w:val="TekstopmerkingChar"/>
    <w:uiPriority w:val="99"/>
    <w:rsid w:val="00A35124"/>
    <w:rPr>
      <w:szCs w:val="20"/>
    </w:rPr>
  </w:style>
  <w:style w:type="paragraph" w:styleId="Onderwerpvanopmerking">
    <w:name w:val="annotation subject"/>
    <w:basedOn w:val="Tekstopmerking"/>
    <w:next w:val="Tekstopmerking"/>
    <w:semiHidden/>
    <w:rsid w:val="00A35124"/>
    <w:rPr>
      <w:b/>
    </w:rPr>
  </w:style>
  <w:style w:type="paragraph" w:styleId="Ballontekst">
    <w:name w:val="Balloon Text"/>
    <w:basedOn w:val="Standaard"/>
    <w:semiHidden/>
    <w:rsid w:val="00A35124"/>
    <w:rPr>
      <w:rFonts w:cs="Tahoma"/>
      <w:sz w:val="16"/>
      <w:szCs w:val="16"/>
    </w:rPr>
  </w:style>
  <w:style w:type="paragraph" w:customStyle="1" w:styleId="OpmaakprofielKop2">
    <w:name w:val="Opmaakprofiel Kop 2"/>
    <w:aliases w:val="2scr + Niet Vet Cursief Links:  0 cm Eerste regel:  ..."/>
    <w:basedOn w:val="Kop2"/>
    <w:rsid w:val="004A2CC3"/>
    <w:pPr>
      <w:tabs>
        <w:tab w:val="num" w:pos="1067"/>
      </w:tabs>
      <w:ind w:left="1067"/>
    </w:pPr>
    <w:rPr>
      <w:rFonts w:cs="Times New Roman"/>
      <w:b w:val="0"/>
      <w:bCs w:val="0"/>
      <w:i/>
      <w:iCs/>
    </w:rPr>
  </w:style>
  <w:style w:type="paragraph" w:customStyle="1" w:styleId="Opmaakprofiel1">
    <w:name w:val="Opmaakprofiel1"/>
    <w:basedOn w:val="OpmaakprofielKop2"/>
    <w:rsid w:val="004A2CC3"/>
  </w:style>
  <w:style w:type="paragraph" w:customStyle="1" w:styleId="Opmaakprofiel2">
    <w:name w:val="Opmaakprofiel2"/>
    <w:next w:val="OpmaakprofielKop2"/>
    <w:rsid w:val="000561E6"/>
    <w:rPr>
      <w:rFonts w:ascii="Tahoma" w:hAnsi="Tahoma" w:cs="Arial"/>
      <w:bCs/>
      <w:szCs w:val="26"/>
      <w:lang w:eastAsia="en-US"/>
    </w:rPr>
  </w:style>
  <w:style w:type="paragraph" w:customStyle="1" w:styleId="Opmaakprofiel3">
    <w:name w:val="Opmaakprofiel3"/>
    <w:next w:val="Opmaakprofiel2"/>
    <w:rsid w:val="000561E6"/>
    <w:rPr>
      <w:rFonts w:ascii="Tahoma" w:hAnsi="Tahoma" w:cs="Arial"/>
      <w:bCs/>
      <w:szCs w:val="26"/>
      <w:lang w:eastAsia="en-US"/>
    </w:rPr>
  </w:style>
  <w:style w:type="table" w:styleId="Tabelraster">
    <w:name w:val="Table Grid"/>
    <w:basedOn w:val="Standaardtabel"/>
    <w:uiPriority w:val="59"/>
    <w:rsid w:val="00D105EA"/>
    <w:pPr>
      <w:tabs>
        <w:tab w:val="left" w:pos="567"/>
      </w:tabs>
      <w:spacing w:line="312"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1">
    <w:name w:val="tekst1"/>
    <w:basedOn w:val="Standaardalinea-lettertype"/>
    <w:rsid w:val="00476366"/>
    <w:rPr>
      <w:rFonts w:ascii="Tahoma" w:hAnsi="Tahoma" w:cs="Tahoma" w:hint="default"/>
      <w:color w:val="000000"/>
      <w:sz w:val="18"/>
      <w:szCs w:val="18"/>
    </w:rPr>
  </w:style>
  <w:style w:type="paragraph" w:styleId="Plattetekstinspringen3">
    <w:name w:val="Body Text Indent 3"/>
    <w:basedOn w:val="Standaard"/>
    <w:rsid w:val="009C64D0"/>
    <w:pPr>
      <w:spacing w:after="120"/>
      <w:ind w:left="283"/>
    </w:pPr>
    <w:rPr>
      <w:sz w:val="16"/>
      <w:szCs w:val="16"/>
    </w:rPr>
  </w:style>
  <w:style w:type="paragraph" w:styleId="Lijstalinea">
    <w:name w:val="List Paragraph"/>
    <w:basedOn w:val="Standaard"/>
    <w:link w:val="LijstalineaChar"/>
    <w:uiPriority w:val="34"/>
    <w:qFormat/>
    <w:rsid w:val="00564D38"/>
    <w:pPr>
      <w:ind w:left="720"/>
      <w:contextualSpacing/>
    </w:pPr>
  </w:style>
  <w:style w:type="paragraph" w:styleId="Documentstructuur">
    <w:name w:val="Document Map"/>
    <w:basedOn w:val="Standaard"/>
    <w:link w:val="DocumentstructuurChar"/>
    <w:rsid w:val="00B83D2B"/>
    <w:pPr>
      <w:spacing w:line="240" w:lineRule="auto"/>
    </w:pPr>
    <w:rPr>
      <w:rFonts w:cs="Tahoma"/>
      <w:sz w:val="16"/>
      <w:szCs w:val="16"/>
    </w:rPr>
  </w:style>
  <w:style w:type="character" w:customStyle="1" w:styleId="DocumentstructuurChar">
    <w:name w:val="Documentstructuur Char"/>
    <w:basedOn w:val="Standaardalinea-lettertype"/>
    <w:link w:val="Documentstructuur"/>
    <w:rsid w:val="00B83D2B"/>
    <w:rPr>
      <w:rFonts w:ascii="Tahoma" w:hAnsi="Tahoma" w:cs="Tahoma"/>
      <w:bCs/>
      <w:sz w:val="16"/>
      <w:szCs w:val="16"/>
    </w:rPr>
  </w:style>
  <w:style w:type="paragraph" w:styleId="Revisie">
    <w:name w:val="Revision"/>
    <w:hidden/>
    <w:uiPriority w:val="99"/>
    <w:semiHidden/>
    <w:rsid w:val="00C9025A"/>
    <w:rPr>
      <w:rFonts w:ascii="Tahoma" w:hAnsi="Tahoma" w:cs="Arial"/>
      <w:bCs/>
      <w:szCs w:val="26"/>
    </w:rPr>
  </w:style>
  <w:style w:type="character" w:styleId="GevolgdeHyperlink">
    <w:name w:val="FollowedHyperlink"/>
    <w:basedOn w:val="Standaardalinea-lettertype"/>
    <w:rsid w:val="00161933"/>
    <w:rPr>
      <w:color w:val="800080" w:themeColor="followedHyperlink"/>
      <w:u w:val="single"/>
    </w:rPr>
  </w:style>
  <w:style w:type="paragraph" w:customStyle="1" w:styleId="labeled">
    <w:name w:val="labeled"/>
    <w:basedOn w:val="Standaard"/>
    <w:rsid w:val="00034C73"/>
    <w:pPr>
      <w:tabs>
        <w:tab w:val="clear" w:pos="567"/>
      </w:tabs>
      <w:spacing w:before="100" w:beforeAutospacing="1" w:after="100" w:afterAutospacing="1" w:line="240" w:lineRule="auto"/>
      <w:jc w:val="left"/>
    </w:pPr>
    <w:rPr>
      <w:rFonts w:ascii="Times New Roman" w:hAnsi="Times New Roman" w:cs="Times New Roman"/>
      <w:bCs w:val="0"/>
      <w:sz w:val="24"/>
      <w:szCs w:val="24"/>
    </w:rPr>
  </w:style>
  <w:style w:type="character" w:customStyle="1" w:styleId="ol">
    <w:name w:val="ol"/>
    <w:basedOn w:val="Standaardalinea-lettertype"/>
    <w:rsid w:val="00034C73"/>
  </w:style>
  <w:style w:type="paragraph" w:styleId="Voetnoottekst">
    <w:name w:val="footnote text"/>
    <w:basedOn w:val="Standaard"/>
    <w:link w:val="VoetnoottekstChar"/>
    <w:rsid w:val="00747078"/>
    <w:rPr>
      <w:szCs w:val="20"/>
    </w:rPr>
  </w:style>
  <w:style w:type="character" w:customStyle="1" w:styleId="VoetnoottekstChar">
    <w:name w:val="Voetnoottekst Char"/>
    <w:basedOn w:val="Standaardalinea-lettertype"/>
    <w:link w:val="Voetnoottekst"/>
    <w:rsid w:val="00747078"/>
    <w:rPr>
      <w:rFonts w:ascii="Tahoma" w:hAnsi="Tahoma" w:cs="Arial"/>
      <w:bCs/>
    </w:rPr>
  </w:style>
  <w:style w:type="character" w:styleId="Voetnootmarkering">
    <w:name w:val="footnote reference"/>
    <w:basedOn w:val="Standaardalinea-lettertype"/>
    <w:rsid w:val="00747078"/>
    <w:rPr>
      <w:vertAlign w:val="superscript"/>
    </w:rPr>
  </w:style>
  <w:style w:type="character" w:customStyle="1" w:styleId="TekstopmerkingChar">
    <w:name w:val="Tekst opmerking Char"/>
    <w:basedOn w:val="Standaardalinea-lettertype"/>
    <w:link w:val="Tekstopmerking"/>
    <w:uiPriority w:val="99"/>
    <w:rsid w:val="00E73335"/>
    <w:rPr>
      <w:rFonts w:ascii="Tahoma" w:hAnsi="Tahoma" w:cs="Arial"/>
      <w:bCs/>
    </w:rPr>
  </w:style>
  <w:style w:type="paragraph" w:customStyle="1" w:styleId="Default">
    <w:name w:val="Default"/>
    <w:rsid w:val="00B75299"/>
    <w:pPr>
      <w:autoSpaceDE w:val="0"/>
      <w:autoSpaceDN w:val="0"/>
      <w:adjustRightInd w:val="0"/>
    </w:pPr>
    <w:rPr>
      <w:rFonts w:ascii="Arial" w:hAnsi="Arial" w:cs="Arial"/>
      <w:color w:val="000000"/>
      <w:sz w:val="24"/>
      <w:szCs w:val="24"/>
    </w:rPr>
  </w:style>
  <w:style w:type="character" w:customStyle="1" w:styleId="Kop4Char">
    <w:name w:val="Kop 4 Char"/>
    <w:basedOn w:val="Standaardalinea-lettertype"/>
    <w:link w:val="Kop4"/>
    <w:rsid w:val="00AE3FDE"/>
    <w:rPr>
      <w:rFonts w:ascii="Tahoma" w:hAnsi="Tahoma"/>
      <w:b/>
      <w:bCs/>
      <w:szCs w:val="28"/>
    </w:rPr>
  </w:style>
  <w:style w:type="paragraph" w:styleId="Geenafstand">
    <w:name w:val="No Spacing"/>
    <w:uiPriority w:val="1"/>
    <w:qFormat/>
    <w:rsid w:val="002234C0"/>
    <w:pPr>
      <w:tabs>
        <w:tab w:val="left" w:pos="567"/>
      </w:tabs>
      <w:jc w:val="both"/>
    </w:pPr>
    <w:rPr>
      <w:rFonts w:ascii="Tahoma" w:hAnsi="Tahoma" w:cs="Arial"/>
      <w:bCs/>
      <w:szCs w:val="26"/>
    </w:rPr>
  </w:style>
  <w:style w:type="character" w:styleId="Nadruk">
    <w:name w:val="Emphasis"/>
    <w:basedOn w:val="Standaardalinea-lettertype"/>
    <w:uiPriority w:val="20"/>
    <w:qFormat/>
    <w:rsid w:val="00AA33DF"/>
    <w:rPr>
      <w:b/>
      <w:bCs/>
      <w:i w:val="0"/>
      <w:iCs w:val="0"/>
    </w:rPr>
  </w:style>
  <w:style w:type="character" w:customStyle="1" w:styleId="st1">
    <w:name w:val="st1"/>
    <w:basedOn w:val="Standaardalinea-lettertype"/>
    <w:rsid w:val="00AA33DF"/>
  </w:style>
  <w:style w:type="paragraph" w:styleId="Normaalweb">
    <w:name w:val="Normal (Web)"/>
    <w:basedOn w:val="Standaard"/>
    <w:uiPriority w:val="99"/>
    <w:unhideWhenUsed/>
    <w:rsid w:val="00571900"/>
    <w:pPr>
      <w:tabs>
        <w:tab w:val="clear" w:pos="567"/>
      </w:tabs>
      <w:spacing w:before="100" w:beforeAutospacing="1" w:after="100" w:afterAutospacing="1" w:line="240" w:lineRule="auto"/>
      <w:jc w:val="left"/>
    </w:pPr>
    <w:rPr>
      <w:rFonts w:ascii="Times New Roman" w:hAnsi="Times New Roman" w:cs="Times New Roman"/>
      <w:bCs w:val="0"/>
      <w:sz w:val="24"/>
      <w:szCs w:val="24"/>
    </w:rPr>
  </w:style>
  <w:style w:type="paragraph" w:customStyle="1" w:styleId="BoZ-Standaard">
    <w:name w:val="BoZ-Standaard"/>
    <w:basedOn w:val="Standaard"/>
    <w:rsid w:val="004D0177"/>
    <w:pPr>
      <w:tabs>
        <w:tab w:val="clear" w:pos="567"/>
      </w:tabs>
      <w:spacing w:line="280" w:lineRule="atLeast"/>
    </w:pPr>
    <w:rPr>
      <w:rFonts w:ascii="Arial Narrow" w:eastAsiaTheme="minorHAnsi" w:hAnsi="Arial Narrow" w:cs="Times New Roman"/>
      <w:bCs w:val="0"/>
      <w:sz w:val="22"/>
      <w:szCs w:val="22"/>
    </w:rPr>
  </w:style>
  <w:style w:type="character" w:customStyle="1" w:styleId="LijstalineaChar">
    <w:name w:val="Lijstalinea Char"/>
    <w:basedOn w:val="Standaardalinea-lettertype"/>
    <w:link w:val="Lijstalinea"/>
    <w:uiPriority w:val="34"/>
    <w:locked/>
    <w:rsid w:val="003574F1"/>
    <w:rPr>
      <w:rFonts w:ascii="Tahoma" w:hAnsi="Tahoma" w:cs="Arial"/>
      <w:bCs/>
      <w:szCs w:val="26"/>
    </w:rPr>
  </w:style>
  <w:style w:type="character" w:customStyle="1" w:styleId="Kop3Char">
    <w:name w:val="Kop 3 Char"/>
    <w:aliases w:val="3scr Char"/>
    <w:basedOn w:val="Standaardalinea-lettertype"/>
    <w:link w:val="Kop3"/>
    <w:rsid w:val="00226788"/>
    <w:rPr>
      <w:rFonts w:asciiTheme="minorHAnsi" w:hAnsiTheme="minorHAnsi" w:cstheme="minorHAnsi"/>
      <w:bCs/>
      <w:i/>
      <w:szCs w:val="26"/>
    </w:rPr>
  </w:style>
  <w:style w:type="character" w:customStyle="1" w:styleId="VoettekstChar">
    <w:name w:val="Voettekst Char"/>
    <w:basedOn w:val="Standaardalinea-lettertype"/>
    <w:link w:val="Voettekst"/>
    <w:uiPriority w:val="99"/>
    <w:rsid w:val="0087628D"/>
    <w:rPr>
      <w:rFonts w:ascii="Tahoma" w:hAnsi="Tahoma" w:cs="Arial"/>
      <w:bCs/>
      <w:szCs w:val="26"/>
    </w:rPr>
  </w:style>
  <w:style w:type="character" w:customStyle="1" w:styleId="Onopgelostemelding1">
    <w:name w:val="Onopgeloste melding1"/>
    <w:basedOn w:val="Standaardalinea-lettertype"/>
    <w:uiPriority w:val="99"/>
    <w:semiHidden/>
    <w:unhideWhenUsed/>
    <w:rsid w:val="0069057D"/>
    <w:rPr>
      <w:color w:val="605E5C"/>
      <w:shd w:val="clear" w:color="auto" w:fill="E1DFDD"/>
    </w:rPr>
  </w:style>
  <w:style w:type="character" w:styleId="Onopgelostemelding">
    <w:name w:val="Unresolved Mention"/>
    <w:basedOn w:val="Standaardalinea-lettertype"/>
    <w:uiPriority w:val="99"/>
    <w:semiHidden/>
    <w:unhideWhenUsed/>
    <w:rsid w:val="00E36EC2"/>
    <w:rPr>
      <w:color w:val="605E5C"/>
      <w:shd w:val="clear" w:color="auto" w:fill="E1DFDD"/>
    </w:rPr>
  </w:style>
  <w:style w:type="paragraph" w:styleId="Kopvaninhoudsopgave">
    <w:name w:val="TOC Heading"/>
    <w:basedOn w:val="Kop1"/>
    <w:next w:val="Standaard"/>
    <w:uiPriority w:val="39"/>
    <w:unhideWhenUsed/>
    <w:qFormat/>
    <w:rsid w:val="00243223"/>
    <w:pPr>
      <w:keepLines/>
      <w:numPr>
        <w:numId w:val="0"/>
      </w:numPr>
      <w:spacing w:before="240" w:line="259" w:lineRule="auto"/>
      <w:outlineLvl w:val="9"/>
    </w:pPr>
    <w:rPr>
      <w:rFonts w:asciiTheme="majorHAnsi" w:eastAsiaTheme="majorEastAsia" w:hAnsiTheme="majorHAnsi" w:cstheme="majorBidi"/>
      <w:b w:val="0"/>
      <w:bCs w:val="0"/>
      <w:caps w:val="0"/>
      <w:color w:val="365F91" w:themeColor="accent1" w:themeShade="BF"/>
      <w:szCs w:val="32"/>
    </w:rPr>
  </w:style>
  <w:style w:type="character" w:customStyle="1" w:styleId="PlattetekstinspringenChar">
    <w:name w:val="Platte tekst inspringen Char"/>
    <w:basedOn w:val="Standaardalinea-lettertype"/>
    <w:link w:val="Plattetekstinspringen"/>
    <w:rsid w:val="005052F2"/>
    <w:rPr>
      <w:rFonts w:ascii="Tahoma" w:hAnsi="Tahoma" w:cs="Arial"/>
      <w:bCs/>
      <w:szCs w:val="26"/>
    </w:rPr>
  </w:style>
  <w:style w:type="table" w:styleId="Rastertabel4-Accent5">
    <w:name w:val="Grid Table 4 Accent 5"/>
    <w:basedOn w:val="Standaardtabel"/>
    <w:uiPriority w:val="49"/>
    <w:rsid w:val="003A28DF"/>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character" w:customStyle="1" w:styleId="ui-provider">
    <w:name w:val="ui-provider"/>
    <w:basedOn w:val="Standaardalinea-lettertype"/>
    <w:rsid w:val="00A84E1E"/>
  </w:style>
  <w:style w:type="paragraph" w:customStyle="1" w:styleId="onecomwebmail-msonormal">
    <w:name w:val="onecomwebmail-msonormal"/>
    <w:basedOn w:val="Standaard"/>
    <w:rsid w:val="00994E56"/>
    <w:pPr>
      <w:tabs>
        <w:tab w:val="clear" w:pos="567"/>
      </w:tabs>
      <w:spacing w:before="100" w:beforeAutospacing="1" w:after="100" w:afterAutospacing="1" w:line="240" w:lineRule="auto"/>
      <w:jc w:val="left"/>
    </w:pPr>
    <w:rPr>
      <w:rFonts w:ascii="Times New Roman" w:hAnsi="Times New Roman" w:cs="Times New Roman"/>
      <w:bCs w:val="0"/>
      <w:sz w:val="24"/>
      <w:szCs w:val="24"/>
    </w:rPr>
  </w:style>
  <w:style w:type="paragraph" w:styleId="Lijstopsomteken">
    <w:name w:val="List Bullet"/>
    <w:basedOn w:val="Standaard"/>
    <w:rsid w:val="00296B42"/>
    <w:pPr>
      <w:numPr>
        <w:numId w:val="42"/>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5155673">
      <w:bodyDiv w:val="1"/>
      <w:marLeft w:val="0"/>
      <w:marRight w:val="0"/>
      <w:marTop w:val="0"/>
      <w:marBottom w:val="0"/>
      <w:divBdr>
        <w:top w:val="none" w:sz="0" w:space="0" w:color="auto"/>
        <w:left w:val="none" w:sz="0" w:space="0" w:color="auto"/>
        <w:bottom w:val="none" w:sz="0" w:space="0" w:color="auto"/>
        <w:right w:val="none" w:sz="0" w:space="0" w:color="auto"/>
      </w:divBdr>
    </w:div>
    <w:div w:id="51777511">
      <w:bodyDiv w:val="1"/>
      <w:marLeft w:val="0"/>
      <w:marRight w:val="0"/>
      <w:marTop w:val="0"/>
      <w:marBottom w:val="0"/>
      <w:divBdr>
        <w:top w:val="none" w:sz="0" w:space="0" w:color="auto"/>
        <w:left w:val="none" w:sz="0" w:space="0" w:color="auto"/>
        <w:bottom w:val="none" w:sz="0" w:space="0" w:color="auto"/>
        <w:right w:val="none" w:sz="0" w:space="0" w:color="auto"/>
      </w:divBdr>
    </w:div>
    <w:div w:id="266621980">
      <w:bodyDiv w:val="1"/>
      <w:marLeft w:val="0"/>
      <w:marRight w:val="0"/>
      <w:marTop w:val="0"/>
      <w:marBottom w:val="0"/>
      <w:divBdr>
        <w:top w:val="none" w:sz="0" w:space="0" w:color="auto"/>
        <w:left w:val="none" w:sz="0" w:space="0" w:color="auto"/>
        <w:bottom w:val="none" w:sz="0" w:space="0" w:color="auto"/>
        <w:right w:val="none" w:sz="0" w:space="0" w:color="auto"/>
      </w:divBdr>
    </w:div>
    <w:div w:id="489561178">
      <w:bodyDiv w:val="1"/>
      <w:marLeft w:val="0"/>
      <w:marRight w:val="0"/>
      <w:marTop w:val="0"/>
      <w:marBottom w:val="0"/>
      <w:divBdr>
        <w:top w:val="none" w:sz="0" w:space="0" w:color="auto"/>
        <w:left w:val="none" w:sz="0" w:space="0" w:color="auto"/>
        <w:bottom w:val="none" w:sz="0" w:space="0" w:color="auto"/>
        <w:right w:val="none" w:sz="0" w:space="0" w:color="auto"/>
      </w:divBdr>
    </w:div>
    <w:div w:id="578951219">
      <w:bodyDiv w:val="1"/>
      <w:marLeft w:val="0"/>
      <w:marRight w:val="0"/>
      <w:marTop w:val="0"/>
      <w:marBottom w:val="0"/>
      <w:divBdr>
        <w:top w:val="none" w:sz="0" w:space="0" w:color="auto"/>
        <w:left w:val="none" w:sz="0" w:space="0" w:color="auto"/>
        <w:bottom w:val="none" w:sz="0" w:space="0" w:color="auto"/>
        <w:right w:val="none" w:sz="0" w:space="0" w:color="auto"/>
      </w:divBdr>
    </w:div>
    <w:div w:id="668682040">
      <w:bodyDiv w:val="1"/>
      <w:marLeft w:val="0"/>
      <w:marRight w:val="0"/>
      <w:marTop w:val="0"/>
      <w:marBottom w:val="0"/>
      <w:divBdr>
        <w:top w:val="none" w:sz="0" w:space="0" w:color="auto"/>
        <w:left w:val="none" w:sz="0" w:space="0" w:color="auto"/>
        <w:bottom w:val="none" w:sz="0" w:space="0" w:color="auto"/>
        <w:right w:val="none" w:sz="0" w:space="0" w:color="auto"/>
      </w:divBdr>
    </w:div>
    <w:div w:id="680469947">
      <w:bodyDiv w:val="1"/>
      <w:marLeft w:val="0"/>
      <w:marRight w:val="0"/>
      <w:marTop w:val="0"/>
      <w:marBottom w:val="0"/>
      <w:divBdr>
        <w:top w:val="none" w:sz="0" w:space="0" w:color="auto"/>
        <w:left w:val="none" w:sz="0" w:space="0" w:color="auto"/>
        <w:bottom w:val="none" w:sz="0" w:space="0" w:color="auto"/>
        <w:right w:val="none" w:sz="0" w:space="0" w:color="auto"/>
      </w:divBdr>
    </w:div>
    <w:div w:id="694816533">
      <w:bodyDiv w:val="1"/>
      <w:marLeft w:val="0"/>
      <w:marRight w:val="0"/>
      <w:marTop w:val="0"/>
      <w:marBottom w:val="0"/>
      <w:divBdr>
        <w:top w:val="none" w:sz="0" w:space="0" w:color="auto"/>
        <w:left w:val="none" w:sz="0" w:space="0" w:color="auto"/>
        <w:bottom w:val="none" w:sz="0" w:space="0" w:color="auto"/>
        <w:right w:val="none" w:sz="0" w:space="0" w:color="auto"/>
      </w:divBdr>
    </w:div>
    <w:div w:id="711998382">
      <w:bodyDiv w:val="1"/>
      <w:marLeft w:val="0"/>
      <w:marRight w:val="0"/>
      <w:marTop w:val="0"/>
      <w:marBottom w:val="0"/>
      <w:divBdr>
        <w:top w:val="none" w:sz="0" w:space="0" w:color="auto"/>
        <w:left w:val="none" w:sz="0" w:space="0" w:color="auto"/>
        <w:bottom w:val="none" w:sz="0" w:space="0" w:color="auto"/>
        <w:right w:val="none" w:sz="0" w:space="0" w:color="auto"/>
      </w:divBdr>
    </w:div>
    <w:div w:id="752893770">
      <w:bodyDiv w:val="1"/>
      <w:marLeft w:val="0"/>
      <w:marRight w:val="0"/>
      <w:marTop w:val="0"/>
      <w:marBottom w:val="0"/>
      <w:divBdr>
        <w:top w:val="none" w:sz="0" w:space="0" w:color="auto"/>
        <w:left w:val="none" w:sz="0" w:space="0" w:color="auto"/>
        <w:bottom w:val="none" w:sz="0" w:space="0" w:color="auto"/>
        <w:right w:val="none" w:sz="0" w:space="0" w:color="auto"/>
      </w:divBdr>
    </w:div>
    <w:div w:id="769158402">
      <w:bodyDiv w:val="1"/>
      <w:marLeft w:val="0"/>
      <w:marRight w:val="0"/>
      <w:marTop w:val="0"/>
      <w:marBottom w:val="0"/>
      <w:divBdr>
        <w:top w:val="none" w:sz="0" w:space="0" w:color="auto"/>
        <w:left w:val="none" w:sz="0" w:space="0" w:color="auto"/>
        <w:bottom w:val="none" w:sz="0" w:space="0" w:color="auto"/>
        <w:right w:val="none" w:sz="0" w:space="0" w:color="auto"/>
      </w:divBdr>
    </w:div>
    <w:div w:id="813912860">
      <w:bodyDiv w:val="1"/>
      <w:marLeft w:val="0"/>
      <w:marRight w:val="0"/>
      <w:marTop w:val="0"/>
      <w:marBottom w:val="0"/>
      <w:divBdr>
        <w:top w:val="none" w:sz="0" w:space="0" w:color="auto"/>
        <w:left w:val="none" w:sz="0" w:space="0" w:color="auto"/>
        <w:bottom w:val="none" w:sz="0" w:space="0" w:color="auto"/>
        <w:right w:val="none" w:sz="0" w:space="0" w:color="auto"/>
      </w:divBdr>
    </w:div>
    <w:div w:id="925112465">
      <w:bodyDiv w:val="1"/>
      <w:marLeft w:val="0"/>
      <w:marRight w:val="0"/>
      <w:marTop w:val="0"/>
      <w:marBottom w:val="0"/>
      <w:divBdr>
        <w:top w:val="none" w:sz="0" w:space="0" w:color="auto"/>
        <w:left w:val="none" w:sz="0" w:space="0" w:color="auto"/>
        <w:bottom w:val="none" w:sz="0" w:space="0" w:color="auto"/>
        <w:right w:val="none" w:sz="0" w:space="0" w:color="auto"/>
      </w:divBdr>
    </w:div>
    <w:div w:id="1031346513">
      <w:bodyDiv w:val="1"/>
      <w:marLeft w:val="0"/>
      <w:marRight w:val="0"/>
      <w:marTop w:val="0"/>
      <w:marBottom w:val="0"/>
      <w:divBdr>
        <w:top w:val="none" w:sz="0" w:space="0" w:color="auto"/>
        <w:left w:val="none" w:sz="0" w:space="0" w:color="auto"/>
        <w:bottom w:val="none" w:sz="0" w:space="0" w:color="auto"/>
        <w:right w:val="none" w:sz="0" w:space="0" w:color="auto"/>
      </w:divBdr>
    </w:div>
    <w:div w:id="1092244522">
      <w:bodyDiv w:val="1"/>
      <w:marLeft w:val="0"/>
      <w:marRight w:val="0"/>
      <w:marTop w:val="0"/>
      <w:marBottom w:val="0"/>
      <w:divBdr>
        <w:top w:val="none" w:sz="0" w:space="0" w:color="auto"/>
        <w:left w:val="none" w:sz="0" w:space="0" w:color="auto"/>
        <w:bottom w:val="none" w:sz="0" w:space="0" w:color="auto"/>
        <w:right w:val="none" w:sz="0" w:space="0" w:color="auto"/>
      </w:divBdr>
    </w:div>
    <w:div w:id="1112431125">
      <w:bodyDiv w:val="1"/>
      <w:marLeft w:val="0"/>
      <w:marRight w:val="0"/>
      <w:marTop w:val="0"/>
      <w:marBottom w:val="0"/>
      <w:divBdr>
        <w:top w:val="none" w:sz="0" w:space="0" w:color="auto"/>
        <w:left w:val="none" w:sz="0" w:space="0" w:color="auto"/>
        <w:bottom w:val="none" w:sz="0" w:space="0" w:color="auto"/>
        <w:right w:val="none" w:sz="0" w:space="0" w:color="auto"/>
      </w:divBdr>
    </w:div>
    <w:div w:id="1127436045">
      <w:bodyDiv w:val="1"/>
      <w:marLeft w:val="0"/>
      <w:marRight w:val="0"/>
      <w:marTop w:val="0"/>
      <w:marBottom w:val="0"/>
      <w:divBdr>
        <w:top w:val="none" w:sz="0" w:space="0" w:color="auto"/>
        <w:left w:val="none" w:sz="0" w:space="0" w:color="auto"/>
        <w:bottom w:val="none" w:sz="0" w:space="0" w:color="auto"/>
        <w:right w:val="none" w:sz="0" w:space="0" w:color="auto"/>
      </w:divBdr>
    </w:div>
    <w:div w:id="1171947171">
      <w:bodyDiv w:val="1"/>
      <w:marLeft w:val="0"/>
      <w:marRight w:val="0"/>
      <w:marTop w:val="0"/>
      <w:marBottom w:val="0"/>
      <w:divBdr>
        <w:top w:val="none" w:sz="0" w:space="0" w:color="auto"/>
        <w:left w:val="none" w:sz="0" w:space="0" w:color="auto"/>
        <w:bottom w:val="none" w:sz="0" w:space="0" w:color="auto"/>
        <w:right w:val="none" w:sz="0" w:space="0" w:color="auto"/>
      </w:divBdr>
    </w:div>
    <w:div w:id="1192303551">
      <w:bodyDiv w:val="1"/>
      <w:marLeft w:val="0"/>
      <w:marRight w:val="0"/>
      <w:marTop w:val="0"/>
      <w:marBottom w:val="0"/>
      <w:divBdr>
        <w:top w:val="none" w:sz="0" w:space="0" w:color="auto"/>
        <w:left w:val="none" w:sz="0" w:space="0" w:color="auto"/>
        <w:bottom w:val="none" w:sz="0" w:space="0" w:color="auto"/>
        <w:right w:val="none" w:sz="0" w:space="0" w:color="auto"/>
      </w:divBdr>
    </w:div>
    <w:div w:id="1221593520">
      <w:bodyDiv w:val="1"/>
      <w:marLeft w:val="0"/>
      <w:marRight w:val="0"/>
      <w:marTop w:val="0"/>
      <w:marBottom w:val="0"/>
      <w:divBdr>
        <w:top w:val="none" w:sz="0" w:space="0" w:color="auto"/>
        <w:left w:val="none" w:sz="0" w:space="0" w:color="auto"/>
        <w:bottom w:val="none" w:sz="0" w:space="0" w:color="auto"/>
        <w:right w:val="none" w:sz="0" w:space="0" w:color="auto"/>
      </w:divBdr>
    </w:div>
    <w:div w:id="1244417030">
      <w:bodyDiv w:val="1"/>
      <w:marLeft w:val="0"/>
      <w:marRight w:val="0"/>
      <w:marTop w:val="0"/>
      <w:marBottom w:val="0"/>
      <w:divBdr>
        <w:top w:val="none" w:sz="0" w:space="0" w:color="auto"/>
        <w:left w:val="none" w:sz="0" w:space="0" w:color="auto"/>
        <w:bottom w:val="none" w:sz="0" w:space="0" w:color="auto"/>
        <w:right w:val="none" w:sz="0" w:space="0" w:color="auto"/>
      </w:divBdr>
    </w:div>
    <w:div w:id="1291782923">
      <w:bodyDiv w:val="1"/>
      <w:marLeft w:val="0"/>
      <w:marRight w:val="0"/>
      <w:marTop w:val="0"/>
      <w:marBottom w:val="0"/>
      <w:divBdr>
        <w:top w:val="none" w:sz="0" w:space="0" w:color="auto"/>
        <w:left w:val="none" w:sz="0" w:space="0" w:color="auto"/>
        <w:bottom w:val="none" w:sz="0" w:space="0" w:color="auto"/>
        <w:right w:val="none" w:sz="0" w:space="0" w:color="auto"/>
      </w:divBdr>
    </w:div>
    <w:div w:id="1366755276">
      <w:bodyDiv w:val="1"/>
      <w:marLeft w:val="0"/>
      <w:marRight w:val="0"/>
      <w:marTop w:val="0"/>
      <w:marBottom w:val="0"/>
      <w:divBdr>
        <w:top w:val="none" w:sz="0" w:space="0" w:color="auto"/>
        <w:left w:val="none" w:sz="0" w:space="0" w:color="auto"/>
        <w:bottom w:val="none" w:sz="0" w:space="0" w:color="auto"/>
        <w:right w:val="none" w:sz="0" w:space="0" w:color="auto"/>
      </w:divBdr>
    </w:div>
    <w:div w:id="1396395276">
      <w:bodyDiv w:val="1"/>
      <w:marLeft w:val="0"/>
      <w:marRight w:val="0"/>
      <w:marTop w:val="0"/>
      <w:marBottom w:val="0"/>
      <w:divBdr>
        <w:top w:val="none" w:sz="0" w:space="0" w:color="auto"/>
        <w:left w:val="none" w:sz="0" w:space="0" w:color="auto"/>
        <w:bottom w:val="none" w:sz="0" w:space="0" w:color="auto"/>
        <w:right w:val="none" w:sz="0" w:space="0" w:color="auto"/>
      </w:divBdr>
    </w:div>
    <w:div w:id="1415204886">
      <w:bodyDiv w:val="1"/>
      <w:marLeft w:val="0"/>
      <w:marRight w:val="0"/>
      <w:marTop w:val="0"/>
      <w:marBottom w:val="0"/>
      <w:divBdr>
        <w:top w:val="none" w:sz="0" w:space="0" w:color="auto"/>
        <w:left w:val="none" w:sz="0" w:space="0" w:color="auto"/>
        <w:bottom w:val="none" w:sz="0" w:space="0" w:color="auto"/>
        <w:right w:val="none" w:sz="0" w:space="0" w:color="auto"/>
      </w:divBdr>
      <w:divsChild>
        <w:div w:id="413745044">
          <w:marLeft w:val="0"/>
          <w:marRight w:val="0"/>
          <w:marTop w:val="0"/>
          <w:marBottom w:val="0"/>
          <w:divBdr>
            <w:top w:val="none" w:sz="0" w:space="0" w:color="auto"/>
            <w:left w:val="none" w:sz="0" w:space="0" w:color="auto"/>
            <w:bottom w:val="none" w:sz="0" w:space="0" w:color="auto"/>
            <w:right w:val="none" w:sz="0" w:space="0" w:color="auto"/>
          </w:divBdr>
        </w:div>
        <w:div w:id="619336949">
          <w:marLeft w:val="0"/>
          <w:marRight w:val="0"/>
          <w:marTop w:val="0"/>
          <w:marBottom w:val="0"/>
          <w:divBdr>
            <w:top w:val="none" w:sz="0" w:space="0" w:color="auto"/>
            <w:left w:val="none" w:sz="0" w:space="0" w:color="auto"/>
            <w:bottom w:val="none" w:sz="0" w:space="0" w:color="auto"/>
            <w:right w:val="none" w:sz="0" w:space="0" w:color="auto"/>
          </w:divBdr>
          <w:divsChild>
            <w:div w:id="785584767">
              <w:marLeft w:val="0"/>
              <w:marRight w:val="0"/>
              <w:marTop w:val="0"/>
              <w:marBottom w:val="0"/>
              <w:divBdr>
                <w:top w:val="none" w:sz="0" w:space="0" w:color="auto"/>
                <w:left w:val="none" w:sz="0" w:space="0" w:color="auto"/>
                <w:bottom w:val="none" w:sz="0" w:space="0" w:color="auto"/>
                <w:right w:val="none" w:sz="0" w:space="0" w:color="auto"/>
              </w:divBdr>
              <w:divsChild>
                <w:div w:id="614555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9179325">
      <w:bodyDiv w:val="1"/>
      <w:marLeft w:val="0"/>
      <w:marRight w:val="0"/>
      <w:marTop w:val="0"/>
      <w:marBottom w:val="0"/>
      <w:divBdr>
        <w:top w:val="none" w:sz="0" w:space="0" w:color="auto"/>
        <w:left w:val="none" w:sz="0" w:space="0" w:color="auto"/>
        <w:bottom w:val="none" w:sz="0" w:space="0" w:color="auto"/>
        <w:right w:val="none" w:sz="0" w:space="0" w:color="auto"/>
      </w:divBdr>
    </w:div>
    <w:div w:id="1440099632">
      <w:bodyDiv w:val="1"/>
      <w:marLeft w:val="0"/>
      <w:marRight w:val="0"/>
      <w:marTop w:val="0"/>
      <w:marBottom w:val="0"/>
      <w:divBdr>
        <w:top w:val="none" w:sz="0" w:space="0" w:color="auto"/>
        <w:left w:val="none" w:sz="0" w:space="0" w:color="auto"/>
        <w:bottom w:val="none" w:sz="0" w:space="0" w:color="auto"/>
        <w:right w:val="none" w:sz="0" w:space="0" w:color="auto"/>
      </w:divBdr>
    </w:div>
    <w:div w:id="1464928579">
      <w:bodyDiv w:val="1"/>
      <w:marLeft w:val="0"/>
      <w:marRight w:val="0"/>
      <w:marTop w:val="0"/>
      <w:marBottom w:val="0"/>
      <w:divBdr>
        <w:top w:val="none" w:sz="0" w:space="0" w:color="auto"/>
        <w:left w:val="none" w:sz="0" w:space="0" w:color="auto"/>
        <w:bottom w:val="none" w:sz="0" w:space="0" w:color="auto"/>
        <w:right w:val="none" w:sz="0" w:space="0" w:color="auto"/>
      </w:divBdr>
    </w:div>
    <w:div w:id="1561213701">
      <w:bodyDiv w:val="1"/>
      <w:marLeft w:val="0"/>
      <w:marRight w:val="0"/>
      <w:marTop w:val="0"/>
      <w:marBottom w:val="0"/>
      <w:divBdr>
        <w:top w:val="none" w:sz="0" w:space="0" w:color="auto"/>
        <w:left w:val="none" w:sz="0" w:space="0" w:color="auto"/>
        <w:bottom w:val="none" w:sz="0" w:space="0" w:color="auto"/>
        <w:right w:val="none" w:sz="0" w:space="0" w:color="auto"/>
      </w:divBdr>
    </w:div>
    <w:div w:id="1600599967">
      <w:bodyDiv w:val="1"/>
      <w:marLeft w:val="0"/>
      <w:marRight w:val="0"/>
      <w:marTop w:val="0"/>
      <w:marBottom w:val="0"/>
      <w:divBdr>
        <w:top w:val="none" w:sz="0" w:space="0" w:color="auto"/>
        <w:left w:val="none" w:sz="0" w:space="0" w:color="auto"/>
        <w:bottom w:val="none" w:sz="0" w:space="0" w:color="auto"/>
        <w:right w:val="none" w:sz="0" w:space="0" w:color="auto"/>
      </w:divBdr>
    </w:div>
    <w:div w:id="1693724760">
      <w:bodyDiv w:val="1"/>
      <w:marLeft w:val="0"/>
      <w:marRight w:val="0"/>
      <w:marTop w:val="0"/>
      <w:marBottom w:val="0"/>
      <w:divBdr>
        <w:top w:val="none" w:sz="0" w:space="0" w:color="auto"/>
        <w:left w:val="none" w:sz="0" w:space="0" w:color="auto"/>
        <w:bottom w:val="none" w:sz="0" w:space="0" w:color="auto"/>
        <w:right w:val="none" w:sz="0" w:space="0" w:color="auto"/>
      </w:divBdr>
    </w:div>
    <w:div w:id="1704358227">
      <w:bodyDiv w:val="1"/>
      <w:marLeft w:val="0"/>
      <w:marRight w:val="0"/>
      <w:marTop w:val="0"/>
      <w:marBottom w:val="0"/>
      <w:divBdr>
        <w:top w:val="none" w:sz="0" w:space="0" w:color="auto"/>
        <w:left w:val="none" w:sz="0" w:space="0" w:color="auto"/>
        <w:bottom w:val="none" w:sz="0" w:space="0" w:color="auto"/>
        <w:right w:val="none" w:sz="0" w:space="0" w:color="auto"/>
      </w:divBdr>
    </w:div>
    <w:div w:id="1893227777">
      <w:bodyDiv w:val="1"/>
      <w:marLeft w:val="0"/>
      <w:marRight w:val="0"/>
      <w:marTop w:val="0"/>
      <w:marBottom w:val="0"/>
      <w:divBdr>
        <w:top w:val="none" w:sz="0" w:space="0" w:color="auto"/>
        <w:left w:val="none" w:sz="0" w:space="0" w:color="auto"/>
        <w:bottom w:val="none" w:sz="0" w:space="0" w:color="auto"/>
        <w:right w:val="none" w:sz="0" w:space="0" w:color="auto"/>
      </w:divBdr>
    </w:div>
    <w:div w:id="2085880247">
      <w:bodyDiv w:val="1"/>
      <w:marLeft w:val="0"/>
      <w:marRight w:val="0"/>
      <w:marTop w:val="0"/>
      <w:marBottom w:val="0"/>
      <w:divBdr>
        <w:top w:val="none" w:sz="0" w:space="0" w:color="auto"/>
        <w:left w:val="none" w:sz="0" w:space="0" w:color="auto"/>
        <w:bottom w:val="none" w:sz="0" w:space="0" w:color="auto"/>
        <w:right w:val="none" w:sz="0" w:space="0" w:color="auto"/>
      </w:divBdr>
    </w:div>
    <w:div w:id="2123569142">
      <w:bodyDiv w:val="1"/>
      <w:marLeft w:val="0"/>
      <w:marRight w:val="0"/>
      <w:marTop w:val="0"/>
      <w:marBottom w:val="0"/>
      <w:divBdr>
        <w:top w:val="none" w:sz="0" w:space="0" w:color="auto"/>
        <w:left w:val="none" w:sz="0" w:space="0" w:color="auto"/>
        <w:bottom w:val="none" w:sz="0" w:space="0" w:color="auto"/>
        <w:right w:val="none" w:sz="0" w:space="0" w:color="auto"/>
      </w:divBdr>
    </w:div>
    <w:div w:id="2143427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amsterdam.wereldmuseum.nl/" TargetMode="External"/><Relationship Id="rId18"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eiden.wereldmuseum.nl/"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mailto:financien@wereldculturen.nl"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tenderned.nl/cms/voor-ondernemingen" TargetMode="External"/><Relationship Id="rId5" Type="http://schemas.openxmlformats.org/officeDocument/2006/relationships/webSettings" Target="webSettings.xml"/><Relationship Id="rId15" Type="http://schemas.openxmlformats.org/officeDocument/2006/relationships/hyperlink" Target="mailto:crediteuren@wereldmuseum.nl" TargetMode="Externa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rotterdam.wereldmuseum.nl/"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5B240A9-0122-4A6F-830A-6F69954BDA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955</TotalTime>
  <Pages>38</Pages>
  <Words>10312</Words>
  <Characters>56716</Characters>
  <Application>Microsoft Office Word</Application>
  <DocSecurity>0</DocSecurity>
  <Lines>472</Lines>
  <Paragraphs>133</Paragraphs>
  <ScaleCrop>false</ScaleCrop>
  <HeadingPairs>
    <vt:vector size="2" baseType="variant">
      <vt:variant>
        <vt:lpstr>Titel</vt:lpstr>
      </vt:variant>
      <vt:variant>
        <vt:i4>1</vt:i4>
      </vt:variant>
    </vt:vector>
  </HeadingPairs>
  <TitlesOfParts>
    <vt:vector size="1" baseType="lpstr">
      <vt:lpstr>Beschrijvend Document</vt:lpstr>
    </vt:vector>
  </TitlesOfParts>
  <Company>Het NIC BV</Company>
  <LinksUpToDate>false</LinksUpToDate>
  <CharactersWithSpaces>66895</CharactersWithSpaces>
  <SharedDoc>false</SharedDoc>
  <HLinks>
    <vt:vector size="534" baseType="variant">
      <vt:variant>
        <vt:i4>1114166</vt:i4>
      </vt:variant>
      <vt:variant>
        <vt:i4>582</vt:i4>
      </vt:variant>
      <vt:variant>
        <vt:i4>0</vt:i4>
      </vt:variant>
      <vt:variant>
        <vt:i4>5</vt:i4>
      </vt:variant>
      <vt:variant>
        <vt:lpwstr/>
      </vt:variant>
      <vt:variant>
        <vt:lpwstr>_Toc224438380</vt:lpwstr>
      </vt:variant>
      <vt:variant>
        <vt:i4>1966134</vt:i4>
      </vt:variant>
      <vt:variant>
        <vt:i4>579</vt:i4>
      </vt:variant>
      <vt:variant>
        <vt:i4>0</vt:i4>
      </vt:variant>
      <vt:variant>
        <vt:i4>5</vt:i4>
      </vt:variant>
      <vt:variant>
        <vt:lpwstr/>
      </vt:variant>
      <vt:variant>
        <vt:lpwstr>_Toc224438379</vt:lpwstr>
      </vt:variant>
      <vt:variant>
        <vt:i4>1966134</vt:i4>
      </vt:variant>
      <vt:variant>
        <vt:i4>576</vt:i4>
      </vt:variant>
      <vt:variant>
        <vt:i4>0</vt:i4>
      </vt:variant>
      <vt:variant>
        <vt:i4>5</vt:i4>
      </vt:variant>
      <vt:variant>
        <vt:lpwstr/>
      </vt:variant>
      <vt:variant>
        <vt:lpwstr>_Toc224438378</vt:lpwstr>
      </vt:variant>
      <vt:variant>
        <vt:i4>1966134</vt:i4>
      </vt:variant>
      <vt:variant>
        <vt:i4>573</vt:i4>
      </vt:variant>
      <vt:variant>
        <vt:i4>0</vt:i4>
      </vt:variant>
      <vt:variant>
        <vt:i4>5</vt:i4>
      </vt:variant>
      <vt:variant>
        <vt:lpwstr/>
      </vt:variant>
      <vt:variant>
        <vt:lpwstr>_Toc224438374</vt:lpwstr>
      </vt:variant>
      <vt:variant>
        <vt:i4>1966134</vt:i4>
      </vt:variant>
      <vt:variant>
        <vt:i4>570</vt:i4>
      </vt:variant>
      <vt:variant>
        <vt:i4>0</vt:i4>
      </vt:variant>
      <vt:variant>
        <vt:i4>5</vt:i4>
      </vt:variant>
      <vt:variant>
        <vt:lpwstr/>
      </vt:variant>
      <vt:variant>
        <vt:lpwstr>_Toc224438372</vt:lpwstr>
      </vt:variant>
      <vt:variant>
        <vt:i4>1966134</vt:i4>
      </vt:variant>
      <vt:variant>
        <vt:i4>567</vt:i4>
      </vt:variant>
      <vt:variant>
        <vt:i4>0</vt:i4>
      </vt:variant>
      <vt:variant>
        <vt:i4>5</vt:i4>
      </vt:variant>
      <vt:variant>
        <vt:lpwstr/>
      </vt:variant>
      <vt:variant>
        <vt:lpwstr>_Toc224438371</vt:lpwstr>
      </vt:variant>
      <vt:variant>
        <vt:i4>3276903</vt:i4>
      </vt:variant>
      <vt:variant>
        <vt:i4>555</vt:i4>
      </vt:variant>
      <vt:variant>
        <vt:i4>0</vt:i4>
      </vt:variant>
      <vt:variant>
        <vt:i4>5</vt:i4>
      </vt:variant>
      <vt:variant>
        <vt:lpwstr>http://www.rijksoverheid.nl/ministeries/szw</vt:lpwstr>
      </vt:variant>
      <vt:variant>
        <vt:lpwstr/>
      </vt:variant>
      <vt:variant>
        <vt:i4>4194323</vt:i4>
      </vt:variant>
      <vt:variant>
        <vt:i4>552</vt:i4>
      </vt:variant>
      <vt:variant>
        <vt:i4>0</vt:i4>
      </vt:variant>
      <vt:variant>
        <vt:i4>5</vt:i4>
      </vt:variant>
      <vt:variant>
        <vt:lpwstr>http://www.rijksoverheid.nl/ministeries/ienm</vt:lpwstr>
      </vt:variant>
      <vt:variant>
        <vt:lpwstr/>
      </vt:variant>
      <vt:variant>
        <vt:i4>6946942</vt:i4>
      </vt:variant>
      <vt:variant>
        <vt:i4>549</vt:i4>
      </vt:variant>
      <vt:variant>
        <vt:i4>0</vt:i4>
      </vt:variant>
      <vt:variant>
        <vt:i4>5</vt:i4>
      </vt:variant>
      <vt:variant>
        <vt:lpwstr>http://www.belastingdienst.nl/</vt:lpwstr>
      </vt:variant>
      <vt:variant>
        <vt:lpwstr/>
      </vt:variant>
      <vt:variant>
        <vt:i4>2031670</vt:i4>
      </vt:variant>
      <vt:variant>
        <vt:i4>537</vt:i4>
      </vt:variant>
      <vt:variant>
        <vt:i4>0</vt:i4>
      </vt:variant>
      <vt:variant>
        <vt:i4>5</vt:i4>
      </vt:variant>
      <vt:variant>
        <vt:lpwstr>mailto:info@ctmsolution.nl</vt:lpwstr>
      </vt:variant>
      <vt:variant>
        <vt:lpwstr/>
      </vt:variant>
      <vt:variant>
        <vt:i4>7143551</vt:i4>
      </vt:variant>
      <vt:variant>
        <vt:i4>528</vt:i4>
      </vt:variant>
      <vt:variant>
        <vt:i4>0</vt:i4>
      </vt:variant>
      <vt:variant>
        <vt:i4>5</vt:i4>
      </vt:variant>
      <vt:variant>
        <vt:lpwstr>http://www.ctmsolution.nl/leveranciers</vt:lpwstr>
      </vt:variant>
      <vt:variant>
        <vt:lpwstr/>
      </vt:variant>
      <vt:variant>
        <vt:i4>7929954</vt:i4>
      </vt:variant>
      <vt:variant>
        <vt:i4>525</vt:i4>
      </vt:variant>
      <vt:variant>
        <vt:i4>0</vt:i4>
      </vt:variant>
      <vt:variant>
        <vt:i4>5</vt:i4>
      </vt:variant>
      <vt:variant>
        <vt:lpwstr>http://www.ctmsolution.nl/</vt:lpwstr>
      </vt:variant>
      <vt:variant>
        <vt:lpwstr/>
      </vt:variant>
      <vt:variant>
        <vt:i4>196652</vt:i4>
      </vt:variant>
      <vt:variant>
        <vt:i4>480</vt:i4>
      </vt:variant>
      <vt:variant>
        <vt:i4>0</vt:i4>
      </vt:variant>
      <vt:variant>
        <vt:i4>5</vt:i4>
      </vt:variant>
      <vt:variant>
        <vt:lpwstr>mailto:helpdesk@ctmsolution.nl</vt:lpwstr>
      </vt:variant>
      <vt:variant>
        <vt:lpwstr/>
      </vt:variant>
      <vt:variant>
        <vt:i4>7929954</vt:i4>
      </vt:variant>
      <vt:variant>
        <vt:i4>474</vt:i4>
      </vt:variant>
      <vt:variant>
        <vt:i4>0</vt:i4>
      </vt:variant>
      <vt:variant>
        <vt:i4>5</vt:i4>
      </vt:variant>
      <vt:variant>
        <vt:lpwstr>http://www.ctmsolution.nl/</vt:lpwstr>
      </vt:variant>
      <vt:variant>
        <vt:lpwstr/>
      </vt:variant>
      <vt:variant>
        <vt:i4>1769525</vt:i4>
      </vt:variant>
      <vt:variant>
        <vt:i4>446</vt:i4>
      </vt:variant>
      <vt:variant>
        <vt:i4>0</vt:i4>
      </vt:variant>
      <vt:variant>
        <vt:i4>5</vt:i4>
      </vt:variant>
      <vt:variant>
        <vt:lpwstr/>
      </vt:variant>
      <vt:variant>
        <vt:lpwstr>_Toc336428238</vt:lpwstr>
      </vt:variant>
      <vt:variant>
        <vt:i4>1769525</vt:i4>
      </vt:variant>
      <vt:variant>
        <vt:i4>440</vt:i4>
      </vt:variant>
      <vt:variant>
        <vt:i4>0</vt:i4>
      </vt:variant>
      <vt:variant>
        <vt:i4>5</vt:i4>
      </vt:variant>
      <vt:variant>
        <vt:lpwstr/>
      </vt:variant>
      <vt:variant>
        <vt:lpwstr>_Toc336428237</vt:lpwstr>
      </vt:variant>
      <vt:variant>
        <vt:i4>1769525</vt:i4>
      </vt:variant>
      <vt:variant>
        <vt:i4>434</vt:i4>
      </vt:variant>
      <vt:variant>
        <vt:i4>0</vt:i4>
      </vt:variant>
      <vt:variant>
        <vt:i4>5</vt:i4>
      </vt:variant>
      <vt:variant>
        <vt:lpwstr/>
      </vt:variant>
      <vt:variant>
        <vt:lpwstr>_Toc336428236</vt:lpwstr>
      </vt:variant>
      <vt:variant>
        <vt:i4>1769525</vt:i4>
      </vt:variant>
      <vt:variant>
        <vt:i4>428</vt:i4>
      </vt:variant>
      <vt:variant>
        <vt:i4>0</vt:i4>
      </vt:variant>
      <vt:variant>
        <vt:i4>5</vt:i4>
      </vt:variant>
      <vt:variant>
        <vt:lpwstr/>
      </vt:variant>
      <vt:variant>
        <vt:lpwstr>_Toc336428235</vt:lpwstr>
      </vt:variant>
      <vt:variant>
        <vt:i4>1769525</vt:i4>
      </vt:variant>
      <vt:variant>
        <vt:i4>422</vt:i4>
      </vt:variant>
      <vt:variant>
        <vt:i4>0</vt:i4>
      </vt:variant>
      <vt:variant>
        <vt:i4>5</vt:i4>
      </vt:variant>
      <vt:variant>
        <vt:lpwstr/>
      </vt:variant>
      <vt:variant>
        <vt:lpwstr>_Toc336428234</vt:lpwstr>
      </vt:variant>
      <vt:variant>
        <vt:i4>1769525</vt:i4>
      </vt:variant>
      <vt:variant>
        <vt:i4>416</vt:i4>
      </vt:variant>
      <vt:variant>
        <vt:i4>0</vt:i4>
      </vt:variant>
      <vt:variant>
        <vt:i4>5</vt:i4>
      </vt:variant>
      <vt:variant>
        <vt:lpwstr/>
      </vt:variant>
      <vt:variant>
        <vt:lpwstr>_Toc336428233</vt:lpwstr>
      </vt:variant>
      <vt:variant>
        <vt:i4>1769525</vt:i4>
      </vt:variant>
      <vt:variant>
        <vt:i4>410</vt:i4>
      </vt:variant>
      <vt:variant>
        <vt:i4>0</vt:i4>
      </vt:variant>
      <vt:variant>
        <vt:i4>5</vt:i4>
      </vt:variant>
      <vt:variant>
        <vt:lpwstr/>
      </vt:variant>
      <vt:variant>
        <vt:lpwstr>_Toc336428232</vt:lpwstr>
      </vt:variant>
      <vt:variant>
        <vt:i4>1769525</vt:i4>
      </vt:variant>
      <vt:variant>
        <vt:i4>404</vt:i4>
      </vt:variant>
      <vt:variant>
        <vt:i4>0</vt:i4>
      </vt:variant>
      <vt:variant>
        <vt:i4>5</vt:i4>
      </vt:variant>
      <vt:variant>
        <vt:lpwstr/>
      </vt:variant>
      <vt:variant>
        <vt:lpwstr>_Toc336428231</vt:lpwstr>
      </vt:variant>
      <vt:variant>
        <vt:i4>1769525</vt:i4>
      </vt:variant>
      <vt:variant>
        <vt:i4>398</vt:i4>
      </vt:variant>
      <vt:variant>
        <vt:i4>0</vt:i4>
      </vt:variant>
      <vt:variant>
        <vt:i4>5</vt:i4>
      </vt:variant>
      <vt:variant>
        <vt:lpwstr/>
      </vt:variant>
      <vt:variant>
        <vt:lpwstr>_Toc336428230</vt:lpwstr>
      </vt:variant>
      <vt:variant>
        <vt:i4>1703989</vt:i4>
      </vt:variant>
      <vt:variant>
        <vt:i4>392</vt:i4>
      </vt:variant>
      <vt:variant>
        <vt:i4>0</vt:i4>
      </vt:variant>
      <vt:variant>
        <vt:i4>5</vt:i4>
      </vt:variant>
      <vt:variant>
        <vt:lpwstr/>
      </vt:variant>
      <vt:variant>
        <vt:lpwstr>_Toc336428229</vt:lpwstr>
      </vt:variant>
      <vt:variant>
        <vt:i4>1703989</vt:i4>
      </vt:variant>
      <vt:variant>
        <vt:i4>386</vt:i4>
      </vt:variant>
      <vt:variant>
        <vt:i4>0</vt:i4>
      </vt:variant>
      <vt:variant>
        <vt:i4>5</vt:i4>
      </vt:variant>
      <vt:variant>
        <vt:lpwstr/>
      </vt:variant>
      <vt:variant>
        <vt:lpwstr>_Toc336428228</vt:lpwstr>
      </vt:variant>
      <vt:variant>
        <vt:i4>1703989</vt:i4>
      </vt:variant>
      <vt:variant>
        <vt:i4>380</vt:i4>
      </vt:variant>
      <vt:variant>
        <vt:i4>0</vt:i4>
      </vt:variant>
      <vt:variant>
        <vt:i4>5</vt:i4>
      </vt:variant>
      <vt:variant>
        <vt:lpwstr/>
      </vt:variant>
      <vt:variant>
        <vt:lpwstr>_Toc336428227</vt:lpwstr>
      </vt:variant>
      <vt:variant>
        <vt:i4>1703989</vt:i4>
      </vt:variant>
      <vt:variant>
        <vt:i4>374</vt:i4>
      </vt:variant>
      <vt:variant>
        <vt:i4>0</vt:i4>
      </vt:variant>
      <vt:variant>
        <vt:i4>5</vt:i4>
      </vt:variant>
      <vt:variant>
        <vt:lpwstr/>
      </vt:variant>
      <vt:variant>
        <vt:lpwstr>_Toc336428226</vt:lpwstr>
      </vt:variant>
      <vt:variant>
        <vt:i4>1703989</vt:i4>
      </vt:variant>
      <vt:variant>
        <vt:i4>368</vt:i4>
      </vt:variant>
      <vt:variant>
        <vt:i4>0</vt:i4>
      </vt:variant>
      <vt:variant>
        <vt:i4>5</vt:i4>
      </vt:variant>
      <vt:variant>
        <vt:lpwstr/>
      </vt:variant>
      <vt:variant>
        <vt:lpwstr>_Toc336428225</vt:lpwstr>
      </vt:variant>
      <vt:variant>
        <vt:i4>1703989</vt:i4>
      </vt:variant>
      <vt:variant>
        <vt:i4>362</vt:i4>
      </vt:variant>
      <vt:variant>
        <vt:i4>0</vt:i4>
      </vt:variant>
      <vt:variant>
        <vt:i4>5</vt:i4>
      </vt:variant>
      <vt:variant>
        <vt:lpwstr/>
      </vt:variant>
      <vt:variant>
        <vt:lpwstr>_Toc336428224</vt:lpwstr>
      </vt:variant>
      <vt:variant>
        <vt:i4>1703989</vt:i4>
      </vt:variant>
      <vt:variant>
        <vt:i4>356</vt:i4>
      </vt:variant>
      <vt:variant>
        <vt:i4>0</vt:i4>
      </vt:variant>
      <vt:variant>
        <vt:i4>5</vt:i4>
      </vt:variant>
      <vt:variant>
        <vt:lpwstr/>
      </vt:variant>
      <vt:variant>
        <vt:lpwstr>_Toc336428223</vt:lpwstr>
      </vt:variant>
      <vt:variant>
        <vt:i4>1703989</vt:i4>
      </vt:variant>
      <vt:variant>
        <vt:i4>350</vt:i4>
      </vt:variant>
      <vt:variant>
        <vt:i4>0</vt:i4>
      </vt:variant>
      <vt:variant>
        <vt:i4>5</vt:i4>
      </vt:variant>
      <vt:variant>
        <vt:lpwstr/>
      </vt:variant>
      <vt:variant>
        <vt:lpwstr>_Toc336428222</vt:lpwstr>
      </vt:variant>
      <vt:variant>
        <vt:i4>1703989</vt:i4>
      </vt:variant>
      <vt:variant>
        <vt:i4>344</vt:i4>
      </vt:variant>
      <vt:variant>
        <vt:i4>0</vt:i4>
      </vt:variant>
      <vt:variant>
        <vt:i4>5</vt:i4>
      </vt:variant>
      <vt:variant>
        <vt:lpwstr/>
      </vt:variant>
      <vt:variant>
        <vt:lpwstr>_Toc336428221</vt:lpwstr>
      </vt:variant>
      <vt:variant>
        <vt:i4>1703989</vt:i4>
      </vt:variant>
      <vt:variant>
        <vt:i4>338</vt:i4>
      </vt:variant>
      <vt:variant>
        <vt:i4>0</vt:i4>
      </vt:variant>
      <vt:variant>
        <vt:i4>5</vt:i4>
      </vt:variant>
      <vt:variant>
        <vt:lpwstr/>
      </vt:variant>
      <vt:variant>
        <vt:lpwstr>_Toc336428220</vt:lpwstr>
      </vt:variant>
      <vt:variant>
        <vt:i4>1638453</vt:i4>
      </vt:variant>
      <vt:variant>
        <vt:i4>332</vt:i4>
      </vt:variant>
      <vt:variant>
        <vt:i4>0</vt:i4>
      </vt:variant>
      <vt:variant>
        <vt:i4>5</vt:i4>
      </vt:variant>
      <vt:variant>
        <vt:lpwstr/>
      </vt:variant>
      <vt:variant>
        <vt:lpwstr>_Toc336428219</vt:lpwstr>
      </vt:variant>
      <vt:variant>
        <vt:i4>1638453</vt:i4>
      </vt:variant>
      <vt:variant>
        <vt:i4>326</vt:i4>
      </vt:variant>
      <vt:variant>
        <vt:i4>0</vt:i4>
      </vt:variant>
      <vt:variant>
        <vt:i4>5</vt:i4>
      </vt:variant>
      <vt:variant>
        <vt:lpwstr/>
      </vt:variant>
      <vt:variant>
        <vt:lpwstr>_Toc336428218</vt:lpwstr>
      </vt:variant>
      <vt:variant>
        <vt:i4>1638453</vt:i4>
      </vt:variant>
      <vt:variant>
        <vt:i4>320</vt:i4>
      </vt:variant>
      <vt:variant>
        <vt:i4>0</vt:i4>
      </vt:variant>
      <vt:variant>
        <vt:i4>5</vt:i4>
      </vt:variant>
      <vt:variant>
        <vt:lpwstr/>
      </vt:variant>
      <vt:variant>
        <vt:lpwstr>_Toc336428217</vt:lpwstr>
      </vt:variant>
      <vt:variant>
        <vt:i4>1638453</vt:i4>
      </vt:variant>
      <vt:variant>
        <vt:i4>314</vt:i4>
      </vt:variant>
      <vt:variant>
        <vt:i4>0</vt:i4>
      </vt:variant>
      <vt:variant>
        <vt:i4>5</vt:i4>
      </vt:variant>
      <vt:variant>
        <vt:lpwstr/>
      </vt:variant>
      <vt:variant>
        <vt:lpwstr>_Toc336428216</vt:lpwstr>
      </vt:variant>
      <vt:variant>
        <vt:i4>1638453</vt:i4>
      </vt:variant>
      <vt:variant>
        <vt:i4>308</vt:i4>
      </vt:variant>
      <vt:variant>
        <vt:i4>0</vt:i4>
      </vt:variant>
      <vt:variant>
        <vt:i4>5</vt:i4>
      </vt:variant>
      <vt:variant>
        <vt:lpwstr/>
      </vt:variant>
      <vt:variant>
        <vt:lpwstr>_Toc336428215</vt:lpwstr>
      </vt:variant>
      <vt:variant>
        <vt:i4>1638453</vt:i4>
      </vt:variant>
      <vt:variant>
        <vt:i4>302</vt:i4>
      </vt:variant>
      <vt:variant>
        <vt:i4>0</vt:i4>
      </vt:variant>
      <vt:variant>
        <vt:i4>5</vt:i4>
      </vt:variant>
      <vt:variant>
        <vt:lpwstr/>
      </vt:variant>
      <vt:variant>
        <vt:lpwstr>_Toc336428214</vt:lpwstr>
      </vt:variant>
      <vt:variant>
        <vt:i4>1638453</vt:i4>
      </vt:variant>
      <vt:variant>
        <vt:i4>296</vt:i4>
      </vt:variant>
      <vt:variant>
        <vt:i4>0</vt:i4>
      </vt:variant>
      <vt:variant>
        <vt:i4>5</vt:i4>
      </vt:variant>
      <vt:variant>
        <vt:lpwstr/>
      </vt:variant>
      <vt:variant>
        <vt:lpwstr>_Toc336428213</vt:lpwstr>
      </vt:variant>
      <vt:variant>
        <vt:i4>1638453</vt:i4>
      </vt:variant>
      <vt:variant>
        <vt:i4>290</vt:i4>
      </vt:variant>
      <vt:variant>
        <vt:i4>0</vt:i4>
      </vt:variant>
      <vt:variant>
        <vt:i4>5</vt:i4>
      </vt:variant>
      <vt:variant>
        <vt:lpwstr/>
      </vt:variant>
      <vt:variant>
        <vt:lpwstr>_Toc336428212</vt:lpwstr>
      </vt:variant>
      <vt:variant>
        <vt:i4>1638453</vt:i4>
      </vt:variant>
      <vt:variant>
        <vt:i4>284</vt:i4>
      </vt:variant>
      <vt:variant>
        <vt:i4>0</vt:i4>
      </vt:variant>
      <vt:variant>
        <vt:i4>5</vt:i4>
      </vt:variant>
      <vt:variant>
        <vt:lpwstr/>
      </vt:variant>
      <vt:variant>
        <vt:lpwstr>_Toc336428211</vt:lpwstr>
      </vt:variant>
      <vt:variant>
        <vt:i4>1638453</vt:i4>
      </vt:variant>
      <vt:variant>
        <vt:i4>278</vt:i4>
      </vt:variant>
      <vt:variant>
        <vt:i4>0</vt:i4>
      </vt:variant>
      <vt:variant>
        <vt:i4>5</vt:i4>
      </vt:variant>
      <vt:variant>
        <vt:lpwstr/>
      </vt:variant>
      <vt:variant>
        <vt:lpwstr>_Toc336428210</vt:lpwstr>
      </vt:variant>
      <vt:variant>
        <vt:i4>1572917</vt:i4>
      </vt:variant>
      <vt:variant>
        <vt:i4>272</vt:i4>
      </vt:variant>
      <vt:variant>
        <vt:i4>0</vt:i4>
      </vt:variant>
      <vt:variant>
        <vt:i4>5</vt:i4>
      </vt:variant>
      <vt:variant>
        <vt:lpwstr/>
      </vt:variant>
      <vt:variant>
        <vt:lpwstr>_Toc336428209</vt:lpwstr>
      </vt:variant>
      <vt:variant>
        <vt:i4>1572917</vt:i4>
      </vt:variant>
      <vt:variant>
        <vt:i4>266</vt:i4>
      </vt:variant>
      <vt:variant>
        <vt:i4>0</vt:i4>
      </vt:variant>
      <vt:variant>
        <vt:i4>5</vt:i4>
      </vt:variant>
      <vt:variant>
        <vt:lpwstr/>
      </vt:variant>
      <vt:variant>
        <vt:lpwstr>_Toc336428208</vt:lpwstr>
      </vt:variant>
      <vt:variant>
        <vt:i4>1572917</vt:i4>
      </vt:variant>
      <vt:variant>
        <vt:i4>260</vt:i4>
      </vt:variant>
      <vt:variant>
        <vt:i4>0</vt:i4>
      </vt:variant>
      <vt:variant>
        <vt:i4>5</vt:i4>
      </vt:variant>
      <vt:variant>
        <vt:lpwstr/>
      </vt:variant>
      <vt:variant>
        <vt:lpwstr>_Toc336428207</vt:lpwstr>
      </vt:variant>
      <vt:variant>
        <vt:i4>1572917</vt:i4>
      </vt:variant>
      <vt:variant>
        <vt:i4>254</vt:i4>
      </vt:variant>
      <vt:variant>
        <vt:i4>0</vt:i4>
      </vt:variant>
      <vt:variant>
        <vt:i4>5</vt:i4>
      </vt:variant>
      <vt:variant>
        <vt:lpwstr/>
      </vt:variant>
      <vt:variant>
        <vt:lpwstr>_Toc336428206</vt:lpwstr>
      </vt:variant>
      <vt:variant>
        <vt:i4>1572917</vt:i4>
      </vt:variant>
      <vt:variant>
        <vt:i4>248</vt:i4>
      </vt:variant>
      <vt:variant>
        <vt:i4>0</vt:i4>
      </vt:variant>
      <vt:variant>
        <vt:i4>5</vt:i4>
      </vt:variant>
      <vt:variant>
        <vt:lpwstr/>
      </vt:variant>
      <vt:variant>
        <vt:lpwstr>_Toc336428205</vt:lpwstr>
      </vt:variant>
      <vt:variant>
        <vt:i4>1572917</vt:i4>
      </vt:variant>
      <vt:variant>
        <vt:i4>242</vt:i4>
      </vt:variant>
      <vt:variant>
        <vt:i4>0</vt:i4>
      </vt:variant>
      <vt:variant>
        <vt:i4>5</vt:i4>
      </vt:variant>
      <vt:variant>
        <vt:lpwstr/>
      </vt:variant>
      <vt:variant>
        <vt:lpwstr>_Toc336428204</vt:lpwstr>
      </vt:variant>
      <vt:variant>
        <vt:i4>1572917</vt:i4>
      </vt:variant>
      <vt:variant>
        <vt:i4>236</vt:i4>
      </vt:variant>
      <vt:variant>
        <vt:i4>0</vt:i4>
      </vt:variant>
      <vt:variant>
        <vt:i4>5</vt:i4>
      </vt:variant>
      <vt:variant>
        <vt:lpwstr/>
      </vt:variant>
      <vt:variant>
        <vt:lpwstr>_Toc336428203</vt:lpwstr>
      </vt:variant>
      <vt:variant>
        <vt:i4>1572917</vt:i4>
      </vt:variant>
      <vt:variant>
        <vt:i4>230</vt:i4>
      </vt:variant>
      <vt:variant>
        <vt:i4>0</vt:i4>
      </vt:variant>
      <vt:variant>
        <vt:i4>5</vt:i4>
      </vt:variant>
      <vt:variant>
        <vt:lpwstr/>
      </vt:variant>
      <vt:variant>
        <vt:lpwstr>_Toc336428202</vt:lpwstr>
      </vt:variant>
      <vt:variant>
        <vt:i4>1572917</vt:i4>
      </vt:variant>
      <vt:variant>
        <vt:i4>224</vt:i4>
      </vt:variant>
      <vt:variant>
        <vt:i4>0</vt:i4>
      </vt:variant>
      <vt:variant>
        <vt:i4>5</vt:i4>
      </vt:variant>
      <vt:variant>
        <vt:lpwstr/>
      </vt:variant>
      <vt:variant>
        <vt:lpwstr>_Toc336428201</vt:lpwstr>
      </vt:variant>
      <vt:variant>
        <vt:i4>1572917</vt:i4>
      </vt:variant>
      <vt:variant>
        <vt:i4>218</vt:i4>
      </vt:variant>
      <vt:variant>
        <vt:i4>0</vt:i4>
      </vt:variant>
      <vt:variant>
        <vt:i4>5</vt:i4>
      </vt:variant>
      <vt:variant>
        <vt:lpwstr/>
      </vt:variant>
      <vt:variant>
        <vt:lpwstr>_Toc336428200</vt:lpwstr>
      </vt:variant>
      <vt:variant>
        <vt:i4>1114166</vt:i4>
      </vt:variant>
      <vt:variant>
        <vt:i4>212</vt:i4>
      </vt:variant>
      <vt:variant>
        <vt:i4>0</vt:i4>
      </vt:variant>
      <vt:variant>
        <vt:i4>5</vt:i4>
      </vt:variant>
      <vt:variant>
        <vt:lpwstr/>
      </vt:variant>
      <vt:variant>
        <vt:lpwstr>_Toc336428199</vt:lpwstr>
      </vt:variant>
      <vt:variant>
        <vt:i4>1114166</vt:i4>
      </vt:variant>
      <vt:variant>
        <vt:i4>206</vt:i4>
      </vt:variant>
      <vt:variant>
        <vt:i4>0</vt:i4>
      </vt:variant>
      <vt:variant>
        <vt:i4>5</vt:i4>
      </vt:variant>
      <vt:variant>
        <vt:lpwstr/>
      </vt:variant>
      <vt:variant>
        <vt:lpwstr>_Toc336428198</vt:lpwstr>
      </vt:variant>
      <vt:variant>
        <vt:i4>1114166</vt:i4>
      </vt:variant>
      <vt:variant>
        <vt:i4>200</vt:i4>
      </vt:variant>
      <vt:variant>
        <vt:i4>0</vt:i4>
      </vt:variant>
      <vt:variant>
        <vt:i4>5</vt:i4>
      </vt:variant>
      <vt:variant>
        <vt:lpwstr/>
      </vt:variant>
      <vt:variant>
        <vt:lpwstr>_Toc336428197</vt:lpwstr>
      </vt:variant>
      <vt:variant>
        <vt:i4>1114166</vt:i4>
      </vt:variant>
      <vt:variant>
        <vt:i4>194</vt:i4>
      </vt:variant>
      <vt:variant>
        <vt:i4>0</vt:i4>
      </vt:variant>
      <vt:variant>
        <vt:i4>5</vt:i4>
      </vt:variant>
      <vt:variant>
        <vt:lpwstr/>
      </vt:variant>
      <vt:variant>
        <vt:lpwstr>_Toc336428196</vt:lpwstr>
      </vt:variant>
      <vt:variant>
        <vt:i4>1114166</vt:i4>
      </vt:variant>
      <vt:variant>
        <vt:i4>188</vt:i4>
      </vt:variant>
      <vt:variant>
        <vt:i4>0</vt:i4>
      </vt:variant>
      <vt:variant>
        <vt:i4>5</vt:i4>
      </vt:variant>
      <vt:variant>
        <vt:lpwstr/>
      </vt:variant>
      <vt:variant>
        <vt:lpwstr>_Toc336428195</vt:lpwstr>
      </vt:variant>
      <vt:variant>
        <vt:i4>1114166</vt:i4>
      </vt:variant>
      <vt:variant>
        <vt:i4>182</vt:i4>
      </vt:variant>
      <vt:variant>
        <vt:i4>0</vt:i4>
      </vt:variant>
      <vt:variant>
        <vt:i4>5</vt:i4>
      </vt:variant>
      <vt:variant>
        <vt:lpwstr/>
      </vt:variant>
      <vt:variant>
        <vt:lpwstr>_Toc336428194</vt:lpwstr>
      </vt:variant>
      <vt:variant>
        <vt:i4>1114166</vt:i4>
      </vt:variant>
      <vt:variant>
        <vt:i4>176</vt:i4>
      </vt:variant>
      <vt:variant>
        <vt:i4>0</vt:i4>
      </vt:variant>
      <vt:variant>
        <vt:i4>5</vt:i4>
      </vt:variant>
      <vt:variant>
        <vt:lpwstr/>
      </vt:variant>
      <vt:variant>
        <vt:lpwstr>_Toc336428193</vt:lpwstr>
      </vt:variant>
      <vt:variant>
        <vt:i4>1114166</vt:i4>
      </vt:variant>
      <vt:variant>
        <vt:i4>170</vt:i4>
      </vt:variant>
      <vt:variant>
        <vt:i4>0</vt:i4>
      </vt:variant>
      <vt:variant>
        <vt:i4>5</vt:i4>
      </vt:variant>
      <vt:variant>
        <vt:lpwstr/>
      </vt:variant>
      <vt:variant>
        <vt:lpwstr>_Toc336428192</vt:lpwstr>
      </vt:variant>
      <vt:variant>
        <vt:i4>1114166</vt:i4>
      </vt:variant>
      <vt:variant>
        <vt:i4>164</vt:i4>
      </vt:variant>
      <vt:variant>
        <vt:i4>0</vt:i4>
      </vt:variant>
      <vt:variant>
        <vt:i4>5</vt:i4>
      </vt:variant>
      <vt:variant>
        <vt:lpwstr/>
      </vt:variant>
      <vt:variant>
        <vt:lpwstr>_Toc336428191</vt:lpwstr>
      </vt:variant>
      <vt:variant>
        <vt:i4>1114166</vt:i4>
      </vt:variant>
      <vt:variant>
        <vt:i4>158</vt:i4>
      </vt:variant>
      <vt:variant>
        <vt:i4>0</vt:i4>
      </vt:variant>
      <vt:variant>
        <vt:i4>5</vt:i4>
      </vt:variant>
      <vt:variant>
        <vt:lpwstr/>
      </vt:variant>
      <vt:variant>
        <vt:lpwstr>_Toc336428190</vt:lpwstr>
      </vt:variant>
      <vt:variant>
        <vt:i4>1048630</vt:i4>
      </vt:variant>
      <vt:variant>
        <vt:i4>152</vt:i4>
      </vt:variant>
      <vt:variant>
        <vt:i4>0</vt:i4>
      </vt:variant>
      <vt:variant>
        <vt:i4>5</vt:i4>
      </vt:variant>
      <vt:variant>
        <vt:lpwstr/>
      </vt:variant>
      <vt:variant>
        <vt:lpwstr>_Toc336428189</vt:lpwstr>
      </vt:variant>
      <vt:variant>
        <vt:i4>1048630</vt:i4>
      </vt:variant>
      <vt:variant>
        <vt:i4>146</vt:i4>
      </vt:variant>
      <vt:variant>
        <vt:i4>0</vt:i4>
      </vt:variant>
      <vt:variant>
        <vt:i4>5</vt:i4>
      </vt:variant>
      <vt:variant>
        <vt:lpwstr/>
      </vt:variant>
      <vt:variant>
        <vt:lpwstr>_Toc336428188</vt:lpwstr>
      </vt:variant>
      <vt:variant>
        <vt:i4>1048630</vt:i4>
      </vt:variant>
      <vt:variant>
        <vt:i4>140</vt:i4>
      </vt:variant>
      <vt:variant>
        <vt:i4>0</vt:i4>
      </vt:variant>
      <vt:variant>
        <vt:i4>5</vt:i4>
      </vt:variant>
      <vt:variant>
        <vt:lpwstr/>
      </vt:variant>
      <vt:variant>
        <vt:lpwstr>_Toc336428187</vt:lpwstr>
      </vt:variant>
      <vt:variant>
        <vt:i4>1048630</vt:i4>
      </vt:variant>
      <vt:variant>
        <vt:i4>134</vt:i4>
      </vt:variant>
      <vt:variant>
        <vt:i4>0</vt:i4>
      </vt:variant>
      <vt:variant>
        <vt:i4>5</vt:i4>
      </vt:variant>
      <vt:variant>
        <vt:lpwstr/>
      </vt:variant>
      <vt:variant>
        <vt:lpwstr>_Toc336428186</vt:lpwstr>
      </vt:variant>
      <vt:variant>
        <vt:i4>1048630</vt:i4>
      </vt:variant>
      <vt:variant>
        <vt:i4>128</vt:i4>
      </vt:variant>
      <vt:variant>
        <vt:i4>0</vt:i4>
      </vt:variant>
      <vt:variant>
        <vt:i4>5</vt:i4>
      </vt:variant>
      <vt:variant>
        <vt:lpwstr/>
      </vt:variant>
      <vt:variant>
        <vt:lpwstr>_Toc336428185</vt:lpwstr>
      </vt:variant>
      <vt:variant>
        <vt:i4>1048630</vt:i4>
      </vt:variant>
      <vt:variant>
        <vt:i4>122</vt:i4>
      </vt:variant>
      <vt:variant>
        <vt:i4>0</vt:i4>
      </vt:variant>
      <vt:variant>
        <vt:i4>5</vt:i4>
      </vt:variant>
      <vt:variant>
        <vt:lpwstr/>
      </vt:variant>
      <vt:variant>
        <vt:lpwstr>_Toc336428184</vt:lpwstr>
      </vt:variant>
      <vt:variant>
        <vt:i4>1048630</vt:i4>
      </vt:variant>
      <vt:variant>
        <vt:i4>116</vt:i4>
      </vt:variant>
      <vt:variant>
        <vt:i4>0</vt:i4>
      </vt:variant>
      <vt:variant>
        <vt:i4>5</vt:i4>
      </vt:variant>
      <vt:variant>
        <vt:lpwstr/>
      </vt:variant>
      <vt:variant>
        <vt:lpwstr>_Toc336428183</vt:lpwstr>
      </vt:variant>
      <vt:variant>
        <vt:i4>1048630</vt:i4>
      </vt:variant>
      <vt:variant>
        <vt:i4>110</vt:i4>
      </vt:variant>
      <vt:variant>
        <vt:i4>0</vt:i4>
      </vt:variant>
      <vt:variant>
        <vt:i4>5</vt:i4>
      </vt:variant>
      <vt:variant>
        <vt:lpwstr/>
      </vt:variant>
      <vt:variant>
        <vt:lpwstr>_Toc336428182</vt:lpwstr>
      </vt:variant>
      <vt:variant>
        <vt:i4>1048630</vt:i4>
      </vt:variant>
      <vt:variant>
        <vt:i4>104</vt:i4>
      </vt:variant>
      <vt:variant>
        <vt:i4>0</vt:i4>
      </vt:variant>
      <vt:variant>
        <vt:i4>5</vt:i4>
      </vt:variant>
      <vt:variant>
        <vt:lpwstr/>
      </vt:variant>
      <vt:variant>
        <vt:lpwstr>_Toc336428181</vt:lpwstr>
      </vt:variant>
      <vt:variant>
        <vt:i4>1048630</vt:i4>
      </vt:variant>
      <vt:variant>
        <vt:i4>98</vt:i4>
      </vt:variant>
      <vt:variant>
        <vt:i4>0</vt:i4>
      </vt:variant>
      <vt:variant>
        <vt:i4>5</vt:i4>
      </vt:variant>
      <vt:variant>
        <vt:lpwstr/>
      </vt:variant>
      <vt:variant>
        <vt:lpwstr>_Toc336428180</vt:lpwstr>
      </vt:variant>
      <vt:variant>
        <vt:i4>2031670</vt:i4>
      </vt:variant>
      <vt:variant>
        <vt:i4>92</vt:i4>
      </vt:variant>
      <vt:variant>
        <vt:i4>0</vt:i4>
      </vt:variant>
      <vt:variant>
        <vt:i4>5</vt:i4>
      </vt:variant>
      <vt:variant>
        <vt:lpwstr/>
      </vt:variant>
      <vt:variant>
        <vt:lpwstr>_Toc336428179</vt:lpwstr>
      </vt:variant>
      <vt:variant>
        <vt:i4>2031670</vt:i4>
      </vt:variant>
      <vt:variant>
        <vt:i4>86</vt:i4>
      </vt:variant>
      <vt:variant>
        <vt:i4>0</vt:i4>
      </vt:variant>
      <vt:variant>
        <vt:i4>5</vt:i4>
      </vt:variant>
      <vt:variant>
        <vt:lpwstr/>
      </vt:variant>
      <vt:variant>
        <vt:lpwstr>_Toc336428178</vt:lpwstr>
      </vt:variant>
      <vt:variant>
        <vt:i4>2031670</vt:i4>
      </vt:variant>
      <vt:variant>
        <vt:i4>80</vt:i4>
      </vt:variant>
      <vt:variant>
        <vt:i4>0</vt:i4>
      </vt:variant>
      <vt:variant>
        <vt:i4>5</vt:i4>
      </vt:variant>
      <vt:variant>
        <vt:lpwstr/>
      </vt:variant>
      <vt:variant>
        <vt:lpwstr>_Toc336428177</vt:lpwstr>
      </vt:variant>
      <vt:variant>
        <vt:i4>2031670</vt:i4>
      </vt:variant>
      <vt:variant>
        <vt:i4>74</vt:i4>
      </vt:variant>
      <vt:variant>
        <vt:i4>0</vt:i4>
      </vt:variant>
      <vt:variant>
        <vt:i4>5</vt:i4>
      </vt:variant>
      <vt:variant>
        <vt:lpwstr/>
      </vt:variant>
      <vt:variant>
        <vt:lpwstr>_Toc336428176</vt:lpwstr>
      </vt:variant>
      <vt:variant>
        <vt:i4>2031670</vt:i4>
      </vt:variant>
      <vt:variant>
        <vt:i4>68</vt:i4>
      </vt:variant>
      <vt:variant>
        <vt:i4>0</vt:i4>
      </vt:variant>
      <vt:variant>
        <vt:i4>5</vt:i4>
      </vt:variant>
      <vt:variant>
        <vt:lpwstr/>
      </vt:variant>
      <vt:variant>
        <vt:lpwstr>_Toc336428175</vt:lpwstr>
      </vt:variant>
      <vt:variant>
        <vt:i4>2031670</vt:i4>
      </vt:variant>
      <vt:variant>
        <vt:i4>62</vt:i4>
      </vt:variant>
      <vt:variant>
        <vt:i4>0</vt:i4>
      </vt:variant>
      <vt:variant>
        <vt:i4>5</vt:i4>
      </vt:variant>
      <vt:variant>
        <vt:lpwstr/>
      </vt:variant>
      <vt:variant>
        <vt:lpwstr>_Toc336428174</vt:lpwstr>
      </vt:variant>
      <vt:variant>
        <vt:i4>2031670</vt:i4>
      </vt:variant>
      <vt:variant>
        <vt:i4>56</vt:i4>
      </vt:variant>
      <vt:variant>
        <vt:i4>0</vt:i4>
      </vt:variant>
      <vt:variant>
        <vt:i4>5</vt:i4>
      </vt:variant>
      <vt:variant>
        <vt:lpwstr/>
      </vt:variant>
      <vt:variant>
        <vt:lpwstr>_Toc336428173</vt:lpwstr>
      </vt:variant>
      <vt:variant>
        <vt:i4>2031670</vt:i4>
      </vt:variant>
      <vt:variant>
        <vt:i4>50</vt:i4>
      </vt:variant>
      <vt:variant>
        <vt:i4>0</vt:i4>
      </vt:variant>
      <vt:variant>
        <vt:i4>5</vt:i4>
      </vt:variant>
      <vt:variant>
        <vt:lpwstr/>
      </vt:variant>
      <vt:variant>
        <vt:lpwstr>_Toc336428172</vt:lpwstr>
      </vt:variant>
      <vt:variant>
        <vt:i4>2031670</vt:i4>
      </vt:variant>
      <vt:variant>
        <vt:i4>44</vt:i4>
      </vt:variant>
      <vt:variant>
        <vt:i4>0</vt:i4>
      </vt:variant>
      <vt:variant>
        <vt:i4>5</vt:i4>
      </vt:variant>
      <vt:variant>
        <vt:lpwstr/>
      </vt:variant>
      <vt:variant>
        <vt:lpwstr>_Toc336428171</vt:lpwstr>
      </vt:variant>
      <vt:variant>
        <vt:i4>2031670</vt:i4>
      </vt:variant>
      <vt:variant>
        <vt:i4>38</vt:i4>
      </vt:variant>
      <vt:variant>
        <vt:i4>0</vt:i4>
      </vt:variant>
      <vt:variant>
        <vt:i4>5</vt:i4>
      </vt:variant>
      <vt:variant>
        <vt:lpwstr/>
      </vt:variant>
      <vt:variant>
        <vt:lpwstr>_Toc336428170</vt:lpwstr>
      </vt:variant>
      <vt:variant>
        <vt:i4>1966134</vt:i4>
      </vt:variant>
      <vt:variant>
        <vt:i4>32</vt:i4>
      </vt:variant>
      <vt:variant>
        <vt:i4>0</vt:i4>
      </vt:variant>
      <vt:variant>
        <vt:i4>5</vt:i4>
      </vt:variant>
      <vt:variant>
        <vt:lpwstr/>
      </vt:variant>
      <vt:variant>
        <vt:lpwstr>_Toc336428169</vt:lpwstr>
      </vt:variant>
      <vt:variant>
        <vt:i4>1966134</vt:i4>
      </vt:variant>
      <vt:variant>
        <vt:i4>26</vt:i4>
      </vt:variant>
      <vt:variant>
        <vt:i4>0</vt:i4>
      </vt:variant>
      <vt:variant>
        <vt:i4>5</vt:i4>
      </vt:variant>
      <vt:variant>
        <vt:lpwstr/>
      </vt:variant>
      <vt:variant>
        <vt:lpwstr>_Toc336428168</vt:lpwstr>
      </vt:variant>
      <vt:variant>
        <vt:i4>1966134</vt:i4>
      </vt:variant>
      <vt:variant>
        <vt:i4>20</vt:i4>
      </vt:variant>
      <vt:variant>
        <vt:i4>0</vt:i4>
      </vt:variant>
      <vt:variant>
        <vt:i4>5</vt:i4>
      </vt:variant>
      <vt:variant>
        <vt:lpwstr/>
      </vt:variant>
      <vt:variant>
        <vt:lpwstr>_Toc336428167</vt:lpwstr>
      </vt:variant>
      <vt:variant>
        <vt:i4>1966134</vt:i4>
      </vt:variant>
      <vt:variant>
        <vt:i4>14</vt:i4>
      </vt:variant>
      <vt:variant>
        <vt:i4>0</vt:i4>
      </vt:variant>
      <vt:variant>
        <vt:i4>5</vt:i4>
      </vt:variant>
      <vt:variant>
        <vt:lpwstr/>
      </vt:variant>
      <vt:variant>
        <vt:lpwstr>_Toc336428166</vt:lpwstr>
      </vt:variant>
      <vt:variant>
        <vt:i4>1966134</vt:i4>
      </vt:variant>
      <vt:variant>
        <vt:i4>8</vt:i4>
      </vt:variant>
      <vt:variant>
        <vt:i4>0</vt:i4>
      </vt:variant>
      <vt:variant>
        <vt:i4>5</vt:i4>
      </vt:variant>
      <vt:variant>
        <vt:lpwstr/>
      </vt:variant>
      <vt:variant>
        <vt:lpwstr>_Toc336428165</vt:lpwstr>
      </vt:variant>
      <vt:variant>
        <vt:i4>1966134</vt:i4>
      </vt:variant>
      <vt:variant>
        <vt:i4>2</vt:i4>
      </vt:variant>
      <vt:variant>
        <vt:i4>0</vt:i4>
      </vt:variant>
      <vt:variant>
        <vt:i4>5</vt:i4>
      </vt:variant>
      <vt:variant>
        <vt:lpwstr/>
      </vt:variant>
      <vt:variant>
        <vt:lpwstr>_Toc336428164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Beschrijvend Document</dc:title>
  <dc:creator>Bruggen, Daphne van</dc:creator>
  <cp:lastModifiedBy>Daphne Bruggen van</cp:lastModifiedBy>
  <cp:revision>400</cp:revision>
  <cp:lastPrinted>2024-04-26T08:52:00Z</cp:lastPrinted>
  <dcterms:created xsi:type="dcterms:W3CDTF">2024-01-12T12:45:00Z</dcterms:created>
  <dcterms:modified xsi:type="dcterms:W3CDTF">2024-04-26T08:52:00Z</dcterms:modified>
</cp:coreProperties>
</file>