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E694C" w14:textId="3FC67B6C" w:rsidR="00425266" w:rsidRPr="00470BFC" w:rsidRDefault="00425266" w:rsidP="00470BFC">
      <w:pPr>
        <w:pStyle w:val="Kop1"/>
        <w:rPr>
          <w:sz w:val="32"/>
        </w:rPr>
      </w:pPr>
      <w:r w:rsidRPr="00470BFC">
        <w:rPr>
          <w:sz w:val="32"/>
        </w:rPr>
        <w:t xml:space="preserve">Inschrijvingsbiljet </w:t>
      </w:r>
    </w:p>
    <w:p w14:paraId="72DA576E" w14:textId="77777777" w:rsidR="00425266" w:rsidRDefault="00425266"/>
    <w:p w14:paraId="3D591A76" w14:textId="61F75CFD" w:rsidR="00425266" w:rsidRDefault="00425266">
      <w:r>
        <w:t xml:space="preserve">Behorende bij de </w:t>
      </w:r>
      <w:r w:rsidR="00175921">
        <w:t xml:space="preserve">Europese aanbesteding </w:t>
      </w:r>
      <w:r>
        <w:t>‘</w:t>
      </w:r>
      <w:r w:rsidR="00675780">
        <w:t>Voetgangersbewegwijzering</w:t>
      </w:r>
      <w:r w:rsidR="00175921">
        <w:t xml:space="preserve"> Gooise Meren” </w:t>
      </w:r>
      <w:r>
        <w:t>van gemeente Gooise Meren.</w:t>
      </w:r>
    </w:p>
    <w:p w14:paraId="1E58F251" w14:textId="77777777" w:rsidR="00425266" w:rsidRDefault="00425266"/>
    <w:p w14:paraId="5554D1E9" w14:textId="77777777" w:rsidR="00425266" w:rsidRDefault="00425266"/>
    <w:p w14:paraId="3205B23C" w14:textId="7D788C22" w:rsidR="00425266" w:rsidRDefault="00425266">
      <w:r>
        <w:t xml:space="preserve">De hierna te noemen inschrijver(s): </w:t>
      </w:r>
    </w:p>
    <w:p w14:paraId="14A4FF59" w14:textId="77777777" w:rsidR="00175921" w:rsidRDefault="00175921"/>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3118"/>
        <w:gridCol w:w="3397"/>
      </w:tblGrid>
      <w:tr w:rsidR="00175921" w14:paraId="6D3BD5C0" w14:textId="77777777" w:rsidTr="00175921">
        <w:tc>
          <w:tcPr>
            <w:tcW w:w="2547" w:type="dxa"/>
          </w:tcPr>
          <w:p w14:paraId="33061D67" w14:textId="7079659A" w:rsidR="00175921" w:rsidRDefault="00175921" w:rsidP="00FC2631">
            <w:pPr>
              <w:pStyle w:val="Lijstalinea"/>
              <w:numPr>
                <w:ilvl w:val="0"/>
                <w:numId w:val="11"/>
              </w:numPr>
              <w:ind w:left="169" w:hanging="169"/>
            </w:pPr>
            <w:r>
              <w:t>______________________</w:t>
            </w:r>
          </w:p>
        </w:tc>
        <w:tc>
          <w:tcPr>
            <w:tcW w:w="3118" w:type="dxa"/>
          </w:tcPr>
          <w:p w14:paraId="0CA2C692" w14:textId="3CF1D595" w:rsidR="00175921" w:rsidRDefault="00175921" w:rsidP="00FC2631">
            <w:r>
              <w:t>Gevestigd te: __________________</w:t>
            </w:r>
          </w:p>
        </w:tc>
        <w:tc>
          <w:tcPr>
            <w:tcW w:w="3397" w:type="dxa"/>
          </w:tcPr>
          <w:p w14:paraId="5BA893D2" w14:textId="19BE9753" w:rsidR="00175921" w:rsidRDefault="00175921" w:rsidP="00FC2631">
            <w:r>
              <w:t>Nummer handelsregister __________</w:t>
            </w:r>
          </w:p>
        </w:tc>
      </w:tr>
      <w:tr w:rsidR="00175921" w14:paraId="0634189A" w14:textId="77777777" w:rsidTr="00175921">
        <w:tc>
          <w:tcPr>
            <w:tcW w:w="2547" w:type="dxa"/>
          </w:tcPr>
          <w:p w14:paraId="2B840742" w14:textId="4AA253FA" w:rsidR="00175921" w:rsidRDefault="00175921" w:rsidP="00175921">
            <w:pPr>
              <w:pStyle w:val="Lijstalinea"/>
              <w:numPr>
                <w:ilvl w:val="0"/>
                <w:numId w:val="11"/>
              </w:numPr>
              <w:ind w:left="169" w:hanging="169"/>
            </w:pPr>
            <w:r>
              <w:t>______________________</w:t>
            </w:r>
          </w:p>
        </w:tc>
        <w:tc>
          <w:tcPr>
            <w:tcW w:w="3118" w:type="dxa"/>
          </w:tcPr>
          <w:p w14:paraId="03174705" w14:textId="507C7D94" w:rsidR="00175921" w:rsidRDefault="00175921" w:rsidP="00175921">
            <w:r>
              <w:t>Gevestigd te: __________________</w:t>
            </w:r>
          </w:p>
        </w:tc>
        <w:tc>
          <w:tcPr>
            <w:tcW w:w="3397" w:type="dxa"/>
          </w:tcPr>
          <w:p w14:paraId="2F0C4EB4" w14:textId="52EA75D9" w:rsidR="00175921" w:rsidRDefault="00175921" w:rsidP="00175921">
            <w:r>
              <w:t>Nummer handelsregister __________</w:t>
            </w:r>
          </w:p>
        </w:tc>
      </w:tr>
      <w:tr w:rsidR="00175921" w14:paraId="2F6A1F33" w14:textId="77777777" w:rsidTr="00175921">
        <w:tc>
          <w:tcPr>
            <w:tcW w:w="2547" w:type="dxa"/>
          </w:tcPr>
          <w:p w14:paraId="17A081D2" w14:textId="7B6853F3" w:rsidR="00175921" w:rsidRDefault="00175921" w:rsidP="00175921">
            <w:pPr>
              <w:pStyle w:val="Lijstalinea"/>
              <w:numPr>
                <w:ilvl w:val="0"/>
                <w:numId w:val="11"/>
              </w:numPr>
              <w:ind w:left="169" w:hanging="169"/>
            </w:pPr>
            <w:r>
              <w:t>______________________</w:t>
            </w:r>
          </w:p>
        </w:tc>
        <w:tc>
          <w:tcPr>
            <w:tcW w:w="3118" w:type="dxa"/>
          </w:tcPr>
          <w:p w14:paraId="03A11FC6" w14:textId="6C698231" w:rsidR="00175921" w:rsidRDefault="00175921" w:rsidP="00175921">
            <w:r>
              <w:t>Gevestigd te: __________________</w:t>
            </w:r>
          </w:p>
        </w:tc>
        <w:tc>
          <w:tcPr>
            <w:tcW w:w="3397" w:type="dxa"/>
          </w:tcPr>
          <w:p w14:paraId="574C912C" w14:textId="26B487D1" w:rsidR="00175921" w:rsidRDefault="00175921" w:rsidP="00175921">
            <w:r>
              <w:t>Nummer handelsregister __________</w:t>
            </w:r>
          </w:p>
        </w:tc>
      </w:tr>
    </w:tbl>
    <w:p w14:paraId="58A8E63A" w14:textId="77777777" w:rsidR="00175921" w:rsidRDefault="00175921"/>
    <w:p w14:paraId="4D44B1AF" w14:textId="77777777" w:rsidR="00425266" w:rsidRDefault="00425266">
      <w:r>
        <w:t xml:space="preserve">(Bij een natuurlijk persoon naam en voornamen voluit, bij een rechtspersoon de statutaire naam; bij een natuurlijk persoon de woonplaats, bij een rechtspersoon de vestigingsplaats) </w:t>
      </w:r>
    </w:p>
    <w:p w14:paraId="5F61528D" w14:textId="77777777" w:rsidR="00425266" w:rsidRDefault="00425266"/>
    <w:p w14:paraId="33A8CC1B" w14:textId="6C7323E1" w:rsidR="00425266" w:rsidRDefault="00425266">
      <w:r>
        <w:t xml:space="preserve">verklaart (verklaren) zich door ondertekening dezes bereid de opdracht voor: </w:t>
      </w:r>
      <w:r w:rsidR="00FF4E71">
        <w:t>Voetgangersbewegwijzering Gooise Meren</w:t>
      </w:r>
    </w:p>
    <w:p w14:paraId="6DAAFC53" w14:textId="77777777" w:rsidR="00425266" w:rsidRDefault="00425266"/>
    <w:p w14:paraId="539EF828" w14:textId="0B4FB00E" w:rsidR="00425266" w:rsidRDefault="00425266">
      <w:r>
        <w:t>uit te voeren voor een bedrag, de omzetbelasting daarin niet inbegrepen, van: _____________________________</w:t>
      </w:r>
      <w:r w:rsidR="00592D7D">
        <w:t>__________________________________________</w:t>
      </w:r>
      <w:r>
        <w:t xml:space="preserve">_ euro (bedrag in cijfers) </w:t>
      </w:r>
      <w:r w:rsidR="00592D7D">
        <w:t>_________________________________________</w:t>
      </w:r>
      <w:r>
        <w:t xml:space="preserve">______________________________ euro (bedrag in letters). </w:t>
      </w:r>
    </w:p>
    <w:p w14:paraId="14A3080D" w14:textId="77777777" w:rsidR="00425266" w:rsidRDefault="00425266"/>
    <w:p w14:paraId="27B638B6" w14:textId="77777777" w:rsidR="00592D7D" w:rsidRDefault="00425266">
      <w:r>
        <w:t xml:space="preserve">Het ter zake van de omzetbelasting verschuldigde bedrag bedraagt: </w:t>
      </w:r>
    </w:p>
    <w:p w14:paraId="4D789551" w14:textId="78625E1E" w:rsidR="00425266" w:rsidRDefault="00592D7D">
      <w:r>
        <w:t>__________________________________________</w:t>
      </w:r>
      <w:r w:rsidR="00425266">
        <w:t>______________________________ euro (bedrag in cijfers) ___________________________</w:t>
      </w:r>
      <w:r>
        <w:t>__________________________________________</w:t>
      </w:r>
      <w:r w:rsidR="00425266">
        <w:t xml:space="preserve">___ euro (bedrag in letters). </w:t>
      </w:r>
    </w:p>
    <w:p w14:paraId="26051FEA" w14:textId="77777777" w:rsidR="00425266" w:rsidRDefault="00425266"/>
    <w:p w14:paraId="2DA62588" w14:textId="77777777" w:rsidR="00425266" w:rsidRDefault="00425266">
      <w:r>
        <w:t xml:space="preserve">De door de inschrijver(s) op te geven verrekenprijzen, waarin geen bedragen voor omzetbelasting zijn begrepen, zijn vermeld op de hierbij gaande ondertekende </w:t>
      </w:r>
      <w:r w:rsidR="00805806">
        <w:t>inschrijfstaat</w:t>
      </w:r>
      <w:r>
        <w:t xml:space="preserve"> . </w:t>
      </w:r>
    </w:p>
    <w:p w14:paraId="59FA9DDC" w14:textId="77777777" w:rsidR="00425266" w:rsidRDefault="00425266"/>
    <w:p w14:paraId="7E86D763" w14:textId="77777777" w:rsidR="00425266" w:rsidRDefault="00425266">
      <w:r>
        <w:t xml:space="preserve">In geval van een inschrijving door een samenwerkingsverband van ondernemers wijzen de inschrijvers de hierboven onder a. genoemde inschrijver aan als gemachtigde om hen in alle zaken in het kader van de aanbestedingsprocedure en de uitvoering van de opdracht te vertegenwoordigen. </w:t>
      </w:r>
    </w:p>
    <w:p w14:paraId="1601E256" w14:textId="77777777" w:rsidR="00425266" w:rsidRDefault="00425266"/>
    <w:p w14:paraId="6154A9F9" w14:textId="394D5B88" w:rsidR="00425266" w:rsidRDefault="00425266">
      <w:r>
        <w:t xml:space="preserve">De inschrijver(s) verklaart (verklaren) deze inschrijving te doen overeenkomstig de bepalingen van het </w:t>
      </w:r>
      <w:r w:rsidR="00FF4E71">
        <w:t xml:space="preserve">Inkoopvoorwaarden gemeente Gooise Meren 2022 </w:t>
      </w:r>
      <w:r>
        <w:t xml:space="preserve">en met inachtneming van de bepalingen en de gegevens zoals deze zijn omschreven in de aanbestedingsstukken. </w:t>
      </w:r>
    </w:p>
    <w:p w14:paraId="0809A029" w14:textId="6EF16B1F" w:rsidR="00425266" w:rsidRDefault="00425266"/>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2835"/>
        <w:gridCol w:w="2830"/>
      </w:tblGrid>
      <w:tr w:rsidR="00175921" w14:paraId="066BA061" w14:textId="77777777" w:rsidTr="00175921">
        <w:tc>
          <w:tcPr>
            <w:tcW w:w="3397" w:type="dxa"/>
          </w:tcPr>
          <w:p w14:paraId="41B66BD6" w14:textId="0411B0A3" w:rsidR="00175921" w:rsidRDefault="00175921">
            <w:r>
              <w:t xml:space="preserve">Gedaan op _____________(datum), </w:t>
            </w:r>
          </w:p>
        </w:tc>
        <w:tc>
          <w:tcPr>
            <w:tcW w:w="2835" w:type="dxa"/>
          </w:tcPr>
          <w:p w14:paraId="0E53C411" w14:textId="7FDDFFA9" w:rsidR="00175921" w:rsidRDefault="00175921">
            <w:r>
              <w:t>Te _________________(plaats)</w:t>
            </w:r>
          </w:p>
        </w:tc>
        <w:tc>
          <w:tcPr>
            <w:tcW w:w="2830" w:type="dxa"/>
          </w:tcPr>
          <w:p w14:paraId="3E95730D" w14:textId="481B507C" w:rsidR="00175921" w:rsidRDefault="00175921">
            <w:r>
              <w:t>___________________ (functie)</w:t>
            </w:r>
          </w:p>
        </w:tc>
      </w:tr>
      <w:tr w:rsidR="00175921" w14:paraId="4DF6935C" w14:textId="77777777" w:rsidTr="00175921">
        <w:tc>
          <w:tcPr>
            <w:tcW w:w="3397" w:type="dxa"/>
          </w:tcPr>
          <w:p w14:paraId="5DB6B27D" w14:textId="77777777" w:rsidR="00175921" w:rsidRDefault="00175921"/>
          <w:p w14:paraId="69F456DE" w14:textId="49C2C424" w:rsidR="00175921" w:rsidRDefault="00175921">
            <w:r>
              <w:t>De inschrijver(s):</w:t>
            </w:r>
          </w:p>
        </w:tc>
        <w:tc>
          <w:tcPr>
            <w:tcW w:w="2835" w:type="dxa"/>
          </w:tcPr>
          <w:p w14:paraId="5DB5743D" w14:textId="77777777" w:rsidR="00175921" w:rsidRDefault="00175921"/>
        </w:tc>
        <w:tc>
          <w:tcPr>
            <w:tcW w:w="2830" w:type="dxa"/>
          </w:tcPr>
          <w:p w14:paraId="15393017" w14:textId="77777777" w:rsidR="00175921" w:rsidRDefault="00175921"/>
        </w:tc>
      </w:tr>
      <w:tr w:rsidR="00175921" w14:paraId="3F51916A" w14:textId="77777777" w:rsidTr="00175921">
        <w:tc>
          <w:tcPr>
            <w:tcW w:w="3397" w:type="dxa"/>
          </w:tcPr>
          <w:p w14:paraId="07800253" w14:textId="6A6CA14E" w:rsidR="00175921" w:rsidRDefault="00175921" w:rsidP="00175921">
            <w:pPr>
              <w:pStyle w:val="Lijstalinea"/>
              <w:numPr>
                <w:ilvl w:val="0"/>
                <w:numId w:val="12"/>
              </w:numPr>
              <w:ind w:left="180" w:hanging="180"/>
            </w:pPr>
            <w:r>
              <w:t>_________________ (handtekening)</w:t>
            </w:r>
          </w:p>
        </w:tc>
        <w:tc>
          <w:tcPr>
            <w:tcW w:w="2835" w:type="dxa"/>
          </w:tcPr>
          <w:p w14:paraId="54E5CBB8" w14:textId="53060FAF" w:rsidR="00175921" w:rsidRDefault="00175921">
            <w:r>
              <w:t>____________________ (naam)</w:t>
            </w:r>
          </w:p>
        </w:tc>
        <w:tc>
          <w:tcPr>
            <w:tcW w:w="2830" w:type="dxa"/>
          </w:tcPr>
          <w:p w14:paraId="0EC53A13" w14:textId="73C4B49E" w:rsidR="00175921" w:rsidRDefault="00175921">
            <w:r>
              <w:t>___________________ (functie)</w:t>
            </w:r>
          </w:p>
        </w:tc>
      </w:tr>
      <w:tr w:rsidR="00175921" w14:paraId="50A802CB" w14:textId="77777777" w:rsidTr="00175921">
        <w:tc>
          <w:tcPr>
            <w:tcW w:w="3397" w:type="dxa"/>
          </w:tcPr>
          <w:p w14:paraId="05E4D7A6" w14:textId="77777777" w:rsidR="00175921" w:rsidRDefault="00175921" w:rsidP="00175921">
            <w:pPr>
              <w:pStyle w:val="Lijstalinea"/>
              <w:numPr>
                <w:ilvl w:val="0"/>
                <w:numId w:val="12"/>
              </w:numPr>
              <w:ind w:left="169" w:hanging="169"/>
            </w:pPr>
            <w:r>
              <w:t>_________________ (handtekening)</w:t>
            </w:r>
          </w:p>
        </w:tc>
        <w:tc>
          <w:tcPr>
            <w:tcW w:w="2835" w:type="dxa"/>
          </w:tcPr>
          <w:p w14:paraId="37319DD9" w14:textId="77777777" w:rsidR="00175921" w:rsidRDefault="00175921" w:rsidP="00FC2631">
            <w:r>
              <w:t>____________________ (naam)</w:t>
            </w:r>
          </w:p>
        </w:tc>
        <w:tc>
          <w:tcPr>
            <w:tcW w:w="2830" w:type="dxa"/>
          </w:tcPr>
          <w:p w14:paraId="0581690E" w14:textId="77777777" w:rsidR="00175921" w:rsidRDefault="00175921" w:rsidP="00FC2631">
            <w:r>
              <w:t>___________________ (functie)</w:t>
            </w:r>
          </w:p>
        </w:tc>
      </w:tr>
      <w:tr w:rsidR="00175921" w14:paraId="7A22F420" w14:textId="77777777" w:rsidTr="00175921">
        <w:tc>
          <w:tcPr>
            <w:tcW w:w="3397" w:type="dxa"/>
          </w:tcPr>
          <w:p w14:paraId="5880153D" w14:textId="77777777" w:rsidR="00175921" w:rsidRDefault="00175921" w:rsidP="00175921">
            <w:pPr>
              <w:pStyle w:val="Lijstalinea"/>
              <w:numPr>
                <w:ilvl w:val="0"/>
                <w:numId w:val="12"/>
              </w:numPr>
              <w:ind w:left="169" w:hanging="169"/>
            </w:pPr>
            <w:r>
              <w:t>_________________ (handtekening)</w:t>
            </w:r>
          </w:p>
        </w:tc>
        <w:tc>
          <w:tcPr>
            <w:tcW w:w="2835" w:type="dxa"/>
          </w:tcPr>
          <w:p w14:paraId="44BBA9CA" w14:textId="77777777" w:rsidR="00175921" w:rsidRDefault="00175921" w:rsidP="00FC2631">
            <w:r>
              <w:t>____________________ (naam)</w:t>
            </w:r>
          </w:p>
        </w:tc>
        <w:tc>
          <w:tcPr>
            <w:tcW w:w="2830" w:type="dxa"/>
          </w:tcPr>
          <w:p w14:paraId="6E6D820C" w14:textId="77777777" w:rsidR="00175921" w:rsidRDefault="00175921" w:rsidP="00FC2631">
            <w:r>
              <w:t>___________________ (functie)</w:t>
            </w:r>
          </w:p>
        </w:tc>
      </w:tr>
    </w:tbl>
    <w:p w14:paraId="3EA76525" w14:textId="36E01109" w:rsidR="00175921" w:rsidRDefault="00175921"/>
    <w:p w14:paraId="4CFA62E1" w14:textId="77777777" w:rsidR="00175921" w:rsidRDefault="00175921"/>
    <w:sectPr w:rsidR="001759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681049"/>
    <w:multiLevelType w:val="hybridMultilevel"/>
    <w:tmpl w:val="052CD9D0"/>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24BD2DAD"/>
    <w:multiLevelType w:val="hybridMultilevel"/>
    <w:tmpl w:val="14FEA08C"/>
    <w:lvl w:ilvl="0" w:tplc="3C260BBE">
      <w:start w:val="1"/>
      <w:numFmt w:val="lowerLetter"/>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3" w15:restartNumberingAfterBreak="0">
    <w:nsid w:val="5778570A"/>
    <w:multiLevelType w:val="multilevel"/>
    <w:tmpl w:val="6ADE4184"/>
    <w:styleLink w:val="stlGMHoofdstukken"/>
    <w:lvl w:ilvl="0">
      <w:start w:val="1"/>
      <w:numFmt w:val="decimal"/>
      <w:lvlText w:val="%1"/>
      <w:lvlJc w:val="left"/>
      <w:pPr>
        <w:ind w:left="476" w:hanging="476"/>
      </w:pPr>
      <w:rPr>
        <w:rFonts w:ascii="Corbel" w:hAnsi="Corbel" w:hint="default"/>
        <w:b w:val="0"/>
        <w:color w:val="BB9C00" w:themeColor="accent2"/>
        <w:sz w:val="60"/>
      </w:rPr>
    </w:lvl>
    <w:lvl w:ilvl="1">
      <w:start w:val="1"/>
      <w:numFmt w:val="decimal"/>
      <w:lvlText w:val="%1.%2"/>
      <w:lvlJc w:val="left"/>
      <w:pPr>
        <w:ind w:left="476" w:hanging="476"/>
      </w:pPr>
      <w:rPr>
        <w:rFonts w:ascii="Corbel" w:hAnsi="Corbel" w:hint="default"/>
        <w:b/>
        <w:color w:val="441D42" w:themeColor="text1"/>
        <w:sz w:val="24"/>
      </w:rPr>
    </w:lvl>
    <w:lvl w:ilvl="2">
      <w:start w:val="1"/>
      <w:numFmt w:val="decimal"/>
      <w:lvlText w:val="%1.%2.%3"/>
      <w:lvlJc w:val="left"/>
      <w:pPr>
        <w:ind w:left="476" w:hanging="476"/>
      </w:pPr>
      <w:rPr>
        <w:rFonts w:ascii="Corbel" w:hAnsi="Corbel" w:hint="default"/>
        <w:b/>
        <w:color w:val="441D42" w:themeColor="text1"/>
        <w:sz w:val="24"/>
      </w:rPr>
    </w:lvl>
    <w:lvl w:ilvl="3">
      <w:start w:val="1"/>
      <w:numFmt w:val="decimal"/>
      <w:lvlRestart w:val="0"/>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1374040826">
    <w:abstractNumId w:val="3"/>
  </w:num>
  <w:num w:numId="2" w16cid:durableId="115218011">
    <w:abstractNumId w:val="3"/>
  </w:num>
  <w:num w:numId="3" w16cid:durableId="1201553702">
    <w:abstractNumId w:val="3"/>
  </w:num>
  <w:num w:numId="4" w16cid:durableId="1987125298">
    <w:abstractNumId w:val="3"/>
  </w:num>
  <w:num w:numId="5" w16cid:durableId="1583876231">
    <w:abstractNumId w:val="3"/>
  </w:num>
  <w:num w:numId="6" w16cid:durableId="469133649">
    <w:abstractNumId w:val="2"/>
  </w:num>
  <w:num w:numId="7" w16cid:durableId="661743136">
    <w:abstractNumId w:val="3"/>
  </w:num>
  <w:num w:numId="8" w16cid:durableId="1945765315">
    <w:abstractNumId w:val="3"/>
  </w:num>
  <w:num w:numId="9" w16cid:durableId="305933580">
    <w:abstractNumId w:val="3"/>
  </w:num>
  <w:num w:numId="10" w16cid:durableId="162278595">
    <w:abstractNumId w:val="3"/>
  </w:num>
  <w:num w:numId="11" w16cid:durableId="1368287428">
    <w:abstractNumId w:val="0"/>
  </w:num>
  <w:num w:numId="12" w16cid:durableId="20475637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266"/>
    <w:rsid w:val="00044123"/>
    <w:rsid w:val="00175921"/>
    <w:rsid w:val="001E255C"/>
    <w:rsid w:val="001E3726"/>
    <w:rsid w:val="00360100"/>
    <w:rsid w:val="00425266"/>
    <w:rsid w:val="00470BFC"/>
    <w:rsid w:val="00572C41"/>
    <w:rsid w:val="00592D7D"/>
    <w:rsid w:val="00611D9C"/>
    <w:rsid w:val="00675780"/>
    <w:rsid w:val="0074305B"/>
    <w:rsid w:val="00805806"/>
    <w:rsid w:val="00954071"/>
    <w:rsid w:val="00B62E2F"/>
    <w:rsid w:val="00FF4E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A0D13"/>
  <w15:chartTrackingRefBased/>
  <w15:docId w15:val="{9A71F356-F7B6-4504-A3CB-14B7BC556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0100"/>
    <w:pPr>
      <w:spacing w:after="0" w:line="240" w:lineRule="atLeast"/>
    </w:pPr>
    <w:rPr>
      <w:rFonts w:ascii="Corbel" w:hAnsi="Corbel"/>
      <w:sz w:val="20"/>
    </w:rPr>
  </w:style>
  <w:style w:type="paragraph" w:styleId="Kop1">
    <w:name w:val="heading 1"/>
    <w:next w:val="Standaard"/>
    <w:link w:val="Kop1Char"/>
    <w:uiPriority w:val="99"/>
    <w:qFormat/>
    <w:rsid w:val="00360100"/>
    <w:pPr>
      <w:keepNext/>
      <w:keepLines/>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
    <w:unhideWhenUsed/>
    <w:qFormat/>
    <w:rsid w:val="00360100"/>
    <w:pPr>
      <w:keepNext/>
      <w:keepLines/>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iPriority w:val="9"/>
    <w:unhideWhenUsed/>
    <w:qFormat/>
    <w:rsid w:val="00360100"/>
    <w:pPr>
      <w:keepNext/>
      <w:keepLines/>
      <w:spacing w:after="280"/>
      <w:outlineLvl w:val="2"/>
    </w:pPr>
    <w:rPr>
      <w:rFonts w:eastAsiaTheme="majorEastAsia" w:cstheme="majorBidi"/>
      <w:b/>
      <w:bCs/>
      <w:color w:val="441D42" w:themeColor="accent1"/>
    </w:rPr>
  </w:style>
  <w:style w:type="paragraph" w:styleId="Kop4">
    <w:name w:val="heading 4"/>
    <w:basedOn w:val="Standaard"/>
    <w:next w:val="Standaard"/>
    <w:link w:val="Kop4Char"/>
    <w:uiPriority w:val="9"/>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iPriority w:val="9"/>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iPriority w:val="9"/>
    <w:unhideWhenUsed/>
    <w:qFormat/>
    <w:rsid w:val="00360100"/>
    <w:pPr>
      <w:keepNext/>
      <w:keepLines/>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iPriority w:val="9"/>
    <w:semiHidden/>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szCs w:val="20"/>
    </w:rPr>
  </w:style>
  <w:style w:type="paragraph" w:styleId="Kop9">
    <w:name w:val="heading 9"/>
    <w:basedOn w:val="Standaard"/>
    <w:next w:val="Standaard"/>
    <w:link w:val="Kop9Char"/>
    <w:uiPriority w:val="9"/>
    <w:semiHidden/>
    <w:unhideWhenUsed/>
    <w:qFormat/>
    <w:rsid w:val="00360100"/>
    <w:pPr>
      <w:keepNext/>
      <w:keepLines/>
      <w:spacing w:before="200"/>
      <w:outlineLvl w:val="8"/>
    </w:pPr>
    <w:rPr>
      <w:rFonts w:asciiTheme="majorHAnsi" w:eastAsiaTheme="majorEastAsia" w:hAnsiTheme="majorHAnsi" w:cstheme="majorBidi"/>
      <w:i/>
      <w:iCs/>
      <w:color w:val="8C3C87"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360100"/>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6"/>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table" w:styleId="Tabelraster">
    <w:name w:val="Table Grid"/>
    <w:basedOn w:val="Standaardtabel"/>
    <w:uiPriority w:val="59"/>
    <w:rsid w:val="001759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1759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368</Words>
  <Characters>2029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Gemeente Gooise Meren</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Guijt, Marjolijn</dc:creator>
  <cp:keywords/>
  <dc:description/>
  <cp:lastModifiedBy>Wiarda, Niels</cp:lastModifiedBy>
  <cp:revision>4</cp:revision>
  <dcterms:created xsi:type="dcterms:W3CDTF">2023-11-14T09:21:00Z</dcterms:created>
  <dcterms:modified xsi:type="dcterms:W3CDTF">2023-11-24T13:20:00Z</dcterms:modified>
</cp:coreProperties>
</file>