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59CF8" w14:textId="4B6343EB" w:rsidR="0007153D" w:rsidRPr="003B0411" w:rsidRDefault="005A378D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>
        <w:rPr>
          <w:sz w:val="32"/>
        </w:rPr>
        <w:t>Invulformulier referenties</w:t>
      </w:r>
      <w:bookmarkEnd w:id="0"/>
      <w:bookmarkEnd w:id="1"/>
    </w:p>
    <w:p w14:paraId="09C3AEAA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331057B2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665E0FD2" w14:textId="77777777" w:rsidTr="008B25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tcBorders>
              <w:top w:val="nil"/>
              <w:left w:val="nil"/>
              <w:right w:val="nil"/>
            </w:tcBorders>
            <w:shd w:val="clear" w:color="auto" w:fill="441D42"/>
          </w:tcPr>
          <w:p w14:paraId="15011A63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6AFEE3FA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526567C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174A67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1C71742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  <w:tcBorders>
              <w:right w:val="nil"/>
            </w:tcBorders>
          </w:tcPr>
          <w:p w14:paraId="478240D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094F3AE7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4F7CE68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5A4BAD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1BA1606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  <w:tcBorders>
              <w:right w:val="nil"/>
            </w:tcBorders>
          </w:tcPr>
          <w:p w14:paraId="18FBA7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56B523DC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3F936D4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5D45A4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E98C1B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  <w:tcBorders>
              <w:right w:val="nil"/>
            </w:tcBorders>
          </w:tcPr>
          <w:p w14:paraId="154D6F5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CCADA2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7E2DA528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825E1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048A99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  <w:tcBorders>
              <w:right w:val="nil"/>
            </w:tcBorders>
          </w:tcPr>
          <w:p w14:paraId="1E9FDC2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93EE967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482E234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0C255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60196E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  <w:tcBorders>
              <w:right w:val="nil"/>
            </w:tcBorders>
          </w:tcPr>
          <w:p w14:paraId="46071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0F6B6F8E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1D8CD5A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3EEE561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5868AC8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  <w:tcBorders>
              <w:right w:val="nil"/>
            </w:tcBorders>
          </w:tcPr>
          <w:p w14:paraId="42B0B06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81DDEF7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27A346C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DDFBA0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AF0880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  <w:tcBorders>
              <w:right w:val="nil"/>
            </w:tcBorders>
          </w:tcPr>
          <w:p w14:paraId="089FDE3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2E8C893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2CFF9FE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65A5D8E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267EDF0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  <w:tcBorders>
              <w:right w:val="nil"/>
            </w:tcBorders>
          </w:tcPr>
          <w:p w14:paraId="6C3FB3F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F0C335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17639D5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3973E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C46EF4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  <w:tcBorders>
              <w:right w:val="nil"/>
            </w:tcBorders>
          </w:tcPr>
          <w:p w14:paraId="0855502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DBFA140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6E7D96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62FCF8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1DDD98F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  <w:tcBorders>
              <w:right w:val="nil"/>
            </w:tcBorders>
          </w:tcPr>
          <w:p w14:paraId="5941D61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80000AD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4B99ED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B2A5BB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530D175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  <w:tcBorders>
              <w:right w:val="nil"/>
            </w:tcBorders>
          </w:tcPr>
          <w:p w14:paraId="3845C76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6B8DBE1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6326DE8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533367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8BE064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  <w:tcBorders>
              <w:right w:val="nil"/>
            </w:tcBorders>
          </w:tcPr>
          <w:p w14:paraId="2D043D8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76A5D9B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4CD801E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5CEF4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3F803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  <w:tcBorders>
              <w:right w:val="nil"/>
            </w:tcBorders>
          </w:tcPr>
          <w:p w14:paraId="34E95B8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CD2D3D" w:rsidRPr="005A378D" w14:paraId="0CC3175C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5BAC9A1B" w14:textId="68EA107D" w:rsidR="00CD2D3D" w:rsidRPr="005A378D" w:rsidRDefault="00CD2D3D" w:rsidP="00CD2D3D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  <w:vMerge w:val="restart"/>
          </w:tcPr>
          <w:p w14:paraId="07A0E583" w14:textId="76877A60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3C91DA01" w14:textId="77777777" w:rsidR="00CD2D3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8B2509">
              <w:rPr>
                <w:rFonts w:ascii="Corbel" w:hAnsi="Corbel" w:cs="Lucida Sans Unicode"/>
                <w:sz w:val="20"/>
              </w:rPr>
            </w:r>
            <w:r w:rsidR="008B2509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291950D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084" w:type="dxa"/>
            <w:gridSpan w:val="2"/>
            <w:tcBorders>
              <w:right w:val="nil"/>
            </w:tcBorders>
          </w:tcPr>
          <w:p w14:paraId="660FF1FB" w14:textId="3AB6055E" w:rsidR="00CD2D3D" w:rsidRPr="00CD2D3D" w:rsidRDefault="008B2509" w:rsidP="00CD2D3D">
            <w:pPr>
              <w:pStyle w:val="Lijstalinea"/>
              <w:numPr>
                <w:ilvl w:val="0"/>
                <w:numId w:val="16"/>
              </w:numPr>
              <w:spacing w:line="240" w:lineRule="auto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iCs/>
              </w:rPr>
              <w:t>d</w:t>
            </w:r>
            <w:r w:rsidRPr="001427E0">
              <w:rPr>
                <w:iCs/>
              </w:rPr>
              <w:t>e inschrijver dient te beschikken over voldoende ervaringen op het gebied van de productie</w:t>
            </w:r>
            <w:r>
              <w:rPr>
                <w:iCs/>
              </w:rPr>
              <w:t>, montage</w:t>
            </w:r>
            <w:r w:rsidRPr="001427E0">
              <w:rPr>
                <w:iCs/>
              </w:rPr>
              <w:t xml:space="preserve"> en </w:t>
            </w:r>
            <w:r>
              <w:rPr>
                <w:iCs/>
              </w:rPr>
              <w:t>plaatsing</w:t>
            </w:r>
            <w:r w:rsidRPr="001427E0">
              <w:rPr>
                <w:iCs/>
              </w:rPr>
              <w:t xml:space="preserve"> van objecten ten behoeve van </w:t>
            </w:r>
            <w:r>
              <w:rPr>
                <w:iCs/>
              </w:rPr>
              <w:t>voetgangersbewegwijzering</w:t>
            </w:r>
            <w:r w:rsidRPr="001427E0">
              <w:rPr>
                <w:iCs/>
              </w:rPr>
              <w:t xml:space="preserve"> als bijvoorbeeld bebording</w:t>
            </w:r>
            <w:r>
              <w:rPr>
                <w:iCs/>
              </w:rPr>
              <w:t>.</w:t>
            </w:r>
          </w:p>
        </w:tc>
      </w:tr>
      <w:tr w:rsidR="008B2509" w:rsidRPr="005A378D" w14:paraId="21DB4B5D" w14:textId="77777777" w:rsidTr="008B2509">
        <w:trPr>
          <w:trHeight w:val="1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1B8575DD" w14:textId="77777777" w:rsidR="008B2509" w:rsidRPr="005A378D" w:rsidRDefault="008B2509" w:rsidP="00CD2D3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075C59" w14:textId="77777777" w:rsidR="008B2509" w:rsidRPr="005A378D" w:rsidRDefault="008B2509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</w:tcPr>
          <w:p w14:paraId="376EC3F5" w14:textId="2D9F63A0" w:rsidR="008B2509" w:rsidRPr="005A378D" w:rsidRDefault="008B2509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2"/>
          </w:p>
        </w:tc>
        <w:tc>
          <w:tcPr>
            <w:tcW w:w="6084" w:type="dxa"/>
            <w:gridSpan w:val="2"/>
            <w:tcBorders>
              <w:right w:val="nil"/>
            </w:tcBorders>
          </w:tcPr>
          <w:p w14:paraId="2F6070FC" w14:textId="09F3F0E9" w:rsidR="008B2509" w:rsidRPr="00CD2D3D" w:rsidRDefault="008B2509" w:rsidP="00CD2D3D">
            <w:pPr>
              <w:pStyle w:val="Lijstalinea"/>
              <w:numPr>
                <w:ilvl w:val="0"/>
                <w:numId w:val="16"/>
              </w:numPr>
              <w:spacing w:line="240" w:lineRule="auto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CD2D3D">
              <w:rPr>
                <w:rFonts w:ascii="Corbel" w:hAnsi="Corbel" w:cs="Lucida Sans Unicode"/>
                <w:sz w:val="20"/>
              </w:rPr>
              <w:t xml:space="preserve">Montage: de inschrijver dient te beschikken over voldoende ervaringen op het gebied van de montage en het ophangen van objecten ten behoeve van </w:t>
            </w:r>
            <w:r>
              <w:rPr>
                <w:rFonts w:ascii="Corbel" w:hAnsi="Corbel" w:cs="Lucida Sans Unicode"/>
                <w:sz w:val="20"/>
              </w:rPr>
              <w:t>voetgangersbewegwijzering</w:t>
            </w:r>
            <w:r w:rsidRPr="00CD2D3D">
              <w:rPr>
                <w:rFonts w:ascii="Corbel" w:hAnsi="Corbel" w:cs="Lucida Sans Unicode"/>
                <w:sz w:val="20"/>
              </w:rPr>
              <w:t xml:space="preserve"> als bijvoorbeeld bebording.</w:t>
            </w:r>
          </w:p>
        </w:tc>
      </w:tr>
      <w:tr w:rsidR="00CD2D3D" w:rsidRPr="005A378D" w14:paraId="109F2EC2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left w:val="nil"/>
            </w:tcBorders>
          </w:tcPr>
          <w:p w14:paraId="5DF54EC3" w14:textId="77777777" w:rsidR="00CD2D3D" w:rsidRPr="005A378D" w:rsidRDefault="00CD2D3D" w:rsidP="00CD2D3D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26DB81DB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  <w:tcBorders>
              <w:right w:val="nil"/>
            </w:tcBorders>
          </w:tcPr>
          <w:p w14:paraId="4E11816E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CD2D3D" w:rsidRPr="005A378D" w14:paraId="78D06BD7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45D17B21" w14:textId="77777777" w:rsidR="00CD2D3D" w:rsidRPr="005A378D" w:rsidRDefault="00CD2D3D" w:rsidP="00CD2D3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06D72BD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Borders>
              <w:right w:val="nil"/>
            </w:tcBorders>
          </w:tcPr>
          <w:p w14:paraId="51D776A7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1EFD522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CD2D3D" w:rsidRPr="005A378D" w14:paraId="1D7F02DD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</w:tcBorders>
          </w:tcPr>
          <w:p w14:paraId="6EC605EC" w14:textId="77777777" w:rsidR="00CD2D3D" w:rsidRPr="005A378D" w:rsidRDefault="00CD2D3D" w:rsidP="00CD2D3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DDE2173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Borders>
              <w:right w:val="nil"/>
            </w:tcBorders>
          </w:tcPr>
          <w:p w14:paraId="0DB61637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 als aparte bijlage toe te voegen)</w:t>
            </w:r>
          </w:p>
        </w:tc>
      </w:tr>
      <w:tr w:rsidR="00CD2D3D" w:rsidRPr="005A378D" w14:paraId="19B54118" w14:textId="77777777" w:rsidTr="008B25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left w:val="nil"/>
              <w:bottom w:val="nil"/>
            </w:tcBorders>
          </w:tcPr>
          <w:p w14:paraId="2C9DABAF" w14:textId="77777777" w:rsidR="00CD2D3D" w:rsidRPr="005A378D" w:rsidRDefault="00CD2D3D" w:rsidP="00CD2D3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Borders>
              <w:bottom w:val="nil"/>
            </w:tcBorders>
          </w:tcPr>
          <w:p w14:paraId="37D0126B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Borders>
              <w:bottom w:val="nil"/>
              <w:right w:val="nil"/>
            </w:tcBorders>
          </w:tcPr>
          <w:p w14:paraId="445F7567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D27C4CA" w14:textId="77777777" w:rsidR="00CD2D3D" w:rsidRPr="005A378D" w:rsidRDefault="00CD2D3D" w:rsidP="00CD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598EE2AD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6C6A9D6A" w14:textId="77777777" w:rsidTr="008B2509">
        <w:tc>
          <w:tcPr>
            <w:tcW w:w="5211" w:type="dxa"/>
            <w:gridSpan w:val="2"/>
          </w:tcPr>
          <w:p w14:paraId="599AE01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259392A5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296D97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239BB4EF" w14:textId="77777777" w:rsidTr="008B2509">
        <w:tc>
          <w:tcPr>
            <w:tcW w:w="959" w:type="dxa"/>
          </w:tcPr>
          <w:p w14:paraId="5125D36F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332D20C4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654ED811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1CC3EE5A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4888714D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23E120C"/>
    <w:multiLevelType w:val="hybridMultilevel"/>
    <w:tmpl w:val="2580246A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3601C1C"/>
    <w:multiLevelType w:val="hybridMultilevel"/>
    <w:tmpl w:val="219CE7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79096">
    <w:abstractNumId w:val="4"/>
  </w:num>
  <w:num w:numId="2" w16cid:durableId="1042053174">
    <w:abstractNumId w:val="4"/>
  </w:num>
  <w:num w:numId="3" w16cid:durableId="1306155866">
    <w:abstractNumId w:val="4"/>
  </w:num>
  <w:num w:numId="4" w16cid:durableId="205872418">
    <w:abstractNumId w:val="4"/>
  </w:num>
  <w:num w:numId="5" w16cid:durableId="1999382641">
    <w:abstractNumId w:val="4"/>
  </w:num>
  <w:num w:numId="6" w16cid:durableId="1901474168">
    <w:abstractNumId w:val="1"/>
  </w:num>
  <w:num w:numId="7" w16cid:durableId="1177429303">
    <w:abstractNumId w:val="4"/>
  </w:num>
  <w:num w:numId="8" w16cid:durableId="797719524">
    <w:abstractNumId w:val="4"/>
  </w:num>
  <w:num w:numId="9" w16cid:durableId="956838392">
    <w:abstractNumId w:val="4"/>
  </w:num>
  <w:num w:numId="10" w16cid:durableId="61610782">
    <w:abstractNumId w:val="4"/>
  </w:num>
  <w:num w:numId="11" w16cid:durableId="426461502">
    <w:abstractNumId w:val="6"/>
  </w:num>
  <w:num w:numId="12" w16cid:durableId="243994221">
    <w:abstractNumId w:val="0"/>
  </w:num>
  <w:num w:numId="13" w16cid:durableId="1394158523">
    <w:abstractNumId w:val="7"/>
  </w:num>
  <w:num w:numId="14" w16cid:durableId="1080912311">
    <w:abstractNumId w:val="3"/>
  </w:num>
  <w:num w:numId="15" w16cid:durableId="837185730">
    <w:abstractNumId w:val="2"/>
  </w:num>
  <w:num w:numId="16" w16cid:durableId="335815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60100"/>
    <w:rsid w:val="003B0411"/>
    <w:rsid w:val="003E66B9"/>
    <w:rsid w:val="00573FD4"/>
    <w:rsid w:val="005A378D"/>
    <w:rsid w:val="00611D9C"/>
    <w:rsid w:val="00643FB8"/>
    <w:rsid w:val="0074305B"/>
    <w:rsid w:val="008B2509"/>
    <w:rsid w:val="00954071"/>
    <w:rsid w:val="00B01B22"/>
    <w:rsid w:val="00B62E2F"/>
    <w:rsid w:val="00BB3100"/>
    <w:rsid w:val="00C6535B"/>
    <w:rsid w:val="00CD2D3D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CB5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CD2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5</cp:revision>
  <cp:lastPrinted>2018-09-25T13:13:00Z</cp:lastPrinted>
  <dcterms:created xsi:type="dcterms:W3CDTF">2019-03-18T14:51:00Z</dcterms:created>
  <dcterms:modified xsi:type="dcterms:W3CDTF">2023-11-24T13:25:00Z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