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B0D6" w14:textId="52CF3737" w:rsidR="00312441" w:rsidRPr="00E5668B" w:rsidRDefault="00312441" w:rsidP="00312441">
      <w:pPr>
        <w:pStyle w:val="Geenafstand"/>
        <w:rPr>
          <w:rStyle w:val="eop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</w:pPr>
      <w:r w:rsidRPr="00E5668B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Bijlage </w:t>
      </w:r>
      <w:r w:rsidR="006E5614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>1</w:t>
      </w:r>
      <w:r w:rsidRPr="00E5668B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2138A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E5614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>Inschrijfformulier</w:t>
      </w:r>
    </w:p>
    <w:p w14:paraId="4BA9D780" w14:textId="4DBD2908" w:rsidR="00312441" w:rsidRPr="00BB303E" w:rsidRDefault="00312441" w:rsidP="00312441">
      <w:pPr>
        <w:pStyle w:val="Geenafstand"/>
        <w:rPr>
          <w:rStyle w:val="eop"/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7BBC0E86" w14:textId="493B6540" w:rsidR="00A11589" w:rsidRPr="00BB303E" w:rsidRDefault="002029AF" w:rsidP="00BB303E">
      <w:pPr>
        <w:spacing w:line="276" w:lineRule="auto"/>
        <w:rPr>
          <w:szCs w:val="18"/>
        </w:rPr>
      </w:pPr>
      <w:r w:rsidRPr="00BB303E">
        <w:rPr>
          <w:szCs w:val="18"/>
        </w:rPr>
        <w:t xml:space="preserve">Openbare aanbesteding 'Taxatie commercieel </w:t>
      </w:r>
      <w:r w:rsidR="006E5614" w:rsidRPr="00BB303E">
        <w:rPr>
          <w:szCs w:val="18"/>
        </w:rPr>
        <w:t xml:space="preserve">gehouden </w:t>
      </w:r>
      <w:r w:rsidRPr="00BB303E">
        <w:rPr>
          <w:szCs w:val="18"/>
        </w:rPr>
        <w:t>pluimvee'</w:t>
      </w:r>
      <w:r w:rsidR="001A1ED9" w:rsidRPr="00BB303E">
        <w:rPr>
          <w:szCs w:val="18"/>
        </w:rPr>
        <w:t xml:space="preserve"> – IUC kenmerk 202305027</w:t>
      </w:r>
    </w:p>
    <w:p w14:paraId="0ACDA8E2" w14:textId="4C24BF59" w:rsidR="002029AF" w:rsidRDefault="002029AF" w:rsidP="00BB303E">
      <w:pPr>
        <w:spacing w:line="276" w:lineRule="auto"/>
        <w:rPr>
          <w:b/>
          <w:bCs/>
          <w:szCs w:val="18"/>
          <w:highlight w:val="red"/>
        </w:rPr>
      </w:pPr>
    </w:p>
    <w:p w14:paraId="38CDA288" w14:textId="77777777" w:rsidR="00F873B8" w:rsidRPr="00BB303E" w:rsidRDefault="00F873B8" w:rsidP="00BB303E">
      <w:pPr>
        <w:spacing w:line="276" w:lineRule="auto"/>
        <w:rPr>
          <w:b/>
          <w:bCs/>
          <w:szCs w:val="18"/>
          <w:highlight w:val="red"/>
        </w:rPr>
      </w:pPr>
    </w:p>
    <w:p w14:paraId="44F50BE1" w14:textId="59FE54E6" w:rsidR="00BB303E" w:rsidRPr="00BB303E" w:rsidRDefault="00BB303E" w:rsidP="00BB303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rPr>
          <w:rFonts w:cs="Arial"/>
          <w:b/>
          <w:szCs w:val="18"/>
        </w:rPr>
      </w:pPr>
      <w:r w:rsidRPr="00BB303E">
        <w:rPr>
          <w:rFonts w:cs="Arial"/>
          <w:b/>
          <w:szCs w:val="18"/>
        </w:rPr>
        <w:t>1.1</w:t>
      </w:r>
      <w:r w:rsidRPr="00BB303E">
        <w:rPr>
          <w:rFonts w:cs="Arial"/>
          <w:b/>
          <w:szCs w:val="18"/>
        </w:rPr>
        <w:tab/>
        <w:t>Toelichting</w:t>
      </w:r>
      <w:r w:rsidR="00A367EB">
        <w:rPr>
          <w:rFonts w:cs="Arial"/>
          <w:b/>
          <w:szCs w:val="18"/>
        </w:rPr>
        <w:t xml:space="preserve"> inschrijfformulier</w:t>
      </w:r>
    </w:p>
    <w:p w14:paraId="5508CD21" w14:textId="68B741ED" w:rsidR="0032281C" w:rsidRDefault="0032281C" w:rsidP="00BB303E">
      <w:pPr>
        <w:spacing w:line="276" w:lineRule="auto"/>
        <w:rPr>
          <w:szCs w:val="18"/>
        </w:rPr>
      </w:pPr>
      <w:r w:rsidRPr="00BB303E">
        <w:rPr>
          <w:szCs w:val="18"/>
        </w:rPr>
        <w:t xml:space="preserve">Met het invullen van tabel 1 geeft Inschrijver duidelijk aan op welk(e) </w:t>
      </w:r>
      <w:r w:rsidR="00666AE9">
        <w:rPr>
          <w:szCs w:val="18"/>
        </w:rPr>
        <w:t>p</w:t>
      </w:r>
      <w:r w:rsidRPr="00BB303E">
        <w:rPr>
          <w:szCs w:val="18"/>
        </w:rPr>
        <w:t xml:space="preserve">erceel / </w:t>
      </w:r>
      <w:r w:rsidR="00666AE9">
        <w:rPr>
          <w:szCs w:val="18"/>
        </w:rPr>
        <w:t>p</w:t>
      </w:r>
      <w:r w:rsidRPr="00BB303E">
        <w:rPr>
          <w:szCs w:val="18"/>
        </w:rPr>
        <w:t>ercelen de Inschrijving(en) betrekking heeft.</w:t>
      </w:r>
    </w:p>
    <w:p w14:paraId="248EB5D7" w14:textId="11E2CF0D" w:rsidR="00A367EB" w:rsidRDefault="00A367EB" w:rsidP="00BB303E">
      <w:pPr>
        <w:spacing w:line="276" w:lineRule="auto"/>
        <w:rPr>
          <w:szCs w:val="18"/>
        </w:rPr>
      </w:pPr>
    </w:p>
    <w:p w14:paraId="452DE650" w14:textId="33A8A8D1" w:rsidR="00A367EB" w:rsidRPr="00BB303E" w:rsidRDefault="00A367EB" w:rsidP="00BB303E">
      <w:pPr>
        <w:spacing w:line="276" w:lineRule="auto"/>
        <w:rPr>
          <w:szCs w:val="18"/>
        </w:rPr>
      </w:pPr>
      <w:r>
        <w:rPr>
          <w:szCs w:val="18"/>
        </w:rPr>
        <w:t xml:space="preserve">Met het invullen van tabel 3 geeft Inschrijver aan welke gegevens in de </w:t>
      </w:r>
      <w:r w:rsidRPr="00A367EB">
        <w:rPr>
          <w:szCs w:val="18"/>
        </w:rPr>
        <w:t xml:space="preserve">toekomst </w:t>
      </w:r>
      <w:r>
        <w:rPr>
          <w:szCs w:val="18"/>
        </w:rPr>
        <w:t xml:space="preserve">dienen te worden gebruikt door Opdrachtgever om </w:t>
      </w:r>
      <w:r w:rsidRPr="00A367EB">
        <w:rPr>
          <w:szCs w:val="18"/>
        </w:rPr>
        <w:t xml:space="preserve">de verwerking van een factuur </w:t>
      </w:r>
      <w:r>
        <w:rPr>
          <w:szCs w:val="18"/>
        </w:rPr>
        <w:t xml:space="preserve">van Opdrachtnemer </w:t>
      </w:r>
      <w:r w:rsidRPr="00A367EB">
        <w:rPr>
          <w:szCs w:val="18"/>
        </w:rPr>
        <w:t>te kunnen bewerkstellingen</w:t>
      </w:r>
      <w:r>
        <w:rPr>
          <w:szCs w:val="18"/>
        </w:rPr>
        <w:t>.</w:t>
      </w:r>
    </w:p>
    <w:p w14:paraId="4DB242CE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7D465B12" w14:textId="1FA6B29E" w:rsidR="0032281C" w:rsidRPr="00BB303E" w:rsidRDefault="0032281C" w:rsidP="00BB303E">
      <w:pPr>
        <w:spacing w:line="276" w:lineRule="auto"/>
        <w:rPr>
          <w:szCs w:val="18"/>
        </w:rPr>
      </w:pPr>
      <w:r w:rsidRPr="00BB303E">
        <w:rPr>
          <w:szCs w:val="18"/>
        </w:rPr>
        <w:t>Met het ondertekenen van Bijlage 1 verklaart Inschrijver dat de in tabel</w:t>
      </w:r>
      <w:r w:rsidR="00233BB3">
        <w:rPr>
          <w:szCs w:val="18"/>
        </w:rPr>
        <w:t xml:space="preserve"> </w:t>
      </w:r>
      <w:r w:rsidRPr="00BB303E">
        <w:rPr>
          <w:szCs w:val="18"/>
        </w:rPr>
        <w:t xml:space="preserve">2 gevraagde informatie toegevoegd is aan de Inschrijving, juist is én volledig en rechtsgeldig ondertekend is. </w:t>
      </w:r>
    </w:p>
    <w:p w14:paraId="71991411" w14:textId="77777777" w:rsidR="00A367EB" w:rsidRDefault="00A367EB" w:rsidP="00BB303E">
      <w:pPr>
        <w:spacing w:line="276" w:lineRule="auto"/>
        <w:rPr>
          <w:szCs w:val="18"/>
          <w:u w:val="single"/>
        </w:rPr>
      </w:pPr>
    </w:p>
    <w:p w14:paraId="4AB9AE2E" w14:textId="70F923F7" w:rsidR="0032281C" w:rsidRPr="00BB303E" w:rsidRDefault="0032281C" w:rsidP="00BB303E">
      <w:pPr>
        <w:spacing w:line="276" w:lineRule="auto"/>
        <w:rPr>
          <w:szCs w:val="18"/>
          <w:u w:val="single"/>
        </w:rPr>
      </w:pPr>
      <w:r w:rsidRPr="00BB303E">
        <w:rPr>
          <w:szCs w:val="18"/>
          <w:u w:val="single"/>
        </w:rPr>
        <w:t xml:space="preserve">Bij elke Inschrijving </w:t>
      </w:r>
      <w:r w:rsidR="00666AE9">
        <w:rPr>
          <w:szCs w:val="18"/>
          <w:u w:val="single"/>
        </w:rPr>
        <w:t xml:space="preserve">(dus per perceel) </w:t>
      </w:r>
      <w:r w:rsidRPr="00BB303E">
        <w:rPr>
          <w:szCs w:val="18"/>
          <w:u w:val="single"/>
        </w:rPr>
        <w:t>dient de volledige set aan documenten, zoals aangegeven in tabel 2, te worden toegevoegd.</w:t>
      </w:r>
    </w:p>
    <w:p w14:paraId="505BF047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2F9A032F" w14:textId="77777777" w:rsidR="00552E5D" w:rsidRDefault="0032281C" w:rsidP="00BB303E">
      <w:pPr>
        <w:spacing w:line="276" w:lineRule="auto"/>
        <w:rPr>
          <w:szCs w:val="18"/>
        </w:rPr>
      </w:pPr>
      <w:r w:rsidRPr="00BB303E">
        <w:rPr>
          <w:szCs w:val="18"/>
        </w:rPr>
        <w:t>Per Inschrijving dient de gevraagde informatie conform de structuur uit tabel 2 te zijn geordend en onderdeel te zijn van de Inschrijving</w:t>
      </w:r>
      <w:r w:rsidRPr="00A367EB">
        <w:rPr>
          <w:szCs w:val="18"/>
        </w:rPr>
        <w:t xml:space="preserve">. </w:t>
      </w:r>
    </w:p>
    <w:p w14:paraId="721DBE43" w14:textId="32F973AF" w:rsidR="0032281C" w:rsidRPr="00552E5D" w:rsidRDefault="00552E5D" w:rsidP="00BB303E">
      <w:pPr>
        <w:spacing w:line="276" w:lineRule="auto"/>
        <w:rPr>
          <w:szCs w:val="18"/>
        </w:rPr>
      </w:pPr>
      <w:r>
        <w:rPr>
          <w:szCs w:val="18"/>
        </w:rPr>
        <w:t xml:space="preserve">Aanbestedende dient vraagt u hierbij om </w:t>
      </w:r>
      <w:r w:rsidRPr="00552E5D">
        <w:rPr>
          <w:szCs w:val="18"/>
        </w:rPr>
        <w:t xml:space="preserve">de </w:t>
      </w:r>
      <w:r w:rsidR="0032281C" w:rsidRPr="00552E5D">
        <w:rPr>
          <w:szCs w:val="18"/>
        </w:rPr>
        <w:t xml:space="preserve">bestandsnamen van de tot de Inschrijving behorende documenten </w:t>
      </w:r>
      <w:r w:rsidRPr="00552E5D">
        <w:rPr>
          <w:szCs w:val="18"/>
        </w:rPr>
        <w:t>van</w:t>
      </w:r>
      <w:r w:rsidR="0032281C" w:rsidRPr="00552E5D">
        <w:rPr>
          <w:szCs w:val="18"/>
        </w:rPr>
        <w:t xml:space="preserve"> een duidelijke vermelding </w:t>
      </w:r>
      <w:r>
        <w:rPr>
          <w:szCs w:val="18"/>
        </w:rPr>
        <w:t xml:space="preserve">te voorzien, verwijzend </w:t>
      </w:r>
      <w:r w:rsidR="0032281C" w:rsidRPr="00552E5D">
        <w:rPr>
          <w:szCs w:val="18"/>
        </w:rPr>
        <w:t xml:space="preserve">naar de betreffende inhoud van het bestand en tevens </w:t>
      </w:r>
      <w:r>
        <w:rPr>
          <w:szCs w:val="18"/>
        </w:rPr>
        <w:t xml:space="preserve">naar </w:t>
      </w:r>
      <w:r w:rsidR="0032281C" w:rsidRPr="00552E5D">
        <w:rPr>
          <w:szCs w:val="18"/>
        </w:rPr>
        <w:t>de naam van de Inschrijver</w:t>
      </w:r>
      <w:r>
        <w:rPr>
          <w:szCs w:val="18"/>
        </w:rPr>
        <w:t xml:space="preserve"> en </w:t>
      </w:r>
      <w:r w:rsidR="0032281C" w:rsidRPr="00552E5D">
        <w:rPr>
          <w:szCs w:val="18"/>
        </w:rPr>
        <w:t xml:space="preserve">het </w:t>
      </w:r>
      <w:r w:rsidR="00666AE9">
        <w:rPr>
          <w:szCs w:val="18"/>
        </w:rPr>
        <w:t>p</w:t>
      </w:r>
      <w:r w:rsidR="0032281C" w:rsidRPr="00552E5D">
        <w:rPr>
          <w:szCs w:val="18"/>
        </w:rPr>
        <w:t xml:space="preserve">erceel </w:t>
      </w:r>
      <w:r>
        <w:rPr>
          <w:szCs w:val="18"/>
        </w:rPr>
        <w:t>waarop de Inschrijving van toepassing is</w:t>
      </w:r>
      <w:r w:rsidR="0032281C" w:rsidRPr="00552E5D">
        <w:rPr>
          <w:szCs w:val="18"/>
        </w:rPr>
        <w:t xml:space="preserve"> (bijvoorbeeld: Perceel 1</w:t>
      </w:r>
      <w:r w:rsidR="00666AE9">
        <w:rPr>
          <w:szCs w:val="18"/>
        </w:rPr>
        <w:t xml:space="preserve"> (Noord)</w:t>
      </w:r>
      <w:r w:rsidR="0032281C" w:rsidRPr="00552E5D">
        <w:rPr>
          <w:szCs w:val="18"/>
        </w:rPr>
        <w:t xml:space="preserve"> – &lt;naam leverancier&gt; - Bijlage &lt;X&gt;).</w:t>
      </w:r>
    </w:p>
    <w:p w14:paraId="7A1914CF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3746E319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63887521" w14:textId="6D209375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rPr>
          <w:rFonts w:cs="Arial"/>
          <w:b/>
          <w:szCs w:val="18"/>
        </w:rPr>
      </w:pPr>
      <w:r w:rsidRPr="0032281C">
        <w:rPr>
          <w:rFonts w:cs="Arial"/>
          <w:b/>
          <w:szCs w:val="18"/>
        </w:rPr>
        <w:t>1.2</w:t>
      </w:r>
      <w:r w:rsidRPr="0032281C">
        <w:rPr>
          <w:rFonts w:cs="Arial"/>
          <w:b/>
          <w:szCs w:val="18"/>
        </w:rPr>
        <w:tab/>
        <w:t xml:space="preserve">Inschrijving per </w:t>
      </w:r>
      <w:r w:rsidR="00666AE9">
        <w:rPr>
          <w:rFonts w:cs="Arial"/>
          <w:b/>
          <w:szCs w:val="18"/>
        </w:rPr>
        <w:t>p</w:t>
      </w:r>
      <w:r w:rsidRPr="0032281C">
        <w:rPr>
          <w:rFonts w:cs="Arial"/>
          <w:b/>
          <w:szCs w:val="18"/>
        </w:rPr>
        <w:t>erceel</w:t>
      </w:r>
    </w:p>
    <w:p w14:paraId="05026E2D" w14:textId="002AC746" w:rsidR="0032281C" w:rsidRPr="00A367EB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  <w:r w:rsidRPr="00A367EB">
        <w:rPr>
          <w:rFonts w:cs="Arial"/>
          <w:bCs/>
          <w:szCs w:val="18"/>
        </w:rPr>
        <w:t xml:space="preserve">Bij de uitnodiging voor het doen van een Inschrijving voor meerdere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 xml:space="preserve">ercelen, mag Inschrijver per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 xml:space="preserve">erceel een Inschrijving indienen. </w:t>
      </w:r>
    </w:p>
    <w:p w14:paraId="49495923" w14:textId="7E118377" w:rsidR="0032281C" w:rsidRPr="00A367EB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  <w:r w:rsidRPr="00A367EB">
        <w:rPr>
          <w:rFonts w:cs="Arial"/>
          <w:bCs/>
          <w:szCs w:val="18"/>
        </w:rPr>
        <w:t xml:space="preserve">Bij Inschrijving voor meerdere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 xml:space="preserve">ercelen dient aangegeven te worden naar welk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>erce</w:t>
      </w:r>
      <w:r w:rsidR="00666AE9">
        <w:rPr>
          <w:rFonts w:cs="Arial"/>
          <w:bCs/>
          <w:szCs w:val="18"/>
        </w:rPr>
        <w:t xml:space="preserve">el </w:t>
      </w:r>
      <w:r w:rsidRPr="00A367EB">
        <w:rPr>
          <w:rFonts w:cs="Arial"/>
          <w:bCs/>
          <w:szCs w:val="18"/>
        </w:rPr>
        <w:t>de voorkeur uit gaat. Er kan slecht eenmaal een 1</w:t>
      </w:r>
      <w:r w:rsidRPr="00A367EB">
        <w:rPr>
          <w:rFonts w:cs="Arial"/>
          <w:bCs/>
          <w:szCs w:val="18"/>
          <w:vertAlign w:val="superscript"/>
        </w:rPr>
        <w:t>e</w:t>
      </w:r>
      <w:r w:rsidR="00233BB3" w:rsidRPr="00A367EB">
        <w:rPr>
          <w:rFonts w:cs="Arial"/>
          <w:bCs/>
          <w:szCs w:val="18"/>
        </w:rPr>
        <w:t xml:space="preserve"> en een </w:t>
      </w:r>
      <w:r w:rsidRPr="00A367EB">
        <w:rPr>
          <w:rFonts w:cs="Arial"/>
          <w:bCs/>
          <w:szCs w:val="18"/>
        </w:rPr>
        <w:t>2</w:t>
      </w:r>
      <w:r w:rsidR="00233BB3" w:rsidRPr="00A367EB">
        <w:rPr>
          <w:rFonts w:cs="Arial"/>
          <w:bCs/>
          <w:szCs w:val="18"/>
          <w:vertAlign w:val="superscript"/>
        </w:rPr>
        <w:t>e</w:t>
      </w:r>
      <w:r w:rsidRPr="00A367EB">
        <w:rPr>
          <w:rFonts w:cs="Arial"/>
          <w:bCs/>
          <w:szCs w:val="18"/>
        </w:rPr>
        <w:t xml:space="preserve"> voorkeur worden aangegeven. Indien Inschrijver voor een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>erceel geen Inschrijving indient, dient</w:t>
      </w:r>
      <w:r w:rsidR="00666AE9">
        <w:rPr>
          <w:rFonts w:cs="Arial"/>
          <w:bCs/>
          <w:szCs w:val="18"/>
        </w:rPr>
        <w:t xml:space="preserve"> in tabel 1</w:t>
      </w:r>
      <w:r w:rsidRPr="00A367EB">
        <w:rPr>
          <w:rFonts w:cs="Arial"/>
          <w:bCs/>
          <w:szCs w:val="18"/>
        </w:rPr>
        <w:t xml:space="preserve"> ‘Geen Inschrijving’ te worden aangevinkt.</w:t>
      </w:r>
    </w:p>
    <w:p w14:paraId="1DED74AD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color w:val="FF0000"/>
          <w:szCs w:val="18"/>
        </w:rPr>
      </w:pPr>
    </w:p>
    <w:p w14:paraId="39A1C5F9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  <w:r w:rsidRPr="0032281C">
        <w:rPr>
          <w:rFonts w:cs="Arial"/>
          <w:bCs/>
          <w:szCs w:val="18"/>
        </w:rPr>
        <w:t>Inschrijver dient een Inschrijving in voor:</w:t>
      </w:r>
    </w:p>
    <w:p w14:paraId="0E34B2FB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16C312A4" w14:textId="300F4884" w:rsidR="0032281C" w:rsidRPr="00A367EB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i/>
          <w:iCs/>
          <w:szCs w:val="18"/>
          <w:u w:val="single"/>
        </w:rPr>
      </w:pPr>
      <w:r w:rsidRPr="00A367EB">
        <w:rPr>
          <w:rFonts w:cs="Arial"/>
          <w:bCs/>
          <w:i/>
          <w:iCs/>
          <w:szCs w:val="18"/>
          <w:u w:val="single"/>
        </w:rPr>
        <w:t xml:space="preserve">Tabel 1: Inschrijving voor </w:t>
      </w:r>
      <w:r w:rsidR="00666AE9">
        <w:rPr>
          <w:rFonts w:cs="Arial"/>
          <w:bCs/>
          <w:i/>
          <w:iCs/>
          <w:szCs w:val="18"/>
          <w:u w:val="single"/>
        </w:rPr>
        <w:t>p</w:t>
      </w:r>
      <w:r w:rsidRPr="00A367EB">
        <w:rPr>
          <w:rFonts w:cs="Arial"/>
          <w:bCs/>
          <w:i/>
          <w:iCs/>
          <w:szCs w:val="18"/>
          <w:u w:val="single"/>
        </w:rPr>
        <w:t>erceel</w:t>
      </w:r>
    </w:p>
    <w:p w14:paraId="54AECDAE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  <w:u w:val="single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3827"/>
        <w:gridCol w:w="3828"/>
      </w:tblGrid>
      <w:tr w:rsidR="0032281C" w:rsidRPr="00BB303E" w14:paraId="10440454" w14:textId="77777777" w:rsidTr="005419E2">
        <w:trPr>
          <w:trHeight w:val="475"/>
          <w:tblHeader/>
        </w:trPr>
        <w:tc>
          <w:tcPr>
            <w:tcW w:w="116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51157D94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szCs w:val="18"/>
                <w:u w:val="single"/>
              </w:rPr>
            </w:pPr>
            <w:bookmarkStart w:id="0" w:name="_Hlk149219535"/>
            <w:r w:rsidRPr="0032281C">
              <w:rPr>
                <w:rFonts w:cs="Arial"/>
                <w:b/>
                <w:szCs w:val="18"/>
                <w:u w:val="single"/>
              </w:rPr>
              <w:t xml:space="preserve">Perceel </w:t>
            </w:r>
          </w:p>
        </w:tc>
        <w:tc>
          <w:tcPr>
            <w:tcW w:w="382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730A27BF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szCs w:val="18"/>
                <w:u w:val="single"/>
              </w:rPr>
            </w:pPr>
            <w:r w:rsidRPr="0032281C">
              <w:rPr>
                <w:rFonts w:cs="Arial"/>
                <w:b/>
                <w:szCs w:val="18"/>
                <w:u w:val="single"/>
              </w:rPr>
              <w:t>Inschrijving:</w:t>
            </w:r>
            <w:r w:rsidRPr="0032281C">
              <w:rPr>
                <w:rFonts w:cs="Arial"/>
                <w:b/>
                <w:szCs w:val="18"/>
                <w:u w:val="single"/>
              </w:rPr>
              <w:br/>
            </w:r>
            <w:r w:rsidRPr="0032281C">
              <w:rPr>
                <w:rFonts w:cs="Arial"/>
                <w:b/>
                <w:i/>
                <w:iCs/>
                <w:szCs w:val="18"/>
                <w:u w:val="single"/>
              </w:rPr>
              <w:t>(aankruisen wat van toepassing is)</w:t>
            </w:r>
            <w:r w:rsidRPr="0032281C">
              <w:rPr>
                <w:rFonts w:cs="Arial"/>
                <w:b/>
                <w:szCs w:val="18"/>
                <w:u w:val="single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67A3C185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szCs w:val="18"/>
                <w:u w:val="single"/>
              </w:rPr>
            </w:pPr>
            <w:r w:rsidRPr="0032281C">
              <w:rPr>
                <w:rFonts w:cs="Arial"/>
                <w:b/>
                <w:szCs w:val="18"/>
                <w:u w:val="single"/>
              </w:rPr>
              <w:t>Voorkeur:</w:t>
            </w:r>
            <w:r w:rsidRPr="0032281C">
              <w:rPr>
                <w:rFonts w:cs="Arial"/>
                <w:b/>
                <w:szCs w:val="18"/>
                <w:u w:val="single"/>
              </w:rPr>
              <w:br/>
            </w:r>
            <w:r w:rsidRPr="0032281C">
              <w:rPr>
                <w:rFonts w:cs="Arial"/>
                <w:b/>
                <w:i/>
                <w:iCs/>
                <w:szCs w:val="18"/>
                <w:u w:val="single"/>
              </w:rPr>
              <w:t>(aankruisen wat van toepassing is)</w:t>
            </w:r>
            <w:r w:rsidRPr="0032281C">
              <w:rPr>
                <w:rFonts w:cs="Arial"/>
                <w:b/>
                <w:szCs w:val="18"/>
                <w:u w:val="single"/>
              </w:rPr>
              <w:t xml:space="preserve"> </w:t>
            </w:r>
          </w:p>
        </w:tc>
      </w:tr>
      <w:tr w:rsidR="0032281C" w:rsidRPr="00BB303E" w14:paraId="02405F2A" w14:textId="77777777" w:rsidTr="005419E2">
        <w:trPr>
          <w:trHeight w:val="382"/>
        </w:trPr>
        <w:tc>
          <w:tcPr>
            <w:tcW w:w="116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C66CB68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Perceel 1 </w:t>
            </w:r>
          </w:p>
          <w:p w14:paraId="2E9613CC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(Noord)</w:t>
            </w:r>
          </w:p>
        </w:tc>
        <w:tc>
          <w:tcPr>
            <w:tcW w:w="382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7DD341D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JA</w:t>
            </w:r>
          </w:p>
          <w:p w14:paraId="5C25298E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NEE</w:t>
            </w:r>
          </w:p>
          <w:p w14:paraId="18B81171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881E242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1</w:t>
            </w:r>
            <w:r w:rsidRPr="0032281C">
              <w:rPr>
                <w:rFonts w:cs="Arial"/>
                <w:bCs/>
                <w:szCs w:val="18"/>
                <w:vertAlign w:val="superscript"/>
              </w:rPr>
              <w:t>e</w:t>
            </w:r>
            <w:r w:rsidRPr="0032281C">
              <w:rPr>
                <w:rFonts w:cs="Arial"/>
                <w:bCs/>
                <w:szCs w:val="18"/>
              </w:rPr>
              <w:t xml:space="preserve"> voorkeur</w:t>
            </w:r>
          </w:p>
          <w:p w14:paraId="63739189" w14:textId="0331A914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2</w:t>
            </w:r>
            <w:r w:rsidRPr="0032281C">
              <w:rPr>
                <w:rFonts w:cs="Arial"/>
                <w:bCs/>
                <w:szCs w:val="18"/>
                <w:vertAlign w:val="superscript"/>
              </w:rPr>
              <w:t>e</w:t>
            </w:r>
            <w:r w:rsidRPr="0032281C">
              <w:rPr>
                <w:rFonts w:cs="Arial"/>
                <w:bCs/>
                <w:szCs w:val="18"/>
              </w:rPr>
              <w:t xml:space="preserve"> voorkeur</w:t>
            </w:r>
          </w:p>
          <w:p w14:paraId="63A313ED" w14:textId="0445A5A5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Geen Inschrijving</w:t>
            </w:r>
          </w:p>
        </w:tc>
      </w:tr>
      <w:tr w:rsidR="0032281C" w:rsidRPr="00BB303E" w14:paraId="37A712D2" w14:textId="77777777" w:rsidTr="005419E2">
        <w:trPr>
          <w:trHeight w:val="382"/>
        </w:trPr>
        <w:tc>
          <w:tcPr>
            <w:tcW w:w="116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E9DE139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Perceel 2 </w:t>
            </w:r>
          </w:p>
          <w:p w14:paraId="69D62D9B" w14:textId="42A63C3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(</w:t>
            </w:r>
            <w:r w:rsidR="00BB303E" w:rsidRPr="00BB303E">
              <w:rPr>
                <w:rFonts w:cs="Arial"/>
                <w:bCs/>
                <w:szCs w:val="18"/>
              </w:rPr>
              <w:t>Zuid</w:t>
            </w:r>
            <w:r w:rsidRPr="0032281C">
              <w:rPr>
                <w:rFonts w:cs="Arial"/>
                <w:bCs/>
                <w:szCs w:val="18"/>
              </w:rPr>
              <w:t>)</w:t>
            </w:r>
          </w:p>
        </w:tc>
        <w:tc>
          <w:tcPr>
            <w:tcW w:w="382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AF3B3FA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JA</w:t>
            </w:r>
          </w:p>
          <w:p w14:paraId="724C7866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NEE</w:t>
            </w:r>
          </w:p>
          <w:p w14:paraId="7AB3E78C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2C6E7DC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1</w:t>
            </w:r>
            <w:r w:rsidRPr="0032281C">
              <w:rPr>
                <w:rFonts w:cs="Arial"/>
                <w:bCs/>
                <w:szCs w:val="18"/>
                <w:vertAlign w:val="superscript"/>
              </w:rPr>
              <w:t>e</w:t>
            </w:r>
            <w:r w:rsidRPr="0032281C">
              <w:rPr>
                <w:rFonts w:cs="Arial"/>
                <w:bCs/>
                <w:szCs w:val="18"/>
              </w:rPr>
              <w:t xml:space="preserve"> voorkeur</w:t>
            </w:r>
          </w:p>
          <w:p w14:paraId="03B9C276" w14:textId="77777777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2</w:t>
            </w:r>
            <w:r w:rsidRPr="0032281C">
              <w:rPr>
                <w:rFonts w:cs="Arial"/>
                <w:bCs/>
                <w:szCs w:val="18"/>
                <w:vertAlign w:val="superscript"/>
              </w:rPr>
              <w:t>e</w:t>
            </w:r>
            <w:r w:rsidRPr="0032281C">
              <w:rPr>
                <w:rFonts w:cs="Arial"/>
                <w:bCs/>
                <w:szCs w:val="18"/>
              </w:rPr>
              <w:t xml:space="preserve"> voorkeur</w:t>
            </w:r>
          </w:p>
          <w:p w14:paraId="446A28AB" w14:textId="02057E2E" w:rsidR="0032281C" w:rsidRPr="0032281C" w:rsidRDefault="0032281C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Geen Inschrijving</w:t>
            </w:r>
          </w:p>
        </w:tc>
      </w:tr>
      <w:bookmarkEnd w:id="0"/>
    </w:tbl>
    <w:p w14:paraId="712DD675" w14:textId="20ACA044" w:rsid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198D1890" w14:textId="54F40735" w:rsidR="00F873B8" w:rsidRDefault="00F873B8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30C54D41" w14:textId="1C3177A7" w:rsidR="00F873B8" w:rsidRDefault="00F873B8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30C80E9F" w14:textId="05E5B225" w:rsidR="00F873B8" w:rsidRDefault="00F873B8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57EFFAC0" w14:textId="2C737244" w:rsidR="00F873B8" w:rsidRDefault="00F873B8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63F35E5D" w14:textId="77777777" w:rsidR="00F873B8" w:rsidRPr="0032281C" w:rsidRDefault="00F873B8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06892E95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rPr>
          <w:rFonts w:cs="Arial"/>
          <w:b/>
          <w:szCs w:val="18"/>
        </w:rPr>
      </w:pPr>
      <w:r w:rsidRPr="0032281C">
        <w:rPr>
          <w:rFonts w:cs="Arial"/>
          <w:b/>
          <w:szCs w:val="18"/>
        </w:rPr>
        <w:t>1.3</w:t>
      </w:r>
      <w:r w:rsidRPr="0032281C">
        <w:rPr>
          <w:rFonts w:cs="Arial"/>
          <w:b/>
          <w:szCs w:val="18"/>
        </w:rPr>
        <w:tab/>
        <w:t>Onderdelen Inschrijving</w:t>
      </w:r>
    </w:p>
    <w:p w14:paraId="57CCC924" w14:textId="3FF19C8E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  <w:r w:rsidRPr="0032281C">
        <w:rPr>
          <w:rFonts w:cs="Arial"/>
          <w:bCs/>
          <w:szCs w:val="18"/>
        </w:rPr>
        <w:t>De Inschrijving (</w:t>
      </w:r>
      <w:r w:rsidRPr="0032281C">
        <w:rPr>
          <w:rFonts w:cs="Arial"/>
          <w:bCs/>
          <w:szCs w:val="18"/>
          <w:u w:val="single"/>
        </w:rPr>
        <w:t xml:space="preserve">per </w:t>
      </w:r>
      <w:r w:rsidR="00666AE9">
        <w:rPr>
          <w:rFonts w:cs="Arial"/>
          <w:bCs/>
          <w:szCs w:val="18"/>
          <w:u w:val="single"/>
        </w:rPr>
        <w:t>p</w:t>
      </w:r>
      <w:r w:rsidRPr="0032281C">
        <w:rPr>
          <w:rFonts w:cs="Arial"/>
          <w:bCs/>
          <w:szCs w:val="18"/>
          <w:u w:val="single"/>
        </w:rPr>
        <w:t>erceel</w:t>
      </w:r>
      <w:r w:rsidRPr="0032281C">
        <w:rPr>
          <w:rFonts w:cs="Arial"/>
          <w:bCs/>
          <w:szCs w:val="18"/>
        </w:rPr>
        <w:t>) dient conform de structuur uit tabel 2 te zijn geordend en alle onderdelen dienen onderdeel te zijn van de Inschrijving op het moment van indienen.</w:t>
      </w:r>
    </w:p>
    <w:p w14:paraId="208F168C" w14:textId="77777777" w:rsidR="00BB303E" w:rsidRPr="0032281C" w:rsidRDefault="00BB303E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</w:p>
    <w:p w14:paraId="41918DBC" w14:textId="77777777" w:rsidR="0032281C" w:rsidRPr="00A367EB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i/>
          <w:iCs/>
          <w:szCs w:val="18"/>
          <w:u w:val="single"/>
        </w:rPr>
      </w:pPr>
      <w:r w:rsidRPr="00A367EB">
        <w:rPr>
          <w:rFonts w:cs="Arial"/>
          <w:bCs/>
          <w:i/>
          <w:iCs/>
          <w:szCs w:val="18"/>
          <w:u w:val="single"/>
        </w:rPr>
        <w:t>Tabel 2: Onderdelen Inschrijving</w:t>
      </w:r>
    </w:p>
    <w:p w14:paraId="07F746DB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1985"/>
        <w:gridCol w:w="2410"/>
      </w:tblGrid>
      <w:tr w:rsidR="0032281C" w:rsidRPr="0032281C" w14:paraId="3D8E07C5" w14:textId="77777777" w:rsidTr="00CD53FD">
        <w:trPr>
          <w:tblHeader/>
        </w:trPr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34660611" w14:textId="77777777" w:rsidR="0032281C" w:rsidRPr="0032281C" w:rsidRDefault="0032281C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  <w:u w:val="single"/>
              </w:rPr>
            </w:pPr>
            <w:bookmarkStart w:id="1" w:name="_Hlk76416174"/>
            <w:bookmarkStart w:id="2" w:name="_Hlk72397329"/>
            <w:r w:rsidRPr="0032281C">
              <w:rPr>
                <w:rFonts w:cs="Arial"/>
                <w:b/>
                <w:szCs w:val="18"/>
                <w:u w:val="single"/>
              </w:rPr>
              <w:t>Inschrijving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49039118" w14:textId="7E28FE90" w:rsidR="0032281C" w:rsidRPr="0032281C" w:rsidRDefault="0032281C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  <w:u w:val="single"/>
              </w:rPr>
            </w:pPr>
            <w:r w:rsidRPr="0032281C">
              <w:rPr>
                <w:rFonts w:cs="Arial"/>
                <w:b/>
                <w:szCs w:val="18"/>
                <w:u w:val="single"/>
              </w:rPr>
              <w:t>Met gebruik van formulier</w:t>
            </w: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28E2142C" w14:textId="3FB85C5B" w:rsidR="0032281C" w:rsidRDefault="0063019B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  <w:u w:val="single"/>
              </w:rPr>
            </w:pPr>
            <w:r>
              <w:rPr>
                <w:rFonts w:cs="Arial"/>
                <w:b/>
                <w:szCs w:val="18"/>
                <w:u w:val="single"/>
              </w:rPr>
              <w:t>Ingediend (per perceel)</w:t>
            </w:r>
          </w:p>
          <w:p w14:paraId="2E5C2CDC" w14:textId="77777777" w:rsidR="0063019B" w:rsidRPr="0032281C" w:rsidRDefault="0063019B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  <w:u w:val="single"/>
              </w:rPr>
            </w:pPr>
          </w:p>
          <w:p w14:paraId="042C9648" w14:textId="77777777" w:rsidR="0032281C" w:rsidRPr="0032281C" w:rsidRDefault="0032281C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  <w:u w:val="single"/>
              </w:rPr>
            </w:pPr>
            <w:r w:rsidRPr="0032281C">
              <w:rPr>
                <w:rFonts w:cs="Arial"/>
                <w:b/>
                <w:i/>
                <w:iCs/>
                <w:szCs w:val="18"/>
                <w:u w:val="single"/>
              </w:rPr>
              <w:t>(in te vullen door Inschrijver)</w:t>
            </w:r>
          </w:p>
        </w:tc>
      </w:tr>
      <w:tr w:rsidR="0032281C" w:rsidRPr="00BB303E" w14:paraId="288535BC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0CCCF293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/>
                <w:szCs w:val="18"/>
              </w:rPr>
            </w:pPr>
            <w:bookmarkStart w:id="3" w:name="_Hlk101202011"/>
            <w:bookmarkEnd w:id="1"/>
            <w:r w:rsidRPr="0032281C">
              <w:rPr>
                <w:rFonts w:cs="Arial"/>
                <w:b/>
                <w:szCs w:val="18"/>
              </w:rPr>
              <w:t>Algemeen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2D82BB5C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0B5A769E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</w:tr>
      <w:tr w:rsidR="0032281C" w:rsidRPr="0032281C" w14:paraId="74C2208D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6B38D4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bookmarkStart w:id="4" w:name="_Hlk149220042"/>
            <w:bookmarkEnd w:id="3"/>
            <w:r w:rsidRPr="0032281C">
              <w:rPr>
                <w:rFonts w:cs="Arial"/>
                <w:bCs/>
                <w:szCs w:val="18"/>
              </w:rPr>
              <w:t xml:space="preserve">Inschrijfformulier 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16FD417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Bijlage 1</w:t>
            </w: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A283D3C" w14:textId="79E7FAED" w:rsidR="0032281C" w:rsidRPr="0032281C" w:rsidRDefault="0063019B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</w:tr>
      <w:bookmarkEnd w:id="4"/>
      <w:tr w:rsidR="005419E2" w:rsidRPr="00BB303E" w14:paraId="03FC9BF7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6471E7E4" w14:textId="1377279D" w:rsidR="005419E2" w:rsidRPr="0032281C" w:rsidRDefault="005419E2" w:rsidP="0007484B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/>
                <w:szCs w:val="18"/>
              </w:rPr>
            </w:pPr>
            <w:r w:rsidRPr="0032281C">
              <w:rPr>
                <w:rFonts w:cs="Arial"/>
                <w:b/>
                <w:szCs w:val="18"/>
              </w:rPr>
              <w:t>G</w:t>
            </w:r>
            <w:r w:rsidRPr="005419E2">
              <w:rPr>
                <w:rFonts w:cs="Arial"/>
                <w:b/>
                <w:szCs w:val="18"/>
              </w:rPr>
              <w:t>eschiktheidseisen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00DA0926" w14:textId="77777777" w:rsidR="005419E2" w:rsidRPr="0032281C" w:rsidRDefault="005419E2" w:rsidP="0007484B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479D98D2" w14:textId="77777777" w:rsidR="005419E2" w:rsidRPr="0032281C" w:rsidRDefault="005419E2" w:rsidP="0007484B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</w:tr>
      <w:tr w:rsidR="005419E2" w:rsidRPr="0032281C" w14:paraId="4DC14C71" w14:textId="77777777" w:rsidTr="00CD53FD">
        <w:trPr>
          <w:trHeight w:val="619"/>
        </w:trPr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3E49BFA" w14:textId="23AF566B" w:rsidR="005419E2" w:rsidRPr="0032281C" w:rsidRDefault="005419E2" w:rsidP="005419E2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5419E2">
              <w:rPr>
                <w:rFonts w:cs="Arial"/>
                <w:bCs/>
                <w:szCs w:val="18"/>
              </w:rPr>
              <w:t>Uniform Europees Aanbestedingsdocument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C38FCC0" w14:textId="4425D002" w:rsidR="005419E2" w:rsidRPr="0032281C" w:rsidRDefault="005419E2" w:rsidP="005419E2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0C26AA">
              <w:rPr>
                <w:rFonts w:cs="Arial"/>
                <w:bCs/>
                <w:szCs w:val="18"/>
              </w:rPr>
              <w:t xml:space="preserve">Bijlage </w:t>
            </w:r>
            <w:r w:rsidR="00DA268F" w:rsidRPr="000C26AA">
              <w:rPr>
                <w:rFonts w:cs="Arial"/>
                <w:bCs/>
                <w:szCs w:val="18"/>
              </w:rPr>
              <w:t>6</w:t>
            </w: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144F6EB" w14:textId="5129DFB6" w:rsidR="005419E2" w:rsidRPr="0032281C" w:rsidRDefault="0063019B" w:rsidP="0007484B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</w:tr>
      <w:tr w:rsidR="0032281C" w:rsidRPr="00BB303E" w14:paraId="792A3965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3CA94183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/>
                <w:szCs w:val="18"/>
              </w:rPr>
            </w:pPr>
            <w:bookmarkStart w:id="5" w:name="_Hlk148525076"/>
            <w:r w:rsidRPr="0032281C">
              <w:rPr>
                <w:rFonts w:cs="Arial"/>
                <w:b/>
                <w:szCs w:val="18"/>
              </w:rPr>
              <w:t>Gunningscriteria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44431595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5C9FCA8C" w14:textId="7777777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</w:tr>
      <w:tr w:rsidR="0032281C" w:rsidRPr="0032281C" w14:paraId="3A465340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F062C24" w14:textId="42387D47" w:rsidR="0032281C" w:rsidRPr="0032281C" w:rsidRDefault="0032281C" w:rsidP="00233BB3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Uitwerking gunningscriterium K1 </w:t>
            </w:r>
            <w:r w:rsidR="00DA268F">
              <w:rPr>
                <w:rFonts w:cs="Arial"/>
                <w:bCs/>
                <w:szCs w:val="18"/>
              </w:rPr>
              <w:t>‘</w:t>
            </w:r>
            <w:r w:rsidR="00DA268F" w:rsidRPr="00DA268F">
              <w:rPr>
                <w:rFonts w:cs="Arial"/>
                <w:bCs/>
                <w:szCs w:val="18"/>
              </w:rPr>
              <w:t>Borging continuïteit en kwaliteit van Deskundigen</w:t>
            </w:r>
            <w:r w:rsidR="00DA268F">
              <w:rPr>
                <w:rFonts w:cs="Arial"/>
                <w:bCs/>
                <w:szCs w:val="18"/>
              </w:rPr>
              <w:t>’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AD8190D" w14:textId="7644BAE0" w:rsidR="0032281C" w:rsidRPr="0032281C" w:rsidRDefault="0032281C" w:rsidP="00666AE9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Bijlage </w:t>
            </w:r>
            <w:r w:rsidR="00BB303E">
              <w:rPr>
                <w:rFonts w:cs="Arial"/>
                <w:bCs/>
                <w:szCs w:val="18"/>
              </w:rPr>
              <w:t>7</w:t>
            </w:r>
          </w:p>
          <w:p w14:paraId="5F45D57F" w14:textId="77777777" w:rsidR="0032281C" w:rsidRPr="0032281C" w:rsidRDefault="0032281C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6174B2C4" w14:textId="644F6597" w:rsidR="0032281C" w:rsidRPr="0032281C" w:rsidRDefault="0032281C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4FAF2ED" w14:textId="5B893DD1" w:rsidR="0032281C" w:rsidRPr="0032281C" w:rsidRDefault="0063019B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</w:tr>
      <w:bookmarkEnd w:id="2"/>
      <w:bookmarkEnd w:id="5"/>
      <w:tr w:rsidR="0032281C" w:rsidRPr="0032281C" w14:paraId="5985A25A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6F4A055" w14:textId="2D01D7FB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Uitwerking gunningscriterium K2 </w:t>
            </w:r>
            <w:r w:rsidR="00DA268F">
              <w:rPr>
                <w:rFonts w:cs="Arial"/>
                <w:bCs/>
                <w:szCs w:val="18"/>
              </w:rPr>
              <w:t>‘</w:t>
            </w:r>
            <w:r w:rsidR="00DA268F" w:rsidRPr="00DA268F">
              <w:rPr>
                <w:rFonts w:cs="Arial"/>
                <w:bCs/>
                <w:szCs w:val="18"/>
              </w:rPr>
              <w:t>Borging kwaliteit van taxaties</w:t>
            </w:r>
            <w:r w:rsidR="00DA268F">
              <w:rPr>
                <w:rFonts w:cs="Arial"/>
                <w:bCs/>
                <w:szCs w:val="18"/>
              </w:rPr>
              <w:t>’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1B7ADCD" w14:textId="438E19EE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Bijlage </w:t>
            </w:r>
            <w:r w:rsidR="00BB303E">
              <w:rPr>
                <w:rFonts w:cs="Arial"/>
                <w:bCs/>
                <w:szCs w:val="18"/>
              </w:rPr>
              <w:t>8</w:t>
            </w: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E9371E7" w14:textId="7D3BF57B" w:rsidR="0032281C" w:rsidRPr="0032281C" w:rsidRDefault="0063019B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</w:tr>
      <w:tr w:rsidR="0032281C" w:rsidRPr="0032281C" w14:paraId="4A25144F" w14:textId="77777777" w:rsidTr="00CD53FD">
        <w:tc>
          <w:tcPr>
            <w:tcW w:w="442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1FF6CBA" w14:textId="1D9CC407" w:rsidR="0032281C" w:rsidRPr="0032281C" w:rsidRDefault="0032281C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Uitwerking </w:t>
            </w:r>
            <w:r w:rsidR="00CD53FD">
              <w:rPr>
                <w:rFonts w:cs="Arial"/>
                <w:bCs/>
                <w:szCs w:val="18"/>
              </w:rPr>
              <w:t>g</w:t>
            </w:r>
            <w:r w:rsidRPr="0032281C">
              <w:rPr>
                <w:rFonts w:cs="Arial"/>
                <w:bCs/>
                <w:szCs w:val="18"/>
              </w:rPr>
              <w:t>unningscriterium Prijs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EFAF196" w14:textId="27CB802E" w:rsidR="0032281C" w:rsidRPr="0032281C" w:rsidRDefault="0032281C" w:rsidP="00BB303E">
            <w:pPr>
              <w:tabs>
                <w:tab w:val="left" w:pos="567"/>
              </w:tabs>
              <w:spacing w:before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Bijlage </w:t>
            </w:r>
            <w:r w:rsidR="005419E2">
              <w:rPr>
                <w:rFonts w:cs="Arial"/>
                <w:bCs/>
                <w:szCs w:val="18"/>
              </w:rPr>
              <w:t>9</w:t>
            </w:r>
          </w:p>
          <w:p w14:paraId="5C12F569" w14:textId="5B8A3BBD" w:rsidR="0032281C" w:rsidRPr="0032281C" w:rsidRDefault="0032281C" w:rsidP="00BB303E">
            <w:pPr>
              <w:tabs>
                <w:tab w:val="left" w:pos="567"/>
              </w:tabs>
              <w:spacing w:after="12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E5DA8E4" w14:textId="7A7E06D0" w:rsidR="0032281C" w:rsidRPr="0032281C" w:rsidRDefault="0063019B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</w:tr>
    </w:tbl>
    <w:p w14:paraId="35C11177" w14:textId="77777777" w:rsidR="00577BB2" w:rsidRDefault="00577BB2" w:rsidP="00BB303E">
      <w:pPr>
        <w:spacing w:line="276" w:lineRule="auto"/>
        <w:rPr>
          <w:rFonts w:cs="Arial"/>
          <w:bCs/>
          <w:szCs w:val="18"/>
        </w:rPr>
      </w:pPr>
    </w:p>
    <w:p w14:paraId="6F0D9ED2" w14:textId="77777777" w:rsidR="00577BB2" w:rsidRDefault="00577BB2" w:rsidP="00BB303E">
      <w:pPr>
        <w:spacing w:line="276" w:lineRule="auto"/>
        <w:rPr>
          <w:rFonts w:cs="Arial"/>
          <w:bCs/>
          <w:szCs w:val="18"/>
        </w:rPr>
      </w:pPr>
    </w:p>
    <w:p w14:paraId="5370732A" w14:textId="4AC7D39A" w:rsidR="00233BB3" w:rsidRDefault="00233BB3" w:rsidP="00BB303E">
      <w:pPr>
        <w:spacing w:line="276" w:lineRule="auto"/>
        <w:rPr>
          <w:rFonts w:cs="Arial"/>
          <w:bCs/>
          <w:szCs w:val="18"/>
        </w:rPr>
      </w:pPr>
      <w:r>
        <w:rPr>
          <w:rFonts w:cs="Arial"/>
          <w:bCs/>
          <w:szCs w:val="18"/>
        </w:rPr>
        <w:t>Om in de toekomst de verwerking van een factuur te kunnen bewerkstellingen, dient u</w:t>
      </w:r>
      <w:r w:rsidR="00577BB2">
        <w:rPr>
          <w:rFonts w:cs="Arial"/>
          <w:bCs/>
          <w:szCs w:val="18"/>
        </w:rPr>
        <w:t xml:space="preserve"> onderstaande gegevens bij uw Inschrijving te vermelden:</w:t>
      </w:r>
    </w:p>
    <w:p w14:paraId="6CA0FC00" w14:textId="76F07CC4" w:rsidR="00577BB2" w:rsidRDefault="00577BB2" w:rsidP="00BB303E">
      <w:pPr>
        <w:spacing w:line="276" w:lineRule="auto"/>
        <w:rPr>
          <w:rFonts w:cs="Arial"/>
          <w:bCs/>
          <w:szCs w:val="18"/>
        </w:rPr>
      </w:pPr>
    </w:p>
    <w:p w14:paraId="02EF5348" w14:textId="31C64615" w:rsidR="00577BB2" w:rsidRPr="00A367EB" w:rsidRDefault="00577BB2" w:rsidP="00BB303E">
      <w:pPr>
        <w:spacing w:line="276" w:lineRule="auto"/>
        <w:rPr>
          <w:rFonts w:cs="Arial"/>
          <w:bCs/>
          <w:i/>
          <w:iCs/>
          <w:szCs w:val="18"/>
          <w:u w:val="single"/>
        </w:rPr>
      </w:pPr>
      <w:r w:rsidRPr="00A367EB">
        <w:rPr>
          <w:rFonts w:cs="Arial"/>
          <w:bCs/>
          <w:i/>
          <w:iCs/>
          <w:szCs w:val="18"/>
          <w:u w:val="single"/>
        </w:rPr>
        <w:t>Tabel 3: Facturatie gegevens</w:t>
      </w:r>
    </w:p>
    <w:p w14:paraId="1E7B4E86" w14:textId="7B803BAD" w:rsidR="00577BB2" w:rsidRDefault="00577BB2" w:rsidP="00BB303E">
      <w:pPr>
        <w:spacing w:line="276" w:lineRule="auto"/>
        <w:rPr>
          <w:rFonts w:cs="Arial"/>
          <w:bCs/>
          <w:szCs w:val="18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6620"/>
      </w:tblGrid>
      <w:tr w:rsidR="00577BB2" w:rsidRPr="0032281C" w14:paraId="54FFA265" w14:textId="77777777" w:rsidTr="00577BB2">
        <w:trPr>
          <w:trHeight w:val="475"/>
          <w:tblHeader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63A60BF3" w14:textId="64E7D3D6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szCs w:val="18"/>
                <w:u w:val="single"/>
              </w:rPr>
            </w:pPr>
            <w:r>
              <w:rPr>
                <w:rFonts w:cs="Arial"/>
                <w:b/>
                <w:szCs w:val="18"/>
                <w:u w:val="single"/>
              </w:rPr>
              <w:t>Gegevens:</w:t>
            </w:r>
            <w:r w:rsidRPr="0032281C">
              <w:rPr>
                <w:rFonts w:cs="Arial"/>
                <w:b/>
                <w:szCs w:val="18"/>
                <w:u w:val="single"/>
              </w:rPr>
              <w:t xml:space="preserve"> 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7425461C" w14:textId="6375F454" w:rsidR="00577BB2" w:rsidRPr="00577BB2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i/>
                <w:iCs/>
                <w:szCs w:val="18"/>
                <w:u w:val="single"/>
              </w:rPr>
            </w:pPr>
            <w:r w:rsidRPr="00577BB2">
              <w:rPr>
                <w:rFonts w:cs="Arial"/>
                <w:b/>
                <w:i/>
                <w:iCs/>
                <w:szCs w:val="18"/>
                <w:u w:val="single"/>
              </w:rPr>
              <w:t>(in te vullen door Inschrijver)</w:t>
            </w:r>
          </w:p>
        </w:tc>
      </w:tr>
      <w:tr w:rsidR="00577BB2" w:rsidRPr="0032281C" w14:paraId="7DD385E6" w14:textId="77777777" w:rsidTr="00577BB2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5034309" w14:textId="735D32E6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NAW gegevens Inschrijver: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421F442" w14:textId="2226195B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  <w:p w14:paraId="35A45EBF" w14:textId="77777777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</w:p>
        </w:tc>
      </w:tr>
      <w:tr w:rsidR="00577BB2" w:rsidRPr="0032281C" w14:paraId="27BA84CA" w14:textId="77777777" w:rsidTr="00577BB2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1CE4D9B" w14:textId="67291793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Vestigingsplaats volgens handelsregister: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CBA5658" w14:textId="2E7A533F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  <w:p w14:paraId="038F3395" w14:textId="77777777" w:rsidR="00577BB2" w:rsidRPr="0032281C" w:rsidRDefault="00577BB2" w:rsidP="00577BB2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</w:tc>
      </w:tr>
      <w:tr w:rsidR="00577BB2" w:rsidRPr="0032281C" w14:paraId="7825CE97" w14:textId="77777777" w:rsidTr="007B2E69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B9151F5" w14:textId="77777777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KvK-nummer: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02167E" w14:textId="77777777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</w:tc>
      </w:tr>
      <w:tr w:rsidR="00577BB2" w:rsidRPr="0032281C" w14:paraId="569900B4" w14:textId="77777777" w:rsidTr="00577BB2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2D8945F" w14:textId="3274DFBA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IBAN: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F9C9F53" w14:textId="77777777" w:rsidR="00577BB2" w:rsidRPr="0032281C" w:rsidRDefault="00577BB2" w:rsidP="00577BB2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</w:tc>
      </w:tr>
    </w:tbl>
    <w:p w14:paraId="017E4341" w14:textId="77777777" w:rsidR="00577BB2" w:rsidRPr="0032281C" w:rsidRDefault="00577BB2" w:rsidP="00BB303E">
      <w:pPr>
        <w:spacing w:line="276" w:lineRule="auto"/>
        <w:rPr>
          <w:rFonts w:cs="Arial"/>
          <w:bCs/>
          <w:szCs w:val="18"/>
        </w:rPr>
      </w:pPr>
    </w:p>
    <w:p w14:paraId="179609A1" w14:textId="0A77F074" w:rsid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62E15BF4" w14:textId="5E8BC1B7" w:rsidR="00F873B8" w:rsidRDefault="00F873B8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32936F3C" w14:textId="77777777" w:rsidR="00F873B8" w:rsidRDefault="00F873B8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3D832C1A" w14:textId="6C3FB0A4" w:rsidR="00F873B8" w:rsidRDefault="00F873B8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6268838E" w14:textId="77777777" w:rsidR="00F873B8" w:rsidRPr="0032281C" w:rsidRDefault="00F873B8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71FC2E04" w14:textId="77777777" w:rsidR="0032281C" w:rsidRP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727E490F" w14:textId="77777777" w:rsidR="0032281C" w:rsidRP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  <w:r w:rsidRPr="0032281C">
        <w:rPr>
          <w:rFonts w:cs="Arial"/>
          <w:b/>
          <w:bCs/>
          <w:snapToGrid w:val="0"/>
          <w:szCs w:val="18"/>
        </w:rPr>
        <w:t>Ondertekening Inschrijving</w:t>
      </w:r>
    </w:p>
    <w:tbl>
      <w:tblPr>
        <w:tblpPr w:leftFromText="141" w:rightFromText="141" w:vertAnchor="text" w:horzAnchor="margin" w:tblpX="132" w:tblpY="158"/>
        <w:tblW w:w="892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90"/>
        <w:gridCol w:w="5731"/>
      </w:tblGrid>
      <w:tr w:rsidR="0032281C" w:rsidRPr="0032281C" w14:paraId="1465C1E1" w14:textId="77777777" w:rsidTr="00F873B8">
        <w:trPr>
          <w:trHeight w:val="676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C5BD28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 xml:space="preserve">Statutaire naam van de Inschrijver 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F69959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405AAC8A" w14:textId="77777777" w:rsidTr="00F873B8">
        <w:trPr>
          <w:trHeight w:val="459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ECB8059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Naam ondertekenaar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07A53C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344D2B36" w14:textId="77777777" w:rsidTr="00F873B8">
        <w:trPr>
          <w:trHeight w:val="447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99F762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Functie ondertekenaar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B45C7E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4EC378DC" w14:textId="77777777" w:rsidTr="00F873B8">
        <w:trPr>
          <w:trHeight w:val="1160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F7F7D81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Handtekening</w:t>
            </w:r>
          </w:p>
          <w:p w14:paraId="28FE6AE6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</w:p>
          <w:p w14:paraId="4357B366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8A3297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45FD3C75" w14:textId="77777777" w:rsidTr="00F873B8">
        <w:trPr>
          <w:trHeight w:val="459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C007DFE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Datum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EE4C97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67140D29" w14:textId="77777777" w:rsidTr="00F873B8">
        <w:trPr>
          <w:trHeight w:val="459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053B3C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Plaats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BE2166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</w:tbl>
    <w:p w14:paraId="0749C633" w14:textId="77777777" w:rsidR="0032281C" w:rsidRP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34454003" w14:textId="77777777" w:rsidR="0032281C" w:rsidRPr="0032281C" w:rsidRDefault="0032281C" w:rsidP="00BB303E">
      <w:pPr>
        <w:tabs>
          <w:tab w:val="left" w:pos="567"/>
        </w:tabs>
        <w:spacing w:line="276" w:lineRule="auto"/>
        <w:rPr>
          <w:rFonts w:cs="Arial"/>
          <w:bCs/>
          <w:szCs w:val="18"/>
        </w:rPr>
      </w:pPr>
    </w:p>
    <w:p w14:paraId="15025690" w14:textId="77777777" w:rsidR="005F2C8F" w:rsidRDefault="005F2C8F" w:rsidP="005F2C8F">
      <w:pPr>
        <w:spacing w:line="276" w:lineRule="auto"/>
        <w:rPr>
          <w:szCs w:val="18"/>
        </w:rPr>
      </w:pPr>
    </w:p>
    <w:sectPr w:rsidR="005F2C8F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294C" w14:textId="77777777" w:rsidR="00853152" w:rsidRDefault="00853152" w:rsidP="00A36195">
      <w:pPr>
        <w:spacing w:line="240" w:lineRule="auto"/>
      </w:pPr>
      <w:r>
        <w:separator/>
      </w:r>
    </w:p>
  </w:endnote>
  <w:endnote w:type="continuationSeparator" w:id="0">
    <w:p w14:paraId="497B3AD9" w14:textId="77777777" w:rsidR="00853152" w:rsidRDefault="00853152" w:rsidP="00A36195">
      <w:pPr>
        <w:spacing w:line="240" w:lineRule="auto"/>
      </w:pPr>
      <w:r>
        <w:continuationSeparator/>
      </w:r>
    </w:p>
  </w:endnote>
  <w:endnote w:type="continuationNotice" w:id="1">
    <w:p w14:paraId="28BDC16F" w14:textId="77777777" w:rsidR="00853152" w:rsidRDefault="008531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45DC" w14:textId="77777777" w:rsidR="00A36195" w:rsidRDefault="00A3619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803E025" wp14:editId="27BABE9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35607" w14:textId="77777777" w:rsidR="00A36195" w:rsidRPr="00A36195" w:rsidRDefault="00A361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1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3E02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2B35607" w14:textId="77777777" w:rsidR="00A36195" w:rsidRPr="00A36195" w:rsidRDefault="00A361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1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69511134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7C46F0" w14:textId="6FF9D6CF" w:rsidR="00C2383A" w:rsidRPr="00C2383A" w:rsidRDefault="00C2383A" w:rsidP="00C2383A">
            <w:pPr>
              <w:pStyle w:val="Voettekst"/>
              <w:rPr>
                <w:sz w:val="16"/>
                <w:szCs w:val="16"/>
              </w:rPr>
            </w:pPr>
            <w:r w:rsidRPr="00C2383A">
              <w:rPr>
                <w:sz w:val="16"/>
                <w:szCs w:val="16"/>
              </w:rPr>
              <w:t>Inschrijfformulier ‘Taxatie commercieel gehouden pluimvee’</w:t>
            </w:r>
            <w:r w:rsidRPr="00C2383A">
              <w:rPr>
                <w:sz w:val="16"/>
                <w:szCs w:val="16"/>
              </w:rPr>
              <w:tab/>
              <w:t xml:space="preserve">Pagina </w: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begin"/>
            </w:r>
            <w:r w:rsidRPr="00C2383A">
              <w:rPr>
                <w:bCs/>
                <w:sz w:val="16"/>
                <w:szCs w:val="16"/>
              </w:rPr>
              <w:instrText>PAGE</w:instrTex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separate"/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t>1</w: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end"/>
            </w:r>
            <w:r w:rsidRPr="00C2383A">
              <w:rPr>
                <w:sz w:val="16"/>
                <w:szCs w:val="16"/>
              </w:rPr>
              <w:t xml:space="preserve"> van </w: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begin"/>
            </w:r>
            <w:r w:rsidRPr="00C2383A">
              <w:rPr>
                <w:bCs/>
                <w:sz w:val="16"/>
                <w:szCs w:val="16"/>
              </w:rPr>
              <w:instrText>NUMPAGES</w:instrTex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separate"/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t>6</w:t>
            </w:r>
            <w:r w:rsidRPr="00C2383A">
              <w:rPr>
                <w:bCs/>
                <w:sz w:val="16"/>
                <w:szCs w:val="16"/>
                <w:shd w:val="clear" w:color="auto" w:fill="E6E6E6"/>
              </w:rPr>
              <w:fldChar w:fldCharType="end"/>
            </w:r>
          </w:p>
        </w:sdtContent>
      </w:sdt>
    </w:sdtContent>
  </w:sdt>
  <w:p w14:paraId="31A23541" w14:textId="455AFBD7" w:rsidR="00A36195" w:rsidRPr="00BB24A9" w:rsidRDefault="00A36195" w:rsidP="00C2383A">
    <w:pPr>
      <w:pStyle w:val="Voetteks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E6DD" w14:textId="77777777" w:rsidR="00A36195" w:rsidRDefault="00A3619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C373F5" wp14:editId="744476A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835FE" w14:textId="77777777" w:rsidR="00A36195" w:rsidRPr="00A36195" w:rsidRDefault="00A361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1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C373F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18835FE" w14:textId="77777777" w:rsidR="00A36195" w:rsidRPr="00A36195" w:rsidRDefault="00A361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1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6B6B" w14:textId="77777777" w:rsidR="00853152" w:rsidRDefault="00853152" w:rsidP="00A36195">
      <w:pPr>
        <w:spacing w:line="240" w:lineRule="auto"/>
      </w:pPr>
      <w:r>
        <w:separator/>
      </w:r>
    </w:p>
  </w:footnote>
  <w:footnote w:type="continuationSeparator" w:id="0">
    <w:p w14:paraId="3F5D8AD5" w14:textId="77777777" w:rsidR="00853152" w:rsidRDefault="00853152" w:rsidP="00A36195">
      <w:pPr>
        <w:spacing w:line="240" w:lineRule="auto"/>
      </w:pPr>
      <w:r>
        <w:continuationSeparator/>
      </w:r>
    </w:p>
  </w:footnote>
  <w:footnote w:type="continuationNotice" w:id="1">
    <w:p w14:paraId="634953C4" w14:textId="77777777" w:rsidR="00853152" w:rsidRDefault="0085315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623D9"/>
    <w:multiLevelType w:val="hybridMultilevel"/>
    <w:tmpl w:val="D390FBCC"/>
    <w:lvl w:ilvl="0" w:tplc="E0B880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3BF01E0A"/>
    <w:multiLevelType w:val="multilevel"/>
    <w:tmpl w:val="3E5C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FC036B"/>
    <w:multiLevelType w:val="hybridMultilevel"/>
    <w:tmpl w:val="2E2A7B3A"/>
    <w:lvl w:ilvl="0" w:tplc="0E24D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C2C52"/>
    <w:multiLevelType w:val="hybridMultilevel"/>
    <w:tmpl w:val="04EACB56"/>
    <w:lvl w:ilvl="0" w:tplc="3D72884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709BA"/>
    <w:multiLevelType w:val="hybridMultilevel"/>
    <w:tmpl w:val="C8307556"/>
    <w:lvl w:ilvl="0" w:tplc="9CACE4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F1814"/>
    <w:multiLevelType w:val="multilevel"/>
    <w:tmpl w:val="E51A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7359790">
    <w:abstractNumId w:val="1"/>
  </w:num>
  <w:num w:numId="2" w16cid:durableId="1020082919">
    <w:abstractNumId w:val="2"/>
  </w:num>
  <w:num w:numId="3" w16cid:durableId="641689543">
    <w:abstractNumId w:val="3"/>
  </w:num>
  <w:num w:numId="4" w16cid:durableId="2043631970">
    <w:abstractNumId w:val="6"/>
  </w:num>
  <w:num w:numId="5" w16cid:durableId="980844061">
    <w:abstractNumId w:val="5"/>
  </w:num>
  <w:num w:numId="6" w16cid:durableId="203716712">
    <w:abstractNumId w:val="0"/>
  </w:num>
  <w:num w:numId="7" w16cid:durableId="944112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95"/>
    <w:rsid w:val="000473ED"/>
    <w:rsid w:val="00083772"/>
    <w:rsid w:val="000933DB"/>
    <w:rsid w:val="000C26AA"/>
    <w:rsid w:val="00184C13"/>
    <w:rsid w:val="001862E6"/>
    <w:rsid w:val="001A1ED9"/>
    <w:rsid w:val="001C259F"/>
    <w:rsid w:val="002029AF"/>
    <w:rsid w:val="00233BB3"/>
    <w:rsid w:val="002342B9"/>
    <w:rsid w:val="00271573"/>
    <w:rsid w:val="002E629D"/>
    <w:rsid w:val="003110A8"/>
    <w:rsid w:val="00312441"/>
    <w:rsid w:val="00316D41"/>
    <w:rsid w:val="0032281C"/>
    <w:rsid w:val="00326CE5"/>
    <w:rsid w:val="00346921"/>
    <w:rsid w:val="0037399F"/>
    <w:rsid w:val="00395598"/>
    <w:rsid w:val="003C70C2"/>
    <w:rsid w:val="003D59FE"/>
    <w:rsid w:val="003F7799"/>
    <w:rsid w:val="004213FB"/>
    <w:rsid w:val="00473E1D"/>
    <w:rsid w:val="004775F7"/>
    <w:rsid w:val="004A46B7"/>
    <w:rsid w:val="004A511E"/>
    <w:rsid w:val="004C6148"/>
    <w:rsid w:val="00505F4F"/>
    <w:rsid w:val="005169EE"/>
    <w:rsid w:val="00536E15"/>
    <w:rsid w:val="0054017D"/>
    <w:rsid w:val="00541484"/>
    <w:rsid w:val="005419E2"/>
    <w:rsid w:val="00552E5D"/>
    <w:rsid w:val="005722D0"/>
    <w:rsid w:val="00577BB2"/>
    <w:rsid w:val="00593AC4"/>
    <w:rsid w:val="005B6B82"/>
    <w:rsid w:val="005F2C8F"/>
    <w:rsid w:val="006245A0"/>
    <w:rsid w:val="0063019B"/>
    <w:rsid w:val="00646A1F"/>
    <w:rsid w:val="00666AE9"/>
    <w:rsid w:val="006A23A9"/>
    <w:rsid w:val="006C29F8"/>
    <w:rsid w:val="006D2EAA"/>
    <w:rsid w:val="006E5614"/>
    <w:rsid w:val="007847E0"/>
    <w:rsid w:val="007B3E13"/>
    <w:rsid w:val="007D490F"/>
    <w:rsid w:val="007E054C"/>
    <w:rsid w:val="007F7434"/>
    <w:rsid w:val="00810045"/>
    <w:rsid w:val="00827799"/>
    <w:rsid w:val="00853152"/>
    <w:rsid w:val="00863EB0"/>
    <w:rsid w:val="00865765"/>
    <w:rsid w:val="008774BB"/>
    <w:rsid w:val="0091525B"/>
    <w:rsid w:val="00941B61"/>
    <w:rsid w:val="00970FD3"/>
    <w:rsid w:val="0098517C"/>
    <w:rsid w:val="009A1808"/>
    <w:rsid w:val="009A23C0"/>
    <w:rsid w:val="009A5930"/>
    <w:rsid w:val="009C0DF5"/>
    <w:rsid w:val="00A05AE1"/>
    <w:rsid w:val="00A105F7"/>
    <w:rsid w:val="00A11589"/>
    <w:rsid w:val="00A36195"/>
    <w:rsid w:val="00A367EB"/>
    <w:rsid w:val="00A81586"/>
    <w:rsid w:val="00AC655C"/>
    <w:rsid w:val="00AD556D"/>
    <w:rsid w:val="00B019DB"/>
    <w:rsid w:val="00B12B5A"/>
    <w:rsid w:val="00B5245C"/>
    <w:rsid w:val="00B928AC"/>
    <w:rsid w:val="00B92F5D"/>
    <w:rsid w:val="00BB24A9"/>
    <w:rsid w:val="00BB303E"/>
    <w:rsid w:val="00BD4312"/>
    <w:rsid w:val="00C10EB3"/>
    <w:rsid w:val="00C110FB"/>
    <w:rsid w:val="00C2138A"/>
    <w:rsid w:val="00C2383A"/>
    <w:rsid w:val="00C402C3"/>
    <w:rsid w:val="00C74CB8"/>
    <w:rsid w:val="00CC28AA"/>
    <w:rsid w:val="00CD0D44"/>
    <w:rsid w:val="00CD53FD"/>
    <w:rsid w:val="00CE2A4C"/>
    <w:rsid w:val="00CF2C3F"/>
    <w:rsid w:val="00D0160D"/>
    <w:rsid w:val="00D04846"/>
    <w:rsid w:val="00D04D79"/>
    <w:rsid w:val="00D10ADB"/>
    <w:rsid w:val="00D5441A"/>
    <w:rsid w:val="00D8055F"/>
    <w:rsid w:val="00D84071"/>
    <w:rsid w:val="00DA163B"/>
    <w:rsid w:val="00DA268F"/>
    <w:rsid w:val="00DC4AC1"/>
    <w:rsid w:val="00DD4865"/>
    <w:rsid w:val="00DE7977"/>
    <w:rsid w:val="00E41A74"/>
    <w:rsid w:val="00E5668B"/>
    <w:rsid w:val="00E57C20"/>
    <w:rsid w:val="00E84EC8"/>
    <w:rsid w:val="00E97467"/>
    <w:rsid w:val="00F16FAF"/>
    <w:rsid w:val="00F30437"/>
    <w:rsid w:val="00F6661E"/>
    <w:rsid w:val="00F873B8"/>
    <w:rsid w:val="00FC3CB6"/>
    <w:rsid w:val="292B032D"/>
    <w:rsid w:val="3ADF38EA"/>
    <w:rsid w:val="4464F4FC"/>
    <w:rsid w:val="47A49395"/>
    <w:rsid w:val="4B8C2F4B"/>
    <w:rsid w:val="52BB95E2"/>
    <w:rsid w:val="6596B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93DEE"/>
  <w15:chartTrackingRefBased/>
  <w15:docId w15:val="{0B419F89-885D-4D9A-A4BE-EDB1F2A9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486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D48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DD4865"/>
    <w:pPr>
      <w:keepNext/>
      <w:keepLines/>
      <w:numPr>
        <w:ilvl w:val="1"/>
        <w:numId w:val="1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DD4865"/>
    <w:pPr>
      <w:keepNext/>
      <w:numPr>
        <w:ilvl w:val="2"/>
        <w:numId w:val="1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link w:val="Kop4Char"/>
    <w:qFormat/>
    <w:rsid w:val="00DD4865"/>
    <w:pPr>
      <w:keepNext/>
      <w:numPr>
        <w:ilvl w:val="3"/>
        <w:numId w:val="1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1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195"/>
  </w:style>
  <w:style w:type="paragraph" w:styleId="Voettekst">
    <w:name w:val="footer"/>
    <w:basedOn w:val="Standaard"/>
    <w:link w:val="VoettekstChar"/>
    <w:uiPriority w:val="99"/>
    <w:unhideWhenUsed/>
    <w:rsid w:val="00A361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195"/>
  </w:style>
  <w:style w:type="character" w:customStyle="1" w:styleId="normaltextrun">
    <w:name w:val="normaltextrun"/>
    <w:basedOn w:val="Standaardalinea-lettertype"/>
    <w:rsid w:val="00312441"/>
  </w:style>
  <w:style w:type="character" w:customStyle="1" w:styleId="eop">
    <w:name w:val="eop"/>
    <w:basedOn w:val="Standaardalinea-lettertype"/>
    <w:rsid w:val="00312441"/>
  </w:style>
  <w:style w:type="paragraph" w:styleId="Geenafstand">
    <w:name w:val="No Spacing"/>
    <w:uiPriority w:val="1"/>
    <w:qFormat/>
    <w:rsid w:val="00312441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rsid w:val="00DD4865"/>
    <w:rPr>
      <w:rFonts w:ascii="Verdana" w:eastAsia="Times New Roman" w:hAnsi="Verdana" w:cs="Times New Roman"/>
      <w:b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DD4865"/>
    <w:rPr>
      <w:rFonts w:ascii="Verdana" w:eastAsia="Times New Roman" w:hAnsi="Verdana" w:cs="Times New Roman"/>
      <w:sz w:val="18"/>
      <w:szCs w:val="24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DD4865"/>
    <w:rPr>
      <w:rFonts w:ascii="Verdana" w:eastAsia="Times New Roman" w:hAnsi="Verdana" w:cs="Times New Roman"/>
      <w:sz w:val="18"/>
      <w:szCs w:val="24"/>
      <w:u w:val="single"/>
      <w:lang w:eastAsia="nl-NL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D4865"/>
    <w:pPr>
      <w:keepLines w:val="0"/>
      <w:spacing w:after="240"/>
    </w:pPr>
    <w:rPr>
      <w:rFonts w:ascii="Verdana" w:eastAsia="Times New Roman" w:hAnsi="Verdana" w:cs="Arial"/>
      <w:b/>
      <w:bCs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DD4865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DD486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Tekstopmerking">
    <w:name w:val="annotation text"/>
    <w:basedOn w:val="Standaard"/>
    <w:link w:val="TekstopmerkingChar"/>
    <w:semiHidden/>
    <w:rsid w:val="00DD4865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D4865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DD48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customStyle="1" w:styleId="paragraph">
    <w:name w:val="paragraph"/>
    <w:basedOn w:val="Standaard"/>
    <w:rsid w:val="00AD556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779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7799"/>
    <w:pPr>
      <w:spacing w:line="240" w:lineRule="auto"/>
    </w:pPr>
    <w:rPr>
      <w:rFonts w:ascii="Verdana" w:hAnsi="Verdana"/>
      <w:b/>
      <w:bCs/>
      <w:kern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7799"/>
    <w:rPr>
      <w:rFonts w:ascii="Verdana" w:eastAsia="Times New Roman" w:hAnsi="Verdana" w:cs="Times New Roman"/>
      <w:b/>
      <w:bCs/>
      <w:kern w:val="14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827799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is11">
    <w:name w:val="Eis 1.1"/>
    <w:basedOn w:val="Standaard"/>
    <w:uiPriority w:val="1"/>
    <w:rsid w:val="00536E15"/>
    <w:pPr>
      <w:spacing w:after="120"/>
    </w:pPr>
    <w:rPr>
      <w:szCs w:val="18"/>
    </w:rPr>
  </w:style>
  <w:style w:type="character" w:styleId="Hyperlink">
    <w:name w:val="Hyperlink"/>
    <w:basedOn w:val="Standaardalinea-lettertype"/>
    <w:uiPriority w:val="99"/>
    <w:unhideWhenUsed/>
    <w:rsid w:val="0037399F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73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962ACF8831849A020FEB5C25F7FD9" ma:contentTypeVersion="5" ma:contentTypeDescription="Een nieuw document maken." ma:contentTypeScope="" ma:versionID="948ced6c4eb4677c8ba697336f6f9460">
  <xsd:schema xmlns:xsd="http://www.w3.org/2001/XMLSchema" xmlns:xs="http://www.w3.org/2001/XMLSchema" xmlns:p="http://schemas.microsoft.com/office/2006/metadata/properties" xmlns:ns2="b9e17051-248e-4c32-8a4c-6a6a9a19f46d" xmlns:ns3="044d4dc7-af68-4fd8-98b1-44b804e55fa6" targetNamespace="http://schemas.microsoft.com/office/2006/metadata/properties" ma:root="true" ma:fieldsID="93b7d61ced6b70ca1689dfa2624d504f" ns2:_="" ns3:_="">
    <xsd:import namespace="b9e17051-248e-4c32-8a4c-6a6a9a19f46d"/>
    <xsd:import namespace="044d4dc7-af68-4fd8-98b1-44b804e55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17051-248e-4c32-8a4c-6a6a9a19f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d4dc7-af68-4fd8-98b1-44b804e55f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03480-06F3-4029-8A27-FCD5DA882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17051-248e-4c32-8a4c-6a6a9a19f46d"/>
    <ds:schemaRef ds:uri="044d4dc7-af68-4fd8-98b1-44b804e5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0A2BBA-3B7F-425D-B7C7-2899FB8A6D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D6D0D9-5653-452D-9981-E46615DAAB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61FF4B-96A4-4E2A-AB02-17735F91C0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513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Cheung, H.S.H. (Hely)</dc:creator>
  <cp:keywords/>
  <dc:description/>
  <cp:lastModifiedBy>Verheijden, M.E. (Mischa)</cp:lastModifiedBy>
  <cp:revision>15</cp:revision>
  <cp:lastPrinted>2023-06-26T08:02:00Z</cp:lastPrinted>
  <dcterms:created xsi:type="dcterms:W3CDTF">2023-10-26T09:00:00Z</dcterms:created>
  <dcterms:modified xsi:type="dcterms:W3CDTF">2023-11-14T04:18:00Z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0x0101006C3962ACF8831849A020FEB5C25F7FD9</vt:lpwstr>
  </property>
</Properties>
</file>