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921B" w14:textId="4005A0A4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Document Invulformulier ‘</w:t>
      </w:r>
      <w:r w:rsidR="006B4DCC">
        <w:rPr>
          <w:sz w:val="40"/>
          <w:szCs w:val="40"/>
        </w:rPr>
        <w:t>Social Return</w:t>
      </w:r>
      <w:r>
        <w:rPr>
          <w:sz w:val="40"/>
          <w:szCs w:val="40"/>
        </w:rPr>
        <w:t>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6C5DBD" w:rsidRPr="006C5DBD">
        <w:rPr>
          <w:b/>
          <w:color w:val="FF0000"/>
          <w:sz w:val="28"/>
          <w:szCs w:val="28"/>
        </w:rPr>
        <w:t>Eenheidsprijzen</w:t>
      </w:r>
      <w:r w:rsidR="009A28EA">
        <w:rPr>
          <w:b/>
          <w:color w:val="FF0000"/>
          <w:sz w:val="28"/>
          <w:szCs w:val="28"/>
        </w:rPr>
        <w:t xml:space="preserve"> Groen</w:t>
      </w:r>
      <w:r w:rsidR="00D66E5B">
        <w:rPr>
          <w:b/>
          <w:color w:val="FF0000"/>
          <w:sz w:val="28"/>
          <w:szCs w:val="28"/>
        </w:rPr>
        <w:t>onderhoud</w:t>
      </w:r>
      <w:r w:rsidR="009A28EA">
        <w:rPr>
          <w:b/>
          <w:color w:val="FF0000"/>
          <w:sz w:val="28"/>
          <w:szCs w:val="28"/>
        </w:rPr>
        <w:t xml:space="preserve"> Stadsbedrijven</w:t>
      </w:r>
      <w:r w:rsidR="006C5DBD" w:rsidRPr="006C5DBD">
        <w:rPr>
          <w:b/>
          <w:color w:val="FF0000"/>
          <w:sz w:val="28"/>
          <w:szCs w:val="28"/>
        </w:rPr>
        <w:t xml:space="preserve"> 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9A28EA">
        <w:rPr>
          <w:b/>
          <w:color w:val="FF0000"/>
          <w:sz w:val="28"/>
          <w:szCs w:val="28"/>
        </w:rPr>
        <w:t>4</w:t>
      </w:r>
      <w:r w:rsidR="00BF55CE" w:rsidRPr="006C5DBD">
        <w:rPr>
          <w:b/>
          <w:color w:val="FF0000"/>
          <w:sz w:val="28"/>
          <w:szCs w:val="28"/>
        </w:rPr>
        <w:t>-SB-</w:t>
      </w:r>
      <w:r w:rsidR="009A28EA">
        <w:rPr>
          <w:b/>
          <w:color w:val="FF0000"/>
          <w:sz w:val="28"/>
          <w:szCs w:val="28"/>
        </w:rPr>
        <w:t>01</w:t>
      </w:r>
    </w:p>
    <w:p w14:paraId="2F861424" w14:textId="77777777" w:rsidR="00365D42" w:rsidRDefault="00365D42" w:rsidP="00B94A2C">
      <w:pPr>
        <w:pStyle w:val="SI-PB3"/>
      </w:pPr>
    </w:p>
    <w:p w14:paraId="45BF65FF" w14:textId="77777777" w:rsidR="00A827DF" w:rsidRPr="00B94A2C" w:rsidRDefault="00534761" w:rsidP="00B94A2C">
      <w:pPr>
        <w:pStyle w:val="SI-PB3"/>
      </w:pPr>
      <w:r w:rsidRPr="00B94A2C">
        <w:t xml:space="preserve">Opgave </w:t>
      </w:r>
      <w:r w:rsidR="006B4DCC">
        <w:t>inzet Social Return</w:t>
      </w:r>
    </w:p>
    <w:p w14:paraId="5AB8B4F6" w14:textId="77777777" w:rsidR="00A70506" w:rsidRDefault="00A70506" w:rsidP="005E082D">
      <w:pPr>
        <w:pStyle w:val="Geenafstand"/>
      </w:pPr>
    </w:p>
    <w:p w14:paraId="7B032C96" w14:textId="77777777" w:rsidR="00B10538" w:rsidRDefault="00B10538" w:rsidP="005E082D">
      <w:pPr>
        <w:pStyle w:val="Geenafstand"/>
      </w:pPr>
      <w:r>
        <w:t xml:space="preserve">Naam onderneming: </w:t>
      </w:r>
      <w:r w:rsidR="00F91F5A">
        <w:t xml:space="preserve"> </w:t>
      </w:r>
      <w:r w:rsidR="00F91F5A">
        <w:tab/>
      </w:r>
      <w:r>
        <w:t>……………………</w:t>
      </w:r>
      <w:r w:rsidR="00F91F5A">
        <w:t>…………………………………………………..</w:t>
      </w:r>
    </w:p>
    <w:p w14:paraId="43D273EC" w14:textId="77777777" w:rsidR="00234EDA" w:rsidRDefault="00234EDA" w:rsidP="005E082D">
      <w:pPr>
        <w:pStyle w:val="Geenafstand"/>
      </w:pPr>
    </w:p>
    <w:p w14:paraId="7BB60144" w14:textId="77777777" w:rsidR="005D31A9" w:rsidRDefault="006B4DCC" w:rsidP="005E082D">
      <w:pPr>
        <w:pStyle w:val="Geenafstand"/>
      </w:pPr>
      <w:r>
        <w:t>Biedt onderstaand totaal percentage Social Return aan:</w:t>
      </w:r>
    </w:p>
    <w:p w14:paraId="105B9A6C" w14:textId="77777777" w:rsidR="00150031" w:rsidRDefault="00150031" w:rsidP="005E082D">
      <w:pPr>
        <w:pStyle w:val="Geenafstand"/>
      </w:pPr>
    </w:p>
    <w:tbl>
      <w:tblPr>
        <w:tblStyle w:val="Lichtraster-accent2"/>
        <w:tblW w:w="0" w:type="auto"/>
        <w:tblInd w:w="-10" w:type="dxa"/>
        <w:tblLook w:val="04A0" w:firstRow="1" w:lastRow="0" w:firstColumn="1" w:lastColumn="0" w:noHBand="0" w:noVBand="1"/>
      </w:tblPr>
      <w:tblGrid>
        <w:gridCol w:w="2788"/>
        <w:gridCol w:w="2599"/>
      </w:tblGrid>
      <w:tr w:rsidR="006B4DCC" w:rsidRPr="00A77FC8" w14:paraId="086166C7" w14:textId="77777777" w:rsidTr="006B4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253FD982" w14:textId="77777777" w:rsidR="006B4DCC" w:rsidRPr="00150031" w:rsidRDefault="006B4DCC" w:rsidP="006B4DCC">
            <w:pPr>
              <w:jc w:val="center"/>
            </w:pPr>
            <w:r w:rsidRPr="006B4DCC">
              <w:t>Percentage Social Return</w:t>
            </w:r>
          </w:p>
        </w:tc>
        <w:tc>
          <w:tcPr>
            <w:tcW w:w="2599" w:type="dxa"/>
            <w:shd w:val="clear" w:color="auto" w:fill="F2DBDB" w:themeFill="accent2" w:themeFillTint="33"/>
          </w:tcPr>
          <w:p w14:paraId="1D881384" w14:textId="77777777" w:rsidR="006B4DCC" w:rsidRPr="005D31A9" w:rsidRDefault="00C823D4" w:rsidP="006B4DCC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Paraaf*</w:t>
            </w:r>
          </w:p>
        </w:tc>
      </w:tr>
      <w:tr w:rsidR="006B4DCC" w:rsidRPr="00A77FC8" w14:paraId="1CEE4383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1BB0A022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5%</w:t>
            </w:r>
          </w:p>
        </w:tc>
        <w:tc>
          <w:tcPr>
            <w:tcW w:w="2599" w:type="dxa"/>
            <w:shd w:val="clear" w:color="auto" w:fill="auto"/>
          </w:tcPr>
          <w:p w14:paraId="61FC08E6" w14:textId="77777777" w:rsidR="006B4DCC" w:rsidRPr="00A77FC8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6B4DCC" w:rsidRPr="00A77FC8" w14:paraId="4B288DF2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7BA0B7E7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6%</w:t>
            </w:r>
          </w:p>
        </w:tc>
        <w:tc>
          <w:tcPr>
            <w:tcW w:w="2599" w:type="dxa"/>
            <w:shd w:val="clear" w:color="auto" w:fill="auto"/>
          </w:tcPr>
          <w:p w14:paraId="5FBC056A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14:paraId="43230809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6DDA5FF7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7%</w:t>
            </w:r>
          </w:p>
        </w:tc>
        <w:tc>
          <w:tcPr>
            <w:tcW w:w="2599" w:type="dxa"/>
            <w:shd w:val="clear" w:color="auto" w:fill="auto"/>
          </w:tcPr>
          <w:p w14:paraId="6DA08BE0" w14:textId="77777777"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14:paraId="1B16E145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31F81E42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8%</w:t>
            </w:r>
          </w:p>
        </w:tc>
        <w:tc>
          <w:tcPr>
            <w:tcW w:w="2599" w:type="dxa"/>
            <w:shd w:val="clear" w:color="auto" w:fill="auto"/>
          </w:tcPr>
          <w:p w14:paraId="16AD8D6A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14:paraId="3DC497FF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57CCCBA9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9%</w:t>
            </w:r>
          </w:p>
        </w:tc>
        <w:tc>
          <w:tcPr>
            <w:tcW w:w="2599" w:type="dxa"/>
            <w:shd w:val="clear" w:color="auto" w:fill="auto"/>
          </w:tcPr>
          <w:p w14:paraId="66AE0A0E" w14:textId="77777777"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14:paraId="01ED248C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3A07F478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10%</w:t>
            </w:r>
          </w:p>
        </w:tc>
        <w:tc>
          <w:tcPr>
            <w:tcW w:w="2599" w:type="dxa"/>
            <w:shd w:val="clear" w:color="auto" w:fill="auto"/>
          </w:tcPr>
          <w:p w14:paraId="5E3A6979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19FBD52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682E9794" w14:textId="77777777" w:rsidR="00C823D4" w:rsidRDefault="00C823D4" w:rsidP="00C823D4">
      <w:pPr>
        <w:pStyle w:val="Geenafstand"/>
      </w:pPr>
      <w:r>
        <w:t>*U dient één paraaf te plaatsen (bij het door u gekozen percentage Social Return)</w:t>
      </w:r>
    </w:p>
    <w:p w14:paraId="5E7A00B8" w14:textId="77777777" w:rsidR="00C823D4" w:rsidRPr="009D1E7D" w:rsidRDefault="00C823D4" w:rsidP="005E082D">
      <w:pPr>
        <w:pStyle w:val="Geenafstand"/>
        <w:rPr>
          <w:i/>
          <w:sz w:val="16"/>
          <w:szCs w:val="16"/>
        </w:rPr>
      </w:pPr>
    </w:p>
    <w:p w14:paraId="097A7886" w14:textId="77777777" w:rsidR="00150031" w:rsidRDefault="00150031" w:rsidP="005E082D">
      <w:pPr>
        <w:pStyle w:val="Geenafstand"/>
      </w:pPr>
    </w:p>
    <w:p w14:paraId="3A6E72D0" w14:textId="77777777" w:rsidR="00B94A2C" w:rsidRDefault="00B94A2C" w:rsidP="005E082D">
      <w:pPr>
        <w:pStyle w:val="Geenafstand"/>
      </w:pPr>
    </w:p>
    <w:p w14:paraId="3A377000" w14:textId="77777777" w:rsidR="00B94A2C" w:rsidRDefault="00B94A2C" w:rsidP="00B94A2C">
      <w:pPr>
        <w:pStyle w:val="SI-PB3"/>
      </w:pPr>
      <w:r w:rsidRPr="00B94A2C">
        <w:t>Ondertekening inschrijver</w:t>
      </w:r>
    </w:p>
    <w:p w14:paraId="7BD0930D" w14:textId="77777777" w:rsidR="00B94A2C" w:rsidRDefault="00B94A2C" w:rsidP="005E082D">
      <w:pPr>
        <w:pStyle w:val="Geenafstand"/>
      </w:pPr>
    </w:p>
    <w:p w14:paraId="0BA65EE0" w14:textId="77777777" w:rsidR="00B94A2C" w:rsidRDefault="00B94A2C" w:rsidP="005E082D">
      <w:pPr>
        <w:pStyle w:val="Geenafstand"/>
      </w:pPr>
    </w:p>
    <w:p w14:paraId="08926250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3635EAD2" w14:textId="77777777" w:rsidTr="00B94A2C">
        <w:trPr>
          <w:trHeight w:val="567"/>
        </w:trPr>
        <w:tc>
          <w:tcPr>
            <w:tcW w:w="2093" w:type="dxa"/>
          </w:tcPr>
          <w:p w14:paraId="72D24D9C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08F83C82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68415621" w14:textId="77777777" w:rsidTr="00B94A2C">
        <w:trPr>
          <w:trHeight w:val="567"/>
        </w:trPr>
        <w:tc>
          <w:tcPr>
            <w:tcW w:w="2093" w:type="dxa"/>
          </w:tcPr>
          <w:p w14:paraId="4D7E387B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7E499761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151FA315" w14:textId="77777777" w:rsidTr="00B94A2C">
        <w:trPr>
          <w:trHeight w:val="567"/>
        </w:trPr>
        <w:tc>
          <w:tcPr>
            <w:tcW w:w="2093" w:type="dxa"/>
          </w:tcPr>
          <w:p w14:paraId="2D920D6D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5719D57B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620B49DA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79C01678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592B027D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661D253B" w14:textId="77777777" w:rsidR="00534761" w:rsidRPr="005E082D" w:rsidRDefault="00534761" w:rsidP="005E082D">
      <w:pPr>
        <w:pStyle w:val="Geenafstand"/>
      </w:pP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3BEF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4DBC3071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48211" w14:textId="30C97952" w:rsidR="001B7735" w:rsidRDefault="00E74E65" w:rsidP="001B7735">
    <w:pPr>
      <w:pStyle w:val="Voettekst"/>
    </w:pPr>
    <w:r>
      <w:t>‘Eenheidsprijzen</w:t>
    </w:r>
    <w:r w:rsidR="009A28EA" w:rsidRPr="009A28EA">
      <w:rPr>
        <w:rFonts w:ascii="Arial" w:eastAsia="Times New Roman" w:hAnsi="Arial"/>
        <w:b/>
        <w:color w:val="CC0000"/>
        <w:sz w:val="24"/>
        <w:szCs w:val="48"/>
        <w:bdr w:val="nil"/>
      </w:rPr>
      <w:t xml:space="preserve"> </w:t>
    </w:r>
    <w:r w:rsidR="009A28EA" w:rsidRPr="009A28EA">
      <w:rPr>
        <w:bCs/>
      </w:rPr>
      <w:t>Groenonderhoud Stadsbedrijven</w:t>
    </w:r>
    <w:r>
      <w:t>’</w:t>
    </w:r>
    <w:r w:rsidR="00CE4E8C" w:rsidRPr="0022664B">
      <w:t xml:space="preserve">, met kenmerk </w:t>
    </w:r>
    <w:r w:rsidR="00CE4E8C">
      <w:t>20</w:t>
    </w:r>
    <w:r>
      <w:t>2</w:t>
    </w:r>
    <w:r w:rsidR="009A28EA">
      <w:t>4</w:t>
    </w:r>
    <w:r w:rsidR="00CE4E8C">
      <w:t>-SB-</w:t>
    </w:r>
    <w:r w:rsidR="009A28EA">
      <w:t>01</w:t>
    </w:r>
    <w:r w:rsidR="00CE4E8C">
      <w:t xml:space="preserve"> </w:t>
    </w:r>
    <w:r w:rsidR="001B7735">
      <w:t>- Invulformulier ‘</w:t>
    </w:r>
    <w:r w:rsidR="006B4DCC">
      <w:t>Social Return</w:t>
    </w:r>
    <w:r w:rsidR="001B7735">
      <w:t>’</w:t>
    </w:r>
  </w:p>
  <w:p w14:paraId="7DBE9A3E" w14:textId="77777777" w:rsidR="00234EDA" w:rsidRDefault="00234EDA" w:rsidP="00234EDA">
    <w:pPr>
      <w:pStyle w:val="Voettekst"/>
    </w:pPr>
    <w:r>
      <w:t xml:space="preserve"> </w:t>
    </w:r>
    <w:r>
      <w:tab/>
      <w:t>pagina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3516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18714A83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393F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400419" wp14:editId="7EEA0D98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50031"/>
    <w:rsid w:val="001B7735"/>
    <w:rsid w:val="0022078E"/>
    <w:rsid w:val="00234EDA"/>
    <w:rsid w:val="002609D2"/>
    <w:rsid w:val="00286DEA"/>
    <w:rsid w:val="00365D42"/>
    <w:rsid w:val="003D51BC"/>
    <w:rsid w:val="003E62F1"/>
    <w:rsid w:val="00430AFF"/>
    <w:rsid w:val="00534761"/>
    <w:rsid w:val="005D31A9"/>
    <w:rsid w:val="005E082D"/>
    <w:rsid w:val="0069499E"/>
    <w:rsid w:val="006B4DCC"/>
    <w:rsid w:val="006C5DBD"/>
    <w:rsid w:val="007327EC"/>
    <w:rsid w:val="0074187F"/>
    <w:rsid w:val="00757F60"/>
    <w:rsid w:val="007C23AB"/>
    <w:rsid w:val="00807F53"/>
    <w:rsid w:val="0084409D"/>
    <w:rsid w:val="00891F43"/>
    <w:rsid w:val="008B3C2B"/>
    <w:rsid w:val="008C1391"/>
    <w:rsid w:val="008E4C3C"/>
    <w:rsid w:val="00916555"/>
    <w:rsid w:val="0094662B"/>
    <w:rsid w:val="009A28EA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823D4"/>
    <w:rsid w:val="00C903FC"/>
    <w:rsid w:val="00CE21FF"/>
    <w:rsid w:val="00CE4E8C"/>
    <w:rsid w:val="00CE5F4C"/>
    <w:rsid w:val="00D23699"/>
    <w:rsid w:val="00D53980"/>
    <w:rsid w:val="00D57781"/>
    <w:rsid w:val="00D66E5B"/>
    <w:rsid w:val="00E74E65"/>
    <w:rsid w:val="00E76F90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31FDDB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7</cp:revision>
  <cp:lastPrinted>2019-12-04T16:02:00Z</cp:lastPrinted>
  <dcterms:created xsi:type="dcterms:W3CDTF">2021-07-22T07:52:00Z</dcterms:created>
  <dcterms:modified xsi:type="dcterms:W3CDTF">2023-12-06T11:28:00Z</dcterms:modified>
</cp:coreProperties>
</file>