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4474" w14:textId="02B2BBFB" w:rsidR="00446E72" w:rsidRPr="00FE11F1" w:rsidRDefault="00446E72" w:rsidP="00446E72">
      <w:pPr>
        <w:pStyle w:val="Kop1"/>
        <w:numPr>
          <w:ilvl w:val="0"/>
          <w:numId w:val="0"/>
        </w:numPr>
        <w:ind w:left="284"/>
      </w:pPr>
      <w:bookmarkStart w:id="0" w:name="_Ref351365733"/>
      <w:bookmarkStart w:id="1" w:name="_Toc469378037"/>
      <w:r>
        <w:t>Bijlage G</w:t>
      </w:r>
      <w:r w:rsidRPr="00FE11F1">
        <w:t xml:space="preserve">: Ervaring </w:t>
      </w:r>
      <w:bookmarkEnd w:id="0"/>
      <w:bookmarkEnd w:id="1"/>
      <w:r>
        <w:t>Inschrijver</w:t>
      </w:r>
    </w:p>
    <w:p w14:paraId="08C23EF1" w14:textId="7DC1DFE1" w:rsidR="00446E72" w:rsidRPr="00FE11F1" w:rsidRDefault="00446E72" w:rsidP="00446E72">
      <w:r>
        <w:t xml:space="preserve">Inschrijver </w:t>
      </w:r>
      <w:r w:rsidRPr="00FE11F1">
        <w:t>dient gebruik te maken van onderstaande tabel voor het indienen van referenties.</w:t>
      </w:r>
      <w:r>
        <w:t xml:space="preserve"> </w:t>
      </w:r>
    </w:p>
    <w:p w14:paraId="1EF56B42" w14:textId="77777777" w:rsidR="00446E72" w:rsidRPr="00FE11F1" w:rsidRDefault="00446E72" w:rsidP="00446E72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13"/>
        <w:gridCol w:w="4394"/>
      </w:tblGrid>
      <w:tr w:rsidR="00446E72" w:rsidRPr="0097241C" w14:paraId="2532BADA" w14:textId="77777777" w:rsidTr="00F833B8">
        <w:trPr>
          <w:cantSplit/>
          <w:trHeight w:val="232"/>
          <w:jc w:val="center"/>
        </w:trPr>
        <w:tc>
          <w:tcPr>
            <w:tcW w:w="877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14:paraId="4820964C" w14:textId="30E956C6" w:rsidR="00446E72" w:rsidRDefault="00446E72" w:rsidP="00DE7175">
            <w:pPr>
              <w:spacing w:before="90" w:after="54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Inschrijver:</w:t>
            </w:r>
          </w:p>
        </w:tc>
      </w:tr>
      <w:tr w:rsidR="00446E72" w:rsidRPr="0097241C" w14:paraId="26A7520B" w14:textId="77777777" w:rsidTr="00F833B8">
        <w:trPr>
          <w:cantSplit/>
          <w:trHeight w:val="232"/>
          <w:jc w:val="center"/>
        </w:trPr>
        <w:tc>
          <w:tcPr>
            <w:tcW w:w="877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CB9CA" w:themeFill="text2" w:themeFillTint="66"/>
          </w:tcPr>
          <w:p w14:paraId="47524246" w14:textId="1518A38C" w:rsidR="00F833B8" w:rsidRDefault="00446E72" w:rsidP="00F833B8">
            <w:pPr>
              <w:spacing w:before="90" w:after="54"/>
              <w:ind w:right="57"/>
              <w:rPr>
                <w:b/>
                <w:bCs/>
                <w:sz w:val="18"/>
                <w:szCs w:val="18"/>
              </w:rPr>
            </w:pPr>
            <w:bookmarkStart w:id="2" w:name="_Toc86485885"/>
            <w:r>
              <w:rPr>
                <w:b/>
                <w:bCs/>
                <w:sz w:val="18"/>
                <w:szCs w:val="18"/>
              </w:rPr>
              <w:t xml:space="preserve">Competentie: </w:t>
            </w:r>
            <w:bookmarkEnd w:id="2"/>
          </w:p>
          <w:p w14:paraId="2636FD7C" w14:textId="59164B44" w:rsidR="00446E72" w:rsidRPr="0097241C" w:rsidRDefault="00387DB3" w:rsidP="00F833B8">
            <w:pPr>
              <w:spacing w:before="90" w:after="54"/>
              <w:ind w:left="57" w:right="57"/>
              <w:rPr>
                <w:b/>
                <w:bCs/>
                <w:sz w:val="18"/>
                <w:szCs w:val="18"/>
              </w:rPr>
            </w:pPr>
            <w:r>
              <w:t>Ervaring met controle op de jaarstukken, controle op de bekostiging, controle op subsidies en ervaring met de natuurlijke adviesfunctie in een onderwijsomgeving met scholen voor PO en VO.</w:t>
            </w:r>
          </w:p>
        </w:tc>
      </w:tr>
      <w:tr w:rsidR="00446E72" w:rsidRPr="0097241C" w14:paraId="3430A51D" w14:textId="77777777" w:rsidTr="00F833B8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C033B3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1)</w:t>
            </w:r>
          </w:p>
        </w:tc>
        <w:tc>
          <w:tcPr>
            <w:tcW w:w="381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303E1A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 xml:space="preserve">Naam opdracht gevende instantie of </w:t>
            </w:r>
            <w:r w:rsidRPr="006C5E05">
              <w:rPr>
                <w:sz w:val="18"/>
                <w:szCs w:val="18"/>
              </w:rPr>
              <w:br/>
              <w:t>onderneming</w:t>
            </w:r>
          </w:p>
        </w:tc>
        <w:tc>
          <w:tcPr>
            <w:tcW w:w="4394" w:type="dxa"/>
            <w:tcBorders>
              <w:top w:val="single" w:sz="12" w:space="0" w:color="808080"/>
            </w:tcBorders>
          </w:tcPr>
          <w:p w14:paraId="66F3DB4A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5673D0F0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493B0D58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797BD19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Adres</w:t>
            </w:r>
          </w:p>
        </w:tc>
        <w:tc>
          <w:tcPr>
            <w:tcW w:w="4394" w:type="dxa"/>
          </w:tcPr>
          <w:p w14:paraId="1E239765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7E54F441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3423597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4B2BC847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Postcode en plaatsnaam</w:t>
            </w:r>
          </w:p>
        </w:tc>
        <w:tc>
          <w:tcPr>
            <w:tcW w:w="4394" w:type="dxa"/>
          </w:tcPr>
          <w:p w14:paraId="69AF1F6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6DA5E687" w14:textId="77777777" w:rsidTr="00F833B8">
        <w:trPr>
          <w:cantSplit/>
          <w:jc w:val="center"/>
        </w:trPr>
        <w:tc>
          <w:tcPr>
            <w:tcW w:w="567" w:type="dxa"/>
            <w:vMerge w:val="restart"/>
          </w:tcPr>
          <w:p w14:paraId="1C2B5E2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2)</w:t>
            </w:r>
          </w:p>
        </w:tc>
        <w:tc>
          <w:tcPr>
            <w:tcW w:w="3813" w:type="dxa"/>
            <w:shd w:val="clear" w:color="auto" w:fill="E6E6E6"/>
            <w:vAlign w:val="center"/>
          </w:tcPr>
          <w:p w14:paraId="46C7871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Naam contactpersoon opdracht gevende instantie of onderneming</w:t>
            </w:r>
          </w:p>
        </w:tc>
        <w:tc>
          <w:tcPr>
            <w:tcW w:w="4394" w:type="dxa"/>
          </w:tcPr>
          <w:p w14:paraId="6F96221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77EAD3B8" w14:textId="77777777" w:rsidTr="00F833B8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089A8BB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0C1ABFC4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Functie</w:t>
            </w:r>
          </w:p>
        </w:tc>
        <w:tc>
          <w:tcPr>
            <w:tcW w:w="4394" w:type="dxa"/>
          </w:tcPr>
          <w:p w14:paraId="793B6DA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1CEC7259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06C92645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6DCDD23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Telefoonnummer</w:t>
            </w:r>
          </w:p>
        </w:tc>
        <w:tc>
          <w:tcPr>
            <w:tcW w:w="4394" w:type="dxa"/>
          </w:tcPr>
          <w:p w14:paraId="0C07A90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1387BF96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35EB7D0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26282DF7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E-mailadres</w:t>
            </w:r>
          </w:p>
        </w:tc>
        <w:tc>
          <w:tcPr>
            <w:tcW w:w="4394" w:type="dxa"/>
          </w:tcPr>
          <w:p w14:paraId="6E782DF3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40393501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77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9CD9E27" w14:textId="77777777" w:rsidR="00446E72" w:rsidRPr="0097241C" w:rsidRDefault="00446E72" w:rsidP="00DE7175">
            <w:pPr>
              <w:jc w:val="center"/>
              <w:rPr>
                <w:b/>
                <w:bCs/>
                <w:sz w:val="18"/>
                <w:szCs w:val="18"/>
              </w:rPr>
            </w:pPr>
            <w:r w:rsidRPr="006C5E05">
              <w:rPr>
                <w:b/>
                <w:bCs/>
                <w:sz w:val="18"/>
                <w:szCs w:val="18"/>
              </w:rPr>
              <w:t>Projectgegevens</w:t>
            </w:r>
          </w:p>
        </w:tc>
      </w:tr>
      <w:tr w:rsidR="00446E72" w:rsidRPr="0097241C" w14:paraId="3DFF4A22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3445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3)</w:t>
            </w:r>
          </w:p>
        </w:tc>
        <w:tc>
          <w:tcPr>
            <w:tcW w:w="381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51F42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organisatie </w:t>
            </w:r>
          </w:p>
        </w:tc>
        <w:tc>
          <w:tcPr>
            <w:tcW w:w="439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0F821D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6955F184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8"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CBCBA7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507C36" w14:textId="77777777" w:rsidR="00446E72" w:rsidRDefault="00446E72" w:rsidP="00DE7175">
            <w:pPr>
              <w:spacing w:before="90" w:after="54" w:line="276" w:lineRule="auto"/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Omvang van de organisatie (FTE)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BA2CD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07314111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1F398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5EE00ED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Complexiteit (aantal vestigingen/locaties)</w:t>
            </w:r>
          </w:p>
          <w:p w14:paraId="56A64FA0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45498A90" w14:textId="77777777" w:rsidR="00446E72" w:rsidRDefault="00446E72" w:rsidP="00DE7175">
            <w:pPr>
              <w:spacing w:before="90" w:after="54" w:line="276" w:lineRule="auto"/>
              <w:ind w:right="57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557D3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37B0BA8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11F1E02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7173240F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5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99D72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4)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E0EDC8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Contractwaarde van de</w:t>
            </w:r>
            <w:r w:rsidRPr="006C5E05">
              <w:rPr>
                <w:sz w:val="18"/>
                <w:szCs w:val="18"/>
              </w:rPr>
              <w:t xml:space="preserve"> opdracht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</w:tcPr>
          <w:p w14:paraId="570EE4FA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€</w:t>
            </w:r>
          </w:p>
        </w:tc>
      </w:tr>
      <w:tr w:rsidR="00446E72" w:rsidRPr="0097241C" w14:paraId="1B5F893E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67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3B3A1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5)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030CB98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592C12">
              <w:rPr>
                <w:sz w:val="18"/>
                <w:szCs w:val="18"/>
              </w:rPr>
              <w:t>Omschrijving aard van opdracht</w:t>
            </w:r>
          </w:p>
          <w:p w14:paraId="0AFF390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7C3B547F" w14:textId="77777777" w:rsidR="00446E72" w:rsidRPr="00592C1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258A9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bCs/>
                <w:sz w:val="18"/>
                <w:szCs w:val="18"/>
              </w:rPr>
            </w:pPr>
          </w:p>
          <w:p w14:paraId="3A439A4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bCs/>
                <w:sz w:val="18"/>
                <w:szCs w:val="18"/>
              </w:rPr>
            </w:pPr>
          </w:p>
          <w:p w14:paraId="4E8174B2" w14:textId="77777777" w:rsidR="00446E72" w:rsidRDefault="00446E72" w:rsidP="00DE7175">
            <w:pPr>
              <w:spacing w:before="90" w:after="54" w:line="276" w:lineRule="auto"/>
              <w:ind w:right="57"/>
              <w:rPr>
                <w:bCs/>
                <w:sz w:val="18"/>
                <w:szCs w:val="18"/>
              </w:rPr>
            </w:pPr>
          </w:p>
          <w:p w14:paraId="5766BCA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bCs/>
                <w:sz w:val="18"/>
                <w:szCs w:val="18"/>
              </w:rPr>
            </w:pPr>
          </w:p>
        </w:tc>
      </w:tr>
    </w:tbl>
    <w:p w14:paraId="3B20C2B3" w14:textId="77777777" w:rsidR="00446E72" w:rsidRDefault="00446E72" w:rsidP="00446E72">
      <w:pPr>
        <w:rPr>
          <w:sz w:val="18"/>
          <w:szCs w:val="18"/>
        </w:rPr>
      </w:pPr>
    </w:p>
    <w:p w14:paraId="72DA2930" w14:textId="77777777" w:rsidR="00446E72" w:rsidRDefault="00446E72" w:rsidP="00446E72">
      <w:pPr>
        <w:rPr>
          <w:sz w:val="18"/>
          <w:szCs w:val="18"/>
        </w:rPr>
      </w:pPr>
    </w:p>
    <w:p w14:paraId="41F7C9DD" w14:textId="77777777" w:rsidR="00446E72" w:rsidRDefault="00446E72" w:rsidP="00446E72">
      <w:pPr>
        <w:rPr>
          <w:sz w:val="18"/>
          <w:szCs w:val="18"/>
        </w:rPr>
      </w:pPr>
    </w:p>
    <w:p w14:paraId="0AC57382" w14:textId="77777777" w:rsidR="00A56A24" w:rsidRDefault="00AA1E03"/>
    <w:sectPr w:rsidR="00A56A24" w:rsidSect="004D22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4C1B" w14:textId="77777777" w:rsidR="00446E72" w:rsidRDefault="00446E72" w:rsidP="00446E72">
      <w:pPr>
        <w:spacing w:line="240" w:lineRule="auto"/>
      </w:pPr>
      <w:r>
        <w:separator/>
      </w:r>
    </w:p>
  </w:endnote>
  <w:endnote w:type="continuationSeparator" w:id="0">
    <w:p w14:paraId="6B42B9A1" w14:textId="77777777" w:rsidR="00446E72" w:rsidRDefault="00446E72" w:rsidP="00446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71CE" w14:textId="77777777" w:rsidR="00446E72" w:rsidRDefault="00446E72" w:rsidP="00446E72">
      <w:pPr>
        <w:spacing w:line="240" w:lineRule="auto"/>
      </w:pPr>
      <w:r>
        <w:separator/>
      </w:r>
    </w:p>
  </w:footnote>
  <w:footnote w:type="continuationSeparator" w:id="0">
    <w:p w14:paraId="1B7B5C5A" w14:textId="77777777" w:rsidR="00446E72" w:rsidRDefault="00446E72" w:rsidP="00446E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67268480"/>
    <w:lvl w:ilvl="0" w:tplc="43AEC4B0">
      <w:start w:val="1"/>
      <w:numFmt w:val="upperLetter"/>
      <w:lvlText w:val="Standaard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1696C58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05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986931246">
    <w:abstractNumId w:val="1"/>
  </w:num>
  <w:num w:numId="2" w16cid:durableId="194819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72"/>
    <w:rsid w:val="000B478B"/>
    <w:rsid w:val="000E0FBE"/>
    <w:rsid w:val="002225A2"/>
    <w:rsid w:val="00387DB3"/>
    <w:rsid w:val="00446E72"/>
    <w:rsid w:val="004D223A"/>
    <w:rsid w:val="005F56D8"/>
    <w:rsid w:val="00AA1E03"/>
    <w:rsid w:val="00F8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2739"/>
  <w14:defaultImageDpi w14:val="32767"/>
  <w15:chartTrackingRefBased/>
  <w15:docId w15:val="{1164FC6C-C295-9D4C-AD1C-E33CF2DF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46E72"/>
    <w:pPr>
      <w:spacing w:line="288" w:lineRule="auto"/>
    </w:pPr>
    <w:rPr>
      <w:rFonts w:ascii="Tahoma" w:eastAsia="Times New Roman" w:hAnsi="Tahoma" w:cs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6E7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6E72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Voetnoottekst">
    <w:name w:val="footnote text"/>
    <w:basedOn w:val="Standaard"/>
    <w:link w:val="VoetnoottekstChar"/>
    <w:semiHidden/>
    <w:rsid w:val="00446E72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46E72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446E72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02A82C038C41AFCC2861D6CD91EC" ma:contentTypeVersion="4" ma:contentTypeDescription="Een nieuw document maken." ma:contentTypeScope="" ma:versionID="c280e10af9a10f45d8c93dc2cda3dc81">
  <xsd:schema xmlns:xsd="http://www.w3.org/2001/XMLSchema" xmlns:xs="http://www.w3.org/2001/XMLSchema" xmlns:p="http://schemas.microsoft.com/office/2006/metadata/properties" xmlns:ns2="a2e42d0a-034f-4e7c-8e30-77e5ebc08063" targetNamespace="http://schemas.microsoft.com/office/2006/metadata/properties" ma:root="true" ma:fieldsID="6086ed4d5249269f2f759213cc884e5b" ns2:_="">
    <xsd:import namespace="a2e42d0a-034f-4e7c-8e30-77e5ebc08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2d0a-034f-4e7c-8e30-77e5ebc0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4DD938-9BCB-4BC2-B762-33A0E26AF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42d0a-034f-4e7c-8e30-77e5ebc08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4CFB0-E541-4B33-B2A6-5A282E131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43CA5-F537-4A75-9B2A-0BF7A6F013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4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Yde Bleeker</dc:creator>
  <cp:keywords/>
  <dc:description/>
  <cp:lastModifiedBy>Marc Bogaard</cp:lastModifiedBy>
  <cp:revision>2</cp:revision>
  <dcterms:created xsi:type="dcterms:W3CDTF">2023-12-21T11:01:00Z</dcterms:created>
  <dcterms:modified xsi:type="dcterms:W3CDTF">2023-12-21T11:01:00Z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0x010100BEF402A82C038C41AFCC2861D6CD91EC</vt:lpwstr>
  </property>
</Properties>
</file>