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79752" w14:textId="77777777" w:rsidR="000C10D2" w:rsidRPr="00272DE0" w:rsidRDefault="000C10D2" w:rsidP="000C10D2">
      <w:pPr>
        <w:pStyle w:val="Kop1"/>
        <w:numPr>
          <w:ilvl w:val="0"/>
          <w:numId w:val="0"/>
        </w:numPr>
        <w:ind w:left="432" w:hanging="432"/>
      </w:pPr>
      <w:bookmarkStart w:id="0" w:name="_Toc530753956"/>
      <w:r w:rsidRPr="00272DE0">
        <w:t>Bijlage 5 Programma van Eisen</w:t>
      </w:r>
      <w:bookmarkEnd w:id="0"/>
    </w:p>
    <w:p w14:paraId="6535279D" w14:textId="77777777" w:rsidR="000C10D2" w:rsidRPr="00272DE0" w:rsidRDefault="000C10D2" w:rsidP="000C10D2">
      <w:pPr>
        <w:pStyle w:val="Kop2"/>
        <w:numPr>
          <w:ilvl w:val="0"/>
          <w:numId w:val="0"/>
        </w:numPr>
        <w:ind w:left="576" w:hanging="576"/>
      </w:pPr>
      <w:bookmarkStart w:id="1" w:name="_Toc530753957"/>
      <w:r w:rsidRPr="00272DE0">
        <w:t>Eisen rondom proces van aanvraag tot verstrekking</w:t>
      </w:r>
      <w:bookmarkEnd w:id="1"/>
    </w:p>
    <w:p w14:paraId="433D9192" w14:textId="77777777" w:rsidR="000C10D2" w:rsidRPr="00272DE0" w:rsidRDefault="000C10D2" w:rsidP="000C10D2">
      <w:pPr>
        <w:suppressAutoHyphens/>
        <w:spacing w:line="240" w:lineRule="auto"/>
        <w:jc w:val="both"/>
        <w:rPr>
          <w:rFonts w:cs="Arial"/>
          <w:b/>
        </w:rPr>
      </w:pPr>
    </w:p>
    <w:p w14:paraId="2C065838" w14:textId="77777777" w:rsidR="000C10D2" w:rsidRPr="00272DE0" w:rsidRDefault="000C10D2" w:rsidP="000C10D2">
      <w:r w:rsidRPr="00272DE0">
        <w:t>De werkwijze rond de verstrekking van trapliften is als volgt:</w:t>
      </w:r>
    </w:p>
    <w:p w14:paraId="0A732F71" w14:textId="77777777" w:rsidR="000C10D2" w:rsidRPr="00272DE0" w:rsidRDefault="000C10D2" w:rsidP="000C10D2">
      <w:pPr>
        <w:widowControl w:val="0"/>
        <w:numPr>
          <w:ilvl w:val="0"/>
          <w:numId w:val="2"/>
        </w:numPr>
        <w:suppressAutoHyphens/>
        <w:autoSpaceDN w:val="0"/>
        <w:textAlignment w:val="baseline"/>
      </w:pPr>
      <w:r w:rsidRPr="00272DE0">
        <w:t>Cliënt dient aanvraag in.</w:t>
      </w:r>
    </w:p>
    <w:p w14:paraId="7FEFC662" w14:textId="77777777" w:rsidR="000C10D2" w:rsidRPr="00272DE0" w:rsidRDefault="000C10D2" w:rsidP="000C10D2">
      <w:pPr>
        <w:widowControl w:val="0"/>
        <w:numPr>
          <w:ilvl w:val="0"/>
          <w:numId w:val="2"/>
        </w:numPr>
        <w:suppressAutoHyphens/>
        <w:autoSpaceDN w:val="0"/>
        <w:textAlignment w:val="baseline"/>
      </w:pPr>
      <w:r w:rsidRPr="00272DE0">
        <w:t>Consulent</w:t>
      </w:r>
      <w:r w:rsidRPr="00272DE0" w:rsidDel="00FC3203">
        <w:t xml:space="preserve"> </w:t>
      </w:r>
      <w:r w:rsidRPr="00272DE0">
        <w:t xml:space="preserve">Sociaal Domein stelt de indicatie. </w:t>
      </w:r>
    </w:p>
    <w:p w14:paraId="2C9A909E" w14:textId="77777777" w:rsidR="000C10D2" w:rsidRPr="00272DE0" w:rsidRDefault="000C10D2" w:rsidP="000C10D2">
      <w:pPr>
        <w:widowControl w:val="0"/>
        <w:numPr>
          <w:ilvl w:val="0"/>
          <w:numId w:val="2"/>
        </w:numPr>
        <w:suppressAutoHyphens/>
        <w:autoSpaceDN w:val="0"/>
        <w:textAlignment w:val="baseline"/>
      </w:pPr>
      <w:r w:rsidRPr="00272DE0">
        <w:t>De gemeente neemt contact op met leverancier voor een verzoek tot passing, en stuurt de indicatie aan de leverancier.</w:t>
      </w:r>
    </w:p>
    <w:p w14:paraId="40AAD058" w14:textId="77777777" w:rsidR="000C10D2" w:rsidRPr="00272DE0" w:rsidRDefault="000C10D2" w:rsidP="000C10D2">
      <w:pPr>
        <w:widowControl w:val="0"/>
        <w:numPr>
          <w:ilvl w:val="0"/>
          <w:numId w:val="2"/>
        </w:numPr>
        <w:suppressAutoHyphens/>
        <w:autoSpaceDN w:val="0"/>
        <w:textAlignment w:val="baseline"/>
      </w:pPr>
      <w:r w:rsidRPr="00272DE0">
        <w:t>Intake, passing, inmeten en/of selectie van de traplift vindt plaats binnen 10 werkdagen nadat opdracht door de gemeente is gegeven. De gemeente kan verlangen dat een deskundige derde bij selectie/passing aanwezig is.</w:t>
      </w:r>
    </w:p>
    <w:p w14:paraId="74079CBA" w14:textId="22A75CDD" w:rsidR="000C10D2" w:rsidRPr="00272DE0" w:rsidRDefault="000C10D2" w:rsidP="000C10D2">
      <w:pPr>
        <w:widowControl w:val="0"/>
        <w:numPr>
          <w:ilvl w:val="0"/>
          <w:numId w:val="2"/>
        </w:numPr>
        <w:suppressAutoHyphens/>
        <w:autoSpaceDN w:val="0"/>
        <w:textAlignment w:val="baseline"/>
      </w:pPr>
      <w:r w:rsidRPr="00272DE0">
        <w:t>De leverancier geeft door middel van een passingsverslag aan welke categorie traplift is geselecteerd. De leverancier selecteert de best compenserend, goedkoopste oplossing binnen de omschreven categorieën.</w:t>
      </w:r>
      <w:r w:rsidR="00BE41DC" w:rsidRPr="00272DE0">
        <w:t xml:space="preserve"> </w:t>
      </w:r>
    </w:p>
    <w:p w14:paraId="631486D3" w14:textId="77777777" w:rsidR="000C10D2" w:rsidRPr="00272DE0" w:rsidRDefault="000C10D2" w:rsidP="000C10D2">
      <w:pPr>
        <w:pStyle w:val="Lijstalinea"/>
        <w:numPr>
          <w:ilvl w:val="0"/>
          <w:numId w:val="2"/>
        </w:numPr>
        <w:rPr>
          <w:szCs w:val="20"/>
        </w:rPr>
      </w:pPr>
      <w:r w:rsidRPr="00272DE0">
        <w:rPr>
          <w:szCs w:val="20"/>
        </w:rPr>
        <w:t>Voor de passing en selectie brengt leverancier bij de gemeente geen extra kosten in rekening. Ook niet in die gevallen waarbij de intake, passing en het inmeten op verschillende tijdstippen noodzakelijk blijkt te zijn.</w:t>
      </w:r>
    </w:p>
    <w:p w14:paraId="25854537" w14:textId="2F8D8911" w:rsidR="000C10D2" w:rsidRPr="00272DE0" w:rsidRDefault="000C10D2" w:rsidP="000C10D2">
      <w:pPr>
        <w:pStyle w:val="Lijstalinea"/>
        <w:numPr>
          <w:ilvl w:val="0"/>
          <w:numId w:val="2"/>
        </w:numPr>
        <w:rPr>
          <w:szCs w:val="20"/>
        </w:rPr>
      </w:pPr>
      <w:r w:rsidRPr="00272DE0">
        <w:rPr>
          <w:szCs w:val="20"/>
        </w:rPr>
        <w:t>Leverancier stelt vast of het installeren van de traplift technisch haalbaar is. In het geval dat het installeren van de traplift technisch niet haalbaar</w:t>
      </w:r>
      <w:r w:rsidR="008C295A" w:rsidRPr="00272DE0">
        <w:rPr>
          <w:szCs w:val="20"/>
        </w:rPr>
        <w:t>,</w:t>
      </w:r>
      <w:r w:rsidRPr="00272DE0">
        <w:rPr>
          <w:szCs w:val="20"/>
        </w:rPr>
        <w:t xml:space="preserve"> wordt dit met een onderbouwde rapportage teruggekoppeld naar de gemeente, hiervoor worden geen extra kosten in rekening gebracht.</w:t>
      </w:r>
    </w:p>
    <w:p w14:paraId="04BD0C6D" w14:textId="4BC271DE" w:rsidR="000C10D2" w:rsidRPr="00272DE0" w:rsidRDefault="000C10D2" w:rsidP="000C10D2">
      <w:pPr>
        <w:pStyle w:val="Lijstalinea"/>
        <w:numPr>
          <w:ilvl w:val="0"/>
          <w:numId w:val="2"/>
        </w:numPr>
        <w:rPr>
          <w:szCs w:val="20"/>
        </w:rPr>
      </w:pPr>
      <w:r w:rsidRPr="00272DE0">
        <w:rPr>
          <w:szCs w:val="20"/>
        </w:rPr>
        <w:t xml:space="preserve">Als na intake blijkt dat er bouwkundige aanpassingen noodzakelijk zijn die niet vallen binnen de All-in aanschafprijs van de traplift, neemt leverancier hierover contact op met de gemeente. </w:t>
      </w:r>
      <w:r w:rsidR="007539B0" w:rsidRPr="00272DE0">
        <w:rPr>
          <w:szCs w:val="20"/>
        </w:rPr>
        <w:t xml:space="preserve">De gemeente gaat in overleg met de woningeigenaar over </w:t>
      </w:r>
      <w:r w:rsidR="008C295A" w:rsidRPr="00272DE0">
        <w:rPr>
          <w:szCs w:val="20"/>
        </w:rPr>
        <w:t>de</w:t>
      </w:r>
      <w:r w:rsidR="007539B0" w:rsidRPr="00272DE0">
        <w:rPr>
          <w:szCs w:val="20"/>
        </w:rPr>
        <w:t xml:space="preserve"> noodzakelijke bouwkundige aanpassingen</w:t>
      </w:r>
      <w:r w:rsidR="008C295A" w:rsidRPr="00272DE0">
        <w:rPr>
          <w:szCs w:val="20"/>
        </w:rPr>
        <w:t xml:space="preserve"> op grond van het Besluit bouwwerken leefomgeving</w:t>
      </w:r>
      <w:r w:rsidR="007539B0" w:rsidRPr="00272DE0">
        <w:rPr>
          <w:szCs w:val="20"/>
        </w:rPr>
        <w:t xml:space="preserve">. Zodra deze gerealiseerd zijn wordt de leverancier hiervan op de hoogte gesteld.  </w:t>
      </w:r>
      <w:r w:rsidRPr="00272DE0">
        <w:rPr>
          <w:szCs w:val="20"/>
        </w:rPr>
        <w:t>In overleg met de gemeente en/of bouwkundig adviseur zal besloten worden of de traplift geïnstalleerd kan worden.</w:t>
      </w:r>
      <w:r w:rsidR="00BE41DC" w:rsidRPr="00272DE0">
        <w:rPr>
          <w:szCs w:val="20"/>
        </w:rPr>
        <w:t xml:space="preserve"> </w:t>
      </w:r>
    </w:p>
    <w:p w14:paraId="639262F9" w14:textId="77777777" w:rsidR="000C10D2" w:rsidRPr="00272DE0" w:rsidRDefault="000C10D2" w:rsidP="000C10D2">
      <w:pPr>
        <w:widowControl w:val="0"/>
        <w:numPr>
          <w:ilvl w:val="0"/>
          <w:numId w:val="2"/>
        </w:numPr>
        <w:suppressAutoHyphens/>
        <w:autoSpaceDN w:val="0"/>
        <w:textAlignment w:val="baseline"/>
      </w:pPr>
      <w:r w:rsidRPr="00272DE0">
        <w:t>Het passingsverslag en eventuele offerte worden binnen 3 werkdagen na passing aan de Consulent Sociaal Domein beschikbaar gesteld, tenzij achteraf anders wordt overeengekomen.</w:t>
      </w:r>
    </w:p>
    <w:p w14:paraId="01EBDF33" w14:textId="77777777" w:rsidR="000C10D2" w:rsidRPr="00272DE0" w:rsidRDefault="000C10D2" w:rsidP="000C10D2">
      <w:pPr>
        <w:widowControl w:val="0"/>
        <w:numPr>
          <w:ilvl w:val="0"/>
          <w:numId w:val="2"/>
        </w:numPr>
        <w:suppressAutoHyphens/>
        <w:autoSpaceDN w:val="0"/>
        <w:textAlignment w:val="baseline"/>
      </w:pPr>
      <w:r w:rsidRPr="00272DE0">
        <w:t>Na expliciet akkoord per email van de gemeente gaat de leverancier over tot levering van de geoffreerde traplift inclusief benodigde opties en accessoires, eventuele individuele aanpassingen, bouwkundige aanpassingen en instructie aan de cliënt. Hierna volgt binnen 2 werkdagen een orderbevestiging van inschrijver met daarin een opgave van de verwachte leveringsdatum.</w:t>
      </w:r>
    </w:p>
    <w:p w14:paraId="50DE5ADA" w14:textId="77777777" w:rsidR="000C10D2" w:rsidRPr="00272DE0" w:rsidRDefault="000C10D2" w:rsidP="000C10D2">
      <w:pPr>
        <w:widowControl w:val="0"/>
        <w:numPr>
          <w:ilvl w:val="0"/>
          <w:numId w:val="2"/>
        </w:numPr>
        <w:suppressAutoHyphens/>
        <w:autoSpaceDN w:val="0"/>
        <w:textAlignment w:val="baseline"/>
      </w:pPr>
      <w:r w:rsidRPr="00272DE0">
        <w:t>Voor de levertijden gaat de gemeente uit van:</w:t>
      </w:r>
    </w:p>
    <w:p w14:paraId="7D50474B" w14:textId="77777777" w:rsidR="000C10D2" w:rsidRPr="00272DE0" w:rsidRDefault="000C10D2" w:rsidP="000C10D2">
      <w:pPr>
        <w:widowControl w:val="0"/>
        <w:numPr>
          <w:ilvl w:val="1"/>
          <w:numId w:val="2"/>
        </w:numPr>
        <w:suppressAutoHyphens/>
        <w:autoSpaceDN w:val="0"/>
        <w:textAlignment w:val="baseline"/>
      </w:pPr>
      <w:r w:rsidRPr="00272DE0">
        <w:t>De levering van trapliften vanuit de gedefinieerde categorieën: maximaal 25 werkdagen na opdracht.</w:t>
      </w:r>
    </w:p>
    <w:p w14:paraId="0BCC00E2" w14:textId="77777777" w:rsidR="000C10D2" w:rsidRPr="00272DE0" w:rsidRDefault="000C10D2" w:rsidP="000C10D2">
      <w:pPr>
        <w:widowControl w:val="0"/>
        <w:numPr>
          <w:ilvl w:val="1"/>
          <w:numId w:val="2"/>
        </w:numPr>
        <w:suppressAutoHyphens/>
        <w:autoSpaceDN w:val="0"/>
        <w:textAlignment w:val="baseline"/>
      </w:pPr>
      <w:r w:rsidRPr="00272DE0">
        <w:t>De levering van trapliften vanuit de gedefinieerde categorieën waarbij sprake is van individuele- en/of bouwkundige aanpassingen: maximaal 30 werkdagen na opdracht.</w:t>
      </w:r>
    </w:p>
    <w:p w14:paraId="2C4AA2AA" w14:textId="77777777" w:rsidR="000C10D2" w:rsidRPr="00272DE0" w:rsidRDefault="000C10D2" w:rsidP="000C10D2">
      <w:pPr>
        <w:widowControl w:val="0"/>
        <w:numPr>
          <w:ilvl w:val="1"/>
          <w:numId w:val="2"/>
        </w:numPr>
        <w:suppressAutoHyphens/>
        <w:autoSpaceDN w:val="0"/>
        <w:textAlignment w:val="baseline"/>
      </w:pPr>
      <w:r w:rsidRPr="00272DE0">
        <w:t xml:space="preserve">Spoedleveringen: zo snel mogelijk, maar uiterlijk binnen 10 werkdagen na opdracht. </w:t>
      </w:r>
    </w:p>
    <w:p w14:paraId="464F0EF3" w14:textId="77777777" w:rsidR="000C10D2" w:rsidRPr="00272DE0" w:rsidRDefault="000C10D2" w:rsidP="000C10D2">
      <w:pPr>
        <w:widowControl w:val="0"/>
        <w:suppressAutoHyphens/>
        <w:autoSpaceDN w:val="0"/>
        <w:ind w:left="1080"/>
        <w:textAlignment w:val="baseline"/>
      </w:pPr>
      <w:r w:rsidRPr="00272DE0">
        <w:t xml:space="preserve">Spoedlevering zijn het noodzakelijk leveren van een traplift op acuut medische of sociale gronden. De gemeente bepaalt of de situatie spoedeisend is. </w:t>
      </w:r>
    </w:p>
    <w:p w14:paraId="61FD6D25" w14:textId="77777777" w:rsidR="000C10D2" w:rsidRPr="00272DE0" w:rsidRDefault="000C10D2" w:rsidP="000C10D2">
      <w:pPr>
        <w:widowControl w:val="0"/>
        <w:numPr>
          <w:ilvl w:val="0"/>
          <w:numId w:val="2"/>
        </w:numPr>
        <w:suppressAutoHyphens/>
        <w:autoSpaceDN w:val="0"/>
        <w:textAlignment w:val="baseline"/>
      </w:pPr>
      <w:r w:rsidRPr="00272DE0">
        <w:t>De bovengenoemde leveringstermijnen zijn bindend, inclusief de termijnen voor de levering van individuele aanpassingen en/of bouwkundige aanpassingen.</w:t>
      </w:r>
    </w:p>
    <w:p w14:paraId="525121B9" w14:textId="77777777" w:rsidR="000C10D2" w:rsidRPr="00272DE0" w:rsidRDefault="000C10D2" w:rsidP="000C10D2">
      <w:pPr>
        <w:widowControl w:val="0"/>
        <w:numPr>
          <w:ilvl w:val="0"/>
          <w:numId w:val="2"/>
        </w:numPr>
        <w:suppressAutoHyphens/>
        <w:autoSpaceDN w:val="0"/>
        <w:textAlignment w:val="baseline"/>
      </w:pPr>
      <w:r w:rsidRPr="00272DE0">
        <w:t xml:space="preserve">Indien de afgesproken standaard- of afwijkende leveringstermijn aan de zijde van leverancier niet haalbaar is, rust er een meldingsplicht op de leverancier richting de gemeente en de cliënt. Leverancier dient tegelijkertijd de best haalbare en reële levertijd op te geven. Indien leverancier, de in de opdrachten vermelde trapliften structureel niet of niet tijdig gebruiksklaar conform de overeengekomen leveringstermijnen aflevert, kan de gemeente, na officiële waarschuwing de trapliften bij een andere partij betrekken. </w:t>
      </w:r>
    </w:p>
    <w:p w14:paraId="0D8784A9" w14:textId="77777777" w:rsidR="000C10D2" w:rsidRPr="00272DE0" w:rsidRDefault="000C10D2" w:rsidP="000C10D2">
      <w:pPr>
        <w:widowControl w:val="0"/>
        <w:numPr>
          <w:ilvl w:val="0"/>
          <w:numId w:val="2"/>
        </w:numPr>
        <w:suppressAutoHyphens/>
        <w:autoSpaceDN w:val="0"/>
        <w:textAlignment w:val="baseline"/>
      </w:pPr>
      <w:r w:rsidRPr="00272DE0">
        <w:t xml:space="preserve">De bruikleenovereenkomst voor de cliënt wordt in overleg met de gemeente opgesteld. </w:t>
      </w:r>
    </w:p>
    <w:p w14:paraId="22F901B1" w14:textId="77777777" w:rsidR="000C10D2" w:rsidRPr="00272DE0" w:rsidRDefault="000C10D2" w:rsidP="000C10D2">
      <w:pPr>
        <w:widowControl w:val="0"/>
        <w:numPr>
          <w:ilvl w:val="0"/>
          <w:numId w:val="2"/>
        </w:numPr>
        <w:suppressAutoHyphens/>
        <w:autoSpaceDN w:val="0"/>
        <w:textAlignment w:val="baseline"/>
      </w:pPr>
      <w:r w:rsidRPr="00272DE0">
        <w:t xml:space="preserve">De leverancier zorgt dat bij levering de gebruiker de bruikleenovereenkomst ondertekent. </w:t>
      </w:r>
    </w:p>
    <w:p w14:paraId="45C2A2EA" w14:textId="77777777" w:rsidR="000C10D2" w:rsidRPr="00272DE0" w:rsidRDefault="000C10D2" w:rsidP="000C10D2">
      <w:pPr>
        <w:widowControl w:val="0"/>
        <w:numPr>
          <w:ilvl w:val="0"/>
          <w:numId w:val="2"/>
        </w:numPr>
        <w:suppressAutoHyphens/>
        <w:autoSpaceDN w:val="0"/>
        <w:textAlignment w:val="baseline"/>
      </w:pPr>
      <w:r w:rsidRPr="00272DE0">
        <w:t xml:space="preserve">De leverancier stuurt de getekende bruikleenovereenkomst aan de gemeente. Deze wordt </w:t>
      </w:r>
      <w:r w:rsidRPr="00272DE0">
        <w:lastRenderedPageBreak/>
        <w:t>toegevoegd aan het persoonlijke dossier van de cliënt.</w:t>
      </w:r>
    </w:p>
    <w:p w14:paraId="56F0CD03" w14:textId="77777777" w:rsidR="000C10D2" w:rsidRPr="00272DE0" w:rsidRDefault="000C10D2" w:rsidP="000C10D2">
      <w:pPr>
        <w:widowControl w:val="0"/>
        <w:numPr>
          <w:ilvl w:val="0"/>
          <w:numId w:val="2"/>
        </w:numPr>
        <w:suppressAutoHyphens/>
        <w:autoSpaceDN w:val="0"/>
        <w:textAlignment w:val="baseline"/>
      </w:pPr>
      <w:r w:rsidRPr="00272DE0">
        <w:t>Leverancier dient bij aflevering van de traplift informatie aan de cliënt te verstrekken over gebruik, onderhoud en bediening van de traplift, inclusief het verstrekken van een Nederlandstalige handleiding (desgewenst in grootletter formaat). Ook ontvangt de cliënt duidelijke informatie over hoe de 24-uurs serviceverlening is geregeld.</w:t>
      </w:r>
    </w:p>
    <w:p w14:paraId="6EF5DC68" w14:textId="77777777" w:rsidR="000C10D2" w:rsidRPr="00272DE0" w:rsidRDefault="000C10D2" w:rsidP="000C10D2">
      <w:pPr>
        <w:widowControl w:val="0"/>
        <w:numPr>
          <w:ilvl w:val="0"/>
          <w:numId w:val="2"/>
        </w:numPr>
        <w:suppressAutoHyphens/>
        <w:autoSpaceDN w:val="0"/>
        <w:textAlignment w:val="baseline"/>
      </w:pPr>
      <w:r w:rsidRPr="00272DE0">
        <w:t>De traplift wordt voorzien van een sticker waarop de naam van leverancier en het telefoon/alarmnummer staan vermeld. De sticker is goed leesbaar zijn en is aangebracht op een voor de cliënt goed afleesbare plaats.</w:t>
      </w:r>
    </w:p>
    <w:p w14:paraId="69156655" w14:textId="77777777" w:rsidR="000C10D2" w:rsidRPr="00272DE0" w:rsidRDefault="000C10D2" w:rsidP="000C10D2">
      <w:pPr>
        <w:widowControl w:val="0"/>
        <w:numPr>
          <w:ilvl w:val="0"/>
          <w:numId w:val="2"/>
        </w:numPr>
        <w:suppressAutoHyphens/>
        <w:autoSpaceDN w:val="0"/>
        <w:textAlignment w:val="baseline"/>
      </w:pPr>
      <w:r w:rsidRPr="00272DE0">
        <w:t>Voor de medebewoners die geen gebruik maken van de traplift wordt een trapleuningoplossing gerealiseerd.</w:t>
      </w:r>
    </w:p>
    <w:p w14:paraId="7503C216" w14:textId="77777777" w:rsidR="000C10D2" w:rsidRPr="00272DE0" w:rsidRDefault="000C10D2" w:rsidP="000C10D2">
      <w:pPr>
        <w:widowControl w:val="0"/>
        <w:numPr>
          <w:ilvl w:val="0"/>
          <w:numId w:val="2"/>
        </w:numPr>
        <w:suppressAutoHyphens/>
        <w:autoSpaceDN w:val="0"/>
        <w:textAlignment w:val="baseline"/>
      </w:pPr>
      <w:r w:rsidRPr="00272DE0">
        <w:t>Leverancier neemt alle verpakkingsmaterialen en afval die vrijgekomen zijn tijdens het installeren van de traplift retour en voert deze op een verantwoordelijke manier af. Na plaatsing en installatie van de traplift zorgt leverancier ervoor dat de ruimte waarin de traplift is geplaatst bezemschoon wordt achtergelaten.</w:t>
      </w:r>
    </w:p>
    <w:p w14:paraId="2C39C5D2" w14:textId="77777777" w:rsidR="000C10D2" w:rsidRPr="00272DE0" w:rsidRDefault="000C10D2" w:rsidP="000C10D2">
      <w:pPr>
        <w:widowControl w:val="0"/>
        <w:numPr>
          <w:ilvl w:val="0"/>
          <w:numId w:val="2"/>
        </w:numPr>
        <w:suppressAutoHyphens/>
        <w:autoSpaceDN w:val="0"/>
        <w:textAlignment w:val="baseline"/>
      </w:pPr>
      <w:r w:rsidRPr="00272DE0">
        <w:t xml:space="preserve">De leverancier doet 5 werkdagen na aflevering van de traplift een telefonische aflevercheck bij de cliënt. Hierin wordt minimaal besproken: of de traplift correct is afgeleverd en of de traplift naar tevredenheid functioneert. Indien noodzakelijk zorgt de opdrachtgever ervoor dat na het gesprek een kosteloze aanvullende instructie plaats vindt. </w:t>
      </w:r>
    </w:p>
    <w:p w14:paraId="3F66DEA2" w14:textId="77777777" w:rsidR="000C10D2" w:rsidRPr="00272DE0" w:rsidRDefault="000C10D2" w:rsidP="000C10D2">
      <w:pPr>
        <w:widowControl w:val="0"/>
        <w:numPr>
          <w:ilvl w:val="0"/>
          <w:numId w:val="2"/>
        </w:numPr>
        <w:suppressAutoHyphens/>
        <w:autoSpaceDN w:val="0"/>
        <w:textAlignment w:val="baseline"/>
      </w:pPr>
      <w:r w:rsidRPr="00272DE0">
        <w:t>In geval van demontage: leverancier demonteert kosteloos trapliften, na (inname)opdracht van de gemeente in de volgende situaties:</w:t>
      </w:r>
    </w:p>
    <w:p w14:paraId="6877C26B" w14:textId="77777777" w:rsidR="000C10D2" w:rsidRPr="00272DE0" w:rsidRDefault="000C10D2" w:rsidP="000C10D2">
      <w:pPr>
        <w:widowControl w:val="0"/>
        <w:numPr>
          <w:ilvl w:val="1"/>
          <w:numId w:val="2"/>
        </w:numPr>
        <w:suppressAutoHyphens/>
        <w:autoSpaceDN w:val="0"/>
        <w:textAlignment w:val="baseline"/>
      </w:pPr>
      <w:r w:rsidRPr="00272DE0">
        <w:t xml:space="preserve">Trapliften die geleverd zijn door leverancier, in zowel de nieuwe overeenkomst en uit eventuele vorige overeenkomsten. </w:t>
      </w:r>
    </w:p>
    <w:p w14:paraId="556A6D58" w14:textId="77777777" w:rsidR="000C10D2" w:rsidRPr="00272DE0" w:rsidRDefault="000C10D2" w:rsidP="000C10D2">
      <w:pPr>
        <w:widowControl w:val="0"/>
        <w:numPr>
          <w:ilvl w:val="1"/>
          <w:numId w:val="2"/>
        </w:numPr>
        <w:suppressAutoHyphens/>
        <w:autoSpaceDN w:val="0"/>
        <w:textAlignment w:val="baseline"/>
      </w:pPr>
      <w:r w:rsidRPr="00272DE0">
        <w:t>Trapliften van andere fabrikanten/leveranciers dan die van leverancier, die vervangen worden door een traplift van de leverancier.</w:t>
      </w:r>
    </w:p>
    <w:p w14:paraId="6EF1A713" w14:textId="77777777" w:rsidR="000C10D2" w:rsidRPr="00272DE0" w:rsidRDefault="000C10D2" w:rsidP="000C10D2">
      <w:pPr>
        <w:widowControl w:val="0"/>
        <w:numPr>
          <w:ilvl w:val="0"/>
          <w:numId w:val="2"/>
        </w:numPr>
        <w:suppressAutoHyphens/>
        <w:autoSpaceDN w:val="0"/>
        <w:textAlignment w:val="baseline"/>
      </w:pPr>
      <w:r w:rsidRPr="00272DE0">
        <w:t>Na demontage van de traplift zorgt leverancier voor het veilig afdoppen van elektrische leidingen en het opvullen van bevestigingsgaten in de muur. Indien van toepassing en aanwezig dient de trapleuning opnieuw aangebracht of teruggeplaatst te worden.</w:t>
      </w:r>
    </w:p>
    <w:p w14:paraId="47A38980" w14:textId="77777777" w:rsidR="000C10D2" w:rsidRPr="00272DE0" w:rsidRDefault="000C10D2" w:rsidP="000C10D2">
      <w:pPr>
        <w:widowControl w:val="0"/>
        <w:numPr>
          <w:ilvl w:val="0"/>
          <w:numId w:val="2"/>
        </w:numPr>
        <w:suppressAutoHyphens/>
        <w:autoSpaceDN w:val="0"/>
        <w:textAlignment w:val="baseline"/>
      </w:pPr>
      <w:r w:rsidRPr="00272DE0">
        <w:t>Schade die is ontstaan door het demonteren van de traplift wordt door de leverancier gecompenseerd.</w:t>
      </w:r>
    </w:p>
    <w:p w14:paraId="67DEC83E" w14:textId="77777777" w:rsidR="000C10D2" w:rsidRPr="00272DE0" w:rsidRDefault="000C10D2" w:rsidP="000C10D2">
      <w:pPr>
        <w:widowControl w:val="0"/>
        <w:numPr>
          <w:ilvl w:val="0"/>
          <w:numId w:val="2"/>
        </w:numPr>
        <w:suppressAutoHyphens/>
        <w:autoSpaceDN w:val="0"/>
        <w:textAlignment w:val="baseline"/>
      </w:pPr>
      <w:r w:rsidRPr="00272DE0">
        <w:t>Afval en (rest)materialen die overgebleven zijn na het demonteren van de traplift worden meegenomen door leverancier en indien mogelijk op een verantwoorde wijze afgevoerd.</w:t>
      </w:r>
    </w:p>
    <w:p w14:paraId="68B4DD12" w14:textId="77777777" w:rsidR="000C10D2" w:rsidRPr="00272DE0" w:rsidRDefault="000C10D2" w:rsidP="000C10D2">
      <w:pPr>
        <w:widowControl w:val="0"/>
        <w:suppressAutoHyphens/>
        <w:autoSpaceDN w:val="0"/>
        <w:ind w:left="360"/>
        <w:textAlignment w:val="baseline"/>
      </w:pPr>
    </w:p>
    <w:p w14:paraId="7D91E09D" w14:textId="77777777" w:rsidR="000C10D2" w:rsidRPr="00272DE0" w:rsidRDefault="000C10D2" w:rsidP="000C10D2"/>
    <w:p w14:paraId="6062E882" w14:textId="77777777" w:rsidR="000C10D2" w:rsidRPr="00272DE0" w:rsidRDefault="000C10D2" w:rsidP="000C10D2">
      <w:pPr>
        <w:rPr>
          <w:b/>
          <w:sz w:val="22"/>
          <w:szCs w:val="22"/>
        </w:rPr>
      </w:pPr>
      <w:r w:rsidRPr="00272DE0">
        <w:rPr>
          <w:b/>
          <w:sz w:val="22"/>
          <w:szCs w:val="22"/>
        </w:rPr>
        <w:t>Producteisen</w:t>
      </w:r>
    </w:p>
    <w:p w14:paraId="4D7EBEA2" w14:textId="77777777" w:rsidR="000C10D2" w:rsidRPr="00272DE0" w:rsidRDefault="000C10D2" w:rsidP="000C10D2"/>
    <w:p w14:paraId="12642CEA" w14:textId="77777777" w:rsidR="000C10D2" w:rsidRPr="00272DE0" w:rsidRDefault="000C10D2" w:rsidP="000C10D2">
      <w:r w:rsidRPr="00272DE0">
        <w:t xml:space="preserve">De inschrijver dient bij inschrijving volledig te voldoen aan de navolgende algemene eisen: </w:t>
      </w:r>
    </w:p>
    <w:p w14:paraId="281BBB3E" w14:textId="0E6C1D29" w:rsidR="000C10D2" w:rsidRPr="00272DE0" w:rsidRDefault="000C10D2" w:rsidP="000C10D2">
      <w:pPr>
        <w:widowControl w:val="0"/>
        <w:numPr>
          <w:ilvl w:val="0"/>
          <w:numId w:val="3"/>
        </w:numPr>
        <w:suppressAutoHyphens/>
        <w:autoSpaceDN w:val="0"/>
        <w:textAlignment w:val="baseline"/>
      </w:pPr>
      <w:r w:rsidRPr="00272DE0">
        <w:t>Een inschrijver die een offerte indient heeft daarmee aangegeven trapliften te kunnen leveren, te installeren en te onderhouden voor alle voorkomende vaste trappen. Uitgangspunt is te allen tijde de goedkoopst passende oplossing.</w:t>
      </w:r>
      <w:r w:rsidR="00D6472E">
        <w:t xml:space="preserve"> </w:t>
      </w:r>
      <w:r w:rsidR="00D6472E">
        <w:t>Ook voor de goedkoopst passende oplossing geldt dat de geplaatste traplift dient te voldoen aan het Besluit bouwwerken leefomgeving in combinatie met het infoblad “Trapliften op bestaande trappen van het Ministerie van BZK, of en indien van toepassing: de vervolgversie op dit infoblad zodra deze gepubliceerd is.</w:t>
      </w:r>
    </w:p>
    <w:p w14:paraId="4AEAEFC5" w14:textId="7CDD9817" w:rsidR="000C10D2" w:rsidRPr="00272DE0" w:rsidRDefault="000C10D2" w:rsidP="000C10D2">
      <w:pPr>
        <w:widowControl w:val="0"/>
        <w:numPr>
          <w:ilvl w:val="0"/>
          <w:numId w:val="3"/>
        </w:numPr>
        <w:suppressAutoHyphens/>
        <w:autoSpaceDN w:val="0"/>
        <w:textAlignment w:val="baseline"/>
      </w:pPr>
      <w:r w:rsidRPr="00272DE0">
        <w:t>Inschrijver dient trapliften te leveren die voldoen aan de geldende normen, wet- en regelgeving o.a. de norm NEN-EN 81-40.</w:t>
      </w:r>
      <w:r w:rsidR="005D04BA" w:rsidRPr="00272DE0">
        <w:t xml:space="preserve"> De traplift dient voorzien te zijn van een geldig keur</w:t>
      </w:r>
      <w:r w:rsidR="00B07B33">
        <w:t>merk</w:t>
      </w:r>
      <w:r w:rsidR="005D04BA" w:rsidRPr="00272DE0">
        <w:t xml:space="preserve">. </w:t>
      </w:r>
    </w:p>
    <w:p w14:paraId="31FD45E3" w14:textId="1999B4EE" w:rsidR="000C10D2" w:rsidRPr="00272DE0" w:rsidRDefault="000C10D2" w:rsidP="000C10D2">
      <w:pPr>
        <w:widowControl w:val="0"/>
        <w:numPr>
          <w:ilvl w:val="0"/>
          <w:numId w:val="3"/>
        </w:numPr>
        <w:suppressAutoHyphens/>
        <w:autoSpaceDN w:val="0"/>
        <w:textAlignment w:val="baseline"/>
      </w:pPr>
      <w:r w:rsidRPr="00272DE0">
        <w:t>Inschrijver garandeert dat de werkwijze rond het construeren, produceren en installeren en verwijderen van de traplift plaatsvindt conform de veiligheidsregels zoals die zijn vastgelegd in de Richtlijn machines 2006/42/EG.</w:t>
      </w:r>
    </w:p>
    <w:p w14:paraId="5C6EEFD4" w14:textId="77777777" w:rsidR="000C10D2" w:rsidRPr="00272DE0" w:rsidRDefault="000C10D2" w:rsidP="000C10D2">
      <w:pPr>
        <w:widowControl w:val="0"/>
        <w:numPr>
          <w:ilvl w:val="0"/>
          <w:numId w:val="3"/>
        </w:numPr>
        <w:suppressAutoHyphens/>
        <w:autoSpaceDN w:val="0"/>
        <w:textAlignment w:val="baseline"/>
      </w:pPr>
      <w:r w:rsidRPr="00272DE0">
        <w:t>Inschrijver garandeert dat de te leveren trapliften allen van fabriekswegen voldoen aan het gestelde in dit programma van eisen.</w:t>
      </w:r>
    </w:p>
    <w:p w14:paraId="26F3741B" w14:textId="77777777" w:rsidR="000C10D2" w:rsidRPr="00272DE0" w:rsidRDefault="000C10D2" w:rsidP="000C10D2">
      <w:pPr>
        <w:widowControl w:val="0"/>
        <w:numPr>
          <w:ilvl w:val="0"/>
          <w:numId w:val="3"/>
        </w:numPr>
        <w:suppressAutoHyphens/>
        <w:autoSpaceDN w:val="0"/>
        <w:textAlignment w:val="baseline"/>
      </w:pPr>
      <w:r w:rsidRPr="00272DE0">
        <w:t>De te leveren trapliften zijn geschikt voor het gestelde gebruiksdoel en voor de beoogde doelgroep.</w:t>
      </w:r>
    </w:p>
    <w:p w14:paraId="64B9EC59" w14:textId="77777777" w:rsidR="000C10D2" w:rsidRPr="00272DE0" w:rsidRDefault="000C10D2" w:rsidP="000C10D2">
      <w:pPr>
        <w:widowControl w:val="0"/>
        <w:numPr>
          <w:ilvl w:val="0"/>
          <w:numId w:val="3"/>
        </w:numPr>
        <w:suppressAutoHyphens/>
        <w:autoSpaceDN w:val="0"/>
        <w:textAlignment w:val="baseline"/>
      </w:pPr>
      <w:r w:rsidRPr="00272DE0">
        <w:t>De te leveren trapliften zijn leverbaar op het moment van de indiening van uw inschrijving.</w:t>
      </w:r>
    </w:p>
    <w:p w14:paraId="4BAD098B" w14:textId="77777777" w:rsidR="000C10D2" w:rsidRPr="00272DE0" w:rsidRDefault="000C10D2" w:rsidP="000C10D2">
      <w:pPr>
        <w:widowControl w:val="0"/>
        <w:numPr>
          <w:ilvl w:val="0"/>
          <w:numId w:val="3"/>
        </w:numPr>
        <w:suppressAutoHyphens/>
        <w:autoSpaceDN w:val="0"/>
        <w:textAlignment w:val="baseline"/>
      </w:pPr>
      <w:r w:rsidRPr="00272DE0">
        <w:t>De te leveren trapliften hebben een minimale technische levensduur van 10 jaar.</w:t>
      </w:r>
    </w:p>
    <w:p w14:paraId="4853F2F6" w14:textId="77777777" w:rsidR="000C10D2" w:rsidRPr="00272DE0" w:rsidRDefault="000C10D2" w:rsidP="000C10D2">
      <w:pPr>
        <w:widowControl w:val="0"/>
        <w:numPr>
          <w:ilvl w:val="0"/>
          <w:numId w:val="3"/>
        </w:numPr>
        <w:suppressAutoHyphens/>
        <w:autoSpaceDN w:val="0"/>
        <w:textAlignment w:val="baseline"/>
      </w:pPr>
      <w:r w:rsidRPr="00272DE0">
        <w:lastRenderedPageBreak/>
        <w:t xml:space="preserve">De te leveren trapliften voldoen aan de technische- en functionele eisen </w:t>
      </w:r>
    </w:p>
    <w:p w14:paraId="579C9C8F" w14:textId="77777777" w:rsidR="000C10D2" w:rsidRPr="00272DE0" w:rsidRDefault="000C10D2" w:rsidP="000C10D2">
      <w:pPr>
        <w:widowControl w:val="0"/>
        <w:numPr>
          <w:ilvl w:val="0"/>
          <w:numId w:val="3"/>
        </w:numPr>
        <w:suppressAutoHyphens/>
        <w:autoSpaceDN w:val="0"/>
        <w:textAlignment w:val="baseline"/>
      </w:pPr>
      <w:r w:rsidRPr="00272DE0">
        <w:t>De inschrijver conformeert zich eraan dat, indien blijkt dat een door inschrijver geplaatste traplift niet (functioneel) voldoet, inschrijver de traplift aanpast, dan wel een andere traplift zal plaatsen die wel voldoet. Alle kosten die hiermee samenhangen zijn voor rekening van de inschrijver.</w:t>
      </w:r>
    </w:p>
    <w:p w14:paraId="2E2F07F2" w14:textId="77777777" w:rsidR="000C10D2" w:rsidRPr="00272DE0" w:rsidRDefault="000C10D2" w:rsidP="000C10D2"/>
    <w:p w14:paraId="5D509B44" w14:textId="77777777" w:rsidR="000C10D2" w:rsidRPr="00272DE0" w:rsidRDefault="000C10D2" w:rsidP="000C10D2">
      <w:r w:rsidRPr="00272DE0">
        <w:t xml:space="preserve">De te leveren trapliften, ter overbrugging van 1 verdieping, zijn onderverdeeld in de volgende categorieën: </w:t>
      </w:r>
    </w:p>
    <w:p w14:paraId="78615D10" w14:textId="77777777" w:rsidR="000C10D2" w:rsidRPr="00272DE0" w:rsidRDefault="000C10D2" w:rsidP="000C10D2">
      <w:pPr>
        <w:widowControl w:val="0"/>
        <w:numPr>
          <w:ilvl w:val="0"/>
          <w:numId w:val="5"/>
        </w:numPr>
        <w:suppressAutoHyphens/>
        <w:autoSpaceDN w:val="0"/>
        <w:textAlignment w:val="baseline"/>
      </w:pPr>
      <w:r w:rsidRPr="00272DE0">
        <w:t>Categorie 1: Rechte traplift</w:t>
      </w:r>
    </w:p>
    <w:p w14:paraId="4A3C1517" w14:textId="77777777" w:rsidR="000C10D2" w:rsidRPr="00272DE0" w:rsidRDefault="000C10D2" w:rsidP="000C10D2">
      <w:pPr>
        <w:widowControl w:val="0"/>
        <w:numPr>
          <w:ilvl w:val="0"/>
          <w:numId w:val="5"/>
        </w:numPr>
        <w:suppressAutoHyphens/>
        <w:autoSpaceDN w:val="0"/>
        <w:textAlignment w:val="baseline"/>
      </w:pPr>
      <w:r w:rsidRPr="00272DE0">
        <w:t>Categorie 2: Traplift met één bocht</w:t>
      </w:r>
    </w:p>
    <w:p w14:paraId="631470CB" w14:textId="77777777" w:rsidR="005D04BA" w:rsidRPr="00272DE0" w:rsidRDefault="000C10D2" w:rsidP="000C10D2">
      <w:pPr>
        <w:widowControl w:val="0"/>
        <w:numPr>
          <w:ilvl w:val="0"/>
          <w:numId w:val="5"/>
        </w:numPr>
        <w:suppressAutoHyphens/>
        <w:autoSpaceDN w:val="0"/>
        <w:textAlignment w:val="baseline"/>
      </w:pPr>
      <w:r w:rsidRPr="00272DE0">
        <w:t>Categorie 3: Traplift met twee of meer bochten</w:t>
      </w:r>
    </w:p>
    <w:p w14:paraId="2A9F2CB8" w14:textId="77777777" w:rsidR="000C10D2" w:rsidRPr="00272DE0" w:rsidRDefault="000C10D2" w:rsidP="000C10D2"/>
    <w:p w14:paraId="37834A6A" w14:textId="1FBD34EC" w:rsidR="000C10D2" w:rsidRPr="00272DE0" w:rsidRDefault="000C10D2" w:rsidP="000C10D2">
      <w:pPr>
        <w:widowControl w:val="0"/>
        <w:numPr>
          <w:ilvl w:val="0"/>
          <w:numId w:val="4"/>
        </w:numPr>
        <w:suppressAutoHyphens/>
        <w:autoSpaceDN w:val="0"/>
        <w:textAlignment w:val="baseline"/>
      </w:pPr>
      <w:r w:rsidRPr="00272DE0">
        <w:t>De inschrijver is in staat om de hierboven genoemde categorie 1, 2</w:t>
      </w:r>
      <w:r w:rsidR="00B07B33">
        <w:t xml:space="preserve"> en</w:t>
      </w:r>
      <w:r w:rsidR="005D04BA" w:rsidRPr="00272DE0">
        <w:t xml:space="preserve"> 3</w:t>
      </w:r>
      <w:r w:rsidRPr="00272DE0">
        <w:t xml:space="preserve"> liften te leveren trapliften, met een minimaal draaggewicht van 125 kg voor alle voorkomende vaste trappen.</w:t>
      </w:r>
    </w:p>
    <w:p w14:paraId="42CA877E" w14:textId="77777777" w:rsidR="000C10D2" w:rsidRPr="00272DE0" w:rsidRDefault="000C10D2" w:rsidP="000C10D2">
      <w:pPr>
        <w:widowControl w:val="0"/>
        <w:numPr>
          <w:ilvl w:val="0"/>
          <w:numId w:val="4"/>
        </w:numPr>
        <w:suppressAutoHyphens/>
        <w:autoSpaceDN w:val="0"/>
        <w:textAlignment w:val="baseline"/>
      </w:pPr>
      <w:r w:rsidRPr="00272DE0">
        <w:t>Als uitgangspunt wordt altijd de goedkoopst passende oplossing aangeboden, nieuw, dan wel ‘nieuw gebruikt’.</w:t>
      </w:r>
    </w:p>
    <w:p w14:paraId="6EBCD572" w14:textId="77777777" w:rsidR="000C10D2" w:rsidRPr="00272DE0" w:rsidRDefault="000C10D2" w:rsidP="000C10D2">
      <w:pPr>
        <w:widowControl w:val="0"/>
        <w:numPr>
          <w:ilvl w:val="0"/>
          <w:numId w:val="4"/>
        </w:numPr>
        <w:suppressAutoHyphens/>
        <w:autoSpaceDN w:val="0"/>
        <w:textAlignment w:val="baseline"/>
      </w:pPr>
      <w:r w:rsidRPr="00272DE0">
        <w:t>De goedkoopst passende oplossing wordt bepaald door de totale aanschafwaarde van de traplift, inclusief aanpassingen, opties en noodzakelijke bouwkundige aanpassingen.</w:t>
      </w:r>
    </w:p>
    <w:p w14:paraId="5D556D19" w14:textId="77777777" w:rsidR="000C10D2" w:rsidRPr="00272DE0" w:rsidRDefault="000C10D2" w:rsidP="000C10D2">
      <w:pPr>
        <w:widowControl w:val="0"/>
        <w:numPr>
          <w:ilvl w:val="0"/>
          <w:numId w:val="4"/>
        </w:numPr>
        <w:suppressAutoHyphens/>
        <w:autoSpaceDN w:val="0"/>
        <w:textAlignment w:val="baseline"/>
      </w:pPr>
      <w:r w:rsidRPr="00272DE0">
        <w:t>De bouwkundige aanpassingen aan de woning of aan de in de woning aanwezige installaties, die noodzakelijk zijn voor het installeren van de traplift, worden onder verantwoordelijkheid van de inschrijver uitgevoerd.</w:t>
      </w:r>
    </w:p>
    <w:p w14:paraId="31474D7F" w14:textId="58111B00" w:rsidR="000C10D2" w:rsidRPr="00272DE0" w:rsidRDefault="000C10D2" w:rsidP="000C10D2">
      <w:pPr>
        <w:widowControl w:val="0"/>
        <w:numPr>
          <w:ilvl w:val="0"/>
          <w:numId w:val="4"/>
        </w:numPr>
        <w:suppressAutoHyphens/>
        <w:autoSpaceDN w:val="0"/>
        <w:spacing w:line="240" w:lineRule="auto"/>
        <w:textAlignment w:val="baseline"/>
      </w:pPr>
      <w:r w:rsidRPr="00272DE0">
        <w:t xml:space="preserve">Uitgegaan wordt van ‘buitenbocht’ trapliften. Alleen in die gevallen waar de veiligheid in gedrang is en/of in situaties dat dit niet mogelijk is, dient een binnenbocht traplift </w:t>
      </w:r>
      <w:r w:rsidR="00FC0E6D">
        <w:t xml:space="preserve">(een traplift aan de spilzijde) </w:t>
      </w:r>
      <w:r w:rsidRPr="00272DE0">
        <w:t>geleverd te worden.</w:t>
      </w:r>
    </w:p>
    <w:p w14:paraId="1774CCD1" w14:textId="77777777" w:rsidR="000C10D2" w:rsidRPr="00272DE0" w:rsidRDefault="000C10D2" w:rsidP="000C10D2"/>
    <w:p w14:paraId="76E232EF" w14:textId="77777777" w:rsidR="000C10D2" w:rsidRPr="00272DE0" w:rsidRDefault="000C10D2" w:rsidP="000C10D2">
      <w:r w:rsidRPr="00272DE0">
        <w:t xml:space="preserve">De inschrijver levert </w:t>
      </w:r>
      <w:r w:rsidRPr="00272DE0">
        <w:rPr>
          <w:u w:val="single"/>
        </w:rPr>
        <w:t>minimaal</w:t>
      </w:r>
      <w:r w:rsidRPr="00272DE0">
        <w:t xml:space="preserve"> trapliften aan de onderstaande specificaties/eisen voldoen: </w:t>
      </w:r>
    </w:p>
    <w:p w14:paraId="1DB67E27" w14:textId="025BA8D8" w:rsidR="00C35D35" w:rsidRDefault="00C35D35" w:rsidP="000C10D2">
      <w:pPr>
        <w:widowControl w:val="0"/>
        <w:numPr>
          <w:ilvl w:val="0"/>
          <w:numId w:val="6"/>
        </w:numPr>
        <w:suppressAutoHyphens/>
        <w:autoSpaceDN w:val="0"/>
        <w:textAlignment w:val="baseline"/>
      </w:pPr>
      <w:r>
        <w:t xml:space="preserve">De specificaties zoals deze zijn opgenomen in het infoblad “Trapliften op bestaande trappen” d.d. juli 2023 van het Ministerie van BZK, of </w:t>
      </w:r>
      <w:r w:rsidR="00237C56">
        <w:t>en indien van toepassing: de</w:t>
      </w:r>
      <w:r>
        <w:t xml:space="preserve"> vervolgversie op dit infoblad zodra deze gepubliceerd is.</w:t>
      </w:r>
    </w:p>
    <w:p w14:paraId="5EC8DFD3" w14:textId="789C42AA" w:rsidR="000C10D2" w:rsidRPr="00272DE0" w:rsidRDefault="000C10D2" w:rsidP="000C10D2">
      <w:pPr>
        <w:widowControl w:val="0"/>
        <w:numPr>
          <w:ilvl w:val="0"/>
          <w:numId w:val="6"/>
        </w:numPr>
        <w:suppressAutoHyphens/>
        <w:autoSpaceDN w:val="0"/>
        <w:textAlignment w:val="baseline"/>
      </w:pPr>
      <w:r w:rsidRPr="00272DE0">
        <w:t>Voorzien van een opklapbare draaibare stoel met veiligheidsgordel, opklapbare armleuningen en opklapbare voetensteun.</w:t>
      </w:r>
    </w:p>
    <w:p w14:paraId="5B3F9C29" w14:textId="77777777" w:rsidR="000C10D2" w:rsidRPr="00272DE0" w:rsidRDefault="000C10D2" w:rsidP="000C10D2">
      <w:pPr>
        <w:widowControl w:val="0"/>
        <w:numPr>
          <w:ilvl w:val="0"/>
          <w:numId w:val="6"/>
        </w:numPr>
        <w:suppressAutoHyphens/>
        <w:autoSpaceDN w:val="0"/>
        <w:textAlignment w:val="baseline"/>
      </w:pPr>
      <w:r w:rsidRPr="00272DE0">
        <w:t>De bediening is op de cliënt en haar beperkingen afgestemd. Zowel links- als rechtszijdige bediening is mogelijk.</w:t>
      </w:r>
    </w:p>
    <w:p w14:paraId="3256AA0F" w14:textId="77777777" w:rsidR="000C10D2" w:rsidRPr="00272DE0" w:rsidRDefault="000C10D2" w:rsidP="000C10D2">
      <w:pPr>
        <w:widowControl w:val="0"/>
        <w:numPr>
          <w:ilvl w:val="0"/>
          <w:numId w:val="6"/>
        </w:numPr>
        <w:suppressAutoHyphens/>
        <w:autoSpaceDN w:val="0"/>
        <w:textAlignment w:val="baseline"/>
      </w:pPr>
      <w:r w:rsidRPr="00272DE0">
        <w:t xml:space="preserve">Er is zowel beneden als boven aan de trap een bedieningsknop aanwezig. </w:t>
      </w:r>
    </w:p>
    <w:p w14:paraId="41C6E122" w14:textId="77777777" w:rsidR="000C10D2" w:rsidRPr="00272DE0" w:rsidRDefault="000C10D2" w:rsidP="000C10D2">
      <w:pPr>
        <w:widowControl w:val="0"/>
        <w:numPr>
          <w:ilvl w:val="0"/>
          <w:numId w:val="6"/>
        </w:numPr>
        <w:suppressAutoHyphens/>
        <w:autoSpaceDN w:val="0"/>
        <w:textAlignment w:val="baseline"/>
      </w:pPr>
      <w:r w:rsidRPr="00272DE0">
        <w:t>Geluidsarm (binnen de wettelijke normen).</w:t>
      </w:r>
    </w:p>
    <w:p w14:paraId="05B7AD79" w14:textId="77777777" w:rsidR="000C10D2" w:rsidRPr="00272DE0" w:rsidRDefault="000C10D2" w:rsidP="000C10D2">
      <w:pPr>
        <w:widowControl w:val="0"/>
        <w:numPr>
          <w:ilvl w:val="0"/>
          <w:numId w:val="6"/>
        </w:numPr>
        <w:suppressAutoHyphens/>
        <w:autoSpaceDN w:val="0"/>
        <w:textAlignment w:val="baseline"/>
      </w:pPr>
      <w:r w:rsidRPr="00272DE0">
        <w:t>De traplift is voorzien van een droge accu. De accu kan opgeladen worden met de reguliere stroomvoorziening.</w:t>
      </w:r>
    </w:p>
    <w:p w14:paraId="72869F72" w14:textId="77777777" w:rsidR="000C10D2" w:rsidRPr="00272DE0" w:rsidRDefault="000C10D2" w:rsidP="000C10D2">
      <w:pPr>
        <w:widowControl w:val="0"/>
        <w:numPr>
          <w:ilvl w:val="0"/>
          <w:numId w:val="6"/>
        </w:numPr>
        <w:suppressAutoHyphens/>
        <w:autoSpaceDN w:val="0"/>
        <w:textAlignment w:val="baseline"/>
      </w:pPr>
      <w:r w:rsidRPr="00272DE0">
        <w:t>Alle andere voorkomende accessoires, opties en aanpassingen die noodzakelijk zijn voor een veilig en functioneel gebruik van de traplift door de cliënt.</w:t>
      </w:r>
    </w:p>
    <w:p w14:paraId="319FC3DD" w14:textId="77777777" w:rsidR="000C10D2" w:rsidRPr="00272DE0" w:rsidRDefault="000C10D2" w:rsidP="000C10D2">
      <w:pPr>
        <w:ind w:left="720"/>
      </w:pPr>
    </w:p>
    <w:p w14:paraId="5929BB0B" w14:textId="77777777" w:rsidR="000C10D2" w:rsidRPr="00272DE0" w:rsidRDefault="000C10D2" w:rsidP="000C10D2">
      <w:pPr>
        <w:pStyle w:val="Kop2"/>
        <w:numPr>
          <w:ilvl w:val="0"/>
          <w:numId w:val="0"/>
        </w:numPr>
        <w:ind w:left="576" w:hanging="576"/>
      </w:pPr>
      <w:bookmarkStart w:id="2" w:name="_Toc421183354"/>
      <w:bookmarkStart w:id="3" w:name="_Toc505069819"/>
      <w:bookmarkStart w:id="4" w:name="_Toc530753958"/>
      <w:r w:rsidRPr="00272DE0">
        <w:t>Eisen aan de Aanpassingen</w:t>
      </w:r>
      <w:bookmarkEnd w:id="2"/>
      <w:bookmarkEnd w:id="3"/>
      <w:bookmarkEnd w:id="4"/>
    </w:p>
    <w:p w14:paraId="30F972F5" w14:textId="77777777" w:rsidR="000C10D2" w:rsidRPr="00272DE0" w:rsidRDefault="000C10D2" w:rsidP="000C10D2"/>
    <w:p w14:paraId="6CBBF24C" w14:textId="77777777" w:rsidR="000C10D2" w:rsidRPr="00272DE0" w:rsidRDefault="000C10D2" w:rsidP="000C10D2">
      <w:r w:rsidRPr="00272DE0">
        <w:t>Bij aanpassingen wordt er onderscheid gemaakt in opties, individuele aanpassingen en bouwkundige aanpassingen:</w:t>
      </w:r>
    </w:p>
    <w:p w14:paraId="014B50E3" w14:textId="77777777" w:rsidR="000C10D2" w:rsidRPr="00272DE0" w:rsidRDefault="000C10D2" w:rsidP="000C10D2">
      <w:pPr>
        <w:widowControl w:val="0"/>
        <w:numPr>
          <w:ilvl w:val="0"/>
          <w:numId w:val="7"/>
        </w:numPr>
        <w:suppressAutoHyphens/>
        <w:autoSpaceDN w:val="0"/>
        <w:textAlignment w:val="baseline"/>
      </w:pPr>
      <w:r w:rsidRPr="00272DE0">
        <w:t xml:space="preserve">Opties: aanpassingen en opties aan standaard voorzieningen, voorkomende op standaard algemeen verkrijgbare prijslijsten zijn inbegrepen in de all-in aanschafprijs van de traplift. </w:t>
      </w:r>
    </w:p>
    <w:p w14:paraId="416AD0EF" w14:textId="77777777" w:rsidR="000C10D2" w:rsidRPr="00272DE0" w:rsidRDefault="000C10D2" w:rsidP="000C10D2">
      <w:pPr>
        <w:widowControl w:val="0"/>
        <w:numPr>
          <w:ilvl w:val="0"/>
          <w:numId w:val="7"/>
        </w:numPr>
        <w:suppressAutoHyphens/>
        <w:autoSpaceDN w:val="0"/>
        <w:textAlignment w:val="baseline"/>
      </w:pPr>
      <w:r w:rsidRPr="00272DE0">
        <w:t>Individuele aanpassingen: aanpassingen die niet standaard verkrijgbaar zijn voor de betreffende traplift. Individuele aanpassingen aan nieuwe, dan wel “nieuw gebruikte” trapliften zijn, in de offerte separaat gespecificeerd. Voor individuele aanpassingen brengt de leverancier geen bijkomende aparte opslagen en/of toeslagen bij de gemeente in rekening (bijv. voorrijkosten, passingskosten, materiaalkosten etc.).</w:t>
      </w:r>
    </w:p>
    <w:p w14:paraId="39DE2AB5" w14:textId="77777777" w:rsidR="000C10D2" w:rsidRPr="00272DE0" w:rsidRDefault="000C10D2" w:rsidP="000C10D2">
      <w:pPr>
        <w:widowControl w:val="0"/>
        <w:numPr>
          <w:ilvl w:val="0"/>
          <w:numId w:val="7"/>
        </w:numPr>
        <w:suppressAutoHyphens/>
        <w:autoSpaceDN w:val="0"/>
        <w:textAlignment w:val="baseline"/>
      </w:pPr>
      <w:r w:rsidRPr="00272DE0">
        <w:t>Na-aanpassingen: functionele aanpassingen aan een bestaande traplift welke voortkomen uit het niet veilig kunnen gebruiken van de traplift, op basis van de eerste indicatie/aanvraag. Voor na-</w:t>
      </w:r>
      <w:r w:rsidRPr="00272DE0">
        <w:lastRenderedPageBreak/>
        <w:t xml:space="preserve">aanpassingen brengt de leverancier geen bijkomende aparte opslagen en/of toeslagen bij de gemeente in rekening (bijv. voorrijkosten, passingskosten, materiaalkosten etc.). </w:t>
      </w:r>
    </w:p>
    <w:p w14:paraId="1B192471" w14:textId="77777777" w:rsidR="000C10D2" w:rsidRPr="00272DE0" w:rsidRDefault="000C10D2" w:rsidP="000C10D2">
      <w:pPr>
        <w:widowControl w:val="0"/>
        <w:numPr>
          <w:ilvl w:val="0"/>
          <w:numId w:val="7"/>
        </w:numPr>
        <w:suppressAutoHyphens/>
        <w:autoSpaceDN w:val="0"/>
        <w:textAlignment w:val="baseline"/>
      </w:pPr>
      <w:r w:rsidRPr="00272DE0">
        <w:t xml:space="preserve">Bouwkundige aanpassingen: kleine bouwkundige aanpassingen die niet van constructieve aard zijn zoals het verwijderen van uitstulpingen in de wand en het verplaatsen van radiatoren, als dit nodig is om de rail optimaal te kunnen bevestigen. Deze bouwkundige aanpassingen zijn in de offerte separaat gespecificeerd. Noodzakelijke niet-constructieve bouwkundige kosten tot en met een bedrag van € 750, - zijn inbegrepen in de All-in aanschafprijs. </w:t>
      </w:r>
    </w:p>
    <w:p w14:paraId="2E97CFDB" w14:textId="77777777" w:rsidR="000C10D2" w:rsidRPr="00272DE0" w:rsidRDefault="000C10D2" w:rsidP="000C10D2">
      <w:pPr>
        <w:widowControl w:val="0"/>
        <w:suppressAutoHyphens/>
        <w:autoSpaceDN w:val="0"/>
        <w:ind w:left="720"/>
        <w:textAlignment w:val="baseline"/>
      </w:pPr>
      <w:r w:rsidRPr="00272DE0">
        <w:t>Als er grote bouwkundige werkzaamheden noodzakelijk zijn, dan overlegt de leverancier hierover eerst met de gemeente. Noodzakelijke niet-constructieve bouwkundige aanpassingen waarbij de kostprijs hoger is dan € 750, - zijn in de offerte separaat geoffreerd en moeten schriftelijk worden goedgekeurd door de gemeente. De gemeente heeft de mogelijkheid om voor bouwkundige aanpassingen een andere aannemer in te schakelen.</w:t>
      </w:r>
    </w:p>
    <w:p w14:paraId="110DBF01" w14:textId="77777777" w:rsidR="000C10D2" w:rsidRPr="00272DE0" w:rsidRDefault="000C10D2" w:rsidP="000C10D2"/>
    <w:p w14:paraId="576556EA" w14:textId="77777777" w:rsidR="000C10D2" w:rsidRPr="00272DE0" w:rsidRDefault="000C10D2" w:rsidP="000C10D2">
      <w:pPr>
        <w:pStyle w:val="Kop2"/>
        <w:numPr>
          <w:ilvl w:val="0"/>
          <w:numId w:val="0"/>
        </w:numPr>
      </w:pPr>
      <w:bookmarkStart w:id="5" w:name="_Toc360190938"/>
      <w:bookmarkStart w:id="6" w:name="_Toc364072270"/>
      <w:bookmarkStart w:id="7" w:name="_Toc421183357"/>
      <w:bookmarkStart w:id="8" w:name="_Toc505069822"/>
      <w:bookmarkStart w:id="9" w:name="_Toc530753959"/>
      <w:r w:rsidRPr="00272DE0">
        <w:t>Eisen aan Service, reparatie en (preventief)onderhoud</w:t>
      </w:r>
      <w:bookmarkEnd w:id="5"/>
      <w:bookmarkEnd w:id="6"/>
      <w:bookmarkEnd w:id="7"/>
      <w:bookmarkEnd w:id="8"/>
      <w:bookmarkEnd w:id="9"/>
    </w:p>
    <w:p w14:paraId="65C428C5" w14:textId="77777777" w:rsidR="000C10D2" w:rsidRPr="00272DE0" w:rsidRDefault="000C10D2" w:rsidP="000C10D2"/>
    <w:p w14:paraId="315CFEA2" w14:textId="77777777" w:rsidR="000C10D2" w:rsidRPr="00272DE0" w:rsidRDefault="000C10D2" w:rsidP="000C10D2">
      <w:pPr>
        <w:rPr>
          <w:b/>
        </w:rPr>
      </w:pPr>
      <w:r w:rsidRPr="00272DE0">
        <w:rPr>
          <w:b/>
        </w:rPr>
        <w:t>Serviceverlening en reparatie</w:t>
      </w:r>
    </w:p>
    <w:p w14:paraId="57A16A5C" w14:textId="77777777" w:rsidR="000C10D2" w:rsidRPr="00272DE0" w:rsidRDefault="000C10D2" w:rsidP="000C10D2">
      <w:pPr>
        <w:widowControl w:val="0"/>
        <w:numPr>
          <w:ilvl w:val="0"/>
          <w:numId w:val="8"/>
        </w:numPr>
        <w:suppressAutoHyphens/>
        <w:autoSpaceDN w:val="0"/>
        <w:textAlignment w:val="baseline"/>
      </w:pPr>
      <w:r w:rsidRPr="00272DE0">
        <w:t>Reparaties vinden onder normale omstandigheden binnen 24 uur plaats. Leverancier onderhoud een eigen servicedienst met technisch gekwalificeerd personeel (zie eisen aan personeel).</w:t>
      </w:r>
    </w:p>
    <w:p w14:paraId="667A3FA2" w14:textId="77777777" w:rsidR="000C10D2" w:rsidRPr="00272DE0" w:rsidRDefault="000C10D2" w:rsidP="000C10D2">
      <w:pPr>
        <w:widowControl w:val="0"/>
        <w:numPr>
          <w:ilvl w:val="0"/>
          <w:numId w:val="8"/>
        </w:numPr>
        <w:suppressAutoHyphens/>
        <w:autoSpaceDN w:val="0"/>
        <w:textAlignment w:val="baseline"/>
      </w:pPr>
      <w:r w:rsidRPr="00272DE0">
        <w:t xml:space="preserve">Leverancier heeft een storingsdienst die 24 uur per dag, 7 dagen per week bereikbaar is via een telefoonnummer (standaard lokaal tarief) of per SMS/WhatsApp. De cliënt krijgt rechtstreeks contact met iemand van de storingsdienst. Er wordt niet doorgeschakeld naar een antwoordapparaat of callcenter. </w:t>
      </w:r>
    </w:p>
    <w:p w14:paraId="7AE81F7C" w14:textId="77777777" w:rsidR="000C10D2" w:rsidRPr="00272DE0" w:rsidRDefault="000C10D2" w:rsidP="000C10D2">
      <w:pPr>
        <w:widowControl w:val="0"/>
        <w:numPr>
          <w:ilvl w:val="0"/>
          <w:numId w:val="8"/>
        </w:numPr>
        <w:suppressAutoHyphens/>
        <w:autoSpaceDN w:val="0"/>
        <w:textAlignment w:val="baseline"/>
      </w:pPr>
      <w:r w:rsidRPr="00272DE0">
        <w:t xml:space="preserve">Wanneer er sprake is van een storing overlegt leverancier met de cliënt over de spoedeisendheid. </w:t>
      </w:r>
    </w:p>
    <w:p w14:paraId="360CDEFE" w14:textId="77777777" w:rsidR="000C10D2" w:rsidRPr="00272DE0" w:rsidRDefault="000C10D2" w:rsidP="000C10D2">
      <w:pPr>
        <w:widowControl w:val="0"/>
        <w:numPr>
          <w:ilvl w:val="0"/>
          <w:numId w:val="8"/>
        </w:numPr>
        <w:suppressAutoHyphens/>
        <w:autoSpaceDN w:val="0"/>
        <w:textAlignment w:val="baseline"/>
      </w:pPr>
      <w:r w:rsidRPr="00272DE0">
        <w:t>Leverancier hanteert de onderstaande termijnen voor reparatie:</w:t>
      </w:r>
    </w:p>
    <w:p w14:paraId="26D3955C" w14:textId="77777777" w:rsidR="000C10D2" w:rsidRPr="00272DE0" w:rsidRDefault="000C10D2" w:rsidP="000C10D2">
      <w:pPr>
        <w:widowControl w:val="0"/>
        <w:numPr>
          <w:ilvl w:val="1"/>
          <w:numId w:val="8"/>
        </w:numPr>
        <w:suppressAutoHyphens/>
        <w:autoSpaceDN w:val="0"/>
        <w:textAlignment w:val="baseline"/>
      </w:pPr>
      <w:r w:rsidRPr="00272DE0">
        <w:t>Urgentiestatus 1(Calamiteit): de cliënt zit op de traplift met een storing en kan de traplift niet verlaten. Leverancier is binnen 1 uur na melding van de storing bij de cliënt ter plaatse om de traplift te repareren.</w:t>
      </w:r>
    </w:p>
    <w:p w14:paraId="1E15B128" w14:textId="77777777" w:rsidR="000C10D2" w:rsidRPr="00272DE0" w:rsidRDefault="000C10D2" w:rsidP="000C10D2">
      <w:pPr>
        <w:widowControl w:val="0"/>
        <w:numPr>
          <w:ilvl w:val="1"/>
          <w:numId w:val="8"/>
        </w:numPr>
        <w:suppressAutoHyphens/>
        <w:autoSpaceDN w:val="0"/>
        <w:textAlignment w:val="baseline"/>
      </w:pPr>
      <w:r w:rsidRPr="00272DE0">
        <w:t>Urgentiestatus 2: de traplift heeft een storing waardoor deze niet meer veilig kan worden gebruikt. De cliënt kan door de storing de woning niet meer verlaten of gebruik maken van woonruimtes als badkamer, toilet en slaapkamer. Leverancier zal zo snel mogelijk uiterlijk binnen 2 uur bij de cliënt ter plaatse zijn om de traplift te repareren.</w:t>
      </w:r>
    </w:p>
    <w:p w14:paraId="413A10FD" w14:textId="77777777" w:rsidR="000C10D2" w:rsidRPr="00272DE0" w:rsidRDefault="000C10D2" w:rsidP="000C10D2">
      <w:pPr>
        <w:widowControl w:val="0"/>
        <w:numPr>
          <w:ilvl w:val="1"/>
          <w:numId w:val="8"/>
        </w:numPr>
        <w:suppressAutoHyphens/>
        <w:autoSpaceDN w:val="0"/>
        <w:textAlignment w:val="baseline"/>
      </w:pPr>
      <w:r w:rsidRPr="00272DE0">
        <w:t>Urgentiestatus 3: de cliënt kan de traplift zonder reparatie nog veilig gebruiken. Leverancier gaat in overleg met de cliënt en maakt een afspraak om het defect te verhelpen, uiterlijk binnen 5 werkdagen.</w:t>
      </w:r>
    </w:p>
    <w:p w14:paraId="6BAAA25C" w14:textId="77777777" w:rsidR="000C10D2" w:rsidRPr="00272DE0" w:rsidRDefault="000C10D2" w:rsidP="000C10D2">
      <w:pPr>
        <w:widowControl w:val="0"/>
        <w:numPr>
          <w:ilvl w:val="0"/>
          <w:numId w:val="8"/>
        </w:numPr>
        <w:suppressAutoHyphens/>
        <w:autoSpaceDN w:val="0"/>
        <w:textAlignment w:val="baseline"/>
      </w:pPr>
      <w:r w:rsidRPr="00272DE0">
        <w:t>Als blijkt dat reparatie/onderhoud van de trapliftunit niet binnen genoemde termijnen mogelijk is, dan gaat urgentiestatus 3 in.</w:t>
      </w:r>
    </w:p>
    <w:p w14:paraId="0C238535" w14:textId="77777777" w:rsidR="000C10D2" w:rsidRPr="00272DE0" w:rsidRDefault="000C10D2" w:rsidP="000C10D2">
      <w:pPr>
        <w:rPr>
          <w:b/>
        </w:rPr>
      </w:pPr>
    </w:p>
    <w:p w14:paraId="49B9F761" w14:textId="77777777" w:rsidR="000C10D2" w:rsidRPr="00272DE0" w:rsidRDefault="000C10D2" w:rsidP="000C10D2">
      <w:pPr>
        <w:rPr>
          <w:b/>
        </w:rPr>
      </w:pPr>
      <w:r w:rsidRPr="00272DE0">
        <w:rPr>
          <w:b/>
        </w:rPr>
        <w:t>Eisen aan (Preventief) onderhoud</w:t>
      </w:r>
    </w:p>
    <w:p w14:paraId="7E5415C2" w14:textId="77777777" w:rsidR="000C10D2" w:rsidRPr="00272DE0" w:rsidRDefault="000C10D2" w:rsidP="000C10D2">
      <w:pPr>
        <w:widowControl w:val="0"/>
        <w:numPr>
          <w:ilvl w:val="0"/>
          <w:numId w:val="9"/>
        </w:numPr>
        <w:suppressAutoHyphens/>
        <w:autoSpaceDN w:val="0"/>
        <w:textAlignment w:val="baseline"/>
      </w:pPr>
      <w:r w:rsidRPr="00272DE0">
        <w:t xml:space="preserve">Leverancier verzorgt minimaal een keer per twee jaar een preventieve onderhoudsbeurt en keurt of de traplift nog voldoet aan alle veiligheidseisen, gedurende de periode dat de traplift in gebruik is bij de cliënt. De eerste preventieve onderhoudsbeurt vindt plaats 2 jaar na ingebruikname van de lift. </w:t>
      </w:r>
    </w:p>
    <w:p w14:paraId="7AD3A54A" w14:textId="77777777" w:rsidR="000C10D2" w:rsidRPr="00272DE0" w:rsidRDefault="000C10D2" w:rsidP="000C10D2">
      <w:pPr>
        <w:widowControl w:val="0"/>
        <w:numPr>
          <w:ilvl w:val="0"/>
          <w:numId w:val="9"/>
        </w:numPr>
        <w:suppressAutoHyphens/>
        <w:autoSpaceDN w:val="0"/>
        <w:textAlignment w:val="baseline"/>
      </w:pPr>
      <w:r w:rsidRPr="00272DE0">
        <w:t xml:space="preserve">Uiterlijk 14 dagen voor de geplande uitvoeringsdatum van de preventieve onderhoudsbeurt en keuring maakt leverancier een afspraak met de cliënt. </w:t>
      </w:r>
    </w:p>
    <w:p w14:paraId="247904CA" w14:textId="77777777" w:rsidR="000C10D2" w:rsidRPr="00272DE0" w:rsidRDefault="000C10D2" w:rsidP="000C10D2">
      <w:pPr>
        <w:widowControl w:val="0"/>
        <w:numPr>
          <w:ilvl w:val="0"/>
          <w:numId w:val="9"/>
        </w:numPr>
        <w:suppressAutoHyphens/>
        <w:autoSpaceDN w:val="0"/>
        <w:textAlignment w:val="baseline"/>
      </w:pPr>
      <w:r w:rsidRPr="00272DE0">
        <w:t>Leverancier mag de preventieve onderhoudsbeurt en keuring alleen combineren met het verhelpen van een storing indien de laatste preventieve onderhoudsbeurt en keuring langer dan 18 maanden geleden heeft plaats gevonden.</w:t>
      </w:r>
    </w:p>
    <w:p w14:paraId="51B98B6E" w14:textId="77777777" w:rsidR="000C10D2" w:rsidRPr="00272DE0" w:rsidRDefault="000C10D2" w:rsidP="000C10D2">
      <w:pPr>
        <w:widowControl w:val="0"/>
        <w:numPr>
          <w:ilvl w:val="0"/>
          <w:numId w:val="9"/>
        </w:numPr>
        <w:suppressAutoHyphens/>
        <w:autoSpaceDN w:val="0"/>
        <w:textAlignment w:val="baseline"/>
      </w:pPr>
      <w:r w:rsidRPr="00272DE0">
        <w:t>De preventieve onderhoudsbeurt en keuring verloopt aan de hand van een checklist. De checklist wordt na uitvoering van de onderhoudsbeurt en keuring ondertekend door de cliënt. De gemeente heeft de mogelijkheid een kopie van de checklist op te vragen.</w:t>
      </w:r>
    </w:p>
    <w:p w14:paraId="5626D0D4" w14:textId="77777777" w:rsidR="000C10D2" w:rsidRPr="00272DE0" w:rsidRDefault="000C10D2" w:rsidP="000C10D2">
      <w:pPr>
        <w:widowControl w:val="0"/>
        <w:numPr>
          <w:ilvl w:val="0"/>
          <w:numId w:val="9"/>
        </w:numPr>
        <w:suppressAutoHyphens/>
        <w:autoSpaceDN w:val="0"/>
        <w:textAlignment w:val="baseline"/>
      </w:pPr>
      <w:r w:rsidRPr="00272DE0">
        <w:t xml:space="preserve">De uitvoeringen van de preventieve onderhoudsbeurt en keuring worden geregistreerd binnen de </w:t>
      </w:r>
      <w:r w:rsidRPr="00272DE0">
        <w:lastRenderedPageBreak/>
        <w:t>managementrapportage.</w:t>
      </w:r>
    </w:p>
    <w:p w14:paraId="2A263500" w14:textId="77777777" w:rsidR="000C10D2" w:rsidRPr="00272DE0" w:rsidRDefault="000C10D2" w:rsidP="000C10D2">
      <w:pPr>
        <w:widowControl w:val="0"/>
        <w:numPr>
          <w:ilvl w:val="0"/>
          <w:numId w:val="9"/>
        </w:numPr>
        <w:suppressAutoHyphens/>
        <w:autoSpaceDN w:val="0"/>
        <w:textAlignment w:val="baseline"/>
      </w:pPr>
      <w:r w:rsidRPr="00272DE0">
        <w:t>Na uitvoering van de preventieve onderhoudsbeurt en keuring wordt de traplift voorzien van een sticker die goed zichtbaar is en waarop de datum van de preventieve onderhoudsbeurt en keuring staat aangegeven.</w:t>
      </w:r>
    </w:p>
    <w:p w14:paraId="16CC0EA1" w14:textId="77777777" w:rsidR="000C10D2" w:rsidRPr="00272DE0" w:rsidRDefault="000C10D2" w:rsidP="000C10D2"/>
    <w:p w14:paraId="2D59F0DC" w14:textId="77777777" w:rsidR="000C10D2" w:rsidRPr="00272DE0" w:rsidRDefault="000C10D2" w:rsidP="000C10D2">
      <w:r w:rsidRPr="00272DE0">
        <w:t>Leverancier is in staat om een signaalfunctie te vervullen richting de gemeente wanneer blijkt dat de traplift onderhevig is aan buitenproportionele slijtage, oneigenlijk gebruik en onveilig gebruik.</w:t>
      </w:r>
    </w:p>
    <w:p w14:paraId="6E79EE80" w14:textId="77777777" w:rsidR="000C10D2" w:rsidRPr="00272DE0" w:rsidRDefault="000C10D2" w:rsidP="000C10D2"/>
    <w:p w14:paraId="56BFA8BF" w14:textId="77777777" w:rsidR="000C10D2" w:rsidRPr="00272DE0" w:rsidRDefault="000C10D2" w:rsidP="000C10D2">
      <w:pPr>
        <w:pStyle w:val="Kop2"/>
        <w:numPr>
          <w:ilvl w:val="0"/>
          <w:numId w:val="0"/>
        </w:numPr>
      </w:pPr>
      <w:bookmarkStart w:id="10" w:name="_Toc421183359"/>
      <w:bookmarkStart w:id="11" w:name="_Toc505069824"/>
      <w:bookmarkStart w:id="12" w:name="_Toc530753960"/>
      <w:r w:rsidRPr="00272DE0">
        <w:t xml:space="preserve">Eisen aan </w:t>
      </w:r>
      <w:proofErr w:type="spellStart"/>
      <w:r w:rsidRPr="00272DE0">
        <w:t>herinzetten</w:t>
      </w:r>
      <w:proofErr w:type="spellEnd"/>
      <w:r w:rsidRPr="00272DE0">
        <w:t xml:space="preserve"> van gebruikte trapliften</w:t>
      </w:r>
      <w:bookmarkEnd w:id="10"/>
      <w:bookmarkEnd w:id="11"/>
      <w:bookmarkEnd w:id="12"/>
    </w:p>
    <w:p w14:paraId="11B99828" w14:textId="77777777" w:rsidR="000C10D2" w:rsidRPr="00272DE0" w:rsidRDefault="000C10D2" w:rsidP="000C10D2"/>
    <w:p w14:paraId="180EF82C" w14:textId="4BC71FF2" w:rsidR="000C10D2" w:rsidRPr="00272DE0" w:rsidRDefault="000C10D2" w:rsidP="000C10D2">
      <w:bookmarkStart w:id="13" w:name="_Hlk504568017"/>
      <w:r w:rsidRPr="00272DE0">
        <w:t xml:space="preserve">De leverancier beslist zelf om nieuwe of ‘nieuw gebruikte’ (delen van) trapliften (uit het depot van leverancier) te leveren. Leverancier is bij het leveren van ‘nieuw gebruikte’ </w:t>
      </w:r>
      <w:r w:rsidR="00E179E7">
        <w:t xml:space="preserve">(circulaire) </w:t>
      </w:r>
      <w:r w:rsidRPr="00272DE0">
        <w:t xml:space="preserve">trapliften verplicht om deze trapliften als volgt af te leveren: </w:t>
      </w:r>
    </w:p>
    <w:p w14:paraId="115367F6" w14:textId="249AB430" w:rsidR="000C10D2" w:rsidRPr="00272DE0" w:rsidRDefault="00237C56" w:rsidP="00237C56">
      <w:pPr>
        <w:widowControl w:val="0"/>
        <w:numPr>
          <w:ilvl w:val="0"/>
          <w:numId w:val="10"/>
        </w:numPr>
        <w:suppressAutoHyphens/>
        <w:autoSpaceDN w:val="0"/>
        <w:textAlignment w:val="baseline"/>
      </w:pPr>
      <w:r>
        <w:t>Traplift voldoet aan</w:t>
      </w:r>
      <w:r w:rsidRPr="00237C56">
        <w:t xml:space="preserve"> vigerende wet- en regelgeving en normen waaronder begrepen NEN-EN 81-40 en de Richtlijn Machines 206/42/EG</w:t>
      </w:r>
      <w:r>
        <w:t>;</w:t>
      </w:r>
    </w:p>
    <w:p w14:paraId="47C7EFC8" w14:textId="77777777" w:rsidR="000C10D2" w:rsidRPr="00272DE0" w:rsidRDefault="000C10D2" w:rsidP="000C10D2">
      <w:pPr>
        <w:widowControl w:val="0"/>
        <w:numPr>
          <w:ilvl w:val="0"/>
          <w:numId w:val="10"/>
        </w:numPr>
        <w:suppressAutoHyphens/>
        <w:autoSpaceDN w:val="0"/>
        <w:textAlignment w:val="baseline"/>
      </w:pPr>
      <w:r w:rsidRPr="00272DE0">
        <w:t>visueel als nieuw (schoon, geen of nauwelijks (zichtbare) beschadigingen en zo nodig ontsmet;</w:t>
      </w:r>
    </w:p>
    <w:p w14:paraId="5C4693F6" w14:textId="77777777" w:rsidR="000C10D2" w:rsidRPr="00272DE0" w:rsidRDefault="000C10D2" w:rsidP="000C10D2">
      <w:pPr>
        <w:widowControl w:val="0"/>
        <w:numPr>
          <w:ilvl w:val="0"/>
          <w:numId w:val="10"/>
        </w:numPr>
        <w:suppressAutoHyphens/>
        <w:autoSpaceDN w:val="0"/>
        <w:textAlignment w:val="baseline"/>
      </w:pPr>
      <w:r w:rsidRPr="00272DE0">
        <w:t>de traplift mag niet ouder dan 10 jaar zijn;</w:t>
      </w:r>
    </w:p>
    <w:p w14:paraId="1AA72913" w14:textId="77777777" w:rsidR="000C10D2" w:rsidRPr="00272DE0" w:rsidRDefault="000C10D2" w:rsidP="000C10D2">
      <w:pPr>
        <w:widowControl w:val="0"/>
        <w:numPr>
          <w:ilvl w:val="0"/>
          <w:numId w:val="10"/>
        </w:numPr>
        <w:suppressAutoHyphens/>
        <w:autoSpaceDN w:val="0"/>
        <w:textAlignment w:val="baseline"/>
      </w:pPr>
      <w:r w:rsidRPr="00272DE0">
        <w:t>met een normaal verwachte rest levensduur (in relatie tot technische levensduur van minimaal 10 jaar);</w:t>
      </w:r>
    </w:p>
    <w:p w14:paraId="36F740AB" w14:textId="77777777" w:rsidR="005D04BA" w:rsidRPr="00272DE0" w:rsidRDefault="000C10D2" w:rsidP="000C10D2">
      <w:pPr>
        <w:widowControl w:val="0"/>
        <w:numPr>
          <w:ilvl w:val="0"/>
          <w:numId w:val="10"/>
        </w:numPr>
        <w:suppressAutoHyphens/>
        <w:autoSpaceDN w:val="0"/>
        <w:textAlignment w:val="baseline"/>
      </w:pPr>
      <w:r w:rsidRPr="00272DE0">
        <w:t>compleet geleverd conform opdracht</w:t>
      </w:r>
      <w:r w:rsidR="005D04BA" w:rsidRPr="00272DE0">
        <w:t>;</w:t>
      </w:r>
    </w:p>
    <w:p w14:paraId="19DF762D" w14:textId="5F0069DA" w:rsidR="000C10D2" w:rsidRPr="00272DE0" w:rsidRDefault="005D04BA" w:rsidP="000C10D2">
      <w:pPr>
        <w:widowControl w:val="0"/>
        <w:numPr>
          <w:ilvl w:val="0"/>
          <w:numId w:val="10"/>
        </w:numPr>
        <w:suppressAutoHyphens/>
        <w:autoSpaceDN w:val="0"/>
        <w:textAlignment w:val="baseline"/>
      </w:pPr>
      <w:r w:rsidRPr="00272DE0">
        <w:t>Voorzien van een geldige keuring</w:t>
      </w:r>
      <w:r w:rsidR="00521C4E" w:rsidRPr="00272DE0">
        <w:t>.</w:t>
      </w:r>
      <w:r w:rsidR="000C10D2" w:rsidRPr="00272DE0">
        <w:t xml:space="preserve"> </w:t>
      </w:r>
    </w:p>
    <w:p w14:paraId="2CC55FA2" w14:textId="77777777" w:rsidR="000C10D2" w:rsidRPr="00272DE0" w:rsidRDefault="000C10D2" w:rsidP="000C10D2">
      <w:pPr>
        <w:ind w:left="720"/>
      </w:pPr>
    </w:p>
    <w:p w14:paraId="2AF2A80A" w14:textId="77777777" w:rsidR="000C10D2" w:rsidRPr="00272DE0" w:rsidRDefault="000C10D2" w:rsidP="000C10D2">
      <w:pPr>
        <w:pStyle w:val="Kop2"/>
        <w:numPr>
          <w:ilvl w:val="0"/>
          <w:numId w:val="0"/>
        </w:numPr>
      </w:pPr>
      <w:bookmarkStart w:id="14" w:name="_Toc364072274"/>
      <w:bookmarkStart w:id="15" w:name="_Toc421183361"/>
      <w:bookmarkStart w:id="16" w:name="_Toc505069826"/>
      <w:bookmarkStart w:id="17" w:name="_Toc530753961"/>
      <w:bookmarkEnd w:id="13"/>
      <w:r w:rsidRPr="00272DE0">
        <w:t>Prijs</w:t>
      </w:r>
      <w:bookmarkEnd w:id="14"/>
      <w:r w:rsidRPr="00272DE0">
        <w:t xml:space="preserve"> en prijsindexering</w:t>
      </w:r>
      <w:bookmarkEnd w:id="15"/>
      <w:bookmarkEnd w:id="16"/>
      <w:bookmarkEnd w:id="17"/>
    </w:p>
    <w:p w14:paraId="3A254779" w14:textId="77777777" w:rsidR="000C10D2" w:rsidRPr="00272DE0" w:rsidRDefault="000C10D2" w:rsidP="000C10D2"/>
    <w:p w14:paraId="4333BD81" w14:textId="77777777" w:rsidR="000C10D2" w:rsidRPr="00272DE0" w:rsidRDefault="000C10D2" w:rsidP="000C10D2">
      <w:pPr>
        <w:rPr>
          <w:b/>
        </w:rPr>
      </w:pPr>
      <w:r w:rsidRPr="00272DE0">
        <w:rPr>
          <w:b/>
        </w:rPr>
        <w:t>Prijsstelling aanschafprijs trapliften</w:t>
      </w:r>
    </w:p>
    <w:p w14:paraId="32F9E1D2" w14:textId="77777777" w:rsidR="000C10D2" w:rsidRPr="00272DE0" w:rsidRDefault="000C10D2" w:rsidP="000C10D2">
      <w:r w:rsidRPr="00272DE0">
        <w:t>Gemeente hecht grote waarde aan een evenwichtige kwaliteit-prijsverhouding. Voor de aanschaf van trapliften heeft de gemeente een bovengrens vastgesteld per categorie traplift. De potentiële inschrijvers zijn vrij om een lager aanschafbedrag aan te bieden maar worden uitgesloten van deze offerte aanvraag wanneer het All-in aanschafbedrag de bovengrens overschrijdt. De vastgestelde bovengrens voor het all-in aanschafbedrag per categorie traplift is:</w:t>
      </w:r>
    </w:p>
    <w:p w14:paraId="3758F49B" w14:textId="77777777" w:rsidR="000C10D2" w:rsidRPr="00272DE0" w:rsidRDefault="000C10D2" w:rsidP="000C10D2"/>
    <w:p w14:paraId="6AACA470" w14:textId="12C79C0F" w:rsidR="000C10D2" w:rsidRPr="00272DE0" w:rsidRDefault="000C10D2" w:rsidP="000C10D2">
      <w:pPr>
        <w:widowControl w:val="0"/>
        <w:numPr>
          <w:ilvl w:val="0"/>
          <w:numId w:val="5"/>
        </w:numPr>
        <w:suppressAutoHyphens/>
        <w:autoSpaceDN w:val="0"/>
        <w:textAlignment w:val="baseline"/>
        <w:rPr>
          <w:b/>
        </w:rPr>
      </w:pPr>
      <w:r w:rsidRPr="00272DE0">
        <w:t>Categorie 1: Rechte traplift, max. all-in aanschafb</w:t>
      </w:r>
      <w:r w:rsidR="00521C4E" w:rsidRPr="00272DE0">
        <w:t>edrag:</w:t>
      </w:r>
      <w:r w:rsidR="00521C4E" w:rsidRPr="00272DE0">
        <w:tab/>
      </w:r>
      <w:r w:rsidR="00521C4E" w:rsidRPr="00272DE0">
        <w:tab/>
      </w:r>
      <w:r w:rsidR="00521C4E" w:rsidRPr="00272DE0">
        <w:tab/>
      </w:r>
      <w:r w:rsidR="00521C4E" w:rsidRPr="00272DE0">
        <w:tab/>
      </w:r>
      <w:r w:rsidRPr="00272DE0">
        <w:rPr>
          <w:b/>
        </w:rPr>
        <w:t>€ 2.</w:t>
      </w:r>
      <w:r w:rsidR="00E27199">
        <w:rPr>
          <w:b/>
        </w:rPr>
        <w:t>70</w:t>
      </w:r>
      <w:r w:rsidRPr="00272DE0">
        <w:rPr>
          <w:b/>
        </w:rPr>
        <w:t>0,00</w:t>
      </w:r>
    </w:p>
    <w:p w14:paraId="7C2D5D7C" w14:textId="41C14860" w:rsidR="000C10D2" w:rsidRPr="00272DE0" w:rsidRDefault="000C10D2" w:rsidP="000C10D2">
      <w:pPr>
        <w:widowControl w:val="0"/>
        <w:numPr>
          <w:ilvl w:val="0"/>
          <w:numId w:val="5"/>
        </w:numPr>
        <w:suppressAutoHyphens/>
        <w:autoSpaceDN w:val="0"/>
        <w:textAlignment w:val="baseline"/>
      </w:pPr>
      <w:r w:rsidRPr="00272DE0">
        <w:t>Categorie 2: Traplift met één bocht, max. all-in aanschafb</w:t>
      </w:r>
      <w:r w:rsidR="00521C4E" w:rsidRPr="00272DE0">
        <w:t>edrag:</w:t>
      </w:r>
      <w:r w:rsidR="00521C4E" w:rsidRPr="00272DE0">
        <w:tab/>
      </w:r>
      <w:r w:rsidR="00521C4E" w:rsidRPr="00272DE0">
        <w:tab/>
      </w:r>
      <w:r w:rsidR="00521C4E" w:rsidRPr="00272DE0">
        <w:tab/>
      </w:r>
      <w:r w:rsidRPr="00272DE0">
        <w:rPr>
          <w:b/>
        </w:rPr>
        <w:t>€ 3.</w:t>
      </w:r>
      <w:r w:rsidR="00E27199">
        <w:rPr>
          <w:b/>
        </w:rPr>
        <w:t>900</w:t>
      </w:r>
      <w:r w:rsidRPr="00272DE0">
        <w:rPr>
          <w:b/>
        </w:rPr>
        <w:t>,00</w:t>
      </w:r>
    </w:p>
    <w:p w14:paraId="73686776" w14:textId="053B7CCB" w:rsidR="000C10D2" w:rsidRPr="00272DE0" w:rsidRDefault="000C10D2" w:rsidP="000C10D2">
      <w:pPr>
        <w:widowControl w:val="0"/>
        <w:numPr>
          <w:ilvl w:val="0"/>
          <w:numId w:val="5"/>
        </w:numPr>
        <w:suppressAutoHyphens/>
        <w:autoSpaceDN w:val="0"/>
        <w:textAlignment w:val="baseline"/>
        <w:rPr>
          <w:b/>
        </w:rPr>
      </w:pPr>
      <w:r w:rsidRPr="00272DE0">
        <w:t>Categorie 3: Traplift met twee of meer bochten, max. all-in aanschafbedrag:</w:t>
      </w:r>
      <w:r w:rsidR="00521C4E" w:rsidRPr="00272DE0">
        <w:tab/>
      </w:r>
      <w:r w:rsidR="00521C4E" w:rsidRPr="00272DE0">
        <w:tab/>
      </w:r>
      <w:r w:rsidRPr="00272DE0">
        <w:rPr>
          <w:b/>
        </w:rPr>
        <w:t>€ 4.</w:t>
      </w:r>
      <w:r w:rsidR="00E27199">
        <w:rPr>
          <w:b/>
        </w:rPr>
        <w:t>400</w:t>
      </w:r>
      <w:r w:rsidRPr="00272DE0">
        <w:rPr>
          <w:b/>
        </w:rPr>
        <w:t>,00</w:t>
      </w:r>
    </w:p>
    <w:p w14:paraId="7E44200F" w14:textId="77777777" w:rsidR="00521C4E" w:rsidRPr="00272DE0" w:rsidRDefault="00521C4E" w:rsidP="00B07B33">
      <w:pPr>
        <w:widowControl w:val="0"/>
        <w:suppressAutoHyphens/>
        <w:autoSpaceDN w:val="0"/>
        <w:textAlignment w:val="baseline"/>
      </w:pPr>
    </w:p>
    <w:p w14:paraId="0DF66D7F" w14:textId="63112630" w:rsidR="000C10D2" w:rsidRPr="00272DE0" w:rsidRDefault="000C10D2" w:rsidP="000C10D2">
      <w:r w:rsidRPr="00345988">
        <w:t xml:space="preserve">Nadere gegevens over de door de inschrijver op te geven all-in aanschafprijzen zijn opgenomen bij de </w:t>
      </w:r>
      <w:r w:rsidR="003D6B48">
        <w:t>gunnings</w:t>
      </w:r>
      <w:r w:rsidRPr="00345988">
        <w:t xml:space="preserve">criteria (paragraaf </w:t>
      </w:r>
      <w:r w:rsidR="00B068BE">
        <w:t>6</w:t>
      </w:r>
      <w:r w:rsidRPr="00345988">
        <w:t>.</w:t>
      </w:r>
      <w:r w:rsidR="003D6B48">
        <w:t>2</w:t>
      </w:r>
      <w:r w:rsidRPr="00345988">
        <w:t>).</w:t>
      </w:r>
    </w:p>
    <w:p w14:paraId="41D34F71" w14:textId="77777777" w:rsidR="000C10D2" w:rsidRPr="00272DE0" w:rsidRDefault="000C10D2" w:rsidP="000C10D2">
      <w:pPr>
        <w:widowControl w:val="0"/>
        <w:numPr>
          <w:ilvl w:val="0"/>
          <w:numId w:val="11"/>
        </w:numPr>
        <w:suppressAutoHyphens/>
        <w:autoSpaceDN w:val="0"/>
        <w:textAlignment w:val="baseline"/>
      </w:pPr>
      <w:r w:rsidRPr="00272DE0">
        <w:t>Prijzen worden gevraagd op basis van een all-in aanschafbedrag per categorie incl. opties, (individuele) aanpassingen en niet constructieve bouwkundige aanpassingen tot € 750, - en eventuele na-aanpassingen.</w:t>
      </w:r>
    </w:p>
    <w:p w14:paraId="629B85A1" w14:textId="1AE206A6" w:rsidR="000C10D2" w:rsidRPr="00272DE0" w:rsidRDefault="000C10D2" w:rsidP="000C10D2">
      <w:pPr>
        <w:widowControl w:val="0"/>
        <w:numPr>
          <w:ilvl w:val="0"/>
          <w:numId w:val="11"/>
        </w:numPr>
        <w:suppressAutoHyphens/>
        <w:autoSpaceDN w:val="0"/>
        <w:textAlignment w:val="baseline"/>
      </w:pPr>
      <w:r w:rsidRPr="00272DE0">
        <w:t>Indexering van de prijzen is maximaal 1 maal per jaar toegestaan, met als eerste datum 1 januari 202</w:t>
      </w:r>
      <w:r w:rsidR="00584BF5" w:rsidRPr="00272DE0">
        <w:t>5</w:t>
      </w:r>
      <w:r w:rsidRPr="00272DE0">
        <w:t xml:space="preserve">, met als maximale prijsindexering de CBS consumentenprijsindex, totaal bestedingen, jaarmutatie CPI, met als peildatum september van het lopende jaar. </w:t>
      </w:r>
    </w:p>
    <w:p w14:paraId="03625AB1" w14:textId="77777777" w:rsidR="000C10D2" w:rsidRPr="00272DE0" w:rsidRDefault="000C10D2" w:rsidP="000C10D2">
      <w:pPr>
        <w:widowControl w:val="0"/>
        <w:numPr>
          <w:ilvl w:val="0"/>
          <w:numId w:val="11"/>
        </w:numPr>
        <w:suppressAutoHyphens/>
        <w:autoSpaceDN w:val="0"/>
        <w:textAlignment w:val="baseline"/>
      </w:pPr>
      <w:r w:rsidRPr="00272DE0">
        <w:t>Prijswijzigingen dienen uiterlijk 1 december te worden aangekondigd en kunnen na toestemming van de gemeente worden doorgevoerd. Bij de aankondiging informeert leverancier de gemeente over de nieuwe vastgestelde prijzen van het All-in aanschafstarief.</w:t>
      </w:r>
    </w:p>
    <w:p w14:paraId="6F3DECAC" w14:textId="77777777" w:rsidR="000C10D2" w:rsidRPr="00272DE0" w:rsidRDefault="000C10D2" w:rsidP="000C10D2">
      <w:pPr>
        <w:rPr>
          <w:highlight w:val="yellow"/>
        </w:rPr>
      </w:pPr>
    </w:p>
    <w:p w14:paraId="35AD816A" w14:textId="77777777" w:rsidR="000C10D2" w:rsidRPr="00B07B33" w:rsidRDefault="000C10D2" w:rsidP="000C10D2">
      <w:pPr>
        <w:rPr>
          <w:b/>
        </w:rPr>
      </w:pPr>
      <w:r w:rsidRPr="00B07B33">
        <w:rPr>
          <w:b/>
        </w:rPr>
        <w:t>Prijsstelling service en onderhoud</w:t>
      </w:r>
    </w:p>
    <w:p w14:paraId="5C4A8DF5" w14:textId="4213FA28" w:rsidR="000C10D2" w:rsidRPr="00B07B33" w:rsidRDefault="000C10D2" w:rsidP="000C10D2">
      <w:r w:rsidRPr="00B07B33">
        <w:t xml:space="preserve">Gemeente hecht grote waarde aan een evenwichtig kwaliteit-prijsverhouding. Daarnaast wil de gemeente voor de komende jaren inzicht hebben in de kosten voor het totale onderhoud van trapliften. Voor het All-in onderhoud heeft de gemeente dan ook gemeend een bovengrens vast te stellen van € </w:t>
      </w:r>
      <w:r w:rsidRPr="00B07B33">
        <w:rPr>
          <w:b/>
        </w:rPr>
        <w:t>1</w:t>
      </w:r>
      <w:r w:rsidR="0078555A">
        <w:rPr>
          <w:b/>
        </w:rPr>
        <w:t>40</w:t>
      </w:r>
      <w:r w:rsidRPr="00B07B33">
        <w:rPr>
          <w:b/>
        </w:rPr>
        <w:t>,00</w:t>
      </w:r>
      <w:r w:rsidRPr="00B07B33">
        <w:t xml:space="preserve"> per </w:t>
      </w:r>
      <w:r w:rsidRPr="00B07B33">
        <w:lastRenderedPageBreak/>
        <w:t xml:space="preserve">jaar, per middel. De potentiële inschrijvers zijn vrij om een lager All-in onderhoudstarief aan te bieden maar worden uitgesloten van deze offerte aanvraag wanneer het All-in onderhoudstarief de bovengrens van € </w:t>
      </w:r>
      <w:r w:rsidRPr="00B07B33">
        <w:rPr>
          <w:b/>
        </w:rPr>
        <w:t>1</w:t>
      </w:r>
      <w:r w:rsidR="0078555A">
        <w:rPr>
          <w:b/>
        </w:rPr>
        <w:t>40</w:t>
      </w:r>
      <w:r w:rsidRPr="00B07B33">
        <w:rPr>
          <w:b/>
        </w:rPr>
        <w:t>,00</w:t>
      </w:r>
      <w:r w:rsidRPr="00B07B33">
        <w:t xml:space="preserve"> overschrijdt. </w:t>
      </w:r>
    </w:p>
    <w:p w14:paraId="3334D0AA" w14:textId="30839B46" w:rsidR="000C10D2" w:rsidRPr="00B07B33" w:rsidRDefault="000C10D2" w:rsidP="000C10D2">
      <w:pPr>
        <w:widowControl w:val="0"/>
        <w:numPr>
          <w:ilvl w:val="0"/>
          <w:numId w:val="12"/>
        </w:numPr>
        <w:suppressAutoHyphens/>
        <w:autoSpaceDN w:val="0"/>
        <w:textAlignment w:val="baseline"/>
      </w:pPr>
      <w:r w:rsidRPr="00B07B33">
        <w:t xml:space="preserve">Nadere gegevens over het door inschrijver op te geven all-in onderhoudstarief zijn opgenomen bij de </w:t>
      </w:r>
      <w:r w:rsidR="003D6B48">
        <w:t>gunnings</w:t>
      </w:r>
      <w:r w:rsidRPr="00B07B33">
        <w:t xml:space="preserve">criteria (paragraaf </w:t>
      </w:r>
      <w:r w:rsidR="00B068BE">
        <w:t>6</w:t>
      </w:r>
      <w:r w:rsidRPr="00B07B33">
        <w:t>.</w:t>
      </w:r>
      <w:r w:rsidR="003D6B48">
        <w:t>2</w:t>
      </w:r>
      <w:r w:rsidRPr="00B07B33">
        <w:t>).</w:t>
      </w:r>
    </w:p>
    <w:p w14:paraId="0C35C960" w14:textId="77777777" w:rsidR="000C10D2" w:rsidRPr="00272DE0" w:rsidRDefault="000C10D2" w:rsidP="000C10D2">
      <w:pPr>
        <w:widowControl w:val="0"/>
        <w:numPr>
          <w:ilvl w:val="0"/>
          <w:numId w:val="12"/>
        </w:numPr>
        <w:suppressAutoHyphens/>
        <w:autoSpaceDN w:val="0"/>
        <w:textAlignment w:val="baseline"/>
      </w:pPr>
      <w:r w:rsidRPr="00272DE0">
        <w:t xml:space="preserve">Het all-in onderhoudstarief geldt voor de volledige gebruiksduur van de traplift bij de cliënt met een maximum van 10 jaar en gaat in op het moment van ingebruikname door de cliënt en eindigt direct op de dag dat de gemeente de opdracht heeft gegeven om de traplift in te nemen. Het all-in onderhoudstarief blijft van kracht, zolang de traplift bij de cliënt blijft uitstaan, ook in het geval wanneer bij toekomstige aanbestedingen de opdracht voor het leveren en onderhouden van trapliften gegund wordt aan een andere partij als de dan zittende leverancier. </w:t>
      </w:r>
    </w:p>
    <w:p w14:paraId="067B2386" w14:textId="77777777" w:rsidR="000C10D2" w:rsidRPr="00272DE0" w:rsidRDefault="000C10D2" w:rsidP="000C10D2">
      <w:pPr>
        <w:widowControl w:val="0"/>
        <w:numPr>
          <w:ilvl w:val="0"/>
          <w:numId w:val="12"/>
        </w:numPr>
        <w:suppressAutoHyphens/>
        <w:autoSpaceDN w:val="0"/>
        <w:textAlignment w:val="baseline"/>
      </w:pPr>
      <w:r w:rsidRPr="00272DE0">
        <w:t>De gemeente heeft, indien de gemeente de traplift in eigendom aan de cliënt verstrekt, de mogelijkheid om het all-in onderhoudscontract te beëindigen. In dit geval gaat het eigendom van de traplift niet meer over van de gemeente naar leverancier en zal de gemeente zijn financiële verplichtingen alleen voor het nog lopende contractjaar aan inschrijver voldoen.</w:t>
      </w:r>
    </w:p>
    <w:p w14:paraId="3D0E6F45" w14:textId="462D2D01" w:rsidR="000C10D2" w:rsidRPr="00272DE0" w:rsidRDefault="000C10D2" w:rsidP="000C10D2">
      <w:pPr>
        <w:widowControl w:val="0"/>
        <w:numPr>
          <w:ilvl w:val="0"/>
          <w:numId w:val="12"/>
        </w:numPr>
        <w:suppressAutoHyphens/>
        <w:autoSpaceDN w:val="0"/>
        <w:textAlignment w:val="baseline"/>
      </w:pPr>
      <w:r w:rsidRPr="00272DE0">
        <w:t>Indexering van de prijzen is maximaal 1 maal per jaar toegestaan, met als eerste datum 1 januari 202</w:t>
      </w:r>
      <w:r w:rsidR="00E179E7">
        <w:t>5</w:t>
      </w:r>
      <w:r w:rsidRPr="00272DE0">
        <w:t xml:space="preserve"> met als maximale prijsindexering de CBS consumentenprijsindex, totaal bestedingen, jaarmutatie CPI, met als peildatum september van het lopende jaar.</w:t>
      </w:r>
    </w:p>
    <w:p w14:paraId="6DCF8E9E" w14:textId="77777777" w:rsidR="000C10D2" w:rsidRPr="00272DE0" w:rsidRDefault="000C10D2" w:rsidP="000C10D2">
      <w:pPr>
        <w:widowControl w:val="0"/>
        <w:numPr>
          <w:ilvl w:val="0"/>
          <w:numId w:val="12"/>
        </w:numPr>
        <w:suppressAutoHyphens/>
        <w:autoSpaceDN w:val="0"/>
        <w:textAlignment w:val="baseline"/>
      </w:pPr>
      <w:r w:rsidRPr="00272DE0">
        <w:t xml:space="preserve">Prijswijzigingen dienen uiterlijk 1 maand voor 31 december te worden aangekondigd, en kunnen na toestemming van de gemeente worden doorgevoerd. Bij de aankondiging informeert Inschrijver de gemeente over de nieuwe vastgestelde prijzen voor het All-in onderhoud. </w:t>
      </w:r>
    </w:p>
    <w:p w14:paraId="4E9F3A75" w14:textId="77777777" w:rsidR="000C10D2" w:rsidRPr="00272DE0" w:rsidRDefault="000C10D2" w:rsidP="000C10D2"/>
    <w:p w14:paraId="4D928C78" w14:textId="77777777" w:rsidR="000C10D2" w:rsidRPr="00272DE0" w:rsidRDefault="000C10D2" w:rsidP="000C10D2">
      <w:pPr>
        <w:pStyle w:val="Kop2"/>
        <w:numPr>
          <w:ilvl w:val="0"/>
          <w:numId w:val="0"/>
        </w:numPr>
        <w:ind w:left="576" w:hanging="576"/>
      </w:pPr>
      <w:bookmarkStart w:id="18" w:name="_Toc360190940"/>
      <w:bookmarkStart w:id="19" w:name="_Toc364072275"/>
      <w:bookmarkStart w:id="20" w:name="_Toc421183362"/>
      <w:bookmarkStart w:id="21" w:name="_Toc505069827"/>
      <w:bookmarkStart w:id="22" w:name="_Toc530753962"/>
      <w:r w:rsidRPr="00272DE0">
        <w:t>Garanties</w:t>
      </w:r>
      <w:bookmarkEnd w:id="18"/>
      <w:bookmarkEnd w:id="19"/>
      <w:bookmarkEnd w:id="20"/>
      <w:bookmarkEnd w:id="21"/>
      <w:bookmarkEnd w:id="22"/>
    </w:p>
    <w:p w14:paraId="0A23BC00" w14:textId="77777777" w:rsidR="000C10D2" w:rsidRPr="00272DE0" w:rsidRDefault="000C10D2" w:rsidP="000C10D2">
      <w:pPr>
        <w:ind w:left="1080"/>
      </w:pPr>
    </w:p>
    <w:p w14:paraId="17F00EC4" w14:textId="77777777" w:rsidR="000C10D2" w:rsidRPr="00272DE0" w:rsidRDefault="000C10D2" w:rsidP="000C10D2">
      <w:pPr>
        <w:widowControl w:val="0"/>
        <w:numPr>
          <w:ilvl w:val="0"/>
          <w:numId w:val="13"/>
        </w:numPr>
        <w:suppressAutoHyphens/>
        <w:autoSpaceDN w:val="0"/>
        <w:textAlignment w:val="baseline"/>
      </w:pPr>
      <w:r w:rsidRPr="00272DE0">
        <w:t xml:space="preserve">Leverancier aanvaardt de volledige productaansprakelijkheid voor de door leverancier geleverde trapliften incl. opties en/of individuele aanpassingen en bouwkundige aanpassingen en dient aan te kunnen tonen dat het bedrijf voldoende verzekerd is voor productaansprakelijkheid. </w:t>
      </w:r>
    </w:p>
    <w:p w14:paraId="6F73229B" w14:textId="77777777" w:rsidR="000C10D2" w:rsidRPr="00272DE0" w:rsidRDefault="000C10D2" w:rsidP="000C10D2">
      <w:pPr>
        <w:widowControl w:val="0"/>
        <w:numPr>
          <w:ilvl w:val="0"/>
          <w:numId w:val="13"/>
        </w:numPr>
        <w:suppressAutoHyphens/>
        <w:autoSpaceDN w:val="0"/>
        <w:textAlignment w:val="baseline"/>
      </w:pPr>
      <w:r w:rsidRPr="00272DE0">
        <w:t xml:space="preserve">Leverancier vrijwaart de gemeente volledig van iedere aanspraak in deze. Het bewijs van verzekering dient binnen twee dagen na een daartoe strekkend verzoek te kunnen worden overlegd. </w:t>
      </w:r>
    </w:p>
    <w:p w14:paraId="2F03975C" w14:textId="77777777" w:rsidR="000C10D2" w:rsidRPr="00272DE0" w:rsidRDefault="000C10D2" w:rsidP="000C10D2">
      <w:pPr>
        <w:widowControl w:val="0"/>
        <w:numPr>
          <w:ilvl w:val="0"/>
          <w:numId w:val="13"/>
        </w:numPr>
        <w:suppressAutoHyphens/>
        <w:autoSpaceDN w:val="0"/>
        <w:textAlignment w:val="baseline"/>
      </w:pPr>
      <w:r w:rsidRPr="00272DE0">
        <w:t>Leverancier garandeert bij nieuwe trapliften een technische levensduur van ten minste 10 jaar vanaf het moment van plaatsing.</w:t>
      </w:r>
    </w:p>
    <w:p w14:paraId="37D2726C" w14:textId="77777777" w:rsidR="000C10D2" w:rsidRPr="00272DE0" w:rsidRDefault="000C10D2" w:rsidP="000C10D2">
      <w:pPr>
        <w:widowControl w:val="0"/>
        <w:numPr>
          <w:ilvl w:val="0"/>
          <w:numId w:val="13"/>
        </w:numPr>
        <w:suppressAutoHyphens/>
        <w:autoSpaceDN w:val="0"/>
        <w:textAlignment w:val="baseline"/>
      </w:pPr>
      <w:r w:rsidRPr="00272DE0">
        <w:t>Leverancier garandeert de nalevering van originele onderdelen of gelijkwaardige alternatieve onderdelen voor een periode van minimaal 10 jaar na levering van de traplift aan de cliënt.</w:t>
      </w:r>
    </w:p>
    <w:p w14:paraId="1F7C7673" w14:textId="77777777" w:rsidR="000C10D2" w:rsidRPr="00272DE0" w:rsidRDefault="000C10D2" w:rsidP="000C10D2">
      <w:r w:rsidRPr="00272DE0">
        <w:t xml:space="preserve"> </w:t>
      </w:r>
      <w:bookmarkStart w:id="23" w:name="_Toc360190941"/>
      <w:bookmarkStart w:id="24" w:name="_Toc364072276"/>
      <w:bookmarkStart w:id="25" w:name="_Toc421183363"/>
      <w:bookmarkStart w:id="26" w:name="_Ref10010668"/>
      <w:bookmarkStart w:id="27" w:name="_Ref10013759"/>
      <w:bookmarkStart w:id="28" w:name="_Ref10083561"/>
      <w:bookmarkStart w:id="29" w:name="_Ref10617889"/>
    </w:p>
    <w:p w14:paraId="04D8CBC2" w14:textId="77777777" w:rsidR="000C10D2" w:rsidRPr="00272DE0" w:rsidRDefault="000C10D2" w:rsidP="000C10D2">
      <w:pPr>
        <w:pStyle w:val="Kop2"/>
        <w:numPr>
          <w:ilvl w:val="0"/>
          <w:numId w:val="0"/>
        </w:numPr>
      </w:pPr>
      <w:bookmarkStart w:id="30" w:name="_Toc505069828"/>
      <w:bookmarkStart w:id="31" w:name="_Toc530753963"/>
      <w:r w:rsidRPr="00272DE0">
        <w:t>Managementrapportage</w:t>
      </w:r>
      <w:bookmarkEnd w:id="23"/>
      <w:bookmarkEnd w:id="24"/>
      <w:bookmarkEnd w:id="25"/>
      <w:bookmarkEnd w:id="30"/>
      <w:bookmarkEnd w:id="31"/>
      <w:r w:rsidRPr="00272DE0">
        <w:t xml:space="preserve"> </w:t>
      </w:r>
    </w:p>
    <w:p w14:paraId="0C0D8AE0" w14:textId="77777777" w:rsidR="000C10D2" w:rsidRPr="00272DE0" w:rsidRDefault="000C10D2" w:rsidP="000C10D2"/>
    <w:bookmarkEnd w:id="26"/>
    <w:bookmarkEnd w:id="27"/>
    <w:bookmarkEnd w:id="28"/>
    <w:bookmarkEnd w:id="29"/>
    <w:p w14:paraId="7E956C18" w14:textId="77777777" w:rsidR="000C10D2" w:rsidRPr="00272DE0" w:rsidRDefault="000C10D2" w:rsidP="000C10D2">
      <w:r w:rsidRPr="00272DE0">
        <w:t>Leverancier verzorgt één maal per jaar een managementrapportage waarbij leverancier de hieronder gewenste informatie verstrekt:</w:t>
      </w:r>
    </w:p>
    <w:p w14:paraId="4560C1D0" w14:textId="77777777" w:rsidR="00F613EE" w:rsidRPr="00272DE0" w:rsidRDefault="00F613EE" w:rsidP="000C10D2"/>
    <w:p w14:paraId="2BF83463" w14:textId="77777777" w:rsidR="000C10D2" w:rsidRPr="00272DE0" w:rsidRDefault="000C10D2" w:rsidP="000C10D2">
      <w:r w:rsidRPr="00272DE0">
        <w:t>Overzicht per jaar van de uitgevoerde preventieve onderhoudsbeurten en keuringen:</w:t>
      </w:r>
    </w:p>
    <w:p w14:paraId="6BFE7C0D" w14:textId="77777777" w:rsidR="000C10D2" w:rsidRPr="00272DE0" w:rsidRDefault="000C10D2" w:rsidP="000C10D2">
      <w:pPr>
        <w:widowControl w:val="0"/>
        <w:numPr>
          <w:ilvl w:val="0"/>
          <w:numId w:val="16"/>
        </w:numPr>
        <w:suppressAutoHyphens/>
        <w:autoSpaceDN w:val="0"/>
        <w:textAlignment w:val="baseline"/>
      </w:pPr>
      <w:r w:rsidRPr="00272DE0">
        <w:t>Categorie geleverde traplift</w:t>
      </w:r>
    </w:p>
    <w:p w14:paraId="1CE9E082" w14:textId="77777777" w:rsidR="000C10D2" w:rsidRPr="00272DE0" w:rsidRDefault="000C10D2" w:rsidP="000C10D2">
      <w:pPr>
        <w:widowControl w:val="0"/>
        <w:numPr>
          <w:ilvl w:val="0"/>
          <w:numId w:val="16"/>
        </w:numPr>
        <w:suppressAutoHyphens/>
        <w:autoSpaceDN w:val="0"/>
        <w:textAlignment w:val="baseline"/>
      </w:pPr>
      <w:r w:rsidRPr="00272DE0">
        <w:t>Type traplift</w:t>
      </w:r>
    </w:p>
    <w:p w14:paraId="5356905A" w14:textId="77777777" w:rsidR="000C10D2" w:rsidRPr="00272DE0" w:rsidRDefault="000C10D2" w:rsidP="000C10D2">
      <w:pPr>
        <w:widowControl w:val="0"/>
        <w:numPr>
          <w:ilvl w:val="0"/>
          <w:numId w:val="16"/>
        </w:numPr>
        <w:suppressAutoHyphens/>
        <w:autoSpaceDN w:val="0"/>
        <w:textAlignment w:val="baseline"/>
      </w:pPr>
      <w:r w:rsidRPr="00272DE0">
        <w:t>Serienummer traplift</w:t>
      </w:r>
    </w:p>
    <w:p w14:paraId="3AEC9E38" w14:textId="77777777" w:rsidR="000C10D2" w:rsidRPr="00272DE0" w:rsidRDefault="000C10D2" w:rsidP="000C10D2">
      <w:pPr>
        <w:widowControl w:val="0"/>
        <w:numPr>
          <w:ilvl w:val="0"/>
          <w:numId w:val="16"/>
        </w:numPr>
        <w:suppressAutoHyphens/>
        <w:autoSpaceDN w:val="0"/>
        <w:textAlignment w:val="baseline"/>
      </w:pPr>
      <w:r w:rsidRPr="00272DE0">
        <w:t>Cliëntnaam/uniek cliëntnummer</w:t>
      </w:r>
    </w:p>
    <w:p w14:paraId="227E95CC" w14:textId="77777777" w:rsidR="000C10D2" w:rsidRPr="00272DE0" w:rsidRDefault="000C10D2" w:rsidP="000C10D2">
      <w:pPr>
        <w:widowControl w:val="0"/>
        <w:numPr>
          <w:ilvl w:val="0"/>
          <w:numId w:val="16"/>
        </w:numPr>
        <w:suppressAutoHyphens/>
        <w:autoSpaceDN w:val="0"/>
        <w:textAlignment w:val="baseline"/>
      </w:pPr>
      <w:r w:rsidRPr="00272DE0">
        <w:t>Fabricage jaar traplift</w:t>
      </w:r>
    </w:p>
    <w:p w14:paraId="6D458993" w14:textId="77777777" w:rsidR="000C10D2" w:rsidRPr="00272DE0" w:rsidRDefault="000C10D2" w:rsidP="000C10D2">
      <w:pPr>
        <w:widowControl w:val="0"/>
        <w:numPr>
          <w:ilvl w:val="0"/>
          <w:numId w:val="16"/>
        </w:numPr>
        <w:suppressAutoHyphens/>
        <w:autoSpaceDN w:val="0"/>
        <w:textAlignment w:val="baseline"/>
      </w:pPr>
      <w:r w:rsidRPr="00272DE0">
        <w:t>Installatiedatum traplift</w:t>
      </w:r>
    </w:p>
    <w:p w14:paraId="1FBBBDC5" w14:textId="77777777" w:rsidR="000C10D2" w:rsidRPr="00272DE0" w:rsidRDefault="000C10D2" w:rsidP="000C10D2">
      <w:pPr>
        <w:widowControl w:val="0"/>
        <w:numPr>
          <w:ilvl w:val="0"/>
          <w:numId w:val="16"/>
        </w:numPr>
        <w:suppressAutoHyphens/>
        <w:autoSpaceDN w:val="0"/>
        <w:textAlignment w:val="baseline"/>
      </w:pPr>
      <w:r w:rsidRPr="00272DE0">
        <w:t>Datum preventieve onderhoudsbeurt/keuring</w:t>
      </w:r>
    </w:p>
    <w:p w14:paraId="006C01AB" w14:textId="77777777" w:rsidR="000C10D2" w:rsidRPr="00272DE0" w:rsidRDefault="000C10D2" w:rsidP="000C10D2"/>
    <w:p w14:paraId="4A889B18" w14:textId="77777777" w:rsidR="000C10D2" w:rsidRPr="00272DE0" w:rsidRDefault="000C10D2" w:rsidP="000C10D2">
      <w:r w:rsidRPr="00272DE0">
        <w:t>Overzicht per jaar van het totale uitstaande bestand trapliften(nieuwe overeenkomst en reeds afgesloten overeenkomsten):</w:t>
      </w:r>
    </w:p>
    <w:p w14:paraId="75B2B45E" w14:textId="77777777" w:rsidR="000C10D2" w:rsidRPr="00272DE0" w:rsidRDefault="000C10D2" w:rsidP="000C10D2">
      <w:pPr>
        <w:pStyle w:val="Lijstalinea"/>
        <w:widowControl w:val="0"/>
        <w:numPr>
          <w:ilvl w:val="0"/>
          <w:numId w:val="25"/>
        </w:numPr>
        <w:suppressAutoHyphens/>
        <w:autoSpaceDN w:val="0"/>
        <w:contextualSpacing/>
        <w:textAlignment w:val="baseline"/>
      </w:pPr>
      <w:r w:rsidRPr="00272DE0">
        <w:lastRenderedPageBreak/>
        <w:t xml:space="preserve">Ordernummer </w:t>
      </w:r>
    </w:p>
    <w:p w14:paraId="63BE7ED8" w14:textId="77777777" w:rsidR="000C10D2" w:rsidRPr="00272DE0" w:rsidRDefault="000C10D2" w:rsidP="000C10D2">
      <w:pPr>
        <w:widowControl w:val="0"/>
        <w:numPr>
          <w:ilvl w:val="0"/>
          <w:numId w:val="14"/>
        </w:numPr>
        <w:suppressAutoHyphens/>
        <w:autoSpaceDN w:val="0"/>
        <w:textAlignment w:val="baseline"/>
      </w:pPr>
      <w:r w:rsidRPr="00272DE0">
        <w:t>Categorie geleverde traplift</w:t>
      </w:r>
    </w:p>
    <w:p w14:paraId="1E1518AF" w14:textId="77777777" w:rsidR="000C10D2" w:rsidRPr="00272DE0" w:rsidRDefault="000C10D2" w:rsidP="000C10D2">
      <w:pPr>
        <w:widowControl w:val="0"/>
        <w:numPr>
          <w:ilvl w:val="0"/>
          <w:numId w:val="14"/>
        </w:numPr>
        <w:suppressAutoHyphens/>
        <w:autoSpaceDN w:val="0"/>
        <w:textAlignment w:val="baseline"/>
      </w:pPr>
      <w:r w:rsidRPr="00272DE0">
        <w:t>Cliëntnaam/uniek cliëntnummer</w:t>
      </w:r>
    </w:p>
    <w:p w14:paraId="2A60C0DA" w14:textId="77777777" w:rsidR="000C10D2" w:rsidRPr="00272DE0" w:rsidRDefault="000C10D2" w:rsidP="000C10D2">
      <w:pPr>
        <w:widowControl w:val="0"/>
        <w:numPr>
          <w:ilvl w:val="0"/>
          <w:numId w:val="17"/>
        </w:numPr>
        <w:suppressAutoHyphens/>
        <w:autoSpaceDN w:val="0"/>
        <w:textAlignment w:val="baseline"/>
      </w:pPr>
      <w:r w:rsidRPr="00272DE0">
        <w:t>Contractnummer</w:t>
      </w:r>
    </w:p>
    <w:p w14:paraId="5CD3256A" w14:textId="77777777" w:rsidR="000C10D2" w:rsidRPr="00272DE0" w:rsidRDefault="000C10D2" w:rsidP="000C10D2">
      <w:pPr>
        <w:widowControl w:val="0"/>
        <w:numPr>
          <w:ilvl w:val="0"/>
          <w:numId w:val="17"/>
        </w:numPr>
        <w:suppressAutoHyphens/>
        <w:autoSpaceDN w:val="0"/>
        <w:textAlignment w:val="baseline"/>
      </w:pPr>
      <w:r w:rsidRPr="00272DE0">
        <w:t>Categorie geleverde traplift</w:t>
      </w:r>
    </w:p>
    <w:p w14:paraId="2B4F3285" w14:textId="77777777" w:rsidR="000C10D2" w:rsidRPr="00272DE0" w:rsidRDefault="000C10D2" w:rsidP="000C10D2">
      <w:pPr>
        <w:widowControl w:val="0"/>
        <w:numPr>
          <w:ilvl w:val="0"/>
          <w:numId w:val="17"/>
        </w:numPr>
        <w:suppressAutoHyphens/>
        <w:autoSpaceDN w:val="0"/>
        <w:textAlignment w:val="baseline"/>
      </w:pPr>
      <w:r w:rsidRPr="00272DE0">
        <w:t>Type traplift</w:t>
      </w:r>
    </w:p>
    <w:p w14:paraId="1851D815" w14:textId="77777777" w:rsidR="000C10D2" w:rsidRPr="00272DE0" w:rsidRDefault="000C10D2" w:rsidP="000C10D2">
      <w:pPr>
        <w:widowControl w:val="0"/>
        <w:numPr>
          <w:ilvl w:val="0"/>
          <w:numId w:val="17"/>
        </w:numPr>
        <w:suppressAutoHyphens/>
        <w:autoSpaceDN w:val="0"/>
        <w:textAlignment w:val="baseline"/>
      </w:pPr>
      <w:r w:rsidRPr="00272DE0">
        <w:t>Serienummer traplift</w:t>
      </w:r>
    </w:p>
    <w:p w14:paraId="16DB6736" w14:textId="77777777" w:rsidR="000C10D2" w:rsidRPr="00272DE0" w:rsidRDefault="000C10D2" w:rsidP="000C10D2">
      <w:pPr>
        <w:widowControl w:val="0"/>
        <w:numPr>
          <w:ilvl w:val="0"/>
          <w:numId w:val="17"/>
        </w:numPr>
        <w:suppressAutoHyphens/>
        <w:autoSpaceDN w:val="0"/>
        <w:textAlignment w:val="baseline"/>
      </w:pPr>
      <w:r w:rsidRPr="00272DE0">
        <w:t>Fabricage jaar traplift</w:t>
      </w:r>
    </w:p>
    <w:p w14:paraId="7A134453" w14:textId="77777777" w:rsidR="000C10D2" w:rsidRPr="00272DE0" w:rsidRDefault="000C10D2" w:rsidP="000C10D2">
      <w:pPr>
        <w:widowControl w:val="0"/>
        <w:numPr>
          <w:ilvl w:val="0"/>
          <w:numId w:val="17"/>
        </w:numPr>
        <w:suppressAutoHyphens/>
        <w:autoSpaceDN w:val="0"/>
        <w:textAlignment w:val="baseline"/>
      </w:pPr>
      <w:r w:rsidRPr="00272DE0">
        <w:t>Installatiedatum traplift</w:t>
      </w:r>
    </w:p>
    <w:p w14:paraId="50312FD1" w14:textId="77777777" w:rsidR="000C10D2" w:rsidRPr="00272DE0" w:rsidRDefault="000C10D2" w:rsidP="000C10D2">
      <w:pPr>
        <w:widowControl w:val="0"/>
        <w:numPr>
          <w:ilvl w:val="0"/>
          <w:numId w:val="17"/>
        </w:numPr>
        <w:suppressAutoHyphens/>
        <w:autoSpaceDN w:val="0"/>
        <w:textAlignment w:val="baseline"/>
      </w:pPr>
      <w:r w:rsidRPr="00272DE0">
        <w:t>Einddatum onderhoudscontract (indien van toepassing).</w:t>
      </w:r>
    </w:p>
    <w:p w14:paraId="0A0454F2" w14:textId="77777777" w:rsidR="000C10D2" w:rsidRPr="00272DE0" w:rsidRDefault="000C10D2" w:rsidP="000C10D2"/>
    <w:p w14:paraId="633B9098" w14:textId="77777777" w:rsidR="000C10D2" w:rsidRPr="00272DE0" w:rsidRDefault="000C10D2" w:rsidP="000C10D2">
      <w:r w:rsidRPr="00272DE0">
        <w:t>Totaal aantal klachten per jaar:</w:t>
      </w:r>
    </w:p>
    <w:p w14:paraId="7F26F866" w14:textId="77777777" w:rsidR="000C10D2" w:rsidRPr="00272DE0" w:rsidRDefault="000C10D2" w:rsidP="000C10D2">
      <w:pPr>
        <w:pStyle w:val="Lijstalinea"/>
        <w:widowControl w:val="0"/>
        <w:numPr>
          <w:ilvl w:val="0"/>
          <w:numId w:val="25"/>
        </w:numPr>
        <w:suppressAutoHyphens/>
        <w:autoSpaceDN w:val="0"/>
        <w:contextualSpacing/>
        <w:textAlignment w:val="baseline"/>
      </w:pPr>
      <w:r w:rsidRPr="00272DE0">
        <w:t>Uniek trapliftnummer</w:t>
      </w:r>
    </w:p>
    <w:p w14:paraId="15145173" w14:textId="77777777" w:rsidR="000C10D2" w:rsidRPr="00272DE0" w:rsidRDefault="000C10D2" w:rsidP="000C10D2">
      <w:pPr>
        <w:widowControl w:val="0"/>
        <w:numPr>
          <w:ilvl w:val="0"/>
          <w:numId w:val="14"/>
        </w:numPr>
        <w:suppressAutoHyphens/>
        <w:autoSpaceDN w:val="0"/>
        <w:textAlignment w:val="baseline"/>
      </w:pPr>
      <w:r w:rsidRPr="00272DE0">
        <w:t>Categorie geleverde traplift</w:t>
      </w:r>
    </w:p>
    <w:p w14:paraId="47856DF0" w14:textId="77777777" w:rsidR="000C10D2" w:rsidRPr="00272DE0" w:rsidRDefault="000C10D2" w:rsidP="000C10D2">
      <w:pPr>
        <w:widowControl w:val="0"/>
        <w:numPr>
          <w:ilvl w:val="0"/>
          <w:numId w:val="19"/>
        </w:numPr>
        <w:suppressAutoHyphens/>
        <w:autoSpaceDN w:val="0"/>
        <w:textAlignment w:val="baseline"/>
      </w:pPr>
      <w:r w:rsidRPr="00272DE0">
        <w:t>Omschrijving klacht</w:t>
      </w:r>
    </w:p>
    <w:p w14:paraId="64D75CC3" w14:textId="77777777" w:rsidR="000C10D2" w:rsidRPr="00272DE0" w:rsidRDefault="000C10D2" w:rsidP="000C10D2">
      <w:pPr>
        <w:widowControl w:val="0"/>
        <w:numPr>
          <w:ilvl w:val="0"/>
          <w:numId w:val="19"/>
        </w:numPr>
        <w:suppressAutoHyphens/>
        <w:autoSpaceDN w:val="0"/>
        <w:textAlignment w:val="baseline"/>
      </w:pPr>
      <w:r w:rsidRPr="00272DE0">
        <w:t>Wijze waarop de klacht is opgelost</w:t>
      </w:r>
    </w:p>
    <w:p w14:paraId="350E971B" w14:textId="77777777" w:rsidR="000C10D2" w:rsidRPr="00272DE0" w:rsidRDefault="000C10D2" w:rsidP="000C10D2"/>
    <w:p w14:paraId="0BC7C0BA" w14:textId="77777777" w:rsidR="000C10D2" w:rsidRPr="00272DE0" w:rsidRDefault="000C10D2" w:rsidP="000C10D2">
      <w:r w:rsidRPr="00272DE0">
        <w:t>De rapportage dient binnen 15 werkdagen na afloop van het jaar digitaal te worden verstrekt in een Excel-format. Indien de gemeente, naast de bovengenoemde gegevens in de uitvoering van de dienstverlening nog andere relevante gegevens wenst (incidenteel) dan wordt deze informatie kosteloos door inschrijver beschikbaar gesteld. De rapportage wordt besproken tijdens het jaarlijks ingeplande evaluatiegesprek met de gemeente.</w:t>
      </w:r>
    </w:p>
    <w:p w14:paraId="093951DA" w14:textId="77777777" w:rsidR="000C10D2" w:rsidRPr="00272DE0" w:rsidRDefault="000C10D2" w:rsidP="000C10D2"/>
    <w:p w14:paraId="7705C719" w14:textId="77777777" w:rsidR="000C10D2" w:rsidRPr="00272DE0" w:rsidRDefault="000C10D2" w:rsidP="000C10D2">
      <w:r w:rsidRPr="00272DE0">
        <w:t xml:space="preserve">Wanneer de gemeente gegevens zoals hierboven vermeld nodig heeft zorgt de inschrijver dat deze altijd binnen een termijn van 15 werkdagen beschikbaar wordt </w:t>
      </w:r>
      <w:bookmarkStart w:id="32" w:name="_Toc360190942"/>
      <w:bookmarkStart w:id="33" w:name="_Toc364072277"/>
      <w:bookmarkStart w:id="34" w:name="_Toc421183364"/>
      <w:bookmarkStart w:id="35" w:name="_Toc505069829"/>
      <w:r w:rsidRPr="00272DE0">
        <w:t xml:space="preserve">gesteld. </w:t>
      </w:r>
    </w:p>
    <w:p w14:paraId="33B3FF0C" w14:textId="77777777" w:rsidR="000C10D2" w:rsidRPr="00272DE0" w:rsidRDefault="000C10D2" w:rsidP="000C10D2"/>
    <w:p w14:paraId="1B4C37AB" w14:textId="77777777" w:rsidR="000C10D2" w:rsidRPr="00272DE0" w:rsidRDefault="000C10D2" w:rsidP="000C10D2">
      <w:pPr>
        <w:pStyle w:val="Kop2"/>
        <w:numPr>
          <w:ilvl w:val="0"/>
          <w:numId w:val="0"/>
        </w:numPr>
      </w:pPr>
      <w:bookmarkStart w:id="36" w:name="_Toc530753964"/>
      <w:r w:rsidRPr="00272DE0">
        <w:t>Cliënttevredenheidsonderzoek</w:t>
      </w:r>
      <w:bookmarkEnd w:id="32"/>
      <w:bookmarkEnd w:id="33"/>
      <w:bookmarkEnd w:id="34"/>
      <w:bookmarkEnd w:id="35"/>
      <w:bookmarkEnd w:id="36"/>
    </w:p>
    <w:p w14:paraId="56005976" w14:textId="77777777" w:rsidR="000C10D2" w:rsidRPr="00272DE0" w:rsidRDefault="000C10D2" w:rsidP="000C10D2"/>
    <w:p w14:paraId="6674E280" w14:textId="77777777" w:rsidR="000C10D2" w:rsidRPr="00272DE0" w:rsidRDefault="000C10D2" w:rsidP="000C10D2">
      <w:r w:rsidRPr="00272DE0">
        <w:t xml:space="preserve">In het kader van een zo hoog mogelijke cliënttevredenheid maakt het houden van een cliënttevredenheidsonderzoek door leverancier deel uit van de overeenkomst. Leverancier dient minimaal één maal per twee jaar een representatief en onafhankelijk cliënttevredenheidsonderzoek onder de cliënten van de opdrachtgever te laten uitvoeren door een externe instantie. Hierbij dienen in ieder geval de volgende onderwerpen onderzocht te worden: </w:t>
      </w:r>
    </w:p>
    <w:p w14:paraId="2D223226" w14:textId="77777777" w:rsidR="000C10D2" w:rsidRPr="00272DE0" w:rsidRDefault="000C10D2" w:rsidP="000C10D2">
      <w:pPr>
        <w:widowControl w:val="0"/>
        <w:numPr>
          <w:ilvl w:val="0"/>
          <w:numId w:val="20"/>
        </w:numPr>
        <w:suppressAutoHyphens/>
        <w:autoSpaceDN w:val="0"/>
        <w:textAlignment w:val="baseline"/>
      </w:pPr>
      <w:r w:rsidRPr="00272DE0">
        <w:t>gebruikersinstructie;</w:t>
      </w:r>
    </w:p>
    <w:p w14:paraId="13EAB9FE" w14:textId="77777777" w:rsidR="000C10D2" w:rsidRPr="00272DE0" w:rsidRDefault="000C10D2" w:rsidP="000C10D2">
      <w:pPr>
        <w:widowControl w:val="0"/>
        <w:numPr>
          <w:ilvl w:val="0"/>
          <w:numId w:val="20"/>
        </w:numPr>
        <w:suppressAutoHyphens/>
        <w:autoSpaceDN w:val="0"/>
        <w:textAlignment w:val="baseline"/>
      </w:pPr>
      <w:r w:rsidRPr="00272DE0">
        <w:t>telefonische bereikbaarheid tijdens en buiten kantooruren;</w:t>
      </w:r>
    </w:p>
    <w:p w14:paraId="2EEE051D" w14:textId="77777777" w:rsidR="000C10D2" w:rsidRPr="00272DE0" w:rsidRDefault="000C10D2" w:rsidP="000C10D2">
      <w:pPr>
        <w:widowControl w:val="0"/>
        <w:numPr>
          <w:ilvl w:val="0"/>
          <w:numId w:val="20"/>
        </w:numPr>
        <w:suppressAutoHyphens/>
        <w:autoSpaceDN w:val="0"/>
        <w:textAlignment w:val="baseline"/>
      </w:pPr>
      <w:r w:rsidRPr="00272DE0">
        <w:t>kwaliteit onderhoud / responstijden na melding schade en/of reparatie;</w:t>
      </w:r>
    </w:p>
    <w:p w14:paraId="7C46FA14" w14:textId="77777777" w:rsidR="000C10D2" w:rsidRPr="00272DE0" w:rsidRDefault="000C10D2" w:rsidP="000C10D2">
      <w:pPr>
        <w:widowControl w:val="0"/>
        <w:numPr>
          <w:ilvl w:val="0"/>
          <w:numId w:val="20"/>
        </w:numPr>
        <w:suppressAutoHyphens/>
        <w:autoSpaceDN w:val="0"/>
        <w:textAlignment w:val="baseline"/>
      </w:pPr>
      <w:r w:rsidRPr="00272DE0">
        <w:t>service en dienstverlening in algemene zin;</w:t>
      </w:r>
    </w:p>
    <w:p w14:paraId="49F4DB95" w14:textId="77777777" w:rsidR="000C10D2" w:rsidRPr="00272DE0" w:rsidRDefault="000C10D2" w:rsidP="000C10D2">
      <w:pPr>
        <w:widowControl w:val="0"/>
        <w:numPr>
          <w:ilvl w:val="0"/>
          <w:numId w:val="20"/>
        </w:numPr>
        <w:suppressAutoHyphens/>
        <w:autoSpaceDN w:val="0"/>
        <w:textAlignment w:val="baseline"/>
      </w:pPr>
      <w:r w:rsidRPr="00272DE0">
        <w:t>omgang met cliënten door personeel van leverancier;</w:t>
      </w:r>
    </w:p>
    <w:p w14:paraId="5198C8F5" w14:textId="77777777" w:rsidR="000C10D2" w:rsidRPr="00272DE0" w:rsidRDefault="000C10D2" w:rsidP="000C10D2">
      <w:pPr>
        <w:widowControl w:val="0"/>
        <w:numPr>
          <w:ilvl w:val="0"/>
          <w:numId w:val="20"/>
        </w:numPr>
        <w:suppressAutoHyphens/>
        <w:autoSpaceDN w:val="0"/>
        <w:textAlignment w:val="baseline"/>
      </w:pPr>
      <w:r w:rsidRPr="00272DE0">
        <w:t>tevredenheid traplift;</w:t>
      </w:r>
    </w:p>
    <w:p w14:paraId="6D623312" w14:textId="77777777" w:rsidR="000C10D2" w:rsidRPr="00272DE0" w:rsidRDefault="000C10D2" w:rsidP="000C10D2">
      <w:pPr>
        <w:widowControl w:val="0"/>
        <w:numPr>
          <w:ilvl w:val="0"/>
          <w:numId w:val="20"/>
        </w:numPr>
        <w:suppressAutoHyphens/>
        <w:autoSpaceDN w:val="0"/>
        <w:textAlignment w:val="baseline"/>
      </w:pPr>
      <w:r w:rsidRPr="00272DE0">
        <w:t>tevredenheid levertijd van de traplift;</w:t>
      </w:r>
    </w:p>
    <w:p w14:paraId="6B4E3219" w14:textId="77777777" w:rsidR="000C10D2" w:rsidRPr="00272DE0" w:rsidRDefault="000C10D2" w:rsidP="000C10D2">
      <w:pPr>
        <w:widowControl w:val="0"/>
        <w:numPr>
          <w:ilvl w:val="0"/>
          <w:numId w:val="20"/>
        </w:numPr>
        <w:suppressAutoHyphens/>
        <w:autoSpaceDN w:val="0"/>
        <w:textAlignment w:val="baseline"/>
      </w:pPr>
      <w:r w:rsidRPr="00272DE0">
        <w:t>eventuele in overleg met de gemeente op te nemen specifieke vragen.</w:t>
      </w:r>
    </w:p>
    <w:p w14:paraId="31E4CCF6" w14:textId="77777777" w:rsidR="000C10D2" w:rsidRPr="00272DE0" w:rsidRDefault="000C10D2" w:rsidP="000C10D2">
      <w:pPr>
        <w:widowControl w:val="0"/>
        <w:suppressAutoHyphens/>
        <w:autoSpaceDN w:val="0"/>
        <w:textAlignment w:val="baseline"/>
      </w:pPr>
      <w:r w:rsidRPr="00272DE0">
        <w:t>De eindrapportage van het cliënttevredenheidsonderzoek doet inschrijver binnen twee weken na afronding van het onderzoek aan de gemeente toekomen. Hieraan zijn voor de gemeente geen extra kosten verbonden.</w:t>
      </w:r>
    </w:p>
    <w:p w14:paraId="3197D827" w14:textId="77777777" w:rsidR="000C10D2" w:rsidRPr="00272DE0" w:rsidRDefault="000C10D2" w:rsidP="000C10D2">
      <w:r w:rsidRPr="00272DE0">
        <w:t>Na gunning van de opdracht zullen nadere werkafspraken gemaakt worden met betrekking tot het cliënttevredenheidsonderzoek. Deze worden opgenomen in het implementatieplan.</w:t>
      </w:r>
    </w:p>
    <w:p w14:paraId="294C2164" w14:textId="77777777" w:rsidR="000C10D2" w:rsidRPr="00272DE0" w:rsidRDefault="000C10D2" w:rsidP="000C10D2"/>
    <w:p w14:paraId="68A9CF45" w14:textId="77777777" w:rsidR="000C10D2" w:rsidRPr="00272DE0" w:rsidRDefault="000C10D2" w:rsidP="000C10D2">
      <w:pPr>
        <w:pStyle w:val="Kop2"/>
        <w:numPr>
          <w:ilvl w:val="0"/>
          <w:numId w:val="0"/>
        </w:numPr>
        <w:ind w:left="576" w:hanging="576"/>
      </w:pPr>
      <w:bookmarkStart w:id="37" w:name="_Toc421183367"/>
      <w:bookmarkStart w:id="38" w:name="_Toc505069832"/>
      <w:bookmarkStart w:id="39" w:name="_Toc530753965"/>
      <w:r w:rsidRPr="00272DE0">
        <w:t>Eisen aan personeel</w:t>
      </w:r>
      <w:bookmarkEnd w:id="37"/>
      <w:bookmarkEnd w:id="38"/>
      <w:bookmarkEnd w:id="39"/>
    </w:p>
    <w:p w14:paraId="55817104" w14:textId="77777777" w:rsidR="000C10D2" w:rsidRPr="00272DE0" w:rsidRDefault="000C10D2" w:rsidP="000C10D2"/>
    <w:p w14:paraId="61D99652" w14:textId="20F1B727" w:rsidR="000C10D2" w:rsidRPr="00272DE0" w:rsidRDefault="000C10D2" w:rsidP="000C10D2">
      <w:r w:rsidRPr="00272DE0">
        <w:t xml:space="preserve">Personeel dat wordt ingezet in contact met de cliënt beheerst de Nederlandse taal. Het in te zetten personeel bij de uitvoering van installatiewerkzaamheden en bouwkundige aanpassingen dient te </w:t>
      </w:r>
      <w:r w:rsidRPr="00272DE0">
        <w:lastRenderedPageBreak/>
        <w:t xml:space="preserve">beschikken over een VCA certificering (of gelijkwaardig). Het in te zetten personeel, dat bij de cliënt aan huis komt, kan zich legitimeren en aantonen dat zij werkzaam zijn voor leverancier, dragen bedrijfskleding en rijden in een herkenbaar voertuig. </w:t>
      </w:r>
    </w:p>
    <w:p w14:paraId="7368A8E5" w14:textId="77777777" w:rsidR="000C10D2" w:rsidRPr="00272DE0" w:rsidRDefault="000C10D2" w:rsidP="000C10D2"/>
    <w:p w14:paraId="1124429E" w14:textId="77777777" w:rsidR="000C10D2" w:rsidRPr="00272DE0" w:rsidRDefault="000C10D2" w:rsidP="000C10D2">
      <w:pPr>
        <w:pStyle w:val="Kop2"/>
        <w:numPr>
          <w:ilvl w:val="0"/>
          <w:numId w:val="0"/>
        </w:numPr>
        <w:ind w:left="576" w:hanging="576"/>
      </w:pPr>
      <w:bookmarkStart w:id="40" w:name="_Toc360190946"/>
      <w:bookmarkStart w:id="41" w:name="_Toc364072281"/>
      <w:bookmarkStart w:id="42" w:name="_Toc421183368"/>
      <w:bookmarkStart w:id="43" w:name="_Toc505069833"/>
      <w:bookmarkStart w:id="44" w:name="_Toc530753966"/>
      <w:r w:rsidRPr="00272DE0">
        <w:t>Overleg</w:t>
      </w:r>
      <w:bookmarkEnd w:id="40"/>
      <w:bookmarkEnd w:id="41"/>
      <w:r w:rsidRPr="00272DE0">
        <w:t xml:space="preserve"> en proactieve communicatie</w:t>
      </w:r>
      <w:bookmarkEnd w:id="42"/>
      <w:bookmarkEnd w:id="43"/>
      <w:bookmarkEnd w:id="44"/>
    </w:p>
    <w:p w14:paraId="371C70C1" w14:textId="77777777" w:rsidR="000C10D2" w:rsidRPr="00272DE0" w:rsidRDefault="000C10D2" w:rsidP="000C10D2"/>
    <w:p w14:paraId="591E6F48" w14:textId="77777777" w:rsidR="000C10D2" w:rsidRPr="00272DE0" w:rsidRDefault="000C10D2" w:rsidP="000C10D2">
      <w:r w:rsidRPr="00272DE0">
        <w:t xml:space="preserve">Leverancier en de gemeente hebben op regelmatige basis overleg, onder andere over de algehele gang van zaken, voortgang, verbeterpunten en operationele zaken. Overleg vindt plaats op twee niveaus, te weten op beleidsniveau, maximaal 2 maal per jaar en op operationeel niveau, op verzoek. </w:t>
      </w:r>
    </w:p>
    <w:p w14:paraId="7FA00ED2" w14:textId="77777777" w:rsidR="000C10D2" w:rsidRPr="00272DE0" w:rsidRDefault="000C10D2" w:rsidP="000C10D2">
      <w:r w:rsidRPr="00272DE0">
        <w:t>Leverancier dient een proactieve houding te hebben en initiatieven te tonen, onder andere op het gebied van:</w:t>
      </w:r>
    </w:p>
    <w:p w14:paraId="3A657D2F" w14:textId="77777777" w:rsidR="000C10D2" w:rsidRPr="00272DE0" w:rsidRDefault="000C10D2" w:rsidP="000C10D2">
      <w:pPr>
        <w:widowControl w:val="0"/>
        <w:numPr>
          <w:ilvl w:val="0"/>
          <w:numId w:val="21"/>
        </w:numPr>
        <w:suppressAutoHyphens/>
        <w:autoSpaceDN w:val="0"/>
        <w:textAlignment w:val="baseline"/>
      </w:pPr>
      <w:r w:rsidRPr="00272DE0">
        <w:t>tussentijdse verbeteringen binnen de leveringsprocessen en samenwerking;</w:t>
      </w:r>
    </w:p>
    <w:p w14:paraId="62804751" w14:textId="77777777" w:rsidR="000C10D2" w:rsidRPr="00272DE0" w:rsidRDefault="000C10D2" w:rsidP="000C10D2">
      <w:pPr>
        <w:widowControl w:val="0"/>
        <w:numPr>
          <w:ilvl w:val="0"/>
          <w:numId w:val="21"/>
        </w:numPr>
        <w:suppressAutoHyphens/>
        <w:autoSpaceDN w:val="0"/>
        <w:textAlignment w:val="baseline"/>
      </w:pPr>
      <w:r w:rsidRPr="00272DE0">
        <w:t>oneigenlijk gebruik van een traplift door een cliënt;</w:t>
      </w:r>
    </w:p>
    <w:p w14:paraId="6E3CE70F" w14:textId="77777777" w:rsidR="000C10D2" w:rsidRPr="00272DE0" w:rsidRDefault="000C10D2" w:rsidP="000C10D2">
      <w:pPr>
        <w:widowControl w:val="0"/>
        <w:numPr>
          <w:ilvl w:val="0"/>
          <w:numId w:val="21"/>
        </w:numPr>
        <w:suppressAutoHyphens/>
        <w:autoSpaceDN w:val="0"/>
        <w:textAlignment w:val="baseline"/>
      </w:pPr>
      <w:r w:rsidRPr="00272DE0">
        <w:t>als de leverancier van mening is dat een indicatie niet (meer) voldoet.</w:t>
      </w:r>
    </w:p>
    <w:p w14:paraId="31791539" w14:textId="77777777" w:rsidR="000C10D2" w:rsidRPr="00272DE0" w:rsidRDefault="000C10D2" w:rsidP="000C10D2">
      <w:pPr>
        <w:pStyle w:val="Kop2"/>
        <w:numPr>
          <w:ilvl w:val="0"/>
          <w:numId w:val="0"/>
        </w:numPr>
      </w:pPr>
      <w:bookmarkStart w:id="45" w:name="_Toc360190947"/>
      <w:bookmarkStart w:id="46" w:name="_Toc364072282"/>
      <w:bookmarkStart w:id="47" w:name="_Toc421183369"/>
    </w:p>
    <w:p w14:paraId="0D2FFF68" w14:textId="77777777" w:rsidR="000C10D2" w:rsidRPr="00272DE0" w:rsidRDefault="000C10D2" w:rsidP="000C10D2">
      <w:pPr>
        <w:pStyle w:val="Kop2"/>
        <w:numPr>
          <w:ilvl w:val="0"/>
          <w:numId w:val="0"/>
        </w:numPr>
      </w:pPr>
      <w:bookmarkStart w:id="48" w:name="_Toc505069834"/>
      <w:bookmarkStart w:id="49" w:name="_Toc530753967"/>
      <w:r w:rsidRPr="00272DE0">
        <w:t>Facturatie</w:t>
      </w:r>
      <w:bookmarkEnd w:id="45"/>
      <w:bookmarkEnd w:id="46"/>
      <w:bookmarkEnd w:id="47"/>
      <w:bookmarkEnd w:id="48"/>
      <w:bookmarkEnd w:id="49"/>
      <w:r w:rsidRPr="00272DE0">
        <w:t xml:space="preserve"> </w:t>
      </w:r>
    </w:p>
    <w:p w14:paraId="0565E824" w14:textId="77777777" w:rsidR="000C10D2" w:rsidRPr="00272DE0" w:rsidRDefault="000C10D2" w:rsidP="000C10D2"/>
    <w:p w14:paraId="318758C3" w14:textId="77777777" w:rsidR="000C10D2" w:rsidRPr="00272DE0" w:rsidRDefault="000C10D2" w:rsidP="000C10D2">
      <w:pPr>
        <w:rPr>
          <w:b/>
        </w:rPr>
      </w:pPr>
      <w:r w:rsidRPr="00272DE0">
        <w:rPr>
          <w:b/>
        </w:rPr>
        <w:t>Facturatie ‘nieuw’ geplaatste trapliften</w:t>
      </w:r>
    </w:p>
    <w:p w14:paraId="306506B5" w14:textId="77777777" w:rsidR="000C10D2" w:rsidRPr="00272DE0" w:rsidRDefault="000C10D2" w:rsidP="000C10D2">
      <w:pPr>
        <w:widowControl w:val="0"/>
        <w:numPr>
          <w:ilvl w:val="0"/>
          <w:numId w:val="23"/>
        </w:numPr>
        <w:suppressAutoHyphens/>
        <w:autoSpaceDN w:val="0"/>
        <w:textAlignment w:val="baseline"/>
      </w:pPr>
      <w:r w:rsidRPr="00272DE0">
        <w:t>Binnen twee weken nadat de traplift is geïnstalleerd ontvangt de gemeente een factuur.</w:t>
      </w:r>
    </w:p>
    <w:p w14:paraId="2EBF2DBD" w14:textId="77777777" w:rsidR="000C10D2" w:rsidRPr="00272DE0" w:rsidRDefault="000C10D2" w:rsidP="000C10D2">
      <w:pPr>
        <w:widowControl w:val="0"/>
        <w:numPr>
          <w:ilvl w:val="0"/>
          <w:numId w:val="23"/>
        </w:numPr>
        <w:suppressAutoHyphens/>
        <w:autoSpaceDN w:val="0"/>
        <w:textAlignment w:val="baseline"/>
      </w:pPr>
      <w:bookmarkStart w:id="50" w:name="_Hlk505593597"/>
      <w:r w:rsidRPr="00272DE0">
        <w:t xml:space="preserve">Er hoeft alleen vooraf een offerte uitgebracht te worden wanneer de kosten van eventuele benodigde niet constructieve bouwkundige aanpassingen hoger zijn dan € 750, -. </w:t>
      </w:r>
    </w:p>
    <w:bookmarkEnd w:id="50"/>
    <w:p w14:paraId="774A7948" w14:textId="77777777" w:rsidR="000C10D2" w:rsidRPr="00272DE0" w:rsidRDefault="000C10D2" w:rsidP="000C10D2">
      <w:pPr>
        <w:widowControl w:val="0"/>
        <w:numPr>
          <w:ilvl w:val="0"/>
          <w:numId w:val="23"/>
        </w:numPr>
        <w:suppressAutoHyphens/>
        <w:autoSpaceDN w:val="0"/>
        <w:textAlignment w:val="baseline"/>
      </w:pPr>
      <w:r w:rsidRPr="00272DE0">
        <w:t>De volgende gegevens dienen op de factuur vermeld te worden:</w:t>
      </w:r>
    </w:p>
    <w:p w14:paraId="7F1BC640" w14:textId="77777777" w:rsidR="000C10D2" w:rsidRPr="00272DE0" w:rsidRDefault="000C10D2" w:rsidP="000C10D2">
      <w:pPr>
        <w:numPr>
          <w:ilvl w:val="0"/>
          <w:numId w:val="22"/>
        </w:numPr>
        <w:suppressAutoHyphens/>
      </w:pPr>
      <w:r w:rsidRPr="00272DE0">
        <w:t>Cliëntnummer</w:t>
      </w:r>
    </w:p>
    <w:p w14:paraId="25C1F4D1" w14:textId="0895CFE4" w:rsidR="000C10D2" w:rsidRPr="00272DE0" w:rsidRDefault="000C10D2" w:rsidP="007A3422">
      <w:pPr>
        <w:numPr>
          <w:ilvl w:val="0"/>
          <w:numId w:val="22"/>
        </w:numPr>
        <w:suppressAutoHyphens/>
      </w:pPr>
      <w:r w:rsidRPr="00272DE0">
        <w:t>Uniek trapliftnummer</w:t>
      </w:r>
    </w:p>
    <w:p w14:paraId="1CD9ACDA" w14:textId="77777777" w:rsidR="000C10D2" w:rsidRPr="00272DE0" w:rsidRDefault="000C10D2" w:rsidP="000C10D2">
      <w:pPr>
        <w:widowControl w:val="0"/>
        <w:numPr>
          <w:ilvl w:val="0"/>
          <w:numId w:val="14"/>
        </w:numPr>
        <w:suppressAutoHyphens/>
        <w:autoSpaceDN w:val="0"/>
        <w:textAlignment w:val="baseline"/>
      </w:pPr>
      <w:r w:rsidRPr="00272DE0">
        <w:t>Categorie geleverde traplift</w:t>
      </w:r>
    </w:p>
    <w:p w14:paraId="65C8E024" w14:textId="77777777" w:rsidR="000C10D2" w:rsidRPr="00272DE0" w:rsidRDefault="000C10D2" w:rsidP="000C10D2">
      <w:pPr>
        <w:widowControl w:val="0"/>
        <w:numPr>
          <w:ilvl w:val="0"/>
          <w:numId w:val="22"/>
        </w:numPr>
        <w:suppressAutoHyphens/>
        <w:autoSpaceDN w:val="0"/>
        <w:textAlignment w:val="baseline"/>
      </w:pPr>
      <w:r w:rsidRPr="00272DE0">
        <w:t>Categorie traplift</w:t>
      </w:r>
    </w:p>
    <w:p w14:paraId="664BA0B7" w14:textId="77777777" w:rsidR="000C10D2" w:rsidRPr="00272DE0" w:rsidRDefault="000C10D2" w:rsidP="000C10D2">
      <w:pPr>
        <w:widowControl w:val="0"/>
        <w:numPr>
          <w:ilvl w:val="0"/>
          <w:numId w:val="22"/>
        </w:numPr>
        <w:suppressAutoHyphens/>
        <w:autoSpaceDN w:val="0"/>
        <w:textAlignment w:val="baseline"/>
      </w:pPr>
      <w:r w:rsidRPr="00272DE0">
        <w:t>Merk/type traplift</w:t>
      </w:r>
    </w:p>
    <w:p w14:paraId="7E616BF0" w14:textId="77777777" w:rsidR="000C10D2" w:rsidRPr="00272DE0" w:rsidRDefault="000C10D2" w:rsidP="000C10D2">
      <w:pPr>
        <w:widowControl w:val="0"/>
        <w:numPr>
          <w:ilvl w:val="0"/>
          <w:numId w:val="22"/>
        </w:numPr>
        <w:suppressAutoHyphens/>
        <w:autoSpaceDN w:val="0"/>
        <w:textAlignment w:val="baseline"/>
      </w:pPr>
      <w:r w:rsidRPr="00272DE0">
        <w:t xml:space="preserve">Geleverde opties, aanpassingen en accessoires </w:t>
      </w:r>
    </w:p>
    <w:p w14:paraId="7A76BFC2" w14:textId="77777777" w:rsidR="000C10D2" w:rsidRPr="00272DE0" w:rsidRDefault="000C10D2" w:rsidP="000C10D2">
      <w:pPr>
        <w:widowControl w:val="0"/>
        <w:numPr>
          <w:ilvl w:val="0"/>
          <w:numId w:val="22"/>
        </w:numPr>
        <w:suppressAutoHyphens/>
        <w:autoSpaceDN w:val="0"/>
        <w:textAlignment w:val="baseline"/>
      </w:pPr>
      <w:r w:rsidRPr="00272DE0">
        <w:t>Gerealiseerde bouwkundige aanpassingen indien van toepassing</w:t>
      </w:r>
    </w:p>
    <w:p w14:paraId="38A77322" w14:textId="77777777" w:rsidR="000C10D2" w:rsidRPr="00272DE0" w:rsidRDefault="000C10D2" w:rsidP="000C10D2">
      <w:pPr>
        <w:widowControl w:val="0"/>
        <w:numPr>
          <w:ilvl w:val="0"/>
          <w:numId w:val="22"/>
        </w:numPr>
        <w:suppressAutoHyphens/>
        <w:autoSpaceDN w:val="0"/>
        <w:textAlignment w:val="baseline"/>
      </w:pPr>
      <w:r w:rsidRPr="00272DE0">
        <w:t>Kosten bouwkundige aanpassingen die niet vallen onder de All-in eenheidsprijs</w:t>
      </w:r>
    </w:p>
    <w:p w14:paraId="0AF8AA5C" w14:textId="77777777" w:rsidR="000C10D2" w:rsidRPr="00272DE0" w:rsidRDefault="000C10D2" w:rsidP="000C10D2">
      <w:pPr>
        <w:widowControl w:val="0"/>
        <w:numPr>
          <w:ilvl w:val="0"/>
          <w:numId w:val="22"/>
        </w:numPr>
        <w:suppressAutoHyphens/>
        <w:autoSpaceDN w:val="0"/>
        <w:textAlignment w:val="baseline"/>
      </w:pPr>
      <w:r w:rsidRPr="00272DE0">
        <w:t>Fabricagedatum traplift</w:t>
      </w:r>
    </w:p>
    <w:p w14:paraId="00AC3815" w14:textId="77777777" w:rsidR="000C10D2" w:rsidRPr="00272DE0" w:rsidRDefault="000C10D2" w:rsidP="000C10D2">
      <w:pPr>
        <w:widowControl w:val="0"/>
        <w:numPr>
          <w:ilvl w:val="0"/>
          <w:numId w:val="22"/>
        </w:numPr>
        <w:suppressAutoHyphens/>
        <w:autoSpaceDN w:val="0"/>
        <w:textAlignment w:val="baseline"/>
      </w:pPr>
      <w:r w:rsidRPr="00272DE0">
        <w:t>Datum plaatsing lift (start zorg)</w:t>
      </w:r>
    </w:p>
    <w:p w14:paraId="69F03AFE" w14:textId="77777777" w:rsidR="000C10D2" w:rsidRPr="00272DE0" w:rsidRDefault="000C10D2" w:rsidP="000C10D2"/>
    <w:p w14:paraId="40141969" w14:textId="76551233" w:rsidR="000C10D2" w:rsidRPr="00272DE0" w:rsidRDefault="000C10D2" w:rsidP="000C10D2">
      <w:r w:rsidRPr="00272DE0">
        <w:t xml:space="preserve">Leverancier beschikt over een overzichtelijke en juiste (financiële) administratie. </w:t>
      </w:r>
    </w:p>
    <w:p w14:paraId="5E1FAF1A" w14:textId="77777777" w:rsidR="000C10D2" w:rsidRPr="00272DE0" w:rsidRDefault="000C10D2" w:rsidP="000C10D2"/>
    <w:p w14:paraId="008D701C" w14:textId="77777777" w:rsidR="000C10D2" w:rsidRPr="00272DE0" w:rsidRDefault="000C10D2" w:rsidP="000C10D2"/>
    <w:p w14:paraId="4D1298B8" w14:textId="77777777" w:rsidR="000C10D2" w:rsidRPr="00272DE0" w:rsidRDefault="000C10D2" w:rsidP="000C10D2">
      <w:pPr>
        <w:rPr>
          <w:b/>
        </w:rPr>
      </w:pPr>
      <w:r w:rsidRPr="00272DE0">
        <w:rPr>
          <w:b/>
        </w:rPr>
        <w:t xml:space="preserve">Facturatie All-in onderhoud </w:t>
      </w:r>
    </w:p>
    <w:p w14:paraId="7D69CE6F" w14:textId="77777777" w:rsidR="007A3422" w:rsidRPr="007A3422" w:rsidRDefault="000C10D2" w:rsidP="00AC500E">
      <w:pPr>
        <w:widowControl w:val="0"/>
        <w:numPr>
          <w:ilvl w:val="0"/>
          <w:numId w:val="24"/>
        </w:numPr>
        <w:suppressAutoHyphens/>
        <w:autoSpaceDN w:val="0"/>
        <w:ind w:left="360"/>
        <w:textAlignment w:val="baseline"/>
        <w:rPr>
          <w:rFonts w:ascii="Aptos" w:hAnsi="Aptos"/>
          <w:sz w:val="22"/>
        </w:rPr>
      </w:pPr>
      <w:r w:rsidRPr="00272DE0">
        <w:t>Facturatie van het All-in onderhoudstarief vindt jaarlijks in februari plaats. Op basis van het op de peildatum (=1 januari) uitstaande aantal liften geleverd door de opdrachtnemer wordt het totale onderhoud bepaald voor het betreffende kal</w:t>
      </w:r>
      <w:r w:rsidR="00F613EE" w:rsidRPr="00272DE0">
        <w:t>e</w:t>
      </w:r>
      <w:r w:rsidRPr="00272DE0">
        <w:t>nderjaar. Trapliften die worden geleverd na de peildatum worden pas vanaf het daaropvolgende jaar in rekening gebracht. Bij trapliften die na de peildatum worden verwijderd vindt geen restitutie plaats van het reeds betaalde onderhoud.</w:t>
      </w:r>
    </w:p>
    <w:p w14:paraId="53350750" w14:textId="1EBAC023" w:rsidR="007A3422" w:rsidRPr="007A3422" w:rsidRDefault="000C10D2" w:rsidP="00AC500E">
      <w:pPr>
        <w:widowControl w:val="0"/>
        <w:numPr>
          <w:ilvl w:val="0"/>
          <w:numId w:val="24"/>
        </w:numPr>
        <w:suppressAutoHyphens/>
        <w:autoSpaceDN w:val="0"/>
        <w:ind w:left="360"/>
        <w:textAlignment w:val="baseline"/>
        <w:rPr>
          <w:rFonts w:ascii="Aptos" w:hAnsi="Aptos"/>
          <w:sz w:val="22"/>
        </w:rPr>
      </w:pPr>
      <w:r w:rsidRPr="00272DE0">
        <w:t xml:space="preserve">Facturatie vindt plaats door middel van een bulkfactuur. </w:t>
      </w:r>
      <w:r w:rsidR="00F613EE" w:rsidRPr="00272DE0">
        <w:t xml:space="preserve">Deze factuur is voorzien van een </w:t>
      </w:r>
      <w:proofErr w:type="spellStart"/>
      <w:r w:rsidR="00F613EE" w:rsidRPr="00272DE0">
        <w:t>excel</w:t>
      </w:r>
      <w:proofErr w:type="spellEnd"/>
      <w:r w:rsidR="00F613EE" w:rsidRPr="00272DE0">
        <w:t xml:space="preserve"> bestand met een specificatie van de in rekening gebrachte onderhoud. </w:t>
      </w:r>
      <w:r w:rsidR="007A3422" w:rsidRPr="007A3422">
        <w:t xml:space="preserve">Door de gemeente zal een format beschikbaar worden gesteld voor de bulkfactuur van de jaarlijkse kosten </w:t>
      </w:r>
    </w:p>
    <w:p w14:paraId="05367C5F" w14:textId="77777777" w:rsidR="000C10D2" w:rsidRPr="00272DE0" w:rsidRDefault="000C10D2" w:rsidP="000C10D2">
      <w:bookmarkStart w:id="51" w:name="_Toc360190948"/>
      <w:bookmarkStart w:id="52" w:name="_Toc364072283"/>
    </w:p>
    <w:p w14:paraId="164E0CA0" w14:textId="77777777" w:rsidR="000C10D2" w:rsidRPr="00272DE0" w:rsidRDefault="000C10D2" w:rsidP="000C10D2">
      <w:r w:rsidRPr="00272DE0">
        <w:t>Binnen 30 dagen na ontvangst van de correcte factuur zal de gemeente deze betaalbaar stellen.</w:t>
      </w:r>
    </w:p>
    <w:p w14:paraId="4B470DDF" w14:textId="77777777" w:rsidR="000C10D2" w:rsidRPr="00272DE0" w:rsidRDefault="000C10D2" w:rsidP="000C10D2"/>
    <w:p w14:paraId="7FEC033E" w14:textId="77777777" w:rsidR="000C10D2" w:rsidRPr="00272DE0" w:rsidRDefault="000C10D2" w:rsidP="000C10D2">
      <w:pPr>
        <w:rPr>
          <w:b/>
        </w:rPr>
      </w:pPr>
      <w:bookmarkStart w:id="53" w:name="_Toc421183370"/>
      <w:bookmarkStart w:id="54" w:name="_Toc505069835"/>
      <w:r w:rsidRPr="00272DE0">
        <w:rPr>
          <w:b/>
        </w:rPr>
        <w:t>Meerkosten</w:t>
      </w:r>
      <w:bookmarkEnd w:id="53"/>
      <w:bookmarkEnd w:id="54"/>
    </w:p>
    <w:p w14:paraId="1C455C8F" w14:textId="0D4E24CB" w:rsidR="000C10D2" w:rsidRPr="00272DE0" w:rsidRDefault="000C10D2" w:rsidP="000C10D2">
      <w:r w:rsidRPr="00272DE0">
        <w:lastRenderedPageBreak/>
        <w:t>Wanneer de cliënt extra wensen heeft, die aanvullend zijn op de geïndiceerde traplift, dan heeft de cliënt de mogelijkheid om door bijbetaling van de meerkosten deze extra wensen voor eigen rekening te realiseren. Leverancier brengt deze meerkosten rechtstreeks in rekening bij de cliënt.</w:t>
      </w:r>
      <w:r w:rsidR="007539B0" w:rsidRPr="00272DE0">
        <w:t xml:space="preserve"> Daarin verwachten wij wel dat de cliënt duidelijk wordt geïnformeerd over de meerkosten en dat client op de hoogte word</w:t>
      </w:r>
      <w:r w:rsidR="005139E3" w:rsidRPr="00272DE0">
        <w:t>t</w:t>
      </w:r>
      <w:r w:rsidR="007539B0" w:rsidRPr="00272DE0">
        <w:t xml:space="preserve"> gebracht dat de gemeente deze kosten niet betaald.</w:t>
      </w:r>
    </w:p>
    <w:p w14:paraId="2BFC9751" w14:textId="77777777" w:rsidR="000C10D2" w:rsidRPr="00272DE0" w:rsidRDefault="000C10D2" w:rsidP="000C10D2"/>
    <w:p w14:paraId="1445CF34" w14:textId="77777777" w:rsidR="000C10D2" w:rsidRPr="00272DE0" w:rsidRDefault="000C10D2" w:rsidP="000C10D2">
      <w:pPr>
        <w:rPr>
          <w:b/>
        </w:rPr>
      </w:pPr>
      <w:bookmarkStart w:id="55" w:name="_Toc421183371"/>
      <w:bookmarkStart w:id="56" w:name="_Toc505069836"/>
      <w:r w:rsidRPr="00272DE0">
        <w:rPr>
          <w:b/>
        </w:rPr>
        <w:t>PGB</w:t>
      </w:r>
      <w:bookmarkEnd w:id="55"/>
      <w:bookmarkEnd w:id="56"/>
    </w:p>
    <w:p w14:paraId="552AAA06" w14:textId="77777777" w:rsidR="000C10D2" w:rsidRPr="00272DE0" w:rsidRDefault="000C10D2" w:rsidP="000C10D2">
      <w:r w:rsidRPr="00272DE0">
        <w:t>Cliënten met een Persoons Gebonden Budget hebben de mogelijkheid om bij de leverancier tegen dezelfde condities als de gemeente een traplift aan te schaffen en een onderhoudscontract af te sluiten.</w:t>
      </w:r>
    </w:p>
    <w:p w14:paraId="60C9817E" w14:textId="77777777" w:rsidR="000C10D2" w:rsidRPr="00272DE0" w:rsidRDefault="000C10D2" w:rsidP="000C10D2"/>
    <w:p w14:paraId="2D79AC65" w14:textId="77777777" w:rsidR="000C10D2" w:rsidRPr="00272DE0" w:rsidRDefault="000C10D2" w:rsidP="000C10D2">
      <w:pPr>
        <w:pStyle w:val="Kop2"/>
        <w:numPr>
          <w:ilvl w:val="0"/>
          <w:numId w:val="0"/>
        </w:numPr>
      </w:pPr>
      <w:bookmarkStart w:id="57" w:name="_Toc421183372"/>
      <w:bookmarkStart w:id="58" w:name="_Toc505069837"/>
      <w:bookmarkStart w:id="59" w:name="_Toc530753968"/>
      <w:r w:rsidRPr="00272DE0">
        <w:t>Beleidswijzigingen</w:t>
      </w:r>
      <w:bookmarkEnd w:id="51"/>
      <w:bookmarkEnd w:id="52"/>
      <w:bookmarkEnd w:id="57"/>
      <w:bookmarkEnd w:id="58"/>
      <w:bookmarkEnd w:id="59"/>
    </w:p>
    <w:p w14:paraId="2FD76E91" w14:textId="77777777" w:rsidR="000C10D2" w:rsidRPr="00272DE0" w:rsidRDefault="000C10D2" w:rsidP="000C10D2">
      <w:r w:rsidRPr="00272DE0">
        <w:t>Wanneer de gemeente tijdens de looptijd van het raamcontract geconfronteerd wordt met nieuwe factoren die van invloed zijn op de uitvoering van het verstrekken van trapliften dan kan de gemeente genoodzaakt zijn binnen het huidige contract aanpassingen aan te brengen. Denk hierbij onder andere aan veranderende wet- en regelgeving en financieringsbeleid rond trapliften. Daarnaast behoudt de gemeente zich het recht voor om het beleid te wijzigen wat eventueel van invloed kan zijn op het verstrekken van bepaalde trapliften en op de samenstelling van de gedefinieerde categorieën.</w:t>
      </w:r>
    </w:p>
    <w:p w14:paraId="76B97C47" w14:textId="77777777" w:rsidR="000C10D2" w:rsidRPr="00272DE0" w:rsidRDefault="000C10D2" w:rsidP="000C10D2"/>
    <w:p w14:paraId="44E19432" w14:textId="77777777" w:rsidR="000C10D2" w:rsidRPr="00272DE0" w:rsidRDefault="000C10D2" w:rsidP="000C10D2">
      <w:r w:rsidRPr="00272DE0">
        <w:t>Uiteraard vinden veranderingen binnen het contract altijd plaats na overleg met de leverancier die een redelijke termijn zal krijgen om daarvan afgeleide noodzakelijke veranderingen door te voeren.</w:t>
      </w:r>
    </w:p>
    <w:p w14:paraId="1CFF2B4A" w14:textId="77777777" w:rsidR="000C10D2" w:rsidRPr="00272DE0" w:rsidRDefault="000C10D2" w:rsidP="000C10D2"/>
    <w:p w14:paraId="042C89A8" w14:textId="77777777" w:rsidR="000C10D2" w:rsidRPr="00272DE0" w:rsidRDefault="000C10D2" w:rsidP="000C10D2">
      <w:pPr>
        <w:pStyle w:val="Kop2"/>
        <w:numPr>
          <w:ilvl w:val="0"/>
          <w:numId w:val="0"/>
        </w:numPr>
      </w:pPr>
      <w:bookmarkStart w:id="60" w:name="_Toc530753969"/>
      <w:r w:rsidRPr="00272DE0">
        <w:t>Implementatie</w:t>
      </w:r>
      <w:bookmarkEnd w:id="60"/>
    </w:p>
    <w:p w14:paraId="3BA9A85B" w14:textId="77777777" w:rsidR="000C10D2" w:rsidRPr="00272DE0" w:rsidRDefault="000C10D2" w:rsidP="000C10D2">
      <w:r w:rsidRPr="00272DE0">
        <w:t xml:space="preserve">Na de gunning neemt leverancier het initiatief voor het samenstellen van een handboek ten behoeve van de operationele uitvoering van de gemeente en leverancier. In het handboek staan naast de relevante contactgegevens en contactpersonen, de gemaakte afspraken weergegeven en zijn de operationele processen in kaart gebracht. Het handboek betreft een ‘levend’ document en kan gedurende de gebruiksperiode aangepast worden. Het up </w:t>
      </w:r>
      <w:proofErr w:type="spellStart"/>
      <w:r w:rsidRPr="00272DE0">
        <w:t>to</w:t>
      </w:r>
      <w:proofErr w:type="spellEnd"/>
      <w:r w:rsidRPr="00272DE0">
        <w:t xml:space="preserve"> date houden van het handboek is een gezamenlijke verantwoordelijkheid van leverancier en de gemeente. </w:t>
      </w:r>
    </w:p>
    <w:p w14:paraId="76AC78FB" w14:textId="77777777" w:rsidR="000C10D2" w:rsidRPr="00272DE0" w:rsidRDefault="000C10D2" w:rsidP="000C10D2">
      <w:pPr>
        <w:suppressAutoHyphens/>
        <w:jc w:val="both"/>
        <w:rPr>
          <w:rFonts w:cs="Arial"/>
        </w:rPr>
      </w:pPr>
    </w:p>
    <w:p w14:paraId="51AA31CA" w14:textId="77777777" w:rsidR="000C10D2" w:rsidRPr="00272DE0" w:rsidRDefault="000C10D2" w:rsidP="000C10D2">
      <w:pPr>
        <w:pStyle w:val="Kop2"/>
        <w:numPr>
          <w:ilvl w:val="0"/>
          <w:numId w:val="0"/>
        </w:numPr>
      </w:pPr>
      <w:bookmarkStart w:id="61" w:name="_Toc530753970"/>
      <w:r w:rsidRPr="00272DE0">
        <w:t>Klachten</w:t>
      </w:r>
      <w:bookmarkEnd w:id="61"/>
    </w:p>
    <w:p w14:paraId="0944EEEC" w14:textId="77777777" w:rsidR="000C10D2" w:rsidRPr="00272DE0" w:rsidRDefault="000C10D2" w:rsidP="000C10D2">
      <w:r w:rsidRPr="00272DE0">
        <w:t>De Opdrachtnemer beschikt over een klachtenregeling die een zorgvuldige behandeling van klachten waarborgt. Dit houdt in ieder geval in:</w:t>
      </w:r>
    </w:p>
    <w:p w14:paraId="348E93B9" w14:textId="77777777" w:rsidR="000C10D2" w:rsidRPr="00272DE0" w:rsidRDefault="000C10D2" w:rsidP="000C10D2">
      <w:pPr>
        <w:numPr>
          <w:ilvl w:val="0"/>
          <w:numId w:val="27"/>
        </w:numPr>
        <w:contextualSpacing/>
      </w:pPr>
      <w:r w:rsidRPr="00272DE0">
        <w:t>De klachtenregeling is duidelijk opgesteld en is vastgelegd.</w:t>
      </w:r>
    </w:p>
    <w:p w14:paraId="5CC5FEB1" w14:textId="77777777" w:rsidR="000C10D2" w:rsidRPr="00272DE0" w:rsidRDefault="000C10D2" w:rsidP="000C10D2">
      <w:pPr>
        <w:numPr>
          <w:ilvl w:val="0"/>
          <w:numId w:val="27"/>
        </w:numPr>
        <w:contextualSpacing/>
      </w:pPr>
      <w:r w:rsidRPr="00272DE0">
        <w:t>De klachtenregeling is gemakkelijk beschikbaar en toegankelijk voor de inwoner.</w:t>
      </w:r>
    </w:p>
    <w:p w14:paraId="32C8A804" w14:textId="77777777" w:rsidR="000C10D2" w:rsidRPr="00272DE0" w:rsidRDefault="000C10D2" w:rsidP="000C10D2">
      <w:pPr>
        <w:numPr>
          <w:ilvl w:val="0"/>
          <w:numId w:val="27"/>
        </w:numPr>
        <w:contextualSpacing/>
      </w:pPr>
      <w:r w:rsidRPr="00272DE0">
        <w:t>De klachtenregeling waarborgt dat een klacht wordt behandeld door een andere persoon dan degene op wiens gedraging de klacht betrekking heeft.</w:t>
      </w:r>
    </w:p>
    <w:p w14:paraId="56E26184" w14:textId="77777777" w:rsidR="000C10D2" w:rsidRPr="00272DE0" w:rsidRDefault="000C10D2" w:rsidP="000C10D2">
      <w:pPr>
        <w:numPr>
          <w:ilvl w:val="0"/>
          <w:numId w:val="27"/>
        </w:numPr>
        <w:contextualSpacing/>
      </w:pPr>
      <w:r w:rsidRPr="00272DE0">
        <w:t>De klachtenregeling waarborgt dat een klager indien hij daar prijs op stelt de klacht mondeling kan toelichten.</w:t>
      </w:r>
    </w:p>
    <w:p w14:paraId="45C3EA68" w14:textId="77777777" w:rsidR="000C10D2" w:rsidRPr="00272DE0" w:rsidRDefault="000C10D2" w:rsidP="000C10D2">
      <w:pPr>
        <w:numPr>
          <w:ilvl w:val="0"/>
          <w:numId w:val="27"/>
        </w:numPr>
        <w:contextualSpacing/>
      </w:pPr>
      <w:r w:rsidRPr="00272DE0">
        <w:t>De klachtenregeling waarborgt dat klager binnen een redelijke termijn, zijnde niet later dan binnen vijf (5) werkdagen na ontvangst van de klacht, een ontvangstbevestiging krijgt waarin informatie over de verdere klachtenprocedure is opgenomen.</w:t>
      </w:r>
    </w:p>
    <w:p w14:paraId="08046F60" w14:textId="77777777" w:rsidR="000C10D2" w:rsidRPr="00272DE0" w:rsidRDefault="000C10D2" w:rsidP="000C10D2">
      <w:pPr>
        <w:numPr>
          <w:ilvl w:val="0"/>
          <w:numId w:val="27"/>
        </w:numPr>
        <w:contextualSpacing/>
      </w:pPr>
      <w:r w:rsidRPr="00272DE0">
        <w:t xml:space="preserve">De klachtenregeling waarborgt dat een klacht binnen zes weken na ontvangst wordt afgehandeld, tenzij klager instemt met uitstel. </w:t>
      </w:r>
    </w:p>
    <w:p w14:paraId="2D317651" w14:textId="77777777" w:rsidR="000C10D2" w:rsidRPr="00272DE0" w:rsidRDefault="000C10D2" w:rsidP="000C10D2"/>
    <w:p w14:paraId="5D94BCFE" w14:textId="77777777" w:rsidR="000C10D2" w:rsidRPr="00272DE0" w:rsidRDefault="000C10D2" w:rsidP="000C10D2">
      <w:r w:rsidRPr="00272DE0">
        <w:t>Opdrachtnemer wijst klager, in ieder geval bij de afhandeling van de klacht, er op dat indien klager niet tevreden is over de wijze van klachtbehandeling door opdrachtnemer, klager hierover een klacht kan indienen bij de gemeente.</w:t>
      </w:r>
    </w:p>
    <w:p w14:paraId="2E2345A0" w14:textId="77777777" w:rsidR="000C10D2" w:rsidRPr="00272DE0" w:rsidRDefault="000C10D2" w:rsidP="000C10D2"/>
    <w:p w14:paraId="1A32CD70" w14:textId="77777777" w:rsidR="000C10D2" w:rsidRPr="00272DE0" w:rsidRDefault="000C10D2" w:rsidP="000C10D2">
      <w:r w:rsidRPr="00272DE0">
        <w:t xml:space="preserve">Opdrachtnemer levert elk jaar minimaal eenmaal een totaalrapportage van ontvangen klachten naar aard en oorzaak, inclusief een overzicht van afwikkeling en op basis van klachten getroffen maatregelen. </w:t>
      </w:r>
    </w:p>
    <w:p w14:paraId="2A001203" w14:textId="77777777" w:rsidR="000C10D2" w:rsidRPr="00272DE0" w:rsidRDefault="000C10D2" w:rsidP="000C10D2"/>
    <w:p w14:paraId="5FBFCC23" w14:textId="77777777" w:rsidR="0016492E" w:rsidRPr="00272DE0" w:rsidRDefault="000C10D2" w:rsidP="000C10D2">
      <w:r w:rsidRPr="00272DE0">
        <w:t>Een exemplaar van de klachtenregeling wordt tijdens het verificatiegesprek overlegd.</w:t>
      </w:r>
    </w:p>
    <w:sectPr w:rsidR="0016492E" w:rsidRPr="00272D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377F"/>
    <w:multiLevelType w:val="hybridMultilevel"/>
    <w:tmpl w:val="9572B13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F07BF"/>
    <w:multiLevelType w:val="multilevel"/>
    <w:tmpl w:val="79761D60"/>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081010F1"/>
    <w:multiLevelType w:val="multilevel"/>
    <w:tmpl w:val="2F565568"/>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F37410"/>
    <w:multiLevelType w:val="hybridMultilevel"/>
    <w:tmpl w:val="A8EE2A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5604DF"/>
    <w:multiLevelType w:val="multilevel"/>
    <w:tmpl w:val="79761D6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FF27920"/>
    <w:multiLevelType w:val="hybridMultilevel"/>
    <w:tmpl w:val="24FC4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160BE0"/>
    <w:multiLevelType w:val="hybridMultilevel"/>
    <w:tmpl w:val="9BF6C7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D00656"/>
    <w:multiLevelType w:val="hybridMultilevel"/>
    <w:tmpl w:val="E5466C8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323E3242"/>
    <w:multiLevelType w:val="multilevel"/>
    <w:tmpl w:val="79761D6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3BD465F4"/>
    <w:multiLevelType w:val="hybridMultilevel"/>
    <w:tmpl w:val="C5D4E4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CFA7E6B"/>
    <w:multiLevelType w:val="multilevel"/>
    <w:tmpl w:val="79761D6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8E07000"/>
    <w:multiLevelType w:val="hybridMultilevel"/>
    <w:tmpl w:val="253E37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9F23A1"/>
    <w:multiLevelType w:val="hybridMultilevel"/>
    <w:tmpl w:val="423E8F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EAC6E3B"/>
    <w:multiLevelType w:val="hybridMultilevel"/>
    <w:tmpl w:val="30CE93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1091786"/>
    <w:multiLevelType w:val="hybridMultilevel"/>
    <w:tmpl w:val="286ADC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2BC2ABA"/>
    <w:multiLevelType w:val="hybridMultilevel"/>
    <w:tmpl w:val="D4D0E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34D6A85"/>
    <w:multiLevelType w:val="multilevel"/>
    <w:tmpl w:val="79761D6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53523550"/>
    <w:multiLevelType w:val="hybridMultilevel"/>
    <w:tmpl w:val="08749F6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7D850FD"/>
    <w:multiLevelType w:val="hybridMultilevel"/>
    <w:tmpl w:val="85CA37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1001"/>
        </w:tabs>
        <w:ind w:left="1001" w:hanging="576"/>
      </w:pPr>
      <w:rPr>
        <w:rFonts w:hint="default"/>
      </w:rPr>
    </w:lvl>
    <w:lvl w:ilvl="2">
      <w:start w:val="1"/>
      <w:numFmt w:val="decimal"/>
      <w:pStyle w:val="Kop3"/>
      <w:lvlText w:val="%1.%2.%3"/>
      <w:lvlJc w:val="left"/>
      <w:pPr>
        <w:tabs>
          <w:tab w:val="num" w:pos="1003"/>
        </w:tabs>
        <w:ind w:left="1003"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0" w15:restartNumberingAfterBreak="0">
    <w:nsid w:val="63020973"/>
    <w:multiLevelType w:val="multilevel"/>
    <w:tmpl w:val="79761D6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6923714"/>
    <w:multiLevelType w:val="hybridMultilevel"/>
    <w:tmpl w:val="6F5A67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81777B3"/>
    <w:multiLevelType w:val="hybridMultilevel"/>
    <w:tmpl w:val="D598AC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AE76B03"/>
    <w:multiLevelType w:val="hybridMultilevel"/>
    <w:tmpl w:val="39A614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56F78EA"/>
    <w:multiLevelType w:val="hybridMultilevel"/>
    <w:tmpl w:val="E88E3C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81E6A84"/>
    <w:multiLevelType w:val="hybridMultilevel"/>
    <w:tmpl w:val="4F307E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A0F6A76"/>
    <w:multiLevelType w:val="hybridMultilevel"/>
    <w:tmpl w:val="121C189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687487191">
    <w:abstractNumId w:val="19"/>
  </w:num>
  <w:num w:numId="2" w16cid:durableId="989138556">
    <w:abstractNumId w:val="7"/>
  </w:num>
  <w:num w:numId="3" w16cid:durableId="951085246">
    <w:abstractNumId w:val="11"/>
  </w:num>
  <w:num w:numId="4" w16cid:durableId="410659594">
    <w:abstractNumId w:val="25"/>
  </w:num>
  <w:num w:numId="5" w16cid:durableId="1627540409">
    <w:abstractNumId w:val="26"/>
  </w:num>
  <w:num w:numId="6" w16cid:durableId="280577502">
    <w:abstractNumId w:val="24"/>
  </w:num>
  <w:num w:numId="7" w16cid:durableId="1243876828">
    <w:abstractNumId w:val="22"/>
  </w:num>
  <w:num w:numId="8" w16cid:durableId="827985940">
    <w:abstractNumId w:val="14"/>
  </w:num>
  <w:num w:numId="9" w16cid:durableId="387580139">
    <w:abstractNumId w:val="3"/>
  </w:num>
  <w:num w:numId="10" w16cid:durableId="1471627167">
    <w:abstractNumId w:val="2"/>
  </w:num>
  <w:num w:numId="11" w16cid:durableId="126631162">
    <w:abstractNumId w:val="4"/>
  </w:num>
  <w:num w:numId="12" w16cid:durableId="1855224946">
    <w:abstractNumId w:val="20"/>
  </w:num>
  <w:num w:numId="13" w16cid:durableId="493230097">
    <w:abstractNumId w:val="10"/>
  </w:num>
  <w:num w:numId="14" w16cid:durableId="1687704875">
    <w:abstractNumId w:val="17"/>
  </w:num>
  <w:num w:numId="15" w16cid:durableId="1921790417">
    <w:abstractNumId w:val="13"/>
  </w:num>
  <w:num w:numId="16" w16cid:durableId="498271580">
    <w:abstractNumId w:val="21"/>
  </w:num>
  <w:num w:numId="17" w16cid:durableId="1681932669">
    <w:abstractNumId w:val="12"/>
  </w:num>
  <w:num w:numId="18" w16cid:durableId="1032271310">
    <w:abstractNumId w:val="23"/>
  </w:num>
  <w:num w:numId="19" w16cid:durableId="1877232332">
    <w:abstractNumId w:val="18"/>
  </w:num>
  <w:num w:numId="20" w16cid:durableId="861624301">
    <w:abstractNumId w:val="5"/>
  </w:num>
  <w:num w:numId="21" w16cid:durableId="947541737">
    <w:abstractNumId w:val="8"/>
  </w:num>
  <w:num w:numId="22" w16cid:durableId="1758287375">
    <w:abstractNumId w:val="9"/>
  </w:num>
  <w:num w:numId="23" w16cid:durableId="196625632">
    <w:abstractNumId w:val="1"/>
  </w:num>
  <w:num w:numId="24" w16cid:durableId="324751260">
    <w:abstractNumId w:val="16"/>
  </w:num>
  <w:num w:numId="25" w16cid:durableId="101612875">
    <w:abstractNumId w:val="6"/>
  </w:num>
  <w:num w:numId="26" w16cid:durableId="1586768380">
    <w:abstractNumId w:val="15"/>
  </w:num>
  <w:num w:numId="27" w16cid:durableId="69431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0D2"/>
    <w:rsid w:val="000C10D2"/>
    <w:rsid w:val="00147E5C"/>
    <w:rsid w:val="0016492E"/>
    <w:rsid w:val="00237C56"/>
    <w:rsid w:val="00272DE0"/>
    <w:rsid w:val="00345988"/>
    <w:rsid w:val="00360346"/>
    <w:rsid w:val="003D6B48"/>
    <w:rsid w:val="005139E3"/>
    <w:rsid w:val="00521C4E"/>
    <w:rsid w:val="00584BF5"/>
    <w:rsid w:val="005D04BA"/>
    <w:rsid w:val="007539B0"/>
    <w:rsid w:val="0078555A"/>
    <w:rsid w:val="007A3422"/>
    <w:rsid w:val="007F1E2A"/>
    <w:rsid w:val="008B478C"/>
    <w:rsid w:val="008C295A"/>
    <w:rsid w:val="008C2E77"/>
    <w:rsid w:val="00915D38"/>
    <w:rsid w:val="00950747"/>
    <w:rsid w:val="009B3301"/>
    <w:rsid w:val="00A1586C"/>
    <w:rsid w:val="00B068BE"/>
    <w:rsid w:val="00B07B33"/>
    <w:rsid w:val="00BE41DC"/>
    <w:rsid w:val="00C35D35"/>
    <w:rsid w:val="00C63A9C"/>
    <w:rsid w:val="00D6472E"/>
    <w:rsid w:val="00DB238C"/>
    <w:rsid w:val="00E179E7"/>
    <w:rsid w:val="00E27199"/>
    <w:rsid w:val="00E854CB"/>
    <w:rsid w:val="00F613EE"/>
    <w:rsid w:val="00FC0E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3410E"/>
  <w15:chartTrackingRefBased/>
  <w15:docId w15:val="{8D6C78E0-F633-43ED-B6C9-8953DF42F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10D2"/>
    <w:pPr>
      <w:spacing w:after="0" w:line="260" w:lineRule="atLeast"/>
    </w:pPr>
    <w:rPr>
      <w:rFonts w:ascii="Trebuchet MS" w:eastAsia="Times New Roman" w:hAnsi="Trebuchet MS" w:cs="Times New Roman"/>
      <w:sz w:val="19"/>
      <w:szCs w:val="20"/>
      <w:lang w:eastAsia="nl-NL"/>
    </w:rPr>
  </w:style>
  <w:style w:type="paragraph" w:styleId="Kop1">
    <w:name w:val="heading 1"/>
    <w:aliases w:val="Hoofdstukkop"/>
    <w:basedOn w:val="Standaard"/>
    <w:next w:val="Standaard"/>
    <w:link w:val="Kop1Char"/>
    <w:qFormat/>
    <w:rsid w:val="000C10D2"/>
    <w:pPr>
      <w:keepNext/>
      <w:numPr>
        <w:numId w:val="1"/>
      </w:numPr>
      <w:spacing w:before="240" w:after="60"/>
      <w:outlineLvl w:val="0"/>
    </w:pPr>
    <w:rPr>
      <w:rFonts w:cs="Arial"/>
      <w:bCs/>
      <w:i/>
      <w:kern w:val="32"/>
      <w:sz w:val="28"/>
      <w:szCs w:val="32"/>
    </w:rPr>
  </w:style>
  <w:style w:type="paragraph" w:styleId="Kop2">
    <w:name w:val="heading 2"/>
    <w:aliases w:val="Paragraafkop"/>
    <w:basedOn w:val="Standaard"/>
    <w:next w:val="Standaard"/>
    <w:link w:val="Kop2Char"/>
    <w:qFormat/>
    <w:rsid w:val="000C10D2"/>
    <w:pPr>
      <w:keepNext/>
      <w:numPr>
        <w:ilvl w:val="1"/>
        <w:numId w:val="1"/>
      </w:numPr>
      <w:spacing w:before="240" w:after="60"/>
      <w:outlineLvl w:val="1"/>
    </w:pPr>
    <w:rPr>
      <w:rFonts w:cs="Arial"/>
      <w:b/>
      <w:bCs/>
      <w:iCs/>
      <w:sz w:val="22"/>
      <w:szCs w:val="28"/>
    </w:rPr>
  </w:style>
  <w:style w:type="paragraph" w:styleId="Kop3">
    <w:name w:val="heading 3"/>
    <w:aliases w:val="Subparagraafkop"/>
    <w:basedOn w:val="Standaard"/>
    <w:next w:val="Standaard"/>
    <w:link w:val="Kop3Char"/>
    <w:qFormat/>
    <w:rsid w:val="000C10D2"/>
    <w:pPr>
      <w:keepNext/>
      <w:numPr>
        <w:ilvl w:val="2"/>
        <w:numId w:val="1"/>
      </w:numPr>
      <w:spacing w:before="240" w:after="60"/>
      <w:outlineLvl w:val="2"/>
    </w:pPr>
    <w:rPr>
      <w:rFonts w:cs="Arial"/>
      <w:bCs/>
      <w:i/>
      <w:szCs w:val="26"/>
    </w:rPr>
  </w:style>
  <w:style w:type="paragraph" w:styleId="Kop4">
    <w:name w:val="heading 4"/>
    <w:basedOn w:val="Standaard"/>
    <w:next w:val="Standaard"/>
    <w:link w:val="Kop4Char"/>
    <w:qFormat/>
    <w:rsid w:val="000C10D2"/>
    <w:pPr>
      <w:keepNext/>
      <w:numPr>
        <w:ilvl w:val="3"/>
        <w:numId w:val="1"/>
      </w:numPr>
      <w:spacing w:before="240" w:after="60"/>
      <w:outlineLvl w:val="3"/>
    </w:pPr>
    <w:rPr>
      <w:b/>
      <w:bCs/>
      <w:sz w:val="28"/>
      <w:szCs w:val="28"/>
    </w:rPr>
  </w:style>
  <w:style w:type="paragraph" w:styleId="Kop5">
    <w:name w:val="heading 5"/>
    <w:basedOn w:val="Standaard"/>
    <w:next w:val="Standaard"/>
    <w:link w:val="Kop5Char"/>
    <w:qFormat/>
    <w:rsid w:val="000C10D2"/>
    <w:pPr>
      <w:numPr>
        <w:ilvl w:val="4"/>
        <w:numId w:val="1"/>
      </w:numPr>
      <w:spacing w:before="240" w:after="60"/>
      <w:outlineLvl w:val="4"/>
    </w:pPr>
    <w:rPr>
      <w:b/>
      <w:bCs/>
      <w:i/>
      <w:iCs/>
      <w:sz w:val="26"/>
      <w:szCs w:val="26"/>
    </w:rPr>
  </w:style>
  <w:style w:type="paragraph" w:styleId="Kop6">
    <w:name w:val="heading 6"/>
    <w:basedOn w:val="Standaard"/>
    <w:next w:val="Standaard"/>
    <w:link w:val="Kop6Char"/>
    <w:qFormat/>
    <w:rsid w:val="000C10D2"/>
    <w:pPr>
      <w:numPr>
        <w:ilvl w:val="5"/>
        <w:numId w:val="1"/>
      </w:numPr>
      <w:spacing w:before="240" w:after="60"/>
      <w:outlineLvl w:val="5"/>
    </w:pPr>
    <w:rPr>
      <w:b/>
      <w:bCs/>
      <w:sz w:val="22"/>
      <w:szCs w:val="22"/>
    </w:rPr>
  </w:style>
  <w:style w:type="paragraph" w:styleId="Kop7">
    <w:name w:val="heading 7"/>
    <w:basedOn w:val="Standaard"/>
    <w:next w:val="Standaard"/>
    <w:link w:val="Kop7Char"/>
    <w:qFormat/>
    <w:rsid w:val="000C10D2"/>
    <w:pPr>
      <w:numPr>
        <w:ilvl w:val="6"/>
        <w:numId w:val="1"/>
      </w:numPr>
      <w:spacing w:before="240" w:after="60"/>
      <w:outlineLvl w:val="6"/>
    </w:pPr>
    <w:rPr>
      <w:sz w:val="24"/>
      <w:szCs w:val="24"/>
    </w:rPr>
  </w:style>
  <w:style w:type="paragraph" w:styleId="Kop8">
    <w:name w:val="heading 8"/>
    <w:basedOn w:val="Standaard"/>
    <w:next w:val="Standaard"/>
    <w:link w:val="Kop8Char"/>
    <w:qFormat/>
    <w:rsid w:val="000C10D2"/>
    <w:pPr>
      <w:numPr>
        <w:ilvl w:val="7"/>
        <w:numId w:val="1"/>
      </w:numPr>
      <w:spacing w:before="240" w:after="60"/>
      <w:outlineLvl w:val="7"/>
    </w:pPr>
    <w:rPr>
      <w:i/>
      <w:iCs/>
      <w:sz w:val="24"/>
      <w:szCs w:val="24"/>
    </w:rPr>
  </w:style>
  <w:style w:type="paragraph" w:styleId="Kop9">
    <w:name w:val="heading 9"/>
    <w:basedOn w:val="Standaard"/>
    <w:next w:val="Standaard"/>
    <w:link w:val="Kop9Char"/>
    <w:qFormat/>
    <w:rsid w:val="000C10D2"/>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rsid w:val="000C10D2"/>
    <w:rPr>
      <w:rFonts w:ascii="Trebuchet MS" w:eastAsia="Times New Roman" w:hAnsi="Trebuchet MS" w:cs="Arial"/>
      <w:bCs/>
      <w:i/>
      <w:kern w:val="32"/>
      <w:sz w:val="28"/>
      <w:szCs w:val="32"/>
      <w:lang w:eastAsia="nl-NL"/>
    </w:rPr>
  </w:style>
  <w:style w:type="character" w:customStyle="1" w:styleId="Kop2Char">
    <w:name w:val="Kop 2 Char"/>
    <w:aliases w:val="Paragraafkop Char"/>
    <w:basedOn w:val="Standaardalinea-lettertype"/>
    <w:link w:val="Kop2"/>
    <w:rsid w:val="000C10D2"/>
    <w:rPr>
      <w:rFonts w:ascii="Trebuchet MS" w:eastAsia="Times New Roman" w:hAnsi="Trebuchet MS" w:cs="Arial"/>
      <w:b/>
      <w:bCs/>
      <w:iCs/>
      <w:szCs w:val="28"/>
      <w:lang w:eastAsia="nl-NL"/>
    </w:rPr>
  </w:style>
  <w:style w:type="character" w:customStyle="1" w:styleId="Kop3Char">
    <w:name w:val="Kop 3 Char"/>
    <w:aliases w:val="Subparagraafkop Char"/>
    <w:basedOn w:val="Standaardalinea-lettertype"/>
    <w:link w:val="Kop3"/>
    <w:rsid w:val="000C10D2"/>
    <w:rPr>
      <w:rFonts w:ascii="Trebuchet MS" w:eastAsia="Times New Roman" w:hAnsi="Trebuchet MS" w:cs="Arial"/>
      <w:bCs/>
      <w:i/>
      <w:sz w:val="19"/>
      <w:szCs w:val="26"/>
      <w:lang w:eastAsia="nl-NL"/>
    </w:rPr>
  </w:style>
  <w:style w:type="character" w:customStyle="1" w:styleId="Kop4Char">
    <w:name w:val="Kop 4 Char"/>
    <w:basedOn w:val="Standaardalinea-lettertype"/>
    <w:link w:val="Kop4"/>
    <w:rsid w:val="000C10D2"/>
    <w:rPr>
      <w:rFonts w:ascii="Trebuchet MS" w:eastAsia="Times New Roman" w:hAnsi="Trebuchet MS" w:cs="Times New Roman"/>
      <w:b/>
      <w:bCs/>
      <w:sz w:val="28"/>
      <w:szCs w:val="28"/>
      <w:lang w:eastAsia="nl-NL"/>
    </w:rPr>
  </w:style>
  <w:style w:type="character" w:customStyle="1" w:styleId="Kop5Char">
    <w:name w:val="Kop 5 Char"/>
    <w:basedOn w:val="Standaardalinea-lettertype"/>
    <w:link w:val="Kop5"/>
    <w:rsid w:val="000C10D2"/>
    <w:rPr>
      <w:rFonts w:ascii="Trebuchet MS" w:eastAsia="Times New Roman" w:hAnsi="Trebuchet MS" w:cs="Times New Roman"/>
      <w:b/>
      <w:bCs/>
      <w:i/>
      <w:iCs/>
      <w:sz w:val="26"/>
      <w:szCs w:val="26"/>
      <w:lang w:eastAsia="nl-NL"/>
    </w:rPr>
  </w:style>
  <w:style w:type="character" w:customStyle="1" w:styleId="Kop6Char">
    <w:name w:val="Kop 6 Char"/>
    <w:basedOn w:val="Standaardalinea-lettertype"/>
    <w:link w:val="Kop6"/>
    <w:rsid w:val="000C10D2"/>
    <w:rPr>
      <w:rFonts w:ascii="Trebuchet MS" w:eastAsia="Times New Roman" w:hAnsi="Trebuchet MS" w:cs="Times New Roman"/>
      <w:b/>
      <w:bCs/>
      <w:lang w:eastAsia="nl-NL"/>
    </w:rPr>
  </w:style>
  <w:style w:type="character" w:customStyle="1" w:styleId="Kop7Char">
    <w:name w:val="Kop 7 Char"/>
    <w:basedOn w:val="Standaardalinea-lettertype"/>
    <w:link w:val="Kop7"/>
    <w:rsid w:val="000C10D2"/>
    <w:rPr>
      <w:rFonts w:ascii="Trebuchet MS" w:eastAsia="Times New Roman" w:hAnsi="Trebuchet MS" w:cs="Times New Roman"/>
      <w:sz w:val="24"/>
      <w:szCs w:val="24"/>
      <w:lang w:eastAsia="nl-NL"/>
    </w:rPr>
  </w:style>
  <w:style w:type="character" w:customStyle="1" w:styleId="Kop8Char">
    <w:name w:val="Kop 8 Char"/>
    <w:basedOn w:val="Standaardalinea-lettertype"/>
    <w:link w:val="Kop8"/>
    <w:rsid w:val="000C10D2"/>
    <w:rPr>
      <w:rFonts w:ascii="Trebuchet MS" w:eastAsia="Times New Roman" w:hAnsi="Trebuchet MS" w:cs="Times New Roman"/>
      <w:i/>
      <w:iCs/>
      <w:sz w:val="24"/>
      <w:szCs w:val="24"/>
      <w:lang w:eastAsia="nl-NL"/>
    </w:rPr>
  </w:style>
  <w:style w:type="character" w:customStyle="1" w:styleId="Kop9Char">
    <w:name w:val="Kop 9 Char"/>
    <w:basedOn w:val="Standaardalinea-lettertype"/>
    <w:link w:val="Kop9"/>
    <w:rsid w:val="000C10D2"/>
    <w:rPr>
      <w:rFonts w:ascii="Trebuchet MS" w:eastAsia="Times New Roman" w:hAnsi="Trebuchet MS" w:cs="Arial"/>
      <w:lang w:eastAsia="nl-NL"/>
    </w:rPr>
  </w:style>
  <w:style w:type="paragraph" w:styleId="Lijstalinea">
    <w:name w:val="List Paragraph"/>
    <w:basedOn w:val="Standaard"/>
    <w:uiPriority w:val="34"/>
    <w:qFormat/>
    <w:rsid w:val="000C10D2"/>
    <w:pPr>
      <w:ind w:left="708"/>
    </w:pPr>
    <w:rPr>
      <w:szCs w:val="24"/>
    </w:rPr>
  </w:style>
  <w:style w:type="character" w:styleId="Verwijzingopmerking">
    <w:name w:val="annotation reference"/>
    <w:basedOn w:val="Standaardalinea-lettertype"/>
    <w:uiPriority w:val="99"/>
    <w:semiHidden/>
    <w:unhideWhenUsed/>
    <w:rsid w:val="00345988"/>
    <w:rPr>
      <w:sz w:val="16"/>
      <w:szCs w:val="16"/>
    </w:rPr>
  </w:style>
  <w:style w:type="paragraph" w:styleId="Tekstopmerking">
    <w:name w:val="annotation text"/>
    <w:basedOn w:val="Standaard"/>
    <w:link w:val="TekstopmerkingChar"/>
    <w:uiPriority w:val="99"/>
    <w:unhideWhenUsed/>
    <w:rsid w:val="00345988"/>
    <w:pPr>
      <w:spacing w:line="240" w:lineRule="auto"/>
    </w:pPr>
    <w:rPr>
      <w:sz w:val="20"/>
    </w:rPr>
  </w:style>
  <w:style w:type="character" w:customStyle="1" w:styleId="TekstopmerkingChar">
    <w:name w:val="Tekst opmerking Char"/>
    <w:basedOn w:val="Standaardalinea-lettertype"/>
    <w:link w:val="Tekstopmerking"/>
    <w:uiPriority w:val="99"/>
    <w:rsid w:val="00345988"/>
    <w:rPr>
      <w:rFonts w:ascii="Trebuchet MS" w:eastAsia="Times New Roman" w:hAnsi="Trebuchet MS"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45988"/>
    <w:rPr>
      <w:b/>
      <w:bCs/>
    </w:rPr>
  </w:style>
  <w:style w:type="character" w:customStyle="1" w:styleId="OnderwerpvanopmerkingChar">
    <w:name w:val="Onderwerp van opmerking Char"/>
    <w:basedOn w:val="TekstopmerkingChar"/>
    <w:link w:val="Onderwerpvanopmerking"/>
    <w:uiPriority w:val="99"/>
    <w:semiHidden/>
    <w:rsid w:val="00345988"/>
    <w:rPr>
      <w:rFonts w:ascii="Trebuchet MS" w:eastAsia="Times New Roman" w:hAnsi="Trebuchet MS"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59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9BFE6-5CF9-4144-8834-C32847F66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10</Pages>
  <Words>4515</Words>
  <Characters>24835</Characters>
  <Application>Microsoft Office Word</Application>
  <DocSecurity>0</DocSecurity>
  <Lines>206</Lines>
  <Paragraphs>58</Paragraphs>
  <ScaleCrop>false</ScaleCrop>
  <HeadingPairs>
    <vt:vector size="2" baseType="variant">
      <vt:variant>
        <vt:lpstr>Titel</vt:lpstr>
      </vt:variant>
      <vt:variant>
        <vt:i4>1</vt:i4>
      </vt:variant>
    </vt:vector>
  </HeadingPairs>
  <TitlesOfParts>
    <vt:vector size="1" baseType="lpstr">
      <vt:lpstr/>
    </vt:vector>
  </TitlesOfParts>
  <Company>GR IJsselgemeenten</Company>
  <LinksUpToDate>false</LinksUpToDate>
  <CharactersWithSpaces>29292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Baars</dc:creator>
  <cp:keywords/>
  <dc:description/>
  <cp:lastModifiedBy>Antonie Bok</cp:lastModifiedBy>
  <cp:revision>10</cp:revision>
  <dcterms:created xsi:type="dcterms:W3CDTF">2024-04-03T04:58:00Z</dcterms:created>
  <dcterms:modified xsi:type="dcterms:W3CDTF">2024-04-16T06:00:00Z</dcterms:modified>
</cp:coreProperties>
</file>