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11FC" w14:textId="3D68218B" w:rsidR="00102919" w:rsidRPr="0039078B" w:rsidRDefault="00102919" w:rsidP="00102919">
      <w:pPr>
        <w:pStyle w:val="Kop1"/>
        <w:numPr>
          <w:ilvl w:val="0"/>
          <w:numId w:val="0"/>
        </w:numPr>
        <w:ind w:left="567" w:hanging="567"/>
      </w:pPr>
      <w:bookmarkStart w:id="0" w:name="_Toc120797840"/>
      <w:r>
        <w:t>B</w:t>
      </w:r>
      <w:r w:rsidRPr="0039078B">
        <w:t xml:space="preserve">ijlage </w:t>
      </w:r>
      <w:r w:rsidR="00C32835">
        <w:t>5</w:t>
      </w:r>
      <w:r w:rsidRPr="0039078B">
        <w:t xml:space="preserve"> Format voor het stellen van vragen</w:t>
      </w:r>
      <w:bookmarkEnd w:id="0"/>
    </w:p>
    <w:p w14:paraId="23395731" w14:textId="77777777" w:rsidR="00102919" w:rsidRPr="00095DD3" w:rsidRDefault="00102919" w:rsidP="00102919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102919" w:rsidRPr="00095DD3" w14:paraId="1F81CDC4" w14:textId="77777777" w:rsidTr="00600EA5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9D2C119" w14:textId="77777777" w:rsidR="00102919" w:rsidRPr="00095DD3" w:rsidRDefault="00102919" w:rsidP="00600EA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46D52A" w14:textId="77777777" w:rsidR="00102919" w:rsidRPr="00095DD3" w:rsidRDefault="00102919" w:rsidP="00600EA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96C9A7B" w14:textId="77777777" w:rsidR="00102919" w:rsidRPr="00095DD3" w:rsidRDefault="00102919" w:rsidP="00600EA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66F1B93" w14:textId="7A9E00E9" w:rsidR="00102919" w:rsidRPr="00CE70DF" w:rsidRDefault="00CE70DF" w:rsidP="00600EA5">
            <w:pPr>
              <w:rPr>
                <w:rFonts w:asciiTheme="minorHAnsi" w:hAnsiTheme="minorHAnsi" w:cs="Tahoma"/>
                <w:i/>
                <w:iCs/>
                <w:sz w:val="22"/>
                <w:szCs w:val="22"/>
              </w:rPr>
            </w:pPr>
            <w:r w:rsidRPr="00CE70DF">
              <w:rPr>
                <w:rFonts w:asciiTheme="minorHAnsi" w:hAnsiTheme="minorHAnsi" w:cs="Tahoma"/>
                <w:i/>
                <w:iCs/>
                <w:sz w:val="22"/>
                <w:szCs w:val="22"/>
              </w:rPr>
              <w:t>Datum</w:t>
            </w:r>
          </w:p>
        </w:tc>
      </w:tr>
      <w:tr w:rsidR="00102919" w:rsidRPr="00095DD3" w14:paraId="4201770F" w14:textId="77777777" w:rsidTr="00600EA5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BF9951" w14:textId="77777777" w:rsidR="00102919" w:rsidRPr="00095DD3" w:rsidRDefault="00102919" w:rsidP="00600EA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E698C59" w14:textId="5DAAC307" w:rsidR="00102919" w:rsidRPr="00CE70DF" w:rsidRDefault="00CE70DF" w:rsidP="00600EA5">
            <w:pPr>
              <w:rPr>
                <w:rFonts w:asciiTheme="minorHAnsi" w:hAnsiTheme="minorHAnsi" w:cs="Tahoma"/>
                <w:i/>
                <w:iCs/>
                <w:sz w:val="22"/>
                <w:szCs w:val="22"/>
              </w:rPr>
            </w:pPr>
            <w:r w:rsidRPr="00CE70DF">
              <w:rPr>
                <w:rFonts w:asciiTheme="minorHAnsi" w:hAnsiTheme="minorHAnsi" w:cs="Tahoma"/>
                <w:i/>
                <w:iCs/>
                <w:sz w:val="22"/>
                <w:szCs w:val="22"/>
              </w:rPr>
              <w:t>Naam gegadigde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239F697" w14:textId="77777777" w:rsidR="00102919" w:rsidRPr="00095DD3" w:rsidRDefault="00102919" w:rsidP="00600EA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4B5EAE7" w14:textId="331061C2" w:rsidR="00102919" w:rsidRPr="00095DD3" w:rsidRDefault="0099713E" w:rsidP="00600EA5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202</w:t>
            </w:r>
            <w:r w:rsidR="00C32835">
              <w:rPr>
                <w:rFonts w:asciiTheme="minorHAnsi" w:hAnsiTheme="minorHAnsi" w:cs="Tahoma"/>
                <w:sz w:val="22"/>
                <w:szCs w:val="22"/>
                <w:lang w:val="de-DE"/>
              </w:rPr>
              <w:t>4</w:t>
            </w: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-</w:t>
            </w:r>
            <w:r w:rsidR="00C32835">
              <w:rPr>
                <w:rFonts w:asciiTheme="minorHAnsi" w:hAnsiTheme="minorHAnsi" w:cs="Tahoma"/>
                <w:sz w:val="22"/>
                <w:szCs w:val="22"/>
                <w:lang w:val="de-DE"/>
              </w:rPr>
              <w:t>3</w:t>
            </w:r>
          </w:p>
        </w:tc>
      </w:tr>
      <w:tr w:rsidR="00102919" w:rsidRPr="00095DD3" w14:paraId="437EE517" w14:textId="77777777" w:rsidTr="00600EA5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D415DCE" w14:textId="77777777" w:rsidR="00102919" w:rsidRPr="00095DD3" w:rsidRDefault="00102919" w:rsidP="00600EA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FB87C21" w14:textId="7B59171A" w:rsidR="00102919" w:rsidRPr="00095DD3" w:rsidRDefault="0099713E" w:rsidP="00600EA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Europese openbare aanbesteding </w:t>
            </w:r>
            <w:r w:rsidR="00F6588B">
              <w:rPr>
                <w:rFonts w:asciiTheme="minorHAnsi" w:hAnsiTheme="minorHAnsi" w:cs="Tahoma"/>
                <w:sz w:val="22"/>
                <w:szCs w:val="22"/>
              </w:rPr>
              <w:t xml:space="preserve">plaatsen, onderhouden en advisering omtrent vloeren </w:t>
            </w:r>
            <w:r w:rsidR="00CE70DF">
              <w:rPr>
                <w:rFonts w:asciiTheme="minorHAnsi" w:hAnsiTheme="minorHAnsi" w:cs="Tahoma"/>
                <w:sz w:val="22"/>
                <w:szCs w:val="22"/>
              </w:rPr>
              <w:t>t.b.v. Stichting Kindante</w:t>
            </w:r>
          </w:p>
        </w:tc>
      </w:tr>
    </w:tbl>
    <w:p w14:paraId="76277ACB" w14:textId="77777777" w:rsidR="00102919" w:rsidRPr="007C52F9" w:rsidRDefault="00102919" w:rsidP="00102919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02919" w14:paraId="1D7376D5" w14:textId="77777777" w:rsidTr="00600EA5">
        <w:tc>
          <w:tcPr>
            <w:tcW w:w="9213" w:type="dxa"/>
          </w:tcPr>
          <w:p w14:paraId="639EBCF9" w14:textId="77777777" w:rsidR="00102919" w:rsidRDefault="00102919" w:rsidP="00600EA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Toelichting: Onder het kopje ‘betreft’ dient u zo specifiek mogelijk aan te geven welk document van de aanbestedingsstukken het betreft, gespecificeerd naar paragraaf/pagina.</w:t>
            </w:r>
          </w:p>
          <w:p w14:paraId="5BC486C7" w14:textId="77777777" w:rsidR="00102919" w:rsidRDefault="00102919" w:rsidP="00600EA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Bij de vraag dient ook zoveel mogelijk een voorstel te worden gedaan voor de door de onderneming gewenste aanpassing/uitkomst.</w:t>
            </w:r>
          </w:p>
        </w:tc>
      </w:tr>
    </w:tbl>
    <w:p w14:paraId="71A28A7D" w14:textId="77777777" w:rsidR="00102919" w:rsidRPr="00095DD3" w:rsidRDefault="00102919" w:rsidP="00102919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102919" w:rsidRPr="00095DD3" w14:paraId="0D7177A7" w14:textId="77777777" w:rsidTr="00600EA5">
        <w:tc>
          <w:tcPr>
            <w:tcW w:w="1526" w:type="dxa"/>
            <w:shd w:val="pct20" w:color="auto" w:fill="auto"/>
            <w:vAlign w:val="center"/>
          </w:tcPr>
          <w:p w14:paraId="03A7D7B2" w14:textId="77777777" w:rsidR="00102919" w:rsidRPr="00095DD3" w:rsidRDefault="00102919" w:rsidP="00600EA5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90A8BEC" w14:textId="77777777" w:rsidR="00102919" w:rsidRPr="00095DD3" w:rsidRDefault="00102919" w:rsidP="00600EA5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4A6C8C9" w14:textId="77777777" w:rsidR="00102919" w:rsidRPr="00095DD3" w:rsidRDefault="00102919" w:rsidP="00600EA5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102919" w:rsidRPr="00095DD3" w14:paraId="3DC2715C" w14:textId="77777777" w:rsidTr="00600EA5">
        <w:tc>
          <w:tcPr>
            <w:tcW w:w="1526" w:type="dxa"/>
            <w:shd w:val="clear" w:color="auto" w:fill="auto"/>
            <w:vAlign w:val="center"/>
          </w:tcPr>
          <w:p w14:paraId="5507F0B9" w14:textId="77777777" w:rsidR="00102919" w:rsidRPr="00095DD3" w:rsidRDefault="00102919" w:rsidP="00102919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AAC5BF" w14:textId="77777777" w:rsidR="00102919" w:rsidRPr="00095DD3" w:rsidRDefault="00102919" w:rsidP="00CE70D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2E70F060" w14:textId="77777777" w:rsidR="00102919" w:rsidRPr="00095DD3" w:rsidRDefault="00102919" w:rsidP="00CE70D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2919" w:rsidRPr="00095DD3" w14:paraId="6B38BFBE" w14:textId="77777777" w:rsidTr="00600EA5">
        <w:tc>
          <w:tcPr>
            <w:tcW w:w="1526" w:type="dxa"/>
            <w:shd w:val="clear" w:color="auto" w:fill="auto"/>
            <w:vAlign w:val="center"/>
          </w:tcPr>
          <w:p w14:paraId="6783B222" w14:textId="77777777" w:rsidR="00102919" w:rsidRPr="00095DD3" w:rsidRDefault="00102919" w:rsidP="00600EA5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255A8C7" w14:textId="77777777" w:rsidR="00102919" w:rsidRPr="00095DD3" w:rsidRDefault="00102919" w:rsidP="00CE70D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B20D9FA" w14:textId="77777777" w:rsidR="00102919" w:rsidRDefault="00102919" w:rsidP="00102919">
      <w:pPr>
        <w:rPr>
          <w:rFonts w:asciiTheme="minorHAnsi" w:hAnsiTheme="minorHAnsi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CE70DF" w:rsidRPr="00095DD3" w14:paraId="327DC76D" w14:textId="77777777" w:rsidTr="006F5B76">
        <w:tc>
          <w:tcPr>
            <w:tcW w:w="1526" w:type="dxa"/>
            <w:shd w:val="pct20" w:color="auto" w:fill="auto"/>
            <w:vAlign w:val="center"/>
          </w:tcPr>
          <w:p w14:paraId="7F1B4534" w14:textId="77777777" w:rsidR="00CE70DF" w:rsidRPr="00095DD3" w:rsidRDefault="00CE70DF" w:rsidP="00262FA4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43ACBC2" w14:textId="77777777" w:rsidR="00CE70DF" w:rsidRPr="00095DD3" w:rsidRDefault="00CE70DF" w:rsidP="00262FA4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EA7B2A8" w14:textId="77777777" w:rsidR="00CE70DF" w:rsidRPr="00095DD3" w:rsidRDefault="00CE70DF" w:rsidP="00262FA4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E70DF" w:rsidRPr="00095DD3" w14:paraId="2998A7D3" w14:textId="77777777" w:rsidTr="006F5B76">
        <w:tc>
          <w:tcPr>
            <w:tcW w:w="1526" w:type="dxa"/>
            <w:shd w:val="clear" w:color="auto" w:fill="auto"/>
            <w:vAlign w:val="center"/>
          </w:tcPr>
          <w:p w14:paraId="1E5865C2" w14:textId="77777777" w:rsidR="00CE70DF" w:rsidRPr="00095DD3" w:rsidRDefault="00CE70DF" w:rsidP="00262FA4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44900E" w14:textId="77777777" w:rsidR="00CE70DF" w:rsidRPr="00095DD3" w:rsidRDefault="00CE70DF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215734FE" w14:textId="77777777" w:rsidR="00CE70DF" w:rsidRPr="00095DD3" w:rsidRDefault="00CE70DF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E70DF" w:rsidRPr="00095DD3" w14:paraId="2FC2D28E" w14:textId="77777777" w:rsidTr="006F5B76">
        <w:tc>
          <w:tcPr>
            <w:tcW w:w="1526" w:type="dxa"/>
            <w:shd w:val="clear" w:color="auto" w:fill="auto"/>
            <w:vAlign w:val="center"/>
          </w:tcPr>
          <w:p w14:paraId="606B224A" w14:textId="77777777" w:rsidR="00CE70DF" w:rsidRPr="00095DD3" w:rsidRDefault="00CE70DF" w:rsidP="00262FA4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90F6C85" w14:textId="77777777" w:rsidR="00CE70DF" w:rsidRPr="00095DD3" w:rsidRDefault="00CE70DF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BDE05D7" w14:textId="77777777" w:rsidR="006F5B76" w:rsidRDefault="006F5B76" w:rsidP="006F5B76">
      <w:pPr>
        <w:rPr>
          <w:rFonts w:asciiTheme="minorHAnsi" w:hAnsiTheme="minorHAnsi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F5B76" w:rsidRPr="00095DD3" w14:paraId="4DF43C96" w14:textId="77777777" w:rsidTr="00262FA4">
        <w:tc>
          <w:tcPr>
            <w:tcW w:w="1526" w:type="dxa"/>
            <w:shd w:val="pct20" w:color="auto" w:fill="auto"/>
            <w:vAlign w:val="center"/>
          </w:tcPr>
          <w:p w14:paraId="0F92F7C7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4384BB6" w14:textId="77777777" w:rsidR="006F5B76" w:rsidRPr="00095DD3" w:rsidRDefault="006F5B76" w:rsidP="00262FA4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EBD445B" w14:textId="77777777" w:rsidR="006F5B76" w:rsidRPr="00095DD3" w:rsidRDefault="006F5B76" w:rsidP="00262FA4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6F5B76" w:rsidRPr="00095DD3" w14:paraId="2E200209" w14:textId="77777777" w:rsidTr="00262FA4">
        <w:tc>
          <w:tcPr>
            <w:tcW w:w="1526" w:type="dxa"/>
            <w:shd w:val="clear" w:color="auto" w:fill="auto"/>
            <w:vAlign w:val="center"/>
          </w:tcPr>
          <w:p w14:paraId="2DC5250E" w14:textId="77777777" w:rsidR="006F5B76" w:rsidRPr="00095DD3" w:rsidRDefault="006F5B76" w:rsidP="00262FA4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2B4666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3A38BFB9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F5B76" w:rsidRPr="00095DD3" w14:paraId="209C8A48" w14:textId="77777777" w:rsidTr="00262FA4">
        <w:tc>
          <w:tcPr>
            <w:tcW w:w="1526" w:type="dxa"/>
            <w:shd w:val="clear" w:color="auto" w:fill="auto"/>
            <w:vAlign w:val="center"/>
          </w:tcPr>
          <w:p w14:paraId="1CFAE757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089C6CD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1B55F26" w14:textId="77777777" w:rsidR="006F5B76" w:rsidRDefault="006F5B76" w:rsidP="006F5B76">
      <w:pPr>
        <w:rPr>
          <w:rFonts w:asciiTheme="minorHAnsi" w:hAnsiTheme="minorHAnsi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F5B76" w:rsidRPr="00095DD3" w14:paraId="5EB46499" w14:textId="77777777" w:rsidTr="00262FA4">
        <w:tc>
          <w:tcPr>
            <w:tcW w:w="1526" w:type="dxa"/>
            <w:shd w:val="pct20" w:color="auto" w:fill="auto"/>
            <w:vAlign w:val="center"/>
          </w:tcPr>
          <w:p w14:paraId="760FE821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B492416" w14:textId="77777777" w:rsidR="006F5B76" w:rsidRPr="00095DD3" w:rsidRDefault="006F5B76" w:rsidP="00262FA4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FFA41A0" w14:textId="77777777" w:rsidR="006F5B76" w:rsidRPr="00095DD3" w:rsidRDefault="006F5B76" w:rsidP="00262FA4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6F5B76" w:rsidRPr="00095DD3" w14:paraId="07CD198B" w14:textId="77777777" w:rsidTr="00262FA4">
        <w:tc>
          <w:tcPr>
            <w:tcW w:w="1526" w:type="dxa"/>
            <w:shd w:val="clear" w:color="auto" w:fill="auto"/>
            <w:vAlign w:val="center"/>
          </w:tcPr>
          <w:p w14:paraId="49843ABE" w14:textId="77777777" w:rsidR="006F5B76" w:rsidRPr="00095DD3" w:rsidRDefault="006F5B76" w:rsidP="00262FA4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CE59D8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3759B6F8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F5B76" w:rsidRPr="00095DD3" w14:paraId="7A4B868E" w14:textId="77777777" w:rsidTr="00262FA4">
        <w:tc>
          <w:tcPr>
            <w:tcW w:w="1526" w:type="dxa"/>
            <w:shd w:val="clear" w:color="auto" w:fill="auto"/>
            <w:vAlign w:val="center"/>
          </w:tcPr>
          <w:p w14:paraId="6259ADFB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57450C6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DE49DD2" w14:textId="77777777" w:rsidR="006F5B76" w:rsidRDefault="006F5B76" w:rsidP="006F5B76">
      <w:pPr>
        <w:rPr>
          <w:rFonts w:asciiTheme="minorHAnsi" w:hAnsiTheme="minorHAnsi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F5B76" w:rsidRPr="00095DD3" w14:paraId="3F6A3080" w14:textId="77777777" w:rsidTr="00262FA4">
        <w:tc>
          <w:tcPr>
            <w:tcW w:w="1526" w:type="dxa"/>
            <w:shd w:val="pct20" w:color="auto" w:fill="auto"/>
            <w:vAlign w:val="center"/>
          </w:tcPr>
          <w:p w14:paraId="56875728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1277984" w14:textId="77777777" w:rsidR="006F5B76" w:rsidRPr="00095DD3" w:rsidRDefault="006F5B76" w:rsidP="00262FA4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26D8A95" w14:textId="77777777" w:rsidR="006F5B76" w:rsidRPr="00095DD3" w:rsidRDefault="006F5B76" w:rsidP="00262FA4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6F5B76" w:rsidRPr="00095DD3" w14:paraId="45DC059F" w14:textId="77777777" w:rsidTr="00262FA4">
        <w:tc>
          <w:tcPr>
            <w:tcW w:w="1526" w:type="dxa"/>
            <w:shd w:val="clear" w:color="auto" w:fill="auto"/>
            <w:vAlign w:val="center"/>
          </w:tcPr>
          <w:p w14:paraId="67D36515" w14:textId="77777777" w:rsidR="006F5B76" w:rsidRPr="00095DD3" w:rsidRDefault="006F5B76" w:rsidP="00262FA4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3D9CB85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45616E94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F5B76" w:rsidRPr="00095DD3" w14:paraId="3D40CD53" w14:textId="77777777" w:rsidTr="00262FA4">
        <w:tc>
          <w:tcPr>
            <w:tcW w:w="1526" w:type="dxa"/>
            <w:shd w:val="clear" w:color="auto" w:fill="auto"/>
            <w:vAlign w:val="center"/>
          </w:tcPr>
          <w:p w14:paraId="24D08725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EDD5CDF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55E685D" w14:textId="77777777" w:rsidR="006F5B76" w:rsidRDefault="006F5B76" w:rsidP="006F5B76">
      <w:pPr>
        <w:rPr>
          <w:rFonts w:asciiTheme="minorHAnsi" w:hAnsiTheme="minorHAnsi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F5B76" w:rsidRPr="00095DD3" w14:paraId="51E38B9D" w14:textId="77777777" w:rsidTr="00262FA4">
        <w:tc>
          <w:tcPr>
            <w:tcW w:w="1526" w:type="dxa"/>
            <w:shd w:val="pct20" w:color="auto" w:fill="auto"/>
            <w:vAlign w:val="center"/>
          </w:tcPr>
          <w:p w14:paraId="61D676F3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B9E26D5" w14:textId="77777777" w:rsidR="006F5B76" w:rsidRPr="00095DD3" w:rsidRDefault="006F5B76" w:rsidP="00262FA4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44C26B" w14:textId="77777777" w:rsidR="006F5B76" w:rsidRPr="00095DD3" w:rsidRDefault="006F5B76" w:rsidP="00262FA4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6F5B76" w:rsidRPr="00095DD3" w14:paraId="2F9B2E7B" w14:textId="77777777" w:rsidTr="00262FA4">
        <w:tc>
          <w:tcPr>
            <w:tcW w:w="1526" w:type="dxa"/>
            <w:shd w:val="clear" w:color="auto" w:fill="auto"/>
            <w:vAlign w:val="center"/>
          </w:tcPr>
          <w:p w14:paraId="216FF2E8" w14:textId="77777777" w:rsidR="006F5B76" w:rsidRPr="00095DD3" w:rsidRDefault="006F5B76" w:rsidP="00262FA4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C68532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0F0C3FB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F5B76" w:rsidRPr="00095DD3" w14:paraId="4555C88A" w14:textId="77777777" w:rsidTr="00262FA4">
        <w:tc>
          <w:tcPr>
            <w:tcW w:w="1526" w:type="dxa"/>
            <w:shd w:val="clear" w:color="auto" w:fill="auto"/>
            <w:vAlign w:val="center"/>
          </w:tcPr>
          <w:p w14:paraId="6F52E44C" w14:textId="77777777" w:rsidR="006F5B76" w:rsidRPr="00095DD3" w:rsidRDefault="006F5B76" w:rsidP="00262FA4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A0D251E" w14:textId="77777777" w:rsidR="006F5B76" w:rsidRPr="00095DD3" w:rsidRDefault="006F5B76" w:rsidP="00262FA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EAD3C8" w14:textId="77777777" w:rsidR="00102919" w:rsidRDefault="00102919" w:rsidP="006F5B76"/>
    <w:sectPr w:rsidR="00102919" w:rsidSect="00A30F06">
      <w:headerReference w:type="default" r:id="rId10"/>
      <w:footerReference w:type="default" r:id="rId11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0458" w14:textId="77777777" w:rsidR="002D62CB" w:rsidRDefault="002D62CB" w:rsidP="00102919">
      <w:pPr>
        <w:spacing w:line="240" w:lineRule="auto"/>
      </w:pPr>
      <w:r>
        <w:separator/>
      </w:r>
    </w:p>
  </w:endnote>
  <w:endnote w:type="continuationSeparator" w:id="0">
    <w:p w14:paraId="542958B3" w14:textId="77777777" w:rsidR="002D62CB" w:rsidRDefault="002D62CB" w:rsidP="00102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2553" w14:textId="4EEF3E29" w:rsidR="00C75E7C" w:rsidRDefault="007D7086" w:rsidP="00E8593A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Bijlage </w:t>
    </w:r>
    <w:r w:rsidR="00A55168">
      <w:rPr>
        <w:rFonts w:ascii="Calibri" w:hAnsi="Calibri"/>
        <w:sz w:val="16"/>
        <w:szCs w:val="16"/>
      </w:rPr>
      <w:t>6</w:t>
    </w:r>
    <w:r>
      <w:rPr>
        <w:rFonts w:ascii="Calibri" w:hAnsi="Calibri"/>
        <w:sz w:val="16"/>
        <w:szCs w:val="16"/>
      </w:rPr>
      <w:t xml:space="preserve"> </w:t>
    </w:r>
    <w:r w:rsidRPr="007D7086">
      <w:rPr>
        <w:rFonts w:ascii="Calibri" w:hAnsi="Calibri"/>
        <w:sz w:val="16"/>
        <w:szCs w:val="16"/>
      </w:rPr>
      <w:t>bij beschrijvend document 202</w:t>
    </w:r>
    <w:r w:rsidR="00F6588B">
      <w:rPr>
        <w:rFonts w:ascii="Calibri" w:hAnsi="Calibri"/>
        <w:sz w:val="16"/>
        <w:szCs w:val="16"/>
      </w:rPr>
      <w:t>4-3</w:t>
    </w:r>
    <w:r w:rsidRPr="007D7086">
      <w:rPr>
        <w:rFonts w:ascii="Calibri" w:hAnsi="Calibri"/>
        <w:sz w:val="16"/>
        <w:szCs w:val="16"/>
      </w:rPr>
      <w:t xml:space="preserve"> </w:t>
    </w:r>
    <w:r w:rsidR="00F6588B">
      <w:rPr>
        <w:rFonts w:ascii="Calibri" w:hAnsi="Calibri"/>
        <w:sz w:val="16"/>
        <w:szCs w:val="16"/>
      </w:rPr>
      <w:t>plaatsing, onderhoud en advisering vloeren</w:t>
    </w:r>
    <w:r w:rsidRPr="007D7086">
      <w:rPr>
        <w:rFonts w:ascii="Calibri" w:hAnsi="Calibri"/>
        <w:sz w:val="16"/>
        <w:szCs w:val="16"/>
      </w:rPr>
      <w:t xml:space="preserve"> Stichting Kindante</w:t>
    </w:r>
    <w:r w:rsidR="00102919">
      <w:rPr>
        <w:rFonts w:ascii="Calibri" w:hAnsi="Calibri"/>
        <w:sz w:val="16"/>
        <w:szCs w:val="16"/>
      </w:rPr>
      <w:t xml:space="preserve"> </w:t>
    </w:r>
    <w:r w:rsidR="00102919">
      <w:rPr>
        <w:rFonts w:ascii="Calibri" w:hAnsi="Calibri"/>
        <w:sz w:val="16"/>
        <w:szCs w:val="16"/>
      </w:rPr>
      <w:tab/>
    </w:r>
    <w:r w:rsidR="00102919" w:rsidRPr="00257BD8">
      <w:rPr>
        <w:rFonts w:ascii="Calibri" w:hAnsi="Calibri"/>
        <w:sz w:val="16"/>
        <w:szCs w:val="16"/>
      </w:rPr>
      <w:fldChar w:fldCharType="begin"/>
    </w:r>
    <w:r w:rsidR="00102919" w:rsidRPr="00257BD8">
      <w:rPr>
        <w:rFonts w:ascii="Calibri" w:hAnsi="Calibri"/>
        <w:sz w:val="16"/>
        <w:szCs w:val="16"/>
      </w:rPr>
      <w:instrText xml:space="preserve"> PAGE </w:instrText>
    </w:r>
    <w:r w:rsidR="00102919" w:rsidRPr="00257BD8">
      <w:rPr>
        <w:rFonts w:ascii="Calibri" w:hAnsi="Calibri"/>
        <w:sz w:val="16"/>
        <w:szCs w:val="16"/>
      </w:rPr>
      <w:fldChar w:fldCharType="separate"/>
    </w:r>
    <w:r w:rsidR="00102919">
      <w:rPr>
        <w:rFonts w:ascii="Calibri" w:hAnsi="Calibri"/>
        <w:noProof/>
        <w:sz w:val="16"/>
        <w:szCs w:val="16"/>
      </w:rPr>
      <w:t>2</w:t>
    </w:r>
    <w:r w:rsidR="00102919" w:rsidRPr="00257BD8">
      <w:rPr>
        <w:rFonts w:ascii="Calibri" w:hAnsi="Calibri"/>
        <w:sz w:val="16"/>
        <w:szCs w:val="16"/>
      </w:rPr>
      <w:fldChar w:fldCharType="end"/>
    </w:r>
    <w:r w:rsidR="00102919" w:rsidRPr="00257BD8">
      <w:rPr>
        <w:rFonts w:ascii="Calibri" w:hAnsi="Calibri"/>
        <w:sz w:val="16"/>
        <w:szCs w:val="16"/>
      </w:rPr>
      <w:t xml:space="preserve"> van </w:t>
    </w:r>
    <w:r w:rsidR="00102919" w:rsidRPr="00257BD8">
      <w:rPr>
        <w:rFonts w:ascii="Calibri" w:hAnsi="Calibri"/>
        <w:sz w:val="16"/>
        <w:szCs w:val="16"/>
      </w:rPr>
      <w:fldChar w:fldCharType="begin"/>
    </w:r>
    <w:r w:rsidR="00102919" w:rsidRPr="00257BD8">
      <w:rPr>
        <w:rFonts w:ascii="Calibri" w:hAnsi="Calibri"/>
        <w:sz w:val="16"/>
        <w:szCs w:val="16"/>
      </w:rPr>
      <w:instrText xml:space="preserve"> NUMPAGES </w:instrText>
    </w:r>
    <w:r w:rsidR="00102919" w:rsidRPr="00257BD8">
      <w:rPr>
        <w:rFonts w:ascii="Calibri" w:hAnsi="Calibri"/>
        <w:sz w:val="16"/>
        <w:szCs w:val="16"/>
      </w:rPr>
      <w:fldChar w:fldCharType="separate"/>
    </w:r>
    <w:r w:rsidR="00102919">
      <w:rPr>
        <w:rFonts w:ascii="Calibri" w:hAnsi="Calibri"/>
        <w:noProof/>
        <w:sz w:val="16"/>
        <w:szCs w:val="16"/>
      </w:rPr>
      <w:t>39</w:t>
    </w:r>
    <w:r w:rsidR="00102919" w:rsidRPr="00257BD8">
      <w:rPr>
        <w:rFonts w:ascii="Calibri" w:hAnsi="Calibri"/>
        <w:sz w:val="16"/>
        <w:szCs w:val="16"/>
      </w:rPr>
      <w:fldChar w:fldCharType="end"/>
    </w:r>
  </w:p>
  <w:p w14:paraId="370EE40E" w14:textId="5A5BB595" w:rsidR="00C75E7C" w:rsidRPr="00E8593A" w:rsidRDefault="007D7086" w:rsidP="007D7086">
    <w:pPr>
      <w:tabs>
        <w:tab w:val="clear" w:pos="567"/>
        <w:tab w:val="left" w:pos="5930"/>
      </w:tabs>
      <w:ind w:right="360"/>
      <w:rPr>
        <w:rFonts w:ascii="Calibri" w:hAnsi="Calibri" w:cs="Arial"/>
        <w:i/>
        <w:color w:val="C0C0C0"/>
        <w:sz w:val="16"/>
        <w:szCs w:val="16"/>
      </w:rPr>
    </w:pPr>
    <w:r>
      <w:rPr>
        <w:rFonts w:ascii="Calibri" w:hAnsi="Calibri" w:cs="Arial"/>
        <w:i/>
        <w:color w:val="C0C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6AA7" w14:textId="77777777" w:rsidR="002D62CB" w:rsidRDefault="002D62CB" w:rsidP="00102919">
      <w:pPr>
        <w:spacing w:line="240" w:lineRule="auto"/>
      </w:pPr>
      <w:r>
        <w:separator/>
      </w:r>
    </w:p>
  </w:footnote>
  <w:footnote w:type="continuationSeparator" w:id="0">
    <w:p w14:paraId="3FA68AB5" w14:textId="77777777" w:rsidR="002D62CB" w:rsidRDefault="002D62CB" w:rsidP="00102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8DA0" w14:textId="0D3BFBB1" w:rsidR="00102919" w:rsidRDefault="00D667C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3371C4" wp14:editId="4FE25348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7627472" cy="10781016"/>
          <wp:effectExtent l="0" t="0" r="0" b="190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7472" cy="1078101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94751"/>
    <w:multiLevelType w:val="multilevel"/>
    <w:tmpl w:val="608A23C6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993"/>
        </w:tabs>
        <w:ind w:left="993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9"/>
    <w:rsid w:val="00102919"/>
    <w:rsid w:val="001C3319"/>
    <w:rsid w:val="002D62CB"/>
    <w:rsid w:val="006F5B76"/>
    <w:rsid w:val="007D7086"/>
    <w:rsid w:val="00823D02"/>
    <w:rsid w:val="00882909"/>
    <w:rsid w:val="0099713E"/>
    <w:rsid w:val="00A55168"/>
    <w:rsid w:val="00A94E7A"/>
    <w:rsid w:val="00B12A70"/>
    <w:rsid w:val="00C32835"/>
    <w:rsid w:val="00C75E7C"/>
    <w:rsid w:val="00CC0FEF"/>
    <w:rsid w:val="00CE70DF"/>
    <w:rsid w:val="00D667C2"/>
    <w:rsid w:val="00E91736"/>
    <w:rsid w:val="00F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A2B1E"/>
  <w15:chartTrackingRefBased/>
  <w15:docId w15:val="{8375BC83-6EF5-4F19-8F5B-96C62C4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19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02919"/>
    <w:pPr>
      <w:keepNext/>
      <w:numPr>
        <w:numId w:val="1"/>
      </w:numPr>
      <w:outlineLvl w:val="0"/>
    </w:pPr>
    <w:rPr>
      <w:rFonts w:asciiTheme="minorHAnsi" w:hAnsiTheme="minorHAnsi" w:cs="Tahoma"/>
      <w:b/>
      <w:bCs/>
      <w:caps/>
      <w:sz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102919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102919"/>
    <w:pPr>
      <w:keepNext/>
      <w:numPr>
        <w:ilvl w:val="2"/>
        <w:numId w:val="1"/>
      </w:numPr>
      <w:tabs>
        <w:tab w:val="clear" w:pos="567"/>
        <w:tab w:val="num" w:pos="1653"/>
      </w:tabs>
      <w:ind w:left="1560"/>
      <w:outlineLvl w:val="2"/>
    </w:pPr>
    <w:rPr>
      <w:rFonts w:cs="Tahoma"/>
      <w:iCs/>
      <w:szCs w:val="26"/>
      <w:u w:val="single"/>
    </w:rPr>
  </w:style>
  <w:style w:type="paragraph" w:styleId="Kop4">
    <w:name w:val="heading 4"/>
    <w:basedOn w:val="Standaard"/>
    <w:next w:val="Standaard"/>
    <w:link w:val="Kop4Char"/>
    <w:qFormat/>
    <w:rsid w:val="00102919"/>
    <w:pPr>
      <w:keepNext/>
      <w:numPr>
        <w:ilvl w:val="3"/>
        <w:numId w:val="1"/>
      </w:numPr>
      <w:ind w:left="1728"/>
      <w:outlineLvl w:val="3"/>
    </w:pPr>
    <w:rPr>
      <w:rFonts w:cs="Tahoma"/>
      <w:bCs/>
    </w:rPr>
  </w:style>
  <w:style w:type="paragraph" w:styleId="Kop5">
    <w:name w:val="heading 5"/>
    <w:basedOn w:val="Standaard"/>
    <w:next w:val="Standaard"/>
    <w:link w:val="Kop5Char"/>
    <w:qFormat/>
    <w:rsid w:val="00102919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102919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102919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102919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10291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2919"/>
    <w:rPr>
      <w:rFonts w:eastAsia="Times New Roman" w:cs="Tahoma"/>
      <w:b/>
      <w:bCs/>
      <w:caps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102919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102919"/>
    <w:rPr>
      <w:rFonts w:ascii="Tahoma" w:eastAsia="Times New Roman" w:hAnsi="Tahoma" w:cs="Tahoma"/>
      <w:iCs/>
      <w:sz w:val="20"/>
      <w:szCs w:val="26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rsid w:val="00102919"/>
    <w:rPr>
      <w:rFonts w:ascii="Tahoma" w:eastAsia="Times New Roman" w:hAnsi="Tahoma" w:cs="Tahoma"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102919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102919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102919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102919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102919"/>
    <w:rPr>
      <w:rFonts w:ascii="Tahoma" w:eastAsia="Times New Roman" w:hAnsi="Tahoma" w:cs="Times New Roman"/>
      <w:b/>
      <w:bCs/>
      <w:szCs w:val="24"/>
      <w:lang w:eastAsia="nl-NL"/>
    </w:rPr>
  </w:style>
  <w:style w:type="table" w:styleId="Tabelraster">
    <w:name w:val="Table Grid"/>
    <w:basedOn w:val="Standaardtabel"/>
    <w:rsid w:val="00102919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291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2919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0291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2919"/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C12DF79B61A429FEBB6902EDFBB1B" ma:contentTypeVersion="19" ma:contentTypeDescription="Een nieuw document maken." ma:contentTypeScope="" ma:versionID="ff038bf7c955963930e5b508019bb744">
  <xsd:schema xmlns:xsd="http://www.w3.org/2001/XMLSchema" xmlns:xs="http://www.w3.org/2001/XMLSchema" xmlns:p="http://schemas.microsoft.com/office/2006/metadata/properties" xmlns:ns2="8d12b3c7-a07f-4994-91c1-be26c655567e" xmlns:ns3="2c436634-4710-4155-ba7f-f531dc088f01" targetNamespace="http://schemas.microsoft.com/office/2006/metadata/properties" ma:root="true" ma:fieldsID="d44dea9e9f0a63756d584b2c1607b360" ns2:_="" ns3:_="">
    <xsd:import namespace="8d12b3c7-a07f-4994-91c1-be26c655567e"/>
    <xsd:import namespace="2c436634-4710-4155-ba7f-f531dc088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b3c7-a07f-4994-91c1-be26c655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d77313d-61a7-44bf-9570-cccb0de75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6634-4710-4155-ba7f-f531dc088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71d74-f456-47d9-a4c6-57957b6e6129}" ma:internalName="TaxCatchAll" ma:showField="CatchAllData" ma:web="2c436634-4710-4155-ba7f-f531dc088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2b3c7-a07f-4994-91c1-be26c655567e">
      <Terms xmlns="http://schemas.microsoft.com/office/infopath/2007/PartnerControls"/>
    </lcf76f155ced4ddcb4097134ff3c332f>
    <TaxCatchAll xmlns="2c436634-4710-4155-ba7f-f531dc088f01" xsi:nil="true"/>
  </documentManagement>
</p:properties>
</file>

<file path=customXml/itemProps1.xml><?xml version="1.0" encoding="utf-8"?>
<ds:datastoreItem xmlns:ds="http://schemas.openxmlformats.org/officeDocument/2006/customXml" ds:itemID="{B2BBCAE4-E15D-4A90-B39E-923E5CA1F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2b3c7-a07f-4994-91c1-be26c655567e"/>
    <ds:schemaRef ds:uri="2c436634-4710-4155-ba7f-f531dc088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FC6A7-1AEC-4DDD-ABE8-8F806716A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BDBC8-C608-4184-9F68-DA3BF8F49F9A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c436634-4710-4155-ba7f-f531dc088f01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8d12b3c7-a07f-4994-91c1-be26c655567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Bervoets, BJG (Britt)</dc:creator>
  <cp:keywords/>
  <dc:description/>
  <cp:lastModifiedBy>Britt Bervoets</cp:lastModifiedBy>
  <cp:revision>5</cp:revision>
  <dcterms:created xsi:type="dcterms:W3CDTF">2023-10-31T12:35:00Z</dcterms:created>
  <dcterms:modified xsi:type="dcterms:W3CDTF">2024-04-08T13:07:00Z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0x0101004DFC12DF79B61A429FEBB6902EDFBB1B</vt:lpwstr>
  </property>
  <property fmtid="{D5CDD505-2E9C-101B-9397-08002B2CF9AE}" pid="3" name="MediaServiceImageTags">
    <vt:lpwstr/>
  </property>
</Properties>
</file>