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(bijsturing)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(aanpak verbeterplan)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(verbeteracties)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(verbeteracties)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(borging/evaluatie)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1E6BAC"/>
    <w:rsid w:val="00235B95"/>
    <w:rsid w:val="00264E48"/>
    <w:rsid w:val="003D514D"/>
    <w:rsid w:val="00432441"/>
    <w:rsid w:val="00457CF7"/>
    <w:rsid w:val="00474E4D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8661C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0B4C524F55429CE2FD5B93B01F74" ma:contentTypeVersion="4" ma:contentTypeDescription="Create a new document." ma:contentTypeScope="" ma:versionID="a0b81802aa35bff97fe2d4068698eefb">
  <xsd:schema xmlns:xsd="http://www.w3.org/2001/XMLSchema" xmlns:xs="http://www.w3.org/2001/XMLSchema" xmlns:p="http://schemas.microsoft.com/office/2006/metadata/properties" xmlns:ns2="ea016a50-4395-487d-ae85-89d5607ff42b" xmlns:ns3="1f7ab50f-86ca-4990-8cf2-d29dc34c52f9" targetNamespace="http://schemas.microsoft.com/office/2006/metadata/properties" ma:root="true" ma:fieldsID="1b03203aba3005218e1fa3e02034dd03" ns2:_="" ns3:_="">
    <xsd:import namespace="ea016a50-4395-487d-ae85-89d5607ff42b"/>
    <xsd:import namespace="1f7ab50f-86ca-4990-8cf2-d29dc34c5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6a50-4395-487d-ae85-89d5607ff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ab50f-86ca-4990-8cf2-d29dc34c5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491E72-173D-4343-98B6-612641DEEE7C}"/>
</file>

<file path=customXml/itemProps4.xml><?xml version="1.0" encoding="utf-8"?>
<ds:datastoreItem xmlns:ds="http://schemas.openxmlformats.org/officeDocument/2006/customXml" ds:itemID="{9ECA63B2-6B4D-4AE3-80E4-1622C674612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Groot, J.J.A. de (Jolijn)</cp:lastModifiedBy>
  <cp:revision>8</cp:revision>
  <dcterms:created xsi:type="dcterms:W3CDTF">2019-12-31T08:28:00Z</dcterms:created>
  <dcterms:modified xsi:type="dcterms:W3CDTF">2023-02-27T06:21:00Z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0x01010065DA0B4C524F55429CE2FD5B93B01F74</vt:lpwstr>
  </property>
  <property fmtid="{D5CDD505-2E9C-101B-9397-08002B2CF9AE}" pid="3" name="MediaServiceImageTags">
    <vt:lpwstr/>
  </property>
  <property fmtid="{D5CDD505-2E9C-101B-9397-08002B2CF9AE}" pid="4" name="Order">
    <vt:r8>14000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