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000000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3" w14:textId="4688C949" w:rsidR="00000000" w:rsidRPr="00AB42BF" w:rsidRDefault="003356F4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F1572D" w:rsidRPr="00F1572D">
        <w:rPr>
          <w:color w:val="CC0000"/>
          <w:sz w:val="24"/>
          <w:szCs w:val="48"/>
          <w:bdr w:val="nil"/>
        </w:rPr>
        <w:t xml:space="preserve">Raamovereenkomst </w:t>
      </w:r>
      <w:r w:rsidR="008E21C3">
        <w:rPr>
          <w:color w:val="CC0000"/>
          <w:sz w:val="24"/>
          <w:szCs w:val="48"/>
          <w:bdr w:val="nil"/>
        </w:rPr>
        <w:t>verwijderen, aanbrengen en herstellen van wegmarkeringen</w:t>
      </w:r>
      <w:r w:rsidRPr="00AB42BF">
        <w:rPr>
          <w:color w:val="CC0000"/>
          <w:sz w:val="24"/>
          <w:szCs w:val="48"/>
        </w:rPr>
        <w:t>, kenmerk</w:t>
      </w:r>
      <w:r>
        <w:rPr>
          <w:color w:val="CC0000"/>
          <w:sz w:val="24"/>
          <w:szCs w:val="48"/>
        </w:rPr>
        <w:t xml:space="preserve"> </w:t>
      </w:r>
      <w:r w:rsidR="00F273CC" w:rsidRPr="00F273CC">
        <w:rPr>
          <w:color w:val="CC0000"/>
          <w:sz w:val="24"/>
          <w:szCs w:val="48"/>
        </w:rPr>
        <w:t>0000</w:t>
      </w:r>
      <w:r w:rsidR="00F1572D">
        <w:rPr>
          <w:color w:val="CC0000"/>
          <w:sz w:val="24"/>
          <w:szCs w:val="48"/>
        </w:rPr>
        <w:t>18</w:t>
      </w:r>
      <w:r w:rsidR="008E21C3">
        <w:rPr>
          <w:color w:val="CC0000"/>
          <w:sz w:val="24"/>
          <w:szCs w:val="48"/>
        </w:rPr>
        <w:t>1</w:t>
      </w:r>
    </w:p>
    <w:p w14:paraId="090B2604" w14:textId="77777777" w:rsidR="00000000" w:rsidRPr="005A0CCA" w:rsidRDefault="00000000" w:rsidP="00004705"/>
    <w:p w14:paraId="090B2605" w14:textId="77777777" w:rsidR="00000000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000000" w:rsidRPr="005A0CCA" w:rsidRDefault="00000000" w:rsidP="00004705">
      <w:pPr>
        <w:rPr>
          <w:rFonts w:cs="Lucida Sans Unicode"/>
        </w:rPr>
      </w:pPr>
    </w:p>
    <w:p w14:paraId="090B2607" w14:textId="223A4462" w:rsidR="00000000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F273CC">
        <w:rPr>
          <w:rStyle w:val="GUstijl1Char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</w:t>
      </w:r>
      <w:r w:rsidR="000A3636">
        <w:rPr>
          <w:rFonts w:cs="Lucida Sans Unicode"/>
        </w:rPr>
        <w:t>Inschrijver</w:t>
      </w:r>
      <w:r w:rsidRPr="001D0DCC">
        <w:rPr>
          <w:rFonts w:cs="Lucida Sans Unicode"/>
        </w:rPr>
        <w:t>;</w:t>
      </w:r>
    </w:p>
    <w:p w14:paraId="090B2608" w14:textId="77777777" w:rsidR="00000000" w:rsidRPr="005A0CCA" w:rsidRDefault="00000000" w:rsidP="00004705">
      <w:pPr>
        <w:rPr>
          <w:rFonts w:cs="Lucida Sans Unicode"/>
        </w:rPr>
      </w:pPr>
    </w:p>
    <w:p w14:paraId="090B2609" w14:textId="77777777" w:rsidR="00000000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000000" w:rsidRPr="005A0CCA" w:rsidRDefault="00000000" w:rsidP="00004705">
      <w:pPr>
        <w:rPr>
          <w:rFonts w:cs="Lucida Sans Unicode"/>
        </w:rPr>
      </w:pPr>
    </w:p>
    <w:p w14:paraId="090B260B" w14:textId="1960AE30" w:rsidR="00000000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4E0397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000000" w:rsidRPr="005A0CCA" w:rsidRDefault="00000000" w:rsidP="00004705"/>
    <w:p w14:paraId="090B260D" w14:textId="77777777" w:rsidR="00000000" w:rsidRPr="005A0CCA" w:rsidRDefault="003356F4" w:rsidP="00004705">
      <w:r w:rsidRPr="005A0CCA">
        <w:t>hierna gezamenlijk te noemen Partijen,</w:t>
      </w:r>
    </w:p>
    <w:p w14:paraId="090B260E" w14:textId="77777777" w:rsidR="00000000" w:rsidRPr="005A0CCA" w:rsidRDefault="00000000" w:rsidP="00004705"/>
    <w:p w14:paraId="090B260F" w14:textId="77777777" w:rsidR="00000000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000000" w:rsidRPr="005A0CCA" w:rsidRDefault="00000000" w:rsidP="00004705"/>
    <w:p w14:paraId="04B635E4" w14:textId="0545979A" w:rsidR="004E0397" w:rsidRDefault="003356F4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4E0397">
        <w:t xml:space="preserve">een </w:t>
      </w:r>
      <w:r w:rsidR="002E256A">
        <w:t>raam</w:t>
      </w:r>
      <w:r w:rsidR="00A02357">
        <w:t xml:space="preserve">overeenkomst </w:t>
      </w:r>
      <w:r w:rsidR="004E0397">
        <w:t xml:space="preserve">wil sluiten voor </w:t>
      </w:r>
      <w:r w:rsidR="000E608B">
        <w:t>het verwijderen, aanbrengen en herstellen van wegmarkeringen</w:t>
      </w:r>
      <w:r w:rsidR="004E0397">
        <w:t>;</w:t>
      </w:r>
    </w:p>
    <w:p w14:paraId="66E9E4DA" w14:textId="77777777" w:rsidR="004E0397" w:rsidRDefault="004E0397" w:rsidP="00004705">
      <w:pPr>
        <w:pStyle w:val="Lijstspeciaal"/>
      </w:pPr>
    </w:p>
    <w:p w14:paraId="090B2611" w14:textId="5FEA8791" w:rsidR="00000000" w:rsidRPr="000949B7" w:rsidRDefault="004E0397" w:rsidP="00004705">
      <w:pPr>
        <w:pStyle w:val="Lijstspeciaal"/>
      </w:pPr>
      <w:r>
        <w:t>-</w:t>
      </w:r>
      <w:r>
        <w:tab/>
        <w:t xml:space="preserve">Gemeente Utrecht deze </w:t>
      </w:r>
      <w:r w:rsidR="002E256A">
        <w:t>raam</w:t>
      </w:r>
      <w:r w:rsidR="005B22ED">
        <w:t>ov</w:t>
      </w:r>
      <w:r>
        <w:t xml:space="preserve">ereenkomst </w:t>
      </w:r>
      <w:r w:rsidR="003356F4" w:rsidRPr="000949B7">
        <w:t>aanbeste</w:t>
      </w:r>
      <w:r w:rsidR="00B8120F">
        <w:t>e</w:t>
      </w:r>
      <w:r w:rsidR="003356F4" w:rsidRPr="000949B7">
        <w:t>d</w:t>
      </w:r>
      <w:r w:rsidR="00B8120F">
        <w:t>t</w:t>
      </w:r>
      <w:r w:rsidR="003356F4" w:rsidRPr="000949B7">
        <w:t>;</w:t>
      </w:r>
    </w:p>
    <w:p w14:paraId="090B2612" w14:textId="77777777" w:rsidR="00000000" w:rsidRPr="005A0CCA" w:rsidRDefault="00000000" w:rsidP="00004705">
      <w:pPr>
        <w:rPr>
          <w:rFonts w:cs="Lucida Sans Unicode"/>
        </w:rPr>
      </w:pPr>
    </w:p>
    <w:p w14:paraId="090B2613" w14:textId="3A211C2E" w:rsidR="00000000" w:rsidRDefault="003356F4" w:rsidP="00004705">
      <w:pPr>
        <w:pStyle w:val="Lijstspeciaal"/>
      </w:pPr>
      <w:r w:rsidRPr="00FD3DE0">
        <w:t>-</w:t>
      </w:r>
      <w:r w:rsidRPr="00FD3DE0">
        <w:tab/>
      </w:r>
      <w:r w:rsidR="00F273CC">
        <w:t>Inschrijver</w:t>
      </w:r>
      <w:r>
        <w:t xml:space="preserve"> voor deze aanbesteding een </w:t>
      </w:r>
      <w:r w:rsidR="002E3693">
        <w:t>inschrijving</w:t>
      </w:r>
      <w:r>
        <w:t xml:space="preserve"> wil</w:t>
      </w:r>
      <w:r w:rsidRPr="00FD3DE0">
        <w:t xml:space="preserve"> doen;</w:t>
      </w:r>
    </w:p>
    <w:p w14:paraId="090B2614" w14:textId="77777777" w:rsidR="00000000" w:rsidRDefault="00000000" w:rsidP="00004705">
      <w:pPr>
        <w:pStyle w:val="Lijstspeciaal"/>
      </w:pPr>
    </w:p>
    <w:p w14:paraId="090B2615" w14:textId="682D46CB" w:rsidR="00000000" w:rsidRPr="00FD3DE0" w:rsidRDefault="003356F4" w:rsidP="00004705">
      <w:pPr>
        <w:pStyle w:val="Lijstspeciaal"/>
      </w:pPr>
      <w:r>
        <w:t>-</w:t>
      </w:r>
      <w:r>
        <w:tab/>
      </w:r>
      <w:r w:rsidR="00F273CC">
        <w:t>Inschrijver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de door de </w:t>
      </w:r>
      <w:r w:rsidR="00305BB1">
        <w:t>g</w:t>
      </w:r>
      <w:r w:rsidR="00B8120F">
        <w:t xml:space="preserve">emeente Utrecht </w:t>
      </w:r>
      <w:r w:rsidRPr="005D44AC">
        <w:t>gestelde geschiktheidseisen en/of selectiecriteria</w:t>
      </w:r>
      <w:r w:rsidR="008406DF">
        <w:t>.</w:t>
      </w:r>
    </w:p>
    <w:p w14:paraId="090B2616" w14:textId="77777777" w:rsidR="00000000" w:rsidRDefault="00000000" w:rsidP="00004705">
      <w:pPr>
        <w:rPr>
          <w:rFonts w:cs="Lucida Sans Unicode"/>
        </w:rPr>
      </w:pPr>
    </w:p>
    <w:p w14:paraId="090B2617" w14:textId="269D3B2C" w:rsidR="00000000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 xml:space="preserve">aan de </w:t>
      </w:r>
      <w:r w:rsidR="00305BB1">
        <w:rPr>
          <w:rFonts w:cs="Lucida Sans Unicode"/>
        </w:rPr>
        <w:t>g</w:t>
      </w:r>
      <w:r>
        <w:rPr>
          <w:rFonts w:cs="Lucida Sans Unicode"/>
        </w:rPr>
        <w:t>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000000" w:rsidRPr="005A0CCA" w:rsidRDefault="00000000" w:rsidP="00004705">
      <w:pPr>
        <w:rPr>
          <w:rFonts w:cs="Lucida Sans Unicode"/>
        </w:rPr>
      </w:pPr>
    </w:p>
    <w:p w14:paraId="090B2619" w14:textId="12B09D82" w:rsidR="00000000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</w:t>
      </w:r>
      <w:r w:rsidR="006B6CE0">
        <w:rPr>
          <w:rStyle w:val="GUstijl1Char"/>
        </w:rPr>
        <w:t xml:space="preserve">m </w:t>
      </w:r>
      <w:r w:rsidR="007540FE">
        <w:rPr>
          <w:rStyle w:val="GUstijl1Char"/>
        </w:rPr>
        <w:t>inschrijver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 w:rsidR="002E3693" w:rsidRPr="002E3693">
        <w:t xml:space="preserve"> Raamovereenkomst </w:t>
      </w:r>
      <w:r w:rsidR="00F70B71" w:rsidRPr="00F70B71">
        <w:t>het verwijderen, aanbrengen en herstellen van wegmarkeringen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000000" w:rsidRPr="005A0CCA" w:rsidRDefault="00000000" w:rsidP="00004705">
      <w:pPr>
        <w:rPr>
          <w:rFonts w:cs="Lucida Sans Unicode"/>
        </w:rPr>
      </w:pPr>
    </w:p>
    <w:p w14:paraId="090B261B" w14:textId="77777777" w:rsidR="00000000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000000" w:rsidRPr="005A0CCA" w:rsidRDefault="00000000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7B5FAE4E" w:rsidR="00000000" w:rsidRDefault="007540FE" w:rsidP="0062623D">
            <w:pPr>
              <w:rPr>
                <w:rFonts w:cs="Lucida Sans Unicode"/>
              </w:rPr>
            </w:pPr>
            <w:r>
              <w:t>Inschrijv</w:t>
            </w:r>
            <w:r w:rsidR="00841124">
              <w:t>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000000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58CF7787" w:rsidR="00000000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</w:t>
            </w:r>
            <w:r w:rsidR="008E2D03">
              <w:rPr>
                <w:color w:val="C00000"/>
              </w:rPr>
              <w:t xml:space="preserve">r </w:t>
            </w:r>
            <w:r w:rsidR="007540FE">
              <w:rPr>
                <w:color w:val="C00000"/>
              </w:rPr>
              <w:t>Inschrijver</w:t>
            </w:r>
            <w:r w:rsidRPr="001D0DCC">
              <w:rPr>
                <w:color w:val="C00000"/>
              </w:rPr>
              <w:t>&gt;</w:t>
            </w:r>
          </w:p>
        </w:tc>
        <w:tc>
          <w:tcPr>
            <w:tcW w:w="4606" w:type="dxa"/>
            <w:vAlign w:val="bottom"/>
          </w:tcPr>
          <w:p w14:paraId="090B2621" w14:textId="0FB402EA" w:rsidR="00000000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000000" w:rsidRPr="005A0CCA" w:rsidRDefault="003356F4" w:rsidP="00004705">
      <w:pPr>
        <w:pStyle w:val="GUstijl1"/>
      </w:pPr>
      <w:r w:rsidRPr="005A0CCA">
        <w:tab/>
      </w:r>
    </w:p>
    <w:p w14:paraId="090B2624" w14:textId="77777777" w:rsidR="00000000" w:rsidRPr="009A03A7" w:rsidRDefault="00000000" w:rsidP="009A03A7"/>
    <w:sectPr w:rsidR="009A03A7" w:rsidRPr="009A03A7" w:rsidSect="002D3704">
      <w:footerReference w:type="default" r:id="rId9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F5B5C" w14:textId="77777777" w:rsidR="006253E5" w:rsidRDefault="006253E5">
      <w:pPr>
        <w:spacing w:line="240" w:lineRule="auto"/>
      </w:pPr>
      <w:r>
        <w:separator/>
      </w:r>
    </w:p>
  </w:endnote>
  <w:endnote w:type="continuationSeparator" w:id="0">
    <w:p w14:paraId="6B0448DB" w14:textId="77777777" w:rsidR="006253E5" w:rsidRDefault="006253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77777777" w:rsidR="00000000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>Uitvoeringsverklaring onderaannemer - format J-202 X 14072021</w:t>
    </w:r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000000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C73B2" w14:textId="77777777" w:rsidR="006253E5" w:rsidRDefault="006253E5">
      <w:pPr>
        <w:spacing w:line="240" w:lineRule="auto"/>
      </w:pPr>
      <w:r>
        <w:separator/>
      </w:r>
    </w:p>
  </w:footnote>
  <w:footnote w:type="continuationSeparator" w:id="0">
    <w:p w14:paraId="43866709" w14:textId="77777777" w:rsidR="006253E5" w:rsidRDefault="006253E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151671">
    <w:abstractNumId w:val="1"/>
  </w:num>
  <w:num w:numId="2" w16cid:durableId="1229417643">
    <w:abstractNumId w:val="2"/>
  </w:num>
  <w:num w:numId="3" w16cid:durableId="896891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041767"/>
    <w:rsid w:val="00097C7C"/>
    <w:rsid w:val="000A3636"/>
    <w:rsid w:val="000E608B"/>
    <w:rsid w:val="001377DA"/>
    <w:rsid w:val="001575EB"/>
    <w:rsid w:val="001C2AC5"/>
    <w:rsid w:val="001F4FE7"/>
    <w:rsid w:val="001F78A5"/>
    <w:rsid w:val="002E256A"/>
    <w:rsid w:val="002E3693"/>
    <w:rsid w:val="00305BB1"/>
    <w:rsid w:val="003356F4"/>
    <w:rsid w:val="003634AA"/>
    <w:rsid w:val="003C2285"/>
    <w:rsid w:val="00475129"/>
    <w:rsid w:val="0048707C"/>
    <w:rsid w:val="00490EE5"/>
    <w:rsid w:val="004E0397"/>
    <w:rsid w:val="005A58C5"/>
    <w:rsid w:val="005B22ED"/>
    <w:rsid w:val="005F50CC"/>
    <w:rsid w:val="00606E5F"/>
    <w:rsid w:val="006253E5"/>
    <w:rsid w:val="006A45E4"/>
    <w:rsid w:val="006B6CE0"/>
    <w:rsid w:val="006C18CB"/>
    <w:rsid w:val="00733428"/>
    <w:rsid w:val="007540FE"/>
    <w:rsid w:val="008406DF"/>
    <w:rsid w:val="00841124"/>
    <w:rsid w:val="008C29CA"/>
    <w:rsid w:val="008E21C3"/>
    <w:rsid w:val="008E2D03"/>
    <w:rsid w:val="009B1049"/>
    <w:rsid w:val="00A02357"/>
    <w:rsid w:val="00A70CF3"/>
    <w:rsid w:val="00A94398"/>
    <w:rsid w:val="00B40BA3"/>
    <w:rsid w:val="00B55DF5"/>
    <w:rsid w:val="00B8120F"/>
    <w:rsid w:val="00C56B58"/>
    <w:rsid w:val="00C660B0"/>
    <w:rsid w:val="00CD3887"/>
    <w:rsid w:val="00DB4A70"/>
    <w:rsid w:val="00E67CD7"/>
    <w:rsid w:val="00F1572D"/>
    <w:rsid w:val="00F273CC"/>
    <w:rsid w:val="00F70B71"/>
    <w:rsid w:val="00FC4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6BAB932EE0D14E9E587A122D67D8D5" ma:contentTypeVersion="6" ma:contentTypeDescription="Een nieuw document maken." ma:contentTypeScope="" ma:versionID="fcbd1aa755358f1b507086e42509fdc1">
  <xsd:schema xmlns:xsd="http://www.w3.org/2001/XMLSchema" xmlns:xs="http://www.w3.org/2001/XMLSchema" xmlns:p="http://schemas.microsoft.com/office/2006/metadata/properties" xmlns:ns2="bec19e40-b3af-43c4-8046-7073a279da70" xmlns:ns3="461a5360-2d18-4e8c-9be6-edb9af0e8988" targetNamespace="http://schemas.microsoft.com/office/2006/metadata/properties" ma:root="true" ma:fieldsID="103d67e12124875def68ef8a711d20b6" ns2:_="" ns3:_="">
    <xsd:import namespace="bec19e40-b3af-43c4-8046-7073a279da70"/>
    <xsd:import namespace="461a5360-2d18-4e8c-9be6-edb9af0e89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c19e40-b3af-43c4-8046-7073a279da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1a5360-2d18-4e8c-9be6-edb9af0e898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0EC2B7-1A94-45C3-92DD-4FB2FEF232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AD99E4-0DE4-450D-828C-C208920B77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c19e40-b3af-43c4-8046-7073a279da70"/>
    <ds:schemaRef ds:uri="461a5360-2d18-4e8c-9be6-edb9af0e89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278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 (Format J-202)</vt:lpstr>
    </vt:vector>
  </TitlesOfParts>
  <Company>Gemeente Utrecht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 (Format J-202)</dc:title>
  <dc:creator>Besten, Wouter den</dc:creator>
  <cp:lastModifiedBy>Jong, Martijn de</cp:lastModifiedBy>
  <cp:revision>15</cp:revision>
  <dcterms:created xsi:type="dcterms:W3CDTF">2023-06-27T06:46:00Z</dcterms:created>
  <dcterms:modified xsi:type="dcterms:W3CDTF">2024-02-07T10:05:00Z</dcterms:modified>
</cp:coreProperties>
</file>