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C331E" w14:textId="77777777" w:rsidR="00EC42DE" w:rsidRPr="00A56FD0" w:rsidRDefault="00EC42DE" w:rsidP="00C53FDB">
      <w:pPr>
        <w:pStyle w:val="Kop1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 w:val="24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</w:p>
    <w:p w14:paraId="0621FAA4" w14:textId="4A159CEE" w:rsidR="002803F5" w:rsidRPr="00A56FD0" w:rsidRDefault="002803F5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rPr>
          <w:rStyle w:val="Zwaar"/>
          <w:rFonts w:asciiTheme="minorHAnsi" w:eastAsia="Arial Unicode MS" w:hAnsiTheme="minorHAnsi" w:cs="Arial"/>
          <w:b/>
          <w:szCs w:val="28"/>
        </w:rPr>
      </w:pPr>
      <w:bookmarkStart w:id="8" w:name="_Toc433872418"/>
      <w:bookmarkStart w:id="9" w:name="_Toc267319400"/>
      <w:bookmarkStart w:id="10" w:name="_Toc267319595"/>
      <w:bookmarkStart w:id="11" w:name="_Toc267480489"/>
      <w:bookmarkStart w:id="12" w:name="_Toc270513856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A56FD0">
        <w:rPr>
          <w:rStyle w:val="Zwaar"/>
          <w:rFonts w:asciiTheme="minorHAnsi" w:eastAsia="Arial Unicode MS" w:hAnsiTheme="minorHAnsi" w:cs="Arial"/>
          <w:b/>
          <w:szCs w:val="28"/>
        </w:rPr>
        <w:t>Inschrijvingsbiljet</w:t>
      </w:r>
      <w:bookmarkEnd w:id="8"/>
      <w:r w:rsidR="00D95DFA">
        <w:rPr>
          <w:rStyle w:val="Zwaar"/>
          <w:rFonts w:asciiTheme="minorHAnsi" w:eastAsia="Arial Unicode MS" w:hAnsiTheme="minorHAnsi" w:cs="Arial"/>
          <w:b/>
          <w:szCs w:val="28"/>
        </w:rPr>
        <w:t xml:space="preserve"> Hfd. 14</w:t>
      </w:r>
      <w:r w:rsidR="00293A5E">
        <w:rPr>
          <w:rStyle w:val="Zwaar"/>
          <w:rFonts w:asciiTheme="minorHAnsi" w:eastAsia="Arial Unicode MS" w:hAnsiTheme="minorHAnsi" w:cs="Arial"/>
          <w:b/>
          <w:szCs w:val="28"/>
        </w:rPr>
        <w:t>8</w:t>
      </w:r>
      <w:r w:rsidR="00D95DFA">
        <w:rPr>
          <w:rStyle w:val="Zwaar"/>
          <w:rFonts w:asciiTheme="minorHAnsi" w:eastAsia="Arial Unicode MS" w:hAnsiTheme="minorHAnsi" w:cs="Arial"/>
          <w:b/>
          <w:szCs w:val="28"/>
        </w:rPr>
        <w:t>-013</w:t>
      </w:r>
    </w:p>
    <w:p w14:paraId="609918E7" w14:textId="77777777" w:rsidR="00BF2EC3" w:rsidRPr="00A56FD0" w:rsidRDefault="00BF2EC3" w:rsidP="002803F5">
      <w:pPr>
        <w:rPr>
          <w:rFonts w:asciiTheme="minorHAnsi" w:eastAsia="Arial Unicode MS" w:hAnsiTheme="minorHAnsi" w:cs="Arial"/>
        </w:rPr>
      </w:pPr>
    </w:p>
    <w:tbl>
      <w:tblPr>
        <w:tblW w:w="8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394"/>
        <w:gridCol w:w="2148"/>
      </w:tblGrid>
      <w:tr w:rsidR="002803F5" w:rsidRPr="00A56FD0" w14:paraId="1CAF088C" w14:textId="77777777" w:rsidTr="00433178">
        <w:trPr>
          <w:trHeight w:val="609"/>
        </w:trPr>
        <w:tc>
          <w:tcPr>
            <w:tcW w:w="89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5D4004" w14:textId="77777777" w:rsidR="002803F5" w:rsidRPr="00D95DFA" w:rsidRDefault="002803F5" w:rsidP="00433178">
            <w:pPr>
              <w:adjustRightInd w:val="0"/>
              <w:rPr>
                <w:rFonts w:asciiTheme="minorHAnsi" w:eastAsia="Arial Unicode MS" w:hAnsiTheme="minorHAnsi" w:cs="Arial"/>
                <w:sz w:val="28"/>
                <w:szCs w:val="28"/>
              </w:rPr>
            </w:pPr>
            <w:r w:rsidRPr="00D95DFA">
              <w:rPr>
                <w:rFonts w:asciiTheme="minorHAnsi" w:eastAsia="Arial Unicode MS" w:hAnsiTheme="minorHAnsi" w:cs="Arial"/>
                <w:sz w:val="28"/>
                <w:szCs w:val="28"/>
              </w:rPr>
              <w:t>Inschrijvingsbiljet</w:t>
            </w:r>
          </w:p>
          <w:p w14:paraId="506DBB16" w14:textId="77777777" w:rsidR="002803F5" w:rsidRPr="00D95DFA" w:rsidRDefault="002803F5" w:rsidP="00433178">
            <w:pPr>
              <w:adjustRightInd w:val="0"/>
              <w:rPr>
                <w:rFonts w:asciiTheme="minorHAnsi" w:eastAsia="Arial Unicode MS" w:hAnsiTheme="minorHAnsi" w:cs="Arial"/>
                <w:b/>
                <w:color w:val="000000"/>
                <w:sz w:val="20"/>
                <w:szCs w:val="20"/>
              </w:rPr>
            </w:pPr>
          </w:p>
        </w:tc>
      </w:tr>
      <w:tr w:rsidR="002803F5" w:rsidRPr="00A56FD0" w14:paraId="3ABC2215" w14:textId="77777777" w:rsidTr="00433178">
        <w:trPr>
          <w:trHeight w:val="609"/>
        </w:trPr>
        <w:tc>
          <w:tcPr>
            <w:tcW w:w="89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9644" w14:textId="05AA037F" w:rsidR="002803F5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Aanbesteding </w:t>
            </w:r>
            <w:r w:rsidR="00D95DFA"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Onderhoud </w:t>
            </w:r>
            <w:r w:rsidR="00293A5E">
              <w:rPr>
                <w:rFonts w:asciiTheme="minorHAnsi" w:eastAsia="Arial Unicode MS" w:hAnsiTheme="minorHAnsi" w:cs="Arial"/>
                <w:sz w:val="20"/>
                <w:szCs w:val="20"/>
              </w:rPr>
              <w:t>beweegbare bruggen</w:t>
            </w:r>
            <w:r w:rsidR="00D95DFA"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>- raamovereenkomst</w:t>
            </w: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 ten behoeve van de Gemeente Haarlemmermeer </w:t>
            </w:r>
          </w:p>
          <w:p w14:paraId="2C7C530B" w14:textId="77777777" w:rsidR="002803F5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388AAA82" w14:textId="77777777" w:rsidR="002803F5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b/>
                <w:color w:val="000000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>De hierna genoemde inschrijver</w:t>
            </w:r>
          </w:p>
        </w:tc>
      </w:tr>
      <w:tr w:rsidR="002803F5" w:rsidRPr="00A56FD0" w14:paraId="1226A5D2" w14:textId="77777777" w:rsidTr="00433178">
        <w:trPr>
          <w:trHeight w:val="4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45D6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2DA80427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Naam inschrijver: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04BE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</w:tc>
      </w:tr>
      <w:tr w:rsidR="002803F5" w:rsidRPr="00A56FD0" w14:paraId="230C9279" w14:textId="77777777" w:rsidTr="00433178">
        <w:trPr>
          <w:trHeight w:val="4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6FD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6FAE6F9C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Gevestigd te: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9C80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</w:tc>
      </w:tr>
      <w:tr w:rsidR="002803F5" w:rsidRPr="00A56FD0" w14:paraId="04A647F1" w14:textId="77777777" w:rsidTr="00433178">
        <w:trPr>
          <w:trHeight w:val="415"/>
        </w:trPr>
        <w:tc>
          <w:tcPr>
            <w:tcW w:w="89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5BF9BC" w14:textId="77777777" w:rsidR="002803F5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4788699A" w14:textId="77777777" w:rsidR="00865ACD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v</w:t>
            </w: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>erklaart zich namens inschrijver door ondertekening dezes bereid de uitvoering van:</w:t>
            </w:r>
          </w:p>
          <w:p w14:paraId="57481DA6" w14:textId="77777777" w:rsidR="002803F5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 </w:t>
            </w:r>
          </w:p>
        </w:tc>
      </w:tr>
      <w:tr w:rsidR="002803F5" w:rsidRPr="00A56FD0" w14:paraId="55BEECA9" w14:textId="77777777" w:rsidTr="00433178">
        <w:trPr>
          <w:trHeight w:val="415"/>
        </w:trPr>
        <w:tc>
          <w:tcPr>
            <w:tcW w:w="68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22ABD5" w14:textId="19E20C3C" w:rsidR="002803F5" w:rsidRPr="00D95DFA" w:rsidRDefault="002803F5" w:rsidP="00433178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de opdracht overeenkomstig </w:t>
            </w:r>
            <w:r w:rsidR="003B3076"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>de conceptovereenkomst en de daarbij behorende annexen en bijlagen</w:t>
            </w: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, </w:t>
            </w:r>
            <w:r w:rsidR="002E312A"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in het bijzonder de Vraagspecificatie, </w:t>
            </w: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alsmede de </w:t>
            </w:r>
            <w:r w:rsidR="002E312A"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>n</w:t>
            </w: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ota(’s) van </w:t>
            </w:r>
            <w:r w:rsidR="00C53FDB"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>i</w:t>
            </w: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>nlichtingen, te aanvaarden voor een bedrag</w:t>
            </w:r>
            <w:r w:rsidR="00865ACD"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, </w:t>
            </w: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>de omzetbelasting daarin niet begrepen, van:</w:t>
            </w:r>
          </w:p>
          <w:p w14:paraId="1F270EEE" w14:textId="77777777" w:rsidR="002803F5" w:rsidRPr="00D95DFA" w:rsidRDefault="002803F5" w:rsidP="00433178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748060" w14:textId="77777777" w:rsidR="002803F5" w:rsidRPr="00D95DFA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686DBA64" w14:textId="77777777" w:rsidR="002803F5" w:rsidRPr="00D95DFA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54946E29" w14:textId="77777777" w:rsidR="002803F5" w:rsidRPr="00D95DFA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5D5300F2" w14:textId="77777777" w:rsidR="00C53FDB" w:rsidRPr="00D95DFA" w:rsidRDefault="00C53FDB" w:rsidP="00433178">
            <w:pPr>
              <w:tabs>
                <w:tab w:val="left" w:pos="33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54582CE3" w14:textId="77777777" w:rsidR="002803F5" w:rsidRPr="00D95DFA" w:rsidRDefault="002803F5" w:rsidP="00433178">
            <w:pPr>
              <w:tabs>
                <w:tab w:val="left" w:pos="33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€</w:t>
            </w: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ab/>
              <w:t>,</w:t>
            </w:r>
          </w:p>
        </w:tc>
      </w:tr>
      <w:tr w:rsidR="002803F5" w:rsidRPr="00A56FD0" w14:paraId="03A807DC" w14:textId="77777777" w:rsidTr="00433178">
        <w:trPr>
          <w:trHeight w:val="415"/>
        </w:trPr>
        <w:tc>
          <w:tcPr>
            <w:tcW w:w="68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89F453" w14:textId="77777777" w:rsidR="002803F5" w:rsidRPr="00D95DFA" w:rsidRDefault="002803F5" w:rsidP="00433178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>Het ter zake van de omzetbelasting verschuldigde bedrag bedraagt:</w:t>
            </w:r>
          </w:p>
          <w:p w14:paraId="7F6EE153" w14:textId="77777777" w:rsidR="002803F5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730CD" w14:textId="77777777" w:rsidR="002803F5" w:rsidRPr="00D95DFA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€</w:t>
            </w: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ab/>
            </w: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ab/>
              <w:t>,</w:t>
            </w:r>
          </w:p>
        </w:tc>
      </w:tr>
      <w:tr w:rsidR="002803F5" w:rsidRPr="00A56FD0" w14:paraId="71883024" w14:textId="77777777" w:rsidTr="00433178">
        <w:trPr>
          <w:trHeight w:val="415"/>
        </w:trPr>
        <w:tc>
          <w:tcPr>
            <w:tcW w:w="68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423F2A" w14:textId="77777777" w:rsidR="002803F5" w:rsidRPr="00D95DFA" w:rsidRDefault="002803F5" w:rsidP="00433178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687E0998" w14:textId="77777777" w:rsidR="002803F5" w:rsidRPr="00D95DFA" w:rsidRDefault="002803F5" w:rsidP="00433178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sz w:val="20"/>
                <w:szCs w:val="20"/>
              </w:rPr>
              <w:t>Totaal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4642F62B" w14:textId="77777777" w:rsidR="002803F5" w:rsidRPr="00D95DFA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11EAA352" w14:textId="77777777" w:rsidR="002803F5" w:rsidRPr="00D95DFA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€</w:t>
            </w: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ab/>
            </w: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ab/>
              <w:t>,</w:t>
            </w:r>
          </w:p>
        </w:tc>
      </w:tr>
      <w:tr w:rsidR="002803F5" w:rsidRPr="00A56FD0" w14:paraId="3E62384F" w14:textId="77777777" w:rsidTr="00433178">
        <w:trPr>
          <w:trHeight w:val="549"/>
        </w:trPr>
        <w:tc>
          <w:tcPr>
            <w:tcW w:w="89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CD7E" w14:textId="77777777" w:rsidR="002803F5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29F70A5B" w14:textId="77777777" w:rsidR="002803F5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055505A7" w14:textId="698CD311" w:rsidR="002803F5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 xml:space="preserve">Inschrijver verklaart deze aanbieding gestand te doen gedurende </w:t>
            </w:r>
            <w:r w:rsid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2 maanden</w:t>
            </w:r>
            <w:r w:rsidRPr="00D95DFA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 xml:space="preserve"> na sluiting van de inschrijftermijn.</w:t>
            </w:r>
          </w:p>
          <w:p w14:paraId="29C67AD0" w14:textId="77777777" w:rsidR="002803F5" w:rsidRPr="00D95DFA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</w:tc>
      </w:tr>
      <w:tr w:rsidR="002803F5" w:rsidRPr="00A56FD0" w14:paraId="46A59B70" w14:textId="77777777" w:rsidTr="0043317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8952" w:type="dxa"/>
            <w:gridSpan w:val="3"/>
            <w:tcBorders>
              <w:bottom w:val="single" w:sz="4" w:space="0" w:color="auto"/>
            </w:tcBorders>
          </w:tcPr>
          <w:p w14:paraId="5916F1C2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60458F1E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67906476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Gedaan te _________________________________ de ___________________________(datum)</w:t>
            </w:r>
          </w:p>
          <w:p w14:paraId="296AF8A8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07D20D31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De inschrijver, namens deze:</w:t>
            </w:r>
          </w:p>
          <w:p w14:paraId="2050C135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5510CEC4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naam: _______________________________</w:t>
            </w:r>
          </w:p>
          <w:p w14:paraId="00D91E1B" w14:textId="77777777" w:rsidR="002803F5" w:rsidRPr="00A56FD0" w:rsidRDefault="002803F5" w:rsidP="00433178">
            <w:pPr>
              <w:tabs>
                <w:tab w:val="left" w:pos="1931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ab/>
            </w:r>
          </w:p>
          <w:p w14:paraId="2464B0AD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functie: _______________________________</w:t>
            </w:r>
          </w:p>
          <w:p w14:paraId="45DA9F89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6F272312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handtekening: _____________________________________</w:t>
            </w:r>
          </w:p>
          <w:p w14:paraId="4B795908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09596C8A" w14:textId="77777777" w:rsidR="002803F5" w:rsidRPr="00A56FD0" w:rsidRDefault="002803F5" w:rsidP="00433178">
            <w:pPr>
              <w:tabs>
                <w:tab w:val="left" w:pos="318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</w:tc>
      </w:tr>
    </w:tbl>
    <w:p w14:paraId="5A48DF18" w14:textId="77777777" w:rsidR="002803F5" w:rsidRPr="00A56FD0" w:rsidRDefault="002803F5" w:rsidP="002803F5">
      <w:pPr>
        <w:tabs>
          <w:tab w:val="num" w:pos="-567"/>
        </w:tabs>
        <w:spacing w:line="280" w:lineRule="exact"/>
        <w:rPr>
          <w:rFonts w:asciiTheme="minorHAnsi" w:eastAsia="Arial Unicode MS" w:hAnsiTheme="minorHAnsi" w:cs="Arial"/>
        </w:rPr>
      </w:pPr>
    </w:p>
    <w:p w14:paraId="38A37988" w14:textId="77777777" w:rsidR="00A41FEF" w:rsidRPr="00A56FD0" w:rsidRDefault="002803F5" w:rsidP="00C53FDB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</w:rPr>
      </w:pPr>
      <w:r w:rsidRPr="00A56FD0">
        <w:rPr>
          <w:rFonts w:ascii="Arial" w:hAnsi="Arial" w:cs="Arial"/>
          <w:b/>
          <w:snapToGrid w:val="0"/>
          <w:sz w:val="20"/>
          <w:szCs w:val="20"/>
        </w:rPr>
        <w:t>►</w:t>
      </w:r>
      <w:r w:rsidRPr="00A56FD0">
        <w:rPr>
          <w:rFonts w:asciiTheme="minorHAnsi" w:hAnsiTheme="minorHAnsi" w:cs="Arial"/>
          <w:snapToGrid w:val="0"/>
          <w:sz w:val="20"/>
          <w:szCs w:val="20"/>
        </w:rPr>
        <w:tab/>
        <w:t>Deze verklaring dient door (een) vertegenwoordigingsbevoegde persoon of personen te worden ondertekend</w:t>
      </w:r>
      <w:r w:rsidR="00A41FEF" w:rsidRPr="00A56FD0">
        <w:rPr>
          <w:rFonts w:asciiTheme="minorHAnsi" w:hAnsiTheme="minorHAnsi" w:cs="Arial"/>
          <w:snapToGrid w:val="0"/>
          <w:sz w:val="20"/>
          <w:szCs w:val="20"/>
        </w:rPr>
        <w:t>.</w:t>
      </w:r>
      <w:bookmarkEnd w:id="9"/>
      <w:bookmarkEnd w:id="10"/>
      <w:bookmarkEnd w:id="11"/>
      <w:bookmarkEnd w:id="12"/>
    </w:p>
    <w:sectPr w:rsidR="00A41FEF" w:rsidRPr="00A56FD0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F7C5D" w14:textId="77777777" w:rsidR="002E312A" w:rsidRDefault="002E312A">
      <w:r>
        <w:separator/>
      </w:r>
    </w:p>
  </w:endnote>
  <w:endnote w:type="continuationSeparator" w:id="0">
    <w:p w14:paraId="132D4295" w14:textId="77777777" w:rsidR="002E312A" w:rsidRDefault="002E312A">
      <w:r>
        <w:continuationSeparator/>
      </w:r>
    </w:p>
  </w:endnote>
  <w:endnote w:type="continuationNotice" w:id="1">
    <w:p w14:paraId="1826CBAF" w14:textId="77777777" w:rsidR="00B26367" w:rsidRDefault="00B263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27B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53FDB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53FDB">
      <w:rPr>
        <w:b/>
        <w:noProof/>
      </w:rPr>
      <w:t>2</w:t>
    </w:r>
    <w:r>
      <w:rPr>
        <w:b/>
        <w:sz w:val="24"/>
      </w:rPr>
      <w:fldChar w:fldCharType="end"/>
    </w:r>
  </w:p>
  <w:p w14:paraId="0ABA8C7A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A19C4" w14:textId="77777777" w:rsidR="002E312A" w:rsidRDefault="002E312A">
      <w:r>
        <w:separator/>
      </w:r>
    </w:p>
  </w:footnote>
  <w:footnote w:type="continuationSeparator" w:id="0">
    <w:p w14:paraId="6CDFDA4A" w14:textId="77777777" w:rsidR="002E312A" w:rsidRDefault="002E312A">
      <w:r>
        <w:continuationSeparator/>
      </w:r>
    </w:p>
  </w:footnote>
  <w:footnote w:type="continuationNotice" w:id="1">
    <w:p w14:paraId="28A2FADF" w14:textId="77777777" w:rsidR="00B26367" w:rsidRDefault="00B263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129624E"/>
    <w:multiLevelType w:val="multilevel"/>
    <w:tmpl w:val="2984FB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0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3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6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7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0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1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6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7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6856776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050148963">
    <w:abstractNumId w:val="36"/>
  </w:num>
  <w:num w:numId="3" w16cid:durableId="1441141431">
    <w:abstractNumId w:val="18"/>
  </w:num>
  <w:num w:numId="4" w16cid:durableId="762457681">
    <w:abstractNumId w:val="2"/>
  </w:num>
  <w:num w:numId="5" w16cid:durableId="1348404854">
    <w:abstractNumId w:val="30"/>
  </w:num>
  <w:num w:numId="6" w16cid:durableId="248541642">
    <w:abstractNumId w:val="35"/>
  </w:num>
  <w:num w:numId="7" w16cid:durableId="1716419811">
    <w:abstractNumId w:val="11"/>
  </w:num>
  <w:num w:numId="8" w16cid:durableId="688990108">
    <w:abstractNumId w:val="22"/>
  </w:num>
  <w:num w:numId="9" w16cid:durableId="899513375">
    <w:abstractNumId w:val="19"/>
  </w:num>
  <w:num w:numId="10" w16cid:durableId="189997703">
    <w:abstractNumId w:val="29"/>
  </w:num>
  <w:num w:numId="11" w16cid:durableId="1472475708">
    <w:abstractNumId w:val="4"/>
  </w:num>
  <w:num w:numId="12" w16cid:durableId="1626808724">
    <w:abstractNumId w:val="0"/>
  </w:num>
  <w:num w:numId="13" w16cid:durableId="1458987227">
    <w:abstractNumId w:val="3"/>
  </w:num>
  <w:num w:numId="14" w16cid:durableId="1725519168">
    <w:abstractNumId w:val="17"/>
  </w:num>
  <w:num w:numId="15" w16cid:durableId="2024092521">
    <w:abstractNumId w:val="28"/>
  </w:num>
  <w:num w:numId="16" w16cid:durableId="885219031">
    <w:abstractNumId w:val="38"/>
  </w:num>
  <w:num w:numId="17" w16cid:durableId="390887203">
    <w:abstractNumId w:val="23"/>
  </w:num>
  <w:num w:numId="18" w16cid:durableId="480540828">
    <w:abstractNumId w:val="8"/>
  </w:num>
  <w:num w:numId="19" w16cid:durableId="1671718120">
    <w:abstractNumId w:val="21"/>
  </w:num>
  <w:num w:numId="20" w16cid:durableId="737049137">
    <w:abstractNumId w:val="20"/>
  </w:num>
  <w:num w:numId="21" w16cid:durableId="309990180">
    <w:abstractNumId w:val="14"/>
  </w:num>
  <w:num w:numId="22" w16cid:durableId="1197740542">
    <w:abstractNumId w:val="15"/>
  </w:num>
  <w:num w:numId="23" w16cid:durableId="1013385424">
    <w:abstractNumId w:val="12"/>
  </w:num>
  <w:num w:numId="24" w16cid:durableId="2074699918">
    <w:abstractNumId w:val="26"/>
  </w:num>
  <w:num w:numId="25" w16cid:durableId="524364422">
    <w:abstractNumId w:val="6"/>
  </w:num>
  <w:num w:numId="26" w16cid:durableId="1238201468">
    <w:abstractNumId w:val="31"/>
  </w:num>
  <w:num w:numId="27" w16cid:durableId="1589850683">
    <w:abstractNumId w:val="37"/>
  </w:num>
  <w:num w:numId="28" w16cid:durableId="208090604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2985521">
    <w:abstractNumId w:val="10"/>
  </w:num>
  <w:num w:numId="30" w16cid:durableId="172693052">
    <w:abstractNumId w:val="9"/>
  </w:num>
  <w:num w:numId="31" w16cid:durableId="988247777">
    <w:abstractNumId w:val="7"/>
  </w:num>
  <w:num w:numId="32" w16cid:durableId="1487089482">
    <w:abstractNumId w:val="33"/>
  </w:num>
  <w:num w:numId="33" w16cid:durableId="1793473257">
    <w:abstractNumId w:val="27"/>
  </w:num>
  <w:num w:numId="34" w16cid:durableId="244271345">
    <w:abstractNumId w:val="32"/>
  </w:num>
  <w:num w:numId="35" w16cid:durableId="1850176738">
    <w:abstractNumId w:val="32"/>
  </w:num>
  <w:num w:numId="36" w16cid:durableId="1547183426">
    <w:abstractNumId w:val="32"/>
  </w:num>
  <w:num w:numId="37" w16cid:durableId="1698237545">
    <w:abstractNumId w:val="32"/>
  </w:num>
  <w:num w:numId="38" w16cid:durableId="1567647074">
    <w:abstractNumId w:val="32"/>
  </w:num>
  <w:num w:numId="39" w16cid:durableId="949124606">
    <w:abstractNumId w:val="32"/>
  </w:num>
  <w:num w:numId="40" w16cid:durableId="1357390242">
    <w:abstractNumId w:val="32"/>
  </w:num>
  <w:num w:numId="41" w16cid:durableId="869604756">
    <w:abstractNumId w:val="32"/>
  </w:num>
  <w:num w:numId="42" w16cid:durableId="1624313704">
    <w:abstractNumId w:val="32"/>
  </w:num>
  <w:num w:numId="43" w16cid:durableId="1596208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05383605">
    <w:abstractNumId w:val="32"/>
  </w:num>
  <w:num w:numId="45" w16cid:durableId="1933928132">
    <w:abstractNumId w:val="32"/>
  </w:num>
  <w:num w:numId="46" w16cid:durableId="317997982">
    <w:abstractNumId w:val="32"/>
  </w:num>
  <w:num w:numId="47" w16cid:durableId="1773621943">
    <w:abstractNumId w:val="34"/>
  </w:num>
  <w:num w:numId="48" w16cid:durableId="244073357">
    <w:abstractNumId w:val="16"/>
  </w:num>
  <w:num w:numId="49" w16cid:durableId="1821969234">
    <w:abstractNumId w:val="24"/>
  </w:num>
  <w:num w:numId="50" w16cid:durableId="97989649">
    <w:abstractNumId w:val="25"/>
  </w:num>
  <w:num w:numId="51" w16cid:durableId="1007368734">
    <w:abstractNumId w:val="5"/>
  </w:num>
  <w:num w:numId="52" w16cid:durableId="919677160">
    <w:abstractNumId w:val="32"/>
  </w:num>
  <w:num w:numId="53" w16cid:durableId="1767458936">
    <w:abstractNumId w:val="13"/>
    <w:lvlOverride w:ilvl="0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7105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0AF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78C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243D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3A5E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034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4DD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58C8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6FD0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367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3FDB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5DFA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 fillcolor="white">
      <v:fill color="white"/>
    </o:shapedefaults>
    <o:shapelayout v:ext="edit">
      <o:idmap v:ext="edit" data="1"/>
    </o:shapelayout>
  </w:shapeDefaults>
  <w:decimalSymbol w:val=","/>
  <w:listSeparator w:val=";"/>
  <w14:docId w14:val="59DD0814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</w:rPr>
  </w:style>
  <w:style w:type="paragraph" w:styleId="Indexkop">
    <w:name w:val="index heading"/>
    <w:basedOn w:val="Standaard"/>
    <w:next w:val="Index1"/>
    <w:semiHidden/>
    <w:rsid w:val="008C7031"/>
    <w:rPr>
      <w:szCs w:val="20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  <w:style w:type="paragraph" w:styleId="Normaalweb">
    <w:name w:val="Normal (Web)"/>
    <w:basedOn w:val="Standaard"/>
    <w:uiPriority w:val="99"/>
    <w:semiHidden/>
    <w:unhideWhenUsed/>
    <w:rsid w:val="002243DE"/>
    <w:pPr>
      <w:spacing w:before="100" w:beforeAutospacing="1" w:after="100" w:afterAutospacing="1"/>
    </w:pPr>
    <w:rPr>
      <w:lang w:eastAsia="nl-NL"/>
    </w:rPr>
  </w:style>
  <w:style w:type="paragraph" w:styleId="Revisie">
    <w:name w:val="Revision"/>
    <w:hidden/>
    <w:uiPriority w:val="99"/>
    <w:semiHidden/>
    <w:rsid w:val="00D95DF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duct xmlns="ced318da-20c0-414b-8ddc-2302ad83274a"/>
    <Proces xmlns="ced318da-20c0-414b-8ddc-2302ad83274a"/>
    <Ontwerp xmlns="ced318da-20c0-414b-8ddc-2302ad83274a"/>
    <_dlc_DocId xmlns="4746ef10-7315-4667-8ef3-9a2b57944718">KEN3FMN5XDHW-1341642002-1446</_dlc_DocId>
    <_dlc_DocIdUrl xmlns="4746ef10-7315-4667-8ef3-9a2b57944718">
      <Url>https://hlmr.sharepoint.com/sites/teamsites/I%26A%20formats/_layouts/15/DocIdRedir.aspx?ID=KEN3FMN5XDHW-1341642002-1446</Url>
      <Description>KEN3FMN5XDHW-1341642002-1446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86562-1B93-4516-9F39-60B4E13CC05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746ef10-7315-4667-8ef3-9a2b57944718"/>
    <ds:schemaRef ds:uri="http://purl.org/dc/terms/"/>
    <ds:schemaRef ds:uri="ced318da-20c0-414b-8ddc-2302ad83274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2B23EB3-96DB-443B-A171-1DEBF22A8E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ABB32A-C2A0-4B51-A447-A07CCA661A0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DF69792-9944-4694-964B-EA2BF9B11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2C81F3-A7D6-4EAD-BB7B-8F439D53E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1139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3</cp:revision>
  <cp:lastPrinted>2014-04-10T07:55:00Z</cp:lastPrinted>
  <dcterms:created xsi:type="dcterms:W3CDTF">2024-04-22T10:08:00Z</dcterms:created>
  <dcterms:modified xsi:type="dcterms:W3CDTF">2024-04-22T10:25:00Z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b77f6990-af81-4227-ba91-f0920a017013</vt:lpwstr>
  </property>
</Properties>
</file>