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AFA9A" w14:textId="77777777" w:rsidR="00B80DC3" w:rsidRDefault="00B80DC3">
      <w:pPr>
        <w:pStyle w:val="Plattetekst"/>
        <w:rPr>
          <w:rFonts w:ascii="Times New Roman"/>
          <w:sz w:val="56"/>
        </w:rPr>
      </w:pPr>
    </w:p>
    <w:p w14:paraId="491E74C9" w14:textId="1B1B26C4" w:rsidR="00850FDC" w:rsidRDefault="000543EC">
      <w:pPr>
        <w:pStyle w:val="Plattetekst"/>
        <w:rPr>
          <w:rFonts w:ascii="Times New Roman"/>
          <w:sz w:val="56"/>
        </w:rPr>
      </w:pPr>
      <w:r>
        <w:rPr>
          <w:noProof/>
        </w:rPr>
        <w:drawing>
          <wp:anchor distT="0" distB="0" distL="0" distR="0" simplePos="0" relativeHeight="251657216" behindDoc="1" locked="0" layoutInCell="1" allowOverlap="1" wp14:anchorId="52002C63" wp14:editId="0711E0FF">
            <wp:simplePos x="0" y="0"/>
            <wp:positionH relativeFrom="page">
              <wp:posOffset>523981</wp:posOffset>
            </wp:positionH>
            <wp:positionV relativeFrom="page">
              <wp:posOffset>664665</wp:posOffset>
            </wp:positionV>
            <wp:extent cx="6528980" cy="10027338"/>
            <wp:effectExtent l="0" t="0" r="0" b="0"/>
            <wp:wrapNone/>
            <wp:docPr id="1" name="Afbeelding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8980" cy="10027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7329E6" w14:textId="77777777" w:rsidR="00850FDC" w:rsidRDefault="00850FDC">
      <w:pPr>
        <w:pStyle w:val="Plattetekst"/>
        <w:rPr>
          <w:rFonts w:ascii="Times New Roman"/>
          <w:sz w:val="56"/>
        </w:rPr>
      </w:pPr>
    </w:p>
    <w:p w14:paraId="4D1B1F17" w14:textId="77777777" w:rsidR="00850FDC" w:rsidRDefault="00850FDC">
      <w:pPr>
        <w:pStyle w:val="Plattetekst"/>
        <w:rPr>
          <w:rFonts w:ascii="Times New Roman"/>
          <w:sz w:val="56"/>
        </w:rPr>
      </w:pPr>
    </w:p>
    <w:p w14:paraId="24849A96" w14:textId="77777777" w:rsidR="00850FDC" w:rsidRDefault="00850FDC">
      <w:pPr>
        <w:pStyle w:val="Plattetekst"/>
        <w:rPr>
          <w:rFonts w:ascii="Times New Roman"/>
          <w:sz w:val="56"/>
        </w:rPr>
      </w:pPr>
    </w:p>
    <w:p w14:paraId="0E2B2F2F" w14:textId="77777777" w:rsidR="00850FDC" w:rsidRDefault="00850FDC">
      <w:pPr>
        <w:pStyle w:val="Plattetekst"/>
        <w:rPr>
          <w:rFonts w:ascii="Times New Roman"/>
          <w:sz w:val="56"/>
        </w:rPr>
      </w:pPr>
    </w:p>
    <w:p w14:paraId="29BDC484" w14:textId="77777777" w:rsidR="00850FDC" w:rsidRDefault="00850FDC">
      <w:pPr>
        <w:pStyle w:val="Plattetekst"/>
        <w:rPr>
          <w:rFonts w:ascii="Times New Roman"/>
          <w:sz w:val="56"/>
        </w:rPr>
      </w:pPr>
    </w:p>
    <w:p w14:paraId="7028B665" w14:textId="77777777" w:rsidR="00850FDC" w:rsidRDefault="00850FDC">
      <w:pPr>
        <w:pStyle w:val="Plattetekst"/>
        <w:rPr>
          <w:rFonts w:ascii="Times New Roman"/>
          <w:sz w:val="56"/>
        </w:rPr>
      </w:pPr>
    </w:p>
    <w:p w14:paraId="64EA349B" w14:textId="77777777" w:rsidR="00850FDC" w:rsidRDefault="00850FDC">
      <w:pPr>
        <w:pStyle w:val="Plattetekst"/>
        <w:rPr>
          <w:rFonts w:ascii="Times New Roman"/>
          <w:sz w:val="56"/>
        </w:rPr>
      </w:pPr>
    </w:p>
    <w:p w14:paraId="07F0F827" w14:textId="77777777" w:rsidR="00850FDC" w:rsidRDefault="00850FDC">
      <w:pPr>
        <w:pStyle w:val="Plattetekst"/>
        <w:rPr>
          <w:rFonts w:ascii="Times New Roman"/>
          <w:sz w:val="56"/>
        </w:rPr>
      </w:pPr>
    </w:p>
    <w:p w14:paraId="426C9B7A" w14:textId="77777777" w:rsidR="00850FDC" w:rsidRDefault="00850FDC">
      <w:pPr>
        <w:pStyle w:val="Plattetekst"/>
        <w:rPr>
          <w:rFonts w:ascii="Times New Roman"/>
          <w:sz w:val="56"/>
        </w:rPr>
      </w:pPr>
    </w:p>
    <w:p w14:paraId="5B9570B5" w14:textId="77777777" w:rsidR="00850FDC" w:rsidRDefault="00850FDC">
      <w:pPr>
        <w:pStyle w:val="Plattetekst"/>
        <w:rPr>
          <w:rFonts w:ascii="Times New Roman"/>
          <w:sz w:val="56"/>
        </w:rPr>
      </w:pPr>
    </w:p>
    <w:p w14:paraId="0F11C458" w14:textId="77777777" w:rsidR="00850FDC" w:rsidRDefault="00850FDC">
      <w:pPr>
        <w:pStyle w:val="Plattetekst"/>
        <w:rPr>
          <w:rFonts w:ascii="Times New Roman"/>
          <w:sz w:val="56"/>
        </w:rPr>
      </w:pPr>
    </w:p>
    <w:p w14:paraId="37A62FB9" w14:textId="77777777" w:rsidR="00850FDC" w:rsidRDefault="00850FDC">
      <w:pPr>
        <w:pStyle w:val="Plattetekst"/>
        <w:rPr>
          <w:rFonts w:ascii="Times New Roman"/>
          <w:sz w:val="56"/>
        </w:rPr>
      </w:pPr>
    </w:p>
    <w:p w14:paraId="7D81982E" w14:textId="77777777" w:rsidR="00850FDC" w:rsidRDefault="00850FDC">
      <w:pPr>
        <w:pStyle w:val="Plattetekst"/>
        <w:spacing w:before="29"/>
        <w:rPr>
          <w:rFonts w:ascii="Times New Roman"/>
          <w:sz w:val="56"/>
        </w:rPr>
      </w:pPr>
    </w:p>
    <w:p w14:paraId="28680D24" w14:textId="77777777" w:rsidR="00B125CE" w:rsidRDefault="00B125CE" w:rsidP="00B125CE">
      <w:pPr>
        <w:pStyle w:val="Titel"/>
        <w:ind w:right="2363"/>
        <w:rPr>
          <w:color w:val="FFFFFF"/>
          <w:spacing w:val="-2"/>
        </w:rPr>
      </w:pPr>
    </w:p>
    <w:p w14:paraId="0C83C513" w14:textId="4CC7DFD7" w:rsidR="00B125CE" w:rsidRDefault="00CC4B31" w:rsidP="00B125CE">
      <w:pPr>
        <w:pStyle w:val="Titel"/>
        <w:ind w:right="2363"/>
        <w:rPr>
          <w:color w:val="FFFFFF"/>
          <w:spacing w:val="-2"/>
        </w:rPr>
      </w:pPr>
      <w:r w:rsidRPr="00CC4B31">
        <w:rPr>
          <w:color w:val="FFFFFF"/>
          <w:spacing w:val="-2"/>
        </w:rPr>
        <w:t>Vragen marktconsultatie</w:t>
      </w:r>
    </w:p>
    <w:p w14:paraId="5A0420F8" w14:textId="77777777" w:rsidR="004F5657" w:rsidRDefault="007B3795" w:rsidP="00B125CE">
      <w:pPr>
        <w:pStyle w:val="Titel"/>
        <w:ind w:right="2363"/>
        <w:rPr>
          <w:color w:val="FFFFFF"/>
          <w:spacing w:val="-2"/>
        </w:rPr>
      </w:pPr>
      <w:r>
        <w:rPr>
          <w:color w:val="FFFFFF"/>
          <w:spacing w:val="-2"/>
        </w:rPr>
        <w:t xml:space="preserve">Taak specifieke </w:t>
      </w:r>
      <w:r w:rsidR="00B125CE">
        <w:rPr>
          <w:color w:val="FFFFFF"/>
          <w:spacing w:val="-2"/>
        </w:rPr>
        <w:t xml:space="preserve"> applicatie sociaal domein Gemeente Venlo</w:t>
      </w:r>
    </w:p>
    <w:p w14:paraId="083620B4" w14:textId="77777777" w:rsidR="004F5657" w:rsidRDefault="004F5657" w:rsidP="004F5657">
      <w:pPr>
        <w:ind w:firstLine="120"/>
        <w:rPr>
          <w:rFonts w:ascii="URW Form" w:eastAsia="URW Form" w:hAnsi="URW Form" w:cs="URW Form"/>
          <w:b/>
          <w:bCs/>
          <w:color w:val="FFFFFF" w:themeColor="background1"/>
          <w:sz w:val="28"/>
          <w:szCs w:val="28"/>
        </w:rPr>
      </w:pPr>
      <w:r>
        <w:rPr>
          <w:rFonts w:ascii="URW Form" w:eastAsia="URW Form" w:hAnsi="URW Form" w:cs="URW Form"/>
          <w:b/>
          <w:bCs/>
          <w:color w:val="FFFFFF" w:themeColor="background1"/>
          <w:sz w:val="28"/>
          <w:szCs w:val="28"/>
        </w:rPr>
        <w:t>Referentienummer: 187020</w:t>
      </w:r>
    </w:p>
    <w:p w14:paraId="1F913D22" w14:textId="77777777" w:rsidR="004F5657" w:rsidRDefault="004F5657" w:rsidP="004F5657">
      <w:pPr>
        <w:ind w:firstLine="120"/>
        <w:rPr>
          <w:b/>
          <w:bCs/>
          <w:sz w:val="56"/>
          <w:szCs w:val="56"/>
        </w:rPr>
      </w:pPr>
      <w:r>
        <w:rPr>
          <w:rFonts w:ascii="URW Form" w:eastAsia="URW Form" w:hAnsi="URW Form" w:cs="URW Form"/>
          <w:b/>
          <w:bCs/>
          <w:color w:val="FFFFFF" w:themeColor="background1"/>
          <w:sz w:val="28"/>
          <w:szCs w:val="28"/>
        </w:rPr>
        <w:t>Datum: 22 april 2024</w:t>
      </w:r>
      <w:r>
        <w:rPr>
          <w:b/>
          <w:bCs/>
          <w:sz w:val="56"/>
          <w:szCs w:val="56"/>
        </w:rPr>
        <w:t xml:space="preserve"> </w:t>
      </w:r>
    </w:p>
    <w:p w14:paraId="0648429A" w14:textId="2B46E677" w:rsidR="00850FDC" w:rsidRDefault="000543EC" w:rsidP="00B125CE">
      <w:pPr>
        <w:pStyle w:val="Titel"/>
        <w:ind w:right="2363"/>
      </w:pPr>
      <w:r>
        <w:rPr>
          <w:color w:val="FFFFFF"/>
          <w:spacing w:val="-2"/>
        </w:rPr>
        <w:t xml:space="preserve"> </w:t>
      </w:r>
    </w:p>
    <w:p w14:paraId="30904A6A" w14:textId="77777777" w:rsidR="00850FDC" w:rsidRDefault="00850FDC">
      <w:pPr>
        <w:jc w:val="center"/>
        <w:rPr>
          <w:rFonts w:ascii="Carlito"/>
          <w:sz w:val="24"/>
        </w:rPr>
        <w:sectPr w:rsidR="00850FDC">
          <w:type w:val="continuous"/>
          <w:pgSz w:w="11910" w:h="16840"/>
          <w:pgMar w:top="1920" w:right="1300" w:bottom="280" w:left="1300" w:header="708" w:footer="708" w:gutter="0"/>
          <w:cols w:space="708"/>
        </w:sectPr>
      </w:pPr>
    </w:p>
    <w:p w14:paraId="6277557A" w14:textId="3D145895" w:rsidR="00850FDC" w:rsidRPr="00A4078C" w:rsidRDefault="00A4078C" w:rsidP="00A4078C">
      <w:pPr>
        <w:pStyle w:val="Kop1"/>
        <w:tabs>
          <w:tab w:val="left" w:pos="827"/>
        </w:tabs>
      </w:pPr>
      <w:bookmarkStart w:id="0" w:name="1._Inleiding"/>
      <w:bookmarkStart w:id="1" w:name="_bookmark0"/>
      <w:bookmarkStart w:id="2" w:name="_Toc164694947"/>
      <w:bookmarkEnd w:id="0"/>
      <w:bookmarkEnd w:id="1"/>
      <w:r>
        <w:rPr>
          <w:color w:val="2D74B5"/>
          <w:spacing w:val="-2"/>
        </w:rPr>
        <w:lastRenderedPageBreak/>
        <w:t>V</w:t>
      </w:r>
      <w:r w:rsidRPr="00A4078C">
        <w:rPr>
          <w:color w:val="2D74B5"/>
          <w:spacing w:val="-2"/>
        </w:rPr>
        <w:t>ragen marktconsultatie</w:t>
      </w:r>
      <w:bookmarkEnd w:id="2"/>
    </w:p>
    <w:p w14:paraId="52A70CAC" w14:textId="5FCCE56D" w:rsidR="003A101B" w:rsidRDefault="000543EC" w:rsidP="003A101B">
      <w:pPr>
        <w:pStyle w:val="Plattetekst"/>
        <w:spacing w:before="121"/>
        <w:ind w:left="120" w:right="244"/>
        <w:rPr>
          <w:spacing w:val="-2"/>
        </w:rPr>
      </w:pPr>
      <w:r>
        <w:t>Gemeente</w:t>
      </w:r>
      <w:r>
        <w:rPr>
          <w:spacing w:val="-5"/>
        </w:rPr>
        <w:t xml:space="preserve"> </w:t>
      </w:r>
      <w:r>
        <w:t>Venlo</w:t>
      </w:r>
      <w:r>
        <w:rPr>
          <w:spacing w:val="-4"/>
        </w:rPr>
        <w:t xml:space="preserve"> </w:t>
      </w:r>
      <w:r>
        <w:t>heeft</w:t>
      </w:r>
      <w:r>
        <w:rPr>
          <w:spacing w:val="-4"/>
        </w:rPr>
        <w:t xml:space="preserve"> </w:t>
      </w:r>
      <w:r>
        <w:t>voor</w:t>
      </w:r>
      <w:r>
        <w:rPr>
          <w:spacing w:val="-5"/>
        </w:rPr>
        <w:t xml:space="preserve"> </w:t>
      </w:r>
      <w:r>
        <w:t>deze</w:t>
      </w:r>
      <w:r>
        <w:rPr>
          <w:spacing w:val="-5"/>
        </w:rPr>
        <w:t xml:space="preserve"> </w:t>
      </w:r>
      <w:r w:rsidR="00DC669D">
        <w:t>marktconsultatie</w:t>
      </w:r>
      <w:r>
        <w:rPr>
          <w:spacing w:val="-5"/>
        </w:rPr>
        <w:t xml:space="preserve"> </w:t>
      </w:r>
      <w:r>
        <w:t>een</w:t>
      </w:r>
      <w:r>
        <w:rPr>
          <w:spacing w:val="-4"/>
        </w:rPr>
        <w:t xml:space="preserve"> </w:t>
      </w:r>
      <w:r>
        <w:t>aantal</w:t>
      </w:r>
      <w:r>
        <w:rPr>
          <w:spacing w:val="-5"/>
        </w:rPr>
        <w:t xml:space="preserve"> </w:t>
      </w:r>
      <w:r>
        <w:t>vragen</w:t>
      </w:r>
      <w:r>
        <w:rPr>
          <w:spacing w:val="-5"/>
        </w:rPr>
        <w:t xml:space="preserve"> </w:t>
      </w:r>
      <w:r>
        <w:t>opgesteld</w:t>
      </w:r>
      <w:r>
        <w:rPr>
          <w:spacing w:val="-4"/>
        </w:rPr>
        <w:t xml:space="preserve"> </w:t>
      </w:r>
      <w:r>
        <w:t>die</w:t>
      </w:r>
      <w:r>
        <w:rPr>
          <w:spacing w:val="-4"/>
        </w:rPr>
        <w:t xml:space="preserve"> </w:t>
      </w:r>
      <w:r>
        <w:t>wij</w:t>
      </w:r>
      <w:r>
        <w:rPr>
          <w:spacing w:val="-5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 xml:space="preserve">voorleggen ter beantwoording in de schriftelijke ronde en richtinggevend (kunnen) zijn tijdens de benoemde </w:t>
      </w:r>
      <w:r w:rsidR="004B5855">
        <w:rPr>
          <w:spacing w:val="-2"/>
        </w:rPr>
        <w:t>presentaties</w:t>
      </w:r>
      <w:r w:rsidRPr="007862F4">
        <w:rPr>
          <w:spacing w:val="-2"/>
        </w:rPr>
        <w:t>.</w:t>
      </w:r>
      <w:r w:rsidR="007862F4" w:rsidRPr="007862F4">
        <w:rPr>
          <w:spacing w:val="-2"/>
        </w:rPr>
        <w:t xml:space="preserve"> </w:t>
      </w:r>
    </w:p>
    <w:p w14:paraId="277086EA" w14:textId="77777777" w:rsidR="00850FDC" w:rsidRDefault="00850FDC">
      <w:pPr>
        <w:rPr>
          <w:sz w:val="20"/>
        </w:rPr>
      </w:pPr>
    </w:p>
    <w:p w14:paraId="17688A41" w14:textId="77777777" w:rsidR="00A019EE" w:rsidRDefault="00A019EE">
      <w:pPr>
        <w:rPr>
          <w:sz w:val="20"/>
        </w:rPr>
      </w:pP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"/>
        <w:gridCol w:w="3780"/>
        <w:gridCol w:w="4740"/>
      </w:tblGrid>
      <w:tr w:rsidR="00A019EE" w:rsidRPr="00A019EE" w14:paraId="3868211B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7F96F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90159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b/>
                <w:bCs/>
                <w:sz w:val="20"/>
              </w:rPr>
              <w:t>VRAAG</w:t>
            </w:r>
            <w:r w:rsidRPr="00A019EE">
              <w:rPr>
                <w:sz w:val="20"/>
              </w:rPr>
              <w:t> 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65458E11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b/>
                <w:bCs/>
                <w:sz w:val="20"/>
              </w:rPr>
              <w:t>ANTWOORD</w:t>
            </w:r>
            <w:r w:rsidRPr="00A019EE">
              <w:rPr>
                <w:sz w:val="20"/>
              </w:rPr>
              <w:t> </w:t>
            </w:r>
          </w:p>
        </w:tc>
      </w:tr>
      <w:tr w:rsidR="00A019EE" w:rsidRPr="00A019EE" w14:paraId="3F26938C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DCAD71D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</w:tc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9AB1FE5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  <w:p w14:paraId="74F35C0B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Algemene bedrijfsinformatie (vertrouwelijk) </w:t>
            </w:r>
          </w:p>
          <w:p w14:paraId="371F199E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</w:tc>
      </w:tr>
      <w:tr w:rsidR="00A019EE" w:rsidRPr="00A019EE" w14:paraId="0EF71455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730D5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94674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Graag ontvangen wij informatie over uw organisatie waarbij minimaal de volgende gegevens zijn opgenomen: </w:t>
            </w:r>
          </w:p>
          <w:p w14:paraId="5FB09945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Naam van de organisatie 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F4D0B3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</w:tc>
      </w:tr>
      <w:tr w:rsidR="00A019EE" w:rsidRPr="00A019EE" w14:paraId="2A832F51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3C849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2 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77654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Contactgegevens (naam, e-mail en telefoonnummer) 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435E3D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</w:tc>
      </w:tr>
      <w:tr w:rsidR="00A019EE" w:rsidRPr="00A019EE" w14:paraId="01BFBB7F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AF226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3 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8465D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Heeft u interesse en mogelijkheden om deel te nemen aan een eventuele aanbesteding van gemeente Venlo en op basis daarvan het applicatie sociale wijkteams zoals hierboven beschreven te faciliteren voor gemeente Venlo? 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E03E38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</w:tc>
      </w:tr>
      <w:tr w:rsidR="00A019EE" w:rsidRPr="00A019EE" w14:paraId="3DC34390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89FC0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4 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54D77" w14:textId="1E5AB662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Indien beschikbaar, heeft u voorbeelden van referentieopdrachten met vergelijkbare producten/diensten van uw organisatie. </w:t>
            </w:r>
            <w:r w:rsidR="001F035B">
              <w:rPr>
                <w:sz w:val="20"/>
              </w:rPr>
              <w:t>Graag nader toelichten.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598801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</w:tc>
      </w:tr>
      <w:tr w:rsidR="00A019EE" w:rsidRPr="00A019EE" w14:paraId="030DE9B7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3C3CE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5 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B7D2B" w14:textId="5D600333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 xml:space="preserve">Bent u bereid een presentatie </w:t>
            </w:r>
            <w:r w:rsidR="00E63B76">
              <w:rPr>
                <w:sz w:val="20"/>
              </w:rPr>
              <w:t xml:space="preserve">/ </w:t>
            </w:r>
            <w:r w:rsidRPr="00A019EE">
              <w:rPr>
                <w:sz w:val="20"/>
              </w:rPr>
              <w:t>demo te verzorgen op locatie van de gemeente Venlo indien de gemeente u hiervoor uitnodigt?</w:t>
            </w:r>
            <w:r w:rsidR="00213B71">
              <w:rPr>
                <w:sz w:val="20"/>
              </w:rPr>
              <w:t xml:space="preserve"> En</w:t>
            </w:r>
            <w:r w:rsidR="007704EE">
              <w:rPr>
                <w:sz w:val="20"/>
              </w:rPr>
              <w:t xml:space="preserve"> zo ja, </w:t>
            </w:r>
            <w:r w:rsidR="00E63B76">
              <w:rPr>
                <w:sz w:val="20"/>
              </w:rPr>
              <w:t xml:space="preserve">welke datum heeft uw voorkeur </w:t>
            </w:r>
            <w:r w:rsidR="00E63B76" w:rsidRPr="00E63B76">
              <w:rPr>
                <w:sz w:val="20"/>
              </w:rPr>
              <w:t>(zie H2.3, aub minimaal 2 of 3 voorkeursdata opgeven)</w:t>
            </w:r>
            <w:r w:rsidR="00E63B76">
              <w:rPr>
                <w:sz w:val="20"/>
              </w:rPr>
              <w:t>?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3A7DB177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</w:tc>
      </w:tr>
      <w:tr w:rsidR="00A019EE" w:rsidRPr="00A019EE" w14:paraId="51403DC4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7CBCFE5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</w:tc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0F369CB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  <w:p w14:paraId="452E8D47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Vragen met betrekking tot applicatie sociale wijkteams - Algemeen</w:t>
            </w:r>
          </w:p>
          <w:p w14:paraId="25EEB270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</w:tc>
      </w:tr>
      <w:tr w:rsidR="00A019EE" w:rsidRPr="00A019EE" w14:paraId="37375E4C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E6232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6 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9D168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In hoeverre sluit jullie applicatie sociale wijkteams aan op de gewenste situatie van de gemeente Venlo?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C37A4C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</w:tc>
      </w:tr>
      <w:tr w:rsidR="00A019EE" w:rsidRPr="00A019EE" w14:paraId="031FCE87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95549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9BCE4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 xml:space="preserve">Op welke wijze sluit jullie applicatie sociale wijkteams aan op het landelijke Common </w:t>
            </w:r>
            <w:proofErr w:type="spellStart"/>
            <w:r w:rsidRPr="00A019EE">
              <w:rPr>
                <w:sz w:val="20"/>
              </w:rPr>
              <w:t>Ground</w:t>
            </w:r>
            <w:proofErr w:type="spellEnd"/>
            <w:r w:rsidRPr="00A019EE">
              <w:rPr>
                <w:sz w:val="20"/>
              </w:rPr>
              <w:t xml:space="preserve"> principe (VNG) op dit moment én in de toekomst?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05BD4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6DB4D0D1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2C3EB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2F506" w14:textId="27887A9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Bestaat uw oplossing uit meerdere modules? Zo</w:t>
            </w:r>
            <w:r w:rsidR="00E83694">
              <w:rPr>
                <w:sz w:val="20"/>
              </w:rPr>
              <w:t xml:space="preserve"> </w:t>
            </w:r>
            <w:r w:rsidRPr="00A019EE">
              <w:rPr>
                <w:sz w:val="20"/>
              </w:rPr>
              <w:t>ja, welke modules betreft dit?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ED241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2B8BD82B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CBBCD86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</w:tc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BC86139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  <w:p w14:paraId="3146B5DA" w14:textId="6A22D3B4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 xml:space="preserve">Vragen met betrekking tot </w:t>
            </w:r>
            <w:r>
              <w:rPr>
                <w:sz w:val="20"/>
              </w:rPr>
              <w:t>a</w:t>
            </w:r>
            <w:r w:rsidRPr="00A019EE">
              <w:rPr>
                <w:sz w:val="20"/>
              </w:rPr>
              <w:t>pplicatie sociale wijkteams - Implementatie</w:t>
            </w:r>
          </w:p>
          <w:p w14:paraId="00BB467D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</w:tc>
      </w:tr>
      <w:tr w:rsidR="00A019EE" w:rsidRPr="00A019EE" w14:paraId="46E67708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0AA49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18E7E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Wat zijn in jullie ogen de belangrijkste kritische succesfactoren voor het beoogde traject?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846368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6CB04D50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1371D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C18C5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Hoe kunnen jullie invulling geven aan de belangrijkste kritische succesfactoren?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2F111D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1F8D760A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2F6B7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F9FAD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Hoeveel (soortgelijke) implementaties hebben jullie succesvol uitgevoerd?</w:t>
            </w:r>
            <w:r w:rsidRPr="00A019EE">
              <w:rPr>
                <w:sz w:val="20"/>
              </w:rPr>
              <w:tab/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6D777B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6D702AAD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614A2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24AC4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Hoeveel (soortgelijke) implementaties hebben jullie succesvol bij gemeenten uitgevoerd?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7B18B8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5BD4E2DF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214E7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lastRenderedPageBreak/>
              <w:t>13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8A4AE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Hebben jullie voorbeelden van referentieopdrachten bij soortgelijke klanten?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227AFD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587014E6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0703D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E84DD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 xml:space="preserve">Wat adviseren jullie als een realistische implementatietijd voor jullie product? 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2BEEAC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2AC1F173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EA248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47F1F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Adviseren jullie een gefaseerde of complete implementatie van jullie product?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8D8F5F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205A8849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89C9F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16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D636A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Welke (standaard) dienstverlening bieden jullie tijdens de implementatie van de oplossing?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5BC9D4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13ED5F6A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B09D2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17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AB10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Hoe kunnen jullie als leverancier een waardevolle bijdrage leveren aan de adoptie van de oplossing?</w:t>
            </w:r>
          </w:p>
          <w:p w14:paraId="5BC33C42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Graag specifiek ingaan op:</w:t>
            </w:r>
          </w:p>
          <w:p w14:paraId="6BEB99B3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a.</w:t>
            </w:r>
            <w:r w:rsidRPr="00A019EE">
              <w:rPr>
                <w:sz w:val="20"/>
              </w:rPr>
              <w:tab/>
              <w:t>gebruikersperspectief;</w:t>
            </w:r>
          </w:p>
          <w:p w14:paraId="48744D2E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b.</w:t>
            </w:r>
            <w:r w:rsidRPr="00A019EE">
              <w:rPr>
                <w:sz w:val="20"/>
              </w:rPr>
              <w:tab/>
              <w:t>beheerdersperspectief.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C1BFF1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421AD067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21757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18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61010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Wat maakt jullie oplossing gebruiksvriendelijk en overzichtelijk? Graag specifiek ingaan op:</w:t>
            </w:r>
          </w:p>
          <w:p w14:paraId="35D31D24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a.</w:t>
            </w:r>
            <w:r w:rsidRPr="00A019EE">
              <w:rPr>
                <w:sz w:val="20"/>
              </w:rPr>
              <w:tab/>
              <w:t>gebruikersperspectief;</w:t>
            </w:r>
          </w:p>
          <w:p w14:paraId="7F11B422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b.</w:t>
            </w:r>
            <w:r w:rsidRPr="00A019EE">
              <w:rPr>
                <w:sz w:val="20"/>
              </w:rPr>
              <w:tab/>
              <w:t>beheerdersperspectief.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8762F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24FA2CC6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9B9C567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</w:tc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6D6CCEC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  <w:p w14:paraId="47F10428" w14:textId="5C4F0ED5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 xml:space="preserve">Vragen met betrekking tot </w:t>
            </w:r>
            <w:r>
              <w:rPr>
                <w:sz w:val="20"/>
              </w:rPr>
              <w:t>a</w:t>
            </w:r>
            <w:r w:rsidRPr="00A019EE">
              <w:rPr>
                <w:sz w:val="20"/>
              </w:rPr>
              <w:t xml:space="preserve">pplicatie sociale wijkteams – Technisch </w:t>
            </w:r>
          </w:p>
          <w:p w14:paraId="04394AE0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</w:tc>
      </w:tr>
      <w:tr w:rsidR="00A019EE" w:rsidRPr="00A019EE" w14:paraId="3A1232D3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460A7" w14:textId="77777777" w:rsidR="00A019EE" w:rsidRPr="00313528" w:rsidRDefault="00A019EE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19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AD66" w14:textId="6CD0F566" w:rsidR="00A019EE" w:rsidRPr="00313528" w:rsidRDefault="00A019EE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 xml:space="preserve">Hoe integreren jullie </w:t>
            </w:r>
            <w:r w:rsidR="00354B28">
              <w:rPr>
                <w:sz w:val="20"/>
                <w:szCs w:val="20"/>
              </w:rPr>
              <w:t xml:space="preserve">de </w:t>
            </w:r>
            <w:r w:rsidRPr="39742250">
              <w:rPr>
                <w:sz w:val="20"/>
                <w:szCs w:val="20"/>
              </w:rPr>
              <w:t xml:space="preserve">applicatie sociale wijkteams met bronsystemen? </w:t>
            </w:r>
            <w:r>
              <w:br/>
            </w:r>
            <w:r w:rsidRPr="39742250">
              <w:rPr>
                <w:sz w:val="20"/>
                <w:szCs w:val="20"/>
              </w:rPr>
              <w:t>Bij gebruik van standaarden vernemen wij graag welke standaarden dit betreft.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A50DE0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72D6B55E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4AA6F" w14:textId="77777777" w:rsidR="00A019EE" w:rsidRPr="00313528" w:rsidRDefault="00A019EE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B3FBC" w14:textId="55378EF7" w:rsidR="00A019EE" w:rsidRPr="00313528" w:rsidRDefault="00A019EE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 xml:space="preserve">Op welke wijze hebben jullie koppelingen gerealiseerd tussen jullie </w:t>
            </w:r>
            <w:r w:rsidR="005B53B5">
              <w:rPr>
                <w:sz w:val="20"/>
                <w:szCs w:val="20"/>
              </w:rPr>
              <w:t>a</w:t>
            </w:r>
            <w:r w:rsidRPr="39742250">
              <w:rPr>
                <w:sz w:val="20"/>
                <w:szCs w:val="20"/>
              </w:rPr>
              <w:t>pplicatie sociale wijkteams en de volgende bronsystemen?</w:t>
            </w:r>
          </w:p>
          <w:p w14:paraId="15490037" w14:textId="77777777" w:rsidR="00A019EE" w:rsidRPr="00313528" w:rsidRDefault="00A019EE" w:rsidP="39742250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proofErr w:type="spellStart"/>
            <w:r w:rsidRPr="39742250">
              <w:rPr>
                <w:sz w:val="20"/>
                <w:szCs w:val="20"/>
              </w:rPr>
              <w:t>Azure</w:t>
            </w:r>
            <w:proofErr w:type="spellEnd"/>
            <w:r w:rsidRPr="39742250">
              <w:rPr>
                <w:sz w:val="20"/>
                <w:szCs w:val="20"/>
              </w:rPr>
              <w:t xml:space="preserve"> </w:t>
            </w:r>
            <w:proofErr w:type="spellStart"/>
            <w:r w:rsidRPr="39742250">
              <w:rPr>
                <w:sz w:val="20"/>
                <w:szCs w:val="20"/>
              </w:rPr>
              <w:t>Datalake</w:t>
            </w:r>
            <w:proofErr w:type="spellEnd"/>
            <w:r w:rsidRPr="39742250">
              <w:rPr>
                <w:sz w:val="20"/>
                <w:szCs w:val="20"/>
              </w:rPr>
              <w:t xml:space="preserve"> / </w:t>
            </w:r>
            <w:proofErr w:type="spellStart"/>
            <w:r w:rsidRPr="39742250">
              <w:rPr>
                <w:sz w:val="20"/>
                <w:szCs w:val="20"/>
              </w:rPr>
              <w:t>Lakehouse</w:t>
            </w:r>
            <w:proofErr w:type="spellEnd"/>
          </w:p>
          <w:p w14:paraId="2C9A0D8E" w14:textId="77777777" w:rsidR="00A019EE" w:rsidRPr="00313528" w:rsidRDefault="00A019EE" w:rsidP="39742250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Power BI</w:t>
            </w:r>
          </w:p>
          <w:p w14:paraId="2D06D6AE" w14:textId="77777777" w:rsidR="00A019EE" w:rsidRPr="00313528" w:rsidRDefault="00A019EE" w:rsidP="39742250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proofErr w:type="spellStart"/>
            <w:r w:rsidRPr="39742250">
              <w:rPr>
                <w:sz w:val="20"/>
                <w:szCs w:val="20"/>
              </w:rPr>
              <w:t>Xential</w:t>
            </w:r>
            <w:proofErr w:type="spellEnd"/>
          </w:p>
          <w:p w14:paraId="7A669FBC" w14:textId="77777777" w:rsidR="00A019EE" w:rsidRPr="00313528" w:rsidRDefault="00A019EE" w:rsidP="39742250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ValidSign</w:t>
            </w:r>
          </w:p>
          <w:p w14:paraId="4E0AD6EC" w14:textId="33070A5D" w:rsidR="00A019EE" w:rsidRPr="00313528" w:rsidRDefault="7574A558" w:rsidP="39742250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BRP</w:t>
            </w:r>
          </w:p>
          <w:p w14:paraId="10E3FDAB" w14:textId="2DE2A6BB" w:rsidR="00A019EE" w:rsidRPr="00313528" w:rsidRDefault="7574A558" w:rsidP="39742250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 xml:space="preserve">Suites 4 </w:t>
            </w:r>
            <w:r w:rsidR="36CFC027" w:rsidRPr="39742250">
              <w:rPr>
                <w:sz w:val="20"/>
                <w:szCs w:val="20"/>
              </w:rPr>
              <w:t>Zorg</w:t>
            </w:r>
          </w:p>
          <w:p w14:paraId="15874C1C" w14:textId="133A33DA" w:rsidR="00A019EE" w:rsidRPr="00313528" w:rsidRDefault="7574A558" w:rsidP="39742250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proofErr w:type="spellStart"/>
            <w:r w:rsidRPr="39742250">
              <w:rPr>
                <w:sz w:val="20"/>
                <w:szCs w:val="20"/>
              </w:rPr>
              <w:t>Azure</w:t>
            </w:r>
            <w:proofErr w:type="spellEnd"/>
            <w:r w:rsidRPr="39742250">
              <w:rPr>
                <w:sz w:val="20"/>
                <w:szCs w:val="20"/>
              </w:rPr>
              <w:t xml:space="preserve"> Entry ID (SSO)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7F907D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52F99F98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8CC91" w14:textId="77777777" w:rsidR="00A019EE" w:rsidRPr="00E83694" w:rsidRDefault="00A019EE" w:rsidP="39742250">
            <w:pPr>
              <w:rPr>
                <w:sz w:val="20"/>
                <w:szCs w:val="20"/>
              </w:rPr>
            </w:pPr>
            <w:r w:rsidRPr="00E83694">
              <w:rPr>
                <w:sz w:val="20"/>
                <w:szCs w:val="20"/>
              </w:rPr>
              <w:t>21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92AE9" w14:textId="4504E9FA" w:rsidR="00A019EE" w:rsidRPr="00E83694" w:rsidRDefault="00A019EE" w:rsidP="39742250">
            <w:pPr>
              <w:rPr>
                <w:sz w:val="20"/>
                <w:szCs w:val="20"/>
              </w:rPr>
            </w:pPr>
            <w:r w:rsidRPr="00E83694">
              <w:rPr>
                <w:sz w:val="20"/>
                <w:szCs w:val="20"/>
              </w:rPr>
              <w:t xml:space="preserve">Welke ervaring hebben jullie met het inrichten van koppelingen met de tussenkomst van de ESB van </w:t>
            </w:r>
            <w:proofErr w:type="spellStart"/>
            <w:r w:rsidRPr="00E83694">
              <w:rPr>
                <w:sz w:val="20"/>
                <w:szCs w:val="20"/>
              </w:rPr>
              <w:t>Enable</w:t>
            </w:r>
            <w:proofErr w:type="spellEnd"/>
            <w:r w:rsidRPr="00E83694">
              <w:rPr>
                <w:sz w:val="20"/>
                <w:szCs w:val="20"/>
              </w:rPr>
              <w:t>-U</w:t>
            </w:r>
            <w:r w:rsidR="2B87F967" w:rsidRPr="00E83694">
              <w:rPr>
                <w:sz w:val="20"/>
                <w:szCs w:val="20"/>
              </w:rPr>
              <w:t xml:space="preserve">, </w:t>
            </w:r>
          </w:p>
          <w:p w14:paraId="30CC92FF" w14:textId="4F747764" w:rsidR="00A019EE" w:rsidRPr="00E83694" w:rsidRDefault="2B87F967" w:rsidP="39742250">
            <w:pPr>
              <w:rPr>
                <w:sz w:val="20"/>
                <w:szCs w:val="20"/>
              </w:rPr>
            </w:pPr>
            <w:r w:rsidRPr="00E83694">
              <w:rPr>
                <w:sz w:val="20"/>
                <w:szCs w:val="20"/>
              </w:rPr>
              <w:t xml:space="preserve">bij een combinatie tussen </w:t>
            </w:r>
            <w:proofErr w:type="spellStart"/>
            <w:r w:rsidRPr="00E83694">
              <w:rPr>
                <w:sz w:val="20"/>
                <w:szCs w:val="20"/>
              </w:rPr>
              <w:t>cloud</w:t>
            </w:r>
            <w:proofErr w:type="spellEnd"/>
            <w:r w:rsidRPr="00E83694">
              <w:rPr>
                <w:sz w:val="20"/>
                <w:szCs w:val="20"/>
              </w:rPr>
              <w:t xml:space="preserve"> en on</w:t>
            </w:r>
            <w:r w:rsidR="005B53B5">
              <w:rPr>
                <w:sz w:val="20"/>
                <w:szCs w:val="20"/>
              </w:rPr>
              <w:t>-</w:t>
            </w:r>
            <w:r w:rsidRPr="00E83694">
              <w:rPr>
                <w:sz w:val="20"/>
                <w:szCs w:val="20"/>
              </w:rPr>
              <w:t xml:space="preserve"> </w:t>
            </w:r>
            <w:proofErr w:type="spellStart"/>
            <w:r w:rsidRPr="00E83694">
              <w:rPr>
                <w:sz w:val="20"/>
                <w:szCs w:val="20"/>
              </w:rPr>
              <w:t>premise</w:t>
            </w:r>
            <w:proofErr w:type="spellEnd"/>
            <w:r w:rsidRPr="00E83694">
              <w:rPr>
                <w:sz w:val="20"/>
                <w:szCs w:val="20"/>
              </w:rPr>
              <w:t xml:space="preserve"> omgeving</w:t>
            </w:r>
            <w:r w:rsidR="00A019EE" w:rsidRPr="00E83694">
              <w:rPr>
                <w:sz w:val="20"/>
                <w:szCs w:val="20"/>
              </w:rPr>
              <w:t>?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2FFC95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35DFC848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C5E4A" w14:textId="77777777" w:rsidR="00A019EE" w:rsidRPr="00E83694" w:rsidRDefault="00A019EE" w:rsidP="00A019EE">
            <w:pPr>
              <w:rPr>
                <w:sz w:val="20"/>
              </w:rPr>
            </w:pPr>
            <w:r w:rsidRPr="00E83694">
              <w:rPr>
                <w:sz w:val="20"/>
              </w:rPr>
              <w:t>22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A0F14" w14:textId="671D6882" w:rsidR="00A019EE" w:rsidRPr="00E83694" w:rsidRDefault="241D995D" w:rsidP="39742250">
            <w:pPr>
              <w:rPr>
                <w:sz w:val="20"/>
                <w:szCs w:val="20"/>
              </w:rPr>
            </w:pPr>
            <w:r w:rsidRPr="00E83694">
              <w:rPr>
                <w:sz w:val="20"/>
                <w:szCs w:val="20"/>
              </w:rPr>
              <w:t>Is de oplossing schaalbaar</w:t>
            </w:r>
            <w:r w:rsidR="5D8C9D45" w:rsidRPr="00E83694">
              <w:rPr>
                <w:sz w:val="20"/>
                <w:szCs w:val="20"/>
              </w:rPr>
              <w:t xml:space="preserve"> c.q. kan deze gebrui</w:t>
            </w:r>
            <w:r w:rsidR="00A019EE" w:rsidRPr="00E83694">
              <w:rPr>
                <w:sz w:val="20"/>
                <w:szCs w:val="20"/>
              </w:rPr>
              <w:t xml:space="preserve">kt worden op verschillende </w:t>
            </w:r>
            <w:proofErr w:type="spellStart"/>
            <w:r w:rsidR="00A019EE" w:rsidRPr="00E83694">
              <w:rPr>
                <w:sz w:val="20"/>
                <w:szCs w:val="20"/>
              </w:rPr>
              <w:t>devices</w:t>
            </w:r>
            <w:proofErr w:type="spellEnd"/>
            <w:r w:rsidR="00A019EE" w:rsidRPr="00E83694">
              <w:rPr>
                <w:sz w:val="20"/>
                <w:szCs w:val="20"/>
              </w:rPr>
              <w:t xml:space="preserve"> (denk bijvoorbeeld aan tablet of telefoon)? Kunt u de mogelijkheden</w:t>
            </w:r>
            <w:r w:rsidR="7F6BCB5B" w:rsidRPr="00E83694">
              <w:rPr>
                <w:sz w:val="20"/>
                <w:szCs w:val="20"/>
              </w:rPr>
              <w:t xml:space="preserve"> of eventuele beperkingen</w:t>
            </w:r>
            <w:r w:rsidR="00A019EE" w:rsidRPr="00E83694">
              <w:rPr>
                <w:sz w:val="20"/>
                <w:szCs w:val="20"/>
              </w:rPr>
              <w:t xml:space="preserve"> nader toelichten?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D15611" w14:textId="576998AA" w:rsidR="00A019EE" w:rsidRPr="00A019EE" w:rsidRDefault="00A019EE" w:rsidP="39742250">
            <w:pPr>
              <w:rPr>
                <w:sz w:val="20"/>
                <w:szCs w:val="20"/>
              </w:rPr>
            </w:pPr>
          </w:p>
        </w:tc>
      </w:tr>
      <w:tr w:rsidR="00A019EE" w:rsidRPr="00A019EE" w14:paraId="5E2A6E03" w14:textId="77777777" w:rsidTr="00E83694">
        <w:trPr>
          <w:trHeight w:val="165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912CB" w14:textId="188CA435" w:rsidR="00A019EE" w:rsidRPr="00E83694" w:rsidRDefault="0CBC592C" w:rsidP="39742250">
            <w:pPr>
              <w:rPr>
                <w:sz w:val="20"/>
                <w:szCs w:val="20"/>
              </w:rPr>
            </w:pPr>
            <w:r w:rsidRPr="00E83694">
              <w:rPr>
                <w:sz w:val="20"/>
                <w:szCs w:val="20"/>
              </w:rPr>
              <w:t>23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2DA4E" w14:textId="43332515" w:rsidR="00A019EE" w:rsidRPr="00E83694" w:rsidRDefault="00A019EE" w:rsidP="39742250">
            <w:pPr>
              <w:rPr>
                <w:sz w:val="20"/>
                <w:szCs w:val="20"/>
              </w:rPr>
            </w:pPr>
            <w:r w:rsidRPr="00E83694">
              <w:rPr>
                <w:sz w:val="20"/>
                <w:szCs w:val="20"/>
              </w:rPr>
              <w:t xml:space="preserve">Welke rapportagemogelijkheden biedt uw product? Hoe </w:t>
            </w:r>
            <w:r w:rsidR="7A36B701" w:rsidRPr="00E83694">
              <w:rPr>
                <w:sz w:val="20"/>
                <w:szCs w:val="20"/>
              </w:rPr>
              <w:t xml:space="preserve">kan </w:t>
            </w:r>
            <w:r w:rsidRPr="00E83694">
              <w:rPr>
                <w:sz w:val="20"/>
                <w:szCs w:val="20"/>
              </w:rPr>
              <w:t xml:space="preserve">de data </w:t>
            </w:r>
            <w:r w:rsidR="45FBDBDF" w:rsidRPr="00E83694">
              <w:rPr>
                <w:sz w:val="20"/>
                <w:szCs w:val="20"/>
              </w:rPr>
              <w:t xml:space="preserve">(in bulk) </w:t>
            </w:r>
            <w:r w:rsidRPr="00E83694">
              <w:rPr>
                <w:sz w:val="20"/>
                <w:szCs w:val="20"/>
              </w:rPr>
              <w:t xml:space="preserve">worden geëxporteerd en kan data ook automatisch </w:t>
            </w:r>
            <w:r w:rsidR="62DF0577" w:rsidRPr="00E83694">
              <w:rPr>
                <w:sz w:val="20"/>
                <w:szCs w:val="20"/>
              </w:rPr>
              <w:t xml:space="preserve">en </w:t>
            </w:r>
            <w:proofErr w:type="spellStart"/>
            <w:r w:rsidR="62DF0577" w:rsidRPr="00E83694">
              <w:rPr>
                <w:sz w:val="20"/>
                <w:szCs w:val="20"/>
              </w:rPr>
              <w:t>realtime</w:t>
            </w:r>
            <w:proofErr w:type="spellEnd"/>
            <w:r w:rsidR="62DF0577" w:rsidRPr="00E83694">
              <w:rPr>
                <w:sz w:val="20"/>
                <w:szCs w:val="20"/>
              </w:rPr>
              <w:t xml:space="preserve"> </w:t>
            </w:r>
            <w:r w:rsidRPr="00E83694">
              <w:rPr>
                <w:sz w:val="20"/>
                <w:szCs w:val="20"/>
              </w:rPr>
              <w:t xml:space="preserve">worden uitgewisseld op basis van een API volgens het Open Data Protocol en/of  </w:t>
            </w:r>
            <w:r w:rsidR="43DAB3DF" w:rsidRPr="00E83694">
              <w:rPr>
                <w:sz w:val="20"/>
                <w:szCs w:val="20"/>
              </w:rPr>
              <w:t>CSV</w:t>
            </w:r>
            <w:r w:rsidRPr="00E83694">
              <w:rPr>
                <w:sz w:val="20"/>
                <w:szCs w:val="20"/>
              </w:rPr>
              <w:t xml:space="preserve">? 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9D8CAB" w14:textId="6E7FA104" w:rsidR="00A019EE" w:rsidRPr="00A019EE" w:rsidRDefault="00A019EE" w:rsidP="39742250">
            <w:pPr>
              <w:rPr>
                <w:sz w:val="20"/>
                <w:szCs w:val="20"/>
              </w:rPr>
            </w:pPr>
          </w:p>
        </w:tc>
      </w:tr>
      <w:tr w:rsidR="000C70FA" w:rsidRPr="00A019EE" w14:paraId="1B47A313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E3D9" w14:textId="0A64AA04" w:rsidR="000C70FA" w:rsidRPr="00CA7C92" w:rsidRDefault="006E0871" w:rsidP="39742250">
            <w:pPr>
              <w:rPr>
                <w:sz w:val="20"/>
                <w:szCs w:val="20"/>
              </w:rPr>
            </w:pPr>
            <w:r w:rsidRPr="00CA7C92">
              <w:rPr>
                <w:sz w:val="20"/>
                <w:szCs w:val="20"/>
              </w:rPr>
              <w:t>24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0C93D" w14:textId="4976F796" w:rsidR="000C70FA" w:rsidRPr="00A019EE" w:rsidRDefault="003D7B2F" w:rsidP="00A019EE">
            <w:pPr>
              <w:rPr>
                <w:sz w:val="20"/>
              </w:rPr>
            </w:pPr>
            <w:r w:rsidRPr="00CA7C92">
              <w:rPr>
                <w:sz w:val="20"/>
              </w:rPr>
              <w:t xml:space="preserve">Bij voorkeur biedt de oplossing vanuit </w:t>
            </w:r>
            <w:r w:rsidR="00E90B14" w:rsidRPr="00CA7C92">
              <w:rPr>
                <w:sz w:val="20"/>
              </w:rPr>
              <w:t xml:space="preserve">de  </w:t>
            </w:r>
            <w:r w:rsidRPr="00CA7C92">
              <w:rPr>
                <w:sz w:val="20"/>
              </w:rPr>
              <w:t xml:space="preserve">applicatie een ‘formulieren module’. Als de applicatie geen formulierenmodule heeft </w:t>
            </w:r>
            <w:r w:rsidR="00E90B14" w:rsidRPr="00CA7C92">
              <w:rPr>
                <w:sz w:val="20"/>
              </w:rPr>
              <w:lastRenderedPageBreak/>
              <w:t>dient de a</w:t>
            </w:r>
            <w:r w:rsidRPr="00CA7C92">
              <w:rPr>
                <w:sz w:val="20"/>
              </w:rPr>
              <w:t xml:space="preserve">pplicatie </w:t>
            </w:r>
            <w:r w:rsidR="006E0871" w:rsidRPr="00CA7C92">
              <w:rPr>
                <w:sz w:val="20"/>
              </w:rPr>
              <w:t>te kunnen</w:t>
            </w:r>
            <w:r w:rsidRPr="00CA7C92">
              <w:rPr>
                <w:sz w:val="20"/>
              </w:rPr>
              <w:t xml:space="preserve"> koppelen aan webformulieren op basis van modern beschikbare koppelvlakkeren (API ZGW, STUF-ZKN)</w:t>
            </w:r>
            <w:r w:rsidR="00A01BF6" w:rsidRPr="00CA7C92">
              <w:rPr>
                <w:sz w:val="20"/>
              </w:rPr>
              <w:t>. Kunt u de mogelijkheden beschrijven?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14CEA0" w14:textId="77777777" w:rsidR="000C70FA" w:rsidRPr="00A019EE" w:rsidRDefault="000C70FA" w:rsidP="00A019EE">
            <w:pPr>
              <w:rPr>
                <w:sz w:val="20"/>
              </w:rPr>
            </w:pPr>
          </w:p>
        </w:tc>
      </w:tr>
      <w:tr w:rsidR="00A019EE" w:rsidRPr="00A019EE" w14:paraId="22E883FC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B4687" w14:textId="3A682028" w:rsidR="00A019EE" w:rsidRPr="00A019EE" w:rsidRDefault="00A019EE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2</w:t>
            </w:r>
            <w:r w:rsidR="006E0871">
              <w:rPr>
                <w:sz w:val="20"/>
                <w:szCs w:val="20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D6FED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 xml:space="preserve">In welke mate voldoet uw systeem aan de WCAG 2.2 AA eisen? 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BAA7E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1834893E" w14:textId="77777777" w:rsidTr="39742250">
        <w:trPr>
          <w:trHeight w:val="67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C16B7" w14:textId="58B8026F" w:rsidR="00A019EE" w:rsidRPr="00A019EE" w:rsidRDefault="00A019EE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2</w:t>
            </w:r>
            <w:r w:rsidR="006E0871">
              <w:rPr>
                <w:sz w:val="20"/>
                <w:szCs w:val="20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3ED9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Is uw oplossing voorzien van een voorleesfunctie, in meerdere talen beschikbaar en tekstueel vormgegeven op B1 niveau?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97F8E7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3647390B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1C267" w14:textId="5469E356" w:rsidR="00A019EE" w:rsidRPr="00CA4D52" w:rsidRDefault="00A019EE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2</w:t>
            </w:r>
            <w:r w:rsidR="006E0871">
              <w:rPr>
                <w:sz w:val="20"/>
                <w:szCs w:val="20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BA9B5" w14:textId="77777777" w:rsidR="00A019EE" w:rsidRPr="00CA4D52" w:rsidRDefault="00A019EE" w:rsidP="00A019EE">
            <w:pPr>
              <w:rPr>
                <w:sz w:val="20"/>
              </w:rPr>
            </w:pPr>
            <w:r w:rsidRPr="00CA4D52">
              <w:rPr>
                <w:sz w:val="20"/>
              </w:rPr>
              <w:t>In welke mate voldoet uw systeem aan de wetgeving:</w:t>
            </w:r>
          </w:p>
          <w:p w14:paraId="557A58BF" w14:textId="77777777" w:rsidR="00A019EE" w:rsidRPr="00CA4D52" w:rsidRDefault="00A019EE" w:rsidP="00A019EE">
            <w:pPr>
              <w:numPr>
                <w:ilvl w:val="0"/>
                <w:numId w:val="13"/>
              </w:numPr>
              <w:rPr>
                <w:sz w:val="20"/>
              </w:rPr>
            </w:pPr>
            <w:proofErr w:type="spellStart"/>
            <w:r w:rsidRPr="00CA4D52">
              <w:rPr>
                <w:sz w:val="20"/>
              </w:rPr>
              <w:t>Wmo</w:t>
            </w:r>
            <w:proofErr w:type="spellEnd"/>
          </w:p>
          <w:p w14:paraId="51AB88FA" w14:textId="77777777" w:rsidR="00A019EE" w:rsidRPr="00CA4D52" w:rsidRDefault="00A019EE" w:rsidP="00A019EE">
            <w:pPr>
              <w:numPr>
                <w:ilvl w:val="0"/>
                <w:numId w:val="13"/>
              </w:numPr>
              <w:rPr>
                <w:sz w:val="20"/>
              </w:rPr>
            </w:pPr>
            <w:r w:rsidRPr="00CA4D52">
              <w:rPr>
                <w:sz w:val="20"/>
              </w:rPr>
              <w:t>Jeugd</w:t>
            </w:r>
          </w:p>
          <w:p w14:paraId="3CB2C6BF" w14:textId="77777777" w:rsidR="00A019EE" w:rsidRPr="00CA4D52" w:rsidRDefault="00A019EE" w:rsidP="00A019EE">
            <w:pPr>
              <w:numPr>
                <w:ilvl w:val="0"/>
                <w:numId w:val="13"/>
              </w:numPr>
              <w:rPr>
                <w:sz w:val="20"/>
              </w:rPr>
            </w:pPr>
            <w:r w:rsidRPr="00CA4D52">
              <w:rPr>
                <w:sz w:val="20"/>
              </w:rPr>
              <w:t>AVG</w:t>
            </w:r>
          </w:p>
          <w:p w14:paraId="317F64C1" w14:textId="77777777" w:rsidR="00A019EE" w:rsidRPr="00CA4D52" w:rsidRDefault="00A019EE" w:rsidP="00A019EE">
            <w:pPr>
              <w:numPr>
                <w:ilvl w:val="0"/>
                <w:numId w:val="13"/>
              </w:numPr>
              <w:rPr>
                <w:sz w:val="20"/>
              </w:rPr>
            </w:pPr>
            <w:r w:rsidRPr="00CA4D52">
              <w:rPr>
                <w:sz w:val="20"/>
              </w:rPr>
              <w:t>WAMS</w:t>
            </w:r>
          </w:p>
          <w:p w14:paraId="74C893DA" w14:textId="77777777" w:rsidR="00A019EE" w:rsidRPr="00CA4D52" w:rsidRDefault="00A019EE" w:rsidP="00A019EE">
            <w:pPr>
              <w:numPr>
                <w:ilvl w:val="0"/>
                <w:numId w:val="13"/>
              </w:numPr>
              <w:rPr>
                <w:sz w:val="20"/>
              </w:rPr>
            </w:pPr>
            <w:r w:rsidRPr="00CA4D52">
              <w:rPr>
                <w:sz w:val="20"/>
              </w:rPr>
              <w:t>WMEBV</w:t>
            </w:r>
          </w:p>
          <w:p w14:paraId="7F491202" w14:textId="1E2AF5A2" w:rsidR="00D678E0" w:rsidRPr="00CA4D52" w:rsidRDefault="00EF15DA" w:rsidP="00A019EE">
            <w:pPr>
              <w:numPr>
                <w:ilvl w:val="0"/>
                <w:numId w:val="13"/>
              </w:numPr>
              <w:rPr>
                <w:sz w:val="20"/>
              </w:rPr>
            </w:pPr>
            <w:r w:rsidRPr="00CA4D52">
              <w:rPr>
                <w:sz w:val="20"/>
              </w:rPr>
              <w:t>WOO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144C506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743940B3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427DF" w14:textId="1606BD3E" w:rsidR="00A019EE" w:rsidRPr="00A019EE" w:rsidRDefault="00A019EE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2</w:t>
            </w:r>
            <w:r w:rsidR="006E0871">
              <w:rPr>
                <w:sz w:val="20"/>
                <w:szCs w:val="20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A7DC9" w14:textId="38117AD6" w:rsidR="00A019EE" w:rsidRPr="00A019EE" w:rsidRDefault="00A019EE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Tot in hoeverre kan uw oplossing mee in de ontwikkelingen rondom Digitalisering, concreet de optie dat de inwoner het proces van melding tot afhandeling inclusief documentstromen desgewenst digitaal kan afleggen</w:t>
            </w:r>
            <w:r w:rsidR="00D80E2D">
              <w:rPr>
                <w:sz w:val="20"/>
                <w:szCs w:val="20"/>
              </w:rPr>
              <w:t xml:space="preserve"> en volgen</w:t>
            </w:r>
            <w:r w:rsidR="00313528" w:rsidRPr="39742250">
              <w:rPr>
                <w:sz w:val="20"/>
                <w:szCs w:val="20"/>
              </w:rPr>
              <w:t>?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09877D1" w14:textId="77777777" w:rsidR="00A019EE" w:rsidRPr="00A019EE" w:rsidRDefault="00A019EE" w:rsidP="39742250">
            <w:pPr>
              <w:rPr>
                <w:sz w:val="20"/>
                <w:szCs w:val="20"/>
              </w:rPr>
            </w:pPr>
          </w:p>
        </w:tc>
      </w:tr>
      <w:tr w:rsidR="00A019EE" w:rsidRPr="00A019EE" w14:paraId="653A646C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40093" w14:textId="0106D4D8" w:rsidR="00A019EE" w:rsidRPr="00A019EE" w:rsidRDefault="00A019EE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2</w:t>
            </w:r>
            <w:r w:rsidR="006E0871">
              <w:rPr>
                <w:sz w:val="20"/>
                <w:szCs w:val="20"/>
              </w:rPr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6DBD9" w14:textId="77777777" w:rsidR="00A019EE" w:rsidRPr="00A019EE" w:rsidRDefault="00A019EE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Is uw oplossing te verkrijgen als een SaaS-, IaaS- of PaaS-oplossing?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D6CE282" w14:textId="77777777" w:rsidR="00A019EE" w:rsidRPr="00A019EE" w:rsidRDefault="00A019EE" w:rsidP="39742250">
            <w:pPr>
              <w:rPr>
                <w:sz w:val="20"/>
                <w:szCs w:val="20"/>
              </w:rPr>
            </w:pPr>
          </w:p>
        </w:tc>
      </w:tr>
      <w:tr w:rsidR="00A019EE" w:rsidRPr="00A019EE" w14:paraId="23DFE6D9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C2B8337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</w:tc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C5591BE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  <w:p w14:paraId="79C53223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Vragen met betrekking tot Applicatie sociale wijkteams - Investering</w:t>
            </w:r>
          </w:p>
          <w:p w14:paraId="1D215C55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</w:tc>
      </w:tr>
      <w:tr w:rsidR="00A019EE" w:rsidRPr="00A019EE" w14:paraId="5E5992C1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7CEA0" w14:textId="293BBB46" w:rsidR="00A019EE" w:rsidRPr="00A019EE" w:rsidRDefault="006E0871" w:rsidP="397422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EA804" w14:textId="77777777" w:rsid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 xml:space="preserve">Graag ontvangen wij een kostenindicatie voor de aanschaf, implementatie en het jaarlijks onderhoud? Verzoek is om hierbij specifiek in te gaan op verschillende ‘kostencategorieën’ die volgens jullie van toepassing zijn. </w:t>
            </w:r>
          </w:p>
          <w:p w14:paraId="7E462AD4" w14:textId="77777777" w:rsidR="00CA4D52" w:rsidRDefault="00CA4D52" w:rsidP="00A019EE">
            <w:pPr>
              <w:rPr>
                <w:sz w:val="20"/>
              </w:rPr>
            </w:pPr>
          </w:p>
          <w:p w14:paraId="5EF8276F" w14:textId="77777777" w:rsidR="00CA4D52" w:rsidRDefault="00CA4D52" w:rsidP="00CA4D52">
            <w:pPr>
              <w:rPr>
                <w:sz w:val="20"/>
              </w:rPr>
            </w:pPr>
            <w:r>
              <w:rPr>
                <w:sz w:val="20"/>
              </w:rPr>
              <w:t xml:space="preserve">Hierbij verzoeken we u duidelijk aan te geven per module of de module onderdeel uitmaakt van de oplossing of er aanvullende implementatie- en structurele kosten aan verbonden zijn. </w:t>
            </w:r>
          </w:p>
          <w:p w14:paraId="353737E5" w14:textId="77777777" w:rsidR="00CA4D52" w:rsidRDefault="00CA4D52" w:rsidP="00CA4D52">
            <w:pPr>
              <w:rPr>
                <w:sz w:val="20"/>
              </w:rPr>
            </w:pPr>
          </w:p>
          <w:p w14:paraId="5C9599A6" w14:textId="710DB074" w:rsidR="00A019EE" w:rsidRPr="00A019EE" w:rsidRDefault="00A019EE" w:rsidP="00CA4D52">
            <w:pPr>
              <w:rPr>
                <w:sz w:val="20"/>
              </w:rPr>
            </w:pPr>
            <w:r w:rsidRPr="00A019EE">
              <w:rPr>
                <w:sz w:val="20"/>
              </w:rPr>
              <w:t xml:space="preserve">Tevens vernemen wij graag op welke wijze licenties aangeboden worden, m.a.w. hoe het licentiemodel is opgebouwd. 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346026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2714B25B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FE72E" w14:textId="65992BF2" w:rsidR="00A019EE" w:rsidRPr="00CA4D52" w:rsidRDefault="00A019EE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3</w:t>
            </w:r>
            <w:r w:rsidR="006E0871">
              <w:rPr>
                <w:sz w:val="20"/>
                <w:szCs w:val="20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4AD38" w14:textId="43056033" w:rsidR="00A019EE" w:rsidRPr="00CA4D52" w:rsidRDefault="00A019EE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Graag ontvangen wij een kostenindicatie (per integratie) van de minimaal in te richten koppelingen</w:t>
            </w:r>
            <w:r w:rsidR="005B54A4">
              <w:rPr>
                <w:sz w:val="20"/>
                <w:szCs w:val="20"/>
              </w:rPr>
              <w:t>.</w:t>
            </w:r>
          </w:p>
          <w:p w14:paraId="26E6318F" w14:textId="77777777" w:rsidR="00A019EE" w:rsidRPr="00CA4D52" w:rsidRDefault="00A019EE" w:rsidP="39742250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ABF research</w:t>
            </w:r>
          </w:p>
          <w:p w14:paraId="68080A39" w14:textId="643887C2" w:rsidR="00A019EE" w:rsidRPr="00CA4D52" w:rsidRDefault="00A019EE" w:rsidP="39742250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proofErr w:type="spellStart"/>
            <w:r w:rsidRPr="39742250">
              <w:rPr>
                <w:sz w:val="20"/>
                <w:szCs w:val="20"/>
              </w:rPr>
              <w:t>Azure</w:t>
            </w:r>
            <w:proofErr w:type="spellEnd"/>
            <w:r w:rsidRPr="39742250">
              <w:rPr>
                <w:sz w:val="20"/>
                <w:szCs w:val="20"/>
              </w:rPr>
              <w:t xml:space="preserve"> Data Lake / </w:t>
            </w:r>
            <w:proofErr w:type="spellStart"/>
            <w:r w:rsidRPr="39742250">
              <w:rPr>
                <w:sz w:val="20"/>
                <w:szCs w:val="20"/>
              </w:rPr>
              <w:t>Azure</w:t>
            </w:r>
            <w:proofErr w:type="spellEnd"/>
            <w:r w:rsidRPr="39742250">
              <w:rPr>
                <w:sz w:val="20"/>
                <w:szCs w:val="20"/>
              </w:rPr>
              <w:t xml:space="preserve"> Data </w:t>
            </w:r>
            <w:proofErr w:type="spellStart"/>
            <w:r w:rsidRPr="39742250">
              <w:rPr>
                <w:sz w:val="20"/>
                <w:szCs w:val="20"/>
              </w:rPr>
              <w:t>Lakehouse</w:t>
            </w:r>
            <w:proofErr w:type="spellEnd"/>
          </w:p>
          <w:p w14:paraId="177D0D4B" w14:textId="77777777" w:rsidR="00A019EE" w:rsidRPr="00CA4D52" w:rsidRDefault="00A019EE" w:rsidP="39742250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Power BI</w:t>
            </w:r>
          </w:p>
          <w:p w14:paraId="3373AEE5" w14:textId="77777777" w:rsidR="00A019EE" w:rsidRPr="00CA4D52" w:rsidRDefault="00A019EE" w:rsidP="39742250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proofErr w:type="spellStart"/>
            <w:r w:rsidRPr="39742250">
              <w:rPr>
                <w:sz w:val="20"/>
                <w:szCs w:val="20"/>
              </w:rPr>
              <w:t>Argcis</w:t>
            </w:r>
            <w:proofErr w:type="spellEnd"/>
            <w:r w:rsidRPr="39742250">
              <w:rPr>
                <w:sz w:val="20"/>
                <w:szCs w:val="20"/>
              </w:rPr>
              <w:t xml:space="preserve"> Online</w:t>
            </w:r>
          </w:p>
          <w:p w14:paraId="7EF2253B" w14:textId="76180B09" w:rsidR="1E080113" w:rsidRDefault="1E080113" w:rsidP="39742250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proofErr w:type="spellStart"/>
            <w:r w:rsidRPr="39742250">
              <w:rPr>
                <w:sz w:val="20"/>
                <w:szCs w:val="20"/>
              </w:rPr>
              <w:t>Azure</w:t>
            </w:r>
            <w:proofErr w:type="spellEnd"/>
            <w:r w:rsidRPr="39742250">
              <w:rPr>
                <w:sz w:val="20"/>
                <w:szCs w:val="20"/>
              </w:rPr>
              <w:t xml:space="preserve"> Entry ID (SSO)</w:t>
            </w:r>
          </w:p>
          <w:p w14:paraId="5F669D9D" w14:textId="77777777" w:rsidR="00A019EE" w:rsidRPr="00CA4D52" w:rsidRDefault="00A019EE" w:rsidP="39742250">
            <w:pPr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Taak specifieke applicatie</w:t>
            </w:r>
            <w:r w:rsidR="00CA4D52" w:rsidRPr="39742250">
              <w:rPr>
                <w:sz w:val="20"/>
                <w:szCs w:val="20"/>
              </w:rPr>
              <w:t>s zoals:</w:t>
            </w:r>
          </w:p>
          <w:p w14:paraId="32DFFF9E" w14:textId="77777777" w:rsidR="00CA4D52" w:rsidRPr="00CA4D52" w:rsidRDefault="00CA4D52" w:rsidP="39742250">
            <w:pPr>
              <w:numPr>
                <w:ilvl w:val="1"/>
                <w:numId w:val="12"/>
              </w:num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ValidSign</w:t>
            </w:r>
          </w:p>
          <w:p w14:paraId="7AE8A631" w14:textId="2FFB3F90" w:rsidR="00CA4D52" w:rsidRPr="00CA4D52" w:rsidRDefault="00CA4D52" w:rsidP="39742250">
            <w:pPr>
              <w:numPr>
                <w:ilvl w:val="1"/>
                <w:numId w:val="12"/>
              </w:numPr>
              <w:rPr>
                <w:sz w:val="20"/>
                <w:szCs w:val="20"/>
              </w:rPr>
            </w:pPr>
            <w:proofErr w:type="spellStart"/>
            <w:r w:rsidRPr="39742250">
              <w:rPr>
                <w:sz w:val="20"/>
                <w:szCs w:val="20"/>
              </w:rPr>
              <w:t>Xential</w:t>
            </w:r>
            <w:proofErr w:type="spellEnd"/>
          </w:p>
          <w:p w14:paraId="33506E36" w14:textId="77777777" w:rsidR="00CA4D52" w:rsidRDefault="279AC61C" w:rsidP="39742250">
            <w:pPr>
              <w:numPr>
                <w:ilvl w:val="1"/>
                <w:numId w:val="12"/>
              </w:num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Suites 4 Zorg</w:t>
            </w:r>
          </w:p>
          <w:p w14:paraId="780946F4" w14:textId="340C7676" w:rsidR="005B54A4" w:rsidRPr="00CA4D52" w:rsidRDefault="005B54A4" w:rsidP="005B54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br/>
              <w:t>Graag ontvangen wij een kostenindicatie van de eenmalige kosten voor het realiseren van de integratie als eventuele jaarlijkse kosten voor het onderhoud van de integratie.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F3EE96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09C87B04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B19EF" w14:textId="38D1E170" w:rsidR="00A019EE" w:rsidRPr="00A019EE" w:rsidRDefault="00A019EE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3</w:t>
            </w:r>
            <w:r w:rsidR="006E0871">
              <w:rPr>
                <w:sz w:val="20"/>
                <w:szCs w:val="20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ECD9A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Zijn er nog andere specifieke kosten waar wij rekening mee dienen te houden?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52565F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0A3CAB34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B240FB5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</w:tc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17B88FD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  <w:p w14:paraId="5B434406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Vragen met betrekking tot Applicatie sociale wijkteams – Onderhoud en SLA</w:t>
            </w:r>
          </w:p>
          <w:p w14:paraId="3E958C85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</w:tc>
      </w:tr>
      <w:tr w:rsidR="00A019EE" w:rsidRPr="00A019EE" w14:paraId="29F1800B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0980C" w14:textId="18AD6C0F" w:rsidR="00A019EE" w:rsidRPr="00A019EE" w:rsidRDefault="00A019EE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3</w:t>
            </w:r>
            <w:r w:rsidR="00345B1C">
              <w:rPr>
                <w:sz w:val="20"/>
                <w:szCs w:val="20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5DA00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 xml:space="preserve">Hoe gaat u om met storingen/meldingen? 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992371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64B42293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9DF3E" w14:textId="24870ABD" w:rsidR="00A019EE" w:rsidRPr="00A019EE" w:rsidRDefault="00A019EE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3</w:t>
            </w:r>
            <w:r w:rsidR="00345B1C">
              <w:rPr>
                <w:sz w:val="20"/>
                <w:szCs w:val="20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61EAC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Wat zijn uw SLA afspraken? Indien beschikbaar ontvangen wij graag uw standaard SLA.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537B75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591EAE9D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F50F8" w14:textId="6703CFD9" w:rsidR="00A019EE" w:rsidRPr="00A019EE" w:rsidRDefault="00A019EE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3</w:t>
            </w:r>
            <w:r w:rsidR="00345B1C">
              <w:rPr>
                <w:sz w:val="20"/>
                <w:szCs w:val="20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225B2" w14:textId="77777777" w:rsidR="00A019EE" w:rsidRPr="00A019EE" w:rsidRDefault="00A019EE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 xml:space="preserve">Op welke wijze biedt u </w:t>
            </w:r>
            <w:bookmarkStart w:id="3" w:name="_Int_RezEqxSy"/>
            <w:r w:rsidRPr="39742250">
              <w:rPr>
                <w:sz w:val="20"/>
                <w:szCs w:val="20"/>
              </w:rPr>
              <w:t>onderhoud</w:t>
            </w:r>
            <w:bookmarkEnd w:id="3"/>
            <w:r w:rsidRPr="39742250">
              <w:rPr>
                <w:sz w:val="20"/>
                <w:szCs w:val="20"/>
              </w:rPr>
              <w:t xml:space="preserve"> aan? Betreft dit preventief, correctief en vernieuwend onderhoud? Graag nader specificeren.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9CCAD8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6CF5A7C9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91D9754" w14:textId="79D6B0ED" w:rsidR="00A019EE" w:rsidRPr="00A019EE" w:rsidRDefault="00A019EE" w:rsidP="39742250">
            <w:pPr>
              <w:rPr>
                <w:sz w:val="20"/>
                <w:szCs w:val="20"/>
              </w:rPr>
            </w:pPr>
          </w:p>
        </w:tc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F432045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  <w:p w14:paraId="5D39DE17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Vragen met betrekking tot Applicatie sociale wijkteams - Overig</w:t>
            </w:r>
          </w:p>
          <w:p w14:paraId="100A0F32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 </w:t>
            </w:r>
          </w:p>
        </w:tc>
      </w:tr>
      <w:tr w:rsidR="00A019EE" w:rsidRPr="00A019EE" w14:paraId="47010A16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2B3D2" w14:textId="5E9089AA" w:rsidR="00A019EE" w:rsidRPr="00A019EE" w:rsidRDefault="00A019EE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3</w:t>
            </w:r>
            <w:r w:rsidR="00345B1C">
              <w:rPr>
                <w:sz w:val="20"/>
                <w:szCs w:val="20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9450C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Zijn er nadere aanbevelingen en/of opmerkingen vanuit jullie om te komen tot een succesvolle aanbestedingsprocedure?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4ABB52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4FB36313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CCAE8" w14:textId="574F913B" w:rsidR="00A019EE" w:rsidRPr="00A019EE" w:rsidRDefault="00A019EE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3</w:t>
            </w:r>
            <w:r w:rsidR="00345B1C">
              <w:rPr>
                <w:sz w:val="20"/>
                <w:szCs w:val="20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0E2BF" w14:textId="3D1A412F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 xml:space="preserve">Welke selectie- en gunningscriteria zijn volgens jullie belangrijk </w:t>
            </w:r>
            <w:r w:rsidR="001D7017">
              <w:rPr>
                <w:sz w:val="20"/>
              </w:rPr>
              <w:t xml:space="preserve">(en waarom) </w:t>
            </w:r>
            <w:r w:rsidRPr="00A019EE">
              <w:rPr>
                <w:sz w:val="20"/>
              </w:rPr>
              <w:t xml:space="preserve">voor een eventuele aanbesteding van </w:t>
            </w:r>
            <w:r w:rsidR="00610492">
              <w:rPr>
                <w:sz w:val="20"/>
              </w:rPr>
              <w:t>een a</w:t>
            </w:r>
            <w:r w:rsidRPr="00A019EE">
              <w:rPr>
                <w:sz w:val="20"/>
              </w:rPr>
              <w:t xml:space="preserve">pplicatie </w:t>
            </w:r>
            <w:r w:rsidR="001D7017">
              <w:rPr>
                <w:sz w:val="20"/>
              </w:rPr>
              <w:t xml:space="preserve">voor </w:t>
            </w:r>
            <w:r w:rsidRPr="00A019EE">
              <w:rPr>
                <w:sz w:val="20"/>
              </w:rPr>
              <w:t>sociale wijkteams?</w:t>
            </w:r>
            <w:r w:rsidR="001D7017">
              <w:rPr>
                <w:sz w:val="20"/>
              </w:rPr>
              <w:t xml:space="preserve"> 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77A9A0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20564EEE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CA4CC" w14:textId="271A5A34" w:rsidR="00A019EE" w:rsidRPr="00A019EE" w:rsidRDefault="00A019EE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3</w:t>
            </w:r>
            <w:r w:rsidR="00345B1C">
              <w:rPr>
                <w:sz w:val="20"/>
                <w:szCs w:val="20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AF83C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Hoe onderscheidt u zich ten opzichte van uw concurrenten? 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91CC46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43B12724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ECE77" w14:textId="4E17ED24" w:rsidR="00A019EE" w:rsidRPr="00A019EE" w:rsidRDefault="00A019EE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3</w:t>
            </w:r>
            <w:r w:rsidR="00345B1C">
              <w:rPr>
                <w:sz w:val="20"/>
                <w:szCs w:val="20"/>
              </w:rPr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36213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Dient de gemeente Venlo nog rekening te houden met andere aspecten? Heeft u nog andere opmerking die niet bij voorgaande vragen aan bod zijn gekomen maar die volgens u wel van belang zijn.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36719C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A019EE" w:rsidRPr="00A019EE" w14:paraId="499CDDB6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998DF" w14:textId="30781A30" w:rsidR="00A019EE" w:rsidRPr="00A019EE" w:rsidRDefault="00A019EE" w:rsidP="39742250">
            <w:pPr>
              <w:rPr>
                <w:sz w:val="20"/>
                <w:szCs w:val="20"/>
              </w:rPr>
            </w:pPr>
          </w:p>
          <w:p w14:paraId="51FB0685" w14:textId="0E8B033B" w:rsidR="00A019EE" w:rsidRPr="00A019EE" w:rsidRDefault="00345B1C" w:rsidP="3974225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6085D" w14:textId="77777777" w:rsidR="00A019EE" w:rsidRPr="00A019EE" w:rsidRDefault="00A019EE" w:rsidP="00A019EE">
            <w:pPr>
              <w:rPr>
                <w:sz w:val="20"/>
              </w:rPr>
            </w:pPr>
            <w:r w:rsidRPr="00A019EE">
              <w:rPr>
                <w:sz w:val="20"/>
              </w:rPr>
              <w:t>Is het mogelijk een ‘go’ of ‘no go’ moment in te bouwen voor (elk onderdeel in) de implementatie?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EBAEC8" w14:textId="77777777" w:rsidR="00A019EE" w:rsidRPr="00A019EE" w:rsidRDefault="00A019EE" w:rsidP="00A019EE">
            <w:pPr>
              <w:rPr>
                <w:sz w:val="20"/>
              </w:rPr>
            </w:pPr>
          </w:p>
        </w:tc>
      </w:tr>
      <w:tr w:rsidR="00DA08BD" w:rsidRPr="00A019EE" w14:paraId="7662FDAC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CB9C0" w14:textId="01709BA4" w:rsidR="00DA08BD" w:rsidRPr="00A019EE" w:rsidRDefault="00DA08BD" w:rsidP="39742250">
            <w:pPr>
              <w:rPr>
                <w:sz w:val="20"/>
                <w:szCs w:val="20"/>
              </w:rPr>
            </w:pPr>
          </w:p>
          <w:p w14:paraId="33ABB2B4" w14:textId="2B0AD392" w:rsidR="00DA08BD" w:rsidRPr="00A019EE" w:rsidRDefault="00DA08BD" w:rsidP="39742250">
            <w:pPr>
              <w:rPr>
                <w:sz w:val="20"/>
                <w:szCs w:val="20"/>
              </w:rPr>
            </w:pPr>
          </w:p>
          <w:p w14:paraId="782AD047" w14:textId="709B79A1" w:rsidR="00DA08BD" w:rsidRPr="00A019EE" w:rsidRDefault="37B0C64E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4</w:t>
            </w:r>
            <w:r w:rsidR="00345B1C">
              <w:rPr>
                <w:sz w:val="20"/>
                <w:szCs w:val="20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51ABF" w14:textId="6C10437E" w:rsidR="00DA08BD" w:rsidRPr="00556EE5" w:rsidRDefault="008B5D14" w:rsidP="00A019EE">
            <w:pPr>
              <w:rPr>
                <w:sz w:val="20"/>
              </w:rPr>
            </w:pPr>
            <w:r w:rsidRPr="00556EE5">
              <w:rPr>
                <w:sz w:val="20"/>
              </w:rPr>
              <w:t xml:space="preserve">In de voorbereiding is </w:t>
            </w:r>
            <w:r w:rsidR="006426E1" w:rsidRPr="00556EE5">
              <w:rPr>
                <w:sz w:val="20"/>
              </w:rPr>
              <w:t xml:space="preserve">men gekomen tot een top 11 van punten </w:t>
            </w:r>
            <w:r w:rsidR="00072B8B">
              <w:rPr>
                <w:sz w:val="20"/>
              </w:rPr>
              <w:t xml:space="preserve">(zie bijlage 1) </w:t>
            </w:r>
            <w:r w:rsidR="006426E1" w:rsidRPr="00556EE5">
              <w:rPr>
                <w:sz w:val="20"/>
              </w:rPr>
              <w:t xml:space="preserve">waar de oplossing minimaal aan moet voldoen. </w:t>
            </w:r>
            <w:r w:rsidR="00D61638" w:rsidRPr="00556EE5">
              <w:rPr>
                <w:sz w:val="20"/>
              </w:rPr>
              <w:t>Wat is uw beeld hierbij per punt, gezien vanuit uw oplossing</w:t>
            </w:r>
            <w:r w:rsidR="000C1E3E" w:rsidRPr="00556EE5">
              <w:rPr>
                <w:sz w:val="20"/>
              </w:rPr>
              <w:t xml:space="preserve">? 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5FDB0B" w14:textId="77777777" w:rsidR="00DA08BD" w:rsidRPr="00A019EE" w:rsidRDefault="00DA08BD" w:rsidP="00A019EE">
            <w:pPr>
              <w:rPr>
                <w:sz w:val="20"/>
              </w:rPr>
            </w:pPr>
          </w:p>
        </w:tc>
      </w:tr>
      <w:tr w:rsidR="00306B6C" w:rsidRPr="00A019EE" w14:paraId="5AEDA27C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0AFA2" w14:textId="71E52EFA" w:rsidR="00306B6C" w:rsidRPr="00A019EE" w:rsidRDefault="1BBC41AD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4</w:t>
            </w:r>
            <w:r w:rsidR="00345B1C">
              <w:rPr>
                <w:sz w:val="20"/>
                <w:szCs w:val="20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EADC6" w14:textId="63CDE3DC" w:rsidR="00306B6C" w:rsidRPr="00556EE5" w:rsidRDefault="000C1E3E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Heeft u</w:t>
            </w:r>
            <w:r w:rsidR="00CF4914" w:rsidRPr="39742250">
              <w:rPr>
                <w:sz w:val="20"/>
                <w:szCs w:val="20"/>
              </w:rPr>
              <w:t>, wellicht vanuit uw ervaring bij andere gemeenten, een visie op integraal werken in het sociaal domein en hoe krijgt die visie vorm binnen uw oplossing?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FD4930" w14:textId="77777777" w:rsidR="00306B6C" w:rsidRPr="00A019EE" w:rsidRDefault="00306B6C" w:rsidP="00A019EE">
            <w:pPr>
              <w:rPr>
                <w:sz w:val="20"/>
              </w:rPr>
            </w:pPr>
          </w:p>
        </w:tc>
      </w:tr>
      <w:tr w:rsidR="00CC3FCF" w:rsidRPr="00A019EE" w14:paraId="17A81FEC" w14:textId="77777777" w:rsidTr="39742250">
        <w:trPr>
          <w:trHeight w:val="3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F1D84" w14:textId="691CD1B8" w:rsidR="00CC3FCF" w:rsidRPr="00A019EE" w:rsidRDefault="0CC9AD9A" w:rsidP="39742250">
            <w:pPr>
              <w:rPr>
                <w:sz w:val="20"/>
                <w:szCs w:val="20"/>
              </w:rPr>
            </w:pPr>
            <w:r w:rsidRPr="39742250">
              <w:rPr>
                <w:sz w:val="20"/>
                <w:szCs w:val="20"/>
              </w:rPr>
              <w:t>4</w:t>
            </w:r>
            <w:r w:rsidR="00345B1C">
              <w:rPr>
                <w:sz w:val="20"/>
                <w:szCs w:val="20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C4B3C" w14:textId="2B71B706" w:rsidR="00CC3FCF" w:rsidRPr="00556EE5" w:rsidRDefault="00DE3363" w:rsidP="00A019EE">
            <w:pPr>
              <w:rPr>
                <w:sz w:val="20"/>
              </w:rPr>
            </w:pPr>
            <w:r w:rsidRPr="00556EE5">
              <w:rPr>
                <w:sz w:val="20"/>
              </w:rPr>
              <w:t>De huidige tijd vraagt om een doorontwikkeling in digitalisering</w:t>
            </w:r>
            <w:r w:rsidR="00E4030D" w:rsidRPr="00556EE5">
              <w:rPr>
                <w:sz w:val="20"/>
              </w:rPr>
              <w:t xml:space="preserve"> voor gemeenten. Heeft u een visie op het gebruik van robotisering en </w:t>
            </w:r>
            <w:r w:rsidR="00CC3FCF" w:rsidRPr="00556EE5">
              <w:rPr>
                <w:sz w:val="20"/>
              </w:rPr>
              <w:t>AI</w:t>
            </w:r>
            <w:r w:rsidR="00E4030D" w:rsidRPr="00556EE5">
              <w:rPr>
                <w:sz w:val="20"/>
              </w:rPr>
              <w:t xml:space="preserve"> en hoe krijgt deze visie vorm </w:t>
            </w:r>
            <w:r w:rsidR="00556EE5" w:rsidRPr="00556EE5">
              <w:rPr>
                <w:sz w:val="20"/>
              </w:rPr>
              <w:t>binnen uw oplossing, nu en in de toekomst</w:t>
            </w:r>
            <w:r w:rsidR="00CC3FCF" w:rsidRPr="00556EE5">
              <w:rPr>
                <w:sz w:val="20"/>
              </w:rPr>
              <w:t>?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4F276C" w14:textId="77777777" w:rsidR="00CC3FCF" w:rsidRPr="00A019EE" w:rsidRDefault="00CC3FCF" w:rsidP="00A019EE">
            <w:pPr>
              <w:rPr>
                <w:sz w:val="20"/>
              </w:rPr>
            </w:pPr>
          </w:p>
        </w:tc>
      </w:tr>
    </w:tbl>
    <w:p w14:paraId="716D4E37" w14:textId="77777777" w:rsidR="00A019EE" w:rsidRDefault="00A019EE">
      <w:pPr>
        <w:rPr>
          <w:sz w:val="20"/>
        </w:rPr>
        <w:sectPr w:rsidR="00A019EE">
          <w:footerReference w:type="default" r:id="rId12"/>
          <w:pgSz w:w="11910" w:h="16840"/>
          <w:pgMar w:top="1320" w:right="1300" w:bottom="1200" w:left="1300" w:header="0" w:footer="1016" w:gutter="0"/>
          <w:cols w:space="708"/>
        </w:sectPr>
      </w:pPr>
    </w:p>
    <w:p w14:paraId="4885D9C5" w14:textId="3AD0A119" w:rsidR="000C1E3E" w:rsidRDefault="000C1E3E" w:rsidP="00883C2A">
      <w:pPr>
        <w:pStyle w:val="Kop1"/>
        <w:tabs>
          <w:tab w:val="left" w:pos="827"/>
        </w:tabs>
        <w:ind w:left="0" w:firstLine="0"/>
      </w:pPr>
      <w:bookmarkStart w:id="4" w:name="2.3_Planning"/>
      <w:bookmarkStart w:id="5" w:name="3._Administratieve_voorwaarden"/>
      <w:bookmarkEnd w:id="4"/>
      <w:bookmarkEnd w:id="5"/>
    </w:p>
    <w:sectPr w:rsidR="000C1E3E">
      <w:pgSz w:w="11910" w:h="16840"/>
      <w:pgMar w:top="1320" w:right="1300" w:bottom="1200" w:left="1300" w:header="0" w:footer="101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C4911" w14:textId="77777777" w:rsidR="00791FF0" w:rsidRDefault="00791FF0">
      <w:r>
        <w:separator/>
      </w:r>
    </w:p>
  </w:endnote>
  <w:endnote w:type="continuationSeparator" w:id="0">
    <w:p w14:paraId="2C8F2EA7" w14:textId="77777777" w:rsidR="00791FF0" w:rsidRDefault="00791FF0">
      <w:r>
        <w:continuationSeparator/>
      </w:r>
    </w:p>
  </w:endnote>
  <w:endnote w:type="continuationNotice" w:id="1">
    <w:p w14:paraId="19110716" w14:textId="77777777" w:rsidR="00791FF0" w:rsidRDefault="00791F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RW Form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arlito">
    <w:altName w:val="Calibri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685340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F1019B" w14:textId="4D2C2F99" w:rsidR="00364537" w:rsidRDefault="00364537">
            <w:pPr>
              <w:pStyle w:val="Voettekst"/>
              <w:jc w:val="center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833D82F" w14:textId="37299975" w:rsidR="00850FDC" w:rsidRDefault="00850FDC">
    <w:pPr>
      <w:pStyle w:val="Platteteks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13E23" w14:textId="77777777" w:rsidR="00791FF0" w:rsidRDefault="00791FF0">
      <w:r>
        <w:separator/>
      </w:r>
    </w:p>
  </w:footnote>
  <w:footnote w:type="continuationSeparator" w:id="0">
    <w:p w14:paraId="4822FB78" w14:textId="77777777" w:rsidR="00791FF0" w:rsidRDefault="00791FF0">
      <w:r>
        <w:continuationSeparator/>
      </w:r>
    </w:p>
  </w:footnote>
  <w:footnote w:type="continuationNotice" w:id="1">
    <w:p w14:paraId="44086FC1" w14:textId="77777777" w:rsidR="00791FF0" w:rsidRDefault="00791FF0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cRi7d/T2Ft679" int2:id="B7lSBnzy">
      <int2:state int2:value="Rejected" int2:type="AugLoop_Text_Critique"/>
    </int2:textHash>
    <int2:textHash int2:hashCode="coGQ502ziwAwZ6" int2:id="mzrn1TT3">
      <int2:state int2:value="Rejected" int2:type="AugLoop_Text_Critique"/>
    </int2:textHash>
    <int2:textHash int2:hashCode="sT+RfTNdfnOB2v" int2:id="XISBIjtj">
      <int2:state int2:value="Rejected" int2:type="AugLoop_Text_Critique"/>
    </int2:textHash>
    <int2:bookmark int2:bookmarkName="_Int_RezEqxSy" int2:invalidationBookmarkName="" int2:hashCode="aXfBUhf92xTYRy" int2:id="i1nj6FfP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EEE83C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A5D220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CB75D9"/>
    <w:multiLevelType w:val="hybridMultilevel"/>
    <w:tmpl w:val="CB2C0522"/>
    <w:lvl w:ilvl="0" w:tplc="3AD6AE7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nl-NL" w:eastAsia="en-US" w:bidi="ar-SA"/>
      </w:rPr>
    </w:lvl>
    <w:lvl w:ilvl="1" w:tplc="A5A6811E">
      <w:start w:val="1"/>
      <w:numFmt w:val="lowerLetter"/>
      <w:lvlText w:val="%2."/>
      <w:lvlJc w:val="left"/>
      <w:pPr>
        <w:ind w:left="120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  <w:lang w:val="nl-NL" w:eastAsia="en-US" w:bidi="ar-SA"/>
      </w:rPr>
    </w:lvl>
    <w:lvl w:ilvl="2" w:tplc="D6C6F8FE">
      <w:numFmt w:val="bullet"/>
      <w:lvlText w:val="•"/>
      <w:lvlJc w:val="left"/>
      <w:pPr>
        <w:ind w:left="2100" w:hanging="360"/>
      </w:pPr>
      <w:rPr>
        <w:rFonts w:hint="default"/>
        <w:lang w:val="nl-NL" w:eastAsia="en-US" w:bidi="ar-SA"/>
      </w:rPr>
    </w:lvl>
    <w:lvl w:ilvl="3" w:tplc="B8807A26">
      <w:numFmt w:val="bullet"/>
      <w:lvlText w:val="•"/>
      <w:lvlJc w:val="left"/>
      <w:pPr>
        <w:ind w:left="3001" w:hanging="360"/>
      </w:pPr>
      <w:rPr>
        <w:rFonts w:hint="default"/>
        <w:lang w:val="nl-NL" w:eastAsia="en-US" w:bidi="ar-SA"/>
      </w:rPr>
    </w:lvl>
    <w:lvl w:ilvl="4" w:tplc="91DE60C0">
      <w:numFmt w:val="bullet"/>
      <w:lvlText w:val="•"/>
      <w:lvlJc w:val="left"/>
      <w:pPr>
        <w:ind w:left="3902" w:hanging="360"/>
      </w:pPr>
      <w:rPr>
        <w:rFonts w:hint="default"/>
        <w:lang w:val="nl-NL" w:eastAsia="en-US" w:bidi="ar-SA"/>
      </w:rPr>
    </w:lvl>
    <w:lvl w:ilvl="5" w:tplc="003E8E9C">
      <w:numFmt w:val="bullet"/>
      <w:lvlText w:val="•"/>
      <w:lvlJc w:val="left"/>
      <w:pPr>
        <w:ind w:left="4802" w:hanging="360"/>
      </w:pPr>
      <w:rPr>
        <w:rFonts w:hint="default"/>
        <w:lang w:val="nl-NL" w:eastAsia="en-US" w:bidi="ar-SA"/>
      </w:rPr>
    </w:lvl>
    <w:lvl w:ilvl="6" w:tplc="9ED86ECC">
      <w:numFmt w:val="bullet"/>
      <w:lvlText w:val="•"/>
      <w:lvlJc w:val="left"/>
      <w:pPr>
        <w:ind w:left="5703" w:hanging="360"/>
      </w:pPr>
      <w:rPr>
        <w:rFonts w:hint="default"/>
        <w:lang w:val="nl-NL" w:eastAsia="en-US" w:bidi="ar-SA"/>
      </w:rPr>
    </w:lvl>
    <w:lvl w:ilvl="7" w:tplc="2B4A0138">
      <w:numFmt w:val="bullet"/>
      <w:lvlText w:val="•"/>
      <w:lvlJc w:val="left"/>
      <w:pPr>
        <w:ind w:left="6604" w:hanging="360"/>
      </w:pPr>
      <w:rPr>
        <w:rFonts w:hint="default"/>
        <w:lang w:val="nl-NL" w:eastAsia="en-US" w:bidi="ar-SA"/>
      </w:rPr>
    </w:lvl>
    <w:lvl w:ilvl="8" w:tplc="03FE8982">
      <w:numFmt w:val="bullet"/>
      <w:lvlText w:val="•"/>
      <w:lvlJc w:val="left"/>
      <w:pPr>
        <w:ind w:left="7504" w:hanging="360"/>
      </w:pPr>
      <w:rPr>
        <w:rFonts w:hint="default"/>
        <w:lang w:val="nl-NL" w:eastAsia="en-US" w:bidi="ar-SA"/>
      </w:rPr>
    </w:lvl>
  </w:abstractNum>
  <w:abstractNum w:abstractNumId="3" w15:restartNumberingAfterBreak="0">
    <w:nsid w:val="0D83027B"/>
    <w:multiLevelType w:val="multilevel"/>
    <w:tmpl w:val="2DEAD482"/>
    <w:lvl w:ilvl="0">
      <w:start w:val="1"/>
      <w:numFmt w:val="decimal"/>
      <w:lvlText w:val="%1."/>
      <w:lvlJc w:val="left"/>
      <w:pPr>
        <w:ind w:left="828" w:hanging="708"/>
      </w:pPr>
      <w:rPr>
        <w:rFonts w:ascii="Arial" w:eastAsia="Arial" w:hAnsi="Arial" w:cs="Arial" w:hint="default"/>
        <w:b/>
        <w:bCs/>
        <w:i w:val="0"/>
        <w:iCs w:val="0"/>
        <w:color w:val="2D74B5"/>
        <w:spacing w:val="-1"/>
        <w:w w:val="100"/>
        <w:sz w:val="28"/>
        <w:szCs w:val="28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651" w:hanging="367"/>
      </w:pPr>
      <w:rPr>
        <w:rFonts w:ascii="Arial" w:eastAsia="Arial" w:hAnsi="Arial" w:cs="Arial" w:hint="default"/>
        <w:b/>
        <w:bCs/>
        <w:i w:val="0"/>
        <w:iCs w:val="0"/>
        <w:color w:val="2D74B5"/>
        <w:spacing w:val="-1"/>
        <w:w w:val="100"/>
        <w:sz w:val="22"/>
        <w:szCs w:val="22"/>
        <w:lang w:val="nl-NL" w:eastAsia="en-US" w:bidi="ar-SA"/>
      </w:rPr>
    </w:lvl>
    <w:lvl w:ilvl="2">
      <w:numFmt w:val="bullet"/>
      <w:lvlText w:val="•"/>
      <w:lvlJc w:val="left"/>
      <w:pPr>
        <w:ind w:left="476" w:hanging="360"/>
      </w:pPr>
      <w:rPr>
        <w:rFonts w:ascii="OpenSymbol" w:eastAsia="OpenSymbol" w:hAnsi="OpenSymbol" w:cs="OpenSymbol" w:hint="default"/>
        <w:b w:val="0"/>
        <w:bCs w:val="0"/>
        <w:i w:val="0"/>
        <w:iCs w:val="0"/>
        <w:spacing w:val="0"/>
        <w:w w:val="115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2705" w:hanging="360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648" w:hanging="360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591" w:hanging="360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534" w:hanging="360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477" w:hanging="360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420" w:hanging="360"/>
      </w:pPr>
      <w:rPr>
        <w:rFonts w:hint="default"/>
        <w:lang w:val="nl-NL" w:eastAsia="en-US" w:bidi="ar-SA"/>
      </w:rPr>
    </w:lvl>
  </w:abstractNum>
  <w:abstractNum w:abstractNumId="4" w15:restartNumberingAfterBreak="0">
    <w:nsid w:val="0DCF6AF4"/>
    <w:multiLevelType w:val="hybridMultilevel"/>
    <w:tmpl w:val="E65CD29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E7C0B"/>
    <w:multiLevelType w:val="hybridMultilevel"/>
    <w:tmpl w:val="FE0CC1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A3333E"/>
    <w:multiLevelType w:val="hybridMultilevel"/>
    <w:tmpl w:val="15B07E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2741E"/>
    <w:multiLevelType w:val="hybridMultilevel"/>
    <w:tmpl w:val="EB28EE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1D51D8"/>
    <w:multiLevelType w:val="hybridMultilevel"/>
    <w:tmpl w:val="27C4E25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A4F1713"/>
    <w:multiLevelType w:val="hybridMultilevel"/>
    <w:tmpl w:val="24E4BD86"/>
    <w:lvl w:ilvl="0" w:tplc="6C5C87FA">
      <w:start w:val="5"/>
      <w:numFmt w:val="bullet"/>
      <w:lvlText w:val="-"/>
      <w:lvlJc w:val="left"/>
      <w:pPr>
        <w:ind w:left="502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3D147AF6"/>
    <w:multiLevelType w:val="multilevel"/>
    <w:tmpl w:val="26482072"/>
    <w:lvl w:ilvl="0">
      <w:start w:val="1"/>
      <w:numFmt w:val="decimal"/>
      <w:lvlText w:val="%1."/>
      <w:lvlJc w:val="left"/>
      <w:pPr>
        <w:ind w:left="363" w:hanging="244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1">
      <w:start w:val="1"/>
      <w:numFmt w:val="decimal"/>
      <w:lvlText w:val="%1.%2"/>
      <w:lvlJc w:val="left"/>
      <w:pPr>
        <w:ind w:left="706" w:hanging="36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nl-NL" w:eastAsia="en-US" w:bidi="ar-SA"/>
      </w:rPr>
    </w:lvl>
    <w:lvl w:ilvl="2">
      <w:numFmt w:val="bullet"/>
      <w:lvlText w:val="•"/>
      <w:lvlJc w:val="left"/>
      <w:pPr>
        <w:ind w:left="1656" w:hanging="367"/>
      </w:pPr>
      <w:rPr>
        <w:rFonts w:hint="default"/>
        <w:lang w:val="nl-NL" w:eastAsia="en-US" w:bidi="ar-SA"/>
      </w:rPr>
    </w:lvl>
    <w:lvl w:ilvl="3">
      <w:numFmt w:val="bullet"/>
      <w:lvlText w:val="•"/>
      <w:lvlJc w:val="left"/>
      <w:pPr>
        <w:ind w:left="2612" w:hanging="367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3568" w:hanging="367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4524" w:hanging="367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5481" w:hanging="367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6437" w:hanging="367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7393" w:hanging="367"/>
      </w:pPr>
      <w:rPr>
        <w:rFonts w:hint="default"/>
        <w:lang w:val="nl-NL" w:eastAsia="en-US" w:bidi="ar-SA"/>
      </w:rPr>
    </w:lvl>
  </w:abstractNum>
  <w:abstractNum w:abstractNumId="11" w15:restartNumberingAfterBreak="0">
    <w:nsid w:val="408A2681"/>
    <w:multiLevelType w:val="hybridMultilevel"/>
    <w:tmpl w:val="9FD4130C"/>
    <w:lvl w:ilvl="0" w:tplc="0413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46271B42"/>
    <w:multiLevelType w:val="hybridMultilevel"/>
    <w:tmpl w:val="C3FE60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3B3790"/>
    <w:multiLevelType w:val="hybridMultilevel"/>
    <w:tmpl w:val="ACF81B00"/>
    <w:lvl w:ilvl="0" w:tplc="0413000F">
      <w:start w:val="1"/>
      <w:numFmt w:val="decimal"/>
      <w:lvlText w:val="%1."/>
      <w:lvlJc w:val="left"/>
      <w:pPr>
        <w:ind w:left="862" w:hanging="360"/>
      </w:pPr>
    </w:lvl>
    <w:lvl w:ilvl="1" w:tplc="04130019" w:tentative="1">
      <w:start w:val="1"/>
      <w:numFmt w:val="lowerLetter"/>
      <w:lvlText w:val="%2."/>
      <w:lvlJc w:val="left"/>
      <w:pPr>
        <w:ind w:left="1582" w:hanging="360"/>
      </w:pPr>
    </w:lvl>
    <w:lvl w:ilvl="2" w:tplc="0413001B" w:tentative="1">
      <w:start w:val="1"/>
      <w:numFmt w:val="lowerRoman"/>
      <w:lvlText w:val="%3."/>
      <w:lvlJc w:val="right"/>
      <w:pPr>
        <w:ind w:left="2302" w:hanging="180"/>
      </w:pPr>
    </w:lvl>
    <w:lvl w:ilvl="3" w:tplc="0413000F" w:tentative="1">
      <w:start w:val="1"/>
      <w:numFmt w:val="decimal"/>
      <w:lvlText w:val="%4."/>
      <w:lvlJc w:val="left"/>
      <w:pPr>
        <w:ind w:left="3022" w:hanging="360"/>
      </w:pPr>
    </w:lvl>
    <w:lvl w:ilvl="4" w:tplc="04130019" w:tentative="1">
      <w:start w:val="1"/>
      <w:numFmt w:val="lowerLetter"/>
      <w:lvlText w:val="%5."/>
      <w:lvlJc w:val="left"/>
      <w:pPr>
        <w:ind w:left="3742" w:hanging="360"/>
      </w:pPr>
    </w:lvl>
    <w:lvl w:ilvl="5" w:tplc="0413001B" w:tentative="1">
      <w:start w:val="1"/>
      <w:numFmt w:val="lowerRoman"/>
      <w:lvlText w:val="%6."/>
      <w:lvlJc w:val="right"/>
      <w:pPr>
        <w:ind w:left="4462" w:hanging="180"/>
      </w:pPr>
    </w:lvl>
    <w:lvl w:ilvl="6" w:tplc="0413000F" w:tentative="1">
      <w:start w:val="1"/>
      <w:numFmt w:val="decimal"/>
      <w:lvlText w:val="%7."/>
      <w:lvlJc w:val="left"/>
      <w:pPr>
        <w:ind w:left="5182" w:hanging="360"/>
      </w:pPr>
    </w:lvl>
    <w:lvl w:ilvl="7" w:tplc="04130019" w:tentative="1">
      <w:start w:val="1"/>
      <w:numFmt w:val="lowerLetter"/>
      <w:lvlText w:val="%8."/>
      <w:lvlJc w:val="left"/>
      <w:pPr>
        <w:ind w:left="5902" w:hanging="360"/>
      </w:pPr>
    </w:lvl>
    <w:lvl w:ilvl="8" w:tplc="0413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598757BF"/>
    <w:multiLevelType w:val="hybridMultilevel"/>
    <w:tmpl w:val="08005A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0D5EB4"/>
    <w:multiLevelType w:val="hybridMultilevel"/>
    <w:tmpl w:val="CE9CF5F8"/>
    <w:lvl w:ilvl="0" w:tplc="0413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62CE3D93"/>
    <w:multiLevelType w:val="hybridMultilevel"/>
    <w:tmpl w:val="5BAAF340"/>
    <w:lvl w:ilvl="0" w:tplc="32BA76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63B55007"/>
    <w:multiLevelType w:val="hybridMultilevel"/>
    <w:tmpl w:val="A700474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139523">
    <w:abstractNumId w:val="2"/>
  </w:num>
  <w:num w:numId="2" w16cid:durableId="1997608650">
    <w:abstractNumId w:val="3"/>
  </w:num>
  <w:num w:numId="3" w16cid:durableId="1957833446">
    <w:abstractNumId w:val="10"/>
  </w:num>
  <w:num w:numId="4" w16cid:durableId="1456829919">
    <w:abstractNumId w:val="13"/>
  </w:num>
  <w:num w:numId="5" w16cid:durableId="629827067">
    <w:abstractNumId w:val="16"/>
  </w:num>
  <w:num w:numId="6" w16cid:durableId="444465739">
    <w:abstractNumId w:val="0"/>
  </w:num>
  <w:num w:numId="7" w16cid:durableId="803810712">
    <w:abstractNumId w:val="1"/>
  </w:num>
  <w:num w:numId="8" w16cid:durableId="2125809644">
    <w:abstractNumId w:val="14"/>
  </w:num>
  <w:num w:numId="9" w16cid:durableId="1224952653">
    <w:abstractNumId w:val="7"/>
  </w:num>
  <w:num w:numId="10" w16cid:durableId="960186040">
    <w:abstractNumId w:val="9"/>
  </w:num>
  <w:num w:numId="11" w16cid:durableId="1438717084">
    <w:abstractNumId w:val="6"/>
  </w:num>
  <w:num w:numId="12" w16cid:durableId="793328678">
    <w:abstractNumId w:val="8"/>
  </w:num>
  <w:num w:numId="13" w16cid:durableId="966273929">
    <w:abstractNumId w:val="5"/>
  </w:num>
  <w:num w:numId="14" w16cid:durableId="53429287">
    <w:abstractNumId w:val="4"/>
  </w:num>
  <w:num w:numId="15" w16cid:durableId="1994984808">
    <w:abstractNumId w:val="12"/>
  </w:num>
  <w:num w:numId="16" w16cid:durableId="1439326286">
    <w:abstractNumId w:val="17"/>
  </w:num>
  <w:num w:numId="17" w16cid:durableId="473912784">
    <w:abstractNumId w:val="15"/>
  </w:num>
  <w:num w:numId="18" w16cid:durableId="16090488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50FDC"/>
    <w:rsid w:val="00014399"/>
    <w:rsid w:val="00036048"/>
    <w:rsid w:val="000543EC"/>
    <w:rsid w:val="000555AC"/>
    <w:rsid w:val="00064BAB"/>
    <w:rsid w:val="00072B8B"/>
    <w:rsid w:val="00080CCD"/>
    <w:rsid w:val="00097B16"/>
    <w:rsid w:val="000A6022"/>
    <w:rsid w:val="000B3A59"/>
    <w:rsid w:val="000B5BA1"/>
    <w:rsid w:val="000C1E3E"/>
    <w:rsid w:val="000C70FA"/>
    <w:rsid w:val="000D1606"/>
    <w:rsid w:val="000F0ABB"/>
    <w:rsid w:val="000F4252"/>
    <w:rsid w:val="000F42C5"/>
    <w:rsid w:val="000F5E17"/>
    <w:rsid w:val="000F6171"/>
    <w:rsid w:val="00104154"/>
    <w:rsid w:val="00114D3E"/>
    <w:rsid w:val="00115247"/>
    <w:rsid w:val="001309A8"/>
    <w:rsid w:val="001420F5"/>
    <w:rsid w:val="00167215"/>
    <w:rsid w:val="00177E02"/>
    <w:rsid w:val="001B3901"/>
    <w:rsid w:val="001B6BBC"/>
    <w:rsid w:val="001C36F0"/>
    <w:rsid w:val="001D59D5"/>
    <w:rsid w:val="001D7017"/>
    <w:rsid w:val="001D7BA0"/>
    <w:rsid w:val="001F035B"/>
    <w:rsid w:val="001F5B8C"/>
    <w:rsid w:val="001F7254"/>
    <w:rsid w:val="00213B71"/>
    <w:rsid w:val="00230AC6"/>
    <w:rsid w:val="002337B7"/>
    <w:rsid w:val="00234484"/>
    <w:rsid w:val="00242115"/>
    <w:rsid w:val="00243361"/>
    <w:rsid w:val="00247451"/>
    <w:rsid w:val="00250F32"/>
    <w:rsid w:val="00296917"/>
    <w:rsid w:val="002B3A5B"/>
    <w:rsid w:val="002C0139"/>
    <w:rsid w:val="002C0FCD"/>
    <w:rsid w:val="002C3F80"/>
    <w:rsid w:val="002E2733"/>
    <w:rsid w:val="003044D2"/>
    <w:rsid w:val="00306B6C"/>
    <w:rsid w:val="00313528"/>
    <w:rsid w:val="0032101F"/>
    <w:rsid w:val="00336BA8"/>
    <w:rsid w:val="00341042"/>
    <w:rsid w:val="00345B1C"/>
    <w:rsid w:val="00346EE7"/>
    <w:rsid w:val="00347CF5"/>
    <w:rsid w:val="00352A16"/>
    <w:rsid w:val="00354B28"/>
    <w:rsid w:val="00357B24"/>
    <w:rsid w:val="00364537"/>
    <w:rsid w:val="003768DC"/>
    <w:rsid w:val="003824B4"/>
    <w:rsid w:val="0039015A"/>
    <w:rsid w:val="003A101B"/>
    <w:rsid w:val="003B4355"/>
    <w:rsid w:val="003C6144"/>
    <w:rsid w:val="003D5AFA"/>
    <w:rsid w:val="003D5C4E"/>
    <w:rsid w:val="003D7B2F"/>
    <w:rsid w:val="003F6EC9"/>
    <w:rsid w:val="003F702E"/>
    <w:rsid w:val="00401594"/>
    <w:rsid w:val="00407F8E"/>
    <w:rsid w:val="00441D12"/>
    <w:rsid w:val="00443E1B"/>
    <w:rsid w:val="00455534"/>
    <w:rsid w:val="004667DC"/>
    <w:rsid w:val="00490D1B"/>
    <w:rsid w:val="004A51F9"/>
    <w:rsid w:val="004B2178"/>
    <w:rsid w:val="004B5855"/>
    <w:rsid w:val="004C33F7"/>
    <w:rsid w:val="004E0A88"/>
    <w:rsid w:val="004E4C28"/>
    <w:rsid w:val="004F5657"/>
    <w:rsid w:val="00527BD9"/>
    <w:rsid w:val="00535060"/>
    <w:rsid w:val="005403F8"/>
    <w:rsid w:val="00543070"/>
    <w:rsid w:val="00556EE5"/>
    <w:rsid w:val="00562CB8"/>
    <w:rsid w:val="00582977"/>
    <w:rsid w:val="00596109"/>
    <w:rsid w:val="005B53B5"/>
    <w:rsid w:val="005B54A4"/>
    <w:rsid w:val="005C4526"/>
    <w:rsid w:val="005C51D8"/>
    <w:rsid w:val="00610492"/>
    <w:rsid w:val="00632BFE"/>
    <w:rsid w:val="006426E1"/>
    <w:rsid w:val="00653891"/>
    <w:rsid w:val="00673C7E"/>
    <w:rsid w:val="006A2922"/>
    <w:rsid w:val="006C793D"/>
    <w:rsid w:val="006D666D"/>
    <w:rsid w:val="006E0871"/>
    <w:rsid w:val="006E5C04"/>
    <w:rsid w:val="006F7A3A"/>
    <w:rsid w:val="00713055"/>
    <w:rsid w:val="00724A01"/>
    <w:rsid w:val="00752F35"/>
    <w:rsid w:val="00756BA4"/>
    <w:rsid w:val="007704EE"/>
    <w:rsid w:val="007744AF"/>
    <w:rsid w:val="007859A5"/>
    <w:rsid w:val="007862F4"/>
    <w:rsid w:val="00791FF0"/>
    <w:rsid w:val="007A7A4D"/>
    <w:rsid w:val="007B3795"/>
    <w:rsid w:val="007B6C7F"/>
    <w:rsid w:val="007C0196"/>
    <w:rsid w:val="007C5B5B"/>
    <w:rsid w:val="007C7664"/>
    <w:rsid w:val="007E090E"/>
    <w:rsid w:val="007E352C"/>
    <w:rsid w:val="007F4CD7"/>
    <w:rsid w:val="00824B61"/>
    <w:rsid w:val="00834C28"/>
    <w:rsid w:val="00850FDC"/>
    <w:rsid w:val="00851AE6"/>
    <w:rsid w:val="00864122"/>
    <w:rsid w:val="00866968"/>
    <w:rsid w:val="008770F9"/>
    <w:rsid w:val="00881545"/>
    <w:rsid w:val="00883C2A"/>
    <w:rsid w:val="00883C5B"/>
    <w:rsid w:val="0088546F"/>
    <w:rsid w:val="00891DF4"/>
    <w:rsid w:val="008B5D14"/>
    <w:rsid w:val="008E0076"/>
    <w:rsid w:val="008E7EB1"/>
    <w:rsid w:val="00914E8B"/>
    <w:rsid w:val="0091623C"/>
    <w:rsid w:val="00917F0F"/>
    <w:rsid w:val="009241C2"/>
    <w:rsid w:val="00934CCD"/>
    <w:rsid w:val="00940EEC"/>
    <w:rsid w:val="009441C9"/>
    <w:rsid w:val="00950676"/>
    <w:rsid w:val="009627E2"/>
    <w:rsid w:val="00995B52"/>
    <w:rsid w:val="009B3B69"/>
    <w:rsid w:val="009C54DD"/>
    <w:rsid w:val="009C78EB"/>
    <w:rsid w:val="009D1A89"/>
    <w:rsid w:val="009D42EE"/>
    <w:rsid w:val="009E52E8"/>
    <w:rsid w:val="009E5561"/>
    <w:rsid w:val="00A019EE"/>
    <w:rsid w:val="00A01BF6"/>
    <w:rsid w:val="00A0640B"/>
    <w:rsid w:val="00A16B4C"/>
    <w:rsid w:val="00A35DED"/>
    <w:rsid w:val="00A4078C"/>
    <w:rsid w:val="00A41265"/>
    <w:rsid w:val="00A61D9A"/>
    <w:rsid w:val="00A702FB"/>
    <w:rsid w:val="00A93DE7"/>
    <w:rsid w:val="00AA153D"/>
    <w:rsid w:val="00AA15D4"/>
    <w:rsid w:val="00AA5826"/>
    <w:rsid w:val="00AA6D61"/>
    <w:rsid w:val="00AB42A3"/>
    <w:rsid w:val="00AB63C9"/>
    <w:rsid w:val="00AC6DF0"/>
    <w:rsid w:val="00AD2161"/>
    <w:rsid w:val="00AD4DB3"/>
    <w:rsid w:val="00AE5D4C"/>
    <w:rsid w:val="00AF6F1D"/>
    <w:rsid w:val="00B125CE"/>
    <w:rsid w:val="00B149A4"/>
    <w:rsid w:val="00B17938"/>
    <w:rsid w:val="00B4009B"/>
    <w:rsid w:val="00B438E9"/>
    <w:rsid w:val="00B52E3F"/>
    <w:rsid w:val="00B62B36"/>
    <w:rsid w:val="00B66774"/>
    <w:rsid w:val="00B76241"/>
    <w:rsid w:val="00B80DC3"/>
    <w:rsid w:val="00BB12B1"/>
    <w:rsid w:val="00BB7EDD"/>
    <w:rsid w:val="00BD53FF"/>
    <w:rsid w:val="00BF09D0"/>
    <w:rsid w:val="00BF0F7A"/>
    <w:rsid w:val="00C04DFA"/>
    <w:rsid w:val="00C050C6"/>
    <w:rsid w:val="00C06A08"/>
    <w:rsid w:val="00C20D63"/>
    <w:rsid w:val="00C24D03"/>
    <w:rsid w:val="00C328E4"/>
    <w:rsid w:val="00C37E94"/>
    <w:rsid w:val="00C43BFD"/>
    <w:rsid w:val="00C5233D"/>
    <w:rsid w:val="00C62C5F"/>
    <w:rsid w:val="00C65544"/>
    <w:rsid w:val="00C82245"/>
    <w:rsid w:val="00C96D2A"/>
    <w:rsid w:val="00CA4D52"/>
    <w:rsid w:val="00CA4FFA"/>
    <w:rsid w:val="00CA7C92"/>
    <w:rsid w:val="00CB06C9"/>
    <w:rsid w:val="00CB4076"/>
    <w:rsid w:val="00CB6C4A"/>
    <w:rsid w:val="00CC06A8"/>
    <w:rsid w:val="00CC3FCF"/>
    <w:rsid w:val="00CC4B31"/>
    <w:rsid w:val="00CC647A"/>
    <w:rsid w:val="00CE53A8"/>
    <w:rsid w:val="00CF4914"/>
    <w:rsid w:val="00CF64F1"/>
    <w:rsid w:val="00D04673"/>
    <w:rsid w:val="00D206F1"/>
    <w:rsid w:val="00D403B1"/>
    <w:rsid w:val="00D45673"/>
    <w:rsid w:val="00D61638"/>
    <w:rsid w:val="00D61EE5"/>
    <w:rsid w:val="00D66597"/>
    <w:rsid w:val="00D678E0"/>
    <w:rsid w:val="00D709F5"/>
    <w:rsid w:val="00D80E2D"/>
    <w:rsid w:val="00D91A1E"/>
    <w:rsid w:val="00DA08BD"/>
    <w:rsid w:val="00DC20B5"/>
    <w:rsid w:val="00DC669D"/>
    <w:rsid w:val="00DE3363"/>
    <w:rsid w:val="00DE5AEB"/>
    <w:rsid w:val="00E046B2"/>
    <w:rsid w:val="00E131A7"/>
    <w:rsid w:val="00E4030D"/>
    <w:rsid w:val="00E52C2A"/>
    <w:rsid w:val="00E55D81"/>
    <w:rsid w:val="00E63B76"/>
    <w:rsid w:val="00E66176"/>
    <w:rsid w:val="00E83694"/>
    <w:rsid w:val="00E87F1F"/>
    <w:rsid w:val="00E90B14"/>
    <w:rsid w:val="00EA66F0"/>
    <w:rsid w:val="00EB17E1"/>
    <w:rsid w:val="00EE3AB9"/>
    <w:rsid w:val="00EE7468"/>
    <w:rsid w:val="00EF15DA"/>
    <w:rsid w:val="00EF4592"/>
    <w:rsid w:val="00EF4752"/>
    <w:rsid w:val="00F101A8"/>
    <w:rsid w:val="00F2619C"/>
    <w:rsid w:val="00F40A49"/>
    <w:rsid w:val="00F46DEA"/>
    <w:rsid w:val="00F47493"/>
    <w:rsid w:val="00F51D99"/>
    <w:rsid w:val="00F54BE5"/>
    <w:rsid w:val="00F61F92"/>
    <w:rsid w:val="00F876A5"/>
    <w:rsid w:val="00F95F42"/>
    <w:rsid w:val="00FA6FFD"/>
    <w:rsid w:val="00FC5D87"/>
    <w:rsid w:val="00FF6344"/>
    <w:rsid w:val="012A264A"/>
    <w:rsid w:val="0374696D"/>
    <w:rsid w:val="0BE1EEF4"/>
    <w:rsid w:val="0CBC592C"/>
    <w:rsid w:val="0CC9AD9A"/>
    <w:rsid w:val="0D7DBF55"/>
    <w:rsid w:val="0E2034A9"/>
    <w:rsid w:val="0EBE705A"/>
    <w:rsid w:val="13CFDD68"/>
    <w:rsid w:val="156BADC9"/>
    <w:rsid w:val="16DD356A"/>
    <w:rsid w:val="17077E2A"/>
    <w:rsid w:val="1A807C04"/>
    <w:rsid w:val="1BBC41AD"/>
    <w:rsid w:val="1D5D657B"/>
    <w:rsid w:val="1E080113"/>
    <w:rsid w:val="241D995D"/>
    <w:rsid w:val="262036A6"/>
    <w:rsid w:val="279AC61C"/>
    <w:rsid w:val="2B1E6FA4"/>
    <w:rsid w:val="2B87F967"/>
    <w:rsid w:val="2C75F31A"/>
    <w:rsid w:val="332194FE"/>
    <w:rsid w:val="36596796"/>
    <w:rsid w:val="36CFC027"/>
    <w:rsid w:val="37B0C64E"/>
    <w:rsid w:val="37E32875"/>
    <w:rsid w:val="393319BD"/>
    <w:rsid w:val="39742250"/>
    <w:rsid w:val="3B0FF2B1"/>
    <w:rsid w:val="3CAD897A"/>
    <w:rsid w:val="3CEE22BD"/>
    <w:rsid w:val="3E06EB6F"/>
    <w:rsid w:val="3F95457B"/>
    <w:rsid w:val="3FE363D4"/>
    <w:rsid w:val="42875E52"/>
    <w:rsid w:val="431E906B"/>
    <w:rsid w:val="43DAB3DF"/>
    <w:rsid w:val="45FBDBDF"/>
    <w:rsid w:val="528CA6C7"/>
    <w:rsid w:val="53185A12"/>
    <w:rsid w:val="5D8C9D45"/>
    <w:rsid w:val="5E62A030"/>
    <w:rsid w:val="5F34C6DE"/>
    <w:rsid w:val="5F426386"/>
    <w:rsid w:val="6042D2E2"/>
    <w:rsid w:val="62DF0577"/>
    <w:rsid w:val="702FED08"/>
    <w:rsid w:val="714A4E4D"/>
    <w:rsid w:val="7560477D"/>
    <w:rsid w:val="7574A558"/>
    <w:rsid w:val="75AF211E"/>
    <w:rsid w:val="789E58D2"/>
    <w:rsid w:val="7A36B701"/>
    <w:rsid w:val="7BA6885C"/>
    <w:rsid w:val="7BA6BA32"/>
    <w:rsid w:val="7F6BC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112239"/>
  <w15:docId w15:val="{6DB0CE7A-A92A-4CDF-A77F-E6E998944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  <w:lang w:val="nl-NL"/>
    </w:rPr>
  </w:style>
  <w:style w:type="paragraph" w:styleId="Kop1">
    <w:name w:val="heading 1"/>
    <w:basedOn w:val="Standaard"/>
    <w:uiPriority w:val="9"/>
    <w:qFormat/>
    <w:pPr>
      <w:spacing w:before="79"/>
      <w:ind w:left="827" w:hanging="707"/>
      <w:outlineLvl w:val="0"/>
    </w:pPr>
    <w:rPr>
      <w:b/>
      <w:bCs/>
      <w:sz w:val="28"/>
      <w:szCs w:val="28"/>
    </w:rPr>
  </w:style>
  <w:style w:type="paragraph" w:styleId="Kop2">
    <w:name w:val="heading 2"/>
    <w:basedOn w:val="Standaard"/>
    <w:link w:val="Kop2Char"/>
    <w:uiPriority w:val="9"/>
    <w:unhideWhenUsed/>
    <w:qFormat/>
    <w:pPr>
      <w:spacing w:before="229"/>
      <w:ind w:left="483" w:hanging="363"/>
      <w:outlineLvl w:val="1"/>
    </w:pPr>
    <w:rPr>
      <w:b/>
      <w:bCs/>
    </w:rPr>
  </w:style>
  <w:style w:type="paragraph" w:styleId="Kop3">
    <w:name w:val="heading 3"/>
    <w:basedOn w:val="Standaard"/>
    <w:uiPriority w:val="9"/>
    <w:unhideWhenUsed/>
    <w:qFormat/>
    <w:pPr>
      <w:ind w:left="120"/>
      <w:outlineLvl w:val="2"/>
    </w:pPr>
    <w:rPr>
      <w:b/>
      <w:bCs/>
      <w:sz w:val="20"/>
      <w:szCs w:val="20"/>
      <w:u w:val="single" w:color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hopg1">
    <w:name w:val="toc 1"/>
    <w:basedOn w:val="Standaard"/>
    <w:uiPriority w:val="39"/>
    <w:qFormat/>
    <w:pPr>
      <w:spacing w:before="99"/>
      <w:ind w:left="362" w:hanging="242"/>
    </w:pPr>
  </w:style>
  <w:style w:type="paragraph" w:styleId="Inhopg2">
    <w:name w:val="toc 2"/>
    <w:basedOn w:val="Standaard"/>
    <w:uiPriority w:val="39"/>
    <w:qFormat/>
    <w:pPr>
      <w:spacing w:before="101"/>
      <w:ind w:left="703" w:hanging="363"/>
    </w:pPr>
  </w:style>
  <w:style w:type="paragraph" w:styleId="Plattetekst">
    <w:name w:val="Body Text"/>
    <w:basedOn w:val="Standaard"/>
    <w:uiPriority w:val="1"/>
    <w:qFormat/>
    <w:rPr>
      <w:sz w:val="20"/>
      <w:szCs w:val="20"/>
    </w:rPr>
  </w:style>
  <w:style w:type="paragraph" w:styleId="Titel">
    <w:name w:val="Title"/>
    <w:basedOn w:val="Standaard"/>
    <w:uiPriority w:val="10"/>
    <w:qFormat/>
    <w:pPr>
      <w:ind w:left="120"/>
    </w:pPr>
    <w:rPr>
      <w:b/>
      <w:bCs/>
      <w:sz w:val="56"/>
      <w:szCs w:val="56"/>
    </w:rPr>
  </w:style>
  <w:style w:type="paragraph" w:styleId="Lijstalinea">
    <w:name w:val="List Paragraph"/>
    <w:basedOn w:val="Standaard"/>
    <w:uiPriority w:val="34"/>
    <w:qFormat/>
    <w:pPr>
      <w:ind w:left="703" w:hanging="363"/>
    </w:pPr>
  </w:style>
  <w:style w:type="paragraph" w:customStyle="1" w:styleId="TableParagraph">
    <w:name w:val="Table Paragraph"/>
    <w:basedOn w:val="Standaard"/>
    <w:uiPriority w:val="1"/>
    <w:qFormat/>
    <w:pPr>
      <w:ind w:left="110"/>
    </w:pPr>
  </w:style>
  <w:style w:type="paragraph" w:styleId="Koptekst">
    <w:name w:val="header"/>
    <w:basedOn w:val="Standaard"/>
    <w:link w:val="KoptekstChar"/>
    <w:uiPriority w:val="99"/>
    <w:unhideWhenUsed/>
    <w:rsid w:val="002B3A5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B3A5B"/>
    <w:rPr>
      <w:rFonts w:ascii="Arial" w:eastAsia="Arial" w:hAnsi="Arial" w:cs="Arial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2B3A5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B3A5B"/>
    <w:rPr>
      <w:rFonts w:ascii="Arial" w:eastAsia="Arial" w:hAnsi="Arial" w:cs="Arial"/>
      <w:lang w:val="nl-NL"/>
    </w:rPr>
  </w:style>
  <w:style w:type="table" w:customStyle="1" w:styleId="Rastertabel1licht-Accent51">
    <w:name w:val="Rastertabel 1 licht - Accent 51"/>
    <w:basedOn w:val="Standaardtabel"/>
    <w:next w:val="Rastertabel1licht-Accent5"/>
    <w:uiPriority w:val="46"/>
    <w:rsid w:val="000F4252"/>
    <w:pPr>
      <w:widowControl/>
      <w:autoSpaceDE/>
      <w:autoSpaceDN/>
    </w:pPr>
    <w:rPr>
      <w:lang w:val="nl-NL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0F4252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Kop2Char">
    <w:name w:val="Kop 2 Char"/>
    <w:basedOn w:val="Standaardalinea-lettertype"/>
    <w:link w:val="Kop2"/>
    <w:uiPriority w:val="9"/>
    <w:rsid w:val="00242115"/>
    <w:rPr>
      <w:rFonts w:ascii="Arial" w:eastAsia="Arial" w:hAnsi="Arial" w:cs="Arial"/>
      <w:b/>
      <w:bCs/>
      <w:lang w:val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80CCD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080CCD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080CCD"/>
    <w:rPr>
      <w:color w:val="0000FF" w:themeColor="hyperlink"/>
      <w:u w:val="single"/>
    </w:rPr>
  </w:style>
  <w:style w:type="paragraph" w:customStyle="1" w:styleId="Basiskop1">
    <w:name w:val="Basiskop1"/>
    <w:basedOn w:val="Kop1"/>
    <w:next w:val="Standaard"/>
    <w:qFormat/>
    <w:rsid w:val="00D61EE5"/>
    <w:pPr>
      <w:keepNext/>
      <w:widowControl/>
      <w:autoSpaceDE/>
      <w:autoSpaceDN/>
      <w:spacing w:before="0" w:after="180" w:line="312" w:lineRule="auto"/>
      <w:ind w:left="0" w:firstLine="0"/>
    </w:pPr>
    <w:rPr>
      <w:rFonts w:eastAsia="Times New Roman" w:cs="Times New Roman"/>
      <w:bCs w:val="0"/>
      <w:sz w:val="24"/>
      <w:szCs w:val="20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04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6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da9d087-f62a-479f-9963-7d46ffba3b0e">TJXCCPDUFZPM-1786291761-1015</_dlc_DocId>
    <lcf76f155ced4ddcb4097134ff3c332f xmlns="3e128d3c-2121-4c0d-9113-1fcd3d526f40">
      <Terms xmlns="http://schemas.microsoft.com/office/infopath/2007/PartnerControls"/>
    </lcf76f155ced4ddcb4097134ff3c332f>
    <TaxCatchAll xmlns="bda9d087-f62a-479f-9963-7d46ffba3b0e" xsi:nil="true"/>
    <_dlc_DocIdUrl xmlns="bda9d087-f62a-479f-9963-7d46ffba3b0e">
      <Url>https://gemeentevenlo.sharepoint.com/sites/SA-2023-00720/_layouts/15/DocIdRedir.aspx?ID=TJXCCPDUFZPM-1786291761-1015</Url>
      <Description>TJXCCPDUFZPM-1786291761-1015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DD49300B1B964293E5D28EF8ACC56E" ma:contentTypeVersion="15" ma:contentTypeDescription="Een nieuw document maken." ma:contentTypeScope="" ma:versionID="31de1dcf1467bfcbc76fe0511fa29f46">
  <xsd:schema xmlns:xsd="http://www.w3.org/2001/XMLSchema" xmlns:xs="http://www.w3.org/2001/XMLSchema" xmlns:p="http://schemas.microsoft.com/office/2006/metadata/properties" xmlns:ns2="bda9d087-f62a-479f-9963-7d46ffba3b0e" xmlns:ns3="3e128d3c-2121-4c0d-9113-1fcd3d526f40" targetNamespace="http://schemas.microsoft.com/office/2006/metadata/properties" ma:root="true" ma:fieldsID="621f17f3b2ec03b4d8e8985616f4580a" ns2:_="" ns3:_="">
    <xsd:import namespace="bda9d087-f62a-479f-9963-7d46ffba3b0e"/>
    <xsd:import namespace="3e128d3c-2121-4c0d-9113-1fcd3d526f4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2:SharedWithUsers" minOccurs="0"/>
                <xsd:element ref="ns2:SharedWithDetail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9d087-f62a-479f-9963-7d46ffba3b0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16" nillable="true" ma:displayName="Taxonomy Catch All Column" ma:hidden="true" ma:list="{445f3967-dc41-411f-9db7-1b440951df55}" ma:internalName="TaxCatchAll" ma:showField="CatchAllData" ma:web="bda9d087-f62a-479f-9963-7d46ffba3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128d3c-2121-4c0d-9113-1fcd3d526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ec625830-0393-40cf-9517-f15112bf8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B34082-FEFA-4336-9162-B18FFC6F4D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548AE1-B056-4012-9468-1E639702CC85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3e128d3c-2121-4c0d-9113-1fcd3d526f40"/>
    <ds:schemaRef ds:uri="http://schemas.microsoft.com/office/infopath/2007/PartnerControls"/>
    <ds:schemaRef ds:uri="http://schemas.openxmlformats.org/package/2006/metadata/core-properties"/>
    <ds:schemaRef ds:uri="bda9d087-f62a-479f-9963-7d46ffba3b0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772995A-D5EA-4C6C-A739-0054121097C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E2C6A53-465A-46E6-B908-19A49D9B51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a9d087-f62a-479f-9963-7d46ffba3b0e"/>
    <ds:schemaRef ds:uri="3e128d3c-2121-4c0d-9113-1fcd3d526f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6</Pages>
  <Words>1146</Words>
  <Characters>6305</Characters>
  <Application>Microsoft Office Word</Application>
  <DocSecurity>0</DocSecurity>
  <Lines>52</Lines>
  <Paragraphs>14</Paragraphs>
  <ScaleCrop>false</ScaleCrop>
  <Company/>
  <LinksUpToDate>false</LinksUpToDate>
  <CharactersWithSpaces>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Marktverkenning applicatie sociaal domein</dc:title>
  <dc:creator>n.janssen@venlo.nl</dc:creator>
  <cp:lastModifiedBy>Gardeniers, Jean-Paul (JPMI)</cp:lastModifiedBy>
  <cp:revision>92</cp:revision>
  <cp:lastPrinted>2024-04-22T14:15:00Z</cp:lastPrinted>
  <dcterms:created xsi:type="dcterms:W3CDTF">2024-04-22T09:11:00Z</dcterms:created>
  <dcterms:modified xsi:type="dcterms:W3CDTF">2024-04-22T14:30:00Z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Writer</vt:lpwstr>
  </property>
  <property fmtid="{D5CDD505-2E9C-101B-9397-08002B2CF9AE}" pid="4" name="LastSaved">
    <vt:filetime>2024-01-12T00:00:00Z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0x0101008EDD49300B1B964293E5D28EF8ACC56E</vt:lpwstr>
  </property>
  <property fmtid="{D5CDD505-2E9C-101B-9397-08002B2CF9AE}" pid="7" name="_dlc_DocIdItemGuid">
    <vt:lpwstr>1ce62b23-79cb-41ae-a5d8-ad4859d4a8f1</vt:lpwstr>
  </property>
  <property fmtid="{D5CDD505-2E9C-101B-9397-08002B2CF9AE}" pid="8" name="MediaServiceImageTags">
    <vt:lpwstr/>
  </property>
</Properties>
</file>