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69447BB7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referenti</w:t>
      </w:r>
      <w:r w:rsidR="00FF5A3E">
        <w:rPr>
          <w:rFonts w:eastAsia="Calibri" w:cstheme="minorHAnsi"/>
          <w:b/>
          <w:sz w:val="28"/>
          <w:szCs w:val="28"/>
        </w:rPr>
        <w:t>es</w:t>
      </w:r>
      <w:r w:rsidRPr="00AE4B15">
        <w:rPr>
          <w:rFonts w:eastAsia="Calibri" w:cstheme="minorHAnsi"/>
          <w:b/>
          <w:sz w:val="28"/>
          <w:szCs w:val="28"/>
        </w:rPr>
        <w:t xml:space="preserve"> 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144AD9CD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FF5A3E">
        <w:rPr>
          <w:rFonts w:cstheme="minorHAnsi"/>
          <w:i/>
          <w:iCs/>
          <w:color w:val="767171" w:themeColor="background2" w:themeShade="80"/>
        </w:rPr>
        <w:t>Lowys Porquinstichting (LPS)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223821E1" w14:textId="3B00E2FD" w:rsidR="00FF5A3E" w:rsidRPr="00FF5A3E" w:rsidRDefault="00FF5A3E" w:rsidP="00FF5A3E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FF5A3E">
              <w:rPr>
                <w:rFonts w:asciiTheme="minorHAnsi" w:hAnsiTheme="minorHAnsi" w:cstheme="minorHAnsi"/>
                <w:b w:val="0"/>
                <w:bCs w:val="0"/>
              </w:rPr>
              <w:t xml:space="preserve">Inschrijver heeft ervaring met de werkzaamheden zoals gedefinieerd in paragraaf </w:t>
            </w:r>
            <w:r>
              <w:rPr>
                <w:rFonts w:asciiTheme="minorHAnsi" w:hAnsiTheme="minorHAnsi" w:cstheme="minorHAnsi"/>
                <w:b w:val="0"/>
                <w:bCs w:val="0"/>
              </w:rPr>
              <w:t>1</w:t>
            </w:r>
            <w:r w:rsidRPr="00FF5A3E">
              <w:rPr>
                <w:rFonts w:asciiTheme="minorHAnsi" w:hAnsiTheme="minorHAnsi" w:cstheme="minorHAnsi"/>
                <w:b w:val="0"/>
                <w:bCs w:val="0"/>
              </w:rPr>
              <w:t>.2 bij een primair onderwijs organisatie met enigszins vergelijkbare omvang.</w:t>
            </w:r>
          </w:p>
          <w:p w14:paraId="06BA212F" w14:textId="5BE694AF" w:rsidR="00171F79" w:rsidRPr="00AE4B15" w:rsidRDefault="00171F79" w:rsidP="00427285">
            <w:pPr>
              <w:rPr>
                <w:rFonts w:asciiTheme="minorHAnsi" w:hAnsiTheme="minorHAnsi" w:cstheme="minorHAnsi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77777777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  <w:r w:rsidRPr="00AE4B15">
        <w:rPr>
          <w:rFonts w:eastAsia="Calibri" w:cstheme="minorHAnsi"/>
          <w:b/>
          <w:color w:val="2E74B5"/>
          <w:sz w:val="20"/>
          <w:szCs w:val="20"/>
        </w:rPr>
        <w:br w:type="page"/>
      </w:r>
    </w:p>
    <w:p w14:paraId="46DA9D82" w14:textId="58F8D0A0" w:rsidR="008046E1" w:rsidRPr="00AE4B15" w:rsidRDefault="00276503" w:rsidP="00FF5748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2</w:t>
      </w:r>
    </w:p>
    <w:p w14:paraId="6D17428D" w14:textId="77777777" w:rsidR="008046E1" w:rsidRPr="00AE4B15" w:rsidRDefault="008046E1" w:rsidP="00FF5748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171F79" w:rsidRPr="00AE4B15" w14:paraId="4E69259F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1E46C2E9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B01D85" w14:textId="77777777" w:rsidR="00171F79" w:rsidRPr="00AE4B15" w:rsidRDefault="00171F79" w:rsidP="00E963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71EDDEF7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52858" w14:textId="27C0ADFB" w:rsidR="00171F79" w:rsidRPr="00AE4B15" w:rsidRDefault="00276503" w:rsidP="00E9633D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Kerncompetentie</w:t>
            </w:r>
            <w:r w:rsidR="00650BE0" w:rsidRPr="00AE4B15">
              <w:rPr>
                <w:rFonts w:asciiTheme="minorHAnsi" w:hAnsiTheme="minorHAnsi" w:cstheme="minorHAnsi"/>
              </w:rPr>
              <w:t xml:space="preserve"> 2</w:t>
            </w:r>
            <w:r w:rsidRPr="00AE4B15">
              <w:rPr>
                <w:rFonts w:asciiTheme="minorHAnsi" w:hAnsiTheme="minorHAnsi" w:cstheme="minorHAnsi"/>
              </w:rPr>
              <w:t>:</w:t>
            </w:r>
          </w:p>
          <w:p w14:paraId="6183D0A6" w14:textId="7B754AB8" w:rsidR="00FF5A3E" w:rsidRPr="00FF5A3E" w:rsidRDefault="00FF5A3E" w:rsidP="00FF5A3E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FF5A3E">
              <w:rPr>
                <w:rFonts w:asciiTheme="minorHAnsi" w:hAnsiTheme="minorHAnsi" w:cstheme="minorHAnsi"/>
                <w:b w:val="0"/>
                <w:bCs w:val="0"/>
              </w:rPr>
              <w:t xml:space="preserve">Inschrijver heeft ervaring met de werkzaamheden zoals gedefinieerd in paragraaf </w:t>
            </w:r>
            <w:r>
              <w:rPr>
                <w:rFonts w:asciiTheme="minorHAnsi" w:hAnsiTheme="minorHAnsi" w:cstheme="minorHAnsi"/>
                <w:b w:val="0"/>
                <w:bCs w:val="0"/>
              </w:rPr>
              <w:t>1</w:t>
            </w:r>
            <w:r w:rsidRPr="00FF5A3E">
              <w:rPr>
                <w:rFonts w:asciiTheme="minorHAnsi" w:hAnsiTheme="minorHAnsi" w:cstheme="minorHAnsi"/>
                <w:b w:val="0"/>
                <w:bCs w:val="0"/>
              </w:rPr>
              <w:t>.2 bij een Kinderopvangorganisatie met enigszins vergelijkbare omvang.</w:t>
            </w:r>
          </w:p>
          <w:p w14:paraId="6D690B92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9C21B3B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4D8F9E8B" w14:textId="77777777" w:rsidR="00171F79" w:rsidRPr="00AE4B15" w:rsidRDefault="00171F79" w:rsidP="00E9633D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A2BFC1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69B6D0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53B2105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129A3E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82E8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275839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472D2BA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340AF1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22D7041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2DC5A5C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2884662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145BF20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BC1F9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B9B081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159364A2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5D274AF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1010BE5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032386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1AB2DC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6F06E02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ECE9CD7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5D35E1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8CCEC8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89AA08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4F0E333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CE6AEBE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763CD3C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AC52448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80D9B73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5D115495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24FEAD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8CAAE5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28E975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351DC9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36889F31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9FCD807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EF07A31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2A8C85F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6BFC183D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413ACF40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82DA418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1909E5D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3F85DEE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A38680C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0FC867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52BFC25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12BB041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418262F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D7DAF1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09B2F3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171F79" w:rsidRPr="00AE4B15" w14:paraId="748D6C25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4156FB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756B07CE" w14:textId="5627DDB0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26176BB0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B8B1088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062A31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9CE5A62" w14:textId="04EEF790" w:rsidR="0078736C" w:rsidRPr="00AE4B15" w:rsidRDefault="0078736C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F55B675" w14:textId="5CEBCF05" w:rsidR="00FF5A3E" w:rsidRDefault="00FF5A3E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739F655D" w14:textId="4C944ACB" w:rsidR="00FF5A3E" w:rsidRPr="00AE4B15" w:rsidRDefault="00FF5A3E" w:rsidP="00FF5A3E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 xml:space="preserve">Referentiebeschrijving bij kerncompetentie </w:t>
      </w:r>
      <w:r>
        <w:rPr>
          <w:rFonts w:eastAsia="Calibri" w:cstheme="minorHAnsi"/>
          <w:b/>
          <w:sz w:val="28"/>
          <w:szCs w:val="28"/>
        </w:rPr>
        <w:t>3</w:t>
      </w:r>
    </w:p>
    <w:p w14:paraId="450084BD" w14:textId="77777777" w:rsidR="00FF5A3E" w:rsidRPr="00AE4B15" w:rsidRDefault="00FF5A3E" w:rsidP="00FF5A3E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FF5A3E" w:rsidRPr="00AE4B15" w14:paraId="3AA7BFE1" w14:textId="77777777" w:rsidTr="009206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3FF12C7D" w14:textId="77777777" w:rsidR="00FF5A3E" w:rsidRPr="00AE4B15" w:rsidRDefault="00FF5A3E" w:rsidP="00920642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448B7B" w14:textId="77777777" w:rsidR="00FF5A3E" w:rsidRPr="00AE4B15" w:rsidRDefault="00FF5A3E" w:rsidP="009206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FF5A3E" w:rsidRPr="00AE4B15" w14:paraId="243F4D76" w14:textId="77777777" w:rsidTr="0092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8FE8B" w14:textId="35115F52" w:rsidR="00FF5A3E" w:rsidRPr="00AE4B15" w:rsidRDefault="00FF5A3E" w:rsidP="00920642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 xml:space="preserve">Kerncompetentie </w:t>
            </w:r>
            <w:r>
              <w:rPr>
                <w:rFonts w:asciiTheme="minorHAnsi" w:hAnsiTheme="minorHAnsi" w:cstheme="minorHAnsi"/>
              </w:rPr>
              <w:t>3</w:t>
            </w:r>
            <w:r w:rsidRPr="00AE4B15">
              <w:rPr>
                <w:rFonts w:asciiTheme="minorHAnsi" w:hAnsiTheme="minorHAnsi" w:cstheme="minorHAnsi"/>
              </w:rPr>
              <w:t>:</w:t>
            </w:r>
          </w:p>
          <w:p w14:paraId="4CC9F23D" w14:textId="57A3DA4C" w:rsidR="00FF5A3E" w:rsidRPr="00FF5A3E" w:rsidRDefault="00FF5A3E" w:rsidP="00920642">
            <w:pPr>
              <w:rPr>
                <w:rFonts w:ascii="Calibri" w:hAnsi="Calibri" w:cs="Calibri"/>
                <w:b w:val="0"/>
                <w:bCs w:val="0"/>
              </w:rPr>
            </w:pPr>
            <w:r w:rsidRPr="00FF5A3E">
              <w:rPr>
                <w:rFonts w:ascii="Calibri" w:hAnsi="Calibri" w:cs="Calibri"/>
                <w:b w:val="0"/>
                <w:bCs w:val="0"/>
              </w:rPr>
              <w:t xml:space="preserve">Inschrijver heeft ervaring met de werkzaamheden zoals gedefinieerd in paragraaf </w:t>
            </w:r>
            <w:r>
              <w:rPr>
                <w:rFonts w:ascii="Calibri" w:hAnsi="Calibri" w:cs="Calibri"/>
                <w:b w:val="0"/>
                <w:bCs w:val="0"/>
              </w:rPr>
              <w:t>1</w:t>
            </w:r>
            <w:r w:rsidRPr="00FF5A3E">
              <w:rPr>
                <w:rFonts w:ascii="Calibri" w:hAnsi="Calibri" w:cs="Calibri"/>
                <w:b w:val="0"/>
                <w:bCs w:val="0"/>
              </w:rPr>
              <w:t xml:space="preserve">.2 bij een voortgezet onderwijsorganisatie met enigszins vergelijkbare omvang. </w:t>
            </w:r>
          </w:p>
          <w:p w14:paraId="7A5EDC88" w14:textId="77777777" w:rsidR="00FF5A3E" w:rsidRPr="00AE4B15" w:rsidRDefault="00FF5A3E" w:rsidP="00920642">
            <w:pPr>
              <w:rPr>
                <w:rFonts w:asciiTheme="minorHAnsi" w:hAnsiTheme="minorHAnsi" w:cstheme="minorHAnsi"/>
              </w:rPr>
            </w:pPr>
          </w:p>
        </w:tc>
      </w:tr>
      <w:tr w:rsidR="00FF5A3E" w:rsidRPr="00AE4B15" w14:paraId="1EAEB473" w14:textId="77777777" w:rsidTr="0092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2B8B6BAE" w14:textId="77777777" w:rsidR="00FF5A3E" w:rsidRPr="00AE4B15" w:rsidRDefault="00FF5A3E" w:rsidP="00920642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FF5A3E" w:rsidRPr="00AE4B15" w14:paraId="0B0A1584" w14:textId="77777777" w:rsidTr="0092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2F4D6922" w14:textId="77777777" w:rsidR="00FF5A3E" w:rsidRPr="00AE4B15" w:rsidRDefault="00FF5A3E" w:rsidP="00920642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7C71086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3AD1AFFC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19591F15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F5A3E" w:rsidRPr="00AE4B15" w14:paraId="148ECE3D" w14:textId="77777777" w:rsidTr="0092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1CE814DD" w14:textId="77777777" w:rsidR="00FF5A3E" w:rsidRPr="00AE4B15" w:rsidRDefault="00FF5A3E" w:rsidP="009206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E7526B3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3F5A4E49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067A1546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F5A3E" w:rsidRPr="00AE4B15" w14:paraId="7FDABA3D" w14:textId="77777777" w:rsidTr="0092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58AA94A" w14:textId="77777777" w:rsidR="00FF5A3E" w:rsidRPr="00AE4B15" w:rsidRDefault="00FF5A3E" w:rsidP="009206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38D5F62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1913B33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0B98CC1A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F5A3E" w:rsidRPr="00AE4B15" w14:paraId="53C3A20C" w14:textId="77777777" w:rsidTr="0092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527AA3A" w14:textId="77777777" w:rsidR="00FF5A3E" w:rsidRPr="00AE4B15" w:rsidRDefault="00FF5A3E" w:rsidP="009206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DBA347B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B7C427A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90F1C75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F5A3E" w:rsidRPr="00AE4B15" w14:paraId="0C0FC79C" w14:textId="77777777" w:rsidTr="0092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132C95C8" w14:textId="77777777" w:rsidR="00FF5A3E" w:rsidRPr="00AE4B15" w:rsidRDefault="00FF5A3E" w:rsidP="009206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07AD0F4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2AEFC6D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3E16CEFE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F5A3E" w:rsidRPr="00AE4B15" w14:paraId="51AE3E7F" w14:textId="77777777" w:rsidTr="0092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4695D46" w14:textId="77777777" w:rsidR="00FF5A3E" w:rsidRPr="00AE4B15" w:rsidRDefault="00FF5A3E" w:rsidP="009206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92C29B5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48F871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306FF246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F5A3E" w:rsidRPr="00AE4B15" w14:paraId="5EBB6258" w14:textId="77777777" w:rsidTr="0092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4A06A86" w14:textId="77777777" w:rsidR="00FF5A3E" w:rsidRPr="00AE4B15" w:rsidRDefault="00FF5A3E" w:rsidP="009206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9236F19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F69D273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39BB3A61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F5A3E" w:rsidRPr="00AE4B15" w14:paraId="4C621095" w14:textId="77777777" w:rsidTr="00920642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55B8B245" w14:textId="77777777" w:rsidR="00FF5A3E" w:rsidRPr="00AE4B15" w:rsidRDefault="00FF5A3E" w:rsidP="00920642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299BD4EA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5A43D24C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6E79DC6" w14:textId="77777777" w:rsidR="00FF5A3E" w:rsidRPr="00AE4B15" w:rsidRDefault="00FF5A3E" w:rsidP="00920642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2E9CB1E9" w14:textId="77777777" w:rsidR="00FF5A3E" w:rsidRPr="00AE4B15" w:rsidRDefault="00FF5A3E" w:rsidP="00920642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F5A3E" w:rsidRPr="00AE4B15" w14:paraId="127A28EC" w14:textId="77777777" w:rsidTr="0092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9231545" w14:textId="77777777" w:rsidR="00FF5A3E" w:rsidRPr="00AE4B15" w:rsidRDefault="00FF5A3E" w:rsidP="009206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1F3DC8D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0360B098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2F636082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F5A3E" w:rsidRPr="00AE4B15" w14:paraId="61E20DD6" w14:textId="77777777" w:rsidTr="009206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8097D2" w14:textId="77777777" w:rsidR="00FF5A3E" w:rsidRPr="00AE4B15" w:rsidRDefault="00FF5A3E" w:rsidP="009206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74D50AF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5C1D0F55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FF5A3E" w:rsidRPr="00AE4B15" w14:paraId="00D8C3B7" w14:textId="77777777" w:rsidTr="00920642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839C267" w14:textId="77777777" w:rsidR="00FF5A3E" w:rsidRPr="00AE4B15" w:rsidRDefault="00FF5A3E" w:rsidP="00920642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1AE3C655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2F3C6759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3B558B36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BCA7434" w14:textId="77777777" w:rsidR="00FF5A3E" w:rsidRPr="00AE4B15" w:rsidRDefault="00FF5A3E" w:rsidP="00920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16D8E846" w14:textId="77777777" w:rsidR="00FF5A3E" w:rsidRPr="00AE4B15" w:rsidRDefault="00FF5A3E" w:rsidP="00FF5A3E">
      <w:pPr>
        <w:spacing w:after="0" w:line="240" w:lineRule="auto"/>
        <w:rPr>
          <w:rFonts w:cstheme="minorHAnsi"/>
          <w:sz w:val="20"/>
          <w:szCs w:val="20"/>
        </w:rPr>
      </w:pPr>
    </w:p>
    <w:p w14:paraId="1A538007" w14:textId="77777777" w:rsidR="00FF5A3E" w:rsidRPr="00AE4B15" w:rsidRDefault="00FF5A3E" w:rsidP="00FF5A3E">
      <w:pPr>
        <w:spacing w:after="0" w:line="240" w:lineRule="auto"/>
        <w:rPr>
          <w:rFonts w:cstheme="minorHAnsi"/>
          <w:sz w:val="20"/>
          <w:szCs w:val="20"/>
        </w:rPr>
      </w:pPr>
    </w:p>
    <w:p w14:paraId="5D71D904" w14:textId="77777777" w:rsidR="00276503" w:rsidRPr="00AE4B15" w:rsidRDefault="00276503" w:rsidP="00FF5748">
      <w:pPr>
        <w:spacing w:after="0" w:line="240" w:lineRule="auto"/>
        <w:rPr>
          <w:rFonts w:cstheme="minorHAnsi"/>
          <w:sz w:val="20"/>
          <w:szCs w:val="20"/>
        </w:rPr>
      </w:pPr>
    </w:p>
    <w:sectPr w:rsidR="00276503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58C" w14:textId="2591911E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6F7796"/>
    <w:multiLevelType w:val="multilevel"/>
    <w:tmpl w:val="846C8D5E"/>
    <w:lvl w:ilvl="0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8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1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2160"/>
      </w:pPr>
      <w:rPr>
        <w:rFonts w:cs="Times New Roman" w:hint="default"/>
      </w:rPr>
    </w:lvl>
  </w:abstractNum>
  <w:abstractNum w:abstractNumId="6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7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6"/>
  </w:num>
  <w:num w:numId="8" w16cid:durableId="1901599599">
    <w:abstractNumId w:val="8"/>
  </w:num>
  <w:num w:numId="9" w16cid:durableId="1676567295">
    <w:abstractNumId w:val="9"/>
  </w:num>
  <w:num w:numId="10" w16cid:durableId="2002730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55A8E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F5748"/>
    <w:rsid w:val="00FF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aliases w:val="Subkop1"/>
    <w:basedOn w:val="Standaard"/>
    <w:link w:val="LijstalineaChar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  <w:style w:type="character" w:customStyle="1" w:styleId="LijstalineaChar">
    <w:name w:val="Lijstalinea Char"/>
    <w:aliases w:val="Subkop1 Char"/>
    <w:link w:val="Lijstalinea"/>
    <w:uiPriority w:val="34"/>
    <w:rsid w:val="00FF5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8" ma:contentTypeDescription="Een nieuw document maken." ma:contentTypeScope="" ma:versionID="0d7b1ca3e589b84d3e51aac29d99f55b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3e1ea2bcaa844fd66b30dbbdf02437a2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Props1.xml><?xml version="1.0" encoding="utf-8"?>
<ds:datastoreItem xmlns:ds="http://schemas.openxmlformats.org/officeDocument/2006/customXml" ds:itemID="{2BD90141-12DD-4EAB-9911-79DB2B91C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392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Desiree Nuijten | InkoopMeesters</cp:lastModifiedBy>
  <cp:revision>7</cp:revision>
  <dcterms:created xsi:type="dcterms:W3CDTF">2022-08-05T09:26:00Z</dcterms:created>
  <dcterms:modified xsi:type="dcterms:W3CDTF">2024-04-22T07:39:00Z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