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25920" w14:textId="12EE69CD" w:rsidR="0088070D" w:rsidRPr="004D23D8" w:rsidRDefault="0088070D" w:rsidP="004D23D8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3469309"/>
      <w:r w:rsidRPr="00F7030F">
        <w:rPr>
          <w:rFonts w:asciiTheme="minorHAnsi" w:hAnsiTheme="minorHAnsi"/>
          <w:sz w:val="22"/>
          <w:szCs w:val="22"/>
        </w:rPr>
        <w:t>BIJLAGE B</w:t>
      </w:r>
      <w:r w:rsidR="00F7030F" w:rsidRPr="00F7030F">
        <w:rPr>
          <w:rFonts w:asciiTheme="minorHAnsi" w:hAnsiTheme="minorHAnsi"/>
          <w:sz w:val="22"/>
          <w:szCs w:val="22"/>
        </w:rPr>
        <w:t>2</w:t>
      </w:r>
      <w:r w:rsidRPr="00F7030F">
        <w:rPr>
          <w:rFonts w:asciiTheme="minorHAnsi" w:hAnsiTheme="minorHAnsi"/>
          <w:sz w:val="22"/>
          <w:szCs w:val="22"/>
        </w:rPr>
        <w:t>:</w:t>
      </w:r>
      <w:r w:rsidRPr="00F7030F">
        <w:rPr>
          <w:rFonts w:asciiTheme="minorHAnsi" w:hAnsiTheme="minorHAnsi"/>
          <w:sz w:val="22"/>
          <w:szCs w:val="22"/>
        </w:rPr>
        <w:tab/>
        <w:t>VERKLARING OMTRENT RECHTMATIGHEID</w:t>
      </w:r>
      <w:bookmarkEnd w:id="0"/>
    </w:p>
    <w:p w14:paraId="76825921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6825922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76825923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 xml:space="preserve">Aldus, naar waarheid opgemaakt op </w:t>
      </w:r>
    </w:p>
    <w:p w14:paraId="76825924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14:paraId="76825925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Dag/maand/jaar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te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plaats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76825926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6825927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Door,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naam en voorletters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functie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76825928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76825929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Als rechtsgeldig vertegenwoordiger van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onderneming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</w:p>
    <w:p w14:paraId="7682592A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7682592B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7682592C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7682592D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>Handtekening:</w:t>
      </w:r>
    </w:p>
    <w:p w14:paraId="7682592E" w14:textId="77777777" w:rsidR="006A185B" w:rsidRPr="004D23D8" w:rsidRDefault="006A185B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D23D8" w:rsidSect="00F211F4">
      <w:headerReference w:type="default" r:id="rId9"/>
      <w:foot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765BE" w14:textId="77777777" w:rsidR="003D3AFB" w:rsidRDefault="003D3AFB" w:rsidP="00F7030F">
      <w:r>
        <w:separator/>
      </w:r>
    </w:p>
  </w:endnote>
  <w:endnote w:type="continuationSeparator" w:id="0">
    <w:p w14:paraId="32A507FE" w14:textId="77777777" w:rsidR="003D3AFB" w:rsidRDefault="003D3AFB" w:rsidP="00F70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B96CC" w14:textId="2C38FACD" w:rsidR="00F7030F" w:rsidRPr="00F7030F" w:rsidRDefault="00F7030F">
    <w:pPr>
      <w:pStyle w:val="Voettekst"/>
      <w:rPr>
        <w:sz w:val="16"/>
        <w:szCs w:val="16"/>
      </w:rPr>
    </w:pPr>
    <w:r w:rsidRPr="00F7030F">
      <w:rPr>
        <w:sz w:val="16"/>
        <w:szCs w:val="16"/>
      </w:rPr>
      <w:t>EUROPEES OPENBARE AANBESTEDING ICT-SYSTEEM SOCIAAL DOMEIN – GEMEENTE LOCHEM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B865B" w14:textId="77777777" w:rsidR="003D3AFB" w:rsidRDefault="003D3AFB" w:rsidP="00F7030F">
      <w:r>
        <w:separator/>
      </w:r>
    </w:p>
  </w:footnote>
  <w:footnote w:type="continuationSeparator" w:id="0">
    <w:p w14:paraId="2BE448E6" w14:textId="77777777" w:rsidR="003D3AFB" w:rsidRDefault="003D3AFB" w:rsidP="00F70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38587" w14:textId="1B9FBE89" w:rsidR="00ED1361" w:rsidRDefault="00ED136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5D4969" wp14:editId="0593F13C">
          <wp:simplePos x="0" y="0"/>
          <wp:positionH relativeFrom="page">
            <wp:posOffset>4959350</wp:posOffset>
          </wp:positionH>
          <wp:positionV relativeFrom="paragraph">
            <wp:posOffset>123825</wp:posOffset>
          </wp:positionV>
          <wp:extent cx="2502535" cy="598170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57454" name="Logo loch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535" cy="598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0C5EE9A0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19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pvZPbycw9xJCzOo8Sxf5Ncy8AJ/8JmCNx5UvqG2KdwwYBC8hmxSNBFnUV272bQExFDAAgJEPNg2pfAeZU2/2bg==" w:salt="seucf0CKYaHR/Y8+x1Sow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0D"/>
    <w:rsid w:val="003D3AFB"/>
    <w:rsid w:val="004D23D8"/>
    <w:rsid w:val="006A185B"/>
    <w:rsid w:val="0088070D"/>
    <w:rsid w:val="00ED1361"/>
    <w:rsid w:val="00F01F57"/>
    <w:rsid w:val="00F211F4"/>
    <w:rsid w:val="00F7030F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5920"/>
  <w15:docId w15:val="{A9414D03-974E-4387-87CE-08E0F728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7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88070D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88070D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88070D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88070D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88070D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88070D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88070D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88070D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88070D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88070D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8070D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88070D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88070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88070D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88070D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88070D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88070D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88070D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7030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7030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030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030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0D7B936DCADE48B6F5A0FC620F1D82" ma:contentTypeVersion="13" ma:contentTypeDescription="Een nieuw document maken." ma:contentTypeScope="" ma:versionID="62756f5051f6e9b2bc4aa52898e4b0f9">
  <xsd:schema xmlns:xsd="http://www.w3.org/2001/XMLSchema" xmlns:xs="http://www.w3.org/2001/XMLSchema" xmlns:p="http://schemas.microsoft.com/office/2006/metadata/properties" xmlns:ns2="d0d02063-4bde-4fae-8b5f-5cc91e8885a3" xmlns:ns3="87621a09-f71f-42db-b246-1193bd4bcda9" targetNamespace="http://schemas.microsoft.com/office/2006/metadata/properties" ma:root="true" ma:fieldsID="dc9c08bab73f1f8ea5e5e9b4f845d5d6" ns2:_="" ns3:_="">
    <xsd:import namespace="d0d02063-4bde-4fae-8b5f-5cc91e8885a3"/>
    <xsd:import namespace="87621a09-f71f-42db-b246-1193bd4bcd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02063-4bde-4fae-8b5f-5cc91e8885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7cf1fc9c-6af4-4b97-9231-a3d196c36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1a09-f71f-42db-b246-1193bd4bcda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e4b228e-d5ae-409e-8e74-8c8c57c32977}" ma:internalName="TaxCatchAll" ma:showField="CatchAllData" ma:web="87621a09-f71f-42db-b246-1193bd4bc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D88AD3-47F4-423D-A1DB-30600C624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02063-4bde-4fae-8b5f-5cc91e8885a3"/>
    <ds:schemaRef ds:uri="87621a09-f71f-42db-b246-1193bd4bcd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E270BE-3E37-4311-8971-9ABE3D5FA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Jan Teunis Hartgers</cp:lastModifiedBy>
  <cp:revision>2</cp:revision>
  <dcterms:created xsi:type="dcterms:W3CDTF">2024-04-19T14:36:00Z</dcterms:created>
  <dcterms:modified xsi:type="dcterms:W3CDTF">2024-04-19T14:36:00Z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{83d3b686-3027-4433-8b7d-962ffeda649a}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1/28/2020 10:34:33">
    <vt:i4>1</vt:i4>
  </property>
</Properties>
</file>