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EAC3" w14:textId="5B10B873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366DEBFE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32034F1C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42C2D95E" w14:textId="3675D57B" w:rsidR="006F0207" w:rsidRDefault="00714493" w:rsidP="00BD61D9">
      <w:pPr>
        <w:spacing w:line="240" w:lineRule="auto"/>
        <w:rPr>
          <w:rFonts w:cstheme="minorHAnsi"/>
          <w:noProof/>
          <w:lang w:eastAsia="nl-NL"/>
        </w:rPr>
      </w:pPr>
      <w:r w:rsidRPr="005F48BD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8C6A4" wp14:editId="2757EB60">
                <wp:simplePos x="0" y="0"/>
                <wp:positionH relativeFrom="column">
                  <wp:posOffset>-755015</wp:posOffset>
                </wp:positionH>
                <wp:positionV relativeFrom="paragraph">
                  <wp:posOffset>189230</wp:posOffset>
                </wp:positionV>
                <wp:extent cx="6400800" cy="7665720"/>
                <wp:effectExtent l="0" t="0" r="0" b="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66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ACEA4" w14:textId="4A3548DB" w:rsidR="006F0207" w:rsidRPr="00850000" w:rsidRDefault="00E12E6C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2"/>
                              </w:rPr>
                            </w:pPr>
                            <w:r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 xml:space="preserve">Bijlage </w:t>
                            </w:r>
                            <w:r w:rsidR="00C22D59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>6</w:t>
                            </w:r>
                            <w:r w:rsidR="00CC7C52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="00714493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>Subgunningscriterium</w:t>
                            </w:r>
                            <w:r w:rsidR="00C22D59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="00850000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>K</w:t>
                            </w:r>
                            <w:r w:rsidR="00C22D59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  <w:t>1 - Rijafstand</w:t>
                            </w:r>
                          </w:p>
                          <w:p w14:paraId="0F665C26" w14:textId="77777777" w:rsidR="006F0207" w:rsidRPr="00850000" w:rsidRDefault="006F0207" w:rsidP="006F0207">
                            <w:pPr>
                              <w:spacing w:after="0" w:line="240" w:lineRule="auto"/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</w:pPr>
                          </w:p>
                          <w:p w14:paraId="777EFACD" w14:textId="7A3618FE" w:rsidR="00E065F2" w:rsidRPr="00850000" w:rsidRDefault="00E12E6C" w:rsidP="006F0207">
                            <w:pPr>
                              <w:spacing w:after="0" w:line="240" w:lineRule="auto"/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  <w:r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“</w:t>
                            </w:r>
                            <w:r w:rsidR="00850000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Persoonlijke beschermingsmiddelen en schoeisel</w:t>
                            </w:r>
                            <w:r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”</w:t>
                            </w:r>
                          </w:p>
                          <w:p w14:paraId="5D68879A" w14:textId="37FFE096" w:rsidR="006F0207" w:rsidRPr="0051236E" w:rsidRDefault="006F0207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24"/>
                                <w:szCs w:val="40"/>
                              </w:rPr>
                            </w:pPr>
                          </w:p>
                          <w:p w14:paraId="0E2705FA" w14:textId="77777777" w:rsidR="006F0207" w:rsidRPr="0051236E" w:rsidRDefault="006F0207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DD51B23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83810BB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109BFFFF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0BA1258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80CFD72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08EDCC1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682A3B3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87F427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ECB78E8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D16734F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641CB6AA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27567C9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D1254C6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98D2F44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A44324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6D78A230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FE4BD6A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5A2385B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C844F5B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70AB72EE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98F3544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D16470D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1493CCA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8A155D2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823EB6D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7B05CE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D475BF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77A7346E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538F8DF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29D5CCE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E62E823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77D2D0B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73C1F5A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CB3A3C8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89591D2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158E9547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62A9855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169DA21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AEAD5AD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31F38E46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5F2B342C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36596DE" w14:textId="77777777" w:rsidR="00850000" w:rsidRDefault="00850000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A1CF1EF" w14:textId="2DF29B26" w:rsidR="006F0207" w:rsidRPr="00850000" w:rsidRDefault="006F0207" w:rsidP="006F0207">
                            <w:pPr>
                              <w:spacing w:after="0" w:line="240" w:lineRule="auto"/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 xml:space="preserve">Kenmerk: </w:t>
                            </w:r>
                            <w:r w:rsidR="00850000" w:rsidRPr="00850000">
                              <w:rPr>
                                <w:rFonts w:ascii="Verdana" w:eastAsia="Times New Roman" w:hAnsi="Verdana" w:cs="Lucida Sans Unicode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66100 / I&amp;A 7591</w:t>
                            </w:r>
                          </w:p>
                          <w:p w14:paraId="137A1473" w14:textId="58AEEFE0" w:rsidR="006F0207" w:rsidRPr="00850000" w:rsidRDefault="006F0207" w:rsidP="006F0207">
                            <w:pPr>
                              <w:spacing w:after="0" w:line="240" w:lineRule="auto"/>
                              <w:rPr>
                                <w:rFonts w:ascii="Verdana" w:eastAsia="Times New Roman" w:hAnsi="Verdana" w:cs="Lucida Sans Unicode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Datum:</w:t>
                            </w:r>
                            <w:r w:rsidR="001107C3" w:rsidRPr="00850000">
                              <w:rPr>
                                <w:rFonts w:ascii="Verdana" w:eastAsia="Times New Roman" w:hAnsi="Verdana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 xml:space="preserve"> </w:t>
                            </w:r>
                            <w:r w:rsidR="00850000" w:rsidRPr="00850000">
                              <w:rPr>
                                <w:rFonts w:ascii="Verdana" w:eastAsia="Times New Roman" w:hAnsi="Verdana" w:cs="Lucida Sans Unicode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19 april</w:t>
                            </w:r>
                            <w:r w:rsidR="00DA290A" w:rsidRPr="00850000">
                              <w:rPr>
                                <w:rFonts w:ascii="Verdana" w:eastAsia="Times New Roman" w:hAnsi="Verdana" w:cs="Lucida Sans Unicode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 xml:space="preserve"> 202</w:t>
                            </w:r>
                            <w:r w:rsidR="00850000" w:rsidRPr="00850000">
                              <w:rPr>
                                <w:rFonts w:ascii="Verdana" w:eastAsia="Times New Roman" w:hAnsi="Verdana" w:cs="Lucida Sans Unicode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4</w:t>
                            </w:r>
                          </w:p>
                          <w:p w14:paraId="4D6F4336" w14:textId="77777777" w:rsidR="006F0207" w:rsidRPr="0051236E" w:rsidRDefault="006F0207" w:rsidP="006F0207">
                            <w:pPr>
                              <w:spacing w:after="0" w:line="240" w:lineRule="auto"/>
                              <w:rPr>
                                <w:rFonts w:ascii="Century Gothic" w:eastAsia="Times New Roman" w:hAnsi="Century Gothic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40725ABD" w14:textId="0247B87A" w:rsidR="006F0207" w:rsidRPr="006F0207" w:rsidRDefault="006F0207" w:rsidP="006F0207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7E0FE29E" w14:textId="77777777" w:rsidR="006F0207" w:rsidRPr="006F0207" w:rsidRDefault="006F0207" w:rsidP="006F0207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8C6A4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59.45pt;margin-top:14.9pt;width:7in;height:60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" stroked="f">
                <v:textbox>
                  <w:txbxContent>
                    <w:p w14:paraId="50CACEA4" w14:textId="4A3548DB" w:rsidR="006F0207" w:rsidRPr="00850000" w:rsidRDefault="00E12E6C" w:rsidP="006F0207">
                      <w:pPr>
                        <w:spacing w:after="0" w:line="240" w:lineRule="auto"/>
                        <w:contextualSpacing/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2"/>
                        </w:rPr>
                      </w:pPr>
                      <w:r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 xml:space="preserve">Bijlage </w:t>
                      </w:r>
                      <w:r w:rsidR="00C22D59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>6</w:t>
                      </w:r>
                      <w:r w:rsidR="00CC7C52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 xml:space="preserve"> </w:t>
                      </w:r>
                      <w:r w:rsidR="00714493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>Subgunningscriterium</w:t>
                      </w:r>
                      <w:r w:rsidR="00C22D59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 xml:space="preserve"> </w:t>
                      </w:r>
                      <w:r w:rsidR="00850000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>K</w:t>
                      </w:r>
                      <w:r w:rsidR="00C22D59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  <w:t>1 - Rijafstand</w:t>
                      </w:r>
                    </w:p>
                    <w:p w14:paraId="0F665C26" w14:textId="77777777" w:rsidR="006F0207" w:rsidRPr="00850000" w:rsidRDefault="006F0207" w:rsidP="006F0207">
                      <w:pPr>
                        <w:spacing w:after="0" w:line="240" w:lineRule="auto"/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</w:pPr>
                    </w:p>
                    <w:p w14:paraId="777EFACD" w14:textId="7A3618FE" w:rsidR="00E065F2" w:rsidRPr="00850000" w:rsidRDefault="00E12E6C" w:rsidP="006F0207">
                      <w:pPr>
                        <w:spacing w:after="0" w:line="240" w:lineRule="auto"/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  <w:r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“</w:t>
                      </w:r>
                      <w:r w:rsidR="00850000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Persoonlijke beschermingsmiddelen en schoeisel</w:t>
                      </w:r>
                      <w:r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”</w:t>
                      </w:r>
                    </w:p>
                    <w:p w14:paraId="5D68879A" w14:textId="37FFE096" w:rsidR="006F0207" w:rsidRPr="0051236E" w:rsidRDefault="006F0207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24"/>
                          <w:szCs w:val="40"/>
                        </w:rPr>
                      </w:pPr>
                    </w:p>
                    <w:p w14:paraId="0E2705FA" w14:textId="77777777" w:rsidR="006F0207" w:rsidRPr="0051236E" w:rsidRDefault="006F0207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DD51B23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83810BB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109BFFFF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0BA1258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80CFD72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08EDCC1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682A3B3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87F427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ECB78E8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D16734F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641CB6AA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27567C9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D1254C6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98D2F44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A44324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6D78A230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FE4BD6A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5A2385B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C844F5B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70AB72EE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98F3544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D16470D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1493CCA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8A155D2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823EB6D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7B05CE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D475BF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77A7346E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538F8DF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29D5CCE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E62E823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77D2D0B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73C1F5A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CB3A3C8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89591D2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158E9547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62A9855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169DA21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AEAD5AD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31F38E46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5F2B342C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36596DE" w14:textId="77777777" w:rsidR="00850000" w:rsidRDefault="00850000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A1CF1EF" w14:textId="2DF29B26" w:rsidR="006F0207" w:rsidRPr="00850000" w:rsidRDefault="006F0207" w:rsidP="006F0207">
                      <w:pPr>
                        <w:spacing w:after="0" w:line="240" w:lineRule="auto"/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  <w:r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 xml:space="preserve">Kenmerk: </w:t>
                      </w:r>
                      <w:r w:rsidR="00850000" w:rsidRPr="00850000">
                        <w:rPr>
                          <w:rFonts w:ascii="Verdana" w:eastAsia="Times New Roman" w:hAnsi="Verdana" w:cs="Lucida Sans Unicode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>66100 / I&amp;A 7591</w:t>
                      </w:r>
                    </w:p>
                    <w:p w14:paraId="137A1473" w14:textId="58AEEFE0" w:rsidR="006F0207" w:rsidRPr="00850000" w:rsidRDefault="006F0207" w:rsidP="006F0207">
                      <w:pPr>
                        <w:spacing w:after="0" w:line="240" w:lineRule="auto"/>
                        <w:rPr>
                          <w:rFonts w:ascii="Verdana" w:eastAsia="Times New Roman" w:hAnsi="Verdana" w:cs="Lucida Sans Unicode"/>
                          <w:bCs/>
                          <w:noProof/>
                          <w:color w:val="000046"/>
                          <w:sz w:val="18"/>
                          <w:szCs w:val="40"/>
                        </w:rPr>
                      </w:pPr>
                      <w:r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>Datum:</w:t>
                      </w:r>
                      <w:r w:rsidR="001107C3" w:rsidRPr="00850000">
                        <w:rPr>
                          <w:rFonts w:ascii="Verdana" w:eastAsia="Times New Roman" w:hAnsi="Verdana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 xml:space="preserve"> </w:t>
                      </w:r>
                      <w:r w:rsidR="00850000" w:rsidRPr="00850000">
                        <w:rPr>
                          <w:rFonts w:ascii="Verdana" w:eastAsia="Times New Roman" w:hAnsi="Verdana" w:cs="Lucida Sans Unicode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>19 april</w:t>
                      </w:r>
                      <w:r w:rsidR="00DA290A" w:rsidRPr="00850000">
                        <w:rPr>
                          <w:rFonts w:ascii="Verdana" w:eastAsia="Times New Roman" w:hAnsi="Verdana" w:cs="Lucida Sans Unicode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 xml:space="preserve"> 202</w:t>
                      </w:r>
                      <w:r w:rsidR="00850000" w:rsidRPr="00850000">
                        <w:rPr>
                          <w:rFonts w:ascii="Verdana" w:eastAsia="Times New Roman" w:hAnsi="Verdana" w:cs="Lucida Sans Unicode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>4</w:t>
                      </w:r>
                    </w:p>
                    <w:p w14:paraId="4D6F4336" w14:textId="77777777" w:rsidR="006F0207" w:rsidRPr="0051236E" w:rsidRDefault="006F0207" w:rsidP="006F0207">
                      <w:pPr>
                        <w:spacing w:after="0" w:line="240" w:lineRule="auto"/>
                        <w:rPr>
                          <w:rFonts w:ascii="Century Gothic" w:eastAsia="Times New Roman" w:hAnsi="Century Gothic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40725ABD" w14:textId="0247B87A" w:rsidR="006F0207" w:rsidRPr="006F0207" w:rsidRDefault="006F0207" w:rsidP="006F0207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7E0FE29E" w14:textId="77777777" w:rsidR="006F0207" w:rsidRPr="006F0207" w:rsidRDefault="006F0207" w:rsidP="006F0207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4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9C86F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202B29A3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32E9077D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30D125DF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62A69F38" w14:textId="77777777" w:rsidR="006F0207" w:rsidRDefault="006F0207" w:rsidP="00BD61D9">
      <w:pPr>
        <w:spacing w:line="240" w:lineRule="auto"/>
        <w:rPr>
          <w:rFonts w:cstheme="minorHAnsi"/>
          <w:noProof/>
          <w:lang w:eastAsia="nl-NL"/>
        </w:rPr>
      </w:pPr>
    </w:p>
    <w:p w14:paraId="6E57AD6F" w14:textId="275C28EE" w:rsidR="00BD61D9" w:rsidRDefault="006F0207" w:rsidP="00BD61D9">
      <w:pPr>
        <w:spacing w:line="240" w:lineRule="auto"/>
        <w:rPr>
          <w:rFonts w:ascii="Lucida Sans Unicode" w:eastAsia="Calibri" w:hAnsi="Lucida Sans Unicode" w:cs="Lucida Sans Unicode"/>
          <w:b/>
          <w:szCs w:val="20"/>
          <w:u w:val="single"/>
        </w:rPr>
      </w:pPr>
      <w:r>
        <w:rPr>
          <w:rFonts w:cstheme="minorHAnsi"/>
          <w:noProof/>
          <w:lang w:eastAsia="nl-NL"/>
        </w:rPr>
        <w:br w:type="page"/>
      </w:r>
    </w:p>
    <w:p w14:paraId="1B542884" w14:textId="77777777" w:rsidR="00850000" w:rsidRDefault="00850000" w:rsidP="003737FF">
      <w:pPr>
        <w:spacing w:line="240" w:lineRule="auto"/>
        <w:rPr>
          <w:rFonts w:ascii="Century Gothic" w:hAnsi="Century Gothic" w:cs="Lucida Sans Unicode"/>
          <w:b/>
          <w:szCs w:val="20"/>
          <w:lang w:eastAsia="nl-NL"/>
        </w:rPr>
      </w:pPr>
    </w:p>
    <w:p w14:paraId="387C50FA" w14:textId="77777777" w:rsidR="00850000" w:rsidRPr="00850000" w:rsidRDefault="00850000" w:rsidP="003737FF">
      <w:pPr>
        <w:spacing w:line="240" w:lineRule="auto"/>
        <w:rPr>
          <w:rFonts w:ascii="Verdana" w:hAnsi="Verdana" w:cs="Lucida Sans Unicode"/>
          <w:b/>
          <w:szCs w:val="20"/>
          <w:lang w:eastAsia="nl-NL"/>
        </w:rPr>
      </w:pPr>
    </w:p>
    <w:p w14:paraId="4C8E674D" w14:textId="143B53A0" w:rsidR="003737FF" w:rsidRPr="00850000" w:rsidRDefault="00714493" w:rsidP="003737FF">
      <w:pPr>
        <w:spacing w:line="240" w:lineRule="auto"/>
        <w:rPr>
          <w:rFonts w:ascii="Verdana" w:hAnsi="Verdana" w:cs="Lucida Sans Unicode"/>
          <w:b/>
          <w:szCs w:val="20"/>
          <w:lang w:eastAsia="nl-NL"/>
        </w:rPr>
      </w:pPr>
      <w:proofErr w:type="spellStart"/>
      <w:r w:rsidRPr="00850000">
        <w:rPr>
          <w:rFonts w:ascii="Verdana" w:hAnsi="Verdana" w:cs="Lucida Sans Unicode"/>
          <w:b/>
          <w:szCs w:val="20"/>
          <w:lang w:eastAsia="nl-NL"/>
        </w:rPr>
        <w:t>Subgunningscriterium</w:t>
      </w:r>
      <w:proofErr w:type="spellEnd"/>
      <w:r w:rsidRPr="00850000">
        <w:rPr>
          <w:rFonts w:ascii="Verdana" w:hAnsi="Verdana" w:cs="Lucida Sans Unicode"/>
          <w:b/>
          <w:szCs w:val="20"/>
          <w:lang w:eastAsia="nl-NL"/>
        </w:rPr>
        <w:t xml:space="preserve"> </w:t>
      </w:r>
      <w:r w:rsidR="00850000" w:rsidRPr="00850000">
        <w:rPr>
          <w:rFonts w:ascii="Verdana" w:hAnsi="Verdana" w:cs="Lucida Sans Unicode"/>
          <w:b/>
          <w:szCs w:val="20"/>
          <w:lang w:eastAsia="nl-NL"/>
        </w:rPr>
        <w:t>K</w:t>
      </w:r>
      <w:r w:rsidR="00C22D59" w:rsidRPr="00850000">
        <w:rPr>
          <w:rFonts w:ascii="Verdana" w:hAnsi="Verdana" w:cs="Lucida Sans Unicode"/>
          <w:b/>
          <w:szCs w:val="20"/>
          <w:lang w:eastAsia="nl-NL"/>
        </w:rPr>
        <w:t>1</w:t>
      </w:r>
      <w:r w:rsidRPr="00850000">
        <w:rPr>
          <w:rFonts w:ascii="Verdana" w:hAnsi="Verdana" w:cs="Lucida Sans Unicode"/>
          <w:b/>
          <w:szCs w:val="20"/>
          <w:lang w:eastAsia="nl-NL"/>
        </w:rPr>
        <w:t xml:space="preserve">: </w:t>
      </w:r>
      <w:r w:rsidR="00C22D59" w:rsidRPr="00850000">
        <w:rPr>
          <w:rFonts w:ascii="Verdana" w:hAnsi="Verdana" w:cs="Lucida Sans Unicode"/>
          <w:b/>
          <w:szCs w:val="20"/>
          <w:lang w:eastAsia="nl-NL"/>
        </w:rPr>
        <w:tab/>
        <w:t>Rijafstand</w:t>
      </w:r>
    </w:p>
    <w:p w14:paraId="640F4D2E" w14:textId="78166F0E" w:rsidR="00C22D59" w:rsidRPr="00850000" w:rsidRDefault="00C22D59" w:rsidP="00850000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  <w:r w:rsidRPr="00850000">
        <w:rPr>
          <w:rFonts w:ascii="Verdana" w:hAnsi="Verdana" w:cs="Lucida Sans Unicode"/>
          <w:sz w:val="18"/>
          <w:szCs w:val="18"/>
          <w:lang w:eastAsia="nl-NL"/>
        </w:rPr>
        <w:t xml:space="preserve">Aanbesteder hecht waarde aan een korte reistijd. Inschrijver dient aan te geven wat de reistijd van locatie van Aanbesteder, </w:t>
      </w:r>
      <w:r w:rsidR="002F0E73" w:rsidRPr="00850000">
        <w:rPr>
          <w:rFonts w:ascii="Verdana" w:hAnsi="Verdana" w:cs="Lucida Sans Unicode"/>
          <w:b/>
          <w:bCs/>
          <w:sz w:val="18"/>
          <w:szCs w:val="18"/>
          <w:lang w:eastAsia="nl-NL"/>
        </w:rPr>
        <w:t xml:space="preserve">zoals opgenomen in de </w:t>
      </w:r>
      <w:proofErr w:type="spellStart"/>
      <w:r w:rsidR="002F0E73" w:rsidRPr="00850000">
        <w:rPr>
          <w:rFonts w:ascii="Verdana" w:hAnsi="Verdana" w:cs="Lucida Sans Unicode"/>
          <w:b/>
          <w:bCs/>
          <w:sz w:val="18"/>
          <w:szCs w:val="18"/>
          <w:lang w:eastAsia="nl-NL"/>
        </w:rPr>
        <w:t>subgunningscriteria</w:t>
      </w:r>
      <w:proofErr w:type="spellEnd"/>
      <w:r w:rsidR="00850000">
        <w:rPr>
          <w:rFonts w:ascii="Verdana" w:hAnsi="Verdana" w:cs="Lucida Sans Unicode"/>
          <w:b/>
          <w:bCs/>
          <w:sz w:val="18"/>
          <w:szCs w:val="18"/>
          <w:lang w:eastAsia="nl-NL"/>
        </w:rPr>
        <w:t xml:space="preserve"> K1</w:t>
      </w:r>
      <w:r w:rsidRPr="00850000">
        <w:rPr>
          <w:rFonts w:ascii="Verdana" w:hAnsi="Verdana" w:cs="Lucida Sans Unicode"/>
          <w:sz w:val="18"/>
          <w:szCs w:val="18"/>
          <w:lang w:eastAsia="nl-NL"/>
        </w:rPr>
        <w:t xml:space="preserve">, tot de  locatie van Inschrijver is. </w:t>
      </w:r>
    </w:p>
    <w:p w14:paraId="12FF2332" w14:textId="60F5F9DF" w:rsidR="00C22D59" w:rsidRPr="00850000" w:rsidRDefault="00C22D59" w:rsidP="00850000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</w:p>
    <w:p w14:paraId="577FCF81" w14:textId="5FB9FFE4" w:rsidR="00C22D59" w:rsidRPr="00850000" w:rsidRDefault="00C22D59" w:rsidP="00850000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  <w:r w:rsidRPr="00850000">
        <w:rPr>
          <w:rFonts w:ascii="Verdana" w:hAnsi="Verdana" w:cs="Lucida Sans Unicode"/>
          <w:sz w:val="18"/>
          <w:szCs w:val="18"/>
          <w:lang w:eastAsia="nl-NL"/>
        </w:rPr>
        <w:t xml:space="preserve">Inschrijver dient dit te berekenen middels Routenet routeplanner met de instelling “auto, snelste route”. Daarbij dient inschrijver de reistijd te corrigeren voor eventuele verplicht te volgen routes. In Bijlage E is een instructie voor de berekening middels Routenet terug te vinden. </w:t>
      </w:r>
    </w:p>
    <w:p w14:paraId="7D9ABCCB" w14:textId="3449B853" w:rsidR="00C22D59" w:rsidRDefault="00C22D59" w:rsidP="00714493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</w:p>
    <w:p w14:paraId="262440A6" w14:textId="77777777" w:rsidR="004B532C" w:rsidRPr="00850000" w:rsidRDefault="004B532C" w:rsidP="00714493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</w:p>
    <w:p w14:paraId="0B31164E" w14:textId="48B21CC3" w:rsidR="00C22D59" w:rsidRPr="00850000" w:rsidRDefault="00C22D59" w:rsidP="00714493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  <w:r w:rsidRPr="00850000">
        <w:rPr>
          <w:rFonts w:ascii="Verdana" w:hAnsi="Verdana" w:cs="Lucida Sans Unicode"/>
          <w:sz w:val="18"/>
          <w:szCs w:val="18"/>
          <w:lang w:eastAsia="nl-NL"/>
        </w:rPr>
        <w:t>Inschrijver dient in onderstaande tabel in te vullen:</w:t>
      </w:r>
    </w:p>
    <w:p w14:paraId="76C53EAE" w14:textId="08027E5F" w:rsidR="00C22D59" w:rsidRPr="0051236E" w:rsidRDefault="00C22D59" w:rsidP="00714493">
      <w:pPr>
        <w:spacing w:after="0" w:line="240" w:lineRule="auto"/>
        <w:rPr>
          <w:rFonts w:ascii="Century Gothic" w:hAnsi="Century Gothic" w:cs="Lucida Sans Unicode"/>
          <w:sz w:val="20"/>
          <w:szCs w:val="18"/>
          <w:lang w:eastAsia="nl-NL"/>
        </w:rPr>
      </w:pPr>
    </w:p>
    <w:tbl>
      <w:tblPr>
        <w:tblStyle w:val="Tabelraster"/>
        <w:tblW w:w="9288" w:type="dxa"/>
        <w:tblLook w:val="04A0" w:firstRow="1" w:lastRow="0" w:firstColumn="1" w:lastColumn="0" w:noHBand="0" w:noVBand="1"/>
      </w:tblPr>
      <w:tblGrid>
        <w:gridCol w:w="4361"/>
        <w:gridCol w:w="2835"/>
        <w:gridCol w:w="2092"/>
      </w:tblGrid>
      <w:tr w:rsidR="00714493" w:rsidRPr="0051236E" w14:paraId="6E218332" w14:textId="3F7A7FA0" w:rsidTr="00850000">
        <w:tc>
          <w:tcPr>
            <w:tcW w:w="4361" w:type="dxa"/>
            <w:shd w:val="clear" w:color="auto" w:fill="548DD4" w:themeFill="text2" w:themeFillTint="99"/>
          </w:tcPr>
          <w:p w14:paraId="5B9B61F8" w14:textId="2FAFC7B6" w:rsidR="00714493" w:rsidRPr="00850000" w:rsidRDefault="00C22D59" w:rsidP="00714493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141261500"/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Paslocatie Inschrijver</w:t>
            </w:r>
            <w:r w:rsidR="002F0E73"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 xml:space="preserve"> voor Sittard-Geleen</w:t>
            </w:r>
          </w:p>
        </w:tc>
        <w:tc>
          <w:tcPr>
            <w:tcW w:w="2835" w:type="dxa"/>
            <w:shd w:val="clear" w:color="auto" w:fill="548DD4" w:themeFill="text2" w:themeFillTint="99"/>
          </w:tcPr>
          <w:p w14:paraId="10396745" w14:textId="03BC8E54" w:rsidR="00714493" w:rsidRPr="00850000" w:rsidRDefault="00C22D59" w:rsidP="00714493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minuten (enkele reis)</w:t>
            </w:r>
          </w:p>
        </w:tc>
        <w:tc>
          <w:tcPr>
            <w:tcW w:w="2092" w:type="dxa"/>
            <w:shd w:val="clear" w:color="auto" w:fill="548DD4" w:themeFill="text2" w:themeFillTint="99"/>
          </w:tcPr>
          <w:p w14:paraId="597EF756" w14:textId="1B70903D" w:rsidR="00714493" w:rsidRPr="00850000" w:rsidRDefault="00C22D59" w:rsidP="00714493">
            <w:pPr>
              <w:spacing w:after="0" w:line="240" w:lineRule="auto"/>
              <w:jc w:val="center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kilometers</w:t>
            </w:r>
          </w:p>
        </w:tc>
      </w:tr>
      <w:tr w:rsidR="00714493" w:rsidRPr="0051236E" w14:paraId="6D41F1FC" w14:textId="76E392C1" w:rsidTr="0051236E">
        <w:trPr>
          <w:trHeight w:val="404"/>
        </w:trPr>
        <w:tc>
          <w:tcPr>
            <w:tcW w:w="4361" w:type="dxa"/>
          </w:tcPr>
          <w:p w14:paraId="16B31512" w14:textId="7934F1AF" w:rsidR="00714493" w:rsidRPr="00850000" w:rsidRDefault="00C22D59" w:rsidP="00714493">
            <w:pPr>
              <w:spacing w:after="0" w:line="240" w:lineRule="auto"/>
              <w:rPr>
                <w:rFonts w:ascii="Verdana" w:hAnsi="Verdana" w:cs="Lucida Sans Unicode"/>
                <w:i/>
                <w:iCs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i/>
                <w:iCs/>
                <w:sz w:val="18"/>
                <w:szCs w:val="18"/>
                <w:highlight w:val="yellow"/>
              </w:rPr>
              <w:t>&lt;locatie&gt;</w:t>
            </w:r>
          </w:p>
        </w:tc>
        <w:tc>
          <w:tcPr>
            <w:tcW w:w="2835" w:type="dxa"/>
          </w:tcPr>
          <w:p w14:paraId="5427B208" w14:textId="7F52C0B0" w:rsidR="00714493" w:rsidRPr="00850000" w:rsidRDefault="00C22D59" w:rsidP="00714493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&lt;minuten enkele reis&gt;</w:t>
            </w:r>
          </w:p>
        </w:tc>
        <w:tc>
          <w:tcPr>
            <w:tcW w:w="2092" w:type="dxa"/>
          </w:tcPr>
          <w:p w14:paraId="1381E144" w14:textId="2F96D4D8" w:rsidR="00714493" w:rsidRPr="00850000" w:rsidRDefault="00C22D59" w:rsidP="00714493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&lt;kilometers&gt;</w:t>
            </w:r>
          </w:p>
        </w:tc>
      </w:tr>
      <w:bookmarkEnd w:id="0"/>
      <w:tr w:rsidR="002F0E73" w:rsidRPr="0051236E" w14:paraId="1E86C94C" w14:textId="77777777" w:rsidTr="00850000">
        <w:tc>
          <w:tcPr>
            <w:tcW w:w="4361" w:type="dxa"/>
            <w:shd w:val="clear" w:color="auto" w:fill="548DD4" w:themeFill="text2" w:themeFillTint="99"/>
          </w:tcPr>
          <w:p w14:paraId="48919FF4" w14:textId="0B8BFC46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Paslocatie Inschrijver voor Heerlen</w:t>
            </w:r>
          </w:p>
        </w:tc>
        <w:tc>
          <w:tcPr>
            <w:tcW w:w="2835" w:type="dxa"/>
            <w:shd w:val="clear" w:color="auto" w:fill="548DD4" w:themeFill="text2" w:themeFillTint="99"/>
          </w:tcPr>
          <w:p w14:paraId="15B23054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minuten (enkele reis)</w:t>
            </w:r>
          </w:p>
        </w:tc>
        <w:tc>
          <w:tcPr>
            <w:tcW w:w="2092" w:type="dxa"/>
            <w:shd w:val="clear" w:color="auto" w:fill="548DD4" w:themeFill="text2" w:themeFillTint="99"/>
          </w:tcPr>
          <w:p w14:paraId="6FF4D470" w14:textId="77777777" w:rsidR="002F0E73" w:rsidRPr="00850000" w:rsidRDefault="002F0E73" w:rsidP="00D8058B">
            <w:pPr>
              <w:spacing w:after="0" w:line="240" w:lineRule="auto"/>
              <w:jc w:val="center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kilometers</w:t>
            </w:r>
          </w:p>
        </w:tc>
      </w:tr>
      <w:tr w:rsidR="002F0E73" w:rsidRPr="0051236E" w14:paraId="7C753F67" w14:textId="77777777" w:rsidTr="0051236E">
        <w:trPr>
          <w:trHeight w:val="468"/>
        </w:trPr>
        <w:tc>
          <w:tcPr>
            <w:tcW w:w="4361" w:type="dxa"/>
          </w:tcPr>
          <w:p w14:paraId="33E51EC9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i/>
                <w:iCs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i/>
                <w:iCs/>
                <w:sz w:val="18"/>
                <w:szCs w:val="18"/>
                <w:highlight w:val="yellow"/>
              </w:rPr>
              <w:t>&lt;locatie&gt;</w:t>
            </w:r>
          </w:p>
        </w:tc>
        <w:tc>
          <w:tcPr>
            <w:tcW w:w="2835" w:type="dxa"/>
          </w:tcPr>
          <w:p w14:paraId="77DAC501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&lt;minuten enkele reis&gt;</w:t>
            </w:r>
          </w:p>
        </w:tc>
        <w:tc>
          <w:tcPr>
            <w:tcW w:w="2092" w:type="dxa"/>
          </w:tcPr>
          <w:p w14:paraId="1EC4BC37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&lt;kilometers&gt;</w:t>
            </w:r>
          </w:p>
        </w:tc>
      </w:tr>
      <w:tr w:rsidR="002F0E73" w:rsidRPr="0051236E" w14:paraId="4FB8729A" w14:textId="77777777" w:rsidTr="00850000">
        <w:tc>
          <w:tcPr>
            <w:tcW w:w="4361" w:type="dxa"/>
            <w:shd w:val="clear" w:color="auto" w:fill="548DD4" w:themeFill="text2" w:themeFillTint="99"/>
          </w:tcPr>
          <w:p w14:paraId="1459B963" w14:textId="3D5C774E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Paslocatie Inschrijver voor Maastricht</w:t>
            </w:r>
          </w:p>
        </w:tc>
        <w:tc>
          <w:tcPr>
            <w:tcW w:w="2835" w:type="dxa"/>
            <w:shd w:val="clear" w:color="auto" w:fill="548DD4" w:themeFill="text2" w:themeFillTint="99"/>
          </w:tcPr>
          <w:p w14:paraId="5129C808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minuten (enkele reis)</w:t>
            </w:r>
          </w:p>
        </w:tc>
        <w:tc>
          <w:tcPr>
            <w:tcW w:w="2092" w:type="dxa"/>
            <w:shd w:val="clear" w:color="auto" w:fill="548DD4" w:themeFill="text2" w:themeFillTint="99"/>
          </w:tcPr>
          <w:p w14:paraId="4AEBB62B" w14:textId="77777777" w:rsidR="002F0E73" w:rsidRPr="00850000" w:rsidRDefault="002F0E73" w:rsidP="00D8058B">
            <w:pPr>
              <w:spacing w:after="0" w:line="240" w:lineRule="auto"/>
              <w:jc w:val="center"/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b/>
                <w:bCs/>
                <w:color w:val="FFFFFF" w:themeColor="background1"/>
                <w:sz w:val="18"/>
                <w:szCs w:val="18"/>
              </w:rPr>
              <w:t>Totaal aantal kilometers</w:t>
            </w:r>
          </w:p>
        </w:tc>
      </w:tr>
      <w:tr w:rsidR="002F0E73" w:rsidRPr="0051236E" w14:paraId="0ABA64ED" w14:textId="77777777" w:rsidTr="0051236E">
        <w:trPr>
          <w:trHeight w:val="392"/>
        </w:trPr>
        <w:tc>
          <w:tcPr>
            <w:tcW w:w="4361" w:type="dxa"/>
          </w:tcPr>
          <w:p w14:paraId="721155C2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i/>
                <w:iCs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i/>
                <w:iCs/>
                <w:sz w:val="18"/>
                <w:szCs w:val="18"/>
                <w:highlight w:val="yellow"/>
              </w:rPr>
              <w:t>&lt;locatie&gt;</w:t>
            </w:r>
          </w:p>
        </w:tc>
        <w:tc>
          <w:tcPr>
            <w:tcW w:w="2835" w:type="dxa"/>
          </w:tcPr>
          <w:p w14:paraId="1E13EF30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&lt;minuten enkele reis&gt;</w:t>
            </w:r>
          </w:p>
        </w:tc>
        <w:tc>
          <w:tcPr>
            <w:tcW w:w="2092" w:type="dxa"/>
          </w:tcPr>
          <w:p w14:paraId="7DCBB3B7" w14:textId="77777777" w:rsidR="002F0E73" w:rsidRPr="00850000" w:rsidRDefault="002F0E73" w:rsidP="00D8058B">
            <w:pPr>
              <w:spacing w:after="0" w:line="240" w:lineRule="auto"/>
              <w:rPr>
                <w:rFonts w:ascii="Verdana" w:hAnsi="Verdana" w:cs="Lucida Sans Unicode"/>
                <w:sz w:val="18"/>
                <w:szCs w:val="18"/>
              </w:rPr>
            </w:pPr>
            <w:r w:rsidRPr="00850000">
              <w:rPr>
                <w:rFonts w:ascii="Verdana" w:hAnsi="Verdana" w:cs="Lucida Sans Unicode"/>
                <w:sz w:val="18"/>
                <w:szCs w:val="18"/>
                <w:highlight w:val="yellow"/>
              </w:rPr>
              <w:t>&lt;kilometers&gt;</w:t>
            </w:r>
          </w:p>
        </w:tc>
      </w:tr>
    </w:tbl>
    <w:p w14:paraId="0A3AE50D" w14:textId="48703F9B" w:rsidR="00714493" w:rsidRPr="0051236E" w:rsidRDefault="00714493" w:rsidP="00714493">
      <w:pPr>
        <w:spacing w:after="0" w:line="240" w:lineRule="auto"/>
        <w:rPr>
          <w:rFonts w:ascii="Century Gothic" w:hAnsi="Century Gothic" w:cs="Lucida Sans Unicode"/>
          <w:sz w:val="20"/>
          <w:szCs w:val="18"/>
          <w:lang w:eastAsia="nl-NL"/>
        </w:rPr>
      </w:pPr>
    </w:p>
    <w:p w14:paraId="1544EEAF" w14:textId="5E6B390F" w:rsidR="00C22D59" w:rsidRPr="00850000" w:rsidRDefault="00C22D59" w:rsidP="00714493">
      <w:pPr>
        <w:spacing w:after="0" w:line="240" w:lineRule="auto"/>
        <w:rPr>
          <w:rFonts w:ascii="Verdana" w:hAnsi="Verdana" w:cs="Lucida Sans Unicode"/>
          <w:b/>
          <w:bCs/>
          <w:sz w:val="18"/>
          <w:szCs w:val="18"/>
          <w:lang w:eastAsia="nl-NL"/>
        </w:rPr>
      </w:pPr>
      <w:r w:rsidRPr="00850000">
        <w:rPr>
          <w:rFonts w:ascii="Verdana" w:hAnsi="Verdana" w:cs="Lucida Sans Unicode"/>
          <w:b/>
          <w:bCs/>
          <w:sz w:val="18"/>
          <w:szCs w:val="18"/>
          <w:lang w:eastAsia="nl-NL"/>
        </w:rPr>
        <w:t>Bewijs Routenet berekening:</w:t>
      </w:r>
    </w:p>
    <w:p w14:paraId="5278CFF0" w14:textId="1B3FF795" w:rsidR="00C22D59" w:rsidRPr="00850000" w:rsidRDefault="00C22D59" w:rsidP="00714493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</w:p>
    <w:p w14:paraId="0009E11B" w14:textId="5F7C91D7" w:rsidR="00C22D59" w:rsidRPr="00850000" w:rsidRDefault="00C22D59" w:rsidP="00714493">
      <w:pPr>
        <w:spacing w:after="0" w:line="240" w:lineRule="auto"/>
        <w:rPr>
          <w:rFonts w:ascii="Verdana" w:hAnsi="Verdana" w:cs="Lucida Sans Unicode"/>
          <w:sz w:val="18"/>
          <w:szCs w:val="18"/>
          <w:lang w:eastAsia="nl-NL"/>
        </w:rPr>
      </w:pPr>
      <w:r w:rsidRPr="00850000">
        <w:rPr>
          <w:rFonts w:ascii="Verdana" w:hAnsi="Verdana" w:cs="Lucida Sans Unicode"/>
          <w:sz w:val="18"/>
          <w:szCs w:val="18"/>
          <w:highlight w:val="yellow"/>
          <w:lang w:eastAsia="nl-NL"/>
        </w:rPr>
        <w:t>&lt;invoegen van screenshot berekening&gt;</w:t>
      </w:r>
    </w:p>
    <w:p w14:paraId="1C3E4093" w14:textId="77777777" w:rsidR="00C22D59" w:rsidRPr="0051236E" w:rsidRDefault="00C22D59" w:rsidP="00714493">
      <w:pPr>
        <w:spacing w:after="0" w:line="240" w:lineRule="auto"/>
        <w:rPr>
          <w:rFonts w:ascii="Century Gothic" w:hAnsi="Century Gothic" w:cs="Lucida Sans Unicode"/>
          <w:sz w:val="20"/>
          <w:szCs w:val="18"/>
          <w:lang w:eastAsia="nl-NL"/>
        </w:rPr>
      </w:pPr>
    </w:p>
    <w:p w14:paraId="188C855A" w14:textId="77777777" w:rsidR="00F94605" w:rsidRPr="00850000" w:rsidRDefault="00F94605" w:rsidP="00BD61D9">
      <w:pPr>
        <w:spacing w:line="240" w:lineRule="auto"/>
        <w:rPr>
          <w:rFonts w:ascii="Verdana" w:hAnsi="Verdana" w:cs="Lucida Sans Unicode"/>
          <w:b/>
          <w:sz w:val="20"/>
          <w:lang w:eastAsia="nl-NL"/>
        </w:rPr>
      </w:pPr>
      <w:r w:rsidRPr="00850000">
        <w:rPr>
          <w:rFonts w:ascii="Verdana" w:hAnsi="Verdana" w:cs="Lucida Sans Unicode"/>
          <w:b/>
          <w:sz w:val="20"/>
          <w:lang w:eastAsia="nl-NL"/>
        </w:rPr>
        <w:t>Ondertekening (rechtsgeldig)</w:t>
      </w:r>
    </w:p>
    <w:tbl>
      <w:tblPr>
        <w:tblStyle w:val="Tabelrast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709"/>
      </w:tblGrid>
      <w:tr w:rsidR="00F94605" w:rsidRPr="0051236E" w14:paraId="1FA7AD77" w14:textId="77777777" w:rsidTr="00C22D59">
        <w:trPr>
          <w:trHeight w:val="299"/>
        </w:trPr>
        <w:tc>
          <w:tcPr>
            <w:tcW w:w="4503" w:type="dxa"/>
          </w:tcPr>
          <w:p w14:paraId="61E4799A" w14:textId="199DF0B9" w:rsidR="00F94605" w:rsidRPr="00850000" w:rsidRDefault="00F94605" w:rsidP="00C22D59">
            <w:pPr>
              <w:pStyle w:val="Geenafstand"/>
              <w:rPr>
                <w:rFonts w:ascii="Verdana" w:eastAsia="Calibri" w:hAnsi="Verdana" w:cs="Lucida Sans Unicode"/>
                <w:sz w:val="20"/>
                <w:szCs w:val="20"/>
                <w:lang w:eastAsia="en-US"/>
              </w:rPr>
            </w:pP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>Naam organisatie van</w:t>
            </w:r>
            <w:r w:rsidR="00C22D59" w:rsidRPr="00850000">
              <w:rPr>
                <w:rFonts w:ascii="Verdana" w:eastAsia="Calibri" w:hAnsi="Verdana" w:cs="Lucida Sans Unicode"/>
                <w:sz w:val="20"/>
                <w:szCs w:val="20"/>
              </w:rPr>
              <w:t xml:space="preserve"> Inschrijver</w:t>
            </w:r>
          </w:p>
        </w:tc>
        <w:tc>
          <w:tcPr>
            <w:tcW w:w="4709" w:type="dxa"/>
          </w:tcPr>
          <w:p w14:paraId="19C12519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1519F3B9" w14:textId="77777777" w:rsidR="001107C3" w:rsidRPr="0051236E" w:rsidRDefault="001107C3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</w:tc>
      </w:tr>
      <w:tr w:rsidR="00F94605" w:rsidRPr="0051236E" w14:paraId="34537557" w14:textId="77777777" w:rsidTr="00C22D59">
        <w:tc>
          <w:tcPr>
            <w:tcW w:w="4503" w:type="dxa"/>
          </w:tcPr>
          <w:p w14:paraId="7EB67CFA" w14:textId="2C54EE8F" w:rsidR="00F94605" w:rsidRPr="00850000" w:rsidRDefault="00F94605" w:rsidP="00C22D59">
            <w:pPr>
              <w:pStyle w:val="Geenafstand"/>
              <w:rPr>
                <w:rFonts w:ascii="Verdana" w:eastAsia="Calibri" w:hAnsi="Verdana" w:cs="Lucida Sans Unicode"/>
                <w:sz w:val="20"/>
                <w:szCs w:val="20"/>
              </w:rPr>
            </w:pP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 xml:space="preserve">Naam </w:t>
            </w:r>
            <w:r w:rsidR="00850000" w:rsidRPr="00850000">
              <w:rPr>
                <w:rFonts w:ascii="Verdana" w:eastAsia="Calibri" w:hAnsi="Verdana" w:cs="Lucida Sans Unicode"/>
                <w:sz w:val="20"/>
                <w:szCs w:val="20"/>
              </w:rPr>
              <w:t>ondertekening bevoegde</w:t>
            </w: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 xml:space="preserve"> persoon</w:t>
            </w:r>
          </w:p>
        </w:tc>
        <w:tc>
          <w:tcPr>
            <w:tcW w:w="4709" w:type="dxa"/>
          </w:tcPr>
          <w:p w14:paraId="21B8F9AA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39E57F5A" w14:textId="77777777" w:rsidR="001107C3" w:rsidRPr="0051236E" w:rsidRDefault="001107C3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</w:tc>
      </w:tr>
      <w:tr w:rsidR="00F94605" w:rsidRPr="0051236E" w14:paraId="71FB17EB" w14:textId="77777777" w:rsidTr="00C22D59">
        <w:tc>
          <w:tcPr>
            <w:tcW w:w="4503" w:type="dxa"/>
          </w:tcPr>
          <w:p w14:paraId="00C955B0" w14:textId="77777777" w:rsidR="00F94605" w:rsidRPr="00850000" w:rsidRDefault="00F94605" w:rsidP="00C22D59">
            <w:pPr>
              <w:pStyle w:val="Geenafstand"/>
              <w:rPr>
                <w:rFonts w:ascii="Verdana" w:eastAsia="Calibri" w:hAnsi="Verdana" w:cs="Lucida Sans Unicode"/>
                <w:sz w:val="20"/>
                <w:szCs w:val="20"/>
              </w:rPr>
            </w:pP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 xml:space="preserve">Functie </w:t>
            </w:r>
          </w:p>
        </w:tc>
        <w:tc>
          <w:tcPr>
            <w:tcW w:w="4709" w:type="dxa"/>
          </w:tcPr>
          <w:p w14:paraId="504EB078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46E8F490" w14:textId="77777777" w:rsidR="001107C3" w:rsidRPr="0051236E" w:rsidRDefault="001107C3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</w:tc>
      </w:tr>
      <w:tr w:rsidR="00F94605" w:rsidRPr="0051236E" w14:paraId="6671773F" w14:textId="77777777" w:rsidTr="00C22D59">
        <w:tc>
          <w:tcPr>
            <w:tcW w:w="4503" w:type="dxa"/>
          </w:tcPr>
          <w:p w14:paraId="48D19558" w14:textId="77777777" w:rsidR="00F94605" w:rsidRPr="00850000" w:rsidRDefault="00F94605" w:rsidP="00C22D59">
            <w:pPr>
              <w:pStyle w:val="Geenafstand"/>
              <w:rPr>
                <w:rFonts w:ascii="Verdana" w:eastAsia="Calibri" w:hAnsi="Verdana" w:cs="Lucida Sans Unicode"/>
                <w:sz w:val="20"/>
                <w:szCs w:val="20"/>
              </w:rPr>
            </w:pP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>Datum ondertekening</w:t>
            </w:r>
          </w:p>
        </w:tc>
        <w:tc>
          <w:tcPr>
            <w:tcW w:w="4709" w:type="dxa"/>
          </w:tcPr>
          <w:p w14:paraId="75D4D0E5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2B5B3E4A" w14:textId="77777777" w:rsidR="001107C3" w:rsidRPr="0051236E" w:rsidRDefault="001107C3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</w:tc>
      </w:tr>
      <w:tr w:rsidR="00F94605" w:rsidRPr="0051236E" w14:paraId="550C3164" w14:textId="77777777" w:rsidTr="00C22D59">
        <w:tc>
          <w:tcPr>
            <w:tcW w:w="4503" w:type="dxa"/>
          </w:tcPr>
          <w:p w14:paraId="29F887FA" w14:textId="77777777" w:rsidR="00F94605" w:rsidRPr="00850000" w:rsidRDefault="00F94605" w:rsidP="00C22D59">
            <w:pPr>
              <w:pStyle w:val="Geenafstand"/>
              <w:rPr>
                <w:rFonts w:ascii="Verdana" w:eastAsia="Calibri" w:hAnsi="Verdana" w:cs="Lucida Sans Unicode"/>
                <w:sz w:val="20"/>
                <w:szCs w:val="20"/>
              </w:rPr>
            </w:pPr>
            <w:r w:rsidRPr="00850000">
              <w:rPr>
                <w:rFonts w:ascii="Verdana" w:eastAsia="Calibri" w:hAnsi="Verdana" w:cs="Lucida Sans Unicode"/>
                <w:sz w:val="20"/>
                <w:szCs w:val="20"/>
              </w:rPr>
              <w:t>Handtekening</w:t>
            </w:r>
          </w:p>
        </w:tc>
        <w:tc>
          <w:tcPr>
            <w:tcW w:w="4709" w:type="dxa"/>
          </w:tcPr>
          <w:p w14:paraId="3E853E5D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18B646A3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1CD45B59" w14:textId="77777777" w:rsidR="001107C3" w:rsidRPr="0051236E" w:rsidRDefault="001107C3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5537C0FC" w14:textId="77777777" w:rsidR="00F94605" w:rsidRPr="0051236E" w:rsidRDefault="00F94605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  <w:p w14:paraId="2D208E9F" w14:textId="20FE4207" w:rsidR="00D069D8" w:rsidRPr="0051236E" w:rsidRDefault="00D069D8" w:rsidP="00C22D59">
            <w:pPr>
              <w:pStyle w:val="Geenafstand"/>
              <w:rPr>
                <w:rFonts w:ascii="Century Gothic" w:eastAsia="Calibri" w:hAnsi="Century Gothic" w:cs="Lucida Sans Unicode"/>
                <w:sz w:val="20"/>
                <w:szCs w:val="20"/>
                <w:lang w:eastAsia="en-US"/>
              </w:rPr>
            </w:pPr>
          </w:p>
        </w:tc>
      </w:tr>
    </w:tbl>
    <w:p w14:paraId="62B8BC55" w14:textId="77777777" w:rsidR="006F0207" w:rsidRPr="0051236E" w:rsidRDefault="006F0207" w:rsidP="00BD61D9">
      <w:pPr>
        <w:spacing w:after="0" w:line="240" w:lineRule="auto"/>
        <w:rPr>
          <w:rFonts w:ascii="Century Gothic" w:hAnsi="Century Gothic" w:cstheme="minorHAnsi"/>
          <w:noProof/>
          <w:lang w:eastAsia="nl-NL"/>
        </w:rPr>
      </w:pPr>
    </w:p>
    <w:sectPr w:rsidR="006F0207" w:rsidRPr="005123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535B" w14:textId="77777777" w:rsidR="00850000" w:rsidRDefault="00850000" w:rsidP="00850000">
      <w:pPr>
        <w:spacing w:after="0" w:line="240" w:lineRule="auto"/>
      </w:pPr>
      <w:r>
        <w:separator/>
      </w:r>
    </w:p>
  </w:endnote>
  <w:endnote w:type="continuationSeparator" w:id="0">
    <w:p w14:paraId="61C1DAE3" w14:textId="77777777" w:rsidR="00850000" w:rsidRDefault="00850000" w:rsidP="0085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40CB" w14:textId="77777777" w:rsidR="00850000" w:rsidRDefault="00850000" w:rsidP="00850000">
      <w:pPr>
        <w:spacing w:after="0" w:line="240" w:lineRule="auto"/>
      </w:pPr>
      <w:r>
        <w:separator/>
      </w:r>
    </w:p>
  </w:footnote>
  <w:footnote w:type="continuationSeparator" w:id="0">
    <w:p w14:paraId="4F6BF823" w14:textId="77777777" w:rsidR="00850000" w:rsidRDefault="00850000" w:rsidP="00850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04DC" w14:textId="65C4BEC9" w:rsidR="00850000" w:rsidRPr="00596F69" w:rsidRDefault="00850000" w:rsidP="00850000">
    <w:pPr>
      <w:pStyle w:val="Titel"/>
      <w:spacing w:line="240" w:lineRule="auto"/>
      <w:rPr>
        <w:rFonts w:ascii="Verdana" w:hAnsi="Verdana"/>
      </w:rPr>
    </w:pPr>
    <w:bookmarkStart w:id="1" w:name="_Hlk164434348"/>
    <w:r w:rsidRPr="00596F69">
      <w:rPr>
        <w:rFonts w:ascii="Verdana" w:hAnsi="Verdana"/>
        <w:noProof/>
        <w:lang w:eastAsia="nl-NL"/>
      </w:rPr>
      <w:drawing>
        <wp:anchor distT="0" distB="0" distL="114300" distR="114300" simplePos="0" relativeHeight="251651584" behindDoc="1" locked="0" layoutInCell="1" allowOverlap="1" wp14:anchorId="042D9AA7" wp14:editId="07E535AA">
          <wp:simplePos x="0" y="0"/>
          <wp:positionH relativeFrom="column">
            <wp:posOffset>-344170</wp:posOffset>
          </wp:positionH>
          <wp:positionV relativeFrom="paragraph">
            <wp:posOffset>125730</wp:posOffset>
          </wp:positionV>
          <wp:extent cx="1748790" cy="619760"/>
          <wp:effectExtent l="0" t="0" r="3810" b="8890"/>
          <wp:wrapThrough wrapText="bothSides">
            <wp:wrapPolygon edited="0">
              <wp:start x="0" y="0"/>
              <wp:lineTo x="0" y="21246"/>
              <wp:lineTo x="21412" y="21246"/>
              <wp:lineTo x="21412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genta_FC_Heerl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lang w:eastAsia="nl-NL"/>
      </w:rPr>
      <w:drawing>
        <wp:anchor distT="0" distB="0" distL="114300" distR="114300" simplePos="0" relativeHeight="251658752" behindDoc="0" locked="0" layoutInCell="1" allowOverlap="1" wp14:anchorId="77562D2E" wp14:editId="03744430">
          <wp:simplePos x="0" y="0"/>
          <wp:positionH relativeFrom="column">
            <wp:posOffset>1719580</wp:posOffset>
          </wp:positionH>
          <wp:positionV relativeFrom="paragraph">
            <wp:posOffset>33020</wp:posOffset>
          </wp:positionV>
          <wp:extent cx="2305050" cy="847725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  <w:lang w:eastAsia="nl-NL"/>
      </w:rPr>
      <w:drawing>
        <wp:anchor distT="0" distB="0" distL="114300" distR="114300" simplePos="0" relativeHeight="251665920" behindDoc="1" locked="0" layoutInCell="1" allowOverlap="1" wp14:anchorId="4B579DFE" wp14:editId="202A2658">
          <wp:simplePos x="0" y="0"/>
          <wp:positionH relativeFrom="column">
            <wp:posOffset>4041140</wp:posOffset>
          </wp:positionH>
          <wp:positionV relativeFrom="paragraph">
            <wp:posOffset>81280</wp:posOffset>
          </wp:positionV>
          <wp:extent cx="2154555" cy="874395"/>
          <wp:effectExtent l="0" t="0" r="0" b="1905"/>
          <wp:wrapThrough wrapText="bothSides">
            <wp:wrapPolygon edited="0">
              <wp:start x="0" y="0"/>
              <wp:lineTo x="0" y="21176"/>
              <wp:lineTo x="21390" y="21176"/>
              <wp:lineTo x="21390" y="0"/>
              <wp:lineTo x="0" y="0"/>
            </wp:wrapPolygon>
          </wp:wrapThrough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ttard-Geleen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555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p w14:paraId="1DF52F7D" w14:textId="77777777" w:rsidR="00850000" w:rsidRDefault="0085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703FB"/>
    <w:multiLevelType w:val="hybridMultilevel"/>
    <w:tmpl w:val="587A970E"/>
    <w:lvl w:ilvl="0" w:tplc="A1747C7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63BE"/>
    <w:multiLevelType w:val="multilevel"/>
    <w:tmpl w:val="8A3A7B1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BD5E95"/>
    <w:multiLevelType w:val="hybridMultilevel"/>
    <w:tmpl w:val="E9ECA140"/>
    <w:lvl w:ilvl="0" w:tplc="BD1ED4B6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066252">
    <w:abstractNumId w:val="1"/>
  </w:num>
  <w:num w:numId="2" w16cid:durableId="171461257">
    <w:abstractNumId w:val="1"/>
  </w:num>
  <w:num w:numId="3" w16cid:durableId="804197963">
    <w:abstractNumId w:val="1"/>
  </w:num>
  <w:num w:numId="4" w16cid:durableId="886376728">
    <w:abstractNumId w:val="1"/>
  </w:num>
  <w:num w:numId="5" w16cid:durableId="2008089821">
    <w:abstractNumId w:val="1"/>
  </w:num>
  <w:num w:numId="6" w16cid:durableId="2062825451">
    <w:abstractNumId w:val="1"/>
  </w:num>
  <w:num w:numId="7" w16cid:durableId="429012688">
    <w:abstractNumId w:val="1"/>
  </w:num>
  <w:num w:numId="8" w16cid:durableId="1796174859">
    <w:abstractNumId w:val="1"/>
  </w:num>
  <w:num w:numId="9" w16cid:durableId="169485860">
    <w:abstractNumId w:val="1"/>
  </w:num>
  <w:num w:numId="10" w16cid:durableId="1170483702">
    <w:abstractNumId w:val="1"/>
  </w:num>
  <w:num w:numId="11" w16cid:durableId="1556694547">
    <w:abstractNumId w:val="1"/>
  </w:num>
  <w:num w:numId="12" w16cid:durableId="1251433014">
    <w:abstractNumId w:val="0"/>
  </w:num>
  <w:num w:numId="13" w16cid:durableId="2108767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207"/>
    <w:rsid w:val="000D026B"/>
    <w:rsid w:val="001107C3"/>
    <w:rsid w:val="001A2A66"/>
    <w:rsid w:val="001F58FA"/>
    <w:rsid w:val="002F0E73"/>
    <w:rsid w:val="003310B6"/>
    <w:rsid w:val="003737FF"/>
    <w:rsid w:val="00425860"/>
    <w:rsid w:val="00462EB9"/>
    <w:rsid w:val="004B532C"/>
    <w:rsid w:val="0051236E"/>
    <w:rsid w:val="005B640C"/>
    <w:rsid w:val="00621538"/>
    <w:rsid w:val="006F0207"/>
    <w:rsid w:val="00714493"/>
    <w:rsid w:val="00850000"/>
    <w:rsid w:val="00876A9B"/>
    <w:rsid w:val="009218FB"/>
    <w:rsid w:val="0092768E"/>
    <w:rsid w:val="009F4887"/>
    <w:rsid w:val="00AD3689"/>
    <w:rsid w:val="00AE44DF"/>
    <w:rsid w:val="00B31655"/>
    <w:rsid w:val="00BD61D9"/>
    <w:rsid w:val="00C22D59"/>
    <w:rsid w:val="00C6095C"/>
    <w:rsid w:val="00CB5164"/>
    <w:rsid w:val="00CB5733"/>
    <w:rsid w:val="00CC7C52"/>
    <w:rsid w:val="00D069D8"/>
    <w:rsid w:val="00DA290A"/>
    <w:rsid w:val="00DD68F7"/>
    <w:rsid w:val="00E065F2"/>
    <w:rsid w:val="00E12E6C"/>
    <w:rsid w:val="00E730A7"/>
    <w:rsid w:val="00E7421C"/>
    <w:rsid w:val="00F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32462"/>
  <w15:docId w15:val="{28139B1C-8FCD-40D7-BA7C-188217E3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2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AE44DF"/>
    <w:pPr>
      <w:keepNext/>
      <w:numPr>
        <w:numId w:val="11"/>
      </w:numPr>
      <w:spacing w:before="240" w:after="60" w:line="240" w:lineRule="atLeast"/>
      <w:outlineLvl w:val="0"/>
    </w:pPr>
    <w:rPr>
      <w:rFonts w:eastAsiaTheme="majorEastAsia" w:cstheme="majorBidi"/>
      <w:b/>
      <w:bCs/>
      <w:color w:val="4F81BD"/>
      <w:kern w:val="28"/>
      <w:sz w:val="24"/>
      <w:szCs w:val="24"/>
    </w:rPr>
  </w:style>
  <w:style w:type="paragraph" w:styleId="Kop2">
    <w:name w:val="heading 2"/>
    <w:basedOn w:val="Lijstalinea"/>
    <w:next w:val="Standaard"/>
    <w:link w:val="Kop2Char"/>
    <w:qFormat/>
    <w:rsid w:val="00AE44DF"/>
    <w:pPr>
      <w:keepNext/>
      <w:numPr>
        <w:ilvl w:val="1"/>
        <w:numId w:val="11"/>
      </w:numPr>
      <w:spacing w:before="240" w:after="60" w:line="240" w:lineRule="atLeast"/>
      <w:jc w:val="both"/>
      <w:outlineLvl w:val="1"/>
    </w:pPr>
    <w:rPr>
      <w:rFonts w:eastAsia="Times New Roman"/>
      <w:b/>
      <w:color w:val="4F81BD"/>
      <w:szCs w:val="20"/>
    </w:rPr>
  </w:style>
  <w:style w:type="paragraph" w:styleId="Kop3">
    <w:name w:val="heading 3"/>
    <w:basedOn w:val="Standaard"/>
    <w:next w:val="Standaard"/>
    <w:link w:val="Kop3Char"/>
    <w:qFormat/>
    <w:rsid w:val="00AE44DF"/>
    <w:pPr>
      <w:keepNext/>
      <w:numPr>
        <w:ilvl w:val="2"/>
        <w:numId w:val="11"/>
      </w:numPr>
      <w:spacing w:before="240" w:after="60"/>
      <w:outlineLvl w:val="2"/>
    </w:pPr>
    <w:rPr>
      <w:rFonts w:cs="Lucida Sans Unicode"/>
      <w:bCs/>
      <w:i/>
      <w:color w:val="0070C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AE44DF"/>
    <w:pPr>
      <w:keepNext/>
      <w:numPr>
        <w:ilvl w:val="3"/>
        <w:numId w:val="11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AE44DF"/>
    <w:pPr>
      <w:numPr>
        <w:ilvl w:val="4"/>
        <w:numId w:val="11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E44D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E44D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E44D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E44D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Alphen">
    <w:name w:val="Gemeente Alphen"/>
    <w:basedOn w:val="Kop1"/>
    <w:link w:val="GemeenteAlphenChar"/>
    <w:qFormat/>
    <w:rsid w:val="00AE44DF"/>
    <w:pPr>
      <w:numPr>
        <w:numId w:val="0"/>
      </w:numPr>
      <w:ind w:left="432" w:hanging="432"/>
    </w:pPr>
    <w:rPr>
      <w:rFonts w:eastAsia="Times New Roman"/>
    </w:rPr>
  </w:style>
  <w:style w:type="character" w:customStyle="1" w:styleId="GemeenteAlphenChar">
    <w:name w:val="Gemeente Alphen Char"/>
    <w:basedOn w:val="Kop1Char"/>
    <w:link w:val="GemeenteAlphen"/>
    <w:rsid w:val="00AE44DF"/>
    <w:rPr>
      <w:rFonts w:ascii="Lucida Sans Unicode" w:eastAsia="Times New Roman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E44DF"/>
    <w:rPr>
      <w:rFonts w:ascii="Lucida Sans Unicode" w:eastAsiaTheme="majorEastAsia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AE44DF"/>
    <w:rPr>
      <w:rFonts w:ascii="Lucida Sans Unicode" w:eastAsia="Times New Roman" w:hAnsi="Lucida Sans Unicode"/>
      <w:b/>
      <w:color w:val="4F81BD"/>
    </w:rPr>
  </w:style>
  <w:style w:type="paragraph" w:styleId="Lijstalinea">
    <w:name w:val="List Paragraph"/>
    <w:basedOn w:val="Standaard"/>
    <w:uiPriority w:val="34"/>
    <w:qFormat/>
    <w:rsid w:val="00AE44D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AE44DF"/>
    <w:rPr>
      <w:rFonts w:ascii="Lucida Sans Unicode" w:hAnsi="Lucida Sans Unicode" w:cs="Lucida Sans Unicode"/>
      <w:bCs/>
      <w:i/>
      <w:color w:val="0070C0"/>
    </w:rPr>
  </w:style>
  <w:style w:type="character" w:customStyle="1" w:styleId="Kop4Char">
    <w:name w:val="Kop 4 Char"/>
    <w:basedOn w:val="Standaardalinea-lettertype"/>
    <w:link w:val="Kop4"/>
    <w:rsid w:val="00AE44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AE44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AE44D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semiHidden/>
    <w:rsid w:val="00AE44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Nadruk">
    <w:name w:val="Emphasis"/>
    <w:basedOn w:val="Standaardalinea-lettertype"/>
    <w:qFormat/>
    <w:rsid w:val="00AE44DF"/>
    <w:rPr>
      <w:rFonts w:cs="Times New Roman"/>
      <w:i/>
      <w:iCs/>
    </w:rPr>
  </w:style>
  <w:style w:type="paragraph" w:styleId="Geenafstand">
    <w:name w:val="No Spacing"/>
    <w:uiPriority w:val="1"/>
    <w:qFormat/>
    <w:rsid w:val="00AE44DF"/>
    <w:rPr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E44DF"/>
    <w:rPr>
      <w:i/>
      <w:iCs/>
      <w:color w:val="808080" w:themeColor="text1" w:themeTint="7F"/>
    </w:rPr>
  </w:style>
  <w:style w:type="table" w:styleId="Tabelraster">
    <w:name w:val="Table Grid"/>
    <w:basedOn w:val="Standaardtabel"/>
    <w:rsid w:val="006F0207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76A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6A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6A9B"/>
    <w:rPr>
      <w:rFonts w:asciiTheme="minorHAnsi" w:eastAsia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6A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6A9B"/>
    <w:rPr>
      <w:rFonts w:asciiTheme="minorHAnsi" w:eastAsia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A9B"/>
    <w:rPr>
      <w:rFonts w:ascii="Segoe UI" w:eastAsiaTheme="minorHAns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50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0000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850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0000"/>
    <w:rPr>
      <w:rFonts w:asciiTheme="minorHAnsi" w:eastAsiaTheme="minorHAnsi" w:hAnsiTheme="minorHAnsi" w:cstheme="minorBidi"/>
      <w:sz w:val="22"/>
      <w:szCs w:val="22"/>
    </w:rPr>
  </w:style>
  <w:style w:type="paragraph" w:styleId="Titel">
    <w:name w:val="Title"/>
    <w:basedOn w:val="Standaard"/>
    <w:link w:val="TitelChar"/>
    <w:qFormat/>
    <w:locked/>
    <w:rsid w:val="00850000"/>
    <w:pPr>
      <w:spacing w:after="0" w:line="600" w:lineRule="atLeast"/>
      <w:jc w:val="both"/>
    </w:pPr>
    <w:rPr>
      <w:rFonts w:ascii="Georgia" w:eastAsia="Times New Roman" w:hAnsi="Georgia" w:cs="Times New Roman"/>
      <w:kern w:val="28"/>
      <w:sz w:val="54"/>
      <w:szCs w:val="32"/>
    </w:rPr>
  </w:style>
  <w:style w:type="character" w:customStyle="1" w:styleId="TitelChar">
    <w:name w:val="Titel Char"/>
    <w:basedOn w:val="Standaardalinea-lettertype"/>
    <w:link w:val="Titel"/>
    <w:rsid w:val="00850000"/>
    <w:rPr>
      <w:rFonts w:ascii="Georgia" w:eastAsia="Times New Roman" w:hAnsi="Georgia"/>
      <w:kern w:val="28"/>
      <w:sz w:val="5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DEA36-4B6F-413B-B2EE-BC5636448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89CAC-78A6-49F2-849E-3E60C205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United Quality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Janssen, Björn</dc:creator>
  <cp:lastModifiedBy>Janssen, Björn</cp:lastModifiedBy>
  <cp:revision>3</cp:revision>
  <dcterms:created xsi:type="dcterms:W3CDTF">2024-04-19T17:41:00Z</dcterms:created>
  <dcterms:modified xsi:type="dcterms:W3CDTF">2024-04-19T17:42:00Z</dcterms:modified>
</cp:coreProperties>
</file>