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B6EE" w14:textId="56DC35B5" w:rsidR="00486631" w:rsidRDefault="00486631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486631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59055711" w14:textId="77777777" w:rsidR="00486631" w:rsidRPr="00486631" w:rsidRDefault="00486631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31030D4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1D9DAE18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4C51F870" w14:textId="7FF64B4C" w:rsidR="005F38B9" w:rsidRPr="004A47B9" w:rsidRDefault="004F00BB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Regio College en Horizon College</w:t>
            </w:r>
          </w:p>
          <w:p w14:paraId="7FB4C10B" w14:textId="091B70C4" w:rsidR="005F38B9" w:rsidRPr="004A47B9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5E688A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C</w:t>
            </w:r>
          </w:p>
          <w:p w14:paraId="545EB376" w14:textId="0E1BB398" w:rsidR="005F38B9" w:rsidRPr="00CF68D7" w:rsidRDefault="005F38B9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1A2785">
              <w:rPr>
                <w:rFonts w:ascii="Verdana" w:hAnsi="Verdana" w:cs="Verdana"/>
                <w:color w:val="000000"/>
                <w:sz w:val="16"/>
                <w:szCs w:val="16"/>
              </w:rPr>
              <w:t>de heer</w:t>
            </w:r>
            <w:r w:rsidR="0063515E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1A2785">
              <w:rPr>
                <w:rFonts w:ascii="Verdana" w:hAnsi="Verdana" w:cs="Verdana"/>
                <w:color w:val="000000"/>
                <w:sz w:val="16"/>
                <w:szCs w:val="16"/>
              </w:rPr>
              <w:t>R</w:t>
            </w:r>
            <w:r w:rsidR="00620CC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. </w:t>
            </w:r>
            <w:r w:rsidR="001A2785">
              <w:rPr>
                <w:rFonts w:ascii="Verdana" w:hAnsi="Verdana" w:cs="Verdana"/>
                <w:color w:val="000000"/>
                <w:sz w:val="16"/>
                <w:szCs w:val="16"/>
              </w:rPr>
              <w:t>Bennink</w:t>
            </w:r>
          </w:p>
        </w:tc>
      </w:tr>
      <w:tr w:rsidR="005F38B9" w:rsidRPr="008C5B06" w14:paraId="52D8143C" w14:textId="77777777" w:rsidTr="00814F3F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EECF723" w14:textId="77777777" w:rsidR="004A47B9" w:rsidRDefault="003D65FC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</w:t>
            </w:r>
          </w:p>
          <w:p w14:paraId="7D76D50B" w14:textId="0ABAEF1F" w:rsidR="005F38B9" w:rsidRPr="00C7792D" w:rsidRDefault="003A68BB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8911 </w:t>
            </w:r>
            <w:r w:rsidR="003D65FC">
              <w:rPr>
                <w:sz w:val="16"/>
                <w:szCs w:val="16"/>
              </w:rPr>
              <w:t>LH</w:t>
            </w:r>
            <w:r w:rsidR="004A47B9">
              <w:rPr>
                <w:sz w:val="16"/>
                <w:szCs w:val="16"/>
              </w:rPr>
              <w:t xml:space="preserve"> </w:t>
            </w:r>
            <w:r w:rsidR="0063515E">
              <w:rPr>
                <w:sz w:val="16"/>
                <w:szCs w:val="16"/>
              </w:rPr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814F3F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73F9187C" w:rsidR="005F38B9" w:rsidRPr="00C7792D" w:rsidRDefault="001A278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15F514C" w14:textId="77777777" w:rsidTr="00814F3F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756569D6" w:rsidR="005F38B9" w:rsidRPr="00C7792D" w:rsidRDefault="001A278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r w:rsidR="00620CC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auto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7BC0CB27" w:rsidR="00C7792D" w:rsidRPr="00C7792D" w:rsidRDefault="00C7792D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 w:rsidR="00D26F0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: </w:t>
            </w:r>
            <w:r w:rsidR="001A278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</w:t>
            </w:r>
            <w:r w:rsidR="00620CC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.</w:t>
            </w:r>
            <w:r w:rsidR="001A278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bennink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5858C46D" w:rsidR="005F38B9" w:rsidRPr="00C7792D" w:rsidRDefault="00C21FAA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</w:t>
            </w:r>
            <w:r w:rsidR="005F38B9"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1815A53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729"/>
        <w:gridCol w:w="1777"/>
        <w:gridCol w:w="2236"/>
        <w:gridCol w:w="2314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018BA107" w14:textId="77777777" w:rsidR="00C21FAA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</w:t>
            </w:r>
            <w:r w:rsidR="000F36A1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t</w:t>
            </w:r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edingsdoc</w:t>
            </w:r>
            <w:proofErr w:type="spellEnd"/>
            <w:r w:rsidR="00B77783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</w:t>
            </w:r>
            <w:r w:rsidR="00C21FAA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</w:p>
          <w:p w14:paraId="503B551B" w14:textId="77777777" w:rsidR="002825F2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nr.:</w:t>
            </w:r>
            <w:r w:rsidR="002825F2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</w:p>
          <w:p w14:paraId="2B1925E9" w14:textId="77777777" w:rsidR="002825F2" w:rsidRDefault="002825F2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  <w:lang w:val="nl"/>
              </w:rPr>
            </w:pPr>
          </w:p>
          <w:p w14:paraId="4440817B" w14:textId="0F3CD08B" w:rsidR="005F38B9" w:rsidRPr="008C5B06" w:rsidRDefault="002825F2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C36265">
              <w:rPr>
                <w:rFonts w:ascii="Verdana" w:hAnsi="Verdana"/>
                <w:sz w:val="20"/>
                <w:szCs w:val="20"/>
                <w:lang w:val="nl"/>
              </w:rPr>
              <w:t>Referentienummer RCHC23-M1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5323D"/>
    <w:sectPr w:rsidR="005F38B9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9B5BA" w14:textId="77777777" w:rsidR="00E577DC" w:rsidRDefault="00E577DC" w:rsidP="00CF17A7">
      <w:r>
        <w:separator/>
      </w:r>
    </w:p>
  </w:endnote>
  <w:endnote w:type="continuationSeparator" w:id="0">
    <w:p w14:paraId="0DF3F695" w14:textId="77777777" w:rsidR="00E577DC" w:rsidRDefault="00E577DC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415788089"/>
      <w:docPartObj>
        <w:docPartGallery w:val="Page Numbers (Bottom of Page)"/>
        <w:docPartUnique/>
      </w:docPartObj>
    </w:sdtPr>
    <w:sdtContent>
      <w:p w14:paraId="4C0CAF00" w14:textId="37FE0733" w:rsid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7034E7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591ADB0" w14:textId="77777777" w:rsidR="00DA5728" w:rsidRDefault="00DA5728" w:rsidP="00DA572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896004116"/>
      <w:docPartObj>
        <w:docPartGallery w:val="Page Numbers (Bottom of Page)"/>
        <w:docPartUnique/>
      </w:docPartObj>
    </w:sdtPr>
    <w:sdtContent>
      <w:p w14:paraId="436F3F29" w14:textId="1459C875" w:rsidR="00DA5728" w:rsidRP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A5728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A5728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24D656A0" w:rsidR="00CF17A7" w:rsidRPr="00DA5728" w:rsidRDefault="00DA5728" w:rsidP="00DA5728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A5728">
      <w:rPr>
        <w:rFonts w:ascii="Verdana" w:hAnsi="Verdana"/>
        <w:sz w:val="16"/>
        <w:szCs w:val="16"/>
      </w:rPr>
      <w:t xml:space="preserve">Bijlage </w:t>
    </w:r>
    <w:r w:rsidR="00470FB8">
      <w:rPr>
        <w:rFonts w:ascii="Verdana" w:hAnsi="Verdana"/>
        <w:sz w:val="16"/>
        <w:szCs w:val="16"/>
      </w:rPr>
      <w:t>4</w:t>
    </w:r>
    <w:r w:rsidRPr="00DA5728">
      <w:rPr>
        <w:rFonts w:ascii="Verdana" w:hAnsi="Verdana"/>
        <w:sz w:val="16"/>
        <w:szCs w:val="16"/>
      </w:rPr>
      <w:t xml:space="preserve"> </w:t>
    </w:r>
    <w:r w:rsidR="00E01315">
      <w:rPr>
        <w:rFonts w:ascii="Verdana" w:hAnsi="Verdana" w:cs="Arial"/>
        <w:color w:val="000000" w:themeColor="text1"/>
        <w:sz w:val="16"/>
        <w:szCs w:val="16"/>
      </w:rPr>
      <w:t>EA onderwijs</w:t>
    </w:r>
    <w:r w:rsidR="00CD7682">
      <w:rPr>
        <w:rFonts w:ascii="Verdana" w:hAnsi="Verdana" w:cs="Arial"/>
        <w:color w:val="000000" w:themeColor="text1"/>
        <w:sz w:val="16"/>
        <w:szCs w:val="16"/>
      </w:rPr>
      <w:t>- en</w:t>
    </w:r>
    <w:r w:rsidR="00E01315">
      <w:rPr>
        <w:rFonts w:ascii="Verdana" w:hAnsi="Verdana" w:cs="Arial"/>
        <w:color w:val="000000" w:themeColor="text1"/>
        <w:sz w:val="16"/>
        <w:szCs w:val="16"/>
      </w:rPr>
      <w:t xml:space="preserve"> kantoormeubilair </w:t>
    </w:r>
    <w:r w:rsidR="004F00BB">
      <w:rPr>
        <w:rFonts w:ascii="Verdana" w:hAnsi="Verdana" w:cs="Arial"/>
        <w:color w:val="000000" w:themeColor="text1"/>
        <w:sz w:val="16"/>
        <w:szCs w:val="16"/>
      </w:rPr>
      <w:t>Regio College en Horizon College</w:t>
    </w:r>
    <w:r w:rsidR="006E5D31">
      <w:rPr>
        <w:rFonts w:ascii="Verdana" w:hAnsi="Verdana" w:cs="Arial"/>
        <w:color w:val="000000" w:themeColor="text1"/>
        <w:sz w:val="16"/>
        <w:szCs w:val="16"/>
      </w:rPr>
      <w:t xml:space="preserve"> -</w:t>
    </w:r>
    <w:r w:rsidR="007034E7">
      <w:rPr>
        <w:rFonts w:ascii="Verdana" w:hAnsi="Verdana" w:cs="Arial"/>
        <w:color w:val="000000" w:themeColor="text1"/>
        <w:sz w:val="16"/>
        <w:szCs w:val="16"/>
      </w:rPr>
      <w:t xml:space="preserve"> 202</w:t>
    </w:r>
    <w:r w:rsidR="00C21FAA">
      <w:rPr>
        <w:rFonts w:ascii="Verdana" w:hAnsi="Verdana" w:cs="Arial"/>
        <w:color w:val="000000" w:themeColor="text1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B7E45" w14:textId="77777777" w:rsidR="00E577DC" w:rsidRDefault="00E577DC" w:rsidP="00CF17A7">
      <w:r>
        <w:separator/>
      </w:r>
    </w:p>
  </w:footnote>
  <w:footnote w:type="continuationSeparator" w:id="0">
    <w:p w14:paraId="5E12AC56" w14:textId="77777777" w:rsidR="00E577DC" w:rsidRDefault="00E577DC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7793" w14:textId="65F60A35" w:rsidR="006844C0" w:rsidRDefault="006844C0">
    <w:pPr>
      <w:pStyle w:val="Koptekst"/>
    </w:pPr>
    <w:r w:rsidRPr="00006EBA">
      <w:rPr>
        <w:rFonts w:cs="Arial"/>
        <w:noProof/>
        <w:sz w:val="32"/>
      </w:rPr>
      <w:drawing>
        <wp:anchor distT="0" distB="0" distL="114300" distR="114300" simplePos="0" relativeHeight="251661312" behindDoc="1" locked="0" layoutInCell="1" allowOverlap="1" wp14:anchorId="2AF27603" wp14:editId="2CE48747">
          <wp:simplePos x="0" y="0"/>
          <wp:positionH relativeFrom="column">
            <wp:posOffset>4328795</wp:posOffset>
          </wp:positionH>
          <wp:positionV relativeFrom="paragraph">
            <wp:posOffset>-254423</wp:posOffset>
          </wp:positionV>
          <wp:extent cx="1274427" cy="541866"/>
          <wp:effectExtent l="0" t="0" r="0" b="444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4427" cy="541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6EBA">
      <w:rPr>
        <w:rFonts w:cs="Arial"/>
        <w:noProof/>
        <w:sz w:val="32"/>
      </w:rPr>
      <w:drawing>
        <wp:anchor distT="0" distB="0" distL="114300" distR="114300" simplePos="0" relativeHeight="251659264" behindDoc="1" locked="0" layoutInCell="1" allowOverlap="1" wp14:anchorId="1EF05040" wp14:editId="5CF31CD1">
          <wp:simplePos x="0" y="0"/>
          <wp:positionH relativeFrom="column">
            <wp:posOffset>5604934</wp:posOffset>
          </wp:positionH>
          <wp:positionV relativeFrom="paragraph">
            <wp:posOffset>-339301</wp:posOffset>
          </wp:positionV>
          <wp:extent cx="947861" cy="736600"/>
          <wp:effectExtent l="0" t="0" r="508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7861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66197"/>
    <w:rsid w:val="00070797"/>
    <w:rsid w:val="000F1C29"/>
    <w:rsid w:val="000F36A1"/>
    <w:rsid w:val="000F764D"/>
    <w:rsid w:val="00141A57"/>
    <w:rsid w:val="001972CE"/>
    <w:rsid w:val="001A2785"/>
    <w:rsid w:val="001B29AF"/>
    <w:rsid w:val="001C378D"/>
    <w:rsid w:val="001E50AA"/>
    <w:rsid w:val="00214095"/>
    <w:rsid w:val="00236C92"/>
    <w:rsid w:val="002575D1"/>
    <w:rsid w:val="00280EB8"/>
    <w:rsid w:val="002825F2"/>
    <w:rsid w:val="002C712A"/>
    <w:rsid w:val="0035660B"/>
    <w:rsid w:val="003712C2"/>
    <w:rsid w:val="0038501A"/>
    <w:rsid w:val="003A68BB"/>
    <w:rsid w:val="003D65FC"/>
    <w:rsid w:val="003E276F"/>
    <w:rsid w:val="003F3AAE"/>
    <w:rsid w:val="00400E91"/>
    <w:rsid w:val="00402192"/>
    <w:rsid w:val="00404BB5"/>
    <w:rsid w:val="00452549"/>
    <w:rsid w:val="00470FB8"/>
    <w:rsid w:val="00486631"/>
    <w:rsid w:val="004A47B9"/>
    <w:rsid w:val="004B048A"/>
    <w:rsid w:val="004D2DA7"/>
    <w:rsid w:val="004F00BB"/>
    <w:rsid w:val="0055323D"/>
    <w:rsid w:val="00562F5A"/>
    <w:rsid w:val="00583E13"/>
    <w:rsid w:val="00590730"/>
    <w:rsid w:val="005E688A"/>
    <w:rsid w:val="005E7AAD"/>
    <w:rsid w:val="005F38B9"/>
    <w:rsid w:val="00620CC6"/>
    <w:rsid w:val="0063515E"/>
    <w:rsid w:val="006844C0"/>
    <w:rsid w:val="00692009"/>
    <w:rsid w:val="00696731"/>
    <w:rsid w:val="006A2E33"/>
    <w:rsid w:val="006E0F6A"/>
    <w:rsid w:val="006E5D31"/>
    <w:rsid w:val="007020D9"/>
    <w:rsid w:val="007034E7"/>
    <w:rsid w:val="00710E49"/>
    <w:rsid w:val="00736974"/>
    <w:rsid w:val="007432BD"/>
    <w:rsid w:val="00746C26"/>
    <w:rsid w:val="007612DD"/>
    <w:rsid w:val="00763D3E"/>
    <w:rsid w:val="007645A9"/>
    <w:rsid w:val="00776FB8"/>
    <w:rsid w:val="00784DCC"/>
    <w:rsid w:val="007A329C"/>
    <w:rsid w:val="007B606C"/>
    <w:rsid w:val="007B795E"/>
    <w:rsid w:val="007E2BED"/>
    <w:rsid w:val="00801541"/>
    <w:rsid w:val="00814F3F"/>
    <w:rsid w:val="00901392"/>
    <w:rsid w:val="009106EF"/>
    <w:rsid w:val="009158FA"/>
    <w:rsid w:val="00965A29"/>
    <w:rsid w:val="00971551"/>
    <w:rsid w:val="0097752E"/>
    <w:rsid w:val="009B4BF0"/>
    <w:rsid w:val="00A148A8"/>
    <w:rsid w:val="00A61B37"/>
    <w:rsid w:val="00A640EC"/>
    <w:rsid w:val="00A94EF8"/>
    <w:rsid w:val="00AC4E17"/>
    <w:rsid w:val="00AD26D3"/>
    <w:rsid w:val="00AD47FB"/>
    <w:rsid w:val="00B345EC"/>
    <w:rsid w:val="00B508CD"/>
    <w:rsid w:val="00B53291"/>
    <w:rsid w:val="00B63930"/>
    <w:rsid w:val="00B77783"/>
    <w:rsid w:val="00B84B7B"/>
    <w:rsid w:val="00BC6DAE"/>
    <w:rsid w:val="00BE3677"/>
    <w:rsid w:val="00C0310C"/>
    <w:rsid w:val="00C21FAA"/>
    <w:rsid w:val="00C7792D"/>
    <w:rsid w:val="00C96593"/>
    <w:rsid w:val="00CD7682"/>
    <w:rsid w:val="00CF17A7"/>
    <w:rsid w:val="00CF1925"/>
    <w:rsid w:val="00CF68D7"/>
    <w:rsid w:val="00D0108D"/>
    <w:rsid w:val="00D26F0D"/>
    <w:rsid w:val="00D37D6A"/>
    <w:rsid w:val="00D5541F"/>
    <w:rsid w:val="00D6602D"/>
    <w:rsid w:val="00D87004"/>
    <w:rsid w:val="00DA5728"/>
    <w:rsid w:val="00DB6496"/>
    <w:rsid w:val="00DC040C"/>
    <w:rsid w:val="00DE3E5C"/>
    <w:rsid w:val="00DF4C70"/>
    <w:rsid w:val="00E01315"/>
    <w:rsid w:val="00E01C98"/>
    <w:rsid w:val="00E13A4D"/>
    <w:rsid w:val="00E1495F"/>
    <w:rsid w:val="00E265ED"/>
    <w:rsid w:val="00E3362F"/>
    <w:rsid w:val="00E36DA8"/>
    <w:rsid w:val="00E4459B"/>
    <w:rsid w:val="00E577DC"/>
    <w:rsid w:val="00E64723"/>
    <w:rsid w:val="00E841E7"/>
    <w:rsid w:val="00EA4E52"/>
    <w:rsid w:val="00EE68D7"/>
    <w:rsid w:val="00F272D5"/>
    <w:rsid w:val="00F94C36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DA5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Inkoopadviesbureau BiC </dc:description>
  <cp:lastModifiedBy/>
  <cp:revision>1</cp:revision>
  <dcterms:created xsi:type="dcterms:W3CDTF">2016-10-28T12:39:00Z</dcterms:created>
  <dcterms:modified xsi:type="dcterms:W3CDTF">2023-03-08T08:48:00Z</dcterms:modified>
  <cp:category/>
</cp:coreProperties>
</file>