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DDF04" w14:textId="77777777" w:rsidR="00140786" w:rsidRPr="00140786" w:rsidRDefault="00140786" w:rsidP="00140786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14078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Schades</w:t>
      </w:r>
    </w:p>
    <w:p w14:paraId="45A131C1" w14:textId="7FA14340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2022 schades 211 stuks</w:t>
      </w:r>
    </w:p>
    <w:p w14:paraId="53FE8D68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2023 schades 217 stuks</w:t>
      </w:r>
    </w:p>
    <w:p w14:paraId="4ED64BF8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02C6145A" w14:textId="3D0CE875" w:rsidR="00140786" w:rsidRPr="00140786" w:rsidRDefault="00140786" w:rsidP="00140786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Storingen</w:t>
      </w:r>
    </w:p>
    <w:p w14:paraId="6783B5E1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2022 storingen bovengronds ca. 1380 (waarvan ook een aantal dubbel meldingen)</w:t>
      </w:r>
    </w:p>
    <w:p w14:paraId="42E5768B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2022 storingen ondergronds ca. 300 netbeheerder, eigen net nihil</w:t>
      </w:r>
    </w:p>
    <w:p w14:paraId="78018B5C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2023 storingen bovengronds ca. 1500 (waarvan ook een aantal dubbel meldingen)</w:t>
      </w:r>
    </w:p>
    <w:p w14:paraId="6E4C3298" w14:textId="77777777" w:rsidR="00140786" w:rsidRDefault="00140786" w:rsidP="00140786">
      <w:pPr>
        <w:rPr>
          <w:rFonts w:ascii="Arial" w:hAnsi="Arial" w:cs="Arial"/>
          <w:color w:val="000000"/>
          <w:sz w:val="20"/>
          <w:szCs w:val="20"/>
          <w:lang w:eastAsia="en-US"/>
        </w:rPr>
      </w:pPr>
      <w:r>
        <w:rPr>
          <w:rFonts w:ascii="Arial" w:hAnsi="Arial" w:cs="Arial"/>
          <w:color w:val="000000"/>
          <w:sz w:val="20"/>
          <w:szCs w:val="20"/>
          <w:lang w:eastAsia="en-US"/>
        </w:rPr>
        <w:t>2023 storingen ondergronds 336, eigen net nihil</w:t>
      </w:r>
    </w:p>
    <w:p w14:paraId="4C895B42" w14:textId="77777777" w:rsidR="007A5617" w:rsidRDefault="007A5617"/>
    <w:sectPr w:rsidR="007A5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89"/>
    <w:rsid w:val="00140786"/>
    <w:rsid w:val="00571DFA"/>
    <w:rsid w:val="007A5617"/>
    <w:rsid w:val="007E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D4F3"/>
  <w15:chartTrackingRefBased/>
  <w15:docId w15:val="{42C5FFB0-7801-43CA-A28C-B2CA98B5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0786"/>
    <w:pPr>
      <w:spacing w:after="0" w:line="240" w:lineRule="auto"/>
    </w:pPr>
    <w:rPr>
      <w:rFonts w:ascii="Calibri" w:hAnsi="Calibri" w:cs="Calibri"/>
      <w:kern w:val="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6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284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Jiska Uittenbogaard</cp:lastModifiedBy>
  <cp:revision>2</cp:revision>
  <dcterms:created xsi:type="dcterms:W3CDTF">2024-01-18T11:46:00Z</dcterms:created>
  <dcterms:modified xsi:type="dcterms:W3CDTF">2024-01-18T11:46:00Z</dcterms:modified>
</cp:coreProperties>
</file>