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E5130" w14:textId="77777777" w:rsidR="00D71150" w:rsidRPr="008A48F3" w:rsidRDefault="00D71150" w:rsidP="00D71150">
      <w:pPr>
        <w:pStyle w:val="Kop1"/>
      </w:pPr>
      <w:bookmarkStart w:id="0" w:name="_Toc158280780"/>
      <w:r w:rsidRPr="006051A4">
        <w:t xml:space="preserve">Bijlage 3. Verklaring </w:t>
      </w:r>
      <w:r w:rsidRPr="008A48F3">
        <w:t xml:space="preserve">referentie voor </w:t>
      </w:r>
      <w:r w:rsidRPr="00BF1DB8">
        <w:t>kerncompetentie 1.</w:t>
      </w:r>
      <w:bookmarkEnd w:id="0"/>
    </w:p>
    <w:p w14:paraId="73DD5A74" w14:textId="77777777" w:rsidR="00D71150" w:rsidRPr="008A48F3" w:rsidRDefault="00D71150" w:rsidP="00D71150">
      <w:pPr>
        <w:pStyle w:val="Kop1"/>
      </w:pPr>
    </w:p>
    <w:p w14:paraId="0DE400F1" w14:textId="77777777" w:rsidR="00D71150" w:rsidRPr="00AB191A" w:rsidRDefault="00D71150" w:rsidP="00D71150">
      <w:pPr>
        <w:rPr>
          <w:rFonts w:ascii="Calibri" w:hAnsi="Calibri" w:cs="Calibri"/>
          <w:sz w:val="22"/>
          <w:szCs w:val="22"/>
        </w:rPr>
      </w:pPr>
      <w:r w:rsidRPr="00AB191A">
        <w:rPr>
          <w:rFonts w:ascii="Calibri" w:hAnsi="Calibri" w:cs="Calibri"/>
          <w:sz w:val="22"/>
          <w:szCs w:val="22"/>
        </w:rPr>
        <w:t xml:space="preserve">Behorende bij de aanbesteding </w:t>
      </w:r>
      <w:r>
        <w:rPr>
          <w:rFonts w:ascii="Calibri" w:hAnsi="Calibri" w:cs="Calibri"/>
          <w:sz w:val="22"/>
          <w:szCs w:val="22"/>
        </w:rPr>
        <w:t xml:space="preserve">Gym en zwem-vervoer gemeente </w:t>
      </w:r>
      <w:r w:rsidRPr="00BF1DB8">
        <w:rPr>
          <w:rFonts w:ascii="Calibri" w:hAnsi="Calibri" w:cs="Calibri"/>
          <w:sz w:val="22"/>
          <w:szCs w:val="22"/>
        </w:rPr>
        <w:t>Altena d.d. 08-02-2024.</w:t>
      </w:r>
    </w:p>
    <w:p w14:paraId="7F04C722" w14:textId="77777777" w:rsidR="00D71150" w:rsidRPr="00AB191A" w:rsidRDefault="00D71150" w:rsidP="00D71150">
      <w:pPr>
        <w:rPr>
          <w:rFonts w:ascii="Calibri" w:hAnsi="Calibri" w:cs="Calibri"/>
          <w:i/>
          <w:sz w:val="22"/>
          <w:szCs w:val="22"/>
        </w:rPr>
      </w:pPr>
    </w:p>
    <w:p w14:paraId="75585C48" w14:textId="77777777" w:rsidR="00D71150" w:rsidRPr="00AB191A" w:rsidRDefault="00D71150" w:rsidP="00D7115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59D93CF3" w14:textId="77777777" w:rsidR="00D71150" w:rsidRDefault="00D71150" w:rsidP="00D71150">
      <w:pPr>
        <w:rPr>
          <w:sz w:val="22"/>
          <w:szCs w:val="22"/>
        </w:rPr>
      </w:pPr>
      <w:r w:rsidRPr="00D06E0F">
        <w:rPr>
          <w:sz w:val="22"/>
          <w:szCs w:val="22"/>
        </w:rPr>
        <w:t xml:space="preserve">De inschrijver </w:t>
      </w:r>
      <w:r>
        <w:rPr>
          <w:sz w:val="22"/>
          <w:szCs w:val="22"/>
        </w:rPr>
        <w:t>heeft aantoonbare ervaring met het structureel (minimaal 2 dagen in de week) vervoeren van groepsvervoer</w:t>
      </w:r>
      <w:r w:rsidRPr="00D06E0F">
        <w:rPr>
          <w:sz w:val="22"/>
          <w:szCs w:val="22"/>
        </w:rPr>
        <w:t xml:space="preserve"> middels gebruik van een </w:t>
      </w:r>
      <w:proofErr w:type="spellStart"/>
      <w:r>
        <w:rPr>
          <w:sz w:val="22"/>
          <w:szCs w:val="22"/>
        </w:rPr>
        <w:t>midibus</w:t>
      </w:r>
      <w:proofErr w:type="spellEnd"/>
      <w:r>
        <w:rPr>
          <w:sz w:val="22"/>
          <w:szCs w:val="22"/>
        </w:rPr>
        <w:t xml:space="preserve"> of grote bus voor totaal minimaal 600 personen per week.</w:t>
      </w:r>
    </w:p>
    <w:p w14:paraId="7E042DC9" w14:textId="77777777" w:rsidR="00D71150" w:rsidRPr="00AB191A" w:rsidRDefault="00D71150" w:rsidP="00D71150">
      <w:pPr>
        <w:rPr>
          <w:rFonts w:ascii="Calibri" w:hAnsi="Calibri" w:cs="Calibri"/>
          <w:sz w:val="22"/>
          <w:szCs w:val="22"/>
        </w:rPr>
      </w:pPr>
    </w:p>
    <w:p w14:paraId="015D6D5D" w14:textId="77777777" w:rsidR="00D71150" w:rsidRPr="00AB191A" w:rsidRDefault="00D71150" w:rsidP="00D7115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8392747" w14:textId="77777777" w:rsidR="00D71150" w:rsidRPr="00AB191A" w:rsidRDefault="00D71150" w:rsidP="00D7115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71150" w:rsidRPr="00AB191A" w14:paraId="77330474" w14:textId="77777777" w:rsidTr="00AE6587">
        <w:tc>
          <w:tcPr>
            <w:tcW w:w="3298" w:type="dxa"/>
            <w:tcBorders>
              <w:top w:val="single" w:sz="4" w:space="0" w:color="auto"/>
              <w:left w:val="single" w:sz="4" w:space="0" w:color="auto"/>
              <w:bottom w:val="single" w:sz="4" w:space="0" w:color="auto"/>
              <w:right w:val="single" w:sz="4" w:space="0" w:color="auto"/>
            </w:tcBorders>
            <w:hideMark/>
          </w:tcPr>
          <w:p w14:paraId="43A4CC39"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 xml:space="preserve">Referentie </w:t>
            </w:r>
          </w:p>
          <w:p w14:paraId="243B8EA2"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BDBB438" w14:textId="77777777" w:rsidR="00D71150" w:rsidRPr="00AB191A" w:rsidRDefault="00D71150" w:rsidP="00AE6587">
            <w:pPr>
              <w:rPr>
                <w:rFonts w:ascii="Calibri" w:hAnsi="Calibri" w:cs="Calibri"/>
                <w:sz w:val="22"/>
                <w:szCs w:val="22"/>
              </w:rPr>
            </w:pPr>
          </w:p>
          <w:p w14:paraId="569D9A3D"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r w:rsidR="00D71150" w:rsidRPr="00AB191A" w14:paraId="4A1052E7" w14:textId="77777777" w:rsidTr="00AE6587">
        <w:tc>
          <w:tcPr>
            <w:tcW w:w="3298" w:type="dxa"/>
            <w:tcBorders>
              <w:top w:val="single" w:sz="4" w:space="0" w:color="auto"/>
              <w:left w:val="single" w:sz="4" w:space="0" w:color="auto"/>
              <w:bottom w:val="single" w:sz="4" w:space="0" w:color="auto"/>
              <w:right w:val="single" w:sz="4" w:space="0" w:color="auto"/>
            </w:tcBorders>
            <w:hideMark/>
          </w:tcPr>
          <w:p w14:paraId="7B3EBE5D"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119E91A"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 xml:space="preserve">…………………………………………………. </w:t>
            </w:r>
          </w:p>
        </w:tc>
      </w:tr>
      <w:tr w:rsidR="00D71150" w:rsidRPr="00AB191A" w14:paraId="7C66302E" w14:textId="77777777" w:rsidTr="00AE6587">
        <w:tc>
          <w:tcPr>
            <w:tcW w:w="3298" w:type="dxa"/>
            <w:tcBorders>
              <w:top w:val="single" w:sz="4" w:space="0" w:color="auto"/>
              <w:left w:val="single" w:sz="4" w:space="0" w:color="auto"/>
              <w:bottom w:val="single" w:sz="4" w:space="0" w:color="auto"/>
              <w:right w:val="single" w:sz="4" w:space="0" w:color="auto"/>
            </w:tcBorders>
          </w:tcPr>
          <w:p w14:paraId="6F493431"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664388E"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p w14:paraId="2DDA8A0F"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p w14:paraId="33EF3F8F"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r w:rsidR="00D71150" w:rsidRPr="00AB191A" w14:paraId="3F942FF6" w14:textId="77777777" w:rsidTr="00AE6587">
        <w:tc>
          <w:tcPr>
            <w:tcW w:w="3298" w:type="dxa"/>
            <w:tcBorders>
              <w:top w:val="single" w:sz="4" w:space="0" w:color="auto"/>
              <w:left w:val="single" w:sz="4" w:space="0" w:color="auto"/>
              <w:bottom w:val="single" w:sz="4" w:space="0" w:color="auto"/>
              <w:right w:val="single" w:sz="4" w:space="0" w:color="auto"/>
            </w:tcBorders>
            <w:hideMark/>
          </w:tcPr>
          <w:p w14:paraId="77534FBD"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2270FC1"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r w:rsidR="00D71150" w:rsidRPr="00AB191A" w14:paraId="35E76009" w14:textId="77777777" w:rsidTr="00AE6587">
        <w:tc>
          <w:tcPr>
            <w:tcW w:w="3298" w:type="dxa"/>
            <w:tcBorders>
              <w:top w:val="single" w:sz="4" w:space="0" w:color="auto"/>
              <w:left w:val="single" w:sz="4" w:space="0" w:color="auto"/>
              <w:bottom w:val="single" w:sz="4" w:space="0" w:color="auto"/>
              <w:right w:val="single" w:sz="4" w:space="0" w:color="auto"/>
            </w:tcBorders>
            <w:hideMark/>
          </w:tcPr>
          <w:p w14:paraId="3300C9D5"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04BC593"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bl>
    <w:p w14:paraId="085C05A0" w14:textId="77777777" w:rsidR="00D71150" w:rsidRPr="00AB191A" w:rsidRDefault="00D71150" w:rsidP="00D7115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71150" w:rsidRPr="00AB191A" w14:paraId="7F4C8A2D" w14:textId="77777777" w:rsidTr="00AE6587">
        <w:tc>
          <w:tcPr>
            <w:tcW w:w="3341" w:type="dxa"/>
            <w:tcBorders>
              <w:top w:val="single" w:sz="4" w:space="0" w:color="auto"/>
              <w:left w:val="single" w:sz="4" w:space="0" w:color="auto"/>
              <w:bottom w:val="single" w:sz="4" w:space="0" w:color="auto"/>
              <w:right w:val="single" w:sz="4" w:space="0" w:color="auto"/>
            </w:tcBorders>
            <w:hideMark/>
          </w:tcPr>
          <w:p w14:paraId="4D50821F"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49CC58A" w14:textId="77777777" w:rsidR="00D71150" w:rsidRPr="00AB191A" w:rsidRDefault="00D71150" w:rsidP="00AE6587">
            <w:pPr>
              <w:rPr>
                <w:rFonts w:ascii="Calibri" w:hAnsi="Calibri" w:cs="Calibri"/>
                <w:sz w:val="22"/>
                <w:szCs w:val="22"/>
              </w:rPr>
            </w:pPr>
          </w:p>
          <w:p w14:paraId="2D5316A7"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p w14:paraId="6798BE23"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p w14:paraId="69C32AC4"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r w:rsidR="00D71150" w:rsidRPr="00AB191A" w14:paraId="6EB0BD49" w14:textId="77777777" w:rsidTr="00AE6587">
        <w:tc>
          <w:tcPr>
            <w:tcW w:w="3341" w:type="dxa"/>
            <w:tcBorders>
              <w:top w:val="single" w:sz="4" w:space="0" w:color="auto"/>
              <w:left w:val="single" w:sz="4" w:space="0" w:color="auto"/>
              <w:bottom w:val="single" w:sz="4" w:space="0" w:color="auto"/>
              <w:right w:val="single" w:sz="4" w:space="0" w:color="auto"/>
            </w:tcBorders>
          </w:tcPr>
          <w:p w14:paraId="365DCC8C" w14:textId="77777777" w:rsidR="00D71150" w:rsidRPr="00AB191A" w:rsidRDefault="00D71150" w:rsidP="00AE6587">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77CD56D" w14:textId="77777777" w:rsidR="00D71150" w:rsidRPr="00292B93" w:rsidRDefault="00D71150" w:rsidP="00AE6587">
            <w:pPr>
              <w:rPr>
                <w:rFonts w:ascii="Calibri" w:hAnsi="Calibri" w:cs="Calibri"/>
                <w:sz w:val="22"/>
                <w:szCs w:val="22"/>
              </w:rPr>
            </w:pPr>
            <w:r w:rsidRPr="00292B93">
              <w:rPr>
                <w:rFonts w:ascii="Calibri" w:hAnsi="Calibri" w:cs="Calibri"/>
                <w:sz w:val="22"/>
                <w:szCs w:val="22"/>
              </w:rPr>
              <w:t xml:space="preserve">Minimaal 600 </w:t>
            </w:r>
            <w:r>
              <w:rPr>
                <w:rFonts w:ascii="Calibri" w:hAnsi="Calibri" w:cs="Calibri"/>
                <w:sz w:val="22"/>
                <w:szCs w:val="22"/>
              </w:rPr>
              <w:t>personen per week</w:t>
            </w:r>
          </w:p>
          <w:p w14:paraId="1B1483C7" w14:textId="77777777" w:rsidR="00D71150" w:rsidRDefault="00D71150" w:rsidP="00AE6587">
            <w:pPr>
              <w:rPr>
                <w:rFonts w:ascii="Calibri" w:hAnsi="Calibri" w:cs="Calibri"/>
                <w:color w:val="FF0000"/>
                <w:sz w:val="22"/>
                <w:szCs w:val="22"/>
              </w:rPr>
            </w:pPr>
          </w:p>
          <w:p w14:paraId="7D102036" w14:textId="77777777" w:rsidR="00D71150" w:rsidRPr="00AB191A" w:rsidRDefault="00D71150" w:rsidP="00AE6587">
            <w:pPr>
              <w:rPr>
                <w:rFonts w:ascii="Calibri" w:hAnsi="Calibri" w:cs="Calibri"/>
                <w:sz w:val="22"/>
                <w:szCs w:val="22"/>
              </w:rPr>
            </w:pPr>
          </w:p>
        </w:tc>
      </w:tr>
      <w:tr w:rsidR="00D71150" w:rsidRPr="00AB191A" w14:paraId="0925BECC" w14:textId="77777777" w:rsidTr="00AE6587">
        <w:tc>
          <w:tcPr>
            <w:tcW w:w="3341" w:type="dxa"/>
            <w:tcBorders>
              <w:top w:val="single" w:sz="4" w:space="0" w:color="auto"/>
              <w:left w:val="single" w:sz="4" w:space="0" w:color="auto"/>
              <w:bottom w:val="single" w:sz="4" w:space="0" w:color="auto"/>
              <w:right w:val="single" w:sz="4" w:space="0" w:color="auto"/>
            </w:tcBorders>
            <w:hideMark/>
          </w:tcPr>
          <w:p w14:paraId="0D5A9B86"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80D1CD9"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p w14:paraId="5A18A160"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p w14:paraId="7DF3B2F8"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r w:rsidR="00D71150" w:rsidRPr="00AB191A" w14:paraId="69DBD6E3" w14:textId="77777777" w:rsidTr="00AE6587">
        <w:tc>
          <w:tcPr>
            <w:tcW w:w="3341" w:type="dxa"/>
            <w:tcBorders>
              <w:top w:val="single" w:sz="4" w:space="0" w:color="auto"/>
              <w:left w:val="single" w:sz="4" w:space="0" w:color="auto"/>
              <w:bottom w:val="single" w:sz="4" w:space="0" w:color="auto"/>
              <w:right w:val="single" w:sz="4" w:space="0" w:color="auto"/>
            </w:tcBorders>
            <w:hideMark/>
          </w:tcPr>
          <w:p w14:paraId="08153E67"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207A1ED"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r w:rsidR="00D71150" w:rsidRPr="00AB191A" w14:paraId="2C3B1757" w14:textId="77777777" w:rsidTr="00AE6587">
        <w:tc>
          <w:tcPr>
            <w:tcW w:w="3341" w:type="dxa"/>
            <w:tcBorders>
              <w:top w:val="single" w:sz="4" w:space="0" w:color="auto"/>
              <w:left w:val="single" w:sz="4" w:space="0" w:color="auto"/>
              <w:bottom w:val="single" w:sz="4" w:space="0" w:color="auto"/>
              <w:right w:val="single" w:sz="4" w:space="0" w:color="auto"/>
            </w:tcBorders>
            <w:hideMark/>
          </w:tcPr>
          <w:p w14:paraId="31CFC1D8"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A4C4D38" w14:textId="77777777" w:rsidR="00D71150" w:rsidRPr="00AB191A" w:rsidRDefault="00D71150" w:rsidP="00AE6587">
            <w:pPr>
              <w:rPr>
                <w:rFonts w:ascii="Calibri" w:hAnsi="Calibri" w:cs="Calibri"/>
                <w:sz w:val="22"/>
                <w:szCs w:val="22"/>
              </w:rPr>
            </w:pPr>
            <w:r w:rsidRPr="00AB191A">
              <w:rPr>
                <w:rFonts w:ascii="Calibri" w:hAnsi="Calibri" w:cs="Calibri"/>
                <w:sz w:val="22"/>
                <w:szCs w:val="22"/>
              </w:rPr>
              <w:t>………………………………………………….</w:t>
            </w:r>
          </w:p>
        </w:tc>
      </w:tr>
    </w:tbl>
    <w:p w14:paraId="71FB2EB5" w14:textId="77777777" w:rsidR="00D71150" w:rsidRPr="00AB191A" w:rsidRDefault="00D71150" w:rsidP="00D71150">
      <w:pPr>
        <w:contextualSpacing/>
        <w:rPr>
          <w:rFonts w:ascii="Calibri" w:hAnsi="Calibri" w:cs="Calibri"/>
          <w:sz w:val="22"/>
          <w:szCs w:val="22"/>
        </w:rPr>
      </w:pPr>
    </w:p>
    <w:p w14:paraId="4C3BC83E" w14:textId="77777777" w:rsidR="00D71150" w:rsidRPr="00AB191A" w:rsidRDefault="00D71150" w:rsidP="00D71150">
      <w:pPr>
        <w:contextualSpacing/>
        <w:rPr>
          <w:rFonts w:ascii="Calibri" w:hAnsi="Calibri" w:cs="Calibri"/>
          <w:sz w:val="22"/>
          <w:szCs w:val="22"/>
        </w:rPr>
      </w:pPr>
    </w:p>
    <w:p w14:paraId="2C7DE158" w14:textId="77777777" w:rsidR="00D71150" w:rsidRPr="00AB191A" w:rsidRDefault="00D71150" w:rsidP="00D7115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43AB93E" w14:textId="77777777" w:rsidR="00D71150" w:rsidRPr="00AB191A" w:rsidRDefault="00D71150" w:rsidP="00D71150">
      <w:pPr>
        <w:contextualSpacing/>
        <w:rPr>
          <w:rFonts w:ascii="Calibri" w:hAnsi="Calibri" w:cs="Calibri"/>
          <w:sz w:val="22"/>
          <w:szCs w:val="22"/>
        </w:rPr>
      </w:pPr>
    </w:p>
    <w:p w14:paraId="0BE17C48" w14:textId="77777777" w:rsidR="00D71150" w:rsidRPr="00AB191A" w:rsidRDefault="00D71150" w:rsidP="00D71150">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4699A44" w14:textId="77777777" w:rsidR="00D71150" w:rsidRPr="00AB191A" w:rsidRDefault="00D71150" w:rsidP="00D71150">
      <w:pPr>
        <w:contextualSpacing/>
        <w:rPr>
          <w:rFonts w:ascii="Calibri" w:hAnsi="Calibri" w:cs="Calibri"/>
          <w:sz w:val="22"/>
          <w:szCs w:val="22"/>
        </w:rPr>
      </w:pPr>
    </w:p>
    <w:p w14:paraId="425000D0" w14:textId="77777777" w:rsidR="00D71150" w:rsidRPr="00AB191A" w:rsidRDefault="00D71150" w:rsidP="00D71150">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23C0ACD" w14:textId="77777777" w:rsidR="00D71150" w:rsidRPr="00AB191A" w:rsidRDefault="00D71150" w:rsidP="00D71150">
      <w:pPr>
        <w:contextualSpacing/>
        <w:rPr>
          <w:rFonts w:ascii="Calibri" w:hAnsi="Calibri" w:cs="Calibri"/>
          <w:sz w:val="22"/>
          <w:szCs w:val="22"/>
        </w:rPr>
      </w:pPr>
    </w:p>
    <w:p w14:paraId="247708C8" w14:textId="77777777" w:rsidR="00D71150" w:rsidRPr="00AB191A" w:rsidRDefault="00D71150" w:rsidP="00D71150">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5989DE0" w14:textId="77777777" w:rsidR="00D71150" w:rsidRPr="00AB191A" w:rsidRDefault="00D71150" w:rsidP="00D71150">
      <w:pPr>
        <w:contextualSpacing/>
        <w:rPr>
          <w:rFonts w:ascii="Calibri" w:hAnsi="Calibri" w:cs="Calibri"/>
          <w:sz w:val="22"/>
          <w:szCs w:val="22"/>
        </w:rPr>
      </w:pPr>
    </w:p>
    <w:p w14:paraId="4AED5D36" w14:textId="77777777" w:rsidR="00D71150" w:rsidRPr="00AB191A" w:rsidRDefault="00D71150" w:rsidP="00D71150">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F1DBB5C" w14:textId="77777777" w:rsidR="00D71150" w:rsidRPr="00AB191A" w:rsidRDefault="00D71150" w:rsidP="00D71150">
      <w:pPr>
        <w:contextualSpacing/>
        <w:rPr>
          <w:rFonts w:ascii="Calibri" w:hAnsi="Calibri" w:cs="Calibri"/>
          <w:sz w:val="22"/>
          <w:szCs w:val="22"/>
        </w:rPr>
      </w:pPr>
    </w:p>
    <w:p w14:paraId="02A96AA1" w14:textId="77777777" w:rsidR="00D71150" w:rsidRPr="00AB191A" w:rsidRDefault="00D71150" w:rsidP="00D71150">
      <w:pPr>
        <w:contextualSpacing/>
        <w:rPr>
          <w:rFonts w:ascii="Calibri" w:hAnsi="Calibri" w:cs="Calibri"/>
          <w:sz w:val="22"/>
          <w:szCs w:val="22"/>
        </w:rPr>
      </w:pPr>
    </w:p>
    <w:p w14:paraId="386C4A6D" w14:textId="77777777" w:rsidR="00D71150" w:rsidRPr="00AB191A" w:rsidRDefault="00D71150" w:rsidP="00D71150">
      <w:pPr>
        <w:contextualSpacing/>
        <w:rPr>
          <w:rFonts w:ascii="Calibri" w:hAnsi="Calibri" w:cs="Calibri"/>
          <w:sz w:val="22"/>
          <w:szCs w:val="22"/>
        </w:rPr>
      </w:pPr>
    </w:p>
    <w:p w14:paraId="2D700A53" w14:textId="77777777" w:rsidR="00D71150" w:rsidRPr="00AB191A" w:rsidRDefault="00D71150" w:rsidP="00D71150">
      <w:pPr>
        <w:contextualSpacing/>
        <w:rPr>
          <w:rFonts w:ascii="Calibri" w:hAnsi="Calibri" w:cs="Calibri"/>
          <w:sz w:val="22"/>
          <w:szCs w:val="22"/>
        </w:rPr>
      </w:pPr>
    </w:p>
    <w:p w14:paraId="3E48CAA6" w14:textId="77777777" w:rsidR="00D71150" w:rsidRPr="00AB191A" w:rsidRDefault="00D71150" w:rsidP="00D71150">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78C00F37" w14:textId="1F1189A9" w:rsidR="002B3A4D" w:rsidRPr="00D71150" w:rsidRDefault="002B3A4D">
      <w:pPr>
        <w:rPr>
          <w:rFonts w:ascii="Calibri" w:eastAsiaTheme="majorEastAsia" w:hAnsi="Calibri" w:cs="Calibri"/>
          <w:b/>
          <w:sz w:val="22"/>
          <w:szCs w:val="22"/>
        </w:rPr>
      </w:pPr>
    </w:p>
    <w:sectPr w:rsidR="002B3A4D" w:rsidRPr="00D71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150"/>
    <w:rsid w:val="002B3A4D"/>
    <w:rsid w:val="00D711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60683"/>
  <w15:chartTrackingRefBased/>
  <w15:docId w15:val="{803E339D-FF9E-464F-B779-4CF8B396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1150"/>
    <w:pPr>
      <w:spacing w:after="0" w:line="240" w:lineRule="auto"/>
    </w:pPr>
    <w:rPr>
      <w:sz w:val="24"/>
      <w:szCs w:val="24"/>
    </w:rPr>
  </w:style>
  <w:style w:type="paragraph" w:styleId="Kop1">
    <w:name w:val="heading 1"/>
    <w:basedOn w:val="Standaard"/>
    <w:next w:val="Standaard"/>
    <w:link w:val="Kop1Char"/>
    <w:autoRedefine/>
    <w:uiPriority w:val="9"/>
    <w:qFormat/>
    <w:rsid w:val="00D71150"/>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1150"/>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D7115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1357</Characters>
  <Application>Microsoft Office Word</Application>
  <DocSecurity>0</DocSecurity>
  <Lines>11</Lines>
  <Paragraphs>3</Paragraphs>
  <ScaleCrop>false</ScaleCrop>
  <Company>Inkoopbureau West-Brabant</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2024-02-26T15:58:00Z</dcterms:created>
  <dcterms:modified xsi:type="dcterms:W3CDTF">2024-02-26T15:58:00Z</dcterms:modified>
</cp:coreProperties>
</file>