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D6185" w14:textId="77777777" w:rsidR="005E32D2" w:rsidRPr="00C9135B" w:rsidRDefault="005E32D2" w:rsidP="005E32D2">
      <w:pPr>
        <w:pStyle w:val="Kop1"/>
        <w:rPr>
          <w:sz w:val="22"/>
          <w:szCs w:val="22"/>
        </w:rPr>
      </w:pPr>
      <w:bookmarkStart w:id="0" w:name="_Toc158280779"/>
      <w:r w:rsidRPr="006051A4">
        <w:t xml:space="preserve">Bijlage 2. Eigen verklaring </w:t>
      </w:r>
      <w:r w:rsidRPr="00C9135B">
        <w:t>sanctiepakket Rusland</w:t>
      </w:r>
      <w:bookmarkEnd w:id="0"/>
    </w:p>
    <w:p w14:paraId="45A2F412" w14:textId="77777777" w:rsidR="005E32D2" w:rsidRPr="00C9135B" w:rsidRDefault="005E32D2" w:rsidP="005E32D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77A3EB1" w14:textId="77777777" w:rsidR="005E32D2" w:rsidRPr="00C9135B" w:rsidRDefault="005E32D2" w:rsidP="005E32D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47C3D235" w14:textId="77777777" w:rsidR="005E32D2" w:rsidRPr="00C9135B" w:rsidRDefault="005E32D2" w:rsidP="005E32D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E642727" w14:textId="77777777" w:rsidR="005E32D2" w:rsidRPr="00C9135B" w:rsidRDefault="005E32D2" w:rsidP="005E32D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33ECC3A" w14:textId="77777777" w:rsidR="005E32D2" w:rsidRPr="00C9135B" w:rsidRDefault="005E32D2" w:rsidP="005E32D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3B2D845E" w14:textId="77777777" w:rsidR="005E32D2" w:rsidRPr="00C9135B" w:rsidRDefault="005E32D2" w:rsidP="005E32D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C3BE5EF" w14:textId="77777777" w:rsidR="005E32D2" w:rsidRPr="00C9135B" w:rsidRDefault="005E32D2" w:rsidP="005E32D2">
      <w:pPr>
        <w:spacing w:line="276" w:lineRule="auto"/>
        <w:rPr>
          <w:rFonts w:ascii="Calibri" w:hAnsi="Calibri" w:cs="Calibri"/>
          <w:color w:val="000000"/>
          <w:sz w:val="22"/>
          <w:szCs w:val="22"/>
        </w:rPr>
      </w:pPr>
    </w:p>
    <w:p w14:paraId="00F0EF39" w14:textId="77777777" w:rsidR="005E32D2" w:rsidRPr="00C9135B" w:rsidRDefault="005E32D2" w:rsidP="005E32D2">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361618AD" w14:textId="77777777" w:rsidR="005E32D2" w:rsidRPr="00C9135B" w:rsidRDefault="005E32D2" w:rsidP="005E32D2">
      <w:pPr>
        <w:spacing w:line="276" w:lineRule="auto"/>
        <w:rPr>
          <w:rFonts w:ascii="Calibri" w:hAnsi="Calibri" w:cs="Calibri"/>
          <w:color w:val="000000"/>
          <w:sz w:val="22"/>
          <w:szCs w:val="22"/>
        </w:rPr>
      </w:pPr>
    </w:p>
    <w:p w14:paraId="08BD7CD1" w14:textId="77777777" w:rsidR="005E32D2" w:rsidRPr="00C9135B" w:rsidRDefault="005E32D2" w:rsidP="005E32D2">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86A264E" w14:textId="77777777" w:rsidR="005E32D2" w:rsidRPr="00C9135B" w:rsidRDefault="005E32D2" w:rsidP="005E32D2">
      <w:pPr>
        <w:spacing w:line="276" w:lineRule="auto"/>
        <w:rPr>
          <w:rFonts w:ascii="Calibri" w:hAnsi="Calibri" w:cs="Calibri"/>
          <w:color w:val="000000"/>
          <w:sz w:val="22"/>
          <w:szCs w:val="22"/>
        </w:rPr>
      </w:pPr>
    </w:p>
    <w:p w14:paraId="4B4C6A02" w14:textId="77777777" w:rsidR="005E32D2" w:rsidRPr="00C9135B" w:rsidRDefault="005E32D2" w:rsidP="005E32D2">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D8BA93D" w14:textId="77777777" w:rsidR="005E32D2" w:rsidRPr="00C9135B" w:rsidRDefault="005E32D2" w:rsidP="005E32D2">
      <w:pPr>
        <w:spacing w:line="276" w:lineRule="auto"/>
        <w:rPr>
          <w:rFonts w:ascii="Calibri" w:hAnsi="Calibri" w:cs="Calibri"/>
          <w:color w:val="000000"/>
          <w:sz w:val="22"/>
          <w:szCs w:val="22"/>
        </w:rPr>
      </w:pPr>
    </w:p>
    <w:p w14:paraId="01E87330" w14:textId="77777777" w:rsidR="005E32D2" w:rsidRPr="00C9135B" w:rsidRDefault="005E32D2" w:rsidP="005E32D2">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D97ACBD" w14:textId="77777777" w:rsidR="005E32D2" w:rsidRPr="00C9135B" w:rsidRDefault="005E32D2" w:rsidP="005E32D2">
      <w:pPr>
        <w:spacing w:line="276" w:lineRule="auto"/>
        <w:rPr>
          <w:rFonts w:ascii="Calibri" w:hAnsi="Calibri" w:cs="Calibri"/>
          <w:color w:val="000000"/>
          <w:sz w:val="22"/>
          <w:szCs w:val="22"/>
        </w:rPr>
      </w:pPr>
    </w:p>
    <w:p w14:paraId="4ECAA042" w14:textId="77777777" w:rsidR="005E32D2" w:rsidRPr="00C9135B" w:rsidRDefault="005E32D2" w:rsidP="005E32D2">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4E72ED66" w14:textId="77777777" w:rsidR="005E32D2" w:rsidRPr="00C9135B" w:rsidRDefault="005E32D2" w:rsidP="005E32D2">
      <w:pPr>
        <w:spacing w:line="276" w:lineRule="auto"/>
        <w:rPr>
          <w:rFonts w:ascii="Calibri" w:hAnsi="Calibri" w:cs="Calibri"/>
          <w:color w:val="000000"/>
          <w:sz w:val="22"/>
          <w:szCs w:val="22"/>
        </w:rPr>
      </w:pPr>
    </w:p>
    <w:p w14:paraId="2A0A51B3" w14:textId="77777777" w:rsidR="005E32D2" w:rsidRPr="00C9135B" w:rsidRDefault="005E32D2" w:rsidP="005E32D2">
      <w:pPr>
        <w:spacing w:line="276" w:lineRule="auto"/>
        <w:rPr>
          <w:rFonts w:ascii="Calibri" w:hAnsi="Calibri" w:cs="Calibri"/>
          <w:color w:val="000000"/>
          <w:sz w:val="22"/>
          <w:szCs w:val="22"/>
        </w:rPr>
      </w:pPr>
    </w:p>
    <w:p w14:paraId="68ED0C3A" w14:textId="77777777" w:rsidR="005E32D2" w:rsidRPr="00C9135B" w:rsidRDefault="005E32D2" w:rsidP="005E32D2">
      <w:pPr>
        <w:spacing w:line="276" w:lineRule="auto"/>
        <w:rPr>
          <w:rFonts w:ascii="Calibri" w:hAnsi="Calibri" w:cs="Calibri"/>
          <w:color w:val="000000"/>
          <w:sz w:val="22"/>
          <w:szCs w:val="22"/>
        </w:rPr>
      </w:pPr>
    </w:p>
    <w:p w14:paraId="68FB02DB" w14:textId="77777777" w:rsidR="005E32D2" w:rsidRPr="00C9135B" w:rsidRDefault="005E32D2" w:rsidP="005E32D2">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0A97A15" w14:textId="77777777" w:rsidR="005E32D2" w:rsidRPr="00C9135B" w:rsidRDefault="005E32D2" w:rsidP="005E32D2">
      <w:pPr>
        <w:spacing w:after="160" w:line="259" w:lineRule="auto"/>
        <w:rPr>
          <w:rFonts w:ascii="Calibri" w:hAnsi="Calibri" w:cs="Calibri"/>
          <w:color w:val="000000"/>
          <w:sz w:val="22"/>
          <w:szCs w:val="22"/>
        </w:rPr>
      </w:pPr>
    </w:p>
    <w:p w14:paraId="00BD2809" w14:textId="77777777" w:rsidR="005E32D2" w:rsidRPr="00C9135B" w:rsidRDefault="005E32D2" w:rsidP="005E32D2">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AD6AB94" w14:textId="77777777" w:rsidR="002B3A4D" w:rsidRDefault="002B3A4D"/>
    <w:sectPr w:rsidR="002B3A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D2"/>
    <w:rsid w:val="002B3A4D"/>
    <w:rsid w:val="005E3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25CF"/>
  <w15:chartTrackingRefBased/>
  <w15:docId w15:val="{ABF3E0D6-599C-4F4C-B951-CA70B989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32D2"/>
    <w:pPr>
      <w:spacing w:after="0" w:line="240" w:lineRule="auto"/>
    </w:pPr>
    <w:rPr>
      <w:sz w:val="24"/>
      <w:szCs w:val="24"/>
    </w:rPr>
  </w:style>
  <w:style w:type="paragraph" w:styleId="Kop1">
    <w:name w:val="heading 1"/>
    <w:basedOn w:val="Standaard"/>
    <w:next w:val="Standaard"/>
    <w:link w:val="Kop1Char"/>
    <w:autoRedefine/>
    <w:uiPriority w:val="9"/>
    <w:qFormat/>
    <w:rsid w:val="005E32D2"/>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32D2"/>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2077</Characters>
  <Application>Microsoft Office Word</Application>
  <DocSecurity>0</DocSecurity>
  <Lines>17</Lines>
  <Paragraphs>4</Paragraphs>
  <ScaleCrop>false</ScaleCrop>
  <Company>Inkoopbureau West-Brabant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2024-02-26T15:57:00Z</dcterms:created>
  <dcterms:modified xsi:type="dcterms:W3CDTF">2024-02-26T15:58:00Z</dcterms:modified>
</cp:coreProperties>
</file>