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4411" w:rsidR="000269F4" w:rsidP="000269F4" w:rsidRDefault="000269F4" w14:paraId="5F09FAF3" w14:textId="0D419ABB">
      <w:pPr>
        <w:pStyle w:val="Geenafstand"/>
        <w:spacing w:line="276" w:lineRule="auto"/>
        <w:rPr>
          <w:rFonts w:ascii="Verdana" w:hAnsi="Verdana" w:cstheme="minorBidi"/>
          <w:b/>
          <w:sz w:val="20"/>
          <w:szCs w:val="20"/>
        </w:rPr>
      </w:pPr>
      <w:r w:rsidRPr="00704411">
        <w:rPr>
          <w:rFonts w:ascii="Verdana" w:hAnsi="Verdana" w:cstheme="minorBidi"/>
          <w:b/>
          <w:bCs/>
          <w:sz w:val="20"/>
          <w:szCs w:val="20"/>
        </w:rPr>
        <w:t>Bijlage</w:t>
      </w:r>
      <w:r w:rsidR="008B7D3D">
        <w:rPr>
          <w:rFonts w:ascii="Verdana" w:hAnsi="Verdana" w:cstheme="minorBidi"/>
          <w:b/>
          <w:bCs/>
          <w:sz w:val="20"/>
          <w:szCs w:val="20"/>
        </w:rPr>
        <w:t xml:space="preserve"> </w:t>
      </w:r>
      <w:r w:rsidRPr="00704411" w:rsidR="5210911D">
        <w:rPr>
          <w:rFonts w:ascii="Verdana" w:hAnsi="Verdana" w:cstheme="minorBidi"/>
          <w:b/>
          <w:bCs/>
          <w:sz w:val="20"/>
          <w:szCs w:val="20"/>
        </w:rPr>
        <w:t xml:space="preserve">7 </w:t>
      </w:r>
      <w:r w:rsidRPr="00704411">
        <w:rPr>
          <w:rFonts w:ascii="Verdana" w:hAnsi="Verdana" w:cstheme="minorBidi"/>
          <w:b/>
          <w:sz w:val="20"/>
          <w:szCs w:val="20"/>
        </w:rPr>
        <w:t xml:space="preserve"> Format referentieopdracht</w:t>
      </w:r>
    </w:p>
    <w:p w:rsidRPr="00704411" w:rsidR="000269F4" w:rsidP="000269F4" w:rsidRDefault="000269F4" w14:paraId="092A0A94" w14:textId="77777777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:rsidRPr="00704411" w:rsidR="000269F4" w:rsidP="568816DC" w:rsidRDefault="000269F4" w14:paraId="1CED2B2C" w14:textId="65183102">
      <w:pPr>
        <w:pStyle w:val="p49"/>
        <w:tabs>
          <w:tab w:val="left" w:pos="567"/>
          <w:tab w:val="left" w:pos="2268"/>
          <w:tab w:val="left" w:pos="2835"/>
          <w:tab w:val="left" w:pos="3402"/>
          <w:tab w:val="left" w:pos="4536"/>
          <w:tab w:val="left" w:pos="5103"/>
        </w:tabs>
        <w:spacing w:line="276" w:lineRule="auto"/>
        <w:ind w:left="0"/>
        <w:rPr>
          <w:rFonts w:ascii="Verdana" w:hAnsi="Verdana" w:cs="" w:cstheme="minorBidi"/>
          <w:spacing w:val="-2"/>
          <w:kern w:val="1"/>
          <w:sz w:val="18"/>
          <w:szCs w:val="18"/>
        </w:rPr>
      </w:pPr>
      <w:r w:rsidRPr="568816DC" w:rsidR="000269F4">
        <w:rPr>
          <w:rFonts w:ascii="Verdana" w:hAnsi="Verdana" w:cs="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568816DC" w:rsidR="000269F4">
        <w:rPr>
          <w:rFonts w:ascii="Verdana" w:hAnsi="Verdana" w:cs="" w:cstheme="minorBidi"/>
          <w:spacing w:val="-2"/>
          <w:kern w:val="1"/>
          <w:sz w:val="18"/>
          <w:szCs w:val="18"/>
        </w:rPr>
        <w:t xml:space="preserve">het </w:t>
      </w:r>
      <w:r w:rsidRPr="568816DC" w:rsidR="004A4517">
        <w:rPr>
          <w:rFonts w:ascii="Verdana" w:hAnsi="Verdana" w:cs="" w:cstheme="minorBidi"/>
          <w:spacing w:val="-2"/>
          <w:kern w:val="1"/>
          <w:sz w:val="18"/>
          <w:szCs w:val="18"/>
        </w:rPr>
        <w:t>Aanbestedingsdocument</w:t>
      </w:r>
      <w:r w:rsidRPr="568816DC" w:rsidR="000269F4">
        <w:rPr>
          <w:rFonts w:ascii="Verdana" w:hAnsi="Verdana" w:cs="" w:cstheme="minorBidi"/>
          <w:sz w:val="18"/>
          <w:szCs w:val="18"/>
        </w:rPr>
        <w:t xml:space="preserve"> ‘</w:t>
      </w:r>
      <w:r w:rsidRPr="568816DC" w:rsidR="00FA0B6F">
        <w:rPr>
          <w:rFonts w:ascii="Verdana" w:hAnsi="Verdana" w:cs="" w:cstheme="minorBidi"/>
          <w:sz w:val="18"/>
          <w:szCs w:val="18"/>
        </w:rPr>
        <w:t>Arbodienstverlening</w:t>
      </w:r>
      <w:r w:rsidRPr="568816DC" w:rsidR="004A4517">
        <w:rPr>
          <w:rFonts w:ascii="Verdana" w:hAnsi="Verdana" w:cs="" w:cstheme="minorBidi"/>
          <w:sz w:val="18"/>
          <w:szCs w:val="18"/>
        </w:rPr>
        <w:t>’</w:t>
      </w:r>
      <w:r w:rsidRPr="568816DC" w:rsidR="000269F4">
        <w:rPr>
          <w:rFonts w:ascii="Verdana" w:hAnsi="Verdana" w:cs="" w:cstheme="minorBidi"/>
          <w:sz w:val="18"/>
          <w:szCs w:val="18"/>
        </w:rPr>
        <w:t xml:space="preserve"> met kenmerk </w:t>
      </w:r>
      <w:r w:rsidRPr="568816DC" w:rsidR="37DF98D6">
        <w:rPr>
          <w:rFonts w:ascii="Verdana" w:hAnsi="Verdana" w:cs="" w:cstheme="minorBidi"/>
          <w:sz w:val="18"/>
          <w:szCs w:val="18"/>
        </w:rPr>
        <w:t>HSCDOC-1368817716-4721.</w:t>
      </w:r>
    </w:p>
    <w:p w:rsidRPr="00704411" w:rsidR="000269F4" w:rsidP="000269F4" w:rsidRDefault="000269F4" w14:paraId="519E0A3B" w14:textId="77777777">
      <w:pPr>
        <w:spacing w:line="360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Pr="00704411" w:rsidR="000269F4" w:rsidTr="7287A78A" w14:paraId="0B15D5E2" w14:textId="77777777">
        <w:tc>
          <w:tcPr>
            <w:tcW w:w="3936" w:type="dxa"/>
            <w:tcMar/>
          </w:tcPr>
          <w:p w:rsidRPr="00704411" w:rsidR="000269F4" w:rsidP="00C817B0" w:rsidRDefault="000269F4" w14:paraId="36FB4BB5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61942329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3A353A7B" w14:textId="77777777">
        <w:tc>
          <w:tcPr>
            <w:tcW w:w="3936" w:type="dxa"/>
            <w:tcMar/>
          </w:tcPr>
          <w:p w:rsidRPr="00704411" w:rsidR="000269F4" w:rsidP="00C817B0" w:rsidRDefault="000269F4" w14:paraId="5FBAE77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204F7C94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246B0F43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3911E1D7" w14:textId="77777777">
        <w:tc>
          <w:tcPr>
            <w:tcW w:w="3936" w:type="dxa"/>
            <w:tcMar/>
          </w:tcPr>
          <w:p w:rsidRPr="00704411" w:rsidR="000269F4" w:rsidP="00C817B0" w:rsidRDefault="000269F4" w14:paraId="271162E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610C89D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00B870A9" w14:textId="77777777">
        <w:tc>
          <w:tcPr>
            <w:tcW w:w="3936" w:type="dxa"/>
            <w:tcMar/>
          </w:tcPr>
          <w:p w:rsidRPr="00704411" w:rsidR="000269F4" w:rsidP="00C817B0" w:rsidRDefault="000269F4" w14:paraId="7E11C6EC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0B09596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02DCA7BA" w14:textId="77777777">
        <w:tc>
          <w:tcPr>
            <w:tcW w:w="3936" w:type="dxa"/>
            <w:tcMar/>
          </w:tcPr>
          <w:p w:rsidRPr="00704411" w:rsidR="000269F4" w:rsidP="00C817B0" w:rsidRDefault="000269F4" w14:paraId="3EC6B080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676E05AD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42D8D46F" w14:textId="77777777">
        <w:tc>
          <w:tcPr>
            <w:tcW w:w="3936" w:type="dxa"/>
            <w:tcMar/>
          </w:tcPr>
          <w:p w:rsidRPr="00704411" w:rsidR="000269F4" w:rsidP="00C817B0" w:rsidRDefault="000269F4" w14:paraId="661B30EE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3C311AA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14E9A7BD" w14:textId="77777777">
        <w:tc>
          <w:tcPr>
            <w:tcW w:w="3936" w:type="dxa"/>
            <w:tcMar/>
          </w:tcPr>
          <w:p w:rsidRPr="00704411" w:rsidR="000269F4" w:rsidP="00C817B0" w:rsidRDefault="000269F4" w14:paraId="135A76A7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  <w:tcMar/>
          </w:tcPr>
          <w:p w:rsidRPr="00704411" w:rsidR="000269F4" w:rsidP="00C817B0" w:rsidRDefault="000269F4" w14:paraId="10868D5B" w14:textId="77777777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Pr="00704411" w:rsidR="000269F4" w:rsidTr="7287A78A" w14:paraId="09317A36" w14:textId="77777777">
        <w:tc>
          <w:tcPr>
            <w:tcW w:w="8217" w:type="dxa"/>
            <w:gridSpan w:val="2"/>
            <w:tcMar/>
          </w:tcPr>
          <w:p w:rsidRPr="00704411" w:rsidR="00842C7E" w:rsidP="00842C7E" w:rsidRDefault="00842C7E" w14:paraId="19CAFC95" w14:textId="77777777">
            <w:pPr>
              <w:pStyle w:val="Aanbestedingparagraaf"/>
              <w:spacing w:line="240" w:lineRule="auto"/>
              <w:rPr>
                <w:rStyle w:val="AanbestedingChar"/>
                <w:rFonts w:ascii="Verdana" w:hAnsi="Verdana" w:eastAsia="Verdana"/>
              </w:rPr>
            </w:pPr>
            <w:r w:rsidRPr="00704411">
              <w:rPr>
                <w:rStyle w:val="AanbestedingChar"/>
                <w:rFonts w:ascii="Verdana" w:hAnsi="Verdana" w:eastAsia="Verdana"/>
              </w:rPr>
              <w:t>Inschrijver dient te beschikken over voldoende technische bekwaamheid en dient dit aan te tonen door de beschikking over onderstaande kerncompetenties.</w:t>
            </w:r>
          </w:p>
          <w:p w:rsidRPr="00704411" w:rsidR="00842C7E" w:rsidP="00842C7E" w:rsidRDefault="00842C7E" w14:paraId="1B488EE3" w14:textId="77777777">
            <w:pPr>
              <w:pStyle w:val="Aanbestedingparagraaf"/>
              <w:spacing w:line="240" w:lineRule="auto"/>
              <w:rPr>
                <w:rFonts w:ascii="Verdana" w:hAnsi="Verdana"/>
              </w:rPr>
            </w:pPr>
          </w:p>
          <w:p w:rsidRPr="00704411" w:rsidR="00C1577D" w:rsidP="00C1577D" w:rsidRDefault="00C1577D" w14:paraId="69DEF6B7" w14:textId="77777777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704411">
              <w:rPr>
                <w:rFonts w:ascii="Verdana" w:hAnsi="Verdana"/>
              </w:rPr>
              <w:t xml:space="preserve">1. Inschrijver heeft aantoonbare ervaring met de uitvoering van de verzuimbegeleiding voor een publieke organisatie. Uw referent dient een minimale omvang te hebben van 300 medewerkers. </w:t>
            </w:r>
          </w:p>
          <w:p w:rsidRPr="00704411" w:rsidR="00842C7E" w:rsidP="00842C7E" w:rsidRDefault="00842C7E" w14:paraId="5B1AD176" w14:textId="77777777">
            <w:pPr>
              <w:pStyle w:val="Aanbesteding"/>
              <w:ind w:left="720"/>
              <w:rPr>
                <w:rFonts w:ascii="Verdana" w:hAnsi="Verdana"/>
              </w:rPr>
            </w:pPr>
          </w:p>
          <w:p w:rsidRPr="00704411" w:rsidR="00842C7E" w:rsidP="00842C7E" w:rsidRDefault="00842C7E" w14:paraId="2EE278DB" w14:textId="0F40A21A">
            <w:pPr>
              <w:pStyle w:val="Aanbesteding"/>
              <w:rPr>
                <w:rFonts w:ascii="Verdana" w:hAnsi="Verdana"/>
              </w:rPr>
            </w:pPr>
            <w:r w:rsidRPr="00704411" w:rsidR="00842C7E">
              <w:rPr>
                <w:rFonts w:ascii="Verdana" w:hAnsi="Verdana"/>
              </w:rPr>
              <w:t xml:space="preserve">Inschrijver dient aan te tonen dat hij beschikt over deze kerncompetentie door het overleggen van</w:t>
            </w:r>
            <w:r w:rsidRPr="00704411" w:rsidR="00842C7E">
              <w:rPr>
                <w:rFonts w:ascii="Verdana" w:hAnsi="Verdana"/>
                <w:spacing w:val="-6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 xml:space="preserve">één (1) referentie per kerncompetentie. </w:t>
            </w:r>
            <w:r w:rsidRPr="00704411" w:rsidR="00842C7E">
              <w:rPr>
                <w:rFonts w:ascii="Verdana" w:hAnsi="Verdana"/>
              </w:rPr>
              <w:t>Deze referentie m</w:t>
            </w:r>
            <w:r w:rsidRPr="00704411" w:rsidR="5E0204AF">
              <w:rPr>
                <w:rFonts w:ascii="Verdana" w:hAnsi="Verdana"/>
              </w:rPr>
              <w:t xml:space="preserve">ag </w:t>
            </w:r>
            <w:r w:rsidRPr="00704411" w:rsidR="00842C7E">
              <w:rPr>
                <w:rFonts w:ascii="Verdana" w:hAnsi="Verdana"/>
              </w:rPr>
              <w:t>niet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ouder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zijn</w:t>
            </w:r>
            <w:r w:rsidRPr="00704411" w:rsidR="00842C7E">
              <w:rPr>
                <w:rFonts w:ascii="Verdana" w:hAnsi="Verdana"/>
                <w:spacing w:val="-2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dan</w:t>
            </w:r>
            <w:r w:rsidRPr="00704411" w:rsidR="00842C7E">
              <w:rPr>
                <w:rFonts w:ascii="Verdana" w:hAnsi="Verdana"/>
                <w:spacing w:val="-2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drie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(3)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jaar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vanaf</w:t>
            </w:r>
            <w:r w:rsidRPr="00704411" w:rsidR="00842C7E">
              <w:rPr>
                <w:rFonts w:ascii="Verdana" w:hAnsi="Verdana"/>
                <w:spacing w:val="-3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de</w:t>
            </w:r>
            <w:r w:rsidRPr="00704411" w:rsidR="00842C7E">
              <w:rPr>
                <w:rFonts w:ascii="Verdana" w:hAnsi="Verdana"/>
                <w:spacing w:val="-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datum</w:t>
            </w:r>
            <w:r w:rsidRPr="00704411" w:rsidR="00842C7E">
              <w:rPr>
                <w:rFonts w:ascii="Verdana" w:hAnsi="Verdana"/>
                <w:spacing w:val="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van</w:t>
            </w:r>
            <w:r w:rsidRPr="00704411" w:rsidR="00842C7E">
              <w:rPr>
                <w:rFonts w:ascii="Verdana" w:hAnsi="Verdana"/>
                <w:spacing w:val="1"/>
              </w:rPr>
              <w:t xml:space="preserve"> </w:t>
            </w:r>
            <w:r w:rsidRPr="00704411" w:rsidR="00842C7E">
              <w:rPr>
                <w:rFonts w:ascii="Verdana" w:hAnsi="Verdana"/>
              </w:rPr>
              <w:t>aanbesteding.</w:t>
            </w:r>
          </w:p>
          <w:p w:rsidRPr="00704411" w:rsidR="00842C7E" w:rsidP="00C817B0" w:rsidRDefault="00842C7E" w14:paraId="109AB2D3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173CFF21" w14:textId="56839291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:rsidRPr="00704411" w:rsidR="000269F4" w:rsidP="00C817B0" w:rsidRDefault="000269F4" w14:paraId="1A1442C6" w14:textId="77777777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165258B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:rsidRPr="00704411" w:rsidR="000269F4" w:rsidP="00C817B0" w:rsidRDefault="000269F4" w14:paraId="7022DD9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  <w:tcMar/>
          </w:tcPr>
          <w:p w:rsidRPr="00704411" w:rsidR="000269F4" w:rsidP="00C817B0" w:rsidRDefault="000269F4" w14:paraId="049CCE85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0EAB68CF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60E0924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2258C02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41CF8203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50BB86A1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4528AAA6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44278C2E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3C398D70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06F3DB88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54399BB7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0F2FD87C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Pr="00704411" w:rsidR="000269F4" w:rsidP="00C817B0" w:rsidRDefault="000269F4" w14:paraId="3990BC54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704411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704411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:rsidRPr="00704411" w:rsidR="000269F4" w:rsidP="00C817B0" w:rsidRDefault="000269F4" w14:paraId="0095AD99" w14:textId="77777777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Pr="00704411" w:rsidR="000269F4" w:rsidTr="7287A78A" w14:paraId="0DCD7567" w14:textId="77777777">
        <w:tc>
          <w:tcPr>
            <w:tcW w:w="9322" w:type="dxa"/>
            <w:gridSpan w:val="3"/>
            <w:tcMar/>
          </w:tcPr>
          <w:p w:rsidRPr="00704411" w:rsidR="000269F4" w:rsidP="00C817B0" w:rsidRDefault="000269F4" w14:paraId="4A2A22D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:rsidRPr="00704411" w:rsidR="000269F4" w:rsidP="00C817B0" w:rsidRDefault="000269F4" w14:paraId="4D8854E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022F327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67B09AD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7D30CAC6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53E0064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545D2DC0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15B110C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44DE00C1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:rsidRPr="00704411" w:rsidR="000269F4" w:rsidP="00C817B0" w:rsidRDefault="000269F4" w14:paraId="13CFD11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2696400B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6D23BF29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0F69679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59B770F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6D7538D3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4511DDFA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597DAC3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454599FE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1A318C7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79E5F6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0622642F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706A2355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32DA5FED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7E9EDE3C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:rsidRPr="00704411" w:rsidR="000269F4" w:rsidP="00C817B0" w:rsidRDefault="000269F4" w14:paraId="2FC0AD84" w14:textId="77777777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704411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:rsidRPr="00704411" w:rsidR="000269F4" w:rsidP="000269F4" w:rsidRDefault="000269F4" w14:paraId="1E1D98BB" w14:textId="77777777">
      <w:pPr>
        <w:spacing w:line="360" w:lineRule="auto"/>
        <w:rPr>
          <w:rFonts w:ascii="Verdana" w:hAnsi="Verdana" w:cs="Arial"/>
          <w:i/>
          <w:sz w:val="18"/>
          <w:szCs w:val="18"/>
        </w:rPr>
      </w:pPr>
      <w:r w:rsidRPr="00704411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704411">
        <w:rPr>
          <w:rFonts w:ascii="Verdana" w:hAnsi="Verdana" w:cs="Arial"/>
          <w:i/>
          <w:sz w:val="18"/>
          <w:szCs w:val="18"/>
        </w:rPr>
        <w:t>Doorstrepen wat niet van toepassing is.</w:t>
      </w:r>
    </w:p>
    <w:p w:rsidRPr="00704411" w:rsidR="000269F4" w:rsidP="000269F4" w:rsidRDefault="000269F4" w14:paraId="70790D21" w14:textId="77777777">
      <w:pPr>
        <w:spacing w:line="360" w:lineRule="auto"/>
        <w:rPr>
          <w:rFonts w:ascii="Verdana" w:hAnsi="Verdana" w:cstheme="minorHAnsi"/>
          <w:sz w:val="18"/>
          <w:szCs w:val="18"/>
        </w:rPr>
      </w:pPr>
    </w:p>
    <w:p w:rsidRPr="00704411" w:rsidR="000269F4" w:rsidP="000269F4" w:rsidRDefault="000269F4" w14:paraId="6EF9AAF7" w14:textId="77777777">
      <w:pPr>
        <w:spacing w:line="360" w:lineRule="auto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:rsidRPr="00704411" w:rsidR="000269F4" w:rsidP="000269F4" w:rsidRDefault="000269F4" w14:paraId="7B20A8DB" w14:textId="77777777">
      <w:pPr>
        <w:spacing w:line="360" w:lineRule="auto"/>
        <w:rPr>
          <w:rFonts w:ascii="Verdana" w:hAnsi="Verdana" w:cstheme="minorHAnsi"/>
          <w:sz w:val="18"/>
          <w:szCs w:val="18"/>
        </w:rPr>
      </w:pPr>
    </w:p>
    <w:p w:rsidRPr="00704411" w:rsidR="000269F4" w:rsidP="000269F4" w:rsidRDefault="000269F4" w14:paraId="2EFAE5C0" w14:textId="77777777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Bedrijfsnaam:</w:t>
      </w:r>
    </w:p>
    <w:p w:rsidRPr="00704411" w:rsidR="000269F4" w:rsidP="000269F4" w:rsidRDefault="000269F4" w14:paraId="6A4CCAE4" w14:textId="77777777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>Vestigingsadres:</w:t>
      </w:r>
    </w:p>
    <w:p w:rsidRPr="00704411" w:rsidR="000269F4" w:rsidP="000269F4" w:rsidRDefault="000269F4" w14:paraId="1F108C5C" w14:textId="77777777">
      <w:pPr>
        <w:spacing w:line="360" w:lineRule="auto"/>
        <w:ind w:right="-376"/>
        <w:rPr>
          <w:rFonts w:ascii="Verdana" w:hAnsi="Verdana" w:cstheme="minorHAnsi"/>
          <w:sz w:val="18"/>
          <w:szCs w:val="18"/>
        </w:rPr>
      </w:pPr>
      <w:r w:rsidRPr="00704411">
        <w:rPr>
          <w:rFonts w:ascii="Verdana" w:hAnsi="Verdana" w:cstheme="minorHAnsi"/>
          <w:sz w:val="18"/>
          <w:szCs w:val="18"/>
        </w:rPr>
        <w:t xml:space="preserve">Naam: </w:t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>Functie:</w:t>
      </w:r>
    </w:p>
    <w:p w:rsidRPr="00704411" w:rsidR="000269F4" w:rsidP="00C817B0" w:rsidRDefault="000269F4" w14:paraId="4EEE17FC" w14:textId="1D0E82DD">
      <w:pPr>
        <w:spacing w:line="360" w:lineRule="auto"/>
        <w:ind w:right="-376"/>
        <w:rPr>
          <w:rFonts w:ascii="Verdana" w:hAnsi="Verdana"/>
          <w:b/>
          <w:sz w:val="20"/>
          <w:szCs w:val="20"/>
        </w:rPr>
      </w:pPr>
      <w:r w:rsidRPr="00704411">
        <w:rPr>
          <w:rFonts w:ascii="Verdana" w:hAnsi="Verdana" w:cstheme="minorHAnsi"/>
          <w:sz w:val="18"/>
          <w:szCs w:val="18"/>
        </w:rPr>
        <w:t>Datum:</w:t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ab/>
      </w:r>
      <w:r w:rsidRPr="00704411">
        <w:rPr>
          <w:rFonts w:ascii="Verdana" w:hAnsi="Verdana" w:cstheme="minorHAnsi"/>
          <w:sz w:val="18"/>
          <w:szCs w:val="18"/>
        </w:rPr>
        <w:t>Handtekening</w:t>
      </w:r>
      <w:r w:rsidR="00C817B0">
        <w:rPr>
          <w:rFonts w:ascii="Verdana" w:hAnsi="Verdana" w:cstheme="minorHAnsi"/>
          <w:sz w:val="18"/>
          <w:szCs w:val="18"/>
        </w:rPr>
        <w:t>:</w:t>
      </w:r>
    </w:p>
    <w:p w:rsidRPr="00704411" w:rsidR="00FF28F4" w:rsidRDefault="00FF28F4" w14:paraId="4EF25D4D" w14:textId="77777777">
      <w:pPr>
        <w:rPr>
          <w:rFonts w:ascii="Verdana" w:hAnsi="Verdana"/>
        </w:rPr>
      </w:pPr>
    </w:p>
    <w:sectPr w:rsidRPr="00704411" w:rsidR="00FF28F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2321" w:rsidP="000269F4" w:rsidRDefault="00282321" w14:paraId="3C5C42D5" w14:textId="77777777">
      <w:r>
        <w:separator/>
      </w:r>
    </w:p>
  </w:endnote>
  <w:endnote w:type="continuationSeparator" w:id="0">
    <w:p w:rsidR="00282321" w:rsidP="000269F4" w:rsidRDefault="00282321" w14:paraId="5F926F93" w14:textId="77777777">
      <w:r>
        <w:continuationSeparator/>
      </w:r>
    </w:p>
  </w:endnote>
  <w:endnote w:type="continuationNotice" w:id="1">
    <w:p w:rsidR="00282321" w:rsidRDefault="00282321" w14:paraId="1BEB968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2321" w:rsidP="000269F4" w:rsidRDefault="00282321" w14:paraId="59946FAC" w14:textId="77777777">
      <w:r>
        <w:separator/>
      </w:r>
    </w:p>
  </w:footnote>
  <w:footnote w:type="continuationSeparator" w:id="0">
    <w:p w:rsidR="00282321" w:rsidP="000269F4" w:rsidRDefault="00282321" w14:paraId="7359468D" w14:textId="77777777">
      <w:r>
        <w:continuationSeparator/>
      </w:r>
    </w:p>
  </w:footnote>
  <w:footnote w:type="continuationNotice" w:id="1">
    <w:p w:rsidR="00282321" w:rsidRDefault="00282321" w14:paraId="386EDA1B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9486313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D0820"/>
    <w:rsid w:val="001B7547"/>
    <w:rsid w:val="0023416F"/>
    <w:rsid w:val="00243B0A"/>
    <w:rsid w:val="00282321"/>
    <w:rsid w:val="002D4095"/>
    <w:rsid w:val="00342E8C"/>
    <w:rsid w:val="00342E90"/>
    <w:rsid w:val="0037257F"/>
    <w:rsid w:val="00473081"/>
    <w:rsid w:val="004A4517"/>
    <w:rsid w:val="00517180"/>
    <w:rsid w:val="006440BC"/>
    <w:rsid w:val="00704411"/>
    <w:rsid w:val="007E6899"/>
    <w:rsid w:val="00842C7E"/>
    <w:rsid w:val="008B7D3D"/>
    <w:rsid w:val="00963445"/>
    <w:rsid w:val="00986851"/>
    <w:rsid w:val="009F5D61"/>
    <w:rsid w:val="00A56BF9"/>
    <w:rsid w:val="00A66162"/>
    <w:rsid w:val="00B803C8"/>
    <w:rsid w:val="00C1577D"/>
    <w:rsid w:val="00C17ADA"/>
    <w:rsid w:val="00C76FE0"/>
    <w:rsid w:val="00C817B0"/>
    <w:rsid w:val="00D211F6"/>
    <w:rsid w:val="00D6310B"/>
    <w:rsid w:val="00DD3C05"/>
    <w:rsid w:val="00EA2C3E"/>
    <w:rsid w:val="00F178A7"/>
    <w:rsid w:val="00F94BAD"/>
    <w:rsid w:val="00FA0B6F"/>
    <w:rsid w:val="00FC2C7F"/>
    <w:rsid w:val="00FF28F4"/>
    <w:rsid w:val="37DF98D6"/>
    <w:rsid w:val="5210911D"/>
    <w:rsid w:val="568816DC"/>
    <w:rsid w:val="56EAB4FA"/>
    <w:rsid w:val="5BDC99CD"/>
    <w:rsid w:val="5E0204AF"/>
    <w:rsid w:val="67057A8E"/>
    <w:rsid w:val="67B04B00"/>
    <w:rsid w:val="7287A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vEKop3" w:customStyle="1">
    <w:name w:val="PvE Kop 3"/>
    <w:link w:val="PvEKop3Char"/>
    <w:rsid w:val="000269F4"/>
    <w:pPr>
      <w:spacing w:after="0" w:line="240" w:lineRule="auto"/>
    </w:pPr>
    <w:rPr>
      <w:rFonts w:ascii="Arial" w:hAnsi="Arial" w:eastAsia="Times New Roman" w:cs="Times New Roman"/>
      <w:lang w:eastAsia="nl-NL"/>
    </w:rPr>
  </w:style>
  <w:style w:type="character" w:styleId="PvEKop3Char" w:customStyle="1">
    <w:name w:val="PvE Kop 3 Char"/>
    <w:link w:val="PvEKop3"/>
    <w:locked/>
    <w:rsid w:val="000269F4"/>
    <w:rPr>
      <w:rFonts w:ascii="Arial" w:hAnsi="Arial" w:eastAsia="Times New Roman" w:cs="Times New Roman"/>
      <w:lang w:eastAsia="nl-NL"/>
    </w:rPr>
  </w:style>
  <w:style w:type="paragraph" w:styleId="p49" w:customStyle="1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GeenafstandChar" w:customStyle="1">
    <w:name w:val="Geen afstand Char"/>
    <w:link w:val="Geenafstand"/>
    <w:uiPriority w:val="1"/>
    <w:locked/>
    <w:rsid w:val="000269F4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Aanbestedingparagraaf" w:customStyle="1">
    <w:name w:val="Aanbesteding paragraaf"/>
    <w:qFormat/>
    <w:rsid w:val="00842C7E"/>
    <w:pPr>
      <w:spacing w:after="0" w:line="360" w:lineRule="auto"/>
    </w:pPr>
    <w:rPr>
      <w:rFonts w:ascii="Calibri" w:hAnsi="Calibri" w:eastAsia="Verdana" w:cs="Verdana"/>
      <w:sz w:val="18"/>
      <w:szCs w:val="18"/>
      <w:lang w:eastAsia="nl-NL"/>
    </w:rPr>
  </w:style>
  <w:style w:type="paragraph" w:styleId="Aanbesteding" w:customStyle="1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styleId="AanbestedingChar" w:customStyle="1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F94BAD"/>
    <w:rPr>
      <w:rFonts w:ascii="Times New Roman" w:hAnsi="Times New Roman"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968833DC34A45AFEDBCAA6CE0AC6F" ma:contentTypeVersion="5" ma:contentTypeDescription="Create a new document." ma:contentTypeScope="" ma:versionID="5eeea31c106032696463f4a04887d28f">
  <xsd:schema xmlns:xsd="http://www.w3.org/2001/XMLSchema" xmlns:xs="http://www.w3.org/2001/XMLSchema" xmlns:p="http://schemas.microsoft.com/office/2006/metadata/properties" xmlns:ns2="d411600e-0af3-4f0f-aa0c-62717b451003" xmlns:ns3="ab276299-a4bf-47bc-b740-e13e76467b3e" targetNamespace="http://schemas.microsoft.com/office/2006/metadata/properties" ma:root="true" ma:fieldsID="4b27524774433ca59594fe0756f6c9cf" ns2:_="" ns3:_="">
    <xsd:import namespace="d411600e-0af3-4f0f-aa0c-62717b451003"/>
    <xsd:import namespace="ab276299-a4bf-47bc-b740-e13e76467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1600e-0af3-4f0f-aa0c-62717b451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76299-a4bf-47bc-b740-e13e76467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81F39-6D0A-41BC-B523-38172DE8E7F7}"/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Oosterbosch, Stephanie van</dc:creator>
  <keywords/>
  <dc:description/>
  <lastModifiedBy>Oosterhout, Nadine van</lastModifiedBy>
  <revision>18</revision>
  <dcterms:created xsi:type="dcterms:W3CDTF">2023-05-15T18:28:00.0000000Z</dcterms:created>
  <dcterms:modified xsi:type="dcterms:W3CDTF">2023-09-19T11:33:09.0320120Z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0x010100C47968833DC34A45AFEDBCAA6CE0AC6F</vt:lpwstr>
  </property>
</Properties>
</file>