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CDE4E4" w14:textId="5C7D50E8" w:rsidR="00BC33EB" w:rsidRPr="00BC33EB" w:rsidRDefault="00BC33EB" w:rsidP="00BC33EB">
      <w:r w:rsidRPr="00BC33EB">
        <w:rPr>
          <w:b/>
          <w:bCs/>
        </w:rPr>
        <w:t>Bijlage I – Huidige werkwijze</w:t>
      </w:r>
      <w:r w:rsidR="008E4786">
        <w:rPr>
          <w:b/>
          <w:bCs/>
        </w:rPr>
        <w:t xml:space="preserve"> Perceel 1</w:t>
      </w:r>
    </w:p>
    <w:p w14:paraId="34D2D512" w14:textId="629B8D62" w:rsidR="00BC33EB" w:rsidRPr="00BC33EB" w:rsidRDefault="00707507" w:rsidP="00BC33EB">
      <w:r>
        <w:rPr>
          <w:b/>
          <w:bCs/>
        </w:rPr>
        <w:t>Haal- en b</w:t>
      </w:r>
      <w:r w:rsidR="0099571F">
        <w:rPr>
          <w:b/>
          <w:bCs/>
        </w:rPr>
        <w:t>rengservice</w:t>
      </w:r>
    </w:p>
    <w:p w14:paraId="1744F001" w14:textId="770260BD" w:rsidR="00BC33EB" w:rsidRPr="00BC33EB" w:rsidRDefault="00BC33EB" w:rsidP="00BC5013">
      <w:pPr>
        <w:jc w:val="both"/>
      </w:pPr>
      <w:r w:rsidRPr="00BC33EB">
        <w:t xml:space="preserve">De post gericht aan de </w:t>
      </w:r>
      <w:r w:rsidR="00F17F08">
        <w:t xml:space="preserve">2 </w:t>
      </w:r>
      <w:r w:rsidRPr="00BC33EB">
        <w:t>postbussen</w:t>
      </w:r>
      <w:r w:rsidR="00AF1729">
        <w:t xml:space="preserve"> en</w:t>
      </w:r>
      <w:r w:rsidR="00CD6DE7">
        <w:t xml:space="preserve"> </w:t>
      </w:r>
      <w:r w:rsidR="00F17F08">
        <w:t xml:space="preserve">8 </w:t>
      </w:r>
      <w:r w:rsidRPr="00BC33EB">
        <w:t xml:space="preserve">antwoordnummers van de gemeente Amersfoort wordt door de huidige postdienstverlener opgehaald en op werkdagen </w:t>
      </w:r>
      <w:r w:rsidR="0019128C">
        <w:t xml:space="preserve">tussen 08.00 uur en </w:t>
      </w:r>
      <w:r w:rsidRPr="00BC33EB">
        <w:t xml:space="preserve">08.30 uur </w:t>
      </w:r>
      <w:r w:rsidR="00F87B83">
        <w:t xml:space="preserve">afgeleverd op Stadhuisplein 1 </w:t>
      </w:r>
      <w:r w:rsidRPr="00BC33EB">
        <w:t xml:space="preserve">bij de balie in de centrale hal </w:t>
      </w:r>
      <w:r w:rsidR="009B37BC">
        <w:t>samen met eventuele retourpost</w:t>
      </w:r>
      <w:r w:rsidR="00187841">
        <w:t>.</w:t>
      </w:r>
      <w:r w:rsidRPr="00BC33EB">
        <w:t xml:space="preserve"> </w:t>
      </w:r>
      <w:r w:rsidR="00187841">
        <w:t>D</w:t>
      </w:r>
      <w:r w:rsidRPr="00BC33EB">
        <w:t xml:space="preserve">eze post zit in </w:t>
      </w:r>
      <w:r w:rsidR="00187841">
        <w:t>een</w:t>
      </w:r>
      <w:r w:rsidRPr="00BC33EB">
        <w:t xml:space="preserve"> postzak</w:t>
      </w:r>
      <w:r>
        <w:t xml:space="preserve"> </w:t>
      </w:r>
      <w:r w:rsidRPr="00BC33EB">
        <w:t>en word</w:t>
      </w:r>
      <w:r>
        <w:t>t geplaatst op de postkar</w:t>
      </w:r>
      <w:r w:rsidRPr="00BC33EB">
        <w:t xml:space="preserve">. </w:t>
      </w:r>
      <w:r w:rsidR="009B37BC">
        <w:t xml:space="preserve">De retourpost is voorzien van een sticker </w:t>
      </w:r>
      <w:r w:rsidR="00584F44">
        <w:t xml:space="preserve">met daarop de reden voor retour en de datum. </w:t>
      </w:r>
      <w:r w:rsidRPr="00BC33EB">
        <w:t xml:space="preserve">De aangetekende post </w:t>
      </w:r>
      <w:r w:rsidR="00165272">
        <w:t xml:space="preserve">met </w:t>
      </w:r>
      <w:r w:rsidR="00961D41">
        <w:t>overzichts</w:t>
      </w:r>
      <w:r w:rsidR="00165272">
        <w:t>lijst</w:t>
      </w:r>
      <w:r w:rsidR="009E254D">
        <w:t xml:space="preserve"> (</w:t>
      </w:r>
      <w:r w:rsidR="00961D41">
        <w:t xml:space="preserve">afzender, </w:t>
      </w:r>
      <w:r w:rsidR="009E254D">
        <w:t>track&amp;trace code, datum ontvangst en handtekening)</w:t>
      </w:r>
      <w:r w:rsidR="00165272">
        <w:t xml:space="preserve"> </w:t>
      </w:r>
      <w:r w:rsidRPr="00BC33EB">
        <w:t>wordt in handen van de baliemedewerker</w:t>
      </w:r>
      <w:r w:rsidR="007C5948">
        <w:t xml:space="preserve"> </w:t>
      </w:r>
      <w:r w:rsidR="000660A9">
        <w:t>af</w:t>
      </w:r>
      <w:r w:rsidR="007C5948">
        <w:t>gegeven</w:t>
      </w:r>
      <w:r w:rsidRPr="00BC33EB">
        <w:t>.</w:t>
      </w:r>
    </w:p>
    <w:p w14:paraId="12330536" w14:textId="1C21F95A" w:rsidR="00BC33EB" w:rsidRPr="00BC33EB" w:rsidRDefault="00BC33EB" w:rsidP="00BC5013">
      <w:pPr>
        <w:jc w:val="both"/>
      </w:pPr>
      <w:r w:rsidRPr="00BC33EB">
        <w:t xml:space="preserve">Indien de postdienstverlener er om wat voor reden dan ook niet in slaagt om de post voor 08.30 </w:t>
      </w:r>
      <w:r w:rsidR="00F112CC">
        <w:t xml:space="preserve">uur </w:t>
      </w:r>
      <w:r w:rsidRPr="00BC33EB">
        <w:t>af te leveren</w:t>
      </w:r>
      <w:r w:rsidR="00F112CC">
        <w:t>,</w:t>
      </w:r>
      <w:r w:rsidRPr="00BC33EB">
        <w:t xml:space="preserve"> </w:t>
      </w:r>
      <w:r w:rsidR="00156B40">
        <w:t>neemt de dienstverlener</w:t>
      </w:r>
      <w:r w:rsidR="000E1DD7">
        <w:t xml:space="preserve"> telefonisch</w:t>
      </w:r>
      <w:r w:rsidR="00156B40">
        <w:t xml:space="preserve"> contact op met </w:t>
      </w:r>
      <w:r w:rsidR="00842126">
        <w:t xml:space="preserve">een specifiek telefoonnummer van </w:t>
      </w:r>
      <w:r w:rsidR="00156B40">
        <w:t>de gemeente Amersfoort</w:t>
      </w:r>
      <w:r w:rsidRPr="00BC33EB">
        <w:t xml:space="preserve"> </w:t>
      </w:r>
      <w:r w:rsidR="003752B0">
        <w:t>of eventueel</w:t>
      </w:r>
      <w:r w:rsidRPr="00BC33EB">
        <w:t xml:space="preserve"> met het centrale nummer.</w:t>
      </w:r>
    </w:p>
    <w:p w14:paraId="3C64DFE5" w14:textId="15317A02" w:rsidR="008602A5" w:rsidRPr="00BC33EB" w:rsidRDefault="00707507" w:rsidP="00BC33EB">
      <w:pPr>
        <w:rPr>
          <w:b/>
          <w:bCs/>
        </w:rPr>
      </w:pPr>
      <w:r>
        <w:rPr>
          <w:b/>
          <w:bCs/>
        </w:rPr>
        <w:t>Te verzenden post ophalen</w:t>
      </w:r>
    </w:p>
    <w:p w14:paraId="09C0C989" w14:textId="439C1E67" w:rsidR="00051998" w:rsidRDefault="001150B8" w:rsidP="00BC5013">
      <w:pPr>
        <w:jc w:val="both"/>
      </w:pPr>
      <w:r>
        <w:rPr>
          <w:noProof/>
        </w:rPr>
        <mc:AlternateContent>
          <mc:Choice Requires="wps">
            <w:drawing>
              <wp:anchor distT="0" distB="0" distL="114300" distR="114300" simplePos="0" relativeHeight="251658243" behindDoc="0" locked="0" layoutInCell="1" allowOverlap="1" wp14:anchorId="6739FB82" wp14:editId="560DED00">
                <wp:simplePos x="0" y="0"/>
                <wp:positionH relativeFrom="column">
                  <wp:posOffset>5027930</wp:posOffset>
                </wp:positionH>
                <wp:positionV relativeFrom="paragraph">
                  <wp:posOffset>2190750</wp:posOffset>
                </wp:positionV>
                <wp:extent cx="1111250" cy="635"/>
                <wp:effectExtent l="0" t="0" r="0" b="0"/>
                <wp:wrapSquare wrapText="bothSides"/>
                <wp:docPr id="1782496212" name="Tekstvak 1782496212"/>
                <wp:cNvGraphicFramePr/>
                <a:graphic xmlns:a="http://schemas.openxmlformats.org/drawingml/2006/main">
                  <a:graphicData uri="http://schemas.microsoft.com/office/word/2010/wordprocessingShape">
                    <wps:wsp>
                      <wps:cNvSpPr txBox="1"/>
                      <wps:spPr>
                        <a:xfrm>
                          <a:off x="0" y="0"/>
                          <a:ext cx="1111250" cy="635"/>
                        </a:xfrm>
                        <a:prstGeom prst="rect">
                          <a:avLst/>
                        </a:prstGeom>
                        <a:solidFill>
                          <a:prstClr val="white"/>
                        </a:solidFill>
                        <a:ln>
                          <a:noFill/>
                        </a:ln>
                      </wps:spPr>
                      <wps:txbx>
                        <w:txbxContent>
                          <w:p w14:paraId="471BAA53" w14:textId="2F875F26" w:rsidR="001150B8" w:rsidRPr="00DF1D52" w:rsidRDefault="001150B8" w:rsidP="001150B8">
                            <w:pPr>
                              <w:pStyle w:val="Caption"/>
                              <w:rPr>
                                <w:noProof/>
                              </w:rPr>
                            </w:pPr>
                            <w:r>
                              <w:t xml:space="preserve">Figuur 2: </w:t>
                            </w:r>
                            <w:r w:rsidR="00643226">
                              <w:t>adresstempel</w:t>
                            </w:r>
                            <w:r w:rsidR="00BC5013">
                              <w:t xml:space="preserve"> gemeente Amersfoort voor pakketten etc.</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6739FB82" id="_x0000_t202" coordsize="21600,21600" o:spt="202" path="m,l,21600r21600,l21600,xe">
                <v:stroke joinstyle="miter"/>
                <v:path gradientshapeok="t" o:connecttype="rect"/>
              </v:shapetype>
              <v:shape id="Tekstvak 1782496212" o:spid="_x0000_s1026" type="#_x0000_t202" style="position:absolute;left:0;text-align:left;margin-left:395.9pt;margin-top:172.5pt;width:87.5pt;height:.05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" stroked="f">
                <v:textbox style="mso-fit-shape-to-text:t" inset="0,0,0,0">
                  <w:txbxContent>
                    <w:p w14:paraId="471BAA53" w14:textId="2F875F26" w:rsidR="001150B8" w:rsidRPr="00DF1D52" w:rsidRDefault="001150B8" w:rsidP="001150B8">
                      <w:pPr>
                        <w:pStyle w:val="Caption"/>
                        <w:rPr>
                          <w:noProof/>
                        </w:rPr>
                      </w:pPr>
                      <w:r>
                        <w:t xml:space="preserve">Figuur 2: </w:t>
                      </w:r>
                      <w:r w:rsidR="00643226">
                        <w:t>adresstempel</w:t>
                      </w:r>
                      <w:r w:rsidR="00BC5013">
                        <w:t xml:space="preserve"> gemeente Amersfoort voor pakketten etc.</w:t>
                      </w:r>
                    </w:p>
                  </w:txbxContent>
                </v:textbox>
                <w10:wrap type="square"/>
              </v:shape>
            </w:pict>
          </mc:Fallback>
        </mc:AlternateContent>
      </w:r>
      <w:r w:rsidRPr="00DF7712">
        <w:rPr>
          <w:noProof/>
        </w:rPr>
        <w:drawing>
          <wp:anchor distT="0" distB="0" distL="114300" distR="114300" simplePos="0" relativeHeight="251658242" behindDoc="0" locked="0" layoutInCell="1" allowOverlap="1" wp14:anchorId="3BB84CAB" wp14:editId="00A61241">
            <wp:simplePos x="0" y="0"/>
            <wp:positionH relativeFrom="column">
              <wp:posOffset>5027930</wp:posOffset>
            </wp:positionH>
            <wp:positionV relativeFrom="paragraph">
              <wp:posOffset>1331595</wp:posOffset>
            </wp:positionV>
            <wp:extent cx="1111250" cy="802005"/>
            <wp:effectExtent l="0" t="0" r="0" b="0"/>
            <wp:wrapSquare wrapText="bothSides"/>
            <wp:docPr id="379806832" name="Afbeelding 379806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11250" cy="802005"/>
                    </a:xfrm>
                    <a:prstGeom prst="rect">
                      <a:avLst/>
                    </a:prstGeom>
                    <a:noFill/>
                    <a:ln>
                      <a:noFill/>
                    </a:ln>
                  </pic:spPr>
                </pic:pic>
              </a:graphicData>
            </a:graphic>
            <wp14:sizeRelH relativeFrom="page">
              <wp14:pctWidth>0</wp14:pctWidth>
            </wp14:sizeRelH>
            <wp14:sizeRelV relativeFrom="page">
              <wp14:pctHeight>0</wp14:pctHeight>
            </wp14:sizeRelV>
          </wp:anchor>
        </w:drawing>
      </w:r>
      <w:r w:rsidR="00051998">
        <w:rPr>
          <w:noProof/>
        </w:rPr>
        <mc:AlternateContent>
          <mc:Choice Requires="wps">
            <w:drawing>
              <wp:anchor distT="0" distB="0" distL="114300" distR="114300" simplePos="0" relativeHeight="251658241" behindDoc="0" locked="0" layoutInCell="1" allowOverlap="1" wp14:anchorId="01A2C929" wp14:editId="1955D6BA">
                <wp:simplePos x="0" y="0"/>
                <wp:positionH relativeFrom="column">
                  <wp:posOffset>3911600</wp:posOffset>
                </wp:positionH>
                <wp:positionV relativeFrom="paragraph">
                  <wp:posOffset>881380</wp:posOffset>
                </wp:positionV>
                <wp:extent cx="2400935" cy="635"/>
                <wp:effectExtent l="0" t="0" r="0" b="0"/>
                <wp:wrapSquare wrapText="bothSides"/>
                <wp:docPr id="1010568150" name="Tekstvak 1010568150"/>
                <wp:cNvGraphicFramePr/>
                <a:graphic xmlns:a="http://schemas.openxmlformats.org/drawingml/2006/main">
                  <a:graphicData uri="http://schemas.microsoft.com/office/word/2010/wordprocessingShape">
                    <wps:wsp>
                      <wps:cNvSpPr txBox="1"/>
                      <wps:spPr>
                        <a:xfrm>
                          <a:off x="0" y="0"/>
                          <a:ext cx="2400935" cy="635"/>
                        </a:xfrm>
                        <a:prstGeom prst="rect">
                          <a:avLst/>
                        </a:prstGeom>
                        <a:solidFill>
                          <a:prstClr val="white"/>
                        </a:solidFill>
                        <a:ln>
                          <a:noFill/>
                        </a:ln>
                      </wps:spPr>
                      <wps:txbx>
                        <w:txbxContent>
                          <w:p w14:paraId="74E1D9B9" w14:textId="429A4FAD" w:rsidR="00051998" w:rsidRPr="00BF5492" w:rsidRDefault="00051998" w:rsidP="00051998">
                            <w:pPr>
                              <w:pStyle w:val="Caption"/>
                              <w:rPr>
                                <w:noProof/>
                              </w:rPr>
                            </w:pPr>
                            <w:r>
                              <w:t xml:space="preserve">Figuur </w:t>
                            </w:r>
                            <w:r w:rsidR="001150B8">
                              <w:t>1</w:t>
                            </w:r>
                            <w:r>
                              <w:t>: logo en adres gemeente Amersfoort op envelop</w:t>
                            </w:r>
                            <w:r w:rsidR="001150B8">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1A2C929" id="Tekstvak 1010568150" o:spid="_x0000_s1027" type="#_x0000_t202" style="position:absolute;left:0;text-align:left;margin-left:308pt;margin-top:69.4pt;width:189.05pt;height:.0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" stroked="f">
                <v:textbox style="mso-fit-shape-to-text:t" inset="0,0,0,0">
                  <w:txbxContent>
                    <w:p w14:paraId="74E1D9B9" w14:textId="429A4FAD" w:rsidR="00051998" w:rsidRPr="00BF5492" w:rsidRDefault="00051998" w:rsidP="00051998">
                      <w:pPr>
                        <w:pStyle w:val="Caption"/>
                        <w:rPr>
                          <w:noProof/>
                        </w:rPr>
                      </w:pPr>
                      <w:r>
                        <w:t xml:space="preserve">Figuur </w:t>
                      </w:r>
                      <w:r w:rsidR="001150B8">
                        <w:t>1</w:t>
                      </w:r>
                      <w:r>
                        <w:t>: logo en adres gemeente Amersfoort op envelop</w:t>
                      </w:r>
                      <w:r w:rsidR="001150B8">
                        <w:t>.</w:t>
                      </w:r>
                    </w:p>
                  </w:txbxContent>
                </v:textbox>
                <w10:wrap type="square"/>
              </v:shape>
            </w:pict>
          </mc:Fallback>
        </mc:AlternateContent>
      </w:r>
      <w:r w:rsidR="00051998" w:rsidRPr="008E7111">
        <w:rPr>
          <w:noProof/>
        </w:rPr>
        <w:drawing>
          <wp:anchor distT="0" distB="0" distL="114300" distR="114300" simplePos="0" relativeHeight="251658240" behindDoc="0" locked="0" layoutInCell="1" allowOverlap="1" wp14:anchorId="5635EE53" wp14:editId="710D9E19">
            <wp:simplePos x="0" y="0"/>
            <wp:positionH relativeFrom="column">
              <wp:posOffset>3911600</wp:posOffset>
            </wp:positionH>
            <wp:positionV relativeFrom="paragraph">
              <wp:posOffset>9525</wp:posOffset>
            </wp:positionV>
            <wp:extent cx="2400935" cy="814705"/>
            <wp:effectExtent l="0" t="0" r="0" b="4445"/>
            <wp:wrapSquare wrapText="bothSides"/>
            <wp:docPr id="666805217" name="Afbeelding 666805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00935" cy="814705"/>
                    </a:xfrm>
                    <a:prstGeom prst="rect">
                      <a:avLst/>
                    </a:prstGeom>
                    <a:noFill/>
                    <a:ln>
                      <a:noFill/>
                    </a:ln>
                  </pic:spPr>
                </pic:pic>
              </a:graphicData>
            </a:graphic>
            <wp14:sizeRelH relativeFrom="page">
              <wp14:pctWidth>0</wp14:pctWidth>
            </wp14:sizeRelH>
            <wp14:sizeRelV relativeFrom="page">
              <wp14:pctHeight>0</wp14:pctHeight>
            </wp14:sizeRelV>
          </wp:anchor>
        </w:drawing>
      </w:r>
      <w:r w:rsidR="000A68BB">
        <w:t>Brievenbuspost</w:t>
      </w:r>
      <w:r w:rsidR="006F257A">
        <w:t>, pakketten</w:t>
      </w:r>
      <w:r w:rsidR="00837664">
        <w:t>, retourpost</w:t>
      </w:r>
      <w:r w:rsidR="006F257A">
        <w:t xml:space="preserve"> en aangetekende post wordt </w:t>
      </w:r>
      <w:r w:rsidR="00D04615">
        <w:t xml:space="preserve">rond 16.30 uur </w:t>
      </w:r>
      <w:r w:rsidR="006F257A">
        <w:t>op Stadhuisplein 1</w:t>
      </w:r>
      <w:r w:rsidR="00837664">
        <w:t xml:space="preserve"> aan de balie</w:t>
      </w:r>
      <w:r w:rsidR="006F257A">
        <w:t xml:space="preserve"> opgehaald </w:t>
      </w:r>
      <w:r w:rsidR="00837664">
        <w:t xml:space="preserve">door de postdienstverlener. </w:t>
      </w:r>
      <w:r w:rsidR="00274825">
        <w:t>Alle post is voorzien van een Amersfoort logo en het adres van de gemeente Amersfoort</w:t>
      </w:r>
      <w:r w:rsidR="004F73BB">
        <w:t xml:space="preserve"> (zie </w:t>
      </w:r>
      <w:r w:rsidR="00BC0EEB">
        <w:t>Figuur</w:t>
      </w:r>
      <w:r w:rsidR="00D1237F">
        <w:t xml:space="preserve"> 1 en 2)</w:t>
      </w:r>
      <w:r w:rsidR="00274825">
        <w:t xml:space="preserve">. </w:t>
      </w:r>
      <w:r w:rsidR="00837664">
        <w:t xml:space="preserve">Brievenbuspost zit in een postzak, </w:t>
      </w:r>
      <w:r w:rsidR="00A71FE7">
        <w:t>p</w:t>
      </w:r>
      <w:r w:rsidR="00837664">
        <w:t xml:space="preserve">akketten </w:t>
      </w:r>
      <w:r w:rsidR="00A71FE7">
        <w:t xml:space="preserve">en retourpost </w:t>
      </w:r>
      <w:r w:rsidR="00837664">
        <w:t xml:space="preserve">liggen los op de postkar, </w:t>
      </w:r>
      <w:r w:rsidR="00A71FE7">
        <w:t xml:space="preserve">aangetekende post zit in een </w:t>
      </w:r>
      <w:r w:rsidR="007F42EB">
        <w:t>dichte</w:t>
      </w:r>
      <w:r w:rsidR="001D197F">
        <w:t xml:space="preserve"> rode</w:t>
      </w:r>
      <w:r w:rsidR="00A71FE7">
        <w:t xml:space="preserve"> </w:t>
      </w:r>
      <w:r w:rsidR="00F9520F">
        <w:t>sealbag</w:t>
      </w:r>
      <w:r w:rsidR="001D197F">
        <w:t xml:space="preserve"> of </w:t>
      </w:r>
      <w:r w:rsidR="007F42EB">
        <w:t xml:space="preserve">gesloten </w:t>
      </w:r>
      <w:r w:rsidR="001D197F">
        <w:t>postzak met rood label</w:t>
      </w:r>
      <w:r w:rsidR="00A71FE7">
        <w:t xml:space="preserve">. </w:t>
      </w:r>
      <w:r w:rsidR="00E34AC8">
        <w:t xml:space="preserve">Verdere verwerking </w:t>
      </w:r>
      <w:r w:rsidR="00744C02">
        <w:t>(wegen, fra</w:t>
      </w:r>
      <w:r w:rsidR="00FF035B">
        <w:t>n</w:t>
      </w:r>
      <w:r w:rsidR="00744C02">
        <w:t xml:space="preserve">keren, etc.) </w:t>
      </w:r>
      <w:r w:rsidR="00E34AC8">
        <w:t xml:space="preserve">gebeurt door </w:t>
      </w:r>
      <w:r w:rsidR="00744C02">
        <w:t>de postdienstverlener.</w:t>
      </w:r>
      <w:r w:rsidR="001D197F">
        <w:t xml:space="preserve"> </w:t>
      </w:r>
      <w:r w:rsidR="000129FC">
        <w:t>Alleen d</w:t>
      </w:r>
      <w:r w:rsidR="00E83E11">
        <w:t xml:space="preserve">e aangetekende post wordt door de gemeente Amersfoort </w:t>
      </w:r>
      <w:r w:rsidR="00D84D84">
        <w:t xml:space="preserve">aangemeld </w:t>
      </w:r>
      <w:r w:rsidR="00F73716">
        <w:t xml:space="preserve">en voorzien van </w:t>
      </w:r>
      <w:r w:rsidR="004724EC">
        <w:t xml:space="preserve">een adressticker </w:t>
      </w:r>
      <w:r w:rsidR="00C83ECA">
        <w:t xml:space="preserve">met barcode. </w:t>
      </w:r>
      <w:r w:rsidR="001D197F">
        <w:t>De postdienstverlener</w:t>
      </w:r>
      <w:r w:rsidR="00744C02">
        <w:t xml:space="preserve"> </w:t>
      </w:r>
      <w:r w:rsidR="00F222EC">
        <w:t>brengt de aangetekende</w:t>
      </w:r>
      <w:r w:rsidR="001D197F">
        <w:t xml:space="preserve"> naar een tweede postdienstverlener die de aangetekende post verzorgd.</w:t>
      </w:r>
      <w:r w:rsidR="00A80A93">
        <w:t xml:space="preserve"> De </w:t>
      </w:r>
      <w:r w:rsidR="001D505A">
        <w:t xml:space="preserve">intentie is om </w:t>
      </w:r>
      <w:r w:rsidR="00EA68D8">
        <w:t xml:space="preserve">na aanbesteding </w:t>
      </w:r>
      <w:r w:rsidR="001D505A">
        <w:t xml:space="preserve">de </w:t>
      </w:r>
      <w:r w:rsidR="00A80A93">
        <w:t xml:space="preserve">aangetekende post </w:t>
      </w:r>
      <w:r w:rsidR="00FD19EE">
        <w:t>bij dezelfde postdienstverlener als de overi</w:t>
      </w:r>
      <w:r w:rsidR="005F5716">
        <w:t>ge post onder te brengen.</w:t>
      </w:r>
    </w:p>
    <w:p w14:paraId="688C195C" w14:textId="77777777" w:rsidR="00333682" w:rsidRDefault="001D197F" w:rsidP="00BC5013">
      <w:pPr>
        <w:jc w:val="both"/>
      </w:pPr>
      <w:r>
        <w:t>Een enkele keer versturen we ook privé post. Deze is al voorzien van een postzegel en ligt los op de postkar.</w:t>
      </w:r>
    </w:p>
    <w:p w14:paraId="0FFADD6B" w14:textId="283A884F" w:rsidR="00BC33EB" w:rsidRPr="00BC33EB" w:rsidRDefault="00BC33EB" w:rsidP="00BC5013">
      <w:pPr>
        <w:jc w:val="both"/>
      </w:pPr>
      <w:r w:rsidRPr="00BC33EB">
        <w:t>Wanneer er veel uitgaande post is wordt er contact gezocht met de postdienstverle</w:t>
      </w:r>
      <w:r w:rsidR="0075546C">
        <w:t>n</w:t>
      </w:r>
      <w:r w:rsidRPr="00BC33EB">
        <w:t>er</w:t>
      </w:r>
      <w:r w:rsidR="00DC0AAB">
        <w:t xml:space="preserve"> </w:t>
      </w:r>
      <w:r w:rsidRPr="00BC33EB">
        <w:t xml:space="preserve">via e-mail </w:t>
      </w:r>
      <w:r w:rsidR="00A80A93">
        <w:t>of</w:t>
      </w:r>
      <w:r w:rsidRPr="00BC33EB">
        <w:t xml:space="preserve"> telefonisch met de aangewezen contactpersoon. De postdienstverlener kan dan eventueel beslissen om de post eerder op te halen, maar de overige post dient dan ook altijd nog rond 16.30 opgehaald te worden.</w:t>
      </w:r>
    </w:p>
    <w:p w14:paraId="4BE39764" w14:textId="08A6DC76" w:rsidR="001C0542" w:rsidRDefault="00BC33EB" w:rsidP="00BC33EB">
      <w:r w:rsidRPr="000F3418">
        <w:rPr>
          <w:b/>
          <w:bCs/>
        </w:rPr>
        <w:t>Mailingen</w:t>
      </w:r>
      <w:r w:rsidRPr="000F3418">
        <w:br/>
      </w:r>
      <w:r w:rsidR="768F1E2A" w:rsidRPr="000F3418">
        <w:t>Mailingen worden geprint door de externe reprografische dienstverlener. De dienstverlener levert</w:t>
      </w:r>
      <w:r w:rsidR="311C0A49" w:rsidRPr="000F3418">
        <w:t xml:space="preserve"> de mailing aan bij de opdrachtnemer.</w:t>
      </w:r>
      <w:r w:rsidR="0DDF3298" w:rsidRPr="000F3418">
        <w:t xml:space="preserve"> Het betreft geadresseerde post met unieke NAW gegevens per poststuk. </w:t>
      </w:r>
      <w:r w:rsidRPr="000F3418">
        <w:br/>
      </w:r>
      <w:r w:rsidRPr="000F3418">
        <w:br/>
      </w:r>
      <w:r w:rsidR="3DF843FB" w:rsidRPr="000F3418">
        <w:t>Uitzonderingen zijn spoedmailingen die rechtstreeks bij de opdrachtnemer worden aangemeld, zonder tussenkomt van de reprografische dienstverlener</w:t>
      </w:r>
      <w:r w:rsidR="000230F7" w:rsidRPr="000F3418">
        <w:t>.</w:t>
      </w:r>
    </w:p>
    <w:sectPr w:rsidR="001C054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3EB"/>
    <w:rsid w:val="000129FC"/>
    <w:rsid w:val="000230F7"/>
    <w:rsid w:val="000468C6"/>
    <w:rsid w:val="00051998"/>
    <w:rsid w:val="00056C1E"/>
    <w:rsid w:val="000660A9"/>
    <w:rsid w:val="000A68BB"/>
    <w:rsid w:val="000B1D74"/>
    <w:rsid w:val="000E1DD7"/>
    <w:rsid w:val="000E3ACE"/>
    <w:rsid w:val="000E7E69"/>
    <w:rsid w:val="000F3418"/>
    <w:rsid w:val="001150B8"/>
    <w:rsid w:val="00126BB9"/>
    <w:rsid w:val="00156B40"/>
    <w:rsid w:val="00165272"/>
    <w:rsid w:val="001725BE"/>
    <w:rsid w:val="00187841"/>
    <w:rsid w:val="0019128C"/>
    <w:rsid w:val="001C0542"/>
    <w:rsid w:val="001D197F"/>
    <w:rsid w:val="001D505A"/>
    <w:rsid w:val="001D6E1F"/>
    <w:rsid w:val="001D73F5"/>
    <w:rsid w:val="00221873"/>
    <w:rsid w:val="00222C75"/>
    <w:rsid w:val="00253079"/>
    <w:rsid w:val="00270158"/>
    <w:rsid w:val="00274825"/>
    <w:rsid w:val="002C2C3E"/>
    <w:rsid w:val="002D2CE9"/>
    <w:rsid w:val="002E47B3"/>
    <w:rsid w:val="002E77D2"/>
    <w:rsid w:val="003214C1"/>
    <w:rsid w:val="00333682"/>
    <w:rsid w:val="003513E4"/>
    <w:rsid w:val="00355AA4"/>
    <w:rsid w:val="00372D62"/>
    <w:rsid w:val="003752B0"/>
    <w:rsid w:val="003820F0"/>
    <w:rsid w:val="003A51EA"/>
    <w:rsid w:val="003A782C"/>
    <w:rsid w:val="003F0F1C"/>
    <w:rsid w:val="00413637"/>
    <w:rsid w:val="004147D7"/>
    <w:rsid w:val="00414C44"/>
    <w:rsid w:val="00421F21"/>
    <w:rsid w:val="004724EC"/>
    <w:rsid w:val="00476FE9"/>
    <w:rsid w:val="00493F35"/>
    <w:rsid w:val="004A18BD"/>
    <w:rsid w:val="004D3F38"/>
    <w:rsid w:val="004D79C9"/>
    <w:rsid w:val="004E6367"/>
    <w:rsid w:val="004F46C0"/>
    <w:rsid w:val="004F73BB"/>
    <w:rsid w:val="005225F7"/>
    <w:rsid w:val="00536E5B"/>
    <w:rsid w:val="00540025"/>
    <w:rsid w:val="00584F44"/>
    <w:rsid w:val="005E62EA"/>
    <w:rsid w:val="005F5716"/>
    <w:rsid w:val="006130EA"/>
    <w:rsid w:val="00637C34"/>
    <w:rsid w:val="00643226"/>
    <w:rsid w:val="00682BDC"/>
    <w:rsid w:val="006A0BA9"/>
    <w:rsid w:val="006C45B5"/>
    <w:rsid w:val="006E10DE"/>
    <w:rsid w:val="006E5D81"/>
    <w:rsid w:val="006F257A"/>
    <w:rsid w:val="00707507"/>
    <w:rsid w:val="00744C02"/>
    <w:rsid w:val="0074724F"/>
    <w:rsid w:val="0075546C"/>
    <w:rsid w:val="007671D3"/>
    <w:rsid w:val="007B7821"/>
    <w:rsid w:val="007C5948"/>
    <w:rsid w:val="007E6FAA"/>
    <w:rsid w:val="007F42EB"/>
    <w:rsid w:val="00805C9D"/>
    <w:rsid w:val="00837664"/>
    <w:rsid w:val="00842126"/>
    <w:rsid w:val="00850DE9"/>
    <w:rsid w:val="00857BD3"/>
    <w:rsid w:val="008602A5"/>
    <w:rsid w:val="008814B6"/>
    <w:rsid w:val="00897A92"/>
    <w:rsid w:val="008A11CA"/>
    <w:rsid w:val="008A18EE"/>
    <w:rsid w:val="008C2424"/>
    <w:rsid w:val="008E3E9E"/>
    <w:rsid w:val="008E4786"/>
    <w:rsid w:val="008E7111"/>
    <w:rsid w:val="008F2DB6"/>
    <w:rsid w:val="00947468"/>
    <w:rsid w:val="009530F3"/>
    <w:rsid w:val="00961D41"/>
    <w:rsid w:val="00970352"/>
    <w:rsid w:val="0097130A"/>
    <w:rsid w:val="00972110"/>
    <w:rsid w:val="00994A4B"/>
    <w:rsid w:val="0099571F"/>
    <w:rsid w:val="009B2175"/>
    <w:rsid w:val="009B37BC"/>
    <w:rsid w:val="009C40B5"/>
    <w:rsid w:val="009C72E6"/>
    <w:rsid w:val="009D5085"/>
    <w:rsid w:val="009E254D"/>
    <w:rsid w:val="00A03F36"/>
    <w:rsid w:val="00A71FE7"/>
    <w:rsid w:val="00A80A93"/>
    <w:rsid w:val="00AC1997"/>
    <w:rsid w:val="00AF1729"/>
    <w:rsid w:val="00B00C78"/>
    <w:rsid w:val="00B95F3B"/>
    <w:rsid w:val="00BC0EEB"/>
    <w:rsid w:val="00BC33EB"/>
    <w:rsid w:val="00BC5013"/>
    <w:rsid w:val="00BC6452"/>
    <w:rsid w:val="00C83ECA"/>
    <w:rsid w:val="00CB6FA6"/>
    <w:rsid w:val="00CD0051"/>
    <w:rsid w:val="00CD6154"/>
    <w:rsid w:val="00CD6DE7"/>
    <w:rsid w:val="00CF2ACD"/>
    <w:rsid w:val="00D04615"/>
    <w:rsid w:val="00D1237F"/>
    <w:rsid w:val="00D30477"/>
    <w:rsid w:val="00D84D84"/>
    <w:rsid w:val="00DB39F3"/>
    <w:rsid w:val="00DC0AAB"/>
    <w:rsid w:val="00DC7D39"/>
    <w:rsid w:val="00DF7712"/>
    <w:rsid w:val="00E03D21"/>
    <w:rsid w:val="00E07464"/>
    <w:rsid w:val="00E3026C"/>
    <w:rsid w:val="00E34AC8"/>
    <w:rsid w:val="00E34EE0"/>
    <w:rsid w:val="00E35B0D"/>
    <w:rsid w:val="00E83E11"/>
    <w:rsid w:val="00E94B3B"/>
    <w:rsid w:val="00EA68D8"/>
    <w:rsid w:val="00EC11EB"/>
    <w:rsid w:val="00EC3102"/>
    <w:rsid w:val="00EF7ABA"/>
    <w:rsid w:val="00F112CC"/>
    <w:rsid w:val="00F17F08"/>
    <w:rsid w:val="00F222EC"/>
    <w:rsid w:val="00F27FE9"/>
    <w:rsid w:val="00F41796"/>
    <w:rsid w:val="00F612B1"/>
    <w:rsid w:val="00F647DE"/>
    <w:rsid w:val="00F67CB3"/>
    <w:rsid w:val="00F73716"/>
    <w:rsid w:val="00F87B83"/>
    <w:rsid w:val="00F9520F"/>
    <w:rsid w:val="00F96204"/>
    <w:rsid w:val="00F97FF2"/>
    <w:rsid w:val="00FD19EE"/>
    <w:rsid w:val="00FD7E9D"/>
    <w:rsid w:val="00FF035B"/>
    <w:rsid w:val="00FF2002"/>
    <w:rsid w:val="0CC72CCE"/>
    <w:rsid w:val="0DDF3298"/>
    <w:rsid w:val="0FF2E0A2"/>
    <w:rsid w:val="311C0A49"/>
    <w:rsid w:val="36712264"/>
    <w:rsid w:val="3DF843FB"/>
    <w:rsid w:val="6A9BFD5E"/>
    <w:rsid w:val="768F1E2A"/>
    <w:rsid w:val="7DEF266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47DF5"/>
  <w15:chartTrackingRefBased/>
  <w15:docId w15:val="{40B4E294-4F35-45F3-8CC6-0F3418C25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C33EB"/>
    <w:rPr>
      <w:sz w:val="16"/>
      <w:szCs w:val="16"/>
    </w:rPr>
  </w:style>
  <w:style w:type="paragraph" w:styleId="CommentText">
    <w:name w:val="annotation text"/>
    <w:basedOn w:val="Normal"/>
    <w:link w:val="CommentTextChar"/>
    <w:uiPriority w:val="99"/>
    <w:unhideWhenUsed/>
    <w:rsid w:val="00BC33EB"/>
    <w:pPr>
      <w:spacing w:line="240" w:lineRule="auto"/>
    </w:pPr>
    <w:rPr>
      <w:sz w:val="20"/>
      <w:szCs w:val="20"/>
    </w:rPr>
  </w:style>
  <w:style w:type="character" w:customStyle="1" w:styleId="CommentTextChar">
    <w:name w:val="Comment Text Char"/>
    <w:basedOn w:val="DefaultParagraphFont"/>
    <w:link w:val="CommentText"/>
    <w:uiPriority w:val="99"/>
    <w:rsid w:val="00BC33EB"/>
    <w:rPr>
      <w:sz w:val="20"/>
      <w:szCs w:val="20"/>
    </w:rPr>
  </w:style>
  <w:style w:type="paragraph" w:styleId="CommentSubject">
    <w:name w:val="annotation subject"/>
    <w:basedOn w:val="CommentText"/>
    <w:next w:val="CommentText"/>
    <w:link w:val="CommentSubjectChar"/>
    <w:uiPriority w:val="99"/>
    <w:semiHidden/>
    <w:unhideWhenUsed/>
    <w:rsid w:val="00BC33EB"/>
    <w:rPr>
      <w:b/>
      <w:bCs/>
    </w:rPr>
  </w:style>
  <w:style w:type="character" w:customStyle="1" w:styleId="CommentSubjectChar">
    <w:name w:val="Comment Subject Char"/>
    <w:basedOn w:val="CommentTextChar"/>
    <w:link w:val="CommentSubject"/>
    <w:uiPriority w:val="99"/>
    <w:semiHidden/>
    <w:rsid w:val="00BC33EB"/>
    <w:rPr>
      <w:b/>
      <w:bCs/>
      <w:sz w:val="20"/>
      <w:szCs w:val="20"/>
    </w:rPr>
  </w:style>
  <w:style w:type="table" w:styleId="TableGrid">
    <w:name w:val="Table Grid"/>
    <w:basedOn w:val="TableNormal"/>
    <w:uiPriority w:val="39"/>
    <w:rsid w:val="00BC6452"/>
    <w:pPr>
      <w:spacing w:after="0" w:line="240" w:lineRule="auto"/>
    </w:pPr>
    <w:rPr>
      <w:rFonts w:eastAsiaTheme="minorEastAsia"/>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B37BC"/>
    <w:pPr>
      <w:spacing w:after="0" w:line="240" w:lineRule="auto"/>
    </w:pPr>
  </w:style>
  <w:style w:type="paragraph" w:styleId="Caption">
    <w:name w:val="caption"/>
    <w:basedOn w:val="Normal"/>
    <w:next w:val="Normal"/>
    <w:uiPriority w:val="35"/>
    <w:unhideWhenUsed/>
    <w:qFormat/>
    <w:rsid w:val="00D1237F"/>
    <w:pPr>
      <w:spacing w:after="200" w:line="240" w:lineRule="auto"/>
    </w:pPr>
    <w:rPr>
      <w:i/>
      <w:iCs/>
      <w:color w:val="44546A" w:themeColor="text2"/>
      <w:sz w:val="18"/>
      <w:szCs w:val="18"/>
    </w:rPr>
  </w:style>
  <w:style w:type="character" w:styleId="Mention">
    <w:name w:val="Mention"/>
    <w:basedOn w:val="DefaultParagraphFont"/>
    <w:uiPriority w:val="99"/>
    <w:unhideWhenUsed/>
    <w:rsid w:val="003513E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image" Target="media/image2.emf"/><Relationship Id="rId4" Type="http://schemas.openxmlformats.org/officeDocument/2006/relationships/customXml" Target="../customXml/item4.xml"/><Relationship Id="rId9"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615AFD-F07F-4B7B-A07F-906EA8526C68}"/>
</file>

<file path=customXml/itemProps2.xml><?xml version="1.0" encoding="utf-8"?>
<ds:datastoreItem xmlns:ds="http://schemas.openxmlformats.org/officeDocument/2006/customXml" ds:itemID="{832A819F-3DDF-46BA-A3AE-47D9A6BCD7CF}">
  <ds:schemaRefs>
    <ds:schemaRef ds:uri="http://schemas.microsoft.com/sharepoint/v3/contenttype/forms"/>
  </ds:schemaRefs>
</ds:datastoreItem>
</file>

<file path=customXml/itemProps3.xml><?xml version="1.0" encoding="utf-8"?>
<ds:datastoreItem xmlns:ds="http://schemas.openxmlformats.org/officeDocument/2006/customXml" ds:itemID="{F41131F3-B769-484F-BF7C-88F65E837EBC}">
  <ds:schemaRefs>
    <ds:schemaRef ds:uri="http://schemas.microsoft.com/office/2006/metadata/properties"/>
    <ds:schemaRef ds:uri="http://schemas.microsoft.com/office/infopath/2007/PartnerControls"/>
    <ds:schemaRef ds:uri="95bbf9ad-4f48-47c4-856e-2e92cc667eae"/>
    <ds:schemaRef ds:uri="e9052c8b-2a26-4461-b566-15846f38ae02"/>
  </ds:schemaRefs>
</ds:datastoreItem>
</file>

<file path=customXml/itemProps4.xml><?xml version="1.0" encoding="utf-8"?>
<ds:datastoreItem xmlns:ds="http://schemas.openxmlformats.org/officeDocument/2006/customXml" ds:itemID="{13C624F6-1DEF-4467-B3BA-14BAA961F7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383</Words>
  <Characters>2187</Characters>
  <Application>Microsoft Office Word</Application>
  <DocSecurity>4</DocSecurity>
  <Lines>18</Lines>
  <Paragraphs>5</Paragraphs>
  <ScaleCrop>false</ScaleCrop>
  <Company/>
  <LinksUpToDate>false</LinksUpToDate>
  <CharactersWithSpaces>2565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Karsten Koopman</dc:creator>
  <cp:keywords/>
  <dc:description/>
  <cp:lastModifiedBy>Lidewij van de Peut</cp:lastModifiedBy>
  <cp:revision>158</cp:revision>
  <dcterms:created xsi:type="dcterms:W3CDTF">2023-09-05T23:25:00Z</dcterms:created>
  <dcterms:modified xsi:type="dcterms:W3CDTF">2023-09-05T23:27:00Z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0x0101004CE0F28D46F1D74986FB2FDE53D60D68</vt:lpwstr>
  </property>
  <property fmtid="{D5CDD505-2E9C-101B-9397-08002B2CF9AE}" pid="3" name="MSIP_Label_36385424-4abe-4cf8-8898-c76487689253_Enabled">
    <vt:lpwstr>true</vt:lpwstr>
  </property>
  <property fmtid="{D5CDD505-2E9C-101B-9397-08002B2CF9AE}" pid="4" name="MSIP_Label_36385424-4abe-4cf8-8898-c76487689253_SetDate">
    <vt:lpwstr>2023-09-05T14:25:33Z</vt:lpwstr>
  </property>
  <property fmtid="{D5CDD505-2E9C-101B-9397-08002B2CF9AE}" pid="5" name="MSIP_Label_36385424-4abe-4cf8-8898-c76487689253_Method">
    <vt:lpwstr>Standard</vt:lpwstr>
  </property>
  <property fmtid="{D5CDD505-2E9C-101B-9397-08002B2CF9AE}" pid="6" name="MSIP_Label_36385424-4abe-4cf8-8898-c76487689253_Name">
    <vt:lpwstr>Bedrijfsvertrouwelijk</vt:lpwstr>
  </property>
  <property fmtid="{D5CDD505-2E9C-101B-9397-08002B2CF9AE}" pid="7" name="MSIP_Label_36385424-4abe-4cf8-8898-c76487689253_SiteId">
    <vt:lpwstr>d9cef3d2-0eb3-4504-b431-80c617bfc930</vt:lpwstr>
  </property>
  <property fmtid="{D5CDD505-2E9C-101B-9397-08002B2CF9AE}" pid="8" name="MSIP_Label_36385424-4abe-4cf8-8898-c76487689253_ActionId">
    <vt:lpwstr>8ab99b95-ebf7-4c44-ad01-62eaaac62eb2</vt:lpwstr>
  </property>
  <property fmtid="{D5CDD505-2E9C-101B-9397-08002B2CF9AE}" pid="9" name="MSIP_Label_36385424-4abe-4cf8-8898-c76487689253_ContentBits">
    <vt:lpwstr>0</vt:lpwstr>
  </property>
  <property fmtid="{D5CDD505-2E9C-101B-9397-08002B2CF9AE}" pid="10" name="MediaServiceImageTags">
    <vt:lpwstr/>
  </property>
</Properties>
</file>