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21D2" w14:textId="1865F0F3" w:rsidR="00DB6420" w:rsidRPr="00DB6420" w:rsidRDefault="008E3F7F" w:rsidP="00DB6420">
      <w:pPr>
        <w:pStyle w:val="Kop1"/>
        <w:ind w:left="1418" w:hanging="1418"/>
        <w:rPr>
          <w:rFonts w:ascii="Arial" w:hAnsi="Arial" w:cs="Arial"/>
          <w:b/>
        </w:rPr>
      </w:pPr>
      <w:bookmarkStart w:id="0" w:name="_Toc88227376"/>
      <w:bookmarkStart w:id="1" w:name="_Hlk155768603"/>
      <w:r>
        <w:rPr>
          <w:rFonts w:ascii="Arial" w:hAnsi="Arial" w:cs="Arial"/>
          <w:b/>
        </w:rPr>
        <w:t>B</w:t>
      </w:r>
      <w:r w:rsidR="00C802E9" w:rsidRPr="00265B23">
        <w:rPr>
          <w:rFonts w:ascii="Arial" w:hAnsi="Arial" w:cs="Arial"/>
          <w:b/>
        </w:rPr>
        <w:t>ijlage</w:t>
      </w:r>
      <w:r w:rsidR="003032F4">
        <w:rPr>
          <w:rFonts w:ascii="Arial" w:hAnsi="Arial" w:cs="Arial"/>
          <w:b/>
        </w:rPr>
        <w:t xml:space="preserve"> 10c</w:t>
      </w:r>
      <w:r w:rsidR="00C802E9">
        <w:rPr>
          <w:rFonts w:ascii="Arial" w:hAnsi="Arial" w:cs="Arial"/>
          <w:b/>
        </w:rPr>
        <w:t xml:space="preserve"> Overzicht te saneren woningen</w:t>
      </w:r>
      <w:bookmarkEnd w:id="0"/>
      <w:r w:rsidR="00DB6420">
        <w:rPr>
          <w:rFonts w:ascii="Arial" w:hAnsi="Arial" w:cs="Arial"/>
          <w:b/>
        </w:rPr>
        <w:t xml:space="preserve"> </w:t>
      </w:r>
      <w:r w:rsidR="00A94790">
        <w:rPr>
          <w:rFonts w:ascii="Arial" w:hAnsi="Arial" w:cs="Arial"/>
          <w:b/>
        </w:rPr>
        <w:t xml:space="preserve">Jan </w:t>
      </w:r>
      <w:proofErr w:type="spellStart"/>
      <w:r w:rsidR="00A94790">
        <w:rPr>
          <w:rFonts w:ascii="Arial" w:hAnsi="Arial" w:cs="Arial"/>
          <w:b/>
        </w:rPr>
        <w:t>Verfailleweg</w:t>
      </w:r>
      <w:proofErr w:type="spellEnd"/>
    </w:p>
    <w:bookmarkEnd w:id="1"/>
    <w:p w14:paraId="45129E09" w14:textId="77777777" w:rsidR="00C802E9" w:rsidRPr="007A6E70" w:rsidRDefault="00C802E9" w:rsidP="00C802E9">
      <w:pPr>
        <w:rPr>
          <w:rFonts w:cs="Arial"/>
        </w:rPr>
      </w:pPr>
    </w:p>
    <w:p w14:paraId="6723B7F0" w14:textId="77777777" w:rsidR="00C802E9" w:rsidRDefault="00C802E9" w:rsidP="00C802E9">
      <w:pPr>
        <w:pStyle w:val="Geenafstand"/>
      </w:pPr>
      <w:r>
        <w:t>Het geluidsaneringsprogramma bevat de volgende woningen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51"/>
        <w:gridCol w:w="2138"/>
        <w:gridCol w:w="850"/>
        <w:gridCol w:w="709"/>
        <w:gridCol w:w="1134"/>
        <w:gridCol w:w="1276"/>
        <w:gridCol w:w="1559"/>
      </w:tblGrid>
      <w:tr w:rsidR="00AF0F26" w:rsidRPr="00D35644" w14:paraId="2C48FB9A" w14:textId="57F241B7" w:rsidTr="0080722F">
        <w:trPr>
          <w:trHeight w:val="129"/>
        </w:trPr>
        <w:tc>
          <w:tcPr>
            <w:tcW w:w="551" w:type="dxa"/>
            <w:shd w:val="clear" w:color="000000" w:fill="D9D9D9"/>
            <w:vAlign w:val="bottom"/>
            <w:hideMark/>
          </w:tcPr>
          <w:p w14:paraId="6054552B" w14:textId="77777777" w:rsidR="00AF0F26" w:rsidRPr="00D35644" w:rsidRDefault="00AF0F26" w:rsidP="00435643">
            <w:pPr>
              <w:rPr>
                <w:rFonts w:cs="Arial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sz w:val="16"/>
                <w:szCs w:val="16"/>
                <w:lang w:val="en-US"/>
              </w:rPr>
              <w:t>Nr.</w:t>
            </w:r>
          </w:p>
        </w:tc>
        <w:tc>
          <w:tcPr>
            <w:tcW w:w="2138" w:type="dxa"/>
            <w:shd w:val="clear" w:color="000000" w:fill="D9D9D9"/>
            <w:vAlign w:val="bottom"/>
            <w:hideMark/>
          </w:tcPr>
          <w:p w14:paraId="1E542A70" w14:textId="77777777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straatnaam</w:t>
            </w:r>
            <w:proofErr w:type="spellEnd"/>
          </w:p>
        </w:tc>
        <w:tc>
          <w:tcPr>
            <w:tcW w:w="850" w:type="dxa"/>
            <w:shd w:val="clear" w:color="000000" w:fill="D9D9D9"/>
            <w:vAlign w:val="bottom"/>
            <w:hideMark/>
          </w:tcPr>
          <w:p w14:paraId="1DECE009" w14:textId="77777777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huisnr</w:t>
            </w:r>
            <w:proofErr w:type="spellEnd"/>
          </w:p>
        </w:tc>
        <w:tc>
          <w:tcPr>
            <w:tcW w:w="709" w:type="dxa"/>
            <w:shd w:val="clear" w:color="000000" w:fill="D9D9D9"/>
            <w:vAlign w:val="bottom"/>
            <w:hideMark/>
          </w:tcPr>
          <w:p w14:paraId="235B687A" w14:textId="77777777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toev</w:t>
            </w:r>
            <w:proofErr w:type="spellEnd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34" w:type="dxa"/>
            <w:shd w:val="clear" w:color="000000" w:fill="D9D9D9"/>
            <w:vAlign w:val="bottom"/>
            <w:hideMark/>
          </w:tcPr>
          <w:p w14:paraId="04C3D46F" w14:textId="77777777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postcode </w:t>
            </w:r>
          </w:p>
        </w:tc>
        <w:tc>
          <w:tcPr>
            <w:tcW w:w="1276" w:type="dxa"/>
            <w:shd w:val="clear" w:color="000000" w:fill="D9D9D9"/>
            <w:vAlign w:val="bottom"/>
            <w:hideMark/>
          </w:tcPr>
          <w:p w14:paraId="67B95E12" w14:textId="77777777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plaats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D9D9D9"/>
          </w:tcPr>
          <w:p w14:paraId="03CFDFBA" w14:textId="62F2F9C1" w:rsidR="00AF0F26" w:rsidRPr="00D35644" w:rsidRDefault="00AF0F26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Geluidbelasting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*</w:t>
            </w:r>
          </w:p>
        </w:tc>
      </w:tr>
      <w:tr w:rsidR="0080722F" w14:paraId="439B5EF1" w14:textId="691BB277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163B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894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015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A96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2BE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4CA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80EE" w14:textId="3E58FB94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FB563A1" w14:textId="0933B4D4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6122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A6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68C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F024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582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265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D4B3" w14:textId="76B81FAC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12134E6" w14:textId="4DA964F9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BC08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A96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C50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9E3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731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BA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8530" w14:textId="10A4118F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59B7B43B" w14:textId="39D0A57B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285C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0BD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113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AB4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6F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15C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387A" w14:textId="01424909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44A94CC1" w14:textId="7471A860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3111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602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645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711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5EA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554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67EE" w14:textId="66F88694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48C9C52" w14:textId="0BBD345E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2638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C9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492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59A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1DA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50E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C0BA" w14:textId="674FD154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7DC1BBC" w14:textId="7882634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5B1C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18A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CEC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611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A33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AE0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5F4F" w14:textId="7C1E689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16ACB8F" w14:textId="5C82B7B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0F48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DB3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0C8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93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5D5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386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ECDB" w14:textId="359F6A55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20F8F099" w14:textId="1D071803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2390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137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B95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E57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3D4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D3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EA1B" w14:textId="3FBF13EC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107338D" w14:textId="426E1BA9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2E35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5E9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B1F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7A5E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595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03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E8E8" w14:textId="206C24CB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5CE4317" w14:textId="5F8F347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AC8C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484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32E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BCA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907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DC6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527C" w14:textId="6FCC545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D8C8281" w14:textId="01421C2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098B4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18F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B07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9F3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E0D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2B6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6E51" w14:textId="0CCC6A38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3190B66" w14:textId="3A5A5462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76D5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CB0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4B6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53B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5E8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47D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F64A" w14:textId="1913AD4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C1FC795" w14:textId="75A7F826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7316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251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DA0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A70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430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9BA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C9EF" w14:textId="22EC3D5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4C4F4CBA" w14:textId="446C413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87346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1D9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2FE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890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91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35B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15F" w14:textId="5BF9E854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28565B44" w14:textId="456430F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F4B9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DFC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F1A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41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131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67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F3BB" w14:textId="1D52C16C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5A88F5E4" w14:textId="4E462C56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191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BF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BEA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721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9F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1D4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AD77" w14:textId="0AD31D1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15A8314" w14:textId="71819173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E1D45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D10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02FE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9C5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CBA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CC0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DFB1" w14:textId="600F881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435CA7D5" w14:textId="71EF713F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76F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019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8F2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168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EB7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3DC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7F11" w14:textId="4EE4D5E9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D97A477" w14:textId="55BEBCAF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F5F6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02F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595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FF4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0D3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3A0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7046" w14:textId="3BEF39A4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68E01BA" w14:textId="01E7664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D2A31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862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2C4E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97A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FFE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7FB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2443" w14:textId="638314E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4FAACCE1" w14:textId="05F02B2D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F97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FDB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008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C56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1CF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EE5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AE7" w14:textId="36C6CBD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FB97E04" w14:textId="1937A7B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AEB3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67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4E7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28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2F1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29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79D0" w14:textId="03861D92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58293D74" w14:textId="70A54EC9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43864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57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F13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EF6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FD4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90F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771A" w14:textId="4B291B3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1E5C2C15" w14:textId="2EE6491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7704B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CF5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9A7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9B1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C55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3C4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77E9" w14:textId="030506A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9F7D39E" w14:textId="79E174BB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3EA62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99C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470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76B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138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4C8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1288" w14:textId="72DC5AE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7BCF84D" w14:textId="4573B66A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E3DA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E83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918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50F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15C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C7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C90B" w14:textId="0A9838E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1616844" w14:textId="4212BF94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E60FC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9A8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3E5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FE1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56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C41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6249" w14:textId="0CCB8608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0AE0FF7" w14:textId="3DCEC6A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E54CA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9D8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1D3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59E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244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8F3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F459" w14:textId="76E1966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F35B43D" w14:textId="017A0A8A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CF2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3BD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A65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3EE4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ACE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38B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0E2C" w14:textId="4753E1C8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AE9BFB7" w14:textId="17122674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0958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12C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F38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1AF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6EC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6D0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ED5C" w14:textId="780992F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68D9FD25" w14:textId="46F5564D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CAF1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D68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E1D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B9D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500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0DB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99B9" w14:textId="225706DD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7E24AACC" w14:textId="47DE1F31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3E8C0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62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9BA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7CF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9A2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86E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7577" w14:textId="7FAF018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D8DF06A" w14:textId="4D9E150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9495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A5B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B8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0D7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D05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721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C5B9" w14:textId="77DBAA68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F5D66C3" w14:textId="04BC193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CE95A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E92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482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D93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6B9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B2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36B6" w14:textId="4125418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E4E1B9D" w14:textId="3141867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C02C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987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A11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CE1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528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66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70DA" w14:textId="4D4ED71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FD63602" w14:textId="347DD27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6095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F88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E7F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22D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F8C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DB5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A1CF" w14:textId="649E766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0A98036" w14:textId="37EAB19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BF9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08E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A2F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AD0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99B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2B6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775F" w14:textId="2E31409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AA578E0" w14:textId="72B158B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87760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7CF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B01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9AE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785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8FE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1975" w14:textId="328774F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46EB6BA0" w14:textId="3749C95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AF3E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C10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4C8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1A0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44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622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944D" w14:textId="119DE8B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5689151E" w14:textId="61AE021E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CC3D2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424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7D3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300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156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D59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2E62" w14:textId="71F6746C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4907E22" w14:textId="2D7EBBF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105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B24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163F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618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4E9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A27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7F0C" w14:textId="16DD444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46BFFB97" w14:textId="7C5C8D70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39C1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43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11F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3B5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A0A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AA1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483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00D8" w14:textId="41921B8F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EC4F8ED" w14:textId="0B046C1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3A8DF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44C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A6D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29D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35F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6D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1EE0" w14:textId="1D3811C5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06BAE92" w14:textId="6CC5FC56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E98DA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CDA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F73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71A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1C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05F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7093" w14:textId="0B0E7DB9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38A48D75" w14:textId="6A6216A6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4E8B6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678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B474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91E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CA2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B48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E001" w14:textId="45F9DCCD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B8139B5" w14:textId="6B5A6844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39E31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BB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34D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EC0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819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53E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F816" w14:textId="1D987FF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3E5DD447" w14:textId="0B6DE5E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FBEB4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D33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887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93F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818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2E6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9B20" w14:textId="7E71D1E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80722F" w14:paraId="746BE033" w14:textId="142A1290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88FA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A8D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785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07A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C41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8CC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E5CC" w14:textId="6F8DE34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43AA2AE6" w14:textId="5D9ACAAF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5002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F3A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D71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22A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B74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679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7A23" w14:textId="315517B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72FF9B7" w14:textId="1FE61372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C91BE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1E3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BE95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201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50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D59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D08F" w14:textId="287B001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F10E102" w14:textId="0113638A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B9362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EF6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B28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F82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D2F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4AC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5097" w14:textId="11BEAEC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8311759" w14:textId="64251D3D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4B0FE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C62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4EA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AC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A82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D78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8EB7" w14:textId="5B439B8C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4093D8D9" w14:textId="0ABA035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9A6F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58A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3D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8EB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BF8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30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9699" w14:textId="4BB33DD9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653CC00" w14:textId="38A4166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2C67E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721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BD8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382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85B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8AE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E0C2" w14:textId="36588E9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72EC97A" w14:textId="22F7AE9D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1C4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A86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7F9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B8D1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188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840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8618" w14:textId="7E62174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2E20DFA" w14:textId="32A300A2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369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470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A66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B1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646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000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08CA" w14:textId="14231CDD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50B1716" w14:textId="6D4F365F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EF116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947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3B6E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164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3FA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492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D77F" w14:textId="221714B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B6064B3" w14:textId="128D0075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907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020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685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820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6D9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95D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523C" w14:textId="6A818BF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4358E32" w14:textId="64278BB9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3E9B8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DE4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50F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E14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0E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086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2035" w14:textId="06E2548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5D8DB52" w14:textId="504A2C2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0860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408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C25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B0B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FA2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A77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DF3C" w14:textId="33D16675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2C1E331C" w14:textId="235E06D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2B720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146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7BB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4CE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654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3E8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E5C2" w14:textId="03545ED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8BC65A5" w14:textId="2D67DC33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B74E4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1FC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E93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813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36A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9C4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64AD" w14:textId="56C60FE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CD89329" w14:textId="506DF01A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475EE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299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6E2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A24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8A4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DC1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E758" w14:textId="075CEF8F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6F2E090" w14:textId="0FD4BA89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4AD6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BD6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BAB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9FA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BB7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346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DB2E" w14:textId="135EF4E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398FF16" w14:textId="45FDBB8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DB92C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A40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631B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01AA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9E1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AF33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B2C4" w14:textId="3CE50A7E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3EF8AA0" w14:textId="308F1846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EB461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A85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90F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086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4BD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F4E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770" w14:textId="39D06ACD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93A269E" w14:textId="625DCF77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5CDA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68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72F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F5E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70C6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101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B94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01B0" w14:textId="0B9E0AF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76364F2D" w14:textId="570DEB9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87A53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69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B6D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42B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820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4A0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595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02FB" w14:textId="4916C2E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614333A7" w14:textId="339A2BCD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85E12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70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A198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21E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908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22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641A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3369" w14:textId="093FDB5B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26CD856" w14:textId="24C877D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17165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26D4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658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2BE8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2A8B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C001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4F58" w14:textId="71CEF7D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00A8349D" w14:textId="2F9DD2D1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409ED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72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82CC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JAN VERFAILLEWEG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915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B084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7FB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1783 BH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299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6A13" w14:textId="2C05EAE3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80722F" w14:paraId="163345AF" w14:textId="3F9CC8CC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2BB3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73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4280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VLIESTROOMLAAN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10F3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1C10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46D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56D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1226" w14:textId="10F4C4FD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  <w:r w:rsidR="00CC01E7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80722F" w14:paraId="4FDEE7BA" w14:textId="5BFAB238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4FA4E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74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50DD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VLIESTROOMLAAN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EF8C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AFB9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F8DE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A05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0003" w14:textId="43C7F0F1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  <w:r w:rsidR="00CC01E7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80722F" w14:paraId="442BB703" w14:textId="38FE1D00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CABB7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75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653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VLIESTROOMLAAN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EC97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3A5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F5FF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2D47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4D90" w14:textId="26AF2280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  <w:r w:rsidR="00CC01E7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80722F" w14:paraId="6E342309" w14:textId="444A2837" w:rsidTr="00BC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8CD19" w14:textId="77777777" w:rsidR="0080722F" w:rsidRDefault="0080722F" w:rsidP="0080722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76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1E36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VLIESTROOMLAAN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C732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B13D" w14:textId="77777777" w:rsidR="0080722F" w:rsidRDefault="0080722F" w:rsidP="0080722F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5689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BCC2" w14:textId="77777777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946E" w14:textId="3C7DA3D6" w:rsidR="0080722F" w:rsidRDefault="0080722F" w:rsidP="0080722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  <w:r w:rsidR="00CC01E7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</w:tbl>
    <w:p w14:paraId="04D83AC4" w14:textId="4001E6BC" w:rsidR="003D5AC7" w:rsidRDefault="00C802E9" w:rsidP="00C802E9">
      <w:pPr>
        <w:spacing w:after="160" w:line="259" w:lineRule="auto"/>
        <w:rPr>
          <w:sz w:val="16"/>
          <w:szCs w:val="16"/>
        </w:rPr>
      </w:pPr>
      <w:r w:rsidRPr="002A2681">
        <w:rPr>
          <w:rFonts w:cs="Arial"/>
          <w:b/>
          <w:sz w:val="16"/>
          <w:szCs w:val="16"/>
        </w:rPr>
        <w:t xml:space="preserve"> *</w:t>
      </w:r>
      <w:r w:rsidRPr="002A2681">
        <w:rPr>
          <w:sz w:val="16"/>
          <w:szCs w:val="16"/>
        </w:rPr>
        <w:t xml:space="preserve"> Hoogste geluidsbelasting </w:t>
      </w:r>
      <w:proofErr w:type="spellStart"/>
      <w:r w:rsidRPr="002A2681">
        <w:rPr>
          <w:sz w:val="16"/>
          <w:szCs w:val="16"/>
        </w:rPr>
        <w:t>Lden</w:t>
      </w:r>
      <w:proofErr w:type="spellEnd"/>
      <w:r w:rsidRPr="002A2681">
        <w:rPr>
          <w:sz w:val="16"/>
          <w:szCs w:val="16"/>
        </w:rPr>
        <w:t xml:space="preserve"> in dB na aftrek reductie 5 dB ex artikel 110g </w:t>
      </w:r>
      <w:proofErr w:type="spellStart"/>
      <w:r w:rsidRPr="002A2681">
        <w:rPr>
          <w:sz w:val="16"/>
          <w:szCs w:val="16"/>
        </w:rPr>
        <w:t>Wgh</w:t>
      </w:r>
      <w:proofErr w:type="spellEnd"/>
    </w:p>
    <w:p w14:paraId="49B2732F" w14:textId="77777777" w:rsidR="002954A8" w:rsidRDefault="002954A8" w:rsidP="001C52A7"/>
    <w:p w14:paraId="6FC6FB77" w14:textId="137E2BCB" w:rsidR="00FC0C91" w:rsidRDefault="00FC0C91" w:rsidP="00FC0C91">
      <w:r>
        <w:t xml:space="preserve">In het project zitten in totaal </w:t>
      </w:r>
      <w:r w:rsidR="00865923">
        <w:t>3</w:t>
      </w:r>
      <w:r>
        <w:t xml:space="preserve"> appartementengebouwen en </w:t>
      </w:r>
      <w:r w:rsidR="003022B5">
        <w:t>4 vrijstaande</w:t>
      </w:r>
      <w:r>
        <w:t xml:space="preserve"> woningen. </w:t>
      </w:r>
    </w:p>
    <w:p w14:paraId="3FA9FE84" w14:textId="0BC3F911" w:rsidR="00FC0C91" w:rsidRDefault="00FC0C91" w:rsidP="00FC0C91">
      <w:pPr>
        <w:pStyle w:val="Lijstalinea"/>
        <w:numPr>
          <w:ilvl w:val="0"/>
          <w:numId w:val="41"/>
        </w:numPr>
      </w:pPr>
      <w:r>
        <w:t xml:space="preserve">Van de appartementengebouwen dienen er maximaal </w:t>
      </w:r>
      <w:r w:rsidR="003022B5">
        <w:t>9</w:t>
      </w:r>
      <w:r>
        <w:t xml:space="preserve"> woningen bouwkundig te worden opgenomen.</w:t>
      </w:r>
    </w:p>
    <w:p w14:paraId="7795D236" w14:textId="77777777" w:rsidR="00FC0C91" w:rsidRDefault="00FC0C91" w:rsidP="00FC0C91">
      <w:pPr>
        <w:pStyle w:val="Lijstalinea"/>
        <w:numPr>
          <w:ilvl w:val="0"/>
          <w:numId w:val="41"/>
        </w:numPr>
      </w:pPr>
      <w:r>
        <w:t>De overige woningen in de appartementengebouwen dienen te worden geschouwd.</w:t>
      </w:r>
    </w:p>
    <w:p w14:paraId="49AE4DAA" w14:textId="7D573D1D" w:rsidR="00FC0C91" w:rsidRDefault="00EC50A2" w:rsidP="00FC0C91">
      <w:pPr>
        <w:pStyle w:val="Lijstalinea"/>
        <w:numPr>
          <w:ilvl w:val="0"/>
          <w:numId w:val="41"/>
        </w:numPr>
      </w:pPr>
      <w:r>
        <w:t>Vanwege de lage geluidsbelasting dienen de</w:t>
      </w:r>
      <w:r w:rsidR="00FC0C91">
        <w:t xml:space="preserve"> </w:t>
      </w:r>
      <w:r w:rsidR="005F6DC1">
        <w:t>4 vrijstaande</w:t>
      </w:r>
      <w:r w:rsidR="00FC0C91">
        <w:t xml:space="preserve"> woningen</w:t>
      </w:r>
      <w:r w:rsidR="00CC01E7">
        <w:t xml:space="preserve"> aangeduid met **</w:t>
      </w:r>
      <w:r w:rsidR="00FC0C91">
        <w:t xml:space="preserve"> </w:t>
      </w:r>
      <w:r>
        <w:t>geschouwd</w:t>
      </w:r>
      <w:r w:rsidR="00FC0C91">
        <w:t xml:space="preserve"> te worden.</w:t>
      </w:r>
    </w:p>
    <w:p w14:paraId="3EE649E6" w14:textId="77777777" w:rsidR="00FC0C91" w:rsidRDefault="00FC0C91" w:rsidP="00FC0C91"/>
    <w:p w14:paraId="23ADDFE9" w14:textId="70DA00E6" w:rsidR="00FC0C91" w:rsidRPr="00C802E9" w:rsidRDefault="00FC0C91" w:rsidP="00FC0C91">
      <w:r>
        <w:t xml:space="preserve">In totaal worden er dan </w:t>
      </w:r>
      <w:r w:rsidR="00EC50A2">
        <w:t>9</w:t>
      </w:r>
      <w:r>
        <w:t xml:space="preserve"> woningen bouwkundig opgenomen en </w:t>
      </w:r>
      <w:r w:rsidR="00CC01E7">
        <w:t>6</w:t>
      </w:r>
      <w:r>
        <w:t>7 woningen geschouwd. Dit dient als uitgangspunt te worden gehanteerd bij het bepalen van de prijs.</w:t>
      </w:r>
    </w:p>
    <w:p w14:paraId="168D04DC" w14:textId="77777777" w:rsidR="00F05E39" w:rsidRDefault="00F05E39" w:rsidP="00EC50A2"/>
    <w:sectPr w:rsidR="00F05E39" w:rsidSect="00A4518F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8725" w14:textId="77777777" w:rsidR="0016741D" w:rsidRDefault="0016741D" w:rsidP="00A4518F">
      <w:r>
        <w:separator/>
      </w:r>
    </w:p>
  </w:endnote>
  <w:endnote w:type="continuationSeparator" w:id="0">
    <w:p w14:paraId="059A564B" w14:textId="77777777" w:rsidR="0016741D" w:rsidRDefault="0016741D" w:rsidP="00A4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873746"/>
      <w:docPartObj>
        <w:docPartGallery w:val="Page Numbers (Bottom of Page)"/>
        <w:docPartUnique/>
      </w:docPartObj>
    </w:sdtPr>
    <w:sdtEndPr/>
    <w:sdtContent>
      <w:p w14:paraId="62FB845A" w14:textId="069EE164" w:rsidR="002B0F24" w:rsidRDefault="002B0F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70">
          <w:rPr>
            <w:noProof/>
          </w:rPr>
          <w:t>2</w:t>
        </w:r>
        <w:r>
          <w:fldChar w:fldCharType="end"/>
        </w:r>
      </w:p>
    </w:sdtContent>
  </w:sdt>
  <w:p w14:paraId="66115AF1" w14:textId="77777777" w:rsidR="002B0F24" w:rsidRDefault="002B0F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2662" w14:textId="77777777" w:rsidR="0016741D" w:rsidRDefault="0016741D" w:rsidP="00A4518F">
      <w:r>
        <w:separator/>
      </w:r>
    </w:p>
  </w:footnote>
  <w:footnote w:type="continuationSeparator" w:id="0">
    <w:p w14:paraId="04F3526A" w14:textId="77777777" w:rsidR="0016741D" w:rsidRDefault="0016741D" w:rsidP="00A4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CA5"/>
    <w:multiLevelType w:val="hybridMultilevel"/>
    <w:tmpl w:val="C046D0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204ED"/>
    <w:multiLevelType w:val="multilevel"/>
    <w:tmpl w:val="407AED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80772"/>
    <w:multiLevelType w:val="hybridMultilevel"/>
    <w:tmpl w:val="96CEF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43F0F"/>
    <w:multiLevelType w:val="multilevel"/>
    <w:tmpl w:val="A5DA3C9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70F34"/>
    <w:multiLevelType w:val="hybridMultilevel"/>
    <w:tmpl w:val="430ED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6682E"/>
    <w:multiLevelType w:val="hybridMultilevel"/>
    <w:tmpl w:val="11BC9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7D22"/>
    <w:multiLevelType w:val="multilevel"/>
    <w:tmpl w:val="C51C58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42384"/>
    <w:multiLevelType w:val="hybridMultilevel"/>
    <w:tmpl w:val="4FAE4A72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C5016"/>
    <w:multiLevelType w:val="hybridMultilevel"/>
    <w:tmpl w:val="662AAF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00D17"/>
    <w:multiLevelType w:val="hybridMultilevel"/>
    <w:tmpl w:val="1DB622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DB7981"/>
    <w:multiLevelType w:val="hybridMultilevel"/>
    <w:tmpl w:val="3176C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437AC"/>
    <w:multiLevelType w:val="hybridMultilevel"/>
    <w:tmpl w:val="FE9408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84429"/>
    <w:multiLevelType w:val="hybridMultilevel"/>
    <w:tmpl w:val="126069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52394"/>
    <w:multiLevelType w:val="multilevel"/>
    <w:tmpl w:val="2EC0D7A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464BA"/>
    <w:multiLevelType w:val="hybridMultilevel"/>
    <w:tmpl w:val="DB88A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BA1C58"/>
    <w:multiLevelType w:val="hybridMultilevel"/>
    <w:tmpl w:val="453ECF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7328C7"/>
    <w:multiLevelType w:val="hybridMultilevel"/>
    <w:tmpl w:val="2C181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138A8"/>
    <w:multiLevelType w:val="hybridMultilevel"/>
    <w:tmpl w:val="9A543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C6B5C"/>
    <w:multiLevelType w:val="hybridMultilevel"/>
    <w:tmpl w:val="7A4AF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1810DE"/>
    <w:multiLevelType w:val="multilevel"/>
    <w:tmpl w:val="8BFA779E"/>
    <w:lvl w:ilvl="0">
      <w:start w:val="1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66EE8"/>
    <w:multiLevelType w:val="hybridMultilevel"/>
    <w:tmpl w:val="0C767496"/>
    <w:lvl w:ilvl="0" w:tplc="0413000F">
      <w:start w:val="9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B2952"/>
    <w:multiLevelType w:val="hybridMultilevel"/>
    <w:tmpl w:val="DDBCF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9635B"/>
    <w:multiLevelType w:val="hybridMultilevel"/>
    <w:tmpl w:val="AD40E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10749">
    <w:abstractNumId w:val="8"/>
  </w:num>
  <w:num w:numId="2" w16cid:durableId="481653097">
    <w:abstractNumId w:val="16"/>
  </w:num>
  <w:num w:numId="3" w16cid:durableId="934706403">
    <w:abstractNumId w:val="5"/>
  </w:num>
  <w:num w:numId="4" w16cid:durableId="79261070">
    <w:abstractNumId w:val="10"/>
  </w:num>
  <w:num w:numId="5" w16cid:durableId="546648872">
    <w:abstractNumId w:val="9"/>
  </w:num>
  <w:num w:numId="6" w16cid:durableId="794448482">
    <w:abstractNumId w:val="23"/>
  </w:num>
  <w:num w:numId="7" w16cid:durableId="1432045128">
    <w:abstractNumId w:val="17"/>
  </w:num>
  <w:num w:numId="8" w16cid:durableId="2015838931">
    <w:abstractNumId w:val="29"/>
  </w:num>
  <w:num w:numId="9" w16cid:durableId="510922439">
    <w:abstractNumId w:val="1"/>
  </w:num>
  <w:num w:numId="10" w16cid:durableId="1204101983">
    <w:abstractNumId w:val="37"/>
  </w:num>
  <w:num w:numId="11" w16cid:durableId="846480931">
    <w:abstractNumId w:val="18"/>
  </w:num>
  <w:num w:numId="12" w16cid:durableId="1759525122">
    <w:abstractNumId w:val="14"/>
  </w:num>
  <w:num w:numId="13" w16cid:durableId="604271573">
    <w:abstractNumId w:val="15"/>
  </w:num>
  <w:num w:numId="14" w16cid:durableId="1673098154">
    <w:abstractNumId w:val="33"/>
  </w:num>
  <w:num w:numId="15" w16cid:durableId="1089232116">
    <w:abstractNumId w:val="22"/>
  </w:num>
  <w:num w:numId="16" w16cid:durableId="889729909">
    <w:abstractNumId w:val="24"/>
  </w:num>
  <w:num w:numId="17" w16cid:durableId="2003465058">
    <w:abstractNumId w:val="0"/>
  </w:num>
  <w:num w:numId="18" w16cid:durableId="2022048594">
    <w:abstractNumId w:val="25"/>
  </w:num>
  <w:num w:numId="19" w16cid:durableId="148063111">
    <w:abstractNumId w:val="39"/>
  </w:num>
  <w:num w:numId="20" w16cid:durableId="166794696">
    <w:abstractNumId w:val="3"/>
  </w:num>
  <w:num w:numId="21" w16cid:durableId="75589011">
    <w:abstractNumId w:val="21"/>
  </w:num>
  <w:num w:numId="22" w16cid:durableId="164782668">
    <w:abstractNumId w:val="20"/>
  </w:num>
  <w:num w:numId="23" w16cid:durableId="1484078853">
    <w:abstractNumId w:val="12"/>
  </w:num>
  <w:num w:numId="24" w16cid:durableId="383143177">
    <w:abstractNumId w:val="11"/>
  </w:num>
  <w:num w:numId="25" w16cid:durableId="319039323">
    <w:abstractNumId w:val="7"/>
  </w:num>
  <w:num w:numId="26" w16cid:durableId="549611273">
    <w:abstractNumId w:val="6"/>
  </w:num>
  <w:num w:numId="27" w16cid:durableId="1796362999">
    <w:abstractNumId w:val="28"/>
  </w:num>
  <w:num w:numId="28" w16cid:durableId="531765175">
    <w:abstractNumId w:val="4"/>
  </w:num>
  <w:num w:numId="29" w16cid:durableId="704134774">
    <w:abstractNumId w:val="36"/>
  </w:num>
  <w:num w:numId="30" w16cid:durableId="976909839">
    <w:abstractNumId w:val="30"/>
  </w:num>
  <w:num w:numId="31" w16cid:durableId="18246169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9310046">
    <w:abstractNumId w:val="2"/>
  </w:num>
  <w:num w:numId="33" w16cid:durableId="2143035408">
    <w:abstractNumId w:val="27"/>
  </w:num>
  <w:num w:numId="34" w16cid:durableId="1767798801">
    <w:abstractNumId w:val="35"/>
  </w:num>
  <w:num w:numId="35" w16cid:durableId="698360998">
    <w:abstractNumId w:val="34"/>
  </w:num>
  <w:num w:numId="36" w16cid:durableId="1391726973">
    <w:abstractNumId w:val="26"/>
  </w:num>
  <w:num w:numId="37" w16cid:durableId="1259220345">
    <w:abstractNumId w:val="40"/>
  </w:num>
  <w:num w:numId="38" w16cid:durableId="1028725668">
    <w:abstractNumId w:val="19"/>
  </w:num>
  <w:num w:numId="39" w16cid:durableId="102190081">
    <w:abstractNumId w:val="13"/>
  </w:num>
  <w:num w:numId="40" w16cid:durableId="300619156">
    <w:abstractNumId w:val="32"/>
  </w:num>
  <w:num w:numId="41" w16cid:durableId="2238364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C8"/>
    <w:rsid w:val="000011BB"/>
    <w:rsid w:val="0001218E"/>
    <w:rsid w:val="0001675A"/>
    <w:rsid w:val="00027F83"/>
    <w:rsid w:val="000A64F5"/>
    <w:rsid w:val="000B052A"/>
    <w:rsid w:val="00116A35"/>
    <w:rsid w:val="00127856"/>
    <w:rsid w:val="001457A7"/>
    <w:rsid w:val="00155FD7"/>
    <w:rsid w:val="0016741D"/>
    <w:rsid w:val="001778C1"/>
    <w:rsid w:val="001C10BC"/>
    <w:rsid w:val="001C52A7"/>
    <w:rsid w:val="001C7A08"/>
    <w:rsid w:val="001E60DD"/>
    <w:rsid w:val="00231FC8"/>
    <w:rsid w:val="002358E2"/>
    <w:rsid w:val="00292D31"/>
    <w:rsid w:val="002954A8"/>
    <w:rsid w:val="002B0F24"/>
    <w:rsid w:val="003022B5"/>
    <w:rsid w:val="003032F4"/>
    <w:rsid w:val="003075AF"/>
    <w:rsid w:val="003535F0"/>
    <w:rsid w:val="00362D72"/>
    <w:rsid w:val="00380622"/>
    <w:rsid w:val="00380985"/>
    <w:rsid w:val="00382B2C"/>
    <w:rsid w:val="00386506"/>
    <w:rsid w:val="003C53DB"/>
    <w:rsid w:val="003C6CB1"/>
    <w:rsid w:val="003D5AC7"/>
    <w:rsid w:val="003D6862"/>
    <w:rsid w:val="00435643"/>
    <w:rsid w:val="004432C4"/>
    <w:rsid w:val="00487384"/>
    <w:rsid w:val="004A5824"/>
    <w:rsid w:val="004A70A7"/>
    <w:rsid w:val="004A7156"/>
    <w:rsid w:val="004C6F0E"/>
    <w:rsid w:val="004C79E0"/>
    <w:rsid w:val="004E30D0"/>
    <w:rsid w:val="004F7DC0"/>
    <w:rsid w:val="00516ACD"/>
    <w:rsid w:val="00534AF3"/>
    <w:rsid w:val="00563BDB"/>
    <w:rsid w:val="005D1EB3"/>
    <w:rsid w:val="005F2BCE"/>
    <w:rsid w:val="005F6DC1"/>
    <w:rsid w:val="00605485"/>
    <w:rsid w:val="00675B5C"/>
    <w:rsid w:val="00694C35"/>
    <w:rsid w:val="006A0471"/>
    <w:rsid w:val="006D2CBC"/>
    <w:rsid w:val="006E3A14"/>
    <w:rsid w:val="006E6484"/>
    <w:rsid w:val="006F7DC6"/>
    <w:rsid w:val="00714DA2"/>
    <w:rsid w:val="00740EE6"/>
    <w:rsid w:val="0074668D"/>
    <w:rsid w:val="00753CF2"/>
    <w:rsid w:val="007E20CB"/>
    <w:rsid w:val="007F3F9D"/>
    <w:rsid w:val="0080722F"/>
    <w:rsid w:val="00822E21"/>
    <w:rsid w:val="00865923"/>
    <w:rsid w:val="00873393"/>
    <w:rsid w:val="00885D03"/>
    <w:rsid w:val="008910D3"/>
    <w:rsid w:val="00893320"/>
    <w:rsid w:val="00895807"/>
    <w:rsid w:val="008A1C93"/>
    <w:rsid w:val="008C164C"/>
    <w:rsid w:val="008D073E"/>
    <w:rsid w:val="008D5A89"/>
    <w:rsid w:val="008E3F7F"/>
    <w:rsid w:val="008F3FA9"/>
    <w:rsid w:val="00900437"/>
    <w:rsid w:val="00907F2B"/>
    <w:rsid w:val="0095317C"/>
    <w:rsid w:val="009778AD"/>
    <w:rsid w:val="009B6FF2"/>
    <w:rsid w:val="009C3928"/>
    <w:rsid w:val="009C58D1"/>
    <w:rsid w:val="009D391E"/>
    <w:rsid w:val="009E1DF3"/>
    <w:rsid w:val="009E48EE"/>
    <w:rsid w:val="009F7640"/>
    <w:rsid w:val="00A02CAA"/>
    <w:rsid w:val="00A33251"/>
    <w:rsid w:val="00A33ADE"/>
    <w:rsid w:val="00A4518F"/>
    <w:rsid w:val="00A55EAC"/>
    <w:rsid w:val="00A61E7E"/>
    <w:rsid w:val="00A94790"/>
    <w:rsid w:val="00AB09D4"/>
    <w:rsid w:val="00AF0649"/>
    <w:rsid w:val="00AF0F26"/>
    <w:rsid w:val="00B03EE4"/>
    <w:rsid w:val="00B11131"/>
    <w:rsid w:val="00B135BD"/>
    <w:rsid w:val="00B1725B"/>
    <w:rsid w:val="00B17A61"/>
    <w:rsid w:val="00B22FE7"/>
    <w:rsid w:val="00B44D3F"/>
    <w:rsid w:val="00B47E07"/>
    <w:rsid w:val="00B92F1F"/>
    <w:rsid w:val="00BA7881"/>
    <w:rsid w:val="00BB1E2F"/>
    <w:rsid w:val="00BB204F"/>
    <w:rsid w:val="00BC15D9"/>
    <w:rsid w:val="00BC2BE5"/>
    <w:rsid w:val="00BC357B"/>
    <w:rsid w:val="00BC4CB1"/>
    <w:rsid w:val="00BC6388"/>
    <w:rsid w:val="00C43598"/>
    <w:rsid w:val="00C6109D"/>
    <w:rsid w:val="00C802E9"/>
    <w:rsid w:val="00CA5097"/>
    <w:rsid w:val="00CC01E7"/>
    <w:rsid w:val="00CE2201"/>
    <w:rsid w:val="00CE4E6F"/>
    <w:rsid w:val="00CE6F8E"/>
    <w:rsid w:val="00D20EB9"/>
    <w:rsid w:val="00D3268F"/>
    <w:rsid w:val="00D35644"/>
    <w:rsid w:val="00D513B8"/>
    <w:rsid w:val="00D654A0"/>
    <w:rsid w:val="00D81589"/>
    <w:rsid w:val="00D94E57"/>
    <w:rsid w:val="00DB6420"/>
    <w:rsid w:val="00DC1552"/>
    <w:rsid w:val="00DE3570"/>
    <w:rsid w:val="00E3524E"/>
    <w:rsid w:val="00E86D7E"/>
    <w:rsid w:val="00E956BC"/>
    <w:rsid w:val="00EA4F4C"/>
    <w:rsid w:val="00EC50A2"/>
    <w:rsid w:val="00F05E39"/>
    <w:rsid w:val="00F075E4"/>
    <w:rsid w:val="00F228EA"/>
    <w:rsid w:val="00F406A5"/>
    <w:rsid w:val="00F6648D"/>
    <w:rsid w:val="00F814F0"/>
    <w:rsid w:val="00F954F1"/>
    <w:rsid w:val="00FA5B39"/>
    <w:rsid w:val="00FC0C91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798"/>
  <w15:chartTrackingRefBased/>
  <w15:docId w15:val="{F7DE2FCC-96B9-4699-AFF7-0E1E0CE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518F"/>
  </w:style>
  <w:style w:type="paragraph" w:styleId="Kop1">
    <w:name w:val="heading 1"/>
    <w:basedOn w:val="Standaard"/>
    <w:next w:val="Standaard"/>
    <w:link w:val="Kop1Char"/>
    <w:uiPriority w:val="9"/>
    <w:qFormat/>
    <w:rsid w:val="00A451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5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3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rsid w:val="00A4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4518F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rsid w:val="00A4518F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A4518F"/>
    <w:rPr>
      <w:rFonts w:ascii="Verdana" w:eastAsia="Times New Roman" w:hAnsi="Verdana" w:cs="Times New Roman"/>
      <w:sz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4518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518F"/>
    <w:pPr>
      <w:spacing w:after="100"/>
    </w:pPr>
  </w:style>
  <w:style w:type="paragraph" w:styleId="Voettekst">
    <w:name w:val="footer"/>
    <w:basedOn w:val="Standaard"/>
    <w:link w:val="VoettekstChar"/>
    <w:uiPriority w:val="99"/>
    <w:unhideWhenUsed/>
    <w:rsid w:val="00A451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18F"/>
  </w:style>
  <w:style w:type="character" w:customStyle="1" w:styleId="Kop2Char">
    <w:name w:val="Kop 2 Char"/>
    <w:basedOn w:val="Standaardalinea-lettertype"/>
    <w:link w:val="Kop2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rsid w:val="00A4518F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518F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4518F"/>
    <w:rPr>
      <w:sz w:val="16"/>
      <w:szCs w:val="16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7F3F9D"/>
    <w:pPr>
      <w:keepNext/>
      <w:outlineLvl w:val="1"/>
    </w:pPr>
    <w:rPr>
      <w:rFonts w:eastAsia="Times New Roman" w:cs="Arial"/>
      <w:b/>
      <w:lang w:eastAsia="nl-NL"/>
    </w:rPr>
  </w:style>
  <w:style w:type="character" w:customStyle="1" w:styleId="RapportKop2Char">
    <w:name w:val="Rapport Kop2 Char"/>
    <w:link w:val="RapportKop2"/>
    <w:rsid w:val="007F3F9D"/>
    <w:rPr>
      <w:rFonts w:eastAsia="Times New Roman" w:cs="Arial"/>
      <w:b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F3F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apportKop1">
    <w:name w:val="Rapport Kop1"/>
    <w:basedOn w:val="Standaard"/>
    <w:next w:val="Standaard"/>
    <w:link w:val="RapportKop1CharChar"/>
    <w:autoRedefine/>
    <w:rsid w:val="00BA7881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BA7881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BA7881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BA7881"/>
    <w:rPr>
      <w:rFonts w:cs="Tahoma"/>
    </w:rPr>
  </w:style>
  <w:style w:type="paragraph" w:styleId="Inhopg2">
    <w:name w:val="toc 2"/>
    <w:basedOn w:val="Standaard"/>
    <w:next w:val="Standaard"/>
    <w:autoRedefine/>
    <w:uiPriority w:val="39"/>
    <w:unhideWhenUsed/>
    <w:rsid w:val="00BA788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A7881"/>
    <w:pPr>
      <w:spacing w:after="100"/>
      <w:ind w:left="40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F1F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F1F"/>
    <w:rPr>
      <w:rFonts w:ascii="Verdana" w:eastAsia="Times New Roman" w:hAnsi="Verdana" w:cs="Times New Roman"/>
      <w:b/>
      <w:bCs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03EE4"/>
    <w:rPr>
      <w:rFonts w:eastAsia="Times New Roman" w:cs="Times New Roman"/>
    </w:rPr>
  </w:style>
  <w:style w:type="paragraph" w:customStyle="1" w:styleId="Opsomteken1">
    <w:name w:val="Opsomteken 1"/>
    <w:basedOn w:val="Lijstalinea"/>
    <w:qFormat/>
    <w:rsid w:val="00B03EE4"/>
    <w:pPr>
      <w:numPr>
        <w:numId w:val="17"/>
      </w:numPr>
      <w:tabs>
        <w:tab w:val="num" w:pos="360"/>
      </w:tabs>
      <w:spacing w:line="255" w:lineRule="atLeast"/>
      <w:ind w:left="720" w:firstLine="0"/>
      <w:contextualSpacing w:val="0"/>
    </w:pPr>
    <w:rPr>
      <w:rFonts w:ascii="Times New Roman" w:eastAsia="Meiryo" w:hAnsi="Times New Roman" w:cs="Meiryo"/>
      <w:color w:val="273273"/>
      <w:szCs w:val="19"/>
    </w:rPr>
  </w:style>
  <w:style w:type="paragraph" w:customStyle="1" w:styleId="RapportKop3">
    <w:name w:val="Rapport Kop3"/>
    <w:basedOn w:val="Standaard"/>
    <w:next w:val="Standaard"/>
    <w:rsid w:val="00B1725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paragraph" w:customStyle="1" w:styleId="PTI2">
    <w:name w:val="PTI 2"/>
    <w:basedOn w:val="Standaard"/>
    <w:rsid w:val="00B1725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Revisie">
    <w:name w:val="Revision"/>
    <w:hidden/>
    <w:uiPriority w:val="99"/>
    <w:semiHidden/>
    <w:rsid w:val="00B1725B"/>
  </w:style>
  <w:style w:type="paragraph" w:styleId="Plattetekst">
    <w:name w:val="Body Text"/>
    <w:basedOn w:val="Standaard"/>
    <w:link w:val="PlattetekstChar"/>
    <w:semiHidden/>
    <w:rsid w:val="00B1725B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B1725B"/>
    <w:rPr>
      <w:rFonts w:ascii="Verdana" w:eastAsia="Times New Roman" w:hAnsi="Verdana" w:cs="Times New Roman"/>
      <w:sz w:val="18"/>
      <w:lang w:eastAsia="nl-NL"/>
    </w:rPr>
  </w:style>
  <w:style w:type="paragraph" w:styleId="Bijschrift">
    <w:name w:val="caption"/>
    <w:basedOn w:val="Standaard"/>
    <w:next w:val="Standaard"/>
    <w:qFormat/>
    <w:rsid w:val="00B1725B"/>
    <w:pPr>
      <w:spacing w:before="120" w:after="120"/>
    </w:pPr>
    <w:rPr>
      <w:rFonts w:ascii="Verdana" w:eastAsia="Times New Roman" w:hAnsi="Verdana" w:cs="Times New Roman"/>
      <w:b/>
      <w:bCs/>
      <w:sz w:val="18"/>
      <w:lang w:eastAsia="nl-NL"/>
    </w:rPr>
  </w:style>
  <w:style w:type="paragraph" w:customStyle="1" w:styleId="Bijlage">
    <w:name w:val="Bijlage"/>
    <w:basedOn w:val="Kop1"/>
    <w:link w:val="BijlageChar"/>
    <w:autoRedefine/>
    <w:rsid w:val="00B1725B"/>
    <w:pPr>
      <w:keepLines w:val="0"/>
      <w:spacing w:before="0"/>
    </w:pPr>
    <w:rPr>
      <w:rFonts w:ascii="Univers" w:eastAsia="Times New Roman" w:hAnsi="Univers" w:cs="Tahoma"/>
      <w:b/>
      <w:color w:val="auto"/>
      <w:sz w:val="24"/>
      <w:szCs w:val="24"/>
      <w:lang w:eastAsia="nl-NL"/>
    </w:rPr>
  </w:style>
  <w:style w:type="character" w:customStyle="1" w:styleId="BijlageChar">
    <w:name w:val="Bijlage Char"/>
    <w:link w:val="Bijlage"/>
    <w:rsid w:val="00B1725B"/>
    <w:rPr>
      <w:rFonts w:ascii="Univers" w:eastAsia="Times New Roman" w:hAnsi="Univers" w:cs="Tahoma"/>
      <w:b/>
      <w:sz w:val="24"/>
      <w:szCs w:val="24"/>
      <w:lang w:eastAsia="nl-NL"/>
    </w:rPr>
  </w:style>
  <w:style w:type="table" w:customStyle="1" w:styleId="Tabelraster2">
    <w:name w:val="Tabelraster2"/>
    <w:basedOn w:val="Standaardtabel"/>
    <w:uiPriority w:val="39"/>
    <w:rsid w:val="003D686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802E9"/>
    <w:rPr>
      <w:rFonts w:eastAsia="Times New Roman" w:cs="Times New Roman"/>
      <w:sz w:val="21"/>
    </w:rPr>
  </w:style>
  <w:style w:type="numbering" w:customStyle="1" w:styleId="Geenlijst1">
    <w:name w:val="Geen lijst1"/>
    <w:next w:val="Geenlijst"/>
    <w:uiPriority w:val="99"/>
    <w:semiHidden/>
    <w:unhideWhenUsed/>
    <w:rsid w:val="00CE6F8E"/>
  </w:style>
  <w:style w:type="paragraph" w:customStyle="1" w:styleId="msonormal0">
    <w:name w:val="msonormal"/>
    <w:basedOn w:val="Standaard"/>
    <w:rsid w:val="00CE6F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18">
    <w:name w:val="xl118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2">
    <w:name w:val="xl122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3">
    <w:name w:val="xl123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2">
    <w:name w:val="xl132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3">
    <w:name w:val="xl133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0">
    <w:name w:val="xl140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1">
    <w:name w:val="xl141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E6F8E"/>
    <w:rPr>
      <w:color w:val="800080"/>
      <w:u w:val="single"/>
    </w:rPr>
  </w:style>
  <w:style w:type="numbering" w:customStyle="1" w:styleId="Geenlijst2">
    <w:name w:val="Geen lijst2"/>
    <w:next w:val="Geenlijst"/>
    <w:uiPriority w:val="99"/>
    <w:semiHidden/>
    <w:unhideWhenUsed/>
    <w:rsid w:val="008D073E"/>
  </w:style>
  <w:style w:type="paragraph" w:customStyle="1" w:styleId="xl110">
    <w:name w:val="xl110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  <w:style w:type="paragraph" w:customStyle="1" w:styleId="xl116">
    <w:name w:val="xl11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5">
    <w:name w:val="xl195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6">
    <w:name w:val="xl19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9" ma:contentTypeDescription="Een nieuw document maken." ma:contentTypeScope="" ma:versionID="addbdbb12d0e9550409e6f126f49f171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a2870fb696ee6147d885cf6bb6e1b6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3C3E6-F516-42F5-B5EA-2D7F42FC1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719087-375F-4BFC-958A-2AD96292F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62C70-61D5-45C6-930F-4E1A86597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C4DCB3-12ED-4E91-AB23-14A38D42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3777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Aysha Adlie</cp:lastModifiedBy>
  <cp:revision>2</cp:revision>
  <cp:lastPrinted>2021-11-19T14:25:00Z</cp:lastPrinted>
  <dcterms:created xsi:type="dcterms:W3CDTF">2024-01-10T07:53:00Z</dcterms:created>
  <dcterms:modified xsi:type="dcterms:W3CDTF">2024-01-10T07:53:00Z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