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21D2" w14:textId="0BA1E2FE" w:rsidR="00DB6420" w:rsidRPr="00DB6420" w:rsidRDefault="008E3F7F" w:rsidP="00DB6420">
      <w:pPr>
        <w:pStyle w:val="Kop1"/>
        <w:ind w:left="1418" w:hanging="1418"/>
        <w:rPr>
          <w:rFonts w:ascii="Arial" w:hAnsi="Arial" w:cs="Arial"/>
          <w:b/>
        </w:rPr>
      </w:pPr>
      <w:bookmarkStart w:id="0" w:name="_Toc88227376"/>
      <w:bookmarkStart w:id="1" w:name="_Hlk155768541"/>
      <w:r>
        <w:rPr>
          <w:rFonts w:ascii="Arial" w:hAnsi="Arial" w:cs="Arial"/>
          <w:b/>
        </w:rPr>
        <w:t>B</w:t>
      </w:r>
      <w:r w:rsidR="00C802E9" w:rsidRPr="00265B23">
        <w:rPr>
          <w:rFonts w:ascii="Arial" w:hAnsi="Arial" w:cs="Arial"/>
          <w:b/>
        </w:rPr>
        <w:t xml:space="preserve">ijlage </w:t>
      </w:r>
      <w:r w:rsidR="005A06AE">
        <w:rPr>
          <w:rFonts w:ascii="Arial" w:hAnsi="Arial" w:cs="Arial"/>
          <w:b/>
        </w:rPr>
        <w:t>10b</w:t>
      </w:r>
      <w:r w:rsidR="00C802E9">
        <w:rPr>
          <w:rFonts w:ascii="Arial" w:hAnsi="Arial" w:cs="Arial"/>
          <w:b/>
        </w:rPr>
        <w:t xml:space="preserve"> Overzicht te saneren woningen</w:t>
      </w:r>
      <w:bookmarkEnd w:id="0"/>
      <w:r w:rsidR="00DB6420">
        <w:rPr>
          <w:rFonts w:ascii="Arial" w:hAnsi="Arial" w:cs="Arial"/>
          <w:b/>
        </w:rPr>
        <w:t xml:space="preserve"> </w:t>
      </w:r>
      <w:r w:rsidR="00611B1B">
        <w:rPr>
          <w:rFonts w:ascii="Arial" w:hAnsi="Arial" w:cs="Arial"/>
          <w:b/>
        </w:rPr>
        <w:t>Den Helder e.o.</w:t>
      </w:r>
    </w:p>
    <w:bookmarkEnd w:id="1"/>
    <w:p w14:paraId="45129E09" w14:textId="77777777" w:rsidR="00C802E9" w:rsidRPr="007A6E70" w:rsidRDefault="00C802E9" w:rsidP="00C802E9">
      <w:pPr>
        <w:rPr>
          <w:rFonts w:cs="Arial"/>
        </w:rPr>
      </w:pPr>
    </w:p>
    <w:p w14:paraId="6723B7F0" w14:textId="77777777" w:rsidR="00C802E9" w:rsidRDefault="00C802E9" w:rsidP="00C802E9">
      <w:pPr>
        <w:pStyle w:val="Geenafstand"/>
      </w:pPr>
      <w:r>
        <w:t>Het geluidsaneringsprogramma bevat de volgende woningen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45"/>
        <w:gridCol w:w="2427"/>
        <w:gridCol w:w="709"/>
        <w:gridCol w:w="567"/>
        <w:gridCol w:w="992"/>
        <w:gridCol w:w="2410"/>
        <w:gridCol w:w="1417"/>
      </w:tblGrid>
      <w:tr w:rsidR="00DD303B" w:rsidRPr="00D35644" w14:paraId="2C48FB9A" w14:textId="55DEA369" w:rsidTr="00D61F8F">
        <w:trPr>
          <w:trHeight w:val="129"/>
        </w:trPr>
        <w:tc>
          <w:tcPr>
            <w:tcW w:w="545" w:type="dxa"/>
            <w:shd w:val="clear" w:color="000000" w:fill="D9D9D9"/>
            <w:vAlign w:val="bottom"/>
            <w:hideMark/>
          </w:tcPr>
          <w:p w14:paraId="6054552B" w14:textId="77777777" w:rsidR="00DD303B" w:rsidRPr="00D35644" w:rsidRDefault="00DD303B" w:rsidP="00435643">
            <w:pPr>
              <w:rPr>
                <w:rFonts w:cs="Arial"/>
                <w:sz w:val="16"/>
                <w:szCs w:val="16"/>
                <w:lang w:val="en-US"/>
              </w:rPr>
            </w:pPr>
            <w:r w:rsidRPr="00D35644">
              <w:rPr>
                <w:rFonts w:cs="Arial"/>
                <w:sz w:val="16"/>
                <w:szCs w:val="16"/>
                <w:lang w:val="en-US"/>
              </w:rPr>
              <w:t>Nr.</w:t>
            </w:r>
          </w:p>
        </w:tc>
        <w:tc>
          <w:tcPr>
            <w:tcW w:w="2427" w:type="dxa"/>
            <w:shd w:val="clear" w:color="000000" w:fill="D9D9D9"/>
            <w:vAlign w:val="bottom"/>
            <w:hideMark/>
          </w:tcPr>
          <w:p w14:paraId="1E542A70" w14:textId="77777777" w:rsidR="00DD303B" w:rsidRPr="00D35644" w:rsidRDefault="00DD303B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straatnaam</w:t>
            </w:r>
            <w:proofErr w:type="spellEnd"/>
          </w:p>
        </w:tc>
        <w:tc>
          <w:tcPr>
            <w:tcW w:w="709" w:type="dxa"/>
            <w:shd w:val="clear" w:color="000000" w:fill="D9D9D9"/>
            <w:vAlign w:val="bottom"/>
            <w:hideMark/>
          </w:tcPr>
          <w:p w14:paraId="1DECE009" w14:textId="77777777" w:rsidR="00DD303B" w:rsidRPr="00D35644" w:rsidRDefault="00DD303B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huisnr</w:t>
            </w:r>
            <w:proofErr w:type="spellEnd"/>
          </w:p>
        </w:tc>
        <w:tc>
          <w:tcPr>
            <w:tcW w:w="567" w:type="dxa"/>
            <w:shd w:val="clear" w:color="000000" w:fill="D9D9D9"/>
            <w:vAlign w:val="bottom"/>
            <w:hideMark/>
          </w:tcPr>
          <w:p w14:paraId="235B687A" w14:textId="77777777" w:rsidR="00DD303B" w:rsidRPr="00D35644" w:rsidRDefault="00DD303B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toev</w:t>
            </w:r>
            <w:proofErr w:type="spellEnd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992" w:type="dxa"/>
            <w:shd w:val="clear" w:color="000000" w:fill="D9D9D9"/>
            <w:vAlign w:val="bottom"/>
            <w:hideMark/>
          </w:tcPr>
          <w:p w14:paraId="04C3D46F" w14:textId="77777777" w:rsidR="00DD303B" w:rsidRPr="00D35644" w:rsidRDefault="00DD303B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postcode </w:t>
            </w:r>
          </w:p>
        </w:tc>
        <w:tc>
          <w:tcPr>
            <w:tcW w:w="2410" w:type="dxa"/>
            <w:shd w:val="clear" w:color="000000" w:fill="D9D9D9"/>
            <w:vAlign w:val="bottom"/>
            <w:hideMark/>
          </w:tcPr>
          <w:p w14:paraId="67B95E12" w14:textId="77777777" w:rsidR="00DD303B" w:rsidRPr="00D35644" w:rsidRDefault="00DD303B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D35644">
              <w:rPr>
                <w:rFonts w:cs="Arial"/>
                <w:color w:val="000000"/>
                <w:sz w:val="16"/>
                <w:szCs w:val="16"/>
                <w:lang w:val="en-US"/>
              </w:rPr>
              <w:t>plaats</w:t>
            </w:r>
            <w:proofErr w:type="spellEnd"/>
          </w:p>
        </w:tc>
        <w:tc>
          <w:tcPr>
            <w:tcW w:w="1417" w:type="dxa"/>
            <w:shd w:val="clear" w:color="000000" w:fill="D9D9D9"/>
          </w:tcPr>
          <w:p w14:paraId="592FCD5B" w14:textId="3FDCFB08" w:rsidR="00DD303B" w:rsidRPr="00D35644" w:rsidRDefault="00DD303B" w:rsidP="00435643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  <w:lang w:val="en-US"/>
              </w:rPr>
              <w:t>Geluidbelasting</w:t>
            </w:r>
            <w:proofErr w:type="spellEnd"/>
          </w:p>
        </w:tc>
      </w:tr>
      <w:tr w:rsidR="00DD303B" w14:paraId="238EEE0B" w14:textId="4072AD89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907D1" w14:textId="77777777" w:rsidR="00DD303B" w:rsidRPr="00615E85" w:rsidRDefault="00DD303B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DDB8F" w14:textId="77777777" w:rsidR="00DD303B" w:rsidRPr="00615E85" w:rsidRDefault="00DD303B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Louisehof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AF86" w14:textId="77777777" w:rsidR="00DD303B" w:rsidRPr="00615E85" w:rsidRDefault="00DD303B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698D2" w14:textId="77777777" w:rsidR="00DD303B" w:rsidRPr="00615E85" w:rsidRDefault="00DD303B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94EA" w14:textId="77777777" w:rsidR="00DD303B" w:rsidRPr="00615E85" w:rsidRDefault="00DD303B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RW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D309" w14:textId="77777777" w:rsidR="00DD303B" w:rsidRPr="00615E85" w:rsidRDefault="00DD303B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4148" w14:textId="41766A91" w:rsidR="00DD303B" w:rsidRPr="00615E85" w:rsidRDefault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5D580346" w14:textId="5D92DD51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ED38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55FA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Louisehof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31DFA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1BBE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2CD6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RW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F010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4B48" w14:textId="2290CDEA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7B9D80AD" w14:textId="4B5DB883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26D13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F37C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Louisehof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EC18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442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4D07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RW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DAE8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6602" w14:textId="28385516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30EA0EBC" w14:textId="10607F1D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E74EA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4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82FD1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Louisehof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F339A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B6A2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3E70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RW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3E73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30E2" w14:textId="142506FC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3DBD9D68" w14:textId="1DB253BB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40F67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F9260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Louisehof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F29F1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8DDD0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578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RW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54750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ED5F" w14:textId="6B89AACA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4A4836F9" w14:textId="04EAD8E2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C745A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864C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Louisehof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010F2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6F32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CD7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RW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7E8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0E13" w14:textId="1B69FEE5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373F25F1" w14:textId="7352D7A7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1B9D6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7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3163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Louisehof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17A7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0DF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D0A88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RW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CDF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26AB" w14:textId="4C64663E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4E1BF24A" w14:textId="1DBE265E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F64A6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4DC7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Kievitstraat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AA8DB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BB6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EB3E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ZD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F84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B4B3" w14:textId="42B32434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56A1709F" w14:textId="0348C067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AD37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9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EE96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Heer Willem van Egmondstraat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BDBD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A58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FCAE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LM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910A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E37F" w14:textId="6D80A3E6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6796B4E8" w14:textId="69358BFD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A714F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10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AC9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Jacob van </w:t>
            </w: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Heemskerckstraat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F8609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5C4E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0F17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1782 XD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C70F8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661E" w14:textId="7B1C938E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6C6BC936" w14:textId="42B0690E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707D1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11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3A71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Jacob van </w:t>
            </w: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Heemskerckstraat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89E7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4DB2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52E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1782 XE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F67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239E" w14:textId="1255A919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40892113" w14:textId="6F5DBADC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31878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12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BD8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Jacob van </w:t>
            </w: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Heemskerckstraat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A1A0C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5F9B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942D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1782 XE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DA6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6FBF" w14:textId="7B44D6F4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54AD7EA6" w14:textId="1101F09E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6A673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13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6DB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Jacob van </w:t>
            </w: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Heemskerckstraat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849C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E412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6E90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1782 XD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7C780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8B2F" w14:textId="1AF75BA9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57D90A40" w14:textId="51AF4090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0779B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14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2BD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5364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FED35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C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BE7D7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9F7ED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C587" w14:textId="1E84102E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6BB74E0E" w14:textId="19E1D9A1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B1A3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15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93EB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8D08B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5650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A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119C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93948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A8AB" w14:textId="4B6D6783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52A163EB" w14:textId="7E933F9C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A5330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16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64C0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0730E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A9BE2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B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ADEA2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A2CC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43DF" w14:textId="3F28EC46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DD3D8BD" w14:textId="050AD8D1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3194C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17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33C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62C59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002E2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B8CEB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CDAA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728A" w14:textId="1FFD118C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1ABDA4F3" w14:textId="26AFB936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E864E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3284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D836F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8308A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AD14E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C9FDD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2449" w14:textId="4A96F2B6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679895A" w14:textId="42E84E01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DB293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19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8A95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2749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DCE79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BF36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7C5B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6184" w14:textId="1BEA1B91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7526472D" w14:textId="697FD93B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6F072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20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352C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C7963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9888F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89544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317D6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A3F1" w14:textId="7F304F48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56A5DFD3" w14:textId="00859B44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592C4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21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C482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845E0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D7013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709B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9ACC6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3DF9" w14:textId="7B5E738A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2617FC16" w14:textId="64E484D8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88ED4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22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C181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4B8E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5E5F5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3CDC3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5893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3C92" w14:textId="71837508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39A289E8" w14:textId="6A85CD24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E9510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23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3BB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4981A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BDA82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AAEDB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2C453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D345" w14:textId="5B2DB681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43534873" w14:textId="1EE6C534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1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15662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24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BC3E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F1CD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420BD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8C648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B86E8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143D" w14:textId="03BF63C9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400F33EB" w14:textId="79D1559D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F394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25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EF91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7964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B400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24329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74999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5B6C" w14:textId="6063BF3A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74C0EFDF" w14:textId="53F53A10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7A733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26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6076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7A767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E0D36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A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8E95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3CC49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612A" w14:textId="6DAC1086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6406832B" w14:textId="32183CEA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F38AC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27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DDF4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C450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A58F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497E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C7237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A696" w14:textId="7D02D990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50E93423" w14:textId="64AE59D6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2E4A2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9F6C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D7859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EEDC9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510CF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2B868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55CA" w14:textId="7161774D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4C73E30" w14:textId="3B6B8FE5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21210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29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BA02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B64FC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E0490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21388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0EC5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0D8" w14:textId="432AA6E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12B362D1" w14:textId="7430EE11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967C4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30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AA1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E131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BF9BA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481D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3776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A4A" w14:textId="5651D55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67ED4D02" w14:textId="6F3E56A5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2A134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31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F00F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5AD1F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557B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F13A5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1711D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FA77" w14:textId="1C725A40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7F2EB070" w14:textId="691E8663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04016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32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7573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9E74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A196F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A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E8939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317A3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7CC0" w14:textId="69FD1573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CC4FE0A" w14:textId="39CD645E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3ABED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33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78B0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3C8B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898C3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92969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6804E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395A" w14:textId="2D2CD291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630023B4" w14:textId="124EBAC0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286F8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34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0C0E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Langevliet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5D5B4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44E88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57FDC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1787 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70D90" w14:textId="77777777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>JULIANADORP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24D9" w14:textId="2B96CCD5" w:rsidR="00D61F8F" w:rsidRPr="00615E85" w:rsidRDefault="00D61F8F" w:rsidP="00D61F8F">
            <w:pPr>
              <w:rPr>
                <w:rFonts w:cs="Arial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5AB75A24" w14:textId="2E8EE915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69ACB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35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D0E8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Prins Willem-Alexandersingel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30E08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E4390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2D26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1782 GX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03F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873F" w14:textId="533CDE25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6D4D20DD" w14:textId="292402DE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A0140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36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DCD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Rijksweg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608D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D46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F1F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8C2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C2E8" w14:textId="61231851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40C090E4" w14:textId="0045E3A6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2B6EC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37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04E8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Rijksweg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1863B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7629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4C6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3C0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0D7B" w14:textId="1A68C454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76DE951D" w14:textId="177B2807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3451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10B1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Rijksweg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33CE2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50C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A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E3E8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2A5C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65C3" w14:textId="40408961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38898B54" w14:textId="7190EC32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B60DC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39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FC458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Rijksweg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3770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7AAD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2BEB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1786 PT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A8768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1B45" w14:textId="06E3374B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9624F7C" w14:textId="1D55CB4A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2FABF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40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3412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Schootenweg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89B5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B9F32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351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LV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C1A1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A54E" w14:textId="55CCDEAF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3AD147CE" w14:textId="337B85E7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008BB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41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B68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Schootenweg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5E4B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5510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11D5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LV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FE0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AD56" w14:textId="2F87C062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68490975" w14:textId="63D00D2D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C8E0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42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03A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Schootenweg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6BD9E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31F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82D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LV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AF941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5A07" w14:textId="05EC3D28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2381B99F" w14:textId="33474977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CABFD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43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EE49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Schootenweg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58E30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ACF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5E4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LV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1F91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2C6D" w14:textId="52F2DAEE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3DAA12EB" w14:textId="558C5B45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AC83A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44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02D2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Schootenweg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09047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BB13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228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LV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D681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FC2" w14:textId="49C5CD8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49AC5F8B" w14:textId="54A91ABA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4852E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45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61E51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Schootenweg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5AC6B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4580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804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LV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0EFC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245D" w14:textId="446A918E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7FF339D4" w14:textId="1DDCA998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A29B1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lastRenderedPageBreak/>
              <w:t xml:space="preserve">46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E4F1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Spoorgracht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968D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56DA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402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CC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28B3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E9BC" w14:textId="475EC270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78DF57F7" w14:textId="1186A540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E887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47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AF8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Spoorgracht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51F0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34F1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C6B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CC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BA71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4876" w14:textId="195611F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051E918" w14:textId="6348F8B4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E938C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48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F1C3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Spoorgracht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ACA04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D95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2A8E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CC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7B9D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EC48" w14:textId="15FBEAF4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29A2F1B4" w14:textId="71225A0D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7EBB9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49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064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Spoorgracht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CB381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F09F2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D579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CC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60B0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AA3F" w14:textId="7C714B48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115A49A" w14:textId="1690AE8F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F4328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50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03B4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Spoorgracht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2CC5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565D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004A1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 CC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581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6A88" w14:textId="216215A6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5BCF74F4" w14:textId="5BEFFC6F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8574D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51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9F70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Sumatrastraat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5C26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F5D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949B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1782 CM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E10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10C8" w14:textId="4AE54AF5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2396043D" w14:textId="4DF83BBD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6AE8D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52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31F02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Timorlaan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943A7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532C9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300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1782 DK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20CE8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9E6C" w14:textId="5979880C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29317392" w14:textId="1E447D03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D5779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53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1A97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Jan </w:t>
            </w: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Aarjensz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Prinsstraat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A195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98DD2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2901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BC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DFA21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9197" w14:textId="2665158B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5A6F368F" w14:textId="7654C6E7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B7420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54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2EE2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Jan </w:t>
            </w: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Aarjensz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Prinsstraat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BCA2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F7FB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3B320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BB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BA112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920B" w14:textId="0EF83F8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1714B13F" w14:textId="3129C402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CF213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55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FB2D8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Jan </w:t>
            </w: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Aarjensz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Prinsstraat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CF0B2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A99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9DAC8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BB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AEFF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4390" w14:textId="64A9E333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6FACCBB0" w14:textId="35841A2F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0818D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56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6B28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Jan </w:t>
            </w:r>
            <w:proofErr w:type="spellStart"/>
            <w:r w:rsidRPr="00615E85">
              <w:rPr>
                <w:rFonts w:cs="Arial"/>
                <w:color w:val="000000"/>
                <w:sz w:val="16"/>
                <w:szCs w:val="16"/>
              </w:rPr>
              <w:t>Aarjensz</w:t>
            </w:r>
            <w:proofErr w:type="spellEnd"/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Prinsstraat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9046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AC638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FE5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1785 BC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A7E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FCC" w14:textId="647E0E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2EB6FCAD" w14:textId="6B42FAE8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F146D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57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6C3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Tuintjesweg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6DC7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82A4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E95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1783 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D9B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HELDER/HUISDUINEN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7DB0" w14:textId="52FDDD7F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776DBCDA" w14:textId="726958E7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83F5B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5CF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Tuintjesweg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2B145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84B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9EA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1783 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2204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HELDER/HUISDUINEN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96CB" w14:textId="70272B0C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6E8D4232" w14:textId="41483408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2EEB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59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C64C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Tuintjesweg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FE83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D2F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50C5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1783 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6CA8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HELDER/HUISDUINEN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E955" w14:textId="29AB6A5D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4E82A95F" w14:textId="5F312341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157D9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60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F80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Tuintjesweg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ED000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775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977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1783 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4D600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HELDER/HUISDUINEN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6A19" w14:textId="301C4721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E560B21" w14:textId="65C1DEA1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88685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61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D4A1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Tuintjesweg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07A40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EA292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9327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1783 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306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HELDER/HUISDUINEN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C052" w14:textId="47E1928E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12EAEC88" w14:textId="5895C3D2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59734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62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671CC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Tuintjesweg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852A9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7F60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8C8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1783 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58B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HELDER/HUISDUINEN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39D7" w14:textId="33C03C0F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30C01659" w14:textId="0E9AAE77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0D4C7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63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FB90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Tuintjesweg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AEAA2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82A8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846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1783 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4E55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HELDER/HUISDUINEN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4EC" w14:textId="70CCE98E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4AF0A15" w14:textId="5BCA5DF7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62DF2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64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D800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Tuintjesweg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0BC0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91D9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12E8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1783 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23B06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HELDER/HUISDUINEN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A72A" w14:textId="0028F230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3811DC5" w14:textId="609FCDD0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2843F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65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853B3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Tuintjesweg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FB704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D0F1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8C5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1783 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A10BD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HELDER/HUISDUINEN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98A0" w14:textId="3DDFC9D2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4D47C803" w14:textId="5A6DD294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FD2D4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66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D4B2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Fazantenstraat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AE04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BCB50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37948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1781XJ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081F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64F0" w14:textId="4D4E417A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F8190DE" w14:textId="5A9DC004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0F3A7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67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04255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Fazantenstraat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899A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4A0CE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9B9B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1781XJ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0BEE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3862" w14:textId="4E32B26C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E787B54" w14:textId="3DA8E198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F3B3C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68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05B8B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Fazantenstraat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4A8F4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28117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314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1781XJ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2A6D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64CE" w14:textId="09F3AF8E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D61F8F" w14:paraId="04EB6570" w14:textId="394AFC25" w:rsidTr="00D61F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FEF7A" w14:textId="77777777" w:rsidR="00D61F8F" w:rsidRPr="00615E85" w:rsidRDefault="00D61F8F" w:rsidP="00D61F8F">
            <w:pPr>
              <w:jc w:val="right"/>
              <w:rPr>
                <w:rFonts w:cs="Arial"/>
                <w:sz w:val="16"/>
                <w:szCs w:val="16"/>
              </w:rPr>
            </w:pPr>
            <w:r w:rsidRPr="00615E85">
              <w:rPr>
                <w:rFonts w:cs="Arial"/>
                <w:sz w:val="16"/>
                <w:szCs w:val="16"/>
              </w:rPr>
              <w:t xml:space="preserve">69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2EA5F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 xml:space="preserve">Fazantenstraat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60A31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BED0" w14:textId="77777777" w:rsidR="00D61F8F" w:rsidRPr="00615E85" w:rsidRDefault="00D61F8F" w:rsidP="00D61F8F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F034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1781XJ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8CF0A" w14:textId="7777777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r w:rsidRPr="00615E85"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D928" w14:textId="64A297A7" w:rsidR="00D61F8F" w:rsidRPr="00615E85" w:rsidRDefault="00D61F8F" w:rsidP="00D61F8F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C8280D">
              <w:rPr>
                <w:rFonts w:cs="Arial"/>
                <w:color w:val="000000"/>
                <w:sz w:val="16"/>
                <w:szCs w:val="16"/>
              </w:rPr>
              <w:t>n.n.b</w:t>
            </w:r>
            <w:proofErr w:type="spellEnd"/>
            <w:r w:rsidRPr="00C8280D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</w:tbl>
    <w:p w14:paraId="04D83AC4" w14:textId="4001E6BC" w:rsidR="003D5AC7" w:rsidRDefault="00C802E9" w:rsidP="00C802E9">
      <w:pPr>
        <w:spacing w:after="160" w:line="259" w:lineRule="auto"/>
        <w:rPr>
          <w:sz w:val="16"/>
          <w:szCs w:val="16"/>
        </w:rPr>
      </w:pPr>
      <w:r w:rsidRPr="002A2681">
        <w:rPr>
          <w:rFonts w:cs="Arial"/>
          <w:b/>
          <w:sz w:val="16"/>
          <w:szCs w:val="16"/>
        </w:rPr>
        <w:t xml:space="preserve"> *</w:t>
      </w:r>
      <w:r w:rsidRPr="002A2681">
        <w:rPr>
          <w:sz w:val="16"/>
          <w:szCs w:val="16"/>
        </w:rPr>
        <w:t xml:space="preserve"> Hoogste geluidsbelasting </w:t>
      </w:r>
      <w:proofErr w:type="spellStart"/>
      <w:r w:rsidRPr="002A2681">
        <w:rPr>
          <w:sz w:val="16"/>
          <w:szCs w:val="16"/>
        </w:rPr>
        <w:t>Lden</w:t>
      </w:r>
      <w:proofErr w:type="spellEnd"/>
      <w:r w:rsidRPr="002A2681">
        <w:rPr>
          <w:sz w:val="16"/>
          <w:szCs w:val="16"/>
        </w:rPr>
        <w:t xml:space="preserve"> in dB na aftrek reductie 5 dB ex artikel 110g </w:t>
      </w:r>
      <w:proofErr w:type="spellStart"/>
      <w:r w:rsidRPr="002A2681">
        <w:rPr>
          <w:sz w:val="16"/>
          <w:szCs w:val="16"/>
        </w:rPr>
        <w:t>Wgh</w:t>
      </w:r>
      <w:proofErr w:type="spellEnd"/>
    </w:p>
    <w:p w14:paraId="49B2732F" w14:textId="77777777" w:rsidR="002954A8" w:rsidRDefault="002954A8" w:rsidP="001C52A7"/>
    <w:p w14:paraId="23ADDFE9" w14:textId="46C1186A" w:rsidR="00FC0C91" w:rsidRPr="00C802E9" w:rsidRDefault="00275406" w:rsidP="00FC0C91">
      <w:r>
        <w:t>Het saneringsprogramma van dit project moet nog worden vastgesteld</w:t>
      </w:r>
      <w:r w:rsidR="00FC0C91">
        <w:t>.</w:t>
      </w:r>
      <w:r>
        <w:t xml:space="preserve"> De geluidsbelasting op de gevels van de woningen is dus nog niet bekend.</w:t>
      </w:r>
      <w:r w:rsidR="00B510A3">
        <w:t xml:space="preserve"> Op het moment van opstellen van deze offerteaanvraag </w:t>
      </w:r>
      <w:r w:rsidR="000A5090">
        <w:t>is</w:t>
      </w:r>
      <w:r w:rsidR="00B510A3">
        <w:t xml:space="preserve"> </w:t>
      </w:r>
      <w:r w:rsidR="000A5090">
        <w:t>het</w:t>
      </w:r>
      <w:r w:rsidR="00B510A3">
        <w:t xml:space="preserve"> nog onduidelijk wanneer het saneringsprogramma wordt vastgesteld.</w:t>
      </w:r>
      <w:r w:rsidR="00656FBD">
        <w:t xml:space="preserve"> Het totaal aantal woning</w:t>
      </w:r>
      <w:r w:rsidR="009B67AA">
        <w:t>en in het project</w:t>
      </w:r>
      <w:r w:rsidR="00656FBD">
        <w:t xml:space="preserve"> wat onderzocht moet worden kan nog veranderen</w:t>
      </w:r>
      <w:r w:rsidR="009B67AA">
        <w:t>, doordat er woningen afvallen (sloop, geen geluid</w:t>
      </w:r>
      <w:r w:rsidR="009351B5">
        <w:t>ge</w:t>
      </w:r>
      <w:r w:rsidR="009B67AA">
        <w:t>voelige bestemming meer</w:t>
      </w:r>
      <w:r w:rsidR="009351B5">
        <w:t>, etc.)</w:t>
      </w:r>
    </w:p>
    <w:p w14:paraId="168D04DC" w14:textId="77777777" w:rsidR="00F05E39" w:rsidRDefault="00F05E39" w:rsidP="00EC50A2"/>
    <w:sectPr w:rsidR="00F05E39" w:rsidSect="00A4518F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38725" w14:textId="77777777" w:rsidR="0016741D" w:rsidRDefault="0016741D" w:rsidP="00A4518F">
      <w:r>
        <w:separator/>
      </w:r>
    </w:p>
  </w:endnote>
  <w:endnote w:type="continuationSeparator" w:id="0">
    <w:p w14:paraId="059A564B" w14:textId="77777777" w:rsidR="0016741D" w:rsidRDefault="0016741D" w:rsidP="00A4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873746"/>
      <w:docPartObj>
        <w:docPartGallery w:val="Page Numbers (Bottom of Page)"/>
        <w:docPartUnique/>
      </w:docPartObj>
    </w:sdtPr>
    <w:sdtEndPr/>
    <w:sdtContent>
      <w:p w14:paraId="62FB845A" w14:textId="069EE164" w:rsidR="002B0F24" w:rsidRDefault="002B0F2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570">
          <w:rPr>
            <w:noProof/>
          </w:rPr>
          <w:t>2</w:t>
        </w:r>
        <w:r>
          <w:fldChar w:fldCharType="end"/>
        </w:r>
      </w:p>
    </w:sdtContent>
  </w:sdt>
  <w:p w14:paraId="66115AF1" w14:textId="77777777" w:rsidR="002B0F24" w:rsidRDefault="002B0F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42662" w14:textId="77777777" w:rsidR="0016741D" w:rsidRDefault="0016741D" w:rsidP="00A4518F">
      <w:r>
        <w:separator/>
      </w:r>
    </w:p>
  </w:footnote>
  <w:footnote w:type="continuationSeparator" w:id="0">
    <w:p w14:paraId="04F3526A" w14:textId="77777777" w:rsidR="0016741D" w:rsidRDefault="0016741D" w:rsidP="00A45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C32EE"/>
    <w:multiLevelType w:val="hybridMultilevel"/>
    <w:tmpl w:val="479C7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C2CA5"/>
    <w:multiLevelType w:val="hybridMultilevel"/>
    <w:tmpl w:val="C046D0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A5419"/>
    <w:multiLevelType w:val="multilevel"/>
    <w:tmpl w:val="18A02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204ED"/>
    <w:multiLevelType w:val="multilevel"/>
    <w:tmpl w:val="407AED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8A31B1"/>
    <w:multiLevelType w:val="singleLevel"/>
    <w:tmpl w:val="29B4611A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80772"/>
    <w:multiLevelType w:val="hybridMultilevel"/>
    <w:tmpl w:val="96CEF1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A5EF1"/>
    <w:multiLevelType w:val="hybridMultilevel"/>
    <w:tmpl w:val="2D6CD474"/>
    <w:lvl w:ilvl="0" w:tplc="D5524B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43F0F"/>
    <w:multiLevelType w:val="multilevel"/>
    <w:tmpl w:val="A5DA3C9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1415B"/>
    <w:multiLevelType w:val="hybridMultilevel"/>
    <w:tmpl w:val="68BC84A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54320"/>
    <w:multiLevelType w:val="hybridMultilevel"/>
    <w:tmpl w:val="B3FC6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74EE3"/>
    <w:multiLevelType w:val="hybridMultilevel"/>
    <w:tmpl w:val="5088F9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70F34"/>
    <w:multiLevelType w:val="hybridMultilevel"/>
    <w:tmpl w:val="430ED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6682E"/>
    <w:multiLevelType w:val="hybridMultilevel"/>
    <w:tmpl w:val="11BC9C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67D22"/>
    <w:multiLevelType w:val="multilevel"/>
    <w:tmpl w:val="C51C580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860B9F"/>
    <w:multiLevelType w:val="hybridMultilevel"/>
    <w:tmpl w:val="14CAE26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A42384"/>
    <w:multiLevelType w:val="hybridMultilevel"/>
    <w:tmpl w:val="4FAE4A72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B2C44"/>
    <w:multiLevelType w:val="hybridMultilevel"/>
    <w:tmpl w:val="D5886280"/>
    <w:lvl w:ilvl="0" w:tplc="0413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C1C9A"/>
    <w:multiLevelType w:val="hybridMultilevel"/>
    <w:tmpl w:val="0D889378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C5016"/>
    <w:multiLevelType w:val="hybridMultilevel"/>
    <w:tmpl w:val="662AAF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6E4850"/>
    <w:multiLevelType w:val="hybridMultilevel"/>
    <w:tmpl w:val="DE82A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00D17"/>
    <w:multiLevelType w:val="hybridMultilevel"/>
    <w:tmpl w:val="1DB622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DB7981"/>
    <w:multiLevelType w:val="hybridMultilevel"/>
    <w:tmpl w:val="3176C7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437AC"/>
    <w:multiLevelType w:val="hybridMultilevel"/>
    <w:tmpl w:val="FE9408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84429"/>
    <w:multiLevelType w:val="hybridMultilevel"/>
    <w:tmpl w:val="126069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52394"/>
    <w:multiLevelType w:val="multilevel"/>
    <w:tmpl w:val="2EC0D7A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54BB432D"/>
    <w:multiLevelType w:val="hybridMultilevel"/>
    <w:tmpl w:val="922C1C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031DE"/>
    <w:multiLevelType w:val="hybridMultilevel"/>
    <w:tmpl w:val="81529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464BA"/>
    <w:multiLevelType w:val="hybridMultilevel"/>
    <w:tmpl w:val="DB88A5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BA1C58"/>
    <w:multiLevelType w:val="hybridMultilevel"/>
    <w:tmpl w:val="453ECF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7328C7"/>
    <w:multiLevelType w:val="hybridMultilevel"/>
    <w:tmpl w:val="2C1810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138A8"/>
    <w:multiLevelType w:val="hybridMultilevel"/>
    <w:tmpl w:val="9A5438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C6B5C"/>
    <w:multiLevelType w:val="hybridMultilevel"/>
    <w:tmpl w:val="7A4AFD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1810DE"/>
    <w:multiLevelType w:val="multilevel"/>
    <w:tmpl w:val="8BFA779E"/>
    <w:lvl w:ilvl="0">
      <w:start w:val="1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7430136F"/>
    <w:multiLevelType w:val="hybridMultilevel"/>
    <w:tmpl w:val="6F487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66EE8"/>
    <w:multiLevelType w:val="hybridMultilevel"/>
    <w:tmpl w:val="0C767496"/>
    <w:lvl w:ilvl="0" w:tplc="0413000F">
      <w:start w:val="9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B2952"/>
    <w:multiLevelType w:val="hybridMultilevel"/>
    <w:tmpl w:val="DDBCFC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9635B"/>
    <w:multiLevelType w:val="hybridMultilevel"/>
    <w:tmpl w:val="AD40E8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10749">
    <w:abstractNumId w:val="8"/>
  </w:num>
  <w:num w:numId="2" w16cid:durableId="481653097">
    <w:abstractNumId w:val="16"/>
  </w:num>
  <w:num w:numId="3" w16cid:durableId="934706403">
    <w:abstractNumId w:val="5"/>
  </w:num>
  <w:num w:numId="4" w16cid:durableId="79261070">
    <w:abstractNumId w:val="10"/>
  </w:num>
  <w:num w:numId="5" w16cid:durableId="546648872">
    <w:abstractNumId w:val="9"/>
  </w:num>
  <w:num w:numId="6" w16cid:durableId="794448482">
    <w:abstractNumId w:val="23"/>
  </w:num>
  <w:num w:numId="7" w16cid:durableId="1432045128">
    <w:abstractNumId w:val="17"/>
  </w:num>
  <w:num w:numId="8" w16cid:durableId="2015838931">
    <w:abstractNumId w:val="29"/>
  </w:num>
  <w:num w:numId="9" w16cid:durableId="510922439">
    <w:abstractNumId w:val="1"/>
  </w:num>
  <w:num w:numId="10" w16cid:durableId="1204101983">
    <w:abstractNumId w:val="37"/>
  </w:num>
  <w:num w:numId="11" w16cid:durableId="846480931">
    <w:abstractNumId w:val="18"/>
  </w:num>
  <w:num w:numId="12" w16cid:durableId="1759525122">
    <w:abstractNumId w:val="14"/>
  </w:num>
  <w:num w:numId="13" w16cid:durableId="604271573">
    <w:abstractNumId w:val="15"/>
  </w:num>
  <w:num w:numId="14" w16cid:durableId="1673098154">
    <w:abstractNumId w:val="33"/>
  </w:num>
  <w:num w:numId="15" w16cid:durableId="1089232116">
    <w:abstractNumId w:val="22"/>
  </w:num>
  <w:num w:numId="16" w16cid:durableId="889729909">
    <w:abstractNumId w:val="24"/>
  </w:num>
  <w:num w:numId="17" w16cid:durableId="2003465058">
    <w:abstractNumId w:val="0"/>
  </w:num>
  <w:num w:numId="18" w16cid:durableId="2022048594">
    <w:abstractNumId w:val="25"/>
  </w:num>
  <w:num w:numId="19" w16cid:durableId="148063111">
    <w:abstractNumId w:val="39"/>
  </w:num>
  <w:num w:numId="20" w16cid:durableId="166794696">
    <w:abstractNumId w:val="3"/>
  </w:num>
  <w:num w:numId="21" w16cid:durableId="75589011">
    <w:abstractNumId w:val="21"/>
  </w:num>
  <w:num w:numId="22" w16cid:durableId="164782668">
    <w:abstractNumId w:val="20"/>
  </w:num>
  <w:num w:numId="23" w16cid:durableId="1484078853">
    <w:abstractNumId w:val="12"/>
  </w:num>
  <w:num w:numId="24" w16cid:durableId="383143177">
    <w:abstractNumId w:val="11"/>
  </w:num>
  <w:num w:numId="25" w16cid:durableId="319039323">
    <w:abstractNumId w:val="7"/>
  </w:num>
  <w:num w:numId="26" w16cid:durableId="549611273">
    <w:abstractNumId w:val="6"/>
  </w:num>
  <w:num w:numId="27" w16cid:durableId="1796362999">
    <w:abstractNumId w:val="28"/>
  </w:num>
  <w:num w:numId="28" w16cid:durableId="531765175">
    <w:abstractNumId w:val="4"/>
  </w:num>
  <w:num w:numId="29" w16cid:durableId="704134774">
    <w:abstractNumId w:val="36"/>
  </w:num>
  <w:num w:numId="30" w16cid:durableId="976909839">
    <w:abstractNumId w:val="30"/>
  </w:num>
  <w:num w:numId="31" w16cid:durableId="18246169">
    <w:abstractNumId w:val="3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9310046">
    <w:abstractNumId w:val="2"/>
  </w:num>
  <w:num w:numId="33" w16cid:durableId="2143035408">
    <w:abstractNumId w:val="27"/>
  </w:num>
  <w:num w:numId="34" w16cid:durableId="1767798801">
    <w:abstractNumId w:val="35"/>
  </w:num>
  <w:num w:numId="35" w16cid:durableId="698360998">
    <w:abstractNumId w:val="34"/>
  </w:num>
  <w:num w:numId="36" w16cid:durableId="1391726973">
    <w:abstractNumId w:val="26"/>
  </w:num>
  <w:num w:numId="37" w16cid:durableId="1259220345">
    <w:abstractNumId w:val="40"/>
  </w:num>
  <w:num w:numId="38" w16cid:durableId="1028725668">
    <w:abstractNumId w:val="19"/>
  </w:num>
  <w:num w:numId="39" w16cid:durableId="102190081">
    <w:abstractNumId w:val="13"/>
  </w:num>
  <w:num w:numId="40" w16cid:durableId="300619156">
    <w:abstractNumId w:val="32"/>
  </w:num>
  <w:num w:numId="41" w16cid:durableId="22383642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C8"/>
    <w:rsid w:val="000011BB"/>
    <w:rsid w:val="0001218E"/>
    <w:rsid w:val="0001675A"/>
    <w:rsid w:val="00027F83"/>
    <w:rsid w:val="000A5090"/>
    <w:rsid w:val="000A64F5"/>
    <w:rsid w:val="000B052A"/>
    <w:rsid w:val="00116A35"/>
    <w:rsid w:val="00127856"/>
    <w:rsid w:val="001457A7"/>
    <w:rsid w:val="00155FD7"/>
    <w:rsid w:val="0016741D"/>
    <w:rsid w:val="001778C1"/>
    <w:rsid w:val="001C10BC"/>
    <w:rsid w:val="001C52A7"/>
    <w:rsid w:val="001C7A08"/>
    <w:rsid w:val="001E60DD"/>
    <w:rsid w:val="00231FC8"/>
    <w:rsid w:val="002358E2"/>
    <w:rsid w:val="00275406"/>
    <w:rsid w:val="00292D31"/>
    <w:rsid w:val="002954A8"/>
    <w:rsid w:val="002B0F24"/>
    <w:rsid w:val="003022B5"/>
    <w:rsid w:val="003075AF"/>
    <w:rsid w:val="003535F0"/>
    <w:rsid w:val="00362D72"/>
    <w:rsid w:val="00380622"/>
    <w:rsid w:val="00380985"/>
    <w:rsid w:val="00382B2C"/>
    <w:rsid w:val="00386506"/>
    <w:rsid w:val="003C53DB"/>
    <w:rsid w:val="003C6CB1"/>
    <w:rsid w:val="003D5AC7"/>
    <w:rsid w:val="003D6862"/>
    <w:rsid w:val="00435643"/>
    <w:rsid w:val="004432C4"/>
    <w:rsid w:val="00487384"/>
    <w:rsid w:val="004A5824"/>
    <w:rsid w:val="004A70A7"/>
    <w:rsid w:val="004A7156"/>
    <w:rsid w:val="004C6F0E"/>
    <w:rsid w:val="004C79E0"/>
    <w:rsid w:val="004E30D0"/>
    <w:rsid w:val="004F7DC0"/>
    <w:rsid w:val="00516ACD"/>
    <w:rsid w:val="00534AF3"/>
    <w:rsid w:val="00563BDB"/>
    <w:rsid w:val="005A06AE"/>
    <w:rsid w:val="005D1EB3"/>
    <w:rsid w:val="005F2BCE"/>
    <w:rsid w:val="005F6DC1"/>
    <w:rsid w:val="00605485"/>
    <w:rsid w:val="00611B1B"/>
    <w:rsid w:val="00615E85"/>
    <w:rsid w:val="00656FBD"/>
    <w:rsid w:val="00675B5C"/>
    <w:rsid w:val="00694C35"/>
    <w:rsid w:val="006A0471"/>
    <w:rsid w:val="006D2CBC"/>
    <w:rsid w:val="006E3A14"/>
    <w:rsid w:val="006E6484"/>
    <w:rsid w:val="006F7DC6"/>
    <w:rsid w:val="00714DA2"/>
    <w:rsid w:val="00740EE6"/>
    <w:rsid w:val="0074668D"/>
    <w:rsid w:val="00753CF2"/>
    <w:rsid w:val="007E20CB"/>
    <w:rsid w:val="007F3F9D"/>
    <w:rsid w:val="0080722F"/>
    <w:rsid w:val="00822E21"/>
    <w:rsid w:val="00865923"/>
    <w:rsid w:val="00873393"/>
    <w:rsid w:val="00885D03"/>
    <w:rsid w:val="008910D3"/>
    <w:rsid w:val="00893320"/>
    <w:rsid w:val="00895807"/>
    <w:rsid w:val="008A1C93"/>
    <w:rsid w:val="008C164C"/>
    <w:rsid w:val="008D073E"/>
    <w:rsid w:val="008D5A89"/>
    <w:rsid w:val="008E3F7F"/>
    <w:rsid w:val="008F3FA9"/>
    <w:rsid w:val="00900437"/>
    <w:rsid w:val="00907F2B"/>
    <w:rsid w:val="009351B5"/>
    <w:rsid w:val="0095317C"/>
    <w:rsid w:val="009778AD"/>
    <w:rsid w:val="009B67AA"/>
    <w:rsid w:val="009B6FF2"/>
    <w:rsid w:val="009C3928"/>
    <w:rsid w:val="009C58D1"/>
    <w:rsid w:val="009D391E"/>
    <w:rsid w:val="009E1DF3"/>
    <w:rsid w:val="009E48EE"/>
    <w:rsid w:val="009F7640"/>
    <w:rsid w:val="00A02CAA"/>
    <w:rsid w:val="00A33251"/>
    <w:rsid w:val="00A33ADE"/>
    <w:rsid w:val="00A4518F"/>
    <w:rsid w:val="00A55EAC"/>
    <w:rsid w:val="00A61E7E"/>
    <w:rsid w:val="00A94790"/>
    <w:rsid w:val="00AB09D4"/>
    <w:rsid w:val="00AF0649"/>
    <w:rsid w:val="00AF0F26"/>
    <w:rsid w:val="00B03EE4"/>
    <w:rsid w:val="00B11131"/>
    <w:rsid w:val="00B135BD"/>
    <w:rsid w:val="00B1725B"/>
    <w:rsid w:val="00B17A61"/>
    <w:rsid w:val="00B22FE7"/>
    <w:rsid w:val="00B44D3F"/>
    <w:rsid w:val="00B47E07"/>
    <w:rsid w:val="00B510A3"/>
    <w:rsid w:val="00B92F1F"/>
    <w:rsid w:val="00BA7881"/>
    <w:rsid w:val="00BB1E2F"/>
    <w:rsid w:val="00BB204F"/>
    <w:rsid w:val="00BC2BE5"/>
    <w:rsid w:val="00BC357B"/>
    <w:rsid w:val="00BC4CB1"/>
    <w:rsid w:val="00BC6388"/>
    <w:rsid w:val="00C43598"/>
    <w:rsid w:val="00C6109D"/>
    <w:rsid w:val="00C802E9"/>
    <w:rsid w:val="00CA5097"/>
    <w:rsid w:val="00CC01E7"/>
    <w:rsid w:val="00CE2201"/>
    <w:rsid w:val="00CE4E6F"/>
    <w:rsid w:val="00CE6F8E"/>
    <w:rsid w:val="00D20EB9"/>
    <w:rsid w:val="00D3268F"/>
    <w:rsid w:val="00D35644"/>
    <w:rsid w:val="00D513B8"/>
    <w:rsid w:val="00D61F8F"/>
    <w:rsid w:val="00D654A0"/>
    <w:rsid w:val="00D81589"/>
    <w:rsid w:val="00D94E57"/>
    <w:rsid w:val="00DB6420"/>
    <w:rsid w:val="00DC1552"/>
    <w:rsid w:val="00DD303B"/>
    <w:rsid w:val="00DE3570"/>
    <w:rsid w:val="00E3524E"/>
    <w:rsid w:val="00E86D7E"/>
    <w:rsid w:val="00E956BC"/>
    <w:rsid w:val="00EA4F4C"/>
    <w:rsid w:val="00EC50A2"/>
    <w:rsid w:val="00F05E39"/>
    <w:rsid w:val="00F075E4"/>
    <w:rsid w:val="00F228EA"/>
    <w:rsid w:val="00F406A5"/>
    <w:rsid w:val="00F6648D"/>
    <w:rsid w:val="00F814F0"/>
    <w:rsid w:val="00F954F1"/>
    <w:rsid w:val="00FA5B39"/>
    <w:rsid w:val="00FC0C91"/>
    <w:rsid w:val="00F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A798"/>
  <w15:chartTrackingRefBased/>
  <w15:docId w15:val="{F7DE2FCC-96B9-4699-AFF7-0E1E0CE8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518F"/>
  </w:style>
  <w:style w:type="paragraph" w:styleId="Kop1">
    <w:name w:val="heading 1"/>
    <w:basedOn w:val="Standaard"/>
    <w:next w:val="Standaard"/>
    <w:link w:val="Kop1Char"/>
    <w:uiPriority w:val="9"/>
    <w:qFormat/>
    <w:rsid w:val="00A451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51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F3F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table" w:styleId="Tabelraster">
    <w:name w:val="Table Grid"/>
    <w:basedOn w:val="Standaardtabel"/>
    <w:rsid w:val="00A45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4518F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451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rsid w:val="00A4518F"/>
    <w:pPr>
      <w:tabs>
        <w:tab w:val="center" w:pos="4536"/>
        <w:tab w:val="right" w:pos="9072"/>
      </w:tabs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A4518F"/>
    <w:rPr>
      <w:rFonts w:ascii="Verdana" w:eastAsia="Times New Roman" w:hAnsi="Verdana" w:cs="Times New Roman"/>
      <w:sz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4518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4518F"/>
    <w:pPr>
      <w:spacing w:after="100"/>
    </w:pPr>
  </w:style>
  <w:style w:type="paragraph" w:styleId="Voettekst">
    <w:name w:val="footer"/>
    <w:basedOn w:val="Standaard"/>
    <w:link w:val="VoettekstChar"/>
    <w:uiPriority w:val="99"/>
    <w:unhideWhenUsed/>
    <w:rsid w:val="00A451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18F"/>
  </w:style>
  <w:style w:type="character" w:customStyle="1" w:styleId="Kop2Char">
    <w:name w:val="Kop 2 Char"/>
    <w:basedOn w:val="Standaardalinea-lettertype"/>
    <w:link w:val="Kop2"/>
    <w:uiPriority w:val="9"/>
    <w:rsid w:val="00A451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opmerking">
    <w:name w:val="annotation text"/>
    <w:basedOn w:val="Standaard"/>
    <w:link w:val="TekstopmerkingChar"/>
    <w:rsid w:val="00A4518F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4518F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4518F"/>
    <w:rPr>
      <w:sz w:val="16"/>
      <w:szCs w:val="16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7F3F9D"/>
    <w:pPr>
      <w:keepNext/>
      <w:outlineLvl w:val="1"/>
    </w:pPr>
    <w:rPr>
      <w:rFonts w:eastAsia="Times New Roman" w:cs="Arial"/>
      <w:b/>
      <w:lang w:eastAsia="nl-NL"/>
    </w:rPr>
  </w:style>
  <w:style w:type="character" w:customStyle="1" w:styleId="RapportKop2Char">
    <w:name w:val="Rapport Kop2 Char"/>
    <w:link w:val="RapportKop2"/>
    <w:rsid w:val="007F3F9D"/>
    <w:rPr>
      <w:rFonts w:eastAsia="Times New Roman" w:cs="Arial"/>
      <w:b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F3F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RapportKop1">
    <w:name w:val="Rapport Kop1"/>
    <w:basedOn w:val="Standaard"/>
    <w:next w:val="Standaard"/>
    <w:link w:val="RapportKop1CharChar"/>
    <w:autoRedefine/>
    <w:rsid w:val="00BA7881"/>
    <w:pPr>
      <w:keepNext/>
      <w:outlineLvl w:val="0"/>
    </w:pPr>
    <w:rPr>
      <w:rFonts w:eastAsia="Times New Roman" w:cs="Arial"/>
      <w:b/>
      <w:sz w:val="24"/>
      <w:szCs w:val="24"/>
      <w:lang w:eastAsia="nl-NL"/>
    </w:rPr>
  </w:style>
  <w:style w:type="character" w:customStyle="1" w:styleId="RapportKop1CharChar">
    <w:name w:val="Rapport Kop1 Char Char"/>
    <w:link w:val="RapportKop1"/>
    <w:rsid w:val="00BA7881"/>
    <w:rPr>
      <w:rFonts w:eastAsia="Times New Roman" w:cs="Arial"/>
      <w:b/>
      <w:sz w:val="24"/>
      <w:szCs w:val="24"/>
      <w:lang w:eastAsia="nl-NL"/>
    </w:rPr>
  </w:style>
  <w:style w:type="paragraph" w:customStyle="1" w:styleId="Default">
    <w:name w:val="Default"/>
    <w:rsid w:val="00BA7881"/>
    <w:pPr>
      <w:autoSpaceDE w:val="0"/>
      <w:autoSpaceDN w:val="0"/>
      <w:adjustRightInd w:val="0"/>
    </w:pPr>
    <w:rPr>
      <w:rFonts w:ascii="Arial,Bold" w:eastAsia="Times New Roman" w:hAnsi="Arial,Bold" w:cs="Times New Roman"/>
      <w:lang w:eastAsia="nl-NL"/>
    </w:rPr>
  </w:style>
  <w:style w:type="paragraph" w:customStyle="1" w:styleId="Opmaakprofiel1">
    <w:name w:val="Opmaakprofiel1"/>
    <w:basedOn w:val="RapportKop2"/>
    <w:rsid w:val="00BA7881"/>
    <w:rPr>
      <w:rFonts w:cs="Tahoma"/>
    </w:rPr>
  </w:style>
  <w:style w:type="paragraph" w:styleId="Inhopg2">
    <w:name w:val="toc 2"/>
    <w:basedOn w:val="Standaard"/>
    <w:next w:val="Standaard"/>
    <w:autoRedefine/>
    <w:uiPriority w:val="39"/>
    <w:unhideWhenUsed/>
    <w:rsid w:val="00BA788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A7881"/>
    <w:pPr>
      <w:spacing w:after="100"/>
      <w:ind w:left="40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F1F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F1F"/>
    <w:rPr>
      <w:rFonts w:ascii="Verdana" w:eastAsia="Times New Roman" w:hAnsi="Verdana" w:cs="Times New Roman"/>
      <w:b/>
      <w:bCs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B03EE4"/>
    <w:rPr>
      <w:rFonts w:eastAsia="Times New Roman" w:cs="Times New Roman"/>
    </w:rPr>
  </w:style>
  <w:style w:type="paragraph" w:customStyle="1" w:styleId="Opsomteken1">
    <w:name w:val="Opsomteken 1"/>
    <w:basedOn w:val="Lijstalinea"/>
    <w:qFormat/>
    <w:rsid w:val="00B03EE4"/>
    <w:pPr>
      <w:numPr>
        <w:numId w:val="17"/>
      </w:numPr>
      <w:tabs>
        <w:tab w:val="num" w:pos="360"/>
      </w:tabs>
      <w:spacing w:line="255" w:lineRule="atLeast"/>
      <w:ind w:left="720" w:firstLine="0"/>
      <w:contextualSpacing w:val="0"/>
    </w:pPr>
    <w:rPr>
      <w:rFonts w:ascii="Times New Roman" w:eastAsia="Meiryo" w:hAnsi="Times New Roman" w:cs="Meiryo"/>
      <w:color w:val="273273"/>
      <w:szCs w:val="19"/>
    </w:rPr>
  </w:style>
  <w:style w:type="paragraph" w:customStyle="1" w:styleId="RapportKop3">
    <w:name w:val="Rapport Kop3"/>
    <w:basedOn w:val="Standaard"/>
    <w:next w:val="Standaard"/>
    <w:rsid w:val="00B1725B"/>
    <w:pPr>
      <w:keepNext/>
      <w:spacing w:line="240" w:lineRule="atLeast"/>
      <w:outlineLvl w:val="2"/>
    </w:pPr>
    <w:rPr>
      <w:rFonts w:eastAsia="Times New Roman" w:cs="Times New Roman"/>
      <w:lang w:eastAsia="nl-NL"/>
    </w:rPr>
  </w:style>
  <w:style w:type="paragraph" w:customStyle="1" w:styleId="PTI2">
    <w:name w:val="PTI 2"/>
    <w:basedOn w:val="Standaard"/>
    <w:rsid w:val="00B1725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eastAsia="Calibri" w:hAnsi="Verdana" w:cs="Times New Roman"/>
      <w:sz w:val="16"/>
      <w:lang w:val="nl" w:eastAsia="nl-NL"/>
    </w:rPr>
  </w:style>
  <w:style w:type="paragraph" w:styleId="Revisie">
    <w:name w:val="Revision"/>
    <w:hidden/>
    <w:uiPriority w:val="99"/>
    <w:semiHidden/>
    <w:rsid w:val="00B1725B"/>
  </w:style>
  <w:style w:type="paragraph" w:styleId="Plattetekst">
    <w:name w:val="Body Text"/>
    <w:basedOn w:val="Standaard"/>
    <w:link w:val="PlattetekstChar"/>
    <w:semiHidden/>
    <w:rsid w:val="00B1725B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B1725B"/>
    <w:rPr>
      <w:rFonts w:ascii="Verdana" w:eastAsia="Times New Roman" w:hAnsi="Verdana" w:cs="Times New Roman"/>
      <w:sz w:val="18"/>
      <w:lang w:eastAsia="nl-NL"/>
    </w:rPr>
  </w:style>
  <w:style w:type="paragraph" w:styleId="Bijschrift">
    <w:name w:val="caption"/>
    <w:basedOn w:val="Standaard"/>
    <w:next w:val="Standaard"/>
    <w:qFormat/>
    <w:rsid w:val="00B1725B"/>
    <w:pPr>
      <w:spacing w:before="120" w:after="120"/>
    </w:pPr>
    <w:rPr>
      <w:rFonts w:ascii="Verdana" w:eastAsia="Times New Roman" w:hAnsi="Verdana" w:cs="Times New Roman"/>
      <w:b/>
      <w:bCs/>
      <w:sz w:val="18"/>
      <w:lang w:eastAsia="nl-NL"/>
    </w:rPr>
  </w:style>
  <w:style w:type="paragraph" w:customStyle="1" w:styleId="Bijlage">
    <w:name w:val="Bijlage"/>
    <w:basedOn w:val="Kop1"/>
    <w:link w:val="BijlageChar"/>
    <w:autoRedefine/>
    <w:rsid w:val="00B1725B"/>
    <w:pPr>
      <w:keepLines w:val="0"/>
      <w:spacing w:before="0"/>
    </w:pPr>
    <w:rPr>
      <w:rFonts w:ascii="Univers" w:eastAsia="Times New Roman" w:hAnsi="Univers" w:cs="Tahoma"/>
      <w:b/>
      <w:color w:val="auto"/>
      <w:sz w:val="24"/>
      <w:szCs w:val="24"/>
      <w:lang w:eastAsia="nl-NL"/>
    </w:rPr>
  </w:style>
  <w:style w:type="character" w:customStyle="1" w:styleId="BijlageChar">
    <w:name w:val="Bijlage Char"/>
    <w:link w:val="Bijlage"/>
    <w:rsid w:val="00B1725B"/>
    <w:rPr>
      <w:rFonts w:ascii="Univers" w:eastAsia="Times New Roman" w:hAnsi="Univers" w:cs="Tahoma"/>
      <w:b/>
      <w:sz w:val="24"/>
      <w:szCs w:val="24"/>
      <w:lang w:eastAsia="nl-NL"/>
    </w:rPr>
  </w:style>
  <w:style w:type="table" w:customStyle="1" w:styleId="Tabelraster2">
    <w:name w:val="Tabelraster2"/>
    <w:basedOn w:val="Standaardtabel"/>
    <w:uiPriority w:val="39"/>
    <w:rsid w:val="003D6862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C802E9"/>
    <w:rPr>
      <w:rFonts w:eastAsia="Times New Roman" w:cs="Times New Roman"/>
      <w:sz w:val="21"/>
    </w:rPr>
  </w:style>
  <w:style w:type="numbering" w:customStyle="1" w:styleId="Geenlijst1">
    <w:name w:val="Geen lijst1"/>
    <w:next w:val="Geenlijst"/>
    <w:uiPriority w:val="99"/>
    <w:semiHidden/>
    <w:unhideWhenUsed/>
    <w:rsid w:val="00CE6F8E"/>
  </w:style>
  <w:style w:type="paragraph" w:customStyle="1" w:styleId="msonormal0">
    <w:name w:val="msonormal"/>
    <w:basedOn w:val="Standaard"/>
    <w:rsid w:val="00CE6F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7">
    <w:name w:val="xl117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18">
    <w:name w:val="xl118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22">
    <w:name w:val="xl122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23">
    <w:name w:val="xl123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32">
    <w:name w:val="xl132"/>
    <w:basedOn w:val="Standaard"/>
    <w:rsid w:val="00CE6F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33">
    <w:name w:val="xl133"/>
    <w:basedOn w:val="Standaard"/>
    <w:rsid w:val="00CE6F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40">
    <w:name w:val="xl140"/>
    <w:basedOn w:val="Standaard"/>
    <w:rsid w:val="00CE6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41">
    <w:name w:val="xl141"/>
    <w:basedOn w:val="Standaard"/>
    <w:rsid w:val="00CE6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E6F8E"/>
    <w:rPr>
      <w:color w:val="800080"/>
      <w:u w:val="single"/>
    </w:rPr>
  </w:style>
  <w:style w:type="numbering" w:customStyle="1" w:styleId="Geenlijst2">
    <w:name w:val="Geen lijst2"/>
    <w:next w:val="Geenlijst"/>
    <w:uiPriority w:val="99"/>
    <w:semiHidden/>
    <w:unhideWhenUsed/>
    <w:rsid w:val="008D073E"/>
  </w:style>
  <w:style w:type="paragraph" w:customStyle="1" w:styleId="xl110">
    <w:name w:val="xl110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000000"/>
      <w:sz w:val="16"/>
      <w:szCs w:val="16"/>
      <w:lang w:eastAsia="nl-NL"/>
    </w:rPr>
  </w:style>
  <w:style w:type="paragraph" w:customStyle="1" w:styleId="xl116">
    <w:name w:val="xl116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sz w:val="16"/>
      <w:szCs w:val="16"/>
      <w:lang w:eastAsia="nl-NL"/>
    </w:rPr>
  </w:style>
  <w:style w:type="paragraph" w:customStyle="1" w:styleId="xl195">
    <w:name w:val="xl195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sz w:val="16"/>
      <w:szCs w:val="16"/>
      <w:lang w:eastAsia="nl-NL"/>
    </w:rPr>
  </w:style>
  <w:style w:type="paragraph" w:customStyle="1" w:styleId="xl196">
    <w:name w:val="xl196"/>
    <w:basedOn w:val="Standaard"/>
    <w:rsid w:val="008D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Calibri" w:eastAsia="Times New Roman" w:hAnsi="Calibri" w:cs="Calibri"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9" ma:contentTypeDescription="Een nieuw document maken." ma:contentTypeScope="" ma:versionID="addbdbb12d0e9550409e6f126f49f171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a2870fb696ee6147d885cf6bb6e1b621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3C3E6-F516-42F5-B5EA-2D7F42FC13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719087-375F-4BFC-958A-2AD96292FA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62C70-61D5-45C6-930F-4E1A865977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C4DCB3-12ED-4E91-AB23-14A38D420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3834</Characters>
  <Application>Microsoft Office Word</Application>
  <DocSecurity>4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Aysha Adlie</cp:lastModifiedBy>
  <cp:revision>2</cp:revision>
  <cp:lastPrinted>2021-11-19T14:25:00Z</cp:lastPrinted>
  <dcterms:created xsi:type="dcterms:W3CDTF">2024-01-10T07:52:00Z</dcterms:created>
  <dcterms:modified xsi:type="dcterms:W3CDTF">2024-01-10T07:52:00Z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</Properties>
</file>