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BC6D" w14:textId="77777777" w:rsidR="007D377B" w:rsidRDefault="007D377B" w:rsidP="007D377B">
      <w:pPr>
        <w:pStyle w:val="Kop1"/>
        <w:ind w:left="851" w:hanging="851"/>
        <w:rPr>
          <w:lang w:val="en-GB"/>
        </w:rPr>
      </w:pPr>
      <w:bookmarkStart w:id="0" w:name="_Toc104267681"/>
      <w:r w:rsidRPr="00992B0C">
        <w:rPr>
          <w:lang w:val="en-GB"/>
        </w:rPr>
        <w:t>Questionnaire</w:t>
      </w:r>
      <w:bookmarkEnd w:id="0"/>
    </w:p>
    <w:p w14:paraId="4B290C7A" w14:textId="4477506F" w:rsidR="000E36FC" w:rsidRDefault="00C1459E" w:rsidP="00C1459E">
      <w:pPr>
        <w:ind w:left="0"/>
        <w:rPr>
          <w:b/>
          <w:bCs/>
          <w:lang w:val="en-GB"/>
        </w:rPr>
      </w:pPr>
      <w:r w:rsidRPr="00C1459E">
        <w:rPr>
          <w:b/>
          <w:bCs/>
          <w:lang w:val="en-GB"/>
        </w:rPr>
        <w:t>Market consultation SCADA Business Management System 2026 – 2040</w:t>
      </w:r>
    </w:p>
    <w:p w14:paraId="1F4A169F" w14:textId="061D5F43" w:rsidR="00C1459E" w:rsidRPr="00C1459E" w:rsidRDefault="00C1459E" w:rsidP="00C1459E">
      <w:pPr>
        <w:ind w:left="0"/>
        <w:rPr>
          <w:b/>
          <w:bCs/>
          <w:lang w:val="en-GB"/>
        </w:rPr>
      </w:pPr>
      <w:r>
        <w:rPr>
          <w:b/>
          <w:bCs/>
          <w:lang w:val="en-GB"/>
        </w:rPr>
        <w:t xml:space="preserve">TenderNed: </w:t>
      </w:r>
      <w:r w:rsidR="000E33D8">
        <w:rPr>
          <w:b/>
          <w:bCs/>
          <w:lang w:val="en-GB"/>
        </w:rPr>
        <w:t>46</w:t>
      </w:r>
      <w:r w:rsidR="00D80D9F">
        <w:rPr>
          <w:b/>
          <w:bCs/>
          <w:lang w:val="en-GB"/>
        </w:rPr>
        <w:t>0754</w:t>
      </w:r>
    </w:p>
    <w:p w14:paraId="627549E1" w14:textId="77777777" w:rsidR="00C1459E" w:rsidRPr="000E36FC" w:rsidRDefault="00C1459E" w:rsidP="00C1459E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9"/>
      </w:tblGrid>
      <w:tr w:rsidR="00AC4CAC" w:rsidRPr="00992B0C" w14:paraId="0229144A" w14:textId="77777777" w:rsidTr="00AC4CAC">
        <w:tc>
          <w:tcPr>
            <w:tcW w:w="9063" w:type="dxa"/>
            <w:gridSpan w:val="2"/>
            <w:shd w:val="clear" w:color="auto" w:fill="D9D9D9" w:themeFill="background1" w:themeFillShade="D9"/>
          </w:tcPr>
          <w:p w14:paraId="45E876F9" w14:textId="4B3CB80D" w:rsidR="00AC4CAC" w:rsidRPr="00992B0C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b/>
                <w:color w:val="00B0F0"/>
                <w:szCs w:val="18"/>
                <w:lang w:val="en-GB"/>
              </w:rPr>
            </w:pPr>
            <w:r w:rsidRPr="00F61F2F">
              <w:rPr>
                <w:b/>
                <w:szCs w:val="18"/>
                <w:lang w:val="en-GB"/>
              </w:rPr>
              <w:t>Contact information</w:t>
            </w:r>
          </w:p>
        </w:tc>
      </w:tr>
      <w:tr w:rsidR="007D377B" w:rsidRPr="00992B0C" w14:paraId="65CBFC87" w14:textId="77777777" w:rsidTr="005D7D68">
        <w:trPr>
          <w:trHeight w:val="154"/>
        </w:trPr>
        <w:tc>
          <w:tcPr>
            <w:tcW w:w="2122" w:type="dxa"/>
          </w:tcPr>
          <w:p w14:paraId="7CFC0896" w14:textId="71365E35" w:rsidR="007D377B" w:rsidRPr="00F61F2F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>Company name</w:t>
            </w:r>
          </w:p>
        </w:tc>
        <w:tc>
          <w:tcPr>
            <w:tcW w:w="6941" w:type="dxa"/>
          </w:tcPr>
          <w:p w14:paraId="6BE25B0D" w14:textId="77777777" w:rsidR="007D377B" w:rsidRPr="00992B0C" w:rsidRDefault="007D377B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67D14885" w14:textId="77777777" w:rsidTr="005D7D68">
        <w:tc>
          <w:tcPr>
            <w:tcW w:w="2122" w:type="dxa"/>
          </w:tcPr>
          <w:p w14:paraId="5DA3BC28" w14:textId="7ED48808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Name contact person </w:t>
            </w:r>
          </w:p>
        </w:tc>
        <w:tc>
          <w:tcPr>
            <w:tcW w:w="6941" w:type="dxa"/>
          </w:tcPr>
          <w:p w14:paraId="6D7620B2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53476A11" w14:textId="77777777" w:rsidTr="005D7D68">
        <w:tc>
          <w:tcPr>
            <w:tcW w:w="2122" w:type="dxa"/>
          </w:tcPr>
          <w:p w14:paraId="62D7F9E5" w14:textId="3A73A16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Phone contact person </w:t>
            </w:r>
          </w:p>
        </w:tc>
        <w:tc>
          <w:tcPr>
            <w:tcW w:w="6941" w:type="dxa"/>
          </w:tcPr>
          <w:p w14:paraId="129AAF65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1AC0A3F3" w14:textId="77777777" w:rsidTr="005D7D68">
        <w:tc>
          <w:tcPr>
            <w:tcW w:w="2122" w:type="dxa"/>
          </w:tcPr>
          <w:p w14:paraId="75BCE6BD" w14:textId="0103C80F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e-mail contact person </w:t>
            </w:r>
          </w:p>
        </w:tc>
        <w:tc>
          <w:tcPr>
            <w:tcW w:w="6941" w:type="dxa"/>
          </w:tcPr>
          <w:p w14:paraId="6AECD552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7121F964" w14:textId="77777777" w:rsidTr="005D7D68">
        <w:tc>
          <w:tcPr>
            <w:tcW w:w="2122" w:type="dxa"/>
          </w:tcPr>
          <w:p w14:paraId="6B5E702D" w14:textId="091EA08C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Address </w:t>
            </w:r>
          </w:p>
        </w:tc>
        <w:tc>
          <w:tcPr>
            <w:tcW w:w="6941" w:type="dxa"/>
          </w:tcPr>
          <w:p w14:paraId="21025274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28558F2E" w14:textId="77777777" w:rsidTr="005D7D68">
        <w:tc>
          <w:tcPr>
            <w:tcW w:w="2122" w:type="dxa"/>
          </w:tcPr>
          <w:p w14:paraId="3F695595" w14:textId="7701DE11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Postal code </w:t>
            </w:r>
          </w:p>
        </w:tc>
        <w:tc>
          <w:tcPr>
            <w:tcW w:w="6941" w:type="dxa"/>
          </w:tcPr>
          <w:p w14:paraId="47051077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440C228C" w14:textId="77777777" w:rsidTr="005D7D68">
        <w:tc>
          <w:tcPr>
            <w:tcW w:w="2122" w:type="dxa"/>
          </w:tcPr>
          <w:p w14:paraId="7562AB67" w14:textId="1DB13B42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City </w:t>
            </w:r>
          </w:p>
        </w:tc>
        <w:tc>
          <w:tcPr>
            <w:tcW w:w="6941" w:type="dxa"/>
          </w:tcPr>
          <w:p w14:paraId="65568A7F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02D179F1" w14:textId="3BA97332" w:rsidR="007D377B" w:rsidRDefault="007D377B" w:rsidP="007D377B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26FC87BB" w14:textId="77777777" w:rsidR="000E36FC" w:rsidRPr="00992B0C" w:rsidRDefault="000E36FC" w:rsidP="007D377B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6EB51C9A" w14:textId="35F1505F" w:rsidR="0072025C" w:rsidRPr="00992B0C" w:rsidRDefault="0072025C" w:rsidP="00CB4A1A">
      <w:pPr>
        <w:pStyle w:val="Kop2"/>
        <w:numPr>
          <w:ilvl w:val="0"/>
          <w:numId w:val="0"/>
        </w:numPr>
        <w:rPr>
          <w:lang w:val="en-GB"/>
        </w:rPr>
      </w:pPr>
      <w:bookmarkStart w:id="1" w:name="_Toc104267682"/>
      <w:r w:rsidRPr="00992B0C">
        <w:rPr>
          <w:lang w:val="en-GB"/>
        </w:rPr>
        <w:t>Introduction</w:t>
      </w:r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1401BC" w:rsidRPr="00992B0C" w14:paraId="03829A4E" w14:textId="77777777" w:rsidTr="00B12959">
        <w:tc>
          <w:tcPr>
            <w:tcW w:w="421" w:type="dxa"/>
            <w:shd w:val="clear" w:color="auto" w:fill="D9D9D9" w:themeFill="background1" w:themeFillShade="D9"/>
          </w:tcPr>
          <w:p w14:paraId="37E0CAFB" w14:textId="3AEF23FA" w:rsidR="001401BC" w:rsidRPr="00992B0C" w:rsidRDefault="0053606B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0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70385754" w14:textId="47C9A547" w:rsidR="00B12959" w:rsidRPr="00992B0C" w:rsidRDefault="00B12959" w:rsidP="00B12959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>Can you give a concise description of your organization and the services it offers?</w:t>
            </w:r>
          </w:p>
          <w:p w14:paraId="45D7D13B" w14:textId="77777777" w:rsidR="001401BC" w:rsidRPr="00992B0C" w:rsidRDefault="001401B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B12959" w:rsidRPr="00992B0C" w14:paraId="0046683A" w14:textId="77777777" w:rsidTr="00712148">
        <w:tc>
          <w:tcPr>
            <w:tcW w:w="9063" w:type="dxa"/>
            <w:gridSpan w:val="2"/>
          </w:tcPr>
          <w:p w14:paraId="0C4BC0EA" w14:textId="77777777" w:rsidR="00B12959" w:rsidRPr="00992B0C" w:rsidRDefault="00B1295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C74BE52" w14:textId="77777777" w:rsidR="00844E62" w:rsidRPr="00992B0C" w:rsidRDefault="00844E62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9D55A8E" w14:textId="77777777" w:rsidR="00B12959" w:rsidRPr="00992B0C" w:rsidRDefault="00B1295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5E293A2" w14:textId="31378425" w:rsidR="00B12959" w:rsidRPr="00992B0C" w:rsidRDefault="00B1295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4B028D23" w14:textId="77777777" w:rsidR="000E1BE5" w:rsidRPr="00992B0C" w:rsidRDefault="000E1BE5" w:rsidP="00AC4CAC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1E1078D5" w14:textId="77777777" w:rsidR="007D377B" w:rsidRPr="00992B0C" w:rsidRDefault="007D377B" w:rsidP="00AC4CAC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53FB40BA" w14:textId="131B030C" w:rsidR="0072025C" w:rsidRPr="00992B0C" w:rsidRDefault="00687214" w:rsidP="005F7BA6">
      <w:pPr>
        <w:pStyle w:val="Kop2"/>
        <w:numPr>
          <w:ilvl w:val="0"/>
          <w:numId w:val="0"/>
        </w:numPr>
        <w:ind w:left="576" w:hanging="576"/>
        <w:rPr>
          <w:lang w:val="en-GB"/>
        </w:rPr>
      </w:pPr>
      <w:r w:rsidRPr="00687214">
        <w:rPr>
          <w:lang w:val="en-GB"/>
        </w:rPr>
        <w:t>Architecture and functional flexibility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B12959" w:rsidRPr="00992B0C" w14:paraId="22F24208" w14:textId="77777777" w:rsidTr="00712148">
        <w:tc>
          <w:tcPr>
            <w:tcW w:w="421" w:type="dxa"/>
            <w:shd w:val="clear" w:color="auto" w:fill="D9D9D9" w:themeFill="background1" w:themeFillShade="D9"/>
          </w:tcPr>
          <w:p w14:paraId="43FC1B86" w14:textId="3B076385" w:rsidR="00B12959" w:rsidRPr="00992B0C" w:rsidRDefault="005F7BA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</w:t>
            </w:r>
            <w:r w:rsidR="00B73BC7">
              <w:rPr>
                <w:szCs w:val="18"/>
                <w:lang w:val="en-GB"/>
              </w:rPr>
              <w:t>a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7D939CC6" w14:textId="65ADB184" w:rsidR="00B12959" w:rsidRPr="00992B0C" w:rsidRDefault="00B73BC7" w:rsidP="0072025C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B73BC7">
              <w:rPr>
                <w:color w:val="auto"/>
                <w:sz w:val="18"/>
                <w:szCs w:val="18"/>
                <w:lang w:val="en-GB"/>
              </w:rPr>
              <w:t>Modularity</w:t>
            </w:r>
          </w:p>
        </w:tc>
      </w:tr>
      <w:tr w:rsidR="00B12959" w:rsidRPr="00992B0C" w14:paraId="09D9D601" w14:textId="77777777" w:rsidTr="00712148">
        <w:tc>
          <w:tcPr>
            <w:tcW w:w="9063" w:type="dxa"/>
            <w:gridSpan w:val="2"/>
          </w:tcPr>
          <w:p w14:paraId="42DBE82D" w14:textId="77777777" w:rsidR="00B12959" w:rsidRPr="00992B0C" w:rsidRDefault="00B12959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C7A7048" w14:textId="77777777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BB56B15" w14:textId="77777777" w:rsidR="00B12959" w:rsidRPr="00992B0C" w:rsidRDefault="00B12959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25478668" w14:textId="60325FAF" w:rsidR="00B12959" w:rsidRDefault="00B12959" w:rsidP="00B1295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4BD61026" w14:textId="77777777" w:rsidR="004D1CF3" w:rsidRPr="00992B0C" w:rsidRDefault="004D1CF3" w:rsidP="00B1295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0645FC" w:rsidRPr="00992B0C" w14:paraId="5A99B872" w14:textId="77777777" w:rsidTr="00712148">
        <w:tc>
          <w:tcPr>
            <w:tcW w:w="421" w:type="dxa"/>
            <w:shd w:val="clear" w:color="auto" w:fill="D9D9D9" w:themeFill="background1" w:themeFillShade="D9"/>
          </w:tcPr>
          <w:p w14:paraId="5E854A08" w14:textId="2581A801" w:rsidR="000645FC" w:rsidRPr="00992B0C" w:rsidRDefault="005F7BA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</w:t>
            </w:r>
            <w:r w:rsidR="009A51D8">
              <w:rPr>
                <w:szCs w:val="18"/>
                <w:lang w:val="en-GB"/>
              </w:rPr>
              <w:t>b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3A75F736" w14:textId="38E222B1" w:rsidR="000645FC" w:rsidRPr="00992B0C" w:rsidRDefault="009A51D8" w:rsidP="00712148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A51D8">
              <w:rPr>
                <w:color w:val="auto"/>
                <w:sz w:val="18"/>
                <w:szCs w:val="18"/>
                <w:lang w:val="en-GB"/>
              </w:rPr>
              <w:t>Connectivity</w:t>
            </w:r>
          </w:p>
        </w:tc>
      </w:tr>
      <w:tr w:rsidR="000645FC" w:rsidRPr="00992B0C" w14:paraId="22B50863" w14:textId="77777777" w:rsidTr="00712148">
        <w:tc>
          <w:tcPr>
            <w:tcW w:w="9063" w:type="dxa"/>
            <w:gridSpan w:val="2"/>
          </w:tcPr>
          <w:p w14:paraId="5645C17C" w14:textId="77777777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F301D2C" w14:textId="77777777" w:rsidR="00844E62" w:rsidRPr="00992B0C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4B65A5A" w14:textId="77777777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28D72898" w14:textId="4E89C085" w:rsidR="00844E62" w:rsidRDefault="00844E62" w:rsidP="00B1295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15AB8D41" w14:textId="25E207D5" w:rsidR="00844E62" w:rsidRDefault="00844E62">
      <w:pPr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6674CF" w:rsidRPr="00992B0C" w14:paraId="77226889" w14:textId="77777777" w:rsidTr="00712148">
        <w:tc>
          <w:tcPr>
            <w:tcW w:w="421" w:type="dxa"/>
            <w:shd w:val="clear" w:color="auto" w:fill="D9D9D9" w:themeFill="background1" w:themeFillShade="D9"/>
          </w:tcPr>
          <w:p w14:paraId="48F50B20" w14:textId="7A16FB29" w:rsidR="006674CF" w:rsidRPr="00992B0C" w:rsidRDefault="005F7BA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</w:t>
            </w:r>
            <w:r w:rsidR="003D7F0D">
              <w:rPr>
                <w:szCs w:val="18"/>
                <w:lang w:val="en-GB"/>
              </w:rPr>
              <w:t>c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7BB8AF1A" w14:textId="042D7095" w:rsidR="006674CF" w:rsidRPr="00F61F2F" w:rsidRDefault="003D7F0D" w:rsidP="003D7F0D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3D7F0D">
              <w:rPr>
                <w:color w:val="auto"/>
                <w:sz w:val="18"/>
                <w:szCs w:val="18"/>
                <w:lang w:val="en-GB"/>
              </w:rPr>
              <w:t>Security</w:t>
            </w:r>
          </w:p>
        </w:tc>
      </w:tr>
      <w:tr w:rsidR="006674CF" w:rsidRPr="00992B0C" w14:paraId="603BE0B6" w14:textId="77777777" w:rsidTr="00712148">
        <w:tc>
          <w:tcPr>
            <w:tcW w:w="9063" w:type="dxa"/>
            <w:gridSpan w:val="2"/>
          </w:tcPr>
          <w:p w14:paraId="7E1145C7" w14:textId="77777777" w:rsidR="006674CF" w:rsidRPr="00F61F2F" w:rsidRDefault="006674CF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984CCB8" w14:textId="77777777" w:rsidR="00E61AB1" w:rsidRPr="00F61F2F" w:rsidRDefault="00E61AB1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366F7C4" w14:textId="77777777" w:rsidR="006674CF" w:rsidRPr="00F61F2F" w:rsidRDefault="006674CF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6F1BFA74" w14:textId="77777777" w:rsidR="005F7BA6" w:rsidRDefault="005F7BA6" w:rsidP="005F7BA6">
      <w:pPr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3691B8AD" w14:textId="77777777" w:rsidR="004D1CF3" w:rsidRDefault="004D1CF3" w:rsidP="005F7BA6">
      <w:pPr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5F7BA6" w:rsidRPr="00992B0C" w14:paraId="774E7DE4" w14:textId="77777777" w:rsidTr="003260AD">
        <w:tc>
          <w:tcPr>
            <w:tcW w:w="421" w:type="dxa"/>
            <w:shd w:val="clear" w:color="auto" w:fill="D9D9D9" w:themeFill="background1" w:themeFillShade="D9"/>
          </w:tcPr>
          <w:p w14:paraId="1F6423DC" w14:textId="74ACF889" w:rsidR="005F7BA6" w:rsidRPr="00992B0C" w:rsidRDefault="005F7BA6" w:rsidP="003260A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</w:t>
            </w:r>
            <w:r>
              <w:rPr>
                <w:szCs w:val="18"/>
                <w:lang w:val="en-GB"/>
              </w:rPr>
              <w:t>d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5FC0822A" w14:textId="0D0E6DC7" w:rsidR="005F7BA6" w:rsidRPr="00F61F2F" w:rsidRDefault="00BA3A73" w:rsidP="003260AD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BA3A73">
              <w:rPr>
                <w:color w:val="auto"/>
                <w:sz w:val="18"/>
                <w:szCs w:val="18"/>
                <w:lang w:val="en-GB"/>
              </w:rPr>
              <w:t>Configurability</w:t>
            </w:r>
          </w:p>
        </w:tc>
      </w:tr>
      <w:tr w:rsidR="005F7BA6" w:rsidRPr="00992B0C" w14:paraId="69B32FA7" w14:textId="77777777" w:rsidTr="003260AD">
        <w:tc>
          <w:tcPr>
            <w:tcW w:w="9063" w:type="dxa"/>
            <w:gridSpan w:val="2"/>
          </w:tcPr>
          <w:p w14:paraId="19407E9B" w14:textId="77777777" w:rsidR="005F7BA6" w:rsidRPr="00F61F2F" w:rsidRDefault="005F7BA6" w:rsidP="003260A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A45ADA4" w14:textId="77777777" w:rsidR="005F7BA6" w:rsidRPr="00F61F2F" w:rsidRDefault="005F7BA6" w:rsidP="003260A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E23424C" w14:textId="77777777" w:rsidR="005F7BA6" w:rsidRPr="00F61F2F" w:rsidRDefault="005F7BA6" w:rsidP="003260A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480DF7BC" w14:textId="76260E59" w:rsidR="00E61AB1" w:rsidRPr="00992B0C" w:rsidRDefault="00E61AB1" w:rsidP="007D377B">
      <w:pPr>
        <w:ind w:left="576"/>
        <w:rPr>
          <w:lang w:val="en-GB"/>
        </w:rPr>
      </w:pPr>
    </w:p>
    <w:p w14:paraId="76F253EF" w14:textId="27EB1658" w:rsidR="00B52F66" w:rsidRPr="00992B0C" w:rsidRDefault="00B52F66" w:rsidP="003D7F0D">
      <w:pPr>
        <w:ind w:left="0"/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B52F66" w:rsidRPr="00844E62" w14:paraId="3463229E" w14:textId="77777777" w:rsidTr="00844E62">
        <w:tc>
          <w:tcPr>
            <w:tcW w:w="421" w:type="dxa"/>
            <w:shd w:val="clear" w:color="auto" w:fill="D9D9D9" w:themeFill="background1" w:themeFillShade="D9"/>
          </w:tcPr>
          <w:p w14:paraId="19024347" w14:textId="023B87D9" w:rsidR="00B52F66" w:rsidRPr="00992B0C" w:rsidRDefault="005F7BA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</w:t>
            </w:r>
            <w:r w:rsidR="00BA3A73">
              <w:rPr>
                <w:szCs w:val="18"/>
                <w:lang w:val="en-GB"/>
              </w:rPr>
              <w:t>e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06DBAC06" w14:textId="749CF00D" w:rsidR="00B52F66" w:rsidRPr="00992B0C" w:rsidRDefault="00C505BB" w:rsidP="00844E6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505BB">
              <w:rPr>
                <w:szCs w:val="18"/>
                <w:lang w:val="en-GB"/>
              </w:rPr>
              <w:t>Integration with other source systems</w:t>
            </w:r>
          </w:p>
        </w:tc>
      </w:tr>
      <w:tr w:rsidR="00B52F66" w:rsidRPr="00992B0C" w14:paraId="18668060" w14:textId="77777777" w:rsidTr="00712148">
        <w:tc>
          <w:tcPr>
            <w:tcW w:w="9063" w:type="dxa"/>
            <w:gridSpan w:val="2"/>
          </w:tcPr>
          <w:p w14:paraId="39121AF6" w14:textId="77777777" w:rsidR="00B52F66" w:rsidRPr="00992B0C" w:rsidRDefault="00B52F6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6A11FB2" w14:textId="77777777" w:rsidR="00B52F66" w:rsidRPr="00992B0C" w:rsidRDefault="00B52F6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E499859" w14:textId="77777777" w:rsidR="00B52F66" w:rsidRPr="00992B0C" w:rsidRDefault="00B52F6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1C130CD3" w14:textId="77777777" w:rsidR="00BA3A73" w:rsidRDefault="00BA3A73">
      <w:pPr>
        <w:overflowPunct/>
        <w:autoSpaceDE/>
        <w:autoSpaceDN/>
        <w:adjustRightInd/>
        <w:spacing w:line="240" w:lineRule="auto"/>
        <w:ind w:left="0"/>
        <w:textAlignment w:val="auto"/>
        <w:rPr>
          <w:lang w:val="en-GB"/>
        </w:rPr>
      </w:pPr>
    </w:p>
    <w:p w14:paraId="4443EB89" w14:textId="77777777" w:rsidR="00C87867" w:rsidRPr="00992B0C" w:rsidRDefault="00C87867" w:rsidP="009A7DB9">
      <w:pPr>
        <w:ind w:left="0"/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320FB5" w:rsidRPr="00992B0C" w14:paraId="40AA8C5F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756A5D3A" w14:textId="2186275B" w:rsidR="00320FB5" w:rsidRPr="00992B0C" w:rsidRDefault="00BA3A73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</w:t>
            </w:r>
            <w:r w:rsidR="00C505BB">
              <w:rPr>
                <w:szCs w:val="18"/>
                <w:lang w:val="en-GB"/>
              </w:rPr>
              <w:t>f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0C876140" w14:textId="0D0F8D8A" w:rsidR="00320FB5" w:rsidRPr="00992B0C" w:rsidRDefault="00DF66D2" w:rsidP="0071622F">
            <w:pPr>
              <w:pStyle w:val="Default"/>
              <w:rPr>
                <w:color w:val="auto"/>
                <w:sz w:val="18"/>
                <w:szCs w:val="22"/>
                <w:lang w:val="en-GB"/>
              </w:rPr>
            </w:pPr>
            <w:r w:rsidRPr="00DF66D2">
              <w:rPr>
                <w:color w:val="auto"/>
                <w:sz w:val="18"/>
                <w:szCs w:val="22"/>
                <w:lang w:val="en-GB"/>
              </w:rPr>
              <w:t>Platform integration</w:t>
            </w:r>
          </w:p>
        </w:tc>
      </w:tr>
      <w:tr w:rsidR="00320FB5" w:rsidRPr="00992B0C" w14:paraId="17FB97BD" w14:textId="77777777" w:rsidTr="0071622F">
        <w:tc>
          <w:tcPr>
            <w:tcW w:w="9063" w:type="dxa"/>
            <w:gridSpan w:val="2"/>
          </w:tcPr>
          <w:p w14:paraId="7A186865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569F2FD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C9B96F9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04162242" w14:textId="77777777" w:rsidR="00320FB5" w:rsidRPr="00992B0C" w:rsidRDefault="00320FB5" w:rsidP="009A7DB9">
      <w:pPr>
        <w:ind w:left="0"/>
        <w:rPr>
          <w:lang w:val="en-GB"/>
        </w:rPr>
      </w:pPr>
    </w:p>
    <w:p w14:paraId="43761DCD" w14:textId="77777777" w:rsidR="003405F6" w:rsidRPr="00992B0C" w:rsidRDefault="003405F6" w:rsidP="009A7DB9">
      <w:pPr>
        <w:ind w:left="0"/>
        <w:rPr>
          <w:lang w:val="en-GB"/>
        </w:rPr>
      </w:pPr>
    </w:p>
    <w:p w14:paraId="419048C9" w14:textId="77777777" w:rsidR="003405F6" w:rsidRPr="00992B0C" w:rsidRDefault="003405F6" w:rsidP="009A7DB9">
      <w:pPr>
        <w:ind w:left="0"/>
        <w:rPr>
          <w:lang w:val="en-GB"/>
        </w:rPr>
      </w:pPr>
    </w:p>
    <w:p w14:paraId="4FB087A5" w14:textId="5431E51F" w:rsidR="00AB3C57" w:rsidRPr="00992B0C" w:rsidRDefault="005E7238" w:rsidP="00DF66D2">
      <w:pPr>
        <w:pStyle w:val="Kop2"/>
        <w:numPr>
          <w:ilvl w:val="0"/>
          <w:numId w:val="0"/>
        </w:numPr>
        <w:ind w:left="576" w:hanging="576"/>
        <w:rPr>
          <w:lang w:val="en-GB"/>
        </w:rPr>
      </w:pPr>
      <w:r w:rsidRPr="005E7238">
        <w:rPr>
          <w:lang w:val="en-GB"/>
        </w:rPr>
        <w:t>User experience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AB3C57" w:rsidRPr="00992B0C" w14:paraId="6AEB0D78" w14:textId="77777777" w:rsidTr="000944FA">
        <w:tc>
          <w:tcPr>
            <w:tcW w:w="421" w:type="dxa"/>
            <w:shd w:val="clear" w:color="auto" w:fill="D9D9D9" w:themeFill="background1" w:themeFillShade="D9"/>
          </w:tcPr>
          <w:p w14:paraId="4250B376" w14:textId="53BE491F" w:rsidR="00AB3C57" w:rsidRPr="00992B0C" w:rsidRDefault="00BA3A73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2F7D09BB" w14:textId="1580E6FE" w:rsidR="00AB3C57" w:rsidRPr="00992B0C" w:rsidRDefault="00F55814" w:rsidP="000E1BE5">
            <w:pPr>
              <w:pStyle w:val="Default"/>
              <w:rPr>
                <w:sz w:val="18"/>
                <w:szCs w:val="18"/>
                <w:lang w:val="en-GB"/>
              </w:rPr>
            </w:pPr>
            <w:r w:rsidRPr="00F55814">
              <w:rPr>
                <w:sz w:val="18"/>
                <w:szCs w:val="18"/>
                <w:lang w:val="en-GB"/>
              </w:rPr>
              <w:t>What is your vision on and/or solution for user experience and the needs of different user groups and personas, such as central operators, maintenance contractors and ProRail specialists?</w:t>
            </w:r>
            <w:r w:rsidR="00701BF0" w:rsidRPr="00F61F2F"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AB3C57" w:rsidRPr="00992B0C" w14:paraId="0DF3E6EB" w14:textId="77777777" w:rsidTr="000944FA">
        <w:tc>
          <w:tcPr>
            <w:tcW w:w="9063" w:type="dxa"/>
            <w:gridSpan w:val="2"/>
          </w:tcPr>
          <w:p w14:paraId="567099D2" w14:textId="77777777" w:rsidR="00AB3C57" w:rsidRPr="00992B0C" w:rsidRDefault="00AB3C57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6FF1447" w14:textId="77777777" w:rsidR="00AB3C57" w:rsidRPr="00992B0C" w:rsidRDefault="00AB3C57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BB3709C" w14:textId="77777777" w:rsidR="00AB3C57" w:rsidRPr="00992B0C" w:rsidRDefault="00AB3C57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2DE78BC9" w14:textId="77777777" w:rsidR="009A7DB9" w:rsidRDefault="009A7DB9" w:rsidP="009A7DB9">
      <w:pPr>
        <w:ind w:left="0"/>
        <w:rPr>
          <w:lang w:val="en-GB"/>
        </w:rPr>
      </w:pPr>
    </w:p>
    <w:p w14:paraId="6B5080BC" w14:textId="77777777" w:rsidR="004D1CF3" w:rsidRPr="00992B0C" w:rsidRDefault="004D1CF3" w:rsidP="009A7DB9">
      <w:pPr>
        <w:ind w:left="0"/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F55814" w:rsidRPr="00992B0C" w14:paraId="6D0E803E" w14:textId="77777777" w:rsidTr="000E14EC">
        <w:tc>
          <w:tcPr>
            <w:tcW w:w="421" w:type="dxa"/>
            <w:shd w:val="clear" w:color="auto" w:fill="D9D9D9" w:themeFill="background1" w:themeFillShade="D9"/>
          </w:tcPr>
          <w:p w14:paraId="7C9ED318" w14:textId="7FDCA11E" w:rsidR="00F55814" w:rsidRPr="00992B0C" w:rsidRDefault="00F55814" w:rsidP="000E14E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741537E7" w14:textId="280B79F6" w:rsidR="00F55814" w:rsidRPr="00992B0C" w:rsidRDefault="0035478E" w:rsidP="000E14EC">
            <w:pPr>
              <w:pStyle w:val="Default"/>
              <w:rPr>
                <w:sz w:val="18"/>
                <w:szCs w:val="18"/>
                <w:lang w:val="en-GB"/>
              </w:rPr>
            </w:pPr>
            <w:r w:rsidRPr="0035478E">
              <w:rPr>
                <w:sz w:val="18"/>
                <w:szCs w:val="18"/>
                <w:lang w:val="en-GB"/>
              </w:rPr>
              <w:t>What is your vision on and/or solution for ensuring and providing access and usage for various internal and external user groups and personas within a safety-critical environment?</w:t>
            </w:r>
            <w:r w:rsidR="00F55814" w:rsidRPr="00F61F2F"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F55814" w:rsidRPr="00992B0C" w14:paraId="23B2DD57" w14:textId="77777777" w:rsidTr="000E14EC">
        <w:tc>
          <w:tcPr>
            <w:tcW w:w="9063" w:type="dxa"/>
            <w:gridSpan w:val="2"/>
          </w:tcPr>
          <w:p w14:paraId="605AB6F1" w14:textId="77777777" w:rsidR="00F55814" w:rsidRPr="00992B0C" w:rsidRDefault="00F55814" w:rsidP="000E14E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EF4B7A6" w14:textId="77777777" w:rsidR="00F55814" w:rsidRPr="00992B0C" w:rsidRDefault="00F55814" w:rsidP="000E14E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D363597" w14:textId="77777777" w:rsidR="00F55814" w:rsidRPr="00992B0C" w:rsidRDefault="00F55814" w:rsidP="000E14E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1FE21345" w14:textId="77777777" w:rsidR="00F55814" w:rsidRPr="00992B0C" w:rsidRDefault="00F55814" w:rsidP="00F55814">
      <w:pPr>
        <w:ind w:left="0"/>
        <w:rPr>
          <w:lang w:val="en-GB"/>
        </w:rPr>
      </w:pPr>
    </w:p>
    <w:p w14:paraId="1AD39AAB" w14:textId="77777777" w:rsidR="008D15B7" w:rsidRPr="00992B0C" w:rsidRDefault="008D15B7" w:rsidP="008751DC">
      <w:pPr>
        <w:ind w:left="0"/>
        <w:rPr>
          <w:lang w:val="en-GB"/>
        </w:rPr>
      </w:pPr>
    </w:p>
    <w:p w14:paraId="5CD18297" w14:textId="77777777" w:rsidR="008D15B7" w:rsidRPr="00992B0C" w:rsidRDefault="008D15B7" w:rsidP="008751DC">
      <w:pPr>
        <w:ind w:left="0"/>
        <w:rPr>
          <w:lang w:val="en-GB"/>
        </w:rPr>
      </w:pPr>
    </w:p>
    <w:p w14:paraId="09560382" w14:textId="27BFBBC8" w:rsidR="009A7DB9" w:rsidRPr="00992B0C" w:rsidRDefault="00DE1475" w:rsidP="0035478E">
      <w:pPr>
        <w:pStyle w:val="Kop2"/>
        <w:numPr>
          <w:ilvl w:val="0"/>
          <w:numId w:val="0"/>
        </w:numPr>
        <w:ind w:left="576" w:hanging="576"/>
        <w:rPr>
          <w:lang w:val="en-GB"/>
        </w:rPr>
      </w:pPr>
      <w:r w:rsidRPr="00DE1475">
        <w:rPr>
          <w:lang w:val="en-GB"/>
        </w:rPr>
        <w:t>Migration and management setup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8751DC" w:rsidRPr="00992B0C" w14:paraId="1D77B61B" w14:textId="77777777" w:rsidTr="00B82F2A">
        <w:tc>
          <w:tcPr>
            <w:tcW w:w="421" w:type="dxa"/>
            <w:shd w:val="clear" w:color="auto" w:fill="D9D9D9" w:themeFill="background1" w:themeFillShade="D9"/>
          </w:tcPr>
          <w:p w14:paraId="5F908FAA" w14:textId="72FD676A" w:rsidR="008751DC" w:rsidRPr="00992B0C" w:rsidRDefault="008751DC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szCs w:val="18"/>
                <w:lang w:val="en-GB"/>
              </w:rPr>
            </w:pPr>
            <w:r w:rsidRPr="00992B0C">
              <w:rPr>
                <w:rFonts w:cs="Arial"/>
                <w:szCs w:val="18"/>
                <w:lang w:val="en-GB"/>
              </w:rPr>
              <w:t>4</w:t>
            </w:r>
          </w:p>
        </w:tc>
        <w:tc>
          <w:tcPr>
            <w:tcW w:w="8640" w:type="dxa"/>
            <w:shd w:val="clear" w:color="auto" w:fill="D9D9D9" w:themeFill="background1" w:themeFillShade="D9"/>
          </w:tcPr>
          <w:p w14:paraId="47E45402" w14:textId="1E1A0983" w:rsidR="008751DC" w:rsidRPr="00BD7A9E" w:rsidRDefault="00360F02" w:rsidP="005B4129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360F02">
              <w:rPr>
                <w:rFonts w:cs="Arial"/>
                <w:color w:val="000000"/>
                <w:szCs w:val="18"/>
                <w:lang w:val="en-GB"/>
              </w:rPr>
              <w:t>What is your vision on and/or solution for lifecycle management, software updates and continuous development of the system?</w:t>
            </w:r>
          </w:p>
        </w:tc>
      </w:tr>
      <w:tr w:rsidR="008751DC" w:rsidRPr="00992B0C" w14:paraId="7AE91830" w14:textId="77777777" w:rsidTr="00B82F2A">
        <w:tc>
          <w:tcPr>
            <w:tcW w:w="9061" w:type="dxa"/>
            <w:gridSpan w:val="2"/>
          </w:tcPr>
          <w:p w14:paraId="1491FA6F" w14:textId="77777777" w:rsidR="008751DC" w:rsidRPr="00992B0C" w:rsidRDefault="008751DC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3F4138E2" w14:textId="77777777" w:rsidR="008751DC" w:rsidRPr="00992B0C" w:rsidRDefault="008751DC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537998D5" w14:textId="4EA1C4F1" w:rsidR="00844E62" w:rsidRPr="00992B0C" w:rsidRDefault="00844E62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</w:tc>
      </w:tr>
    </w:tbl>
    <w:p w14:paraId="6BF6F633" w14:textId="77777777" w:rsidR="00C87867" w:rsidRPr="00992B0C" w:rsidRDefault="00C87867" w:rsidP="008751DC">
      <w:pPr>
        <w:ind w:left="0"/>
        <w:rPr>
          <w:rFonts w:cs="Arial"/>
          <w:szCs w:val="18"/>
          <w:lang w:val="en-GB"/>
        </w:rPr>
      </w:pPr>
    </w:p>
    <w:p w14:paraId="1079A7DF" w14:textId="77777777" w:rsidR="00C87867" w:rsidRPr="00992B0C" w:rsidRDefault="00C87867" w:rsidP="00B81A95">
      <w:pPr>
        <w:ind w:left="0"/>
        <w:rPr>
          <w:rFonts w:cs="Arial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385E57" w:rsidRPr="00992B0C" w14:paraId="2F71420E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788C34C3" w14:textId="6A432088" w:rsidR="00385E57" w:rsidRPr="00992B0C" w:rsidRDefault="00B81A9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szCs w:val="18"/>
                <w:lang w:val="en-GB"/>
              </w:rPr>
            </w:pPr>
            <w:r>
              <w:rPr>
                <w:rFonts w:cs="Arial"/>
                <w:szCs w:val="18"/>
                <w:lang w:val="en-GB"/>
              </w:rPr>
              <w:t>5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35D109C9" w14:textId="5EAEB937" w:rsidR="00385E57" w:rsidRPr="00BD7A9E" w:rsidRDefault="00E500F3" w:rsidP="0071622F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E500F3">
              <w:rPr>
                <w:rFonts w:cs="Arial"/>
                <w:color w:val="000000"/>
                <w:szCs w:val="18"/>
                <w:lang w:val="en-GB"/>
              </w:rPr>
              <w:t>In your opinion, what does the ideal management and development setup look like for both the supplier and the client?</w:t>
            </w:r>
          </w:p>
        </w:tc>
      </w:tr>
      <w:tr w:rsidR="00385E57" w:rsidRPr="00992B0C" w14:paraId="2FFADB61" w14:textId="77777777" w:rsidTr="0071622F">
        <w:tc>
          <w:tcPr>
            <w:tcW w:w="9063" w:type="dxa"/>
            <w:gridSpan w:val="2"/>
          </w:tcPr>
          <w:p w14:paraId="26FFEB5A" w14:textId="7D7902F5" w:rsidR="00385E57" w:rsidRPr="00992B0C" w:rsidRDefault="00385E5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42F4B47C" w14:textId="77777777" w:rsidR="00385E57" w:rsidRPr="00992B0C" w:rsidRDefault="00385E5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30866C70" w14:textId="77777777" w:rsidR="00385E57" w:rsidRPr="00992B0C" w:rsidRDefault="00385E5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</w:tc>
      </w:tr>
    </w:tbl>
    <w:p w14:paraId="311F9C22" w14:textId="77777777" w:rsidR="00385E57" w:rsidRPr="00992B0C" w:rsidRDefault="00385E57" w:rsidP="007D377B">
      <w:pPr>
        <w:ind w:left="576"/>
        <w:rPr>
          <w:rFonts w:cs="Arial"/>
          <w:szCs w:val="18"/>
          <w:lang w:val="en-GB"/>
        </w:rPr>
      </w:pPr>
    </w:p>
    <w:p w14:paraId="6749AB05" w14:textId="77777777" w:rsidR="00E46BD4" w:rsidRPr="00992B0C" w:rsidRDefault="00E46BD4" w:rsidP="007D377B">
      <w:pPr>
        <w:ind w:left="576"/>
        <w:rPr>
          <w:rFonts w:cs="Arial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E46BD4" w:rsidRPr="00992B0C" w14:paraId="633DF92B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48FF7FC2" w14:textId="69FE842D" w:rsidR="00E46BD4" w:rsidRPr="00992B0C" w:rsidRDefault="00B81A9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szCs w:val="18"/>
                <w:lang w:val="en-GB"/>
              </w:rPr>
            </w:pPr>
            <w:r>
              <w:rPr>
                <w:rFonts w:cs="Arial"/>
                <w:szCs w:val="18"/>
                <w:lang w:val="en-GB"/>
              </w:rPr>
              <w:t>6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0CD5056E" w14:textId="2E5EE0A1" w:rsidR="00E46BD4" w:rsidRPr="00F61F2F" w:rsidRDefault="00DA089B" w:rsidP="0071622F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DA089B">
              <w:rPr>
                <w:rFonts w:cs="Arial"/>
                <w:color w:val="000000"/>
                <w:szCs w:val="18"/>
                <w:lang w:val="en-GB"/>
              </w:rPr>
              <w:t>What do you consider the optimal lifespan and how would you achieve this?</w:t>
            </w:r>
          </w:p>
        </w:tc>
      </w:tr>
      <w:tr w:rsidR="00E46BD4" w:rsidRPr="00992B0C" w14:paraId="148F4434" w14:textId="77777777" w:rsidTr="0071622F">
        <w:tc>
          <w:tcPr>
            <w:tcW w:w="9063" w:type="dxa"/>
            <w:gridSpan w:val="2"/>
          </w:tcPr>
          <w:p w14:paraId="5B8CC6E7" w14:textId="77777777" w:rsidR="00E46BD4" w:rsidRPr="00992B0C" w:rsidRDefault="00E46BD4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42B7756B" w14:textId="77777777" w:rsidR="00E46BD4" w:rsidRPr="00992B0C" w:rsidRDefault="00E46BD4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137542C5" w14:textId="77777777" w:rsidR="00E46BD4" w:rsidRPr="00992B0C" w:rsidRDefault="00E46BD4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</w:tc>
      </w:tr>
    </w:tbl>
    <w:p w14:paraId="0747C007" w14:textId="77777777" w:rsidR="00C87867" w:rsidRPr="00992B0C" w:rsidRDefault="00C87867" w:rsidP="007D377B">
      <w:pPr>
        <w:ind w:left="576"/>
        <w:rPr>
          <w:rFonts w:cs="Arial"/>
          <w:szCs w:val="18"/>
          <w:lang w:val="en-GB"/>
        </w:rPr>
      </w:pPr>
    </w:p>
    <w:p w14:paraId="00CBBF94" w14:textId="77777777" w:rsidR="004F1BDD" w:rsidRPr="00992B0C" w:rsidRDefault="004F1BDD" w:rsidP="007D377B">
      <w:pPr>
        <w:ind w:left="576"/>
        <w:rPr>
          <w:rFonts w:cs="Arial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124BB3" w:rsidRPr="00992B0C" w14:paraId="4B19B508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14C3ADCE" w14:textId="0856FC22" w:rsidR="00124BB3" w:rsidRPr="00992B0C" w:rsidRDefault="00DA089B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szCs w:val="18"/>
                <w:lang w:val="en-GB"/>
              </w:rPr>
            </w:pPr>
            <w:r>
              <w:rPr>
                <w:rFonts w:cs="Arial"/>
                <w:szCs w:val="18"/>
                <w:lang w:val="en-GB"/>
              </w:rPr>
              <w:t>7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31EF79A0" w14:textId="07ACCE69" w:rsidR="00124BB3" w:rsidRPr="00F61F2F" w:rsidRDefault="006147A4" w:rsidP="0071622F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6147A4">
              <w:rPr>
                <w:rFonts w:cs="Arial"/>
                <w:color w:val="000000"/>
                <w:szCs w:val="18"/>
                <w:lang w:val="en-GB"/>
              </w:rPr>
              <w:t xml:space="preserve"> </w:t>
            </w:r>
            <w:r w:rsidRPr="006147A4">
              <w:rPr>
                <w:rFonts w:cs="Arial"/>
                <w:color w:val="000000"/>
                <w:szCs w:val="18"/>
                <w:lang w:val="en-GB"/>
              </w:rPr>
              <w:t>What is your vision on, experience with and/or solution for a migration strategy?</w:t>
            </w:r>
          </w:p>
        </w:tc>
      </w:tr>
      <w:tr w:rsidR="00124BB3" w:rsidRPr="00992B0C" w14:paraId="4D63AF48" w14:textId="77777777" w:rsidTr="0071622F">
        <w:tc>
          <w:tcPr>
            <w:tcW w:w="9063" w:type="dxa"/>
            <w:gridSpan w:val="2"/>
          </w:tcPr>
          <w:p w14:paraId="3442DFCE" w14:textId="77777777" w:rsidR="00124BB3" w:rsidRPr="00992B0C" w:rsidRDefault="00124BB3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2F7CF933" w14:textId="77777777" w:rsidR="00124BB3" w:rsidRPr="00992B0C" w:rsidRDefault="00124BB3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6870E08F" w14:textId="77777777" w:rsidR="00124BB3" w:rsidRPr="00992B0C" w:rsidRDefault="00124BB3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</w:tc>
      </w:tr>
    </w:tbl>
    <w:p w14:paraId="7BF0333C" w14:textId="77777777" w:rsidR="005627F2" w:rsidRDefault="005627F2" w:rsidP="005627F2">
      <w:pPr>
        <w:ind w:left="576"/>
        <w:rPr>
          <w:rFonts w:cs="Arial"/>
          <w:szCs w:val="18"/>
          <w:lang w:val="en-GB"/>
        </w:rPr>
      </w:pPr>
    </w:p>
    <w:p w14:paraId="34CFD8E4" w14:textId="77777777" w:rsidR="005627F2" w:rsidRDefault="005627F2" w:rsidP="005627F2">
      <w:pPr>
        <w:ind w:left="576"/>
        <w:rPr>
          <w:rFonts w:cs="Arial"/>
          <w:szCs w:val="18"/>
          <w:lang w:val="en-GB"/>
        </w:rPr>
      </w:pPr>
    </w:p>
    <w:p w14:paraId="4EC3C899" w14:textId="77777777" w:rsidR="00B82F2A" w:rsidRPr="00992B0C" w:rsidRDefault="00B82F2A" w:rsidP="005627F2">
      <w:pPr>
        <w:ind w:left="576"/>
        <w:rPr>
          <w:rFonts w:cs="Arial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5627F2" w:rsidRPr="00992B0C" w14:paraId="3E748AAC" w14:textId="77777777" w:rsidTr="00905123">
        <w:tc>
          <w:tcPr>
            <w:tcW w:w="421" w:type="dxa"/>
            <w:shd w:val="clear" w:color="auto" w:fill="D9D9D9" w:themeFill="background1" w:themeFillShade="D9"/>
          </w:tcPr>
          <w:p w14:paraId="48EA73EA" w14:textId="27340F15" w:rsidR="005627F2" w:rsidRPr="00992B0C" w:rsidRDefault="005627F2" w:rsidP="00905123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szCs w:val="18"/>
                <w:lang w:val="en-GB"/>
              </w:rPr>
            </w:pPr>
            <w:r>
              <w:rPr>
                <w:rFonts w:cs="Arial"/>
                <w:szCs w:val="18"/>
                <w:lang w:val="en-GB"/>
              </w:rPr>
              <w:lastRenderedPageBreak/>
              <w:t>8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656DC03B" w14:textId="1D8C4C82" w:rsidR="005627F2" w:rsidRPr="00F61F2F" w:rsidRDefault="005627F2" w:rsidP="00905123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6147A4">
              <w:rPr>
                <w:rFonts w:cs="Arial"/>
                <w:color w:val="000000"/>
                <w:szCs w:val="18"/>
                <w:lang w:val="en-GB"/>
              </w:rPr>
              <w:t xml:space="preserve"> </w:t>
            </w:r>
            <w:r w:rsidR="008921F6" w:rsidRPr="008921F6">
              <w:rPr>
                <w:rFonts w:cs="Arial"/>
                <w:color w:val="000000"/>
                <w:szCs w:val="18"/>
                <w:lang w:val="en-GB"/>
              </w:rPr>
              <w:t>What is your vision on the collaboration between client and supplier and how is this service provided?</w:t>
            </w:r>
          </w:p>
        </w:tc>
      </w:tr>
      <w:tr w:rsidR="005627F2" w:rsidRPr="00992B0C" w14:paraId="19B524F0" w14:textId="77777777" w:rsidTr="00905123">
        <w:tc>
          <w:tcPr>
            <w:tcW w:w="9063" w:type="dxa"/>
            <w:gridSpan w:val="2"/>
          </w:tcPr>
          <w:p w14:paraId="17F8D043" w14:textId="77777777" w:rsidR="005627F2" w:rsidRPr="00992B0C" w:rsidRDefault="005627F2" w:rsidP="00905123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3F5A63C5" w14:textId="77777777" w:rsidR="005627F2" w:rsidRPr="00992B0C" w:rsidRDefault="005627F2" w:rsidP="00905123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09B256B5" w14:textId="77777777" w:rsidR="005627F2" w:rsidRPr="00992B0C" w:rsidRDefault="005627F2" w:rsidP="00905123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</w:tc>
      </w:tr>
    </w:tbl>
    <w:p w14:paraId="2F314817" w14:textId="77777777" w:rsidR="00B52F66" w:rsidRPr="00992B0C" w:rsidRDefault="00B52F66" w:rsidP="00124BB3">
      <w:pPr>
        <w:pStyle w:val="Kop2"/>
        <w:numPr>
          <w:ilvl w:val="0"/>
          <w:numId w:val="0"/>
        </w:numPr>
        <w:ind w:left="576" w:hanging="576"/>
        <w:rPr>
          <w:lang w:val="en-GB"/>
        </w:rPr>
      </w:pPr>
    </w:p>
    <w:p w14:paraId="210BA708" w14:textId="1F5035A9" w:rsidR="0008649D" w:rsidRPr="00992B0C" w:rsidRDefault="006147A4" w:rsidP="006147A4">
      <w:pPr>
        <w:pStyle w:val="Kop2"/>
        <w:numPr>
          <w:ilvl w:val="0"/>
          <w:numId w:val="0"/>
        </w:numPr>
        <w:ind w:left="576" w:hanging="576"/>
        <w:rPr>
          <w:lang w:val="en-GB"/>
        </w:rPr>
      </w:pPr>
      <w:r>
        <w:rPr>
          <w:lang w:val="en-GB"/>
        </w:rPr>
        <w:t>General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750569" w:rsidRPr="00992B0C" w14:paraId="7191307F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3DA49AD5" w14:textId="794FB5E4" w:rsidR="00750569" w:rsidRPr="00992B0C" w:rsidRDefault="006147A4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9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6ED4B784" w14:textId="41DD8B55" w:rsidR="00750569" w:rsidRPr="00F61F2F" w:rsidRDefault="00970278" w:rsidP="0071622F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970278">
              <w:rPr>
                <w:rFonts w:cs="Arial"/>
                <w:color w:val="000000"/>
                <w:szCs w:val="18"/>
                <w:lang w:val="en-GB"/>
              </w:rPr>
              <w:t>Can you tell us more about your general vision on operational systems for monitoring and operating railway assets and your plans for their future development?</w:t>
            </w:r>
          </w:p>
        </w:tc>
      </w:tr>
      <w:tr w:rsidR="00750569" w:rsidRPr="00992B0C" w14:paraId="6D9C6DBE" w14:textId="77777777" w:rsidTr="0071622F">
        <w:tc>
          <w:tcPr>
            <w:tcW w:w="9063" w:type="dxa"/>
            <w:gridSpan w:val="2"/>
          </w:tcPr>
          <w:p w14:paraId="69FE678E" w14:textId="77777777" w:rsidR="00750569" w:rsidRPr="00992B0C" w:rsidRDefault="00750569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055EC9C6" w14:textId="77777777" w:rsidR="00750569" w:rsidRPr="00992B0C" w:rsidRDefault="00750569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206F6C5A" w14:textId="77777777" w:rsidR="00750569" w:rsidRPr="00992B0C" w:rsidRDefault="00750569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1449C9B9" w14:textId="77777777" w:rsidR="00750569" w:rsidRPr="00992B0C" w:rsidRDefault="00750569" w:rsidP="006E28C8">
      <w:pPr>
        <w:ind w:left="0"/>
        <w:rPr>
          <w:szCs w:val="18"/>
          <w:lang w:val="en-GB"/>
        </w:rPr>
      </w:pPr>
    </w:p>
    <w:p w14:paraId="4426A2C9" w14:textId="77777777" w:rsidR="00750569" w:rsidRPr="00992B0C" w:rsidRDefault="00750569" w:rsidP="00750569">
      <w:pPr>
        <w:rPr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F92EEA" w:rsidRPr="00992B0C" w14:paraId="7A38B276" w14:textId="77777777" w:rsidTr="00712148">
        <w:tc>
          <w:tcPr>
            <w:tcW w:w="421" w:type="dxa"/>
            <w:shd w:val="clear" w:color="auto" w:fill="D9D9D9" w:themeFill="background1" w:themeFillShade="D9"/>
          </w:tcPr>
          <w:p w14:paraId="188C58A1" w14:textId="2ABD62AC" w:rsidR="00F92EEA" w:rsidRPr="00992B0C" w:rsidRDefault="006147A4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10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5B30CD16" w14:textId="7C9AE158" w:rsidR="00F92EEA" w:rsidRPr="00992B0C" w:rsidRDefault="008C4302" w:rsidP="00712148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8C4302">
              <w:rPr>
                <w:color w:val="auto"/>
                <w:sz w:val="18"/>
                <w:szCs w:val="18"/>
                <w:lang w:val="en-GB"/>
              </w:rPr>
              <w:t>What are other key issues here and can you elaborate further</w:t>
            </w:r>
            <w:r>
              <w:rPr>
                <w:color w:val="auto"/>
                <w:sz w:val="18"/>
                <w:szCs w:val="18"/>
                <w:lang w:val="en-GB"/>
              </w:rPr>
              <w:t>?</w:t>
            </w:r>
          </w:p>
        </w:tc>
      </w:tr>
      <w:tr w:rsidR="00F92EEA" w:rsidRPr="00992B0C" w14:paraId="579993B7" w14:textId="77777777" w:rsidTr="00712148">
        <w:tc>
          <w:tcPr>
            <w:tcW w:w="9063" w:type="dxa"/>
            <w:gridSpan w:val="2"/>
          </w:tcPr>
          <w:p w14:paraId="6C23412A" w14:textId="77777777" w:rsidR="00F92EEA" w:rsidRPr="00992B0C" w:rsidRDefault="00F92EEA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3B07D2F6" w14:textId="77777777" w:rsidR="00F92EEA" w:rsidRPr="00992B0C" w:rsidRDefault="00F92EEA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3634F824" w14:textId="77777777" w:rsidR="00F92EEA" w:rsidRPr="00992B0C" w:rsidRDefault="00F92EEA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29204F93" w14:textId="77777777" w:rsidR="00F92EEA" w:rsidRPr="00992B0C" w:rsidRDefault="00F92EEA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4D718F1E" w14:textId="77777777" w:rsidR="00F92EEA" w:rsidRDefault="00F92EEA" w:rsidP="007D377B">
      <w:pPr>
        <w:ind w:left="576"/>
        <w:rPr>
          <w:szCs w:val="18"/>
          <w:lang w:val="en-GB"/>
        </w:rPr>
      </w:pPr>
    </w:p>
    <w:p w14:paraId="74892371" w14:textId="77777777" w:rsidR="00C10CD8" w:rsidRDefault="00C10CD8" w:rsidP="007D377B">
      <w:pPr>
        <w:ind w:left="576"/>
        <w:rPr>
          <w:szCs w:val="18"/>
          <w:lang w:val="en-GB"/>
        </w:rPr>
      </w:pPr>
    </w:p>
    <w:sectPr w:rsidR="00C10CD8" w:rsidSect="001201B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7" w:h="16840" w:code="9"/>
      <w:pgMar w:top="169" w:right="1418" w:bottom="851" w:left="1418" w:header="624" w:footer="907" w:gutter="0"/>
      <w:paperSrc w:first="7" w:other="7"/>
      <w:cols w:space="720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7F897" w14:textId="77777777" w:rsidR="001201B8" w:rsidRDefault="001201B8">
      <w:r>
        <w:separator/>
      </w:r>
    </w:p>
  </w:endnote>
  <w:endnote w:type="continuationSeparator" w:id="0">
    <w:p w14:paraId="34390CFE" w14:textId="77777777" w:rsidR="001201B8" w:rsidRDefault="001201B8">
      <w:r>
        <w:continuationSeparator/>
      </w:r>
    </w:p>
  </w:endnote>
  <w:endnote w:type="continuationNotice" w:id="1">
    <w:p w14:paraId="1D1DE1C8" w14:textId="77777777" w:rsidR="001201B8" w:rsidRDefault="001201B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83243" w14:textId="77777777" w:rsidR="008E05EC" w:rsidRDefault="008E05E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16</w:t>
    </w:r>
    <w:r>
      <w:rPr>
        <w:rStyle w:val="Paginanummer"/>
      </w:rPr>
      <w:fldChar w:fldCharType="end"/>
    </w:r>
  </w:p>
  <w:p w14:paraId="5C1D270E" w14:textId="77777777" w:rsidR="008E05EC" w:rsidRDefault="008E05EC">
    <w:pPr>
      <w:pStyle w:val="Voettekst"/>
      <w:ind w:right="360"/>
    </w:pPr>
  </w:p>
  <w:p w14:paraId="65702185" w14:textId="77777777" w:rsidR="008E05EC" w:rsidRDefault="008E05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2C6D" w14:textId="123ACA11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ab/>
    </w:r>
    <w:r w:rsidRPr="00070A34">
      <w:rPr>
        <w:rFonts w:cs="Arial"/>
        <w:b/>
        <w:bCs/>
        <w:i/>
        <w:iCs/>
        <w:sz w:val="16"/>
        <w:szCs w:val="24"/>
      </w:rPr>
      <w:tab/>
    </w:r>
    <w:r w:rsidRPr="00070A34">
      <w:rPr>
        <w:rFonts w:cs="Arial"/>
        <w:i/>
        <w:iCs/>
        <w:sz w:val="16"/>
        <w:szCs w:val="24"/>
      </w:rPr>
      <w:t>Pag</w:t>
    </w:r>
    <w:r w:rsidR="00F61F2F">
      <w:rPr>
        <w:rFonts w:cs="Arial"/>
        <w:i/>
        <w:iCs/>
        <w:sz w:val="16"/>
        <w:szCs w:val="24"/>
      </w:rPr>
      <w:t>e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PAGE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1</w:t>
    </w:r>
    <w:r w:rsidRPr="00070A34">
      <w:rPr>
        <w:rFonts w:cs="Arial"/>
        <w:i/>
        <w:iCs/>
        <w:sz w:val="16"/>
        <w:szCs w:val="24"/>
      </w:rPr>
      <w:fldChar w:fldCharType="end"/>
    </w:r>
    <w:r w:rsidRPr="00070A34">
      <w:rPr>
        <w:rFonts w:cs="Arial"/>
        <w:i/>
        <w:iCs/>
        <w:sz w:val="16"/>
        <w:szCs w:val="24"/>
      </w:rPr>
      <w:t xml:space="preserve"> </w:t>
    </w:r>
    <w:r w:rsidR="00F61F2F">
      <w:rPr>
        <w:rFonts w:cs="Arial"/>
        <w:i/>
        <w:iCs/>
        <w:sz w:val="16"/>
        <w:szCs w:val="24"/>
      </w:rPr>
      <w:t>of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NUMPAGES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2</w:t>
    </w:r>
    <w:r w:rsidRPr="00070A34">
      <w:rPr>
        <w:rFonts w:cs="Arial"/>
        <w:i/>
        <w:iCs/>
        <w:sz w:val="16"/>
        <w:szCs w:val="24"/>
      </w:rPr>
      <w:fldChar w:fldCharType="end"/>
    </w:r>
  </w:p>
  <w:p w14:paraId="203A412B" w14:textId="3A0E297A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</w:p>
  <w:p w14:paraId="372F79E6" w14:textId="77777777" w:rsidR="008E05EC" w:rsidRDefault="008E05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387C" w14:textId="260294AD" w:rsidR="008E05EC" w:rsidRPr="00537874" w:rsidRDefault="008E05EC" w:rsidP="00537874">
    <w:pPr>
      <w:pStyle w:val="Voettekst"/>
      <w:rPr>
        <w:color w:val="808080"/>
        <w:sz w:val="16"/>
      </w:rPr>
    </w:pPr>
    <w:r>
      <w:rPr>
        <w:color w:val="80808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0F17" w14:textId="77777777" w:rsidR="001201B8" w:rsidRDefault="001201B8">
      <w:r>
        <w:separator/>
      </w:r>
    </w:p>
  </w:footnote>
  <w:footnote w:type="continuationSeparator" w:id="0">
    <w:p w14:paraId="28BC1FC5" w14:textId="77777777" w:rsidR="001201B8" w:rsidRDefault="001201B8">
      <w:r>
        <w:continuationSeparator/>
      </w:r>
    </w:p>
  </w:footnote>
  <w:footnote w:type="continuationNotice" w:id="1">
    <w:p w14:paraId="40975F75" w14:textId="77777777" w:rsidR="001201B8" w:rsidRDefault="001201B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24A29" w14:textId="77777777" w:rsidR="008E05EC" w:rsidRDefault="008E05EC">
    <w:pPr>
      <w:pStyle w:val="Koptekst"/>
      <w:spacing w:line="220" w:lineRule="exact"/>
      <w:ind w:left="-284"/>
      <w:rPr>
        <w:lang w:val="en-GB"/>
      </w:rPr>
    </w:pPr>
    <w:r>
      <w:rPr>
        <w:lang w:val="en-GB"/>
      </w:rPr>
      <w:tab/>
    </w:r>
  </w:p>
  <w:p w14:paraId="3393DCB0" w14:textId="77777777" w:rsidR="008E05EC" w:rsidRDefault="008E05EC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  <w:r>
      <w:tab/>
    </w:r>
  </w:p>
  <w:p w14:paraId="4A8624F4" w14:textId="77777777" w:rsidR="008E05EC" w:rsidRPr="00485B86" w:rsidRDefault="008E05EC" w:rsidP="00633C9D">
    <w:pPr>
      <w:pStyle w:val="Koptekst"/>
      <w:jc w:val="center"/>
      <w:rPr>
        <w:b/>
        <w:i/>
        <w:color w:val="808080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17447664" w14:textId="09B65461" w:rsidR="008E05EC" w:rsidRPr="00134137" w:rsidRDefault="00070A34" w:rsidP="00633C9D">
    <w:pPr>
      <w:pStyle w:val="Koptekst"/>
      <w:tabs>
        <w:tab w:val="clear" w:pos="4536"/>
        <w:tab w:val="clear" w:pos="9072"/>
        <w:tab w:val="left" w:pos="3600"/>
      </w:tabs>
      <w:spacing w:line="1640" w:lineRule="exact"/>
      <w:ind w:left="-284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w:drawing>
        <wp:inline distT="0" distB="0" distL="0" distR="0" wp14:anchorId="2FB80CFC" wp14:editId="6AFD125C">
          <wp:extent cx="7553325" cy="450850"/>
          <wp:effectExtent l="0" t="0" r="9525" b="6350"/>
          <wp:docPr id="1045918495" name="Afbeelding 1045918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7E9453" w14:textId="77777777" w:rsidR="008E05EC" w:rsidRDefault="008E05EC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6B0CFE41" w14:textId="77777777" w:rsidR="008E05EC" w:rsidRDefault="008E05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8BCE" w14:textId="1E5AEE3D" w:rsidR="008E05EC" w:rsidRDefault="00070A34" w:rsidP="00475314">
    <w:pPr>
      <w:pStyle w:val="Koptekst"/>
      <w:spacing w:line="1640" w:lineRule="exact"/>
      <w:ind w:left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2D7151" wp14:editId="6A818BCC">
          <wp:simplePos x="0" y="0"/>
          <wp:positionH relativeFrom="column">
            <wp:posOffset>-1667510</wp:posOffset>
          </wp:positionH>
          <wp:positionV relativeFrom="paragraph">
            <wp:posOffset>-25400</wp:posOffset>
          </wp:positionV>
          <wp:extent cx="7553325" cy="450850"/>
          <wp:effectExtent l="0" t="0" r="9525" b="6350"/>
          <wp:wrapNone/>
          <wp:docPr id="268494924" name="Afbeelding 2684949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B7893"/>
    <w:multiLevelType w:val="hybridMultilevel"/>
    <w:tmpl w:val="ADBA2E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756E"/>
    <w:multiLevelType w:val="hybridMultilevel"/>
    <w:tmpl w:val="49CEDF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113A1"/>
    <w:multiLevelType w:val="hybridMultilevel"/>
    <w:tmpl w:val="87C87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825"/>
    <w:multiLevelType w:val="hybridMultilevel"/>
    <w:tmpl w:val="D5968EFA"/>
    <w:lvl w:ilvl="0" w:tplc="11DC62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A78EE"/>
    <w:multiLevelType w:val="hybridMultilevel"/>
    <w:tmpl w:val="38707D4E"/>
    <w:lvl w:ilvl="0" w:tplc="21FC10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77304"/>
    <w:multiLevelType w:val="hybridMultilevel"/>
    <w:tmpl w:val="469C1D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25D0F"/>
    <w:multiLevelType w:val="hybridMultilevel"/>
    <w:tmpl w:val="A8CC4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7A78"/>
    <w:multiLevelType w:val="hybridMultilevel"/>
    <w:tmpl w:val="2DA2E716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F3228AF"/>
    <w:multiLevelType w:val="hybridMultilevel"/>
    <w:tmpl w:val="C4D00440"/>
    <w:lvl w:ilvl="0" w:tplc="68F4F0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91D339C"/>
    <w:multiLevelType w:val="hybridMultilevel"/>
    <w:tmpl w:val="34064562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51613536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FC977A1"/>
    <w:multiLevelType w:val="hybridMultilevel"/>
    <w:tmpl w:val="37BEC02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68597352"/>
    <w:multiLevelType w:val="hybridMultilevel"/>
    <w:tmpl w:val="D1F42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53759"/>
    <w:multiLevelType w:val="hybridMultilevel"/>
    <w:tmpl w:val="2EBA05D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Lijstmetafbeelding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070B8"/>
    <w:multiLevelType w:val="multilevel"/>
    <w:tmpl w:val="24BED3AE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</w:abstractNum>
  <w:abstractNum w:abstractNumId="15" w15:restartNumberingAfterBreak="0">
    <w:nsid w:val="6D411C31"/>
    <w:multiLevelType w:val="hybridMultilevel"/>
    <w:tmpl w:val="5CFE0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60890"/>
    <w:multiLevelType w:val="hybridMultilevel"/>
    <w:tmpl w:val="080274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A75D6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A962885"/>
    <w:multiLevelType w:val="hybridMultilevel"/>
    <w:tmpl w:val="B974050E"/>
    <w:lvl w:ilvl="0" w:tplc="5FD8416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D4869"/>
    <w:multiLevelType w:val="hybridMultilevel"/>
    <w:tmpl w:val="22AA29EC"/>
    <w:lvl w:ilvl="0" w:tplc="8DD257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51806844">
    <w:abstractNumId w:val="13"/>
  </w:num>
  <w:num w:numId="2" w16cid:durableId="1484009825">
    <w:abstractNumId w:val="10"/>
  </w:num>
  <w:num w:numId="3" w16cid:durableId="1365985301">
    <w:abstractNumId w:val="17"/>
  </w:num>
  <w:num w:numId="4" w16cid:durableId="1001422183">
    <w:abstractNumId w:val="0"/>
  </w:num>
  <w:num w:numId="5" w16cid:durableId="351884522">
    <w:abstractNumId w:val="8"/>
  </w:num>
  <w:num w:numId="6" w16cid:durableId="1972900025">
    <w:abstractNumId w:val="19"/>
  </w:num>
  <w:num w:numId="7" w16cid:durableId="1346400748">
    <w:abstractNumId w:val="10"/>
  </w:num>
  <w:num w:numId="8" w16cid:durableId="1230310777">
    <w:abstractNumId w:val="7"/>
  </w:num>
  <w:num w:numId="9" w16cid:durableId="871919730">
    <w:abstractNumId w:val="6"/>
  </w:num>
  <w:num w:numId="10" w16cid:durableId="830608479">
    <w:abstractNumId w:val="10"/>
    <w:lvlOverride w:ilvl="0">
      <w:startOverride w:val="1"/>
    </w:lvlOverride>
    <w:lvlOverride w:ilvl="1">
      <w:startOverride w:val="4"/>
    </w:lvlOverride>
  </w:num>
  <w:num w:numId="11" w16cid:durableId="1071000777">
    <w:abstractNumId w:val="14"/>
  </w:num>
  <w:num w:numId="12" w16cid:durableId="571935561">
    <w:abstractNumId w:val="10"/>
  </w:num>
  <w:num w:numId="13" w16cid:durableId="568001465">
    <w:abstractNumId w:val="1"/>
  </w:num>
  <w:num w:numId="14" w16cid:durableId="1525631878">
    <w:abstractNumId w:val="5"/>
  </w:num>
  <w:num w:numId="15" w16cid:durableId="673342753">
    <w:abstractNumId w:val="12"/>
  </w:num>
  <w:num w:numId="16" w16cid:durableId="233704153">
    <w:abstractNumId w:val="15"/>
  </w:num>
  <w:num w:numId="17" w16cid:durableId="263807217">
    <w:abstractNumId w:val="18"/>
  </w:num>
  <w:num w:numId="18" w16cid:durableId="1705204420">
    <w:abstractNumId w:val="4"/>
  </w:num>
  <w:num w:numId="19" w16cid:durableId="308631272">
    <w:abstractNumId w:val="3"/>
  </w:num>
  <w:num w:numId="20" w16cid:durableId="1031685276">
    <w:abstractNumId w:val="2"/>
  </w:num>
  <w:num w:numId="21" w16cid:durableId="1015303337">
    <w:abstractNumId w:val="9"/>
  </w:num>
  <w:num w:numId="22" w16cid:durableId="2130319937">
    <w:abstractNumId w:val="11"/>
  </w:num>
  <w:num w:numId="23" w16cid:durableId="298460335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85"/>
  <w:drawingGridVerticalSpacing w:val="90"/>
  <w:displayHorizontalDrawingGridEvery w:val="2"/>
  <w:displayVerticalDrawingGridEvery w:val="0"/>
  <w:noPunctuationKerning/>
  <w:characterSpacingControl w:val="doNotCompress"/>
  <w:hdrShapeDefaults>
    <o:shapedefaults v:ext="edit" spidmax="2050">
      <v:stroke endarrow="classic" endarrowlength="short" weight="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6671D6"/>
    <w:rsid w:val="00000553"/>
    <w:rsid w:val="000014CF"/>
    <w:rsid w:val="00001BCB"/>
    <w:rsid w:val="000028AD"/>
    <w:rsid w:val="00005889"/>
    <w:rsid w:val="00007981"/>
    <w:rsid w:val="00007B3D"/>
    <w:rsid w:val="00007FB9"/>
    <w:rsid w:val="000100F8"/>
    <w:rsid w:val="00010BBA"/>
    <w:rsid w:val="000114A6"/>
    <w:rsid w:val="000122B5"/>
    <w:rsid w:val="000140A4"/>
    <w:rsid w:val="00017C37"/>
    <w:rsid w:val="0002108A"/>
    <w:rsid w:val="00023289"/>
    <w:rsid w:val="00023DED"/>
    <w:rsid w:val="0002592F"/>
    <w:rsid w:val="00025BDB"/>
    <w:rsid w:val="00026651"/>
    <w:rsid w:val="00027951"/>
    <w:rsid w:val="00030E9A"/>
    <w:rsid w:val="00031660"/>
    <w:rsid w:val="000320B2"/>
    <w:rsid w:val="00032C71"/>
    <w:rsid w:val="0003310B"/>
    <w:rsid w:val="00034BAA"/>
    <w:rsid w:val="00034BE8"/>
    <w:rsid w:val="000440C9"/>
    <w:rsid w:val="0004423D"/>
    <w:rsid w:val="000455C0"/>
    <w:rsid w:val="00046ABA"/>
    <w:rsid w:val="00050194"/>
    <w:rsid w:val="000501A4"/>
    <w:rsid w:val="00052E9F"/>
    <w:rsid w:val="00053874"/>
    <w:rsid w:val="00054532"/>
    <w:rsid w:val="000551D3"/>
    <w:rsid w:val="000552B5"/>
    <w:rsid w:val="0005685E"/>
    <w:rsid w:val="000571F7"/>
    <w:rsid w:val="0006096B"/>
    <w:rsid w:val="00061E89"/>
    <w:rsid w:val="00062FDF"/>
    <w:rsid w:val="000630AE"/>
    <w:rsid w:val="000631A1"/>
    <w:rsid w:val="000645FC"/>
    <w:rsid w:val="00065631"/>
    <w:rsid w:val="00067584"/>
    <w:rsid w:val="00067B5F"/>
    <w:rsid w:val="00070857"/>
    <w:rsid w:val="00070A34"/>
    <w:rsid w:val="00070B49"/>
    <w:rsid w:val="00071538"/>
    <w:rsid w:val="0007365A"/>
    <w:rsid w:val="00073A53"/>
    <w:rsid w:val="00080670"/>
    <w:rsid w:val="00082864"/>
    <w:rsid w:val="000848D3"/>
    <w:rsid w:val="00084C54"/>
    <w:rsid w:val="00085E5A"/>
    <w:rsid w:val="0008649D"/>
    <w:rsid w:val="0008764F"/>
    <w:rsid w:val="000944FA"/>
    <w:rsid w:val="00095273"/>
    <w:rsid w:val="00095E4B"/>
    <w:rsid w:val="00096532"/>
    <w:rsid w:val="000A0705"/>
    <w:rsid w:val="000A212F"/>
    <w:rsid w:val="000A216A"/>
    <w:rsid w:val="000A3918"/>
    <w:rsid w:val="000A61CB"/>
    <w:rsid w:val="000A64B8"/>
    <w:rsid w:val="000B078F"/>
    <w:rsid w:val="000B1877"/>
    <w:rsid w:val="000B3124"/>
    <w:rsid w:val="000B349A"/>
    <w:rsid w:val="000B4DD1"/>
    <w:rsid w:val="000B722C"/>
    <w:rsid w:val="000B7E0F"/>
    <w:rsid w:val="000C0A7C"/>
    <w:rsid w:val="000C1534"/>
    <w:rsid w:val="000C1C28"/>
    <w:rsid w:val="000C29D2"/>
    <w:rsid w:val="000C33BC"/>
    <w:rsid w:val="000C37A0"/>
    <w:rsid w:val="000C4560"/>
    <w:rsid w:val="000C6772"/>
    <w:rsid w:val="000C74DE"/>
    <w:rsid w:val="000C7DC3"/>
    <w:rsid w:val="000D54C6"/>
    <w:rsid w:val="000D5F9C"/>
    <w:rsid w:val="000D63E9"/>
    <w:rsid w:val="000D7655"/>
    <w:rsid w:val="000E1BE5"/>
    <w:rsid w:val="000E33D8"/>
    <w:rsid w:val="000E36FC"/>
    <w:rsid w:val="000E6BA6"/>
    <w:rsid w:val="000E6E60"/>
    <w:rsid w:val="000E7AB3"/>
    <w:rsid w:val="000F1893"/>
    <w:rsid w:val="000F2C1B"/>
    <w:rsid w:val="000F3AD5"/>
    <w:rsid w:val="000F426E"/>
    <w:rsid w:val="000F4A2E"/>
    <w:rsid w:val="000F524A"/>
    <w:rsid w:val="000F7157"/>
    <w:rsid w:val="0010387B"/>
    <w:rsid w:val="001054C3"/>
    <w:rsid w:val="00105D07"/>
    <w:rsid w:val="00107C78"/>
    <w:rsid w:val="00107F94"/>
    <w:rsid w:val="001115C2"/>
    <w:rsid w:val="00114A9C"/>
    <w:rsid w:val="00117E62"/>
    <w:rsid w:val="001201B8"/>
    <w:rsid w:val="00120371"/>
    <w:rsid w:val="00121705"/>
    <w:rsid w:val="00122DCF"/>
    <w:rsid w:val="00122EF1"/>
    <w:rsid w:val="00124BB3"/>
    <w:rsid w:val="00125172"/>
    <w:rsid w:val="00127543"/>
    <w:rsid w:val="001278A0"/>
    <w:rsid w:val="001304ED"/>
    <w:rsid w:val="00130602"/>
    <w:rsid w:val="0013135C"/>
    <w:rsid w:val="00132730"/>
    <w:rsid w:val="001328F3"/>
    <w:rsid w:val="00133852"/>
    <w:rsid w:val="00135933"/>
    <w:rsid w:val="00135ECB"/>
    <w:rsid w:val="0013621C"/>
    <w:rsid w:val="001370E8"/>
    <w:rsid w:val="001376AB"/>
    <w:rsid w:val="001401BC"/>
    <w:rsid w:val="00140CF3"/>
    <w:rsid w:val="00141EB9"/>
    <w:rsid w:val="0014212D"/>
    <w:rsid w:val="00142DDE"/>
    <w:rsid w:val="00143689"/>
    <w:rsid w:val="00144C4D"/>
    <w:rsid w:val="00145815"/>
    <w:rsid w:val="00146338"/>
    <w:rsid w:val="0015011A"/>
    <w:rsid w:val="00156EAB"/>
    <w:rsid w:val="001578A8"/>
    <w:rsid w:val="001604E0"/>
    <w:rsid w:val="001608E6"/>
    <w:rsid w:val="001608EF"/>
    <w:rsid w:val="00160B09"/>
    <w:rsid w:val="001612BE"/>
    <w:rsid w:val="00162826"/>
    <w:rsid w:val="001631DB"/>
    <w:rsid w:val="00163956"/>
    <w:rsid w:val="00164C4E"/>
    <w:rsid w:val="00166DC8"/>
    <w:rsid w:val="00170CA4"/>
    <w:rsid w:val="00174665"/>
    <w:rsid w:val="001760A7"/>
    <w:rsid w:val="00177AE2"/>
    <w:rsid w:val="00181B20"/>
    <w:rsid w:val="00182E0E"/>
    <w:rsid w:val="001859FC"/>
    <w:rsid w:val="00186B75"/>
    <w:rsid w:val="00186B85"/>
    <w:rsid w:val="00186EAB"/>
    <w:rsid w:val="001934B9"/>
    <w:rsid w:val="00194B2D"/>
    <w:rsid w:val="00195252"/>
    <w:rsid w:val="0019533F"/>
    <w:rsid w:val="00196473"/>
    <w:rsid w:val="001A0762"/>
    <w:rsid w:val="001A078C"/>
    <w:rsid w:val="001A0B4F"/>
    <w:rsid w:val="001A0E71"/>
    <w:rsid w:val="001A1A4B"/>
    <w:rsid w:val="001A35E1"/>
    <w:rsid w:val="001A4C2D"/>
    <w:rsid w:val="001A570F"/>
    <w:rsid w:val="001A72E8"/>
    <w:rsid w:val="001B04C5"/>
    <w:rsid w:val="001B223A"/>
    <w:rsid w:val="001B7891"/>
    <w:rsid w:val="001B79A2"/>
    <w:rsid w:val="001C2FBE"/>
    <w:rsid w:val="001C3092"/>
    <w:rsid w:val="001C4F58"/>
    <w:rsid w:val="001C4FDA"/>
    <w:rsid w:val="001C7E1C"/>
    <w:rsid w:val="001C7FCC"/>
    <w:rsid w:val="001D01D5"/>
    <w:rsid w:val="001D2F58"/>
    <w:rsid w:val="001D4A4A"/>
    <w:rsid w:val="001D60AE"/>
    <w:rsid w:val="001D6562"/>
    <w:rsid w:val="001D6B17"/>
    <w:rsid w:val="001D797A"/>
    <w:rsid w:val="001E1A40"/>
    <w:rsid w:val="001E294F"/>
    <w:rsid w:val="001E6335"/>
    <w:rsid w:val="001E7919"/>
    <w:rsid w:val="001F2AEC"/>
    <w:rsid w:val="001F2CC0"/>
    <w:rsid w:val="001F39D3"/>
    <w:rsid w:val="001F5356"/>
    <w:rsid w:val="001F58AC"/>
    <w:rsid w:val="001F5B71"/>
    <w:rsid w:val="001F7140"/>
    <w:rsid w:val="001F77F6"/>
    <w:rsid w:val="0020473F"/>
    <w:rsid w:val="00205A59"/>
    <w:rsid w:val="00206A4C"/>
    <w:rsid w:val="00210D29"/>
    <w:rsid w:val="00212B20"/>
    <w:rsid w:val="00215B8F"/>
    <w:rsid w:val="00220762"/>
    <w:rsid w:val="0022294A"/>
    <w:rsid w:val="00222ACB"/>
    <w:rsid w:val="00222C8A"/>
    <w:rsid w:val="00226330"/>
    <w:rsid w:val="00226939"/>
    <w:rsid w:val="00227E07"/>
    <w:rsid w:val="00232251"/>
    <w:rsid w:val="002323C4"/>
    <w:rsid w:val="002328BD"/>
    <w:rsid w:val="00233981"/>
    <w:rsid w:val="00235E2D"/>
    <w:rsid w:val="00237B4F"/>
    <w:rsid w:val="00240284"/>
    <w:rsid w:val="0024255E"/>
    <w:rsid w:val="00246409"/>
    <w:rsid w:val="00246DD8"/>
    <w:rsid w:val="00250B12"/>
    <w:rsid w:val="00250D07"/>
    <w:rsid w:val="00251A0D"/>
    <w:rsid w:val="00251ADB"/>
    <w:rsid w:val="002529E6"/>
    <w:rsid w:val="002610A8"/>
    <w:rsid w:val="00262962"/>
    <w:rsid w:val="00262E24"/>
    <w:rsid w:val="00263021"/>
    <w:rsid w:val="0026308D"/>
    <w:rsid w:val="002630C2"/>
    <w:rsid w:val="00265124"/>
    <w:rsid w:val="002666B4"/>
    <w:rsid w:val="0026720B"/>
    <w:rsid w:val="00270589"/>
    <w:rsid w:val="00270882"/>
    <w:rsid w:val="0027151E"/>
    <w:rsid w:val="00271E11"/>
    <w:rsid w:val="0027259D"/>
    <w:rsid w:val="00272788"/>
    <w:rsid w:val="002835FA"/>
    <w:rsid w:val="0028682F"/>
    <w:rsid w:val="00287AF6"/>
    <w:rsid w:val="00291179"/>
    <w:rsid w:val="002926E7"/>
    <w:rsid w:val="002928A2"/>
    <w:rsid w:val="002956BB"/>
    <w:rsid w:val="002A32F5"/>
    <w:rsid w:val="002A3DD4"/>
    <w:rsid w:val="002A4163"/>
    <w:rsid w:val="002A478D"/>
    <w:rsid w:val="002A4884"/>
    <w:rsid w:val="002A5CB9"/>
    <w:rsid w:val="002A6DAE"/>
    <w:rsid w:val="002A7235"/>
    <w:rsid w:val="002B0284"/>
    <w:rsid w:val="002B28E4"/>
    <w:rsid w:val="002B3EEF"/>
    <w:rsid w:val="002B6066"/>
    <w:rsid w:val="002B7572"/>
    <w:rsid w:val="002C3587"/>
    <w:rsid w:val="002C3C0D"/>
    <w:rsid w:val="002C545F"/>
    <w:rsid w:val="002C59FF"/>
    <w:rsid w:val="002C5DB7"/>
    <w:rsid w:val="002C608D"/>
    <w:rsid w:val="002C626E"/>
    <w:rsid w:val="002D03DF"/>
    <w:rsid w:val="002D26DE"/>
    <w:rsid w:val="002D34AA"/>
    <w:rsid w:val="002D596A"/>
    <w:rsid w:val="002D5B46"/>
    <w:rsid w:val="002D6644"/>
    <w:rsid w:val="002E193E"/>
    <w:rsid w:val="002E313B"/>
    <w:rsid w:val="002E47FC"/>
    <w:rsid w:val="002E69EB"/>
    <w:rsid w:val="002F36F9"/>
    <w:rsid w:val="002F38A1"/>
    <w:rsid w:val="002F4149"/>
    <w:rsid w:val="002F7C69"/>
    <w:rsid w:val="003001D8"/>
    <w:rsid w:val="00300AFA"/>
    <w:rsid w:val="00303411"/>
    <w:rsid w:val="00306BA8"/>
    <w:rsid w:val="00306EF2"/>
    <w:rsid w:val="00307677"/>
    <w:rsid w:val="00307B38"/>
    <w:rsid w:val="00310BB4"/>
    <w:rsid w:val="0031114B"/>
    <w:rsid w:val="003127A0"/>
    <w:rsid w:val="00313D59"/>
    <w:rsid w:val="0031554D"/>
    <w:rsid w:val="003168FF"/>
    <w:rsid w:val="0031696D"/>
    <w:rsid w:val="003169C7"/>
    <w:rsid w:val="003178D2"/>
    <w:rsid w:val="00320AE3"/>
    <w:rsid w:val="00320FB5"/>
    <w:rsid w:val="0032147B"/>
    <w:rsid w:val="00321712"/>
    <w:rsid w:val="0032265D"/>
    <w:rsid w:val="0032320D"/>
    <w:rsid w:val="0032692C"/>
    <w:rsid w:val="00326ED0"/>
    <w:rsid w:val="00327335"/>
    <w:rsid w:val="003274E2"/>
    <w:rsid w:val="00330FF8"/>
    <w:rsid w:val="00331B3E"/>
    <w:rsid w:val="003340FD"/>
    <w:rsid w:val="0033552B"/>
    <w:rsid w:val="00337BB6"/>
    <w:rsid w:val="003402FF"/>
    <w:rsid w:val="003405F6"/>
    <w:rsid w:val="00341076"/>
    <w:rsid w:val="003413AB"/>
    <w:rsid w:val="003414B8"/>
    <w:rsid w:val="003421B6"/>
    <w:rsid w:val="003430E8"/>
    <w:rsid w:val="0034631C"/>
    <w:rsid w:val="00350970"/>
    <w:rsid w:val="00352896"/>
    <w:rsid w:val="0035296F"/>
    <w:rsid w:val="00353506"/>
    <w:rsid w:val="0035478E"/>
    <w:rsid w:val="003608FB"/>
    <w:rsid w:val="00360F02"/>
    <w:rsid w:val="00361FBF"/>
    <w:rsid w:val="00362363"/>
    <w:rsid w:val="00363C76"/>
    <w:rsid w:val="00363F72"/>
    <w:rsid w:val="003647BA"/>
    <w:rsid w:val="00365D23"/>
    <w:rsid w:val="00367F2C"/>
    <w:rsid w:val="00374D95"/>
    <w:rsid w:val="00380393"/>
    <w:rsid w:val="00385E57"/>
    <w:rsid w:val="00390824"/>
    <w:rsid w:val="0039131C"/>
    <w:rsid w:val="003914B9"/>
    <w:rsid w:val="003927A7"/>
    <w:rsid w:val="0039653B"/>
    <w:rsid w:val="003A090F"/>
    <w:rsid w:val="003A14EA"/>
    <w:rsid w:val="003A14FA"/>
    <w:rsid w:val="003A3DCC"/>
    <w:rsid w:val="003A4849"/>
    <w:rsid w:val="003A54FE"/>
    <w:rsid w:val="003A5AA1"/>
    <w:rsid w:val="003A7643"/>
    <w:rsid w:val="003B0F3A"/>
    <w:rsid w:val="003B4AB0"/>
    <w:rsid w:val="003B5C10"/>
    <w:rsid w:val="003C1C72"/>
    <w:rsid w:val="003C1F8A"/>
    <w:rsid w:val="003C2AED"/>
    <w:rsid w:val="003C6F05"/>
    <w:rsid w:val="003C7B62"/>
    <w:rsid w:val="003D0B2B"/>
    <w:rsid w:val="003D3D76"/>
    <w:rsid w:val="003D4715"/>
    <w:rsid w:val="003D569D"/>
    <w:rsid w:val="003D7F0D"/>
    <w:rsid w:val="003E1D46"/>
    <w:rsid w:val="003E4E81"/>
    <w:rsid w:val="003E7A83"/>
    <w:rsid w:val="003E7F26"/>
    <w:rsid w:val="003F0798"/>
    <w:rsid w:val="003F45BE"/>
    <w:rsid w:val="004017BA"/>
    <w:rsid w:val="00401B68"/>
    <w:rsid w:val="00403180"/>
    <w:rsid w:val="00403E51"/>
    <w:rsid w:val="0040493D"/>
    <w:rsid w:val="0040515F"/>
    <w:rsid w:val="004051CF"/>
    <w:rsid w:val="00406459"/>
    <w:rsid w:val="00406CBF"/>
    <w:rsid w:val="00406EDF"/>
    <w:rsid w:val="00407176"/>
    <w:rsid w:val="00407C09"/>
    <w:rsid w:val="004104B6"/>
    <w:rsid w:val="004115E9"/>
    <w:rsid w:val="00412E04"/>
    <w:rsid w:val="00413CB7"/>
    <w:rsid w:val="00414D7F"/>
    <w:rsid w:val="00416338"/>
    <w:rsid w:val="00421D57"/>
    <w:rsid w:val="00422C7A"/>
    <w:rsid w:val="00423A2B"/>
    <w:rsid w:val="004270BD"/>
    <w:rsid w:val="00430E3F"/>
    <w:rsid w:val="0043201C"/>
    <w:rsid w:val="0043204C"/>
    <w:rsid w:val="00432AAE"/>
    <w:rsid w:val="00432B62"/>
    <w:rsid w:val="00434B83"/>
    <w:rsid w:val="004359AF"/>
    <w:rsid w:val="00445A23"/>
    <w:rsid w:val="004470D8"/>
    <w:rsid w:val="00447211"/>
    <w:rsid w:val="0045167B"/>
    <w:rsid w:val="00452C4A"/>
    <w:rsid w:val="004533E0"/>
    <w:rsid w:val="004550AD"/>
    <w:rsid w:val="004555F0"/>
    <w:rsid w:val="00460304"/>
    <w:rsid w:val="00460DF3"/>
    <w:rsid w:val="00463F68"/>
    <w:rsid w:val="00464F00"/>
    <w:rsid w:val="00466175"/>
    <w:rsid w:val="00470905"/>
    <w:rsid w:val="004713F5"/>
    <w:rsid w:val="00473A3A"/>
    <w:rsid w:val="004749B0"/>
    <w:rsid w:val="00475314"/>
    <w:rsid w:val="00481784"/>
    <w:rsid w:val="00485B86"/>
    <w:rsid w:val="00487A7E"/>
    <w:rsid w:val="0049103A"/>
    <w:rsid w:val="004926C3"/>
    <w:rsid w:val="0049628D"/>
    <w:rsid w:val="00496F33"/>
    <w:rsid w:val="004A1B9A"/>
    <w:rsid w:val="004A2601"/>
    <w:rsid w:val="004A2BFA"/>
    <w:rsid w:val="004A454A"/>
    <w:rsid w:val="004A4690"/>
    <w:rsid w:val="004A57A9"/>
    <w:rsid w:val="004A6D64"/>
    <w:rsid w:val="004B0ECE"/>
    <w:rsid w:val="004B197E"/>
    <w:rsid w:val="004B213F"/>
    <w:rsid w:val="004B5284"/>
    <w:rsid w:val="004B5775"/>
    <w:rsid w:val="004B7FF3"/>
    <w:rsid w:val="004C037A"/>
    <w:rsid w:val="004C03B2"/>
    <w:rsid w:val="004C35AF"/>
    <w:rsid w:val="004C3779"/>
    <w:rsid w:val="004C3BBC"/>
    <w:rsid w:val="004C4E84"/>
    <w:rsid w:val="004D1CF3"/>
    <w:rsid w:val="004D2AC1"/>
    <w:rsid w:val="004D3C23"/>
    <w:rsid w:val="004D4657"/>
    <w:rsid w:val="004D6940"/>
    <w:rsid w:val="004D6B4E"/>
    <w:rsid w:val="004D780D"/>
    <w:rsid w:val="004E073D"/>
    <w:rsid w:val="004E0ADF"/>
    <w:rsid w:val="004E0DD1"/>
    <w:rsid w:val="004E37ED"/>
    <w:rsid w:val="004E3C52"/>
    <w:rsid w:val="004E668F"/>
    <w:rsid w:val="004E7643"/>
    <w:rsid w:val="004E790B"/>
    <w:rsid w:val="004F027E"/>
    <w:rsid w:val="004F0EC7"/>
    <w:rsid w:val="004F1167"/>
    <w:rsid w:val="004F1BDD"/>
    <w:rsid w:val="004F1DD7"/>
    <w:rsid w:val="004F3068"/>
    <w:rsid w:val="004F3D0D"/>
    <w:rsid w:val="004F47F7"/>
    <w:rsid w:val="004F4F91"/>
    <w:rsid w:val="004F7C7E"/>
    <w:rsid w:val="00501F9E"/>
    <w:rsid w:val="00505026"/>
    <w:rsid w:val="00506573"/>
    <w:rsid w:val="00506BBA"/>
    <w:rsid w:val="00506FDC"/>
    <w:rsid w:val="005102C1"/>
    <w:rsid w:val="0051124B"/>
    <w:rsid w:val="00511EDF"/>
    <w:rsid w:val="0051208A"/>
    <w:rsid w:val="005139D5"/>
    <w:rsid w:val="00514F11"/>
    <w:rsid w:val="00515533"/>
    <w:rsid w:val="005155A0"/>
    <w:rsid w:val="0051769B"/>
    <w:rsid w:val="00517E4E"/>
    <w:rsid w:val="00521DED"/>
    <w:rsid w:val="00523404"/>
    <w:rsid w:val="00523A80"/>
    <w:rsid w:val="00524CCE"/>
    <w:rsid w:val="00524FC6"/>
    <w:rsid w:val="00533026"/>
    <w:rsid w:val="005338CE"/>
    <w:rsid w:val="00535D9D"/>
    <w:rsid w:val="0053606B"/>
    <w:rsid w:val="00537874"/>
    <w:rsid w:val="00540E2D"/>
    <w:rsid w:val="0054196C"/>
    <w:rsid w:val="005438FB"/>
    <w:rsid w:val="00543985"/>
    <w:rsid w:val="00543A3A"/>
    <w:rsid w:val="005479DC"/>
    <w:rsid w:val="00552843"/>
    <w:rsid w:val="005533E3"/>
    <w:rsid w:val="0055778A"/>
    <w:rsid w:val="00560F5C"/>
    <w:rsid w:val="005627F2"/>
    <w:rsid w:val="00562A37"/>
    <w:rsid w:val="005662AC"/>
    <w:rsid w:val="0056704C"/>
    <w:rsid w:val="00567F24"/>
    <w:rsid w:val="00572289"/>
    <w:rsid w:val="00572D92"/>
    <w:rsid w:val="00573FAF"/>
    <w:rsid w:val="00574620"/>
    <w:rsid w:val="005751F8"/>
    <w:rsid w:val="005754C8"/>
    <w:rsid w:val="0057580A"/>
    <w:rsid w:val="00576B3C"/>
    <w:rsid w:val="0058022A"/>
    <w:rsid w:val="00580C64"/>
    <w:rsid w:val="00581684"/>
    <w:rsid w:val="00584105"/>
    <w:rsid w:val="00584CBC"/>
    <w:rsid w:val="00585033"/>
    <w:rsid w:val="00585303"/>
    <w:rsid w:val="00585B5D"/>
    <w:rsid w:val="00585B72"/>
    <w:rsid w:val="00590500"/>
    <w:rsid w:val="005906C7"/>
    <w:rsid w:val="005906DE"/>
    <w:rsid w:val="00594598"/>
    <w:rsid w:val="0059513B"/>
    <w:rsid w:val="00597C18"/>
    <w:rsid w:val="005A1CDC"/>
    <w:rsid w:val="005A2378"/>
    <w:rsid w:val="005A2EFD"/>
    <w:rsid w:val="005A3672"/>
    <w:rsid w:val="005A3BCF"/>
    <w:rsid w:val="005A3E9F"/>
    <w:rsid w:val="005A475F"/>
    <w:rsid w:val="005A585D"/>
    <w:rsid w:val="005A6589"/>
    <w:rsid w:val="005A7E16"/>
    <w:rsid w:val="005B046C"/>
    <w:rsid w:val="005B4129"/>
    <w:rsid w:val="005B47E5"/>
    <w:rsid w:val="005B57A8"/>
    <w:rsid w:val="005B59D5"/>
    <w:rsid w:val="005B5B17"/>
    <w:rsid w:val="005B681E"/>
    <w:rsid w:val="005B712E"/>
    <w:rsid w:val="005C4144"/>
    <w:rsid w:val="005C43A6"/>
    <w:rsid w:val="005C7E99"/>
    <w:rsid w:val="005D12A7"/>
    <w:rsid w:val="005D7D68"/>
    <w:rsid w:val="005E1874"/>
    <w:rsid w:val="005E192F"/>
    <w:rsid w:val="005E2E30"/>
    <w:rsid w:val="005E422D"/>
    <w:rsid w:val="005E427E"/>
    <w:rsid w:val="005E6AA8"/>
    <w:rsid w:val="005E6F38"/>
    <w:rsid w:val="005E7238"/>
    <w:rsid w:val="005E7E16"/>
    <w:rsid w:val="005F1F6C"/>
    <w:rsid w:val="005F26D7"/>
    <w:rsid w:val="005F276C"/>
    <w:rsid w:val="005F42B5"/>
    <w:rsid w:val="005F499C"/>
    <w:rsid w:val="005F4DA9"/>
    <w:rsid w:val="005F4E2E"/>
    <w:rsid w:val="005F4F91"/>
    <w:rsid w:val="005F5F3E"/>
    <w:rsid w:val="005F6A93"/>
    <w:rsid w:val="005F7BA6"/>
    <w:rsid w:val="005F7FEA"/>
    <w:rsid w:val="00603627"/>
    <w:rsid w:val="00603823"/>
    <w:rsid w:val="0060385B"/>
    <w:rsid w:val="006049A7"/>
    <w:rsid w:val="00604CF9"/>
    <w:rsid w:val="00613A60"/>
    <w:rsid w:val="006147A4"/>
    <w:rsid w:val="00615038"/>
    <w:rsid w:val="00615477"/>
    <w:rsid w:val="006160ED"/>
    <w:rsid w:val="00616707"/>
    <w:rsid w:val="00617B07"/>
    <w:rsid w:val="00620080"/>
    <w:rsid w:val="006211EC"/>
    <w:rsid w:val="00623C39"/>
    <w:rsid w:val="006260D6"/>
    <w:rsid w:val="00626CB4"/>
    <w:rsid w:val="006304C4"/>
    <w:rsid w:val="0063059E"/>
    <w:rsid w:val="00633C3E"/>
    <w:rsid w:val="00633C9D"/>
    <w:rsid w:val="00636E9C"/>
    <w:rsid w:val="00641588"/>
    <w:rsid w:val="006416E5"/>
    <w:rsid w:val="00641EB0"/>
    <w:rsid w:val="00643809"/>
    <w:rsid w:val="0064566E"/>
    <w:rsid w:val="00645A72"/>
    <w:rsid w:val="006462E1"/>
    <w:rsid w:val="0064696F"/>
    <w:rsid w:val="00650416"/>
    <w:rsid w:val="00650C06"/>
    <w:rsid w:val="00650DDD"/>
    <w:rsid w:val="006525F3"/>
    <w:rsid w:val="0065370C"/>
    <w:rsid w:val="00653BB2"/>
    <w:rsid w:val="006558AF"/>
    <w:rsid w:val="006566FE"/>
    <w:rsid w:val="0065771B"/>
    <w:rsid w:val="00657D62"/>
    <w:rsid w:val="00662648"/>
    <w:rsid w:val="00665FD3"/>
    <w:rsid w:val="006671D6"/>
    <w:rsid w:val="006674CF"/>
    <w:rsid w:val="0066767D"/>
    <w:rsid w:val="0067040B"/>
    <w:rsid w:val="00671FD7"/>
    <w:rsid w:val="0067292B"/>
    <w:rsid w:val="00672CEC"/>
    <w:rsid w:val="0067326C"/>
    <w:rsid w:val="0067364B"/>
    <w:rsid w:val="00675C0A"/>
    <w:rsid w:val="006768BC"/>
    <w:rsid w:val="00677A82"/>
    <w:rsid w:val="00677FCA"/>
    <w:rsid w:val="00683791"/>
    <w:rsid w:val="00683908"/>
    <w:rsid w:val="00684378"/>
    <w:rsid w:val="0068670B"/>
    <w:rsid w:val="00687214"/>
    <w:rsid w:val="00687C3F"/>
    <w:rsid w:val="006924E1"/>
    <w:rsid w:val="00692F60"/>
    <w:rsid w:val="006960ED"/>
    <w:rsid w:val="0069666F"/>
    <w:rsid w:val="006A23E0"/>
    <w:rsid w:val="006A2696"/>
    <w:rsid w:val="006A6947"/>
    <w:rsid w:val="006A6F42"/>
    <w:rsid w:val="006B1F26"/>
    <w:rsid w:val="006B214E"/>
    <w:rsid w:val="006B55D9"/>
    <w:rsid w:val="006B57F9"/>
    <w:rsid w:val="006B6033"/>
    <w:rsid w:val="006C1483"/>
    <w:rsid w:val="006C315F"/>
    <w:rsid w:val="006C35D4"/>
    <w:rsid w:val="006C38DD"/>
    <w:rsid w:val="006C3BC4"/>
    <w:rsid w:val="006C4507"/>
    <w:rsid w:val="006C712C"/>
    <w:rsid w:val="006C73FA"/>
    <w:rsid w:val="006D2D4E"/>
    <w:rsid w:val="006D2D67"/>
    <w:rsid w:val="006D35D8"/>
    <w:rsid w:val="006D35EA"/>
    <w:rsid w:val="006D3E56"/>
    <w:rsid w:val="006D4262"/>
    <w:rsid w:val="006D48CF"/>
    <w:rsid w:val="006D5232"/>
    <w:rsid w:val="006D636A"/>
    <w:rsid w:val="006D6547"/>
    <w:rsid w:val="006E14EC"/>
    <w:rsid w:val="006E26D6"/>
    <w:rsid w:val="006E28C8"/>
    <w:rsid w:val="006E3295"/>
    <w:rsid w:val="006E377A"/>
    <w:rsid w:val="006E3FA2"/>
    <w:rsid w:val="006E5193"/>
    <w:rsid w:val="006E545E"/>
    <w:rsid w:val="006E738A"/>
    <w:rsid w:val="006E741B"/>
    <w:rsid w:val="006F0611"/>
    <w:rsid w:val="006F1120"/>
    <w:rsid w:val="006F21CC"/>
    <w:rsid w:val="006F294C"/>
    <w:rsid w:val="006F4E93"/>
    <w:rsid w:val="0070196A"/>
    <w:rsid w:val="00701BF0"/>
    <w:rsid w:val="00701EDF"/>
    <w:rsid w:val="00704BB2"/>
    <w:rsid w:val="00704FA6"/>
    <w:rsid w:val="0070516C"/>
    <w:rsid w:val="007058EA"/>
    <w:rsid w:val="00707DEE"/>
    <w:rsid w:val="0071069B"/>
    <w:rsid w:val="00711849"/>
    <w:rsid w:val="00712148"/>
    <w:rsid w:val="00712D21"/>
    <w:rsid w:val="0071550D"/>
    <w:rsid w:val="007161B7"/>
    <w:rsid w:val="0071622F"/>
    <w:rsid w:val="0072025C"/>
    <w:rsid w:val="00725527"/>
    <w:rsid w:val="00725603"/>
    <w:rsid w:val="00725C70"/>
    <w:rsid w:val="007324C6"/>
    <w:rsid w:val="007331CF"/>
    <w:rsid w:val="00733FD0"/>
    <w:rsid w:val="00733FE7"/>
    <w:rsid w:val="00736313"/>
    <w:rsid w:val="00737229"/>
    <w:rsid w:val="00737913"/>
    <w:rsid w:val="00737FBB"/>
    <w:rsid w:val="0074099F"/>
    <w:rsid w:val="00741079"/>
    <w:rsid w:val="00741A60"/>
    <w:rsid w:val="00741F69"/>
    <w:rsid w:val="00741FCB"/>
    <w:rsid w:val="0074215E"/>
    <w:rsid w:val="00742B17"/>
    <w:rsid w:val="0074538E"/>
    <w:rsid w:val="00745836"/>
    <w:rsid w:val="00745B6B"/>
    <w:rsid w:val="00745EFB"/>
    <w:rsid w:val="0074669E"/>
    <w:rsid w:val="00747923"/>
    <w:rsid w:val="00750569"/>
    <w:rsid w:val="00750FE0"/>
    <w:rsid w:val="007515F3"/>
    <w:rsid w:val="007537DC"/>
    <w:rsid w:val="00755F6A"/>
    <w:rsid w:val="007573EC"/>
    <w:rsid w:val="00760E52"/>
    <w:rsid w:val="00761750"/>
    <w:rsid w:val="00763EB6"/>
    <w:rsid w:val="00765F7E"/>
    <w:rsid w:val="0076776F"/>
    <w:rsid w:val="00773656"/>
    <w:rsid w:val="007812EC"/>
    <w:rsid w:val="00782DF1"/>
    <w:rsid w:val="00783862"/>
    <w:rsid w:val="007838B7"/>
    <w:rsid w:val="00784CC8"/>
    <w:rsid w:val="007851C0"/>
    <w:rsid w:val="007923D7"/>
    <w:rsid w:val="00793B39"/>
    <w:rsid w:val="00795697"/>
    <w:rsid w:val="00795B45"/>
    <w:rsid w:val="007974A4"/>
    <w:rsid w:val="00797601"/>
    <w:rsid w:val="007A02F8"/>
    <w:rsid w:val="007A2345"/>
    <w:rsid w:val="007A35AD"/>
    <w:rsid w:val="007A501D"/>
    <w:rsid w:val="007A5B24"/>
    <w:rsid w:val="007A6C1E"/>
    <w:rsid w:val="007A7361"/>
    <w:rsid w:val="007B41CE"/>
    <w:rsid w:val="007B76AC"/>
    <w:rsid w:val="007C0331"/>
    <w:rsid w:val="007C238B"/>
    <w:rsid w:val="007C415C"/>
    <w:rsid w:val="007C7957"/>
    <w:rsid w:val="007D04E4"/>
    <w:rsid w:val="007D08FF"/>
    <w:rsid w:val="007D0FEF"/>
    <w:rsid w:val="007D377B"/>
    <w:rsid w:val="007D42A5"/>
    <w:rsid w:val="007D54EB"/>
    <w:rsid w:val="007D5970"/>
    <w:rsid w:val="007D60A9"/>
    <w:rsid w:val="007D6514"/>
    <w:rsid w:val="007D6E66"/>
    <w:rsid w:val="007D7922"/>
    <w:rsid w:val="007E0071"/>
    <w:rsid w:val="007E2468"/>
    <w:rsid w:val="007E31C3"/>
    <w:rsid w:val="007E3361"/>
    <w:rsid w:val="007E4067"/>
    <w:rsid w:val="007E418B"/>
    <w:rsid w:val="007E63B8"/>
    <w:rsid w:val="007E7B04"/>
    <w:rsid w:val="007F0F23"/>
    <w:rsid w:val="007F3903"/>
    <w:rsid w:val="007F4321"/>
    <w:rsid w:val="007F52AD"/>
    <w:rsid w:val="007F5E07"/>
    <w:rsid w:val="007F7CF1"/>
    <w:rsid w:val="007F7DF3"/>
    <w:rsid w:val="008000C6"/>
    <w:rsid w:val="00800ED3"/>
    <w:rsid w:val="00804F13"/>
    <w:rsid w:val="0080793D"/>
    <w:rsid w:val="008115BC"/>
    <w:rsid w:val="0081162C"/>
    <w:rsid w:val="00814AD7"/>
    <w:rsid w:val="00816A4E"/>
    <w:rsid w:val="00816EEF"/>
    <w:rsid w:val="008206BA"/>
    <w:rsid w:val="00822069"/>
    <w:rsid w:val="00824A51"/>
    <w:rsid w:val="00825234"/>
    <w:rsid w:val="00825354"/>
    <w:rsid w:val="00827D40"/>
    <w:rsid w:val="0083043E"/>
    <w:rsid w:val="00830F5A"/>
    <w:rsid w:val="00831F23"/>
    <w:rsid w:val="00834E72"/>
    <w:rsid w:val="00835029"/>
    <w:rsid w:val="00836CC6"/>
    <w:rsid w:val="00836DEF"/>
    <w:rsid w:val="0084048C"/>
    <w:rsid w:val="00842EC1"/>
    <w:rsid w:val="00844E62"/>
    <w:rsid w:val="00846A12"/>
    <w:rsid w:val="00850EBE"/>
    <w:rsid w:val="00851CEC"/>
    <w:rsid w:val="008520D1"/>
    <w:rsid w:val="008526DA"/>
    <w:rsid w:val="008555D7"/>
    <w:rsid w:val="00857BBC"/>
    <w:rsid w:val="00857E22"/>
    <w:rsid w:val="008609F8"/>
    <w:rsid w:val="00862CD1"/>
    <w:rsid w:val="00866583"/>
    <w:rsid w:val="008726FC"/>
    <w:rsid w:val="008749CB"/>
    <w:rsid w:val="008751DC"/>
    <w:rsid w:val="0088252C"/>
    <w:rsid w:val="00884EDD"/>
    <w:rsid w:val="00886FC3"/>
    <w:rsid w:val="008877E6"/>
    <w:rsid w:val="008907CB"/>
    <w:rsid w:val="00890AB7"/>
    <w:rsid w:val="008921F6"/>
    <w:rsid w:val="008944BE"/>
    <w:rsid w:val="0089571B"/>
    <w:rsid w:val="00895A03"/>
    <w:rsid w:val="00896F5C"/>
    <w:rsid w:val="00897DDB"/>
    <w:rsid w:val="008A018C"/>
    <w:rsid w:val="008A06AC"/>
    <w:rsid w:val="008A11DB"/>
    <w:rsid w:val="008A2048"/>
    <w:rsid w:val="008A53E4"/>
    <w:rsid w:val="008A541E"/>
    <w:rsid w:val="008A7686"/>
    <w:rsid w:val="008A76FC"/>
    <w:rsid w:val="008B0130"/>
    <w:rsid w:val="008B0EDC"/>
    <w:rsid w:val="008B1348"/>
    <w:rsid w:val="008B2F01"/>
    <w:rsid w:val="008B53C6"/>
    <w:rsid w:val="008B6709"/>
    <w:rsid w:val="008B7FAF"/>
    <w:rsid w:val="008C30F9"/>
    <w:rsid w:val="008C4302"/>
    <w:rsid w:val="008C55EB"/>
    <w:rsid w:val="008C581D"/>
    <w:rsid w:val="008C738D"/>
    <w:rsid w:val="008D0B97"/>
    <w:rsid w:val="008D0E29"/>
    <w:rsid w:val="008D15B7"/>
    <w:rsid w:val="008D199D"/>
    <w:rsid w:val="008D19B5"/>
    <w:rsid w:val="008D1E8C"/>
    <w:rsid w:val="008D259C"/>
    <w:rsid w:val="008D2CC0"/>
    <w:rsid w:val="008D5B64"/>
    <w:rsid w:val="008D6CF3"/>
    <w:rsid w:val="008E05EC"/>
    <w:rsid w:val="008E119A"/>
    <w:rsid w:val="008E1454"/>
    <w:rsid w:val="008E1618"/>
    <w:rsid w:val="008E2FE4"/>
    <w:rsid w:val="008E4E78"/>
    <w:rsid w:val="008E59C3"/>
    <w:rsid w:val="008E6795"/>
    <w:rsid w:val="008E6BDD"/>
    <w:rsid w:val="008E779C"/>
    <w:rsid w:val="008F1A2E"/>
    <w:rsid w:val="008F3530"/>
    <w:rsid w:val="008F7D79"/>
    <w:rsid w:val="0090009E"/>
    <w:rsid w:val="00902FD3"/>
    <w:rsid w:val="00904932"/>
    <w:rsid w:val="00911373"/>
    <w:rsid w:val="00912F98"/>
    <w:rsid w:val="0091630B"/>
    <w:rsid w:val="0091703E"/>
    <w:rsid w:val="009173DE"/>
    <w:rsid w:val="00917937"/>
    <w:rsid w:val="00920EB3"/>
    <w:rsid w:val="009218EB"/>
    <w:rsid w:val="00923CC5"/>
    <w:rsid w:val="009255EA"/>
    <w:rsid w:val="009260D0"/>
    <w:rsid w:val="00926442"/>
    <w:rsid w:val="009275EC"/>
    <w:rsid w:val="009300EE"/>
    <w:rsid w:val="00931F6E"/>
    <w:rsid w:val="00932A7A"/>
    <w:rsid w:val="00935228"/>
    <w:rsid w:val="009359AC"/>
    <w:rsid w:val="00936809"/>
    <w:rsid w:val="0094034E"/>
    <w:rsid w:val="00944834"/>
    <w:rsid w:val="009448D7"/>
    <w:rsid w:val="00944BB9"/>
    <w:rsid w:val="00944D68"/>
    <w:rsid w:val="00946524"/>
    <w:rsid w:val="00947985"/>
    <w:rsid w:val="0095094D"/>
    <w:rsid w:val="009526AE"/>
    <w:rsid w:val="00952AE0"/>
    <w:rsid w:val="0095351A"/>
    <w:rsid w:val="00953534"/>
    <w:rsid w:val="0095487F"/>
    <w:rsid w:val="00954A6D"/>
    <w:rsid w:val="00954ABB"/>
    <w:rsid w:val="0096062F"/>
    <w:rsid w:val="00961168"/>
    <w:rsid w:val="009611E4"/>
    <w:rsid w:val="0096387B"/>
    <w:rsid w:val="00963D36"/>
    <w:rsid w:val="00964438"/>
    <w:rsid w:val="00966D1A"/>
    <w:rsid w:val="00970278"/>
    <w:rsid w:val="009707D8"/>
    <w:rsid w:val="00970F47"/>
    <w:rsid w:val="009715B3"/>
    <w:rsid w:val="0097258D"/>
    <w:rsid w:val="00972711"/>
    <w:rsid w:val="0097607B"/>
    <w:rsid w:val="00977472"/>
    <w:rsid w:val="009814F5"/>
    <w:rsid w:val="00982412"/>
    <w:rsid w:val="0098358B"/>
    <w:rsid w:val="00983810"/>
    <w:rsid w:val="00984D2C"/>
    <w:rsid w:val="009870BB"/>
    <w:rsid w:val="0099124C"/>
    <w:rsid w:val="00992B0C"/>
    <w:rsid w:val="009941A3"/>
    <w:rsid w:val="009A326B"/>
    <w:rsid w:val="009A51D8"/>
    <w:rsid w:val="009A6CBE"/>
    <w:rsid w:val="009A7DB9"/>
    <w:rsid w:val="009A7F73"/>
    <w:rsid w:val="009B001C"/>
    <w:rsid w:val="009B04F5"/>
    <w:rsid w:val="009B0BBA"/>
    <w:rsid w:val="009B10C4"/>
    <w:rsid w:val="009B253D"/>
    <w:rsid w:val="009B449D"/>
    <w:rsid w:val="009B60BE"/>
    <w:rsid w:val="009B658B"/>
    <w:rsid w:val="009B6836"/>
    <w:rsid w:val="009B7243"/>
    <w:rsid w:val="009B76E1"/>
    <w:rsid w:val="009C6CBE"/>
    <w:rsid w:val="009C6CD0"/>
    <w:rsid w:val="009C767E"/>
    <w:rsid w:val="009C7DE8"/>
    <w:rsid w:val="009D35B1"/>
    <w:rsid w:val="009D548A"/>
    <w:rsid w:val="009E20AE"/>
    <w:rsid w:val="009E2722"/>
    <w:rsid w:val="009F0B63"/>
    <w:rsid w:val="009F1561"/>
    <w:rsid w:val="009F20FA"/>
    <w:rsid w:val="009F314C"/>
    <w:rsid w:val="009F3271"/>
    <w:rsid w:val="009F34CB"/>
    <w:rsid w:val="009F5075"/>
    <w:rsid w:val="009F5460"/>
    <w:rsid w:val="009F5FCE"/>
    <w:rsid w:val="009F7392"/>
    <w:rsid w:val="00A00494"/>
    <w:rsid w:val="00A0512F"/>
    <w:rsid w:val="00A056E6"/>
    <w:rsid w:val="00A0634C"/>
    <w:rsid w:val="00A0663C"/>
    <w:rsid w:val="00A06803"/>
    <w:rsid w:val="00A072CE"/>
    <w:rsid w:val="00A21016"/>
    <w:rsid w:val="00A23629"/>
    <w:rsid w:val="00A246BD"/>
    <w:rsid w:val="00A24DE6"/>
    <w:rsid w:val="00A263D2"/>
    <w:rsid w:val="00A270F8"/>
    <w:rsid w:val="00A27B5A"/>
    <w:rsid w:val="00A27F7F"/>
    <w:rsid w:val="00A303AE"/>
    <w:rsid w:val="00A30629"/>
    <w:rsid w:val="00A308C5"/>
    <w:rsid w:val="00A32DA4"/>
    <w:rsid w:val="00A35FAB"/>
    <w:rsid w:val="00A366BC"/>
    <w:rsid w:val="00A36BB1"/>
    <w:rsid w:val="00A37457"/>
    <w:rsid w:val="00A43482"/>
    <w:rsid w:val="00A4405B"/>
    <w:rsid w:val="00A5063B"/>
    <w:rsid w:val="00A50BE9"/>
    <w:rsid w:val="00A54380"/>
    <w:rsid w:val="00A54F98"/>
    <w:rsid w:val="00A60C9B"/>
    <w:rsid w:val="00A6142C"/>
    <w:rsid w:val="00A61E5B"/>
    <w:rsid w:val="00A6296F"/>
    <w:rsid w:val="00A630E5"/>
    <w:rsid w:val="00A649F7"/>
    <w:rsid w:val="00A64AD6"/>
    <w:rsid w:val="00A65F46"/>
    <w:rsid w:val="00A66772"/>
    <w:rsid w:val="00A6797F"/>
    <w:rsid w:val="00A67B0C"/>
    <w:rsid w:val="00A71C12"/>
    <w:rsid w:val="00A723DC"/>
    <w:rsid w:val="00A73158"/>
    <w:rsid w:val="00A741DE"/>
    <w:rsid w:val="00A74FF5"/>
    <w:rsid w:val="00A77587"/>
    <w:rsid w:val="00A80B76"/>
    <w:rsid w:val="00A82F48"/>
    <w:rsid w:val="00A85EF9"/>
    <w:rsid w:val="00A865E9"/>
    <w:rsid w:val="00A90641"/>
    <w:rsid w:val="00A90747"/>
    <w:rsid w:val="00A92301"/>
    <w:rsid w:val="00A930C8"/>
    <w:rsid w:val="00A9357A"/>
    <w:rsid w:val="00A94635"/>
    <w:rsid w:val="00A95FED"/>
    <w:rsid w:val="00A9704B"/>
    <w:rsid w:val="00AA02A3"/>
    <w:rsid w:val="00AA0302"/>
    <w:rsid w:val="00AA3297"/>
    <w:rsid w:val="00AA3B38"/>
    <w:rsid w:val="00AA563B"/>
    <w:rsid w:val="00AA571C"/>
    <w:rsid w:val="00AA5D5D"/>
    <w:rsid w:val="00AA704B"/>
    <w:rsid w:val="00AA70FB"/>
    <w:rsid w:val="00AA73EB"/>
    <w:rsid w:val="00AB2B46"/>
    <w:rsid w:val="00AB3C57"/>
    <w:rsid w:val="00AB74CE"/>
    <w:rsid w:val="00AC014F"/>
    <w:rsid w:val="00AC179D"/>
    <w:rsid w:val="00AC2726"/>
    <w:rsid w:val="00AC45EF"/>
    <w:rsid w:val="00AC4CAC"/>
    <w:rsid w:val="00AC534C"/>
    <w:rsid w:val="00AC558A"/>
    <w:rsid w:val="00AC6D23"/>
    <w:rsid w:val="00AD05A0"/>
    <w:rsid w:val="00AD09BE"/>
    <w:rsid w:val="00AD2AB4"/>
    <w:rsid w:val="00AD58B9"/>
    <w:rsid w:val="00AD5EAE"/>
    <w:rsid w:val="00AD6454"/>
    <w:rsid w:val="00AD6E81"/>
    <w:rsid w:val="00AD6FAE"/>
    <w:rsid w:val="00AE0C6D"/>
    <w:rsid w:val="00AE1CBD"/>
    <w:rsid w:val="00AE263A"/>
    <w:rsid w:val="00AF08C9"/>
    <w:rsid w:val="00AF22D4"/>
    <w:rsid w:val="00AF2FDD"/>
    <w:rsid w:val="00AF472E"/>
    <w:rsid w:val="00AF719E"/>
    <w:rsid w:val="00B0093C"/>
    <w:rsid w:val="00B0363E"/>
    <w:rsid w:val="00B03B74"/>
    <w:rsid w:val="00B107B9"/>
    <w:rsid w:val="00B12959"/>
    <w:rsid w:val="00B15ADB"/>
    <w:rsid w:val="00B16230"/>
    <w:rsid w:val="00B16991"/>
    <w:rsid w:val="00B17DA6"/>
    <w:rsid w:val="00B20541"/>
    <w:rsid w:val="00B208B1"/>
    <w:rsid w:val="00B245D3"/>
    <w:rsid w:val="00B35650"/>
    <w:rsid w:val="00B36BF8"/>
    <w:rsid w:val="00B36FA5"/>
    <w:rsid w:val="00B37666"/>
    <w:rsid w:val="00B37854"/>
    <w:rsid w:val="00B43633"/>
    <w:rsid w:val="00B43EE3"/>
    <w:rsid w:val="00B45481"/>
    <w:rsid w:val="00B46784"/>
    <w:rsid w:val="00B50DDE"/>
    <w:rsid w:val="00B51095"/>
    <w:rsid w:val="00B51C75"/>
    <w:rsid w:val="00B52F66"/>
    <w:rsid w:val="00B5310A"/>
    <w:rsid w:val="00B539FE"/>
    <w:rsid w:val="00B53EA0"/>
    <w:rsid w:val="00B55D51"/>
    <w:rsid w:val="00B56478"/>
    <w:rsid w:val="00B56AD0"/>
    <w:rsid w:val="00B56F0C"/>
    <w:rsid w:val="00B56F55"/>
    <w:rsid w:val="00B57018"/>
    <w:rsid w:val="00B57C5D"/>
    <w:rsid w:val="00B612D0"/>
    <w:rsid w:val="00B61330"/>
    <w:rsid w:val="00B61626"/>
    <w:rsid w:val="00B62C61"/>
    <w:rsid w:val="00B63B6C"/>
    <w:rsid w:val="00B64C48"/>
    <w:rsid w:val="00B73BC7"/>
    <w:rsid w:val="00B75D43"/>
    <w:rsid w:val="00B75FCE"/>
    <w:rsid w:val="00B76E9C"/>
    <w:rsid w:val="00B7777A"/>
    <w:rsid w:val="00B80E0D"/>
    <w:rsid w:val="00B81A95"/>
    <w:rsid w:val="00B82379"/>
    <w:rsid w:val="00B82F2A"/>
    <w:rsid w:val="00B83D1A"/>
    <w:rsid w:val="00B86182"/>
    <w:rsid w:val="00B90993"/>
    <w:rsid w:val="00B91100"/>
    <w:rsid w:val="00B91D1A"/>
    <w:rsid w:val="00B927F5"/>
    <w:rsid w:val="00B94A49"/>
    <w:rsid w:val="00B94C18"/>
    <w:rsid w:val="00B951D2"/>
    <w:rsid w:val="00B95443"/>
    <w:rsid w:val="00B95A7A"/>
    <w:rsid w:val="00B95B0C"/>
    <w:rsid w:val="00BA3A73"/>
    <w:rsid w:val="00BA50FC"/>
    <w:rsid w:val="00BA5DF2"/>
    <w:rsid w:val="00BA6FA6"/>
    <w:rsid w:val="00BB0398"/>
    <w:rsid w:val="00BB27EF"/>
    <w:rsid w:val="00BB376C"/>
    <w:rsid w:val="00BB5E3D"/>
    <w:rsid w:val="00BB7184"/>
    <w:rsid w:val="00BC01F2"/>
    <w:rsid w:val="00BC0551"/>
    <w:rsid w:val="00BC0D46"/>
    <w:rsid w:val="00BC14E6"/>
    <w:rsid w:val="00BC5669"/>
    <w:rsid w:val="00BC7484"/>
    <w:rsid w:val="00BD188C"/>
    <w:rsid w:val="00BD441C"/>
    <w:rsid w:val="00BD4446"/>
    <w:rsid w:val="00BD45B1"/>
    <w:rsid w:val="00BD6021"/>
    <w:rsid w:val="00BD7A9E"/>
    <w:rsid w:val="00BE0F18"/>
    <w:rsid w:val="00BE11B2"/>
    <w:rsid w:val="00BE20C3"/>
    <w:rsid w:val="00BE3A00"/>
    <w:rsid w:val="00BE463A"/>
    <w:rsid w:val="00BE69D6"/>
    <w:rsid w:val="00BE7E71"/>
    <w:rsid w:val="00BF09A6"/>
    <w:rsid w:val="00BF154F"/>
    <w:rsid w:val="00BF2E16"/>
    <w:rsid w:val="00BF4775"/>
    <w:rsid w:val="00BF516C"/>
    <w:rsid w:val="00BF60F0"/>
    <w:rsid w:val="00BF6124"/>
    <w:rsid w:val="00BF64A2"/>
    <w:rsid w:val="00C00912"/>
    <w:rsid w:val="00C0496F"/>
    <w:rsid w:val="00C07116"/>
    <w:rsid w:val="00C07160"/>
    <w:rsid w:val="00C07349"/>
    <w:rsid w:val="00C106B1"/>
    <w:rsid w:val="00C10CD8"/>
    <w:rsid w:val="00C11BCD"/>
    <w:rsid w:val="00C12519"/>
    <w:rsid w:val="00C12838"/>
    <w:rsid w:val="00C1459E"/>
    <w:rsid w:val="00C152C8"/>
    <w:rsid w:val="00C1569B"/>
    <w:rsid w:val="00C15AC5"/>
    <w:rsid w:val="00C21699"/>
    <w:rsid w:val="00C23621"/>
    <w:rsid w:val="00C26C37"/>
    <w:rsid w:val="00C26FFE"/>
    <w:rsid w:val="00C27F86"/>
    <w:rsid w:val="00C34A3A"/>
    <w:rsid w:val="00C3522C"/>
    <w:rsid w:val="00C36A14"/>
    <w:rsid w:val="00C36E38"/>
    <w:rsid w:val="00C40ACE"/>
    <w:rsid w:val="00C4100B"/>
    <w:rsid w:val="00C415A9"/>
    <w:rsid w:val="00C42EB4"/>
    <w:rsid w:val="00C42F7C"/>
    <w:rsid w:val="00C456D0"/>
    <w:rsid w:val="00C505BB"/>
    <w:rsid w:val="00C55A31"/>
    <w:rsid w:val="00C55C7B"/>
    <w:rsid w:val="00C55E8A"/>
    <w:rsid w:val="00C57D36"/>
    <w:rsid w:val="00C60434"/>
    <w:rsid w:val="00C607A0"/>
    <w:rsid w:val="00C61629"/>
    <w:rsid w:val="00C661C0"/>
    <w:rsid w:val="00C74AFB"/>
    <w:rsid w:val="00C811C9"/>
    <w:rsid w:val="00C81DA7"/>
    <w:rsid w:val="00C8218B"/>
    <w:rsid w:val="00C8264D"/>
    <w:rsid w:val="00C84ACC"/>
    <w:rsid w:val="00C87867"/>
    <w:rsid w:val="00C94336"/>
    <w:rsid w:val="00C97021"/>
    <w:rsid w:val="00C97078"/>
    <w:rsid w:val="00CA0BCC"/>
    <w:rsid w:val="00CA27DA"/>
    <w:rsid w:val="00CA43D9"/>
    <w:rsid w:val="00CA673F"/>
    <w:rsid w:val="00CA6F5E"/>
    <w:rsid w:val="00CB01A8"/>
    <w:rsid w:val="00CB36AE"/>
    <w:rsid w:val="00CB4A1A"/>
    <w:rsid w:val="00CB5AD2"/>
    <w:rsid w:val="00CB7501"/>
    <w:rsid w:val="00CC55DC"/>
    <w:rsid w:val="00CC6DCE"/>
    <w:rsid w:val="00CD31DD"/>
    <w:rsid w:val="00CD4297"/>
    <w:rsid w:val="00CD6ACD"/>
    <w:rsid w:val="00CD730C"/>
    <w:rsid w:val="00CD7D25"/>
    <w:rsid w:val="00CE1301"/>
    <w:rsid w:val="00CE1B8F"/>
    <w:rsid w:val="00CE28F0"/>
    <w:rsid w:val="00CF15F3"/>
    <w:rsid w:val="00CF2EDC"/>
    <w:rsid w:val="00CF4589"/>
    <w:rsid w:val="00CF66F4"/>
    <w:rsid w:val="00CF7D43"/>
    <w:rsid w:val="00D04FC7"/>
    <w:rsid w:val="00D062AF"/>
    <w:rsid w:val="00D065F4"/>
    <w:rsid w:val="00D11725"/>
    <w:rsid w:val="00D12C1F"/>
    <w:rsid w:val="00D15154"/>
    <w:rsid w:val="00D176C2"/>
    <w:rsid w:val="00D20E0F"/>
    <w:rsid w:val="00D24615"/>
    <w:rsid w:val="00D24DAB"/>
    <w:rsid w:val="00D26850"/>
    <w:rsid w:val="00D32ADC"/>
    <w:rsid w:val="00D336C1"/>
    <w:rsid w:val="00D34509"/>
    <w:rsid w:val="00D36D40"/>
    <w:rsid w:val="00D40901"/>
    <w:rsid w:val="00D41010"/>
    <w:rsid w:val="00D429CA"/>
    <w:rsid w:val="00D4316C"/>
    <w:rsid w:val="00D448B7"/>
    <w:rsid w:val="00D50EB5"/>
    <w:rsid w:val="00D518B9"/>
    <w:rsid w:val="00D51D04"/>
    <w:rsid w:val="00D55E96"/>
    <w:rsid w:val="00D57815"/>
    <w:rsid w:val="00D60DAF"/>
    <w:rsid w:val="00D63CE3"/>
    <w:rsid w:val="00D6496D"/>
    <w:rsid w:val="00D70616"/>
    <w:rsid w:val="00D7112D"/>
    <w:rsid w:val="00D71831"/>
    <w:rsid w:val="00D71C82"/>
    <w:rsid w:val="00D72785"/>
    <w:rsid w:val="00D73311"/>
    <w:rsid w:val="00D7426A"/>
    <w:rsid w:val="00D744FE"/>
    <w:rsid w:val="00D76A90"/>
    <w:rsid w:val="00D779F9"/>
    <w:rsid w:val="00D80D9F"/>
    <w:rsid w:val="00D83045"/>
    <w:rsid w:val="00D831B4"/>
    <w:rsid w:val="00D83366"/>
    <w:rsid w:val="00D8336E"/>
    <w:rsid w:val="00D83DE3"/>
    <w:rsid w:val="00D85005"/>
    <w:rsid w:val="00D86C3D"/>
    <w:rsid w:val="00D8753B"/>
    <w:rsid w:val="00D87554"/>
    <w:rsid w:val="00D90544"/>
    <w:rsid w:val="00D91791"/>
    <w:rsid w:val="00D91B24"/>
    <w:rsid w:val="00D92C89"/>
    <w:rsid w:val="00D9456C"/>
    <w:rsid w:val="00D94E13"/>
    <w:rsid w:val="00D952D7"/>
    <w:rsid w:val="00D95D9A"/>
    <w:rsid w:val="00DA089B"/>
    <w:rsid w:val="00DA0AA0"/>
    <w:rsid w:val="00DA0BD6"/>
    <w:rsid w:val="00DA16C3"/>
    <w:rsid w:val="00DA180F"/>
    <w:rsid w:val="00DA242B"/>
    <w:rsid w:val="00DA2EE8"/>
    <w:rsid w:val="00DA33BE"/>
    <w:rsid w:val="00DA3A40"/>
    <w:rsid w:val="00DA50C3"/>
    <w:rsid w:val="00DB0353"/>
    <w:rsid w:val="00DB07A6"/>
    <w:rsid w:val="00DB08F6"/>
    <w:rsid w:val="00DB1807"/>
    <w:rsid w:val="00DB1A2C"/>
    <w:rsid w:val="00DB345E"/>
    <w:rsid w:val="00DB39E4"/>
    <w:rsid w:val="00DB3C19"/>
    <w:rsid w:val="00DB5081"/>
    <w:rsid w:val="00DB5D58"/>
    <w:rsid w:val="00DB6858"/>
    <w:rsid w:val="00DB7BE0"/>
    <w:rsid w:val="00DB7C0F"/>
    <w:rsid w:val="00DB7D84"/>
    <w:rsid w:val="00DB7DD5"/>
    <w:rsid w:val="00DC0432"/>
    <w:rsid w:val="00DC111D"/>
    <w:rsid w:val="00DC20F2"/>
    <w:rsid w:val="00DC2B69"/>
    <w:rsid w:val="00DC3112"/>
    <w:rsid w:val="00DC45A2"/>
    <w:rsid w:val="00DC4F20"/>
    <w:rsid w:val="00DD0BE7"/>
    <w:rsid w:val="00DD5963"/>
    <w:rsid w:val="00DD601D"/>
    <w:rsid w:val="00DD6350"/>
    <w:rsid w:val="00DD6C20"/>
    <w:rsid w:val="00DD792A"/>
    <w:rsid w:val="00DE085C"/>
    <w:rsid w:val="00DE09B7"/>
    <w:rsid w:val="00DE0D15"/>
    <w:rsid w:val="00DE1475"/>
    <w:rsid w:val="00DE1C29"/>
    <w:rsid w:val="00DE2BCE"/>
    <w:rsid w:val="00DE2F69"/>
    <w:rsid w:val="00DE34C9"/>
    <w:rsid w:val="00DE4844"/>
    <w:rsid w:val="00DF2309"/>
    <w:rsid w:val="00DF3079"/>
    <w:rsid w:val="00DF4BA9"/>
    <w:rsid w:val="00DF4E6A"/>
    <w:rsid w:val="00DF66D2"/>
    <w:rsid w:val="00DF76EB"/>
    <w:rsid w:val="00E006F2"/>
    <w:rsid w:val="00E00DF9"/>
    <w:rsid w:val="00E01D6A"/>
    <w:rsid w:val="00E03BBC"/>
    <w:rsid w:val="00E04274"/>
    <w:rsid w:val="00E07855"/>
    <w:rsid w:val="00E17E30"/>
    <w:rsid w:val="00E17F9C"/>
    <w:rsid w:val="00E20A12"/>
    <w:rsid w:val="00E210C0"/>
    <w:rsid w:val="00E22931"/>
    <w:rsid w:val="00E22AFB"/>
    <w:rsid w:val="00E233B2"/>
    <w:rsid w:val="00E23B93"/>
    <w:rsid w:val="00E25972"/>
    <w:rsid w:val="00E26B4E"/>
    <w:rsid w:val="00E27A7A"/>
    <w:rsid w:val="00E30469"/>
    <w:rsid w:val="00E30E30"/>
    <w:rsid w:val="00E3155B"/>
    <w:rsid w:val="00E316B1"/>
    <w:rsid w:val="00E321D2"/>
    <w:rsid w:val="00E33830"/>
    <w:rsid w:val="00E356FB"/>
    <w:rsid w:val="00E42249"/>
    <w:rsid w:val="00E44066"/>
    <w:rsid w:val="00E446DE"/>
    <w:rsid w:val="00E45F90"/>
    <w:rsid w:val="00E46BD4"/>
    <w:rsid w:val="00E476C7"/>
    <w:rsid w:val="00E500F3"/>
    <w:rsid w:val="00E5216B"/>
    <w:rsid w:val="00E535FD"/>
    <w:rsid w:val="00E53891"/>
    <w:rsid w:val="00E54174"/>
    <w:rsid w:val="00E54889"/>
    <w:rsid w:val="00E54914"/>
    <w:rsid w:val="00E569A9"/>
    <w:rsid w:val="00E57052"/>
    <w:rsid w:val="00E57C6A"/>
    <w:rsid w:val="00E6062E"/>
    <w:rsid w:val="00E618F7"/>
    <w:rsid w:val="00E61AB1"/>
    <w:rsid w:val="00E63CB0"/>
    <w:rsid w:val="00E640D1"/>
    <w:rsid w:val="00E6459C"/>
    <w:rsid w:val="00E649B6"/>
    <w:rsid w:val="00E64C70"/>
    <w:rsid w:val="00E65909"/>
    <w:rsid w:val="00E665F9"/>
    <w:rsid w:val="00E66AFD"/>
    <w:rsid w:val="00E678C6"/>
    <w:rsid w:val="00E67B17"/>
    <w:rsid w:val="00E67D6A"/>
    <w:rsid w:val="00E72DA2"/>
    <w:rsid w:val="00E72E18"/>
    <w:rsid w:val="00E72EBD"/>
    <w:rsid w:val="00E745B1"/>
    <w:rsid w:val="00E74A58"/>
    <w:rsid w:val="00E74EA2"/>
    <w:rsid w:val="00E75718"/>
    <w:rsid w:val="00E7572D"/>
    <w:rsid w:val="00E7700C"/>
    <w:rsid w:val="00E778E1"/>
    <w:rsid w:val="00E817D3"/>
    <w:rsid w:val="00E82C5A"/>
    <w:rsid w:val="00E85A45"/>
    <w:rsid w:val="00E86794"/>
    <w:rsid w:val="00E90695"/>
    <w:rsid w:val="00E915EF"/>
    <w:rsid w:val="00E919DE"/>
    <w:rsid w:val="00E93F1A"/>
    <w:rsid w:val="00E9588A"/>
    <w:rsid w:val="00E95A5C"/>
    <w:rsid w:val="00E974AF"/>
    <w:rsid w:val="00EA1C69"/>
    <w:rsid w:val="00EA33C9"/>
    <w:rsid w:val="00EA54D1"/>
    <w:rsid w:val="00EA5748"/>
    <w:rsid w:val="00EA5F73"/>
    <w:rsid w:val="00EA71E2"/>
    <w:rsid w:val="00EB0958"/>
    <w:rsid w:val="00EB105E"/>
    <w:rsid w:val="00EB3271"/>
    <w:rsid w:val="00EB344C"/>
    <w:rsid w:val="00EB35A4"/>
    <w:rsid w:val="00EB4D12"/>
    <w:rsid w:val="00EB68B8"/>
    <w:rsid w:val="00EB6E0C"/>
    <w:rsid w:val="00EB7702"/>
    <w:rsid w:val="00EC35CD"/>
    <w:rsid w:val="00EC3ACF"/>
    <w:rsid w:val="00EC760F"/>
    <w:rsid w:val="00ED017D"/>
    <w:rsid w:val="00ED0450"/>
    <w:rsid w:val="00ED1735"/>
    <w:rsid w:val="00ED2D82"/>
    <w:rsid w:val="00ED4E60"/>
    <w:rsid w:val="00EF180E"/>
    <w:rsid w:val="00EF2A08"/>
    <w:rsid w:val="00EF32B5"/>
    <w:rsid w:val="00EF363C"/>
    <w:rsid w:val="00EF68C3"/>
    <w:rsid w:val="00F0050F"/>
    <w:rsid w:val="00F00E62"/>
    <w:rsid w:val="00F02F2D"/>
    <w:rsid w:val="00F039B4"/>
    <w:rsid w:val="00F12018"/>
    <w:rsid w:val="00F123AD"/>
    <w:rsid w:val="00F125C8"/>
    <w:rsid w:val="00F152F1"/>
    <w:rsid w:val="00F15694"/>
    <w:rsid w:val="00F16205"/>
    <w:rsid w:val="00F16D20"/>
    <w:rsid w:val="00F21F17"/>
    <w:rsid w:val="00F22B2D"/>
    <w:rsid w:val="00F26C32"/>
    <w:rsid w:val="00F271C0"/>
    <w:rsid w:val="00F30BE4"/>
    <w:rsid w:val="00F32155"/>
    <w:rsid w:val="00F3455A"/>
    <w:rsid w:val="00F35321"/>
    <w:rsid w:val="00F35401"/>
    <w:rsid w:val="00F35455"/>
    <w:rsid w:val="00F41FEC"/>
    <w:rsid w:val="00F4477B"/>
    <w:rsid w:val="00F451D3"/>
    <w:rsid w:val="00F456C2"/>
    <w:rsid w:val="00F46A74"/>
    <w:rsid w:val="00F52C15"/>
    <w:rsid w:val="00F539D8"/>
    <w:rsid w:val="00F55742"/>
    <w:rsid w:val="00F55814"/>
    <w:rsid w:val="00F566EB"/>
    <w:rsid w:val="00F56E8D"/>
    <w:rsid w:val="00F56EA0"/>
    <w:rsid w:val="00F609E4"/>
    <w:rsid w:val="00F60E49"/>
    <w:rsid w:val="00F612C2"/>
    <w:rsid w:val="00F61598"/>
    <w:rsid w:val="00F61F2F"/>
    <w:rsid w:val="00F64474"/>
    <w:rsid w:val="00F6499C"/>
    <w:rsid w:val="00F67294"/>
    <w:rsid w:val="00F7015E"/>
    <w:rsid w:val="00F708F0"/>
    <w:rsid w:val="00F7114B"/>
    <w:rsid w:val="00F7298C"/>
    <w:rsid w:val="00F7307F"/>
    <w:rsid w:val="00F74E7F"/>
    <w:rsid w:val="00F757CE"/>
    <w:rsid w:val="00F75A11"/>
    <w:rsid w:val="00F830C3"/>
    <w:rsid w:val="00F851CA"/>
    <w:rsid w:val="00F871D5"/>
    <w:rsid w:val="00F90403"/>
    <w:rsid w:val="00F90AEB"/>
    <w:rsid w:val="00F92EEA"/>
    <w:rsid w:val="00F93183"/>
    <w:rsid w:val="00F941DB"/>
    <w:rsid w:val="00F948A1"/>
    <w:rsid w:val="00F952BB"/>
    <w:rsid w:val="00FA0319"/>
    <w:rsid w:val="00FA390E"/>
    <w:rsid w:val="00FA47C3"/>
    <w:rsid w:val="00FA533B"/>
    <w:rsid w:val="00FA6F88"/>
    <w:rsid w:val="00FB1392"/>
    <w:rsid w:val="00FB221F"/>
    <w:rsid w:val="00FB3F6E"/>
    <w:rsid w:val="00FB5E6A"/>
    <w:rsid w:val="00FB64EA"/>
    <w:rsid w:val="00FB664E"/>
    <w:rsid w:val="00FB6892"/>
    <w:rsid w:val="00FB7C73"/>
    <w:rsid w:val="00FC1246"/>
    <w:rsid w:val="00FC161C"/>
    <w:rsid w:val="00FC183F"/>
    <w:rsid w:val="00FC1CC7"/>
    <w:rsid w:val="00FC2CA5"/>
    <w:rsid w:val="00FC306C"/>
    <w:rsid w:val="00FC3236"/>
    <w:rsid w:val="00FC39E6"/>
    <w:rsid w:val="00FC5726"/>
    <w:rsid w:val="00FC7A53"/>
    <w:rsid w:val="00FD5791"/>
    <w:rsid w:val="00FE028D"/>
    <w:rsid w:val="00FE04F8"/>
    <w:rsid w:val="00FE10F2"/>
    <w:rsid w:val="00FE134F"/>
    <w:rsid w:val="00FE2976"/>
    <w:rsid w:val="00FE35CD"/>
    <w:rsid w:val="00FE668D"/>
    <w:rsid w:val="00FE71DE"/>
    <w:rsid w:val="00FF0163"/>
    <w:rsid w:val="00FF0394"/>
    <w:rsid w:val="00FF156E"/>
    <w:rsid w:val="00FF1EC0"/>
    <w:rsid w:val="023B9165"/>
    <w:rsid w:val="02B68EB3"/>
    <w:rsid w:val="03A6AC19"/>
    <w:rsid w:val="0512B6D8"/>
    <w:rsid w:val="08AAD2E9"/>
    <w:rsid w:val="0A424E0E"/>
    <w:rsid w:val="0AFDCC13"/>
    <w:rsid w:val="0D1DC8BD"/>
    <w:rsid w:val="0D95E36A"/>
    <w:rsid w:val="0E0DF448"/>
    <w:rsid w:val="10A5D8E7"/>
    <w:rsid w:val="12C83D0E"/>
    <w:rsid w:val="14640D6F"/>
    <w:rsid w:val="1CD3320B"/>
    <w:rsid w:val="1E6F026C"/>
    <w:rsid w:val="28E59E47"/>
    <w:rsid w:val="2CA17104"/>
    <w:rsid w:val="2CB4A931"/>
    <w:rsid w:val="2E46BB0C"/>
    <w:rsid w:val="2F62C0BC"/>
    <w:rsid w:val="2FC72E64"/>
    <w:rsid w:val="30FE911D"/>
    <w:rsid w:val="356E8701"/>
    <w:rsid w:val="381ACDA5"/>
    <w:rsid w:val="39CFC663"/>
    <w:rsid w:val="3A41F824"/>
    <w:rsid w:val="3B6B96C4"/>
    <w:rsid w:val="3BE51300"/>
    <w:rsid w:val="3D1F0683"/>
    <w:rsid w:val="3D7BF5E4"/>
    <w:rsid w:val="3FBD1227"/>
    <w:rsid w:val="42B872CE"/>
    <w:rsid w:val="463702BD"/>
    <w:rsid w:val="470BA8ED"/>
    <w:rsid w:val="471A86F8"/>
    <w:rsid w:val="4A4349AF"/>
    <w:rsid w:val="4A49D58D"/>
    <w:rsid w:val="4A5C720C"/>
    <w:rsid w:val="4AF63900"/>
    <w:rsid w:val="4B707FB7"/>
    <w:rsid w:val="4C61E4B1"/>
    <w:rsid w:val="4C9E88AD"/>
    <w:rsid w:val="4D97AA36"/>
    <w:rsid w:val="4E17E426"/>
    <w:rsid w:val="4F35D795"/>
    <w:rsid w:val="4F502DE7"/>
    <w:rsid w:val="50B91711"/>
    <w:rsid w:val="51A64E26"/>
    <w:rsid w:val="5250B892"/>
    <w:rsid w:val="52B56E3B"/>
    <w:rsid w:val="5315BF11"/>
    <w:rsid w:val="543907C6"/>
    <w:rsid w:val="572CAB60"/>
    <w:rsid w:val="59D1AAC3"/>
    <w:rsid w:val="5E9547A3"/>
    <w:rsid w:val="64083D45"/>
    <w:rsid w:val="67D71BD9"/>
    <w:rsid w:val="681916F5"/>
    <w:rsid w:val="6833A0FA"/>
    <w:rsid w:val="68C2860B"/>
    <w:rsid w:val="69344E3F"/>
    <w:rsid w:val="6C00B2AB"/>
    <w:rsid w:val="714AD304"/>
    <w:rsid w:val="7256CBD2"/>
    <w:rsid w:val="73601FA1"/>
    <w:rsid w:val="74F4A587"/>
    <w:rsid w:val="74F70285"/>
    <w:rsid w:val="769075E8"/>
    <w:rsid w:val="769B57E4"/>
    <w:rsid w:val="76ADF463"/>
    <w:rsid w:val="774C80CD"/>
    <w:rsid w:val="7B6EC907"/>
    <w:rsid w:val="7DE0D9C3"/>
    <w:rsid w:val="7E9FD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classic" endarrowlength="short" weight=".5pt"/>
    </o:shapedefaults>
    <o:shapelayout v:ext="edit">
      <o:idmap v:ext="edit" data="2"/>
    </o:shapelayout>
  </w:shapeDefaults>
  <w:decimalSymbol w:val=","/>
  <w:listSeparator w:val=";"/>
  <w14:docId w14:val="2BA1074C"/>
  <w15:docId w15:val="{EFA98FBE-CA00-4530-A81B-4F835F2E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477B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ascii="Arial" w:hAnsi="Arial"/>
      <w:sz w:val="18"/>
    </w:rPr>
  </w:style>
  <w:style w:type="paragraph" w:styleId="Kop1">
    <w:name w:val="heading 1"/>
    <w:aliases w:val="Hoofdstukkopje"/>
    <w:basedOn w:val="Standaard"/>
    <w:next w:val="Standaard"/>
    <w:qFormat/>
    <w:pPr>
      <w:keepNext/>
      <w:numPr>
        <w:numId w:val="2"/>
      </w:numPr>
      <w:tabs>
        <w:tab w:val="left" w:pos="851"/>
      </w:tabs>
      <w:spacing w:before="260" w:after="520"/>
      <w:outlineLvl w:val="0"/>
    </w:pPr>
    <w:rPr>
      <w:b/>
      <w:kern w:val="28"/>
      <w:sz w:val="24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4D2AC1"/>
    <w:pPr>
      <w:keepNext/>
      <w:numPr>
        <w:ilvl w:val="1"/>
        <w:numId w:val="2"/>
      </w:numPr>
      <w:tabs>
        <w:tab w:val="left" w:pos="851"/>
      </w:tabs>
      <w:spacing w:after="260"/>
      <w:outlineLvl w:val="1"/>
    </w:pPr>
    <w:rPr>
      <w:b/>
      <w:sz w:val="20"/>
    </w:rPr>
  </w:style>
  <w:style w:type="paragraph" w:styleId="Kop3">
    <w:name w:val="heading 3"/>
    <w:aliases w:val="Subparagraafkopje,subparagraaf"/>
    <w:basedOn w:val="Standaard"/>
    <w:next w:val="Standaard"/>
    <w:qFormat/>
    <w:pPr>
      <w:keepNext/>
      <w:numPr>
        <w:ilvl w:val="2"/>
        <w:numId w:val="2"/>
      </w:numPr>
      <w:tabs>
        <w:tab w:val="right" w:pos="851"/>
      </w:tabs>
      <w:spacing w:after="60"/>
      <w:outlineLvl w:val="2"/>
    </w:pPr>
    <w:rPr>
      <w:b/>
    </w:rPr>
  </w:style>
  <w:style w:type="paragraph" w:styleId="Kop4">
    <w:name w:val="heading 4"/>
    <w:aliases w:val="Sub4"/>
    <w:basedOn w:val="Standaard"/>
    <w:next w:val="Standaard"/>
    <w:qFormat/>
    <w:pPr>
      <w:keepNext/>
      <w:numPr>
        <w:ilvl w:val="3"/>
        <w:numId w:val="2"/>
      </w:numPr>
      <w:spacing w:after="60"/>
      <w:outlineLvl w:val="3"/>
    </w:pPr>
    <w:rPr>
      <w:b/>
      <w:sz w:val="16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  <w:sz w:val="18"/>
    </w:rPr>
  </w:style>
  <w:style w:type="paragraph" w:styleId="Inhopg1">
    <w:name w:val="toc 1"/>
    <w:basedOn w:val="Standaard"/>
    <w:next w:val="Standaard"/>
    <w:uiPriority w:val="39"/>
    <w:pPr>
      <w:spacing w:before="360" w:after="360"/>
    </w:pPr>
    <w:rPr>
      <w:b/>
    </w:rPr>
  </w:style>
  <w:style w:type="paragraph" w:styleId="Inhopg2">
    <w:name w:val="toc 2"/>
    <w:basedOn w:val="Standaard"/>
    <w:next w:val="Standaard"/>
    <w:uiPriority w:val="39"/>
    <w:rPr>
      <w:sz w:val="16"/>
    </w:rPr>
  </w:style>
  <w:style w:type="paragraph" w:styleId="Inhopg3">
    <w:name w:val="toc 3"/>
    <w:basedOn w:val="Standaard"/>
    <w:next w:val="Standaard"/>
    <w:uiPriority w:val="39"/>
    <w:rPr>
      <w:sz w:val="14"/>
    </w:rPr>
  </w:style>
  <w:style w:type="paragraph" w:styleId="Inhopg4">
    <w:name w:val="toc 4"/>
    <w:basedOn w:val="Standaard"/>
    <w:next w:val="Standaard"/>
    <w:semiHidden/>
    <w:rPr>
      <w:rFonts w:ascii="Times New Roman" w:hAnsi="Times New Roman"/>
      <w:sz w:val="22"/>
    </w:rPr>
  </w:style>
  <w:style w:type="paragraph" w:styleId="Inhopg5">
    <w:name w:val="toc 5"/>
    <w:basedOn w:val="Standaard"/>
    <w:next w:val="Standaard"/>
    <w:semiHidden/>
    <w:rPr>
      <w:rFonts w:ascii="Times New Roman" w:hAnsi="Times New Roman"/>
      <w:sz w:val="22"/>
    </w:rPr>
  </w:style>
  <w:style w:type="paragraph" w:styleId="Inhopg6">
    <w:name w:val="toc 6"/>
    <w:basedOn w:val="Standaard"/>
    <w:next w:val="Standaard"/>
    <w:semiHidden/>
    <w:rPr>
      <w:rFonts w:ascii="Times New Roman" w:hAnsi="Times New Roman"/>
      <w:sz w:val="22"/>
    </w:rPr>
  </w:style>
  <w:style w:type="paragraph" w:styleId="Inhopg7">
    <w:name w:val="toc 7"/>
    <w:basedOn w:val="Standaard"/>
    <w:next w:val="Standaard"/>
    <w:semiHidden/>
    <w:rPr>
      <w:rFonts w:ascii="Times New Roman" w:hAnsi="Times New Roman"/>
      <w:sz w:val="22"/>
    </w:rPr>
  </w:style>
  <w:style w:type="paragraph" w:styleId="Inhopg8">
    <w:name w:val="toc 8"/>
    <w:basedOn w:val="Standaard"/>
    <w:next w:val="Standaard"/>
    <w:semiHidden/>
    <w:rPr>
      <w:rFonts w:ascii="Times New Roman" w:hAnsi="Times New Roman"/>
      <w:sz w:val="22"/>
    </w:rPr>
  </w:style>
  <w:style w:type="paragraph" w:styleId="Inhopg9">
    <w:name w:val="toc 9"/>
    <w:basedOn w:val="Standaard"/>
    <w:next w:val="Standaard"/>
    <w:semiHidden/>
    <w:rPr>
      <w:rFonts w:ascii="Times New Roman" w:hAnsi="Times New Roman"/>
      <w:sz w:val="22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sz w:val="16"/>
    </w:rPr>
  </w:style>
  <w:style w:type="paragraph" w:styleId="Lijstmetafbeeldingen">
    <w:name w:val="table of figures"/>
    <w:basedOn w:val="Standaard"/>
    <w:next w:val="Standaard"/>
    <w:semiHidden/>
    <w:pPr>
      <w:numPr>
        <w:ilvl w:val="1"/>
        <w:numId w:val="1"/>
      </w:numPr>
    </w:pPr>
  </w:style>
  <w:style w:type="paragraph" w:customStyle="1" w:styleId="Plattetekst21">
    <w:name w:val="Platte tekst 21"/>
    <w:basedOn w:val="Standaard"/>
    <w:pPr>
      <w:spacing w:line="240" w:lineRule="auto"/>
    </w:pPr>
    <w:rPr>
      <w:sz w:val="14"/>
      <w:lang w:val="en-US"/>
    </w:rPr>
  </w:style>
  <w:style w:type="paragraph" w:customStyle="1" w:styleId="Plattetekst31">
    <w:name w:val="Platte tekst 31"/>
    <w:basedOn w:val="Standaard"/>
    <w:pPr>
      <w:spacing w:line="240" w:lineRule="auto"/>
      <w:jc w:val="center"/>
    </w:pPr>
    <w:rPr>
      <w:sz w:val="12"/>
      <w:lang w:val="en-US"/>
    </w:rPr>
  </w:style>
  <w:style w:type="paragraph" w:styleId="Plattetekst">
    <w:name w:val="Body Text"/>
    <w:basedOn w:val="Standaard"/>
  </w:style>
  <w:style w:type="paragraph" w:styleId="Voetnoottekst">
    <w:name w:val="foot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20" w:lineRule="exact"/>
    </w:pPr>
    <w:rPr>
      <w:rFonts w:ascii="NS Sans" w:hAnsi="NS Sans"/>
      <w:i/>
      <w:sz w:val="15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Documentstructuur1">
    <w:name w:val="Documentstructuur1"/>
    <w:basedOn w:val="Standaard"/>
    <w:pPr>
      <w:shd w:val="clear" w:color="auto" w:fill="000080"/>
    </w:pPr>
    <w:rPr>
      <w:rFonts w:ascii="Tahoma" w:hAnsi="Tahoma"/>
    </w:rPr>
  </w:style>
  <w:style w:type="paragraph" w:customStyle="1" w:styleId="Lijstbullet">
    <w:name w:val="Lijst bullet"/>
    <w:basedOn w:val="Standaard0"/>
    <w:pPr>
      <w:ind w:left="340" w:hanging="340"/>
    </w:pPr>
  </w:style>
  <w:style w:type="paragraph" w:customStyle="1" w:styleId="Standaard0">
    <w:name w:val="Standaard 0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9"/>
      <w:lang w:eastAsia="en-US"/>
    </w:rPr>
  </w:style>
  <w:style w:type="paragraph" w:customStyle="1" w:styleId="Tabeltekst">
    <w:name w:val="Tabeltekst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6"/>
      <w:lang w:eastAsia="en-US"/>
    </w:rPr>
  </w:style>
  <w:style w:type="paragraph" w:styleId="Plattetekst2">
    <w:name w:val="Body Text 2"/>
    <w:basedOn w:val="Standaard"/>
    <w:rPr>
      <w:rFonts w:cs="Arial"/>
      <w:b/>
      <w:bCs/>
      <w:sz w:val="16"/>
      <w:lang w:val="fr-FR"/>
    </w:rPr>
  </w:style>
  <w:style w:type="paragraph" w:customStyle="1" w:styleId="Niveau2Opsomming">
    <w:name w:val="Niveau2Opsomming"/>
    <w:basedOn w:val="Standaard"/>
    <w:pPr>
      <w:overflowPunct/>
      <w:autoSpaceDE/>
      <w:autoSpaceDN/>
      <w:adjustRightInd/>
      <w:spacing w:line="280" w:lineRule="exact"/>
      <w:ind w:left="568" w:hanging="284"/>
      <w:textAlignment w:val="auto"/>
    </w:pPr>
    <w:rPr>
      <w:rFonts w:ascii="Univers" w:hAnsi="Univers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Pr>
      <w:sz w:val="20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k">
    <w:name w:val="k"/>
    <w:basedOn w:val="Standaard"/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240" w:lineRule="auto"/>
      <w:ind w:left="426"/>
      <w:textAlignment w:val="auto"/>
    </w:pPr>
    <w:rPr>
      <w:sz w:val="20"/>
    </w:rPr>
  </w:style>
  <w:style w:type="paragraph" w:styleId="Plattetekstinspringen">
    <w:name w:val="Body Text Indent"/>
    <w:basedOn w:val="Standaard"/>
    <w:pPr>
      <w:ind w:left="1211"/>
    </w:pPr>
  </w:style>
  <w:style w:type="paragraph" w:styleId="Plattetekst3">
    <w:name w:val="Body Text 3"/>
    <w:basedOn w:val="Standaard"/>
    <w:pPr>
      <w:spacing w:line="140" w:lineRule="exact"/>
      <w:ind w:left="0"/>
      <w:jc w:val="center"/>
    </w:pPr>
    <w:rPr>
      <w:sz w:val="14"/>
    </w:rPr>
  </w:style>
  <w:style w:type="paragraph" w:customStyle="1" w:styleId="Standaardcursief">
    <w:name w:val="Standaard cursief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ind w:left="0"/>
    </w:pPr>
    <w:rPr>
      <w:rFonts w:ascii="NS Sans" w:hAnsi="NS Sans"/>
      <w:i/>
      <w:sz w:val="19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  <w:ind w:left="0"/>
    </w:pPr>
    <w:rPr>
      <w:rFonts w:ascii="NS Sans" w:hAnsi="NS Sans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rPr>
      <w:color w:val="008000"/>
    </w:rPr>
  </w:style>
  <w:style w:type="paragraph" w:styleId="Ballontekst">
    <w:name w:val="Balloon Text"/>
    <w:basedOn w:val="Standaard"/>
    <w:link w:val="BallontekstChar"/>
    <w:rsid w:val="00F21F17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rsid w:val="00F21F17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7A7E"/>
    <w:rPr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87A7E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487A7E"/>
    <w:rPr>
      <w:rFonts w:ascii="Arial" w:hAnsi="Arial"/>
    </w:rPr>
  </w:style>
  <w:style w:type="paragraph" w:styleId="Normaalweb">
    <w:name w:val="Normal (Web)"/>
    <w:basedOn w:val="Standaard"/>
    <w:uiPriority w:val="99"/>
    <w:rsid w:val="0028682F"/>
    <w:pPr>
      <w:overflowPunct/>
      <w:autoSpaceDE/>
      <w:autoSpaceDN/>
      <w:adjustRightInd/>
      <w:spacing w:line="240" w:lineRule="atLeast"/>
      <w:ind w:left="0"/>
      <w:textAlignment w:val="auto"/>
    </w:pPr>
    <w:rPr>
      <w:rFonts w:ascii="Times New Roman" w:hAnsi="Times New Roman"/>
      <w:spacing w:val="-4"/>
      <w:sz w:val="24"/>
      <w:szCs w:val="24"/>
    </w:rPr>
  </w:style>
  <w:style w:type="character" w:customStyle="1" w:styleId="KoptekstChar">
    <w:name w:val="Koptekst Char"/>
    <w:link w:val="Koptekst"/>
    <w:rsid w:val="00665FD3"/>
    <w:rPr>
      <w:rFonts w:ascii="Arial" w:hAnsi="Arial"/>
      <w:sz w:val="17"/>
    </w:rPr>
  </w:style>
  <w:style w:type="table" w:styleId="Tabelraster">
    <w:name w:val="Table Grid"/>
    <w:basedOn w:val="Standaardtabel"/>
    <w:rsid w:val="00B570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526DA"/>
    <w:pPr>
      <w:ind w:left="720"/>
      <w:contextualSpacing/>
    </w:pPr>
    <w:rPr>
      <w:rFonts w:cs="Arial"/>
      <w:szCs w:val="17"/>
    </w:rPr>
  </w:style>
  <w:style w:type="paragraph" w:styleId="Titel">
    <w:name w:val="Title"/>
    <w:basedOn w:val="Standaard"/>
    <w:link w:val="TitelChar"/>
    <w:qFormat/>
    <w:rsid w:val="00750FE0"/>
    <w:pPr>
      <w:spacing w:line="240" w:lineRule="auto"/>
      <w:ind w:left="0"/>
      <w:jc w:val="center"/>
    </w:pPr>
    <w:rPr>
      <w:rFonts w:cs="Arial"/>
      <w:iCs/>
      <w:sz w:val="28"/>
      <w:lang w:val="nl" w:eastAsia="en-US"/>
    </w:rPr>
  </w:style>
  <w:style w:type="character" w:customStyle="1" w:styleId="TitelChar">
    <w:name w:val="Titel Char"/>
    <w:link w:val="Titel"/>
    <w:rsid w:val="00750FE0"/>
    <w:rPr>
      <w:rFonts w:ascii="Arial" w:hAnsi="Arial" w:cs="Arial"/>
      <w:iCs/>
      <w:sz w:val="28"/>
      <w:lang w:val="nl" w:eastAsia="en-US"/>
    </w:rPr>
  </w:style>
  <w:style w:type="character" w:customStyle="1" w:styleId="VoettekstChar">
    <w:name w:val="Voettekst Char"/>
    <w:link w:val="Voettekst"/>
    <w:uiPriority w:val="99"/>
    <w:rsid w:val="006B214E"/>
    <w:rPr>
      <w:rFonts w:ascii="Arial" w:hAnsi="Arial"/>
      <w:sz w:val="17"/>
    </w:rPr>
  </w:style>
  <w:style w:type="paragraph" w:styleId="Revisie">
    <w:name w:val="Revision"/>
    <w:hidden/>
    <w:uiPriority w:val="99"/>
    <w:semiHidden/>
    <w:rsid w:val="00F952BB"/>
    <w:rPr>
      <w:rFonts w:ascii="Arial" w:hAnsi="Arial"/>
      <w:sz w:val="17"/>
    </w:rPr>
  </w:style>
  <w:style w:type="character" w:customStyle="1" w:styleId="Kop2Char">
    <w:name w:val="Kop 2 Char"/>
    <w:aliases w:val="Paragraafkopje Char"/>
    <w:link w:val="Kop2"/>
    <w:rsid w:val="00B16991"/>
    <w:rPr>
      <w:rFonts w:ascii="Arial" w:hAnsi="Arial"/>
      <w:b/>
    </w:rPr>
  </w:style>
  <w:style w:type="character" w:customStyle="1" w:styleId="st">
    <w:name w:val="st"/>
    <w:basedOn w:val="Standaardalinea-lettertype"/>
    <w:rsid w:val="006C315F"/>
  </w:style>
  <w:style w:type="paragraph" w:customStyle="1" w:styleId="Default">
    <w:name w:val="Default"/>
    <w:rsid w:val="00FB66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A4849"/>
    <w:rPr>
      <w:rFonts w:ascii="Arial" w:hAnsi="Arial" w:cs="Arial"/>
      <w:sz w:val="17"/>
      <w:szCs w:val="17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E4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ind w:left="0"/>
      <w:textAlignment w:val="auto"/>
    </w:pPr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E418B"/>
    <w:rPr>
      <w:rFonts w:ascii="Courier New" w:hAnsi="Courier New" w:cs="Courier New"/>
    </w:rPr>
  </w:style>
  <w:style w:type="character" w:customStyle="1" w:styleId="y2iqfc">
    <w:name w:val="y2iqfc"/>
    <w:basedOn w:val="Standaardalinea-lettertype"/>
    <w:rsid w:val="007E418B"/>
  </w:style>
  <w:style w:type="character" w:styleId="Onopgelostemelding">
    <w:name w:val="Unresolved Mention"/>
    <w:basedOn w:val="Standaardalinea-lettertype"/>
    <w:uiPriority w:val="99"/>
    <w:unhideWhenUsed/>
    <w:rsid w:val="000630AE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630A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2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02048091B3B42AA8ABDB23C1B95A8" ma:contentTypeVersion="12" ma:contentTypeDescription="Create a new document." ma:contentTypeScope="" ma:versionID="83fcf93f1d88ed84172cc3c71f42f61b">
  <xsd:schema xmlns:xsd="http://www.w3.org/2001/XMLSchema" xmlns:xs="http://www.w3.org/2001/XMLSchema" xmlns:p="http://schemas.microsoft.com/office/2006/metadata/properties" xmlns:ns2="3228167b-e293-46f4-ac4e-8579265e5bd7" xmlns:ns3="feef5865-a982-42aa-8640-9d4286765ef6" xmlns:ns4="9a461ea7-3e18-48a4-a68f-f71de51e058e" targetNamespace="http://schemas.microsoft.com/office/2006/metadata/properties" ma:root="true" ma:fieldsID="30cc3462cab2e03864e5d9e7143cbbd3" ns2:_="" ns3:_="" ns4:_="">
    <xsd:import namespace="3228167b-e293-46f4-ac4e-8579265e5bd7"/>
    <xsd:import namespace="feef5865-a982-42aa-8640-9d4286765ef6"/>
    <xsd:import namespace="9a461ea7-3e18-48a4-a68f-f71de51e05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8167b-e293-46f4-ac4e-8579265e5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61ea7-3e18-48a4-a68f-f71de51e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30A63B-E5DF-4C50-8136-7FEB383E7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4CCCCE-A1DF-43B9-8F16-4FAFC7B620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02B200-E9EA-49D5-A974-BDC9686CD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AD46E1-3BA3-4358-AFE6-7242F45FF3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02163A8-C079-4610-A1A6-CB6F2CCD6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8167b-e293-46f4-ac4e-8579265e5bd7"/>
    <ds:schemaRef ds:uri="feef5865-a982-42aa-8640-9d4286765ef6"/>
    <ds:schemaRef ds:uri="9a461ea7-3e18-48a4-a68f-f71de51e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1789</CharactersWithSpaces>
  <SharedDoc>false</SharedDoc>
  <HLinks>
    <vt:vector size="102" baseType="variant"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_Toc103839648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_Toc103839647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_Toc103839646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_Toc103839645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_Toc103839644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_Toc103839643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_Toc103839642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_Toc103839641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_Toc103839640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_Toc103839639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_Toc103839638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_Toc103839637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_Toc103839636</vt:lpwstr>
      </vt:variant>
      <vt:variant>
        <vt:i4>1376311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_Toc103839635</vt:lpwstr>
      </vt:variant>
      <vt:variant>
        <vt:i4>1376311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_Toc103839634</vt:lpwstr>
      </vt:variant>
      <vt:variant>
        <vt:i4>1376311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_Toc103839633</vt:lpwstr>
      </vt:variant>
      <vt:variant>
        <vt:i4>327798</vt:i4>
      </vt:variant>
      <vt:variant>
        <vt:i4>0</vt:i4>
      </vt:variant>
      <vt:variant>
        <vt:i4>0</vt:i4>
      </vt:variant>
      <vt:variant>
        <vt:i4>5</vt:i4>
      </vt:variant>
      <vt:variant>
        <vt:lpwstr>mailto:Soenita.Soebedar@prorail.nl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Responce form</dc:subject>
  <dc:creator>Onbekend</dc:creator>
  <cp:keywords/>
  <cp:lastModifiedBy>Lacomblé, M.E.R. (Marcel)</cp:lastModifiedBy>
  <cp:revision>41</cp:revision>
  <cp:lastPrinted>2022-05-24T05:15:00Z</cp:lastPrinted>
  <dcterms:created xsi:type="dcterms:W3CDTF">2022-05-24T05:16:00Z</dcterms:created>
  <dcterms:modified xsi:type="dcterms:W3CDTF">2024-04-16T10:13:00Z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0x01010090302048091B3B42AA8ABDB23C1B95A8</vt:lpwstr>
  </property>
  <property fmtid="{D5CDD505-2E9C-101B-9397-08002B2CF9AE}" pid="3" name="TaxKeyword">
    <vt:lpwstr/>
  </property>
  <property fmtid="{D5CDD505-2E9C-101B-9397-08002B2CF9AE}" pid="4" name="Type document">
    <vt:lpwstr>18;#Formulier|4caf9ea6-33a8-4716-a7c3-7dd22b424eec</vt:lpwstr>
  </property>
  <property fmtid="{D5CDD505-2E9C-101B-9397-08002B2CF9AE}" pid="5" name="Verantwoordelijke afdeling">
    <vt:lpwstr>5;#Procurement|22fdb12d-1b7c-40e5-b3ad-b325a0559d56</vt:lpwstr>
  </property>
  <property fmtid="{D5CDD505-2E9C-101B-9397-08002B2CF9AE}" pid="6" name="_dlc_DocIdItemGuid">
    <vt:lpwstr>f5e20257-486a-4629-b761-0120f8bbea9e</vt:lpwstr>
  </property>
  <property fmtid="{D5CDD505-2E9C-101B-9397-08002B2CF9AE}" pid="7" name="Handeling">
    <vt:lpwstr>6;#NSL01|188634a3-f965-48c4-b61e-4e299c10a3ba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Vertrouwelijkheid">
    <vt:lpwstr>2;#Intern|8a639747-e233-49a8-819f-e74cd9528f9e</vt:lpwstr>
  </property>
  <property fmtid="{D5CDD505-2E9C-101B-9397-08002B2CF9AE}" pid="10" name="MSIP_Label_24e57bac-d225-40fb-8a9e-62b5be587a96_Enabled">
    <vt:lpwstr>true</vt:lpwstr>
  </property>
  <property fmtid="{D5CDD505-2E9C-101B-9397-08002B2CF9AE}" pid="11" name="MSIP_Label_24e57bac-d225-40fb-8a9e-62b5be587a96_SetDate">
    <vt:lpwstr>2022-05-09T07:58:16Z</vt:lpwstr>
  </property>
  <property fmtid="{D5CDD505-2E9C-101B-9397-08002B2CF9AE}" pid="12" name="MSIP_Label_24e57bac-d225-40fb-8a9e-62b5be587a96_Method">
    <vt:lpwstr>Standard</vt:lpwstr>
  </property>
  <property fmtid="{D5CDD505-2E9C-101B-9397-08002B2CF9AE}" pid="13" name="MSIP_Label_24e57bac-d225-40fb-8a9e-62b5be587a96_Name">
    <vt:lpwstr>Internal</vt:lpwstr>
  </property>
  <property fmtid="{D5CDD505-2E9C-101B-9397-08002B2CF9AE}" pid="14" name="MSIP_Label_24e57bac-d225-40fb-8a9e-62b5be587a96_SiteId">
    <vt:lpwstr>a398fcff-8d2b-4930-a7f7-e1c99a108d77</vt:lpwstr>
  </property>
  <property fmtid="{D5CDD505-2E9C-101B-9397-08002B2CF9AE}" pid="15" name="MSIP_Label_24e57bac-d225-40fb-8a9e-62b5be587a96_ActionId">
    <vt:lpwstr>4dad08e3-b58c-4e53-bb15-571ccf695f6d</vt:lpwstr>
  </property>
  <property fmtid="{D5CDD505-2E9C-101B-9397-08002B2CF9AE}" pid="16" name="MSIP_Label_24e57bac-d225-40fb-8a9e-62b5be587a96_ContentBits">
    <vt:lpwstr>0</vt:lpwstr>
  </property>
</Properties>
</file>