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5C9B" w:rsidR="00956C2B" w:rsidP="00956C2B" w:rsidRDefault="00713DEF" w14:paraId="4113E39D" w14:textId="08ED21C8">
      <w:pPr>
        <w:pStyle w:val="KopBijlage"/>
        <w:suppressAutoHyphens/>
      </w:pPr>
      <w:bookmarkStart w:name="_Toc480365698" w:id="0"/>
      <w:bookmarkStart w:name="_Toc71037064" w:id="1"/>
      <w:bookmarkStart w:name="_Toc106027836" w:id="2"/>
      <w:r>
        <w:t>Bijlage 6</w:t>
      </w:r>
      <w:r w:rsidR="00956C2B">
        <w:br/>
      </w:r>
      <w:r w:rsidR="00956C2B">
        <w:t xml:space="preserve">Verklaring </w:t>
      </w:r>
      <w:r w:rsidR="00734C72">
        <w:t>S</w:t>
      </w:r>
      <w:r w:rsidR="00956C2B">
        <w:t>amenwerkingsverband</w:t>
      </w:r>
      <w:bookmarkEnd w:id="0"/>
      <w:bookmarkEnd w:id="1"/>
      <w:bookmarkEnd w:id="2"/>
    </w:p>
    <w:p w:rsidRPr="00555C9B" w:rsidR="00956C2B" w:rsidP="00956C2B" w:rsidRDefault="00956C2B" w14:paraId="672A6659" w14:textId="77777777"/>
    <w:p w:rsidRPr="00555C9B" w:rsidR="00956C2B" w:rsidP="00956C2B" w:rsidRDefault="00956C2B" w14:paraId="2093CA53" w14:textId="01FCE93E">
      <w:pPr>
        <w:suppressAutoHyphens/>
        <w:spacing w:line="288" w:lineRule="auto"/>
        <w:rPr>
          <w:rFonts w:eastAsia="Calibri" w:cs="Arial"/>
        </w:rPr>
      </w:pPr>
      <w:r w:rsidRPr="08F5A134" w:rsidR="00956C2B">
        <w:rPr>
          <w:rFonts w:eastAsia="Calibri" w:cs="Arial"/>
        </w:rPr>
        <w:t xml:space="preserve">Ondergetekenden verklaren dat de leden van het </w:t>
      </w:r>
      <w:r w:rsidRPr="08F5A134" w:rsidR="00956C2B">
        <w:rPr>
          <w:rFonts w:cs="Arial"/>
        </w:rPr>
        <w:t xml:space="preserve">Samenwerkingsverband </w:t>
      </w:r>
      <w:r w:rsidRPr="08F5A134" w:rsidR="00956C2B">
        <w:rPr>
          <w:rFonts w:eastAsia="Calibri" w:cs="Arial"/>
        </w:rPr>
        <w:t xml:space="preserve">gezamenlijk en hoofdelijk aansprakelijk zijn voor de volledige en juiste uitvoering van de </w:t>
      </w:r>
      <w:r w:rsidRPr="08F5A134" w:rsidR="71FF5E29">
        <w:rPr>
          <w:rFonts w:eastAsia="Calibri" w:cs="Arial"/>
        </w:rPr>
        <w:t>Overeenkomst</w:t>
      </w:r>
      <w:r w:rsidRPr="08F5A134" w:rsidR="00956C2B">
        <w:rPr>
          <w:rFonts w:eastAsia="Calibri" w:cs="Arial"/>
        </w:rPr>
        <w:t xml:space="preserve"> </w:t>
      </w:r>
      <w:r w:rsidRPr="08F5A134" w:rsidR="00956C2B">
        <w:rPr>
          <w:rFonts w:eastAsia="Calibri" w:cs="Arial"/>
        </w:rPr>
        <w:t xml:space="preserve">in al zijn onderdelen, en verklaren dat </w:t>
      </w:r>
    </w:p>
    <w:p w:rsidRPr="00555C9B" w:rsidR="00956C2B" w:rsidP="00956C2B" w:rsidRDefault="00956C2B" w14:paraId="0A37501D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0FE9DD5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956C2B" w:rsidP="00956C2B" w:rsidRDefault="00956C2B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5E9D5248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956C2B" w:rsidP="00956C2B" w:rsidRDefault="00956C2B" w14:paraId="7DEDFF2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02EB378F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1D1364EB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956C2B" w:rsidP="00956C2B" w:rsidRDefault="00956C2B" w14:paraId="180041F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6A05A809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3FC03B72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956C2B" w:rsidP="00956C2B" w:rsidRDefault="00956C2B" w14:paraId="5A39BBE3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6221321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4B89A35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C8F39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72A3D3E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7D99C1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0C9F368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D0B940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0E27B00A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0061E4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4EAFD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9A6E8E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4D5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956C2B" w:rsidP="00956C2B" w:rsidRDefault="00956C2B" w14:paraId="3DEEC669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077722C8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CB6AD6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3656B9A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3546B92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5FB081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E79BE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E92FF7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49F31C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24EE6E6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53128261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2486C05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01652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652AC55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9056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1299C43A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B"/>
    <w:rsid w:val="003E0A45"/>
    <w:rsid w:val="006166A5"/>
    <w:rsid w:val="00713DEF"/>
    <w:rsid w:val="00734C72"/>
    <w:rsid w:val="00864DFA"/>
    <w:rsid w:val="00956C2B"/>
    <w:rsid w:val="00CE1C50"/>
    <w:rsid w:val="00D56DE0"/>
    <w:rsid w:val="00D574D7"/>
    <w:rsid w:val="08F5A134"/>
    <w:rsid w:val="0C460FC9"/>
    <w:rsid w:val="5574AA56"/>
    <w:rsid w:val="71FF5E29"/>
    <w:rsid w:val="7C6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956C2B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CE1C50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1C50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E1C50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16/09/relationships/commentsIds" Target="commentsIds.xml" Id="Rc6b83f73f6594bf3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469e7ea-5fd7-4269-8c47-05f5e47f02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8BBCAEFAD241A4485BDD3A306AFF" ma:contentTypeVersion="7" ma:contentTypeDescription="Een nieuw document maken." ma:contentTypeScope="" ma:versionID="11425317a6c7d1d360884aa6c2b21bed">
  <xsd:schema xmlns:xsd="http://www.w3.org/2001/XMLSchema" xmlns:xs="http://www.w3.org/2001/XMLSchema" xmlns:p="http://schemas.microsoft.com/office/2006/metadata/properties" xmlns:ns2="0469e7ea-5fd7-4269-8c47-05f5e47f0282" xmlns:ns3="bc6e5f00-546f-4728-b297-92adbc162b90" targetNamespace="http://schemas.microsoft.com/office/2006/metadata/properties" ma:root="true" ma:fieldsID="e73e6037d6e7a35a0b0e44a0322c76bb" ns2:_="" ns3:_="">
    <xsd:import namespace="0469e7ea-5fd7-4269-8c47-05f5e47f0282"/>
    <xsd:import namespace="bc6e5f00-546f-4728-b297-92adbc162b90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e7ea-5fd7-4269-8c47-05f5e47f0282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5f00-546f-4728-b297-92adbc162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F40E7-0E76-4BAC-95DC-A7DA333C675B}">
  <ds:schemaRefs>
    <ds:schemaRef ds:uri="http://purl.org/dc/terms/"/>
    <ds:schemaRef ds:uri="a14cfe26-9219-4b68-acf6-ebf303acb52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FD003-D3B5-49EE-A615-84BF3633C36B}"/>
</file>

<file path=customXml/itemProps3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Jeroen de Jonge</lastModifiedBy>
  <revision>11</revision>
  <dcterms:created xsi:type="dcterms:W3CDTF">2022-06-13T13:53:00.0000000Z</dcterms:created>
  <dcterms:modified xsi:type="dcterms:W3CDTF">2024-02-14T09:21:12.2551752Z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0x01010019F58BBCAEFAD241A4485BDD3A306AFF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