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50641E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0AD68EDE" w:rsidR="0094255C" w:rsidRPr="0094255C" w:rsidRDefault="00FC1BC7" w:rsidP="0094255C">
      <w:pPr>
        <w:pStyle w:val="Titelrapport"/>
        <w:rPr>
          <w:bdr w:val="nil"/>
        </w:rPr>
      </w:pPr>
      <w:r>
        <w:rPr>
          <w:bdr w:val="nil"/>
        </w:rPr>
        <w:t xml:space="preserve">selectiecriterium </w:t>
      </w:r>
      <w:r w:rsidR="00306DDD">
        <w:rPr>
          <w:bdr w:val="nil"/>
        </w:rPr>
        <w:t>3</w:t>
      </w:r>
      <w:r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50641E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50641E" w:rsidRDefault="00EE6A39" w:rsidP="00351373">
      <w:r w:rsidRPr="004C0F51">
        <w:t xml:space="preserve">Versie </w:t>
      </w:r>
      <w:r>
        <w:t>0.1</w:t>
      </w:r>
    </w:p>
    <w:p w14:paraId="73470E68" w14:textId="77777777" w:rsidR="0050641E" w:rsidRDefault="0050641E" w:rsidP="00351373"/>
    <w:p w14:paraId="080093B6" w14:textId="77777777" w:rsidR="0050641E" w:rsidRDefault="0050641E" w:rsidP="00351373"/>
    <w:p w14:paraId="192F5E33" w14:textId="77777777" w:rsidR="0050641E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50641E" w:rsidRPr="00D57DF9" w:rsidRDefault="0050641E" w:rsidP="00351373">
      <w:pPr>
        <w:rPr>
          <w:color w:val="0070C0"/>
        </w:rPr>
      </w:pPr>
    </w:p>
    <w:p w14:paraId="56F25FB7" w14:textId="01FD0BAD" w:rsidR="0050641E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50641E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0759EAF9" w14:textId="77777777" w:rsidR="00023EA8" w:rsidRPr="00023EA8" w:rsidRDefault="00FC1BC7" w:rsidP="00023EA8">
            <w:pPr>
              <w:rPr>
                <w:color w:val="C00000"/>
                <w:u w:val="single"/>
              </w:rPr>
            </w:pPr>
            <w:r>
              <w:rPr>
                <w:rFonts w:cs="Arial"/>
                <w:color w:val="C00000"/>
                <w:szCs w:val="20"/>
                <w:u w:val="single"/>
              </w:rPr>
              <w:t>S</w:t>
            </w:r>
            <w:r w:rsidRPr="00FC1BC7">
              <w:rPr>
                <w:rFonts w:cs="Arial"/>
                <w:color w:val="C00000"/>
                <w:szCs w:val="20"/>
                <w:u w:val="single"/>
              </w:rPr>
              <w:t xml:space="preserve">electiecriterium </w:t>
            </w:r>
            <w:r w:rsidR="00306DDD">
              <w:rPr>
                <w:rFonts w:cs="Arial"/>
                <w:color w:val="C00000"/>
                <w:szCs w:val="20"/>
                <w:u w:val="single"/>
              </w:rPr>
              <w:t>3</w:t>
            </w:r>
            <w:r>
              <w:rPr>
                <w:rFonts w:cs="Arial"/>
                <w:color w:val="C00000"/>
                <w:szCs w:val="20"/>
                <w:u w:val="single"/>
              </w:rPr>
              <w:t xml:space="preserve"> </w:t>
            </w:r>
            <w:r w:rsidR="00AD4C0F" w:rsidRPr="00F32EF6">
              <w:rPr>
                <w:rFonts w:cs="Arial"/>
                <w:color w:val="C00000"/>
                <w:szCs w:val="20"/>
                <w:u w:val="single"/>
              </w:rPr>
              <w:t xml:space="preserve">voor perceel 1: </w:t>
            </w:r>
            <w:r w:rsidR="00023EA8" w:rsidRPr="00023EA8">
              <w:rPr>
                <w:color w:val="C00000"/>
                <w:u w:val="single"/>
              </w:rPr>
              <w:t xml:space="preserve">Ervaring met het bouwkundig ontwerpen van een utiliteitsgebouw waarvan een verdiepte parkeervoorziening deel uitmaakte </w:t>
            </w:r>
          </w:p>
          <w:p w14:paraId="7E07763E" w14:textId="77777777" w:rsidR="00403B68" w:rsidRDefault="00403B68" w:rsidP="00403B68">
            <w:r w:rsidRPr="00204D40">
              <w:t xml:space="preserve">U toont deze ervaring aan door voor dit selectiecriterium één referentieopdracht te overleggen waaruit blijkt dat u een </w:t>
            </w:r>
            <w:r>
              <w:t>bouwkundig</w:t>
            </w:r>
            <w:r w:rsidRPr="00204D40">
              <w:t xml:space="preserve"> ontwerp heeft ge</w:t>
            </w:r>
            <w:r>
              <w:t>realiseerd</w:t>
            </w:r>
            <w:r w:rsidRPr="00204D40">
              <w:t xml:space="preserve"> </w:t>
            </w:r>
            <w:r>
              <w:t>voor</w:t>
            </w:r>
            <w:r w:rsidRPr="00204D40">
              <w:t xml:space="preserve"> van een </w:t>
            </w:r>
            <w:r>
              <w:t>utiliteits</w:t>
            </w:r>
            <w:r w:rsidRPr="00204D40">
              <w:t xml:space="preserve">gebouw </w:t>
            </w:r>
            <w:r w:rsidRPr="00842D09">
              <w:t xml:space="preserve">waarvan een </w:t>
            </w:r>
            <w:r>
              <w:t xml:space="preserve">verdiepte </w:t>
            </w:r>
            <w:r w:rsidRPr="00842D09">
              <w:t xml:space="preserve">parkeervoorziening </w:t>
            </w:r>
            <w:r>
              <w:t xml:space="preserve">deel uitmaakte. Deze verdiepte </w:t>
            </w:r>
            <w:r w:rsidRPr="00842D09">
              <w:t xml:space="preserve">parkeervoorziening </w:t>
            </w:r>
            <w:r>
              <w:t xml:space="preserve">was tenminste half verdiept en had </w:t>
            </w:r>
            <w:r w:rsidRPr="00842D09">
              <w:t xml:space="preserve">een omvang van tenminste 500 m2 </w:t>
            </w:r>
            <w:proofErr w:type="spellStart"/>
            <w:r w:rsidRPr="00842D09">
              <w:t>brutovloeroppervlak</w:t>
            </w:r>
            <w:proofErr w:type="spellEnd"/>
            <w:r w:rsidRPr="00842D09">
              <w:t>.</w:t>
            </w:r>
          </w:p>
          <w:p w14:paraId="31874C41" w14:textId="77777777" w:rsidR="00023EA8" w:rsidRDefault="00023EA8" w:rsidP="00023EA8">
            <w:pPr>
              <w:rPr>
                <w:b/>
                <w:color w:val="44546A" w:themeColor="text2"/>
              </w:rPr>
            </w:pPr>
          </w:p>
          <w:p w14:paraId="0A4B8FFC" w14:textId="77777777" w:rsidR="008E7B63" w:rsidRDefault="008E7B63" w:rsidP="008E7B63">
            <w:r>
              <w:t>Als u aantoont dat u beschikt over deze ervaring worden aan uw aanmelding 10 punten toegekend.</w:t>
            </w:r>
          </w:p>
          <w:p w14:paraId="0AC466FD" w14:textId="1F97FEF7" w:rsidR="008E7B63" w:rsidRPr="00023EA8" w:rsidRDefault="008E7B63" w:rsidP="00023EA8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403B68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A3C7" w14:textId="77777777" w:rsidR="00826481" w:rsidRDefault="00826481">
      <w:pPr>
        <w:spacing w:line="240" w:lineRule="auto"/>
      </w:pPr>
      <w:r>
        <w:separator/>
      </w:r>
    </w:p>
  </w:endnote>
  <w:endnote w:type="continuationSeparator" w:id="0">
    <w:p w14:paraId="703EE8C8" w14:textId="77777777" w:rsidR="00826481" w:rsidRDefault="00826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50641E" w:rsidRDefault="0050641E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50641E" w:rsidRDefault="0050641E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75963403" w:rsidR="0050641E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</w:t>
          </w:r>
          <w:r w:rsidR="00FC1BC7" w:rsidRPr="00FC1BC7">
            <w:rPr>
              <w:sz w:val="16"/>
            </w:rPr>
            <w:t xml:space="preserve">selectiecriterium </w:t>
          </w:r>
          <w:r w:rsidR="00306DDD">
            <w:rPr>
              <w:sz w:val="16"/>
            </w:rPr>
            <w:t>3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50641E" w:rsidRDefault="005064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50641E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50641E" w:rsidRDefault="0050641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50641E" w:rsidRDefault="00403B68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50641E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CEC27" w14:textId="77777777" w:rsidR="00826481" w:rsidRDefault="00826481">
      <w:pPr>
        <w:spacing w:line="240" w:lineRule="auto"/>
      </w:pPr>
      <w:r>
        <w:separator/>
      </w:r>
    </w:p>
  </w:footnote>
  <w:footnote w:type="continuationSeparator" w:id="0">
    <w:p w14:paraId="6A35460F" w14:textId="77777777" w:rsidR="00826481" w:rsidRDefault="008264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23EA8"/>
    <w:rsid w:val="0003387B"/>
    <w:rsid w:val="000A1C36"/>
    <w:rsid w:val="000A57A2"/>
    <w:rsid w:val="00174B9E"/>
    <w:rsid w:val="00227065"/>
    <w:rsid w:val="00246326"/>
    <w:rsid w:val="00274F8B"/>
    <w:rsid w:val="00284A79"/>
    <w:rsid w:val="00294ADD"/>
    <w:rsid w:val="002D0D6B"/>
    <w:rsid w:val="002D1D8D"/>
    <w:rsid w:val="00306DDD"/>
    <w:rsid w:val="00403B68"/>
    <w:rsid w:val="00432F5D"/>
    <w:rsid w:val="004A70EC"/>
    <w:rsid w:val="004F6A6D"/>
    <w:rsid w:val="0050641E"/>
    <w:rsid w:val="0058272F"/>
    <w:rsid w:val="005A04E7"/>
    <w:rsid w:val="005B55EB"/>
    <w:rsid w:val="00722565"/>
    <w:rsid w:val="00792D69"/>
    <w:rsid w:val="007D43A8"/>
    <w:rsid w:val="00824677"/>
    <w:rsid w:val="00826481"/>
    <w:rsid w:val="008C4A04"/>
    <w:rsid w:val="008E7B63"/>
    <w:rsid w:val="0094255C"/>
    <w:rsid w:val="009842C6"/>
    <w:rsid w:val="009A1D8F"/>
    <w:rsid w:val="009B597B"/>
    <w:rsid w:val="009D2437"/>
    <w:rsid w:val="009F350E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C06C81"/>
    <w:rsid w:val="00CB713D"/>
    <w:rsid w:val="00D0251F"/>
    <w:rsid w:val="00D42D98"/>
    <w:rsid w:val="00D57DF9"/>
    <w:rsid w:val="00DC0F51"/>
    <w:rsid w:val="00DC1625"/>
    <w:rsid w:val="00E00130"/>
    <w:rsid w:val="00ED1B81"/>
    <w:rsid w:val="00EE6A39"/>
    <w:rsid w:val="00F32EF6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8519-7A40-4E48-88B2-C5B807ACD771}">
  <ds:schemaRefs>
    <ds:schemaRef ds:uri="18919a1c-a871-4775-86e1-fe6a8284a9f5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28c1baf3-afb7-457f-80ee-d14471a49ef7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CE6E2-2474-4F05-8CB6-D6BE0A577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1425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6</cp:revision>
  <dcterms:created xsi:type="dcterms:W3CDTF">2024-03-19T11:22:00Z</dcterms:created>
  <dcterms:modified xsi:type="dcterms:W3CDTF">2024-04-04T11:37:00Z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