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6B684" w14:textId="42F51622" w:rsidR="007753DE" w:rsidRPr="00951017" w:rsidRDefault="007753DE" w:rsidP="008C4172">
      <w:pPr>
        <w:pStyle w:val="Kop1"/>
      </w:pPr>
      <w:r>
        <w:t xml:space="preserve">BIJLAGE </w:t>
      </w:r>
      <w:r w:rsidR="00996838">
        <w:t>7</w:t>
      </w:r>
      <w:r>
        <w:t xml:space="preserve"> </w:t>
      </w:r>
      <w:r>
        <w:tab/>
      </w:r>
      <w:r w:rsidR="00996838">
        <w:t>Modelformulier referentieprojecten</w:t>
      </w:r>
    </w:p>
    <w:tbl>
      <w:tblPr>
        <w:tblStyle w:val="GridTable4-Accent11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18"/>
        <w:gridCol w:w="2386"/>
        <w:gridCol w:w="3244"/>
        <w:gridCol w:w="3799"/>
      </w:tblGrid>
      <w:tr w:rsidR="00415E1B" w14:paraId="5B8A61A5" w14:textId="77777777" w:rsidTr="004325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</w:tcPr>
          <w:p w14:paraId="75EB362D" w14:textId="14C28B48" w:rsidR="00415E1B" w:rsidRPr="00415E1B" w:rsidRDefault="00794E82" w:rsidP="00354D5E">
            <w:pPr>
              <w:rPr>
                <w:rFonts w:cs="Lucida Sans Unicode"/>
                <w:b w:val="0"/>
                <w:bCs w:val="0"/>
                <w:sz w:val="26"/>
                <w:szCs w:val="26"/>
              </w:rPr>
            </w:pPr>
            <w:r>
              <w:br/>
            </w:r>
            <w:r w:rsidR="00415E1B" w:rsidRPr="00415E1B">
              <w:rPr>
                <w:color w:val="auto"/>
                <w:sz w:val="26"/>
                <w:szCs w:val="26"/>
              </w:rPr>
              <w:t>Referentieproject bij kerncompetentie 1</w:t>
            </w:r>
          </w:p>
        </w:tc>
      </w:tr>
      <w:tr w:rsidR="00415E1B" w14:paraId="145019A8" w14:textId="77777777" w:rsidTr="008C41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FFFFFF" w:themeFill="background1"/>
            <w:hideMark/>
          </w:tcPr>
          <w:p w14:paraId="5C0C8DDE" w14:textId="28D24441" w:rsidR="00415E1B" w:rsidRPr="00B67CF7" w:rsidRDefault="00415E1B" w:rsidP="00354D5E">
            <w:pPr>
              <w:rPr>
                <w:rFonts w:asciiTheme="minorHAnsi" w:hAnsiTheme="minorHAnsi" w:cs="Lucida Sans Unicode"/>
              </w:rPr>
            </w:pPr>
            <w:bookmarkStart w:id="0" w:name="_Hlk13040788"/>
            <w:r w:rsidRPr="00B67CF7">
              <w:rPr>
                <w:rFonts w:asciiTheme="minorHAnsi" w:hAnsiTheme="minorHAnsi" w:cs="Lucida Sans Unicode"/>
              </w:rPr>
              <w:t>Referentie behoort toe aan:</w:t>
            </w:r>
          </w:p>
        </w:tc>
        <w:tc>
          <w:tcPr>
            <w:tcW w:w="7043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FFFFCC"/>
            <w:hideMark/>
          </w:tcPr>
          <w:p w14:paraId="68AB7262" w14:textId="77777777" w:rsidR="00415E1B" w:rsidRPr="00B67CF7" w:rsidRDefault="00415E1B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&lt;naam inschrijver/combinant/onderaannemer&gt;</w:t>
            </w:r>
          </w:p>
        </w:tc>
      </w:tr>
      <w:tr w:rsidR="007753DE" w14:paraId="55EB11D5" w14:textId="77777777" w:rsidTr="004325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7" w:type="dxa"/>
            <w:gridSpan w:val="4"/>
            <w:tcBorders>
              <w:top w:val="nil"/>
              <w:left w:val="single" w:sz="12" w:space="0" w:color="auto"/>
              <w:right w:val="single" w:sz="12" w:space="0" w:color="auto"/>
            </w:tcBorders>
            <w:hideMark/>
          </w:tcPr>
          <w:p w14:paraId="5FF505C4" w14:textId="6381058F" w:rsidR="007753DE" w:rsidRDefault="007753DE" w:rsidP="00794E82">
            <w:pPr>
              <w:rPr>
                <w:rFonts w:asciiTheme="minorHAnsi" w:hAnsiTheme="minorHAnsi" w:cs="Lucida Sans Unicode"/>
              </w:rPr>
            </w:pPr>
          </w:p>
        </w:tc>
      </w:tr>
      <w:tr w:rsidR="007753DE" w14:paraId="0B598376" w14:textId="77777777" w:rsidTr="008C41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" w:type="dxa"/>
            <w:vMerge w:val="restart"/>
            <w:tcBorders>
              <w:left w:val="single" w:sz="12" w:space="0" w:color="auto"/>
            </w:tcBorders>
            <w:hideMark/>
          </w:tcPr>
          <w:p w14:paraId="36180C38" w14:textId="77777777" w:rsidR="007753DE" w:rsidRDefault="007753DE" w:rsidP="00354D5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1</w:t>
            </w:r>
          </w:p>
        </w:tc>
        <w:tc>
          <w:tcPr>
            <w:tcW w:w="2386" w:type="dxa"/>
            <w:vMerge w:val="restart"/>
            <w:hideMark/>
          </w:tcPr>
          <w:p w14:paraId="53999323" w14:textId="77777777" w:rsidR="007753DE" w:rsidRPr="00B13458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NAW-gegevens referentieproject</w:t>
            </w:r>
          </w:p>
        </w:tc>
        <w:tc>
          <w:tcPr>
            <w:tcW w:w="3244" w:type="dxa"/>
            <w:hideMark/>
          </w:tcPr>
          <w:p w14:paraId="45AE9AE7" w14:textId="77777777" w:rsidR="007753DE" w:rsidRPr="00B13458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 xml:space="preserve">Naam organisatie </w:t>
            </w:r>
          </w:p>
        </w:tc>
        <w:tc>
          <w:tcPr>
            <w:tcW w:w="379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56796D0E" w14:textId="3ABF35B4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7753DE" w14:paraId="74F70322" w14:textId="77777777" w:rsidTr="008C41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04150363" w14:textId="77777777" w:rsidR="007753DE" w:rsidRDefault="007753DE" w:rsidP="00354D5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2386" w:type="dxa"/>
            <w:vMerge/>
            <w:vAlign w:val="center"/>
            <w:hideMark/>
          </w:tcPr>
          <w:p w14:paraId="352FA550" w14:textId="77777777" w:rsidR="007753DE" w:rsidRPr="00B13458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3244" w:type="dxa"/>
            <w:hideMark/>
          </w:tcPr>
          <w:p w14:paraId="7FE5B850" w14:textId="77777777" w:rsidR="007753DE" w:rsidRPr="00B13458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Naam contactpersoon</w:t>
            </w:r>
          </w:p>
        </w:tc>
        <w:tc>
          <w:tcPr>
            <w:tcW w:w="379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2ADCD57E" w14:textId="383CA240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7753DE" w14:paraId="4DA28291" w14:textId="77777777" w:rsidTr="008C41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434030AE" w14:textId="77777777" w:rsidR="007753DE" w:rsidRDefault="007753DE" w:rsidP="00354D5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2386" w:type="dxa"/>
            <w:vMerge/>
            <w:vAlign w:val="center"/>
            <w:hideMark/>
          </w:tcPr>
          <w:p w14:paraId="10984A79" w14:textId="77777777" w:rsidR="007753DE" w:rsidRPr="00B13458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3244" w:type="dxa"/>
            <w:hideMark/>
          </w:tcPr>
          <w:p w14:paraId="3D6DAD78" w14:textId="77777777" w:rsidR="007753DE" w:rsidRPr="00B13458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379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3A4A033" w14:textId="2A89CC1D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7753DE" w14:paraId="1B737786" w14:textId="77777777" w:rsidTr="008C41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" w:type="dxa"/>
            <w:vMerge/>
            <w:tcBorders>
              <w:left w:val="single" w:sz="12" w:space="0" w:color="auto"/>
            </w:tcBorders>
            <w:vAlign w:val="center"/>
          </w:tcPr>
          <w:p w14:paraId="6E77DDCC" w14:textId="77777777" w:rsidR="007753DE" w:rsidRDefault="007753DE" w:rsidP="00354D5E">
            <w:pPr>
              <w:rPr>
                <w:rFonts w:cs="Lucida Sans Unicode"/>
              </w:rPr>
            </w:pPr>
          </w:p>
        </w:tc>
        <w:tc>
          <w:tcPr>
            <w:tcW w:w="2386" w:type="dxa"/>
            <w:vMerge/>
            <w:vAlign w:val="center"/>
          </w:tcPr>
          <w:p w14:paraId="0784D53F" w14:textId="77777777" w:rsidR="007753DE" w:rsidRPr="00B13458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3244" w:type="dxa"/>
          </w:tcPr>
          <w:p w14:paraId="0DF5885D" w14:textId="77777777" w:rsidR="007753DE" w:rsidRPr="00B13458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3799" w:type="dxa"/>
            <w:tcBorders>
              <w:right w:val="single" w:sz="12" w:space="0" w:color="auto"/>
            </w:tcBorders>
            <w:shd w:val="clear" w:color="auto" w:fill="FFFFCC"/>
          </w:tcPr>
          <w:p w14:paraId="1F7D0D49" w14:textId="77777777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753DE" w14:paraId="112ED5F6" w14:textId="77777777" w:rsidTr="008C41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37BD0687" w14:textId="77777777" w:rsidR="007753DE" w:rsidRDefault="007753DE" w:rsidP="00354D5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2386" w:type="dxa"/>
            <w:vMerge/>
            <w:vAlign w:val="center"/>
            <w:hideMark/>
          </w:tcPr>
          <w:p w14:paraId="69B04162" w14:textId="77777777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3244" w:type="dxa"/>
            <w:hideMark/>
          </w:tcPr>
          <w:p w14:paraId="29C92C5D" w14:textId="77777777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en omschrijving van het project</w:t>
            </w:r>
          </w:p>
        </w:tc>
        <w:tc>
          <w:tcPr>
            <w:tcW w:w="379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25B7A482" w14:textId="17ADF523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7753DE" w14:paraId="55A39099" w14:textId="77777777" w:rsidTr="008C41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" w:type="dxa"/>
            <w:vMerge w:val="restart"/>
            <w:tcBorders>
              <w:left w:val="single" w:sz="12" w:space="0" w:color="auto"/>
            </w:tcBorders>
            <w:hideMark/>
          </w:tcPr>
          <w:p w14:paraId="4CD303D3" w14:textId="77777777" w:rsidR="007753DE" w:rsidRDefault="007753DE" w:rsidP="00354D5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2</w:t>
            </w:r>
          </w:p>
        </w:tc>
        <w:tc>
          <w:tcPr>
            <w:tcW w:w="2386" w:type="dxa"/>
            <w:vMerge w:val="restart"/>
            <w:hideMark/>
          </w:tcPr>
          <w:p w14:paraId="56469E1A" w14:textId="77777777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Omzet van het project</w:t>
            </w:r>
          </w:p>
        </w:tc>
        <w:tc>
          <w:tcPr>
            <w:tcW w:w="3244" w:type="dxa"/>
            <w:hideMark/>
          </w:tcPr>
          <w:p w14:paraId="6E2C2D39" w14:textId="4095530C" w:rsidR="007753DE" w:rsidRDefault="00EB34E4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Opdrachtwaarde</w:t>
            </w:r>
          </w:p>
        </w:tc>
        <w:tc>
          <w:tcPr>
            <w:tcW w:w="379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2FCFE57C" w14:textId="3F6F18C0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7753DE" w14:paraId="5B54C722" w14:textId="77777777" w:rsidTr="008C41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7EEF3384" w14:textId="77777777" w:rsidR="007753DE" w:rsidRDefault="007753DE" w:rsidP="00354D5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2386" w:type="dxa"/>
            <w:vMerge/>
            <w:vAlign w:val="center"/>
            <w:hideMark/>
          </w:tcPr>
          <w:p w14:paraId="39984B69" w14:textId="77777777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3244" w:type="dxa"/>
            <w:hideMark/>
          </w:tcPr>
          <w:p w14:paraId="2291C9BF" w14:textId="77777777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De eventuele waarde van het gedeelte dat in onderaanneming is uitgevoerd</w:t>
            </w:r>
          </w:p>
        </w:tc>
        <w:tc>
          <w:tcPr>
            <w:tcW w:w="379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4DF56C9E" w14:textId="46D59B6A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7753DE" w14:paraId="0F71179E" w14:textId="77777777" w:rsidTr="008C41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" w:type="dxa"/>
            <w:vMerge w:val="restart"/>
            <w:tcBorders>
              <w:left w:val="single" w:sz="12" w:space="0" w:color="auto"/>
            </w:tcBorders>
            <w:hideMark/>
          </w:tcPr>
          <w:p w14:paraId="5E68461B" w14:textId="77777777" w:rsidR="007753DE" w:rsidRDefault="007753DE" w:rsidP="00354D5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3</w:t>
            </w:r>
          </w:p>
        </w:tc>
        <w:tc>
          <w:tcPr>
            <w:tcW w:w="2386" w:type="dxa"/>
            <w:vMerge w:val="restart"/>
            <w:hideMark/>
          </w:tcPr>
          <w:p w14:paraId="61566315" w14:textId="77777777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Looptijd project</w:t>
            </w:r>
          </w:p>
        </w:tc>
        <w:tc>
          <w:tcPr>
            <w:tcW w:w="3244" w:type="dxa"/>
            <w:hideMark/>
          </w:tcPr>
          <w:p w14:paraId="4A23FE56" w14:textId="77777777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aanvang project</w:t>
            </w:r>
          </w:p>
        </w:tc>
        <w:tc>
          <w:tcPr>
            <w:tcW w:w="379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61E0FDAF" w14:textId="2BE9DBA1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7753DE" w14:paraId="47199653" w14:textId="77777777" w:rsidTr="008C41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00A3B13D" w14:textId="77777777" w:rsidR="007753DE" w:rsidRDefault="007753DE" w:rsidP="00354D5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2386" w:type="dxa"/>
            <w:vMerge/>
            <w:vAlign w:val="center"/>
            <w:hideMark/>
          </w:tcPr>
          <w:p w14:paraId="22D3246A" w14:textId="77777777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3244" w:type="dxa"/>
            <w:hideMark/>
          </w:tcPr>
          <w:p w14:paraId="1928B347" w14:textId="77777777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afronding project</w:t>
            </w:r>
          </w:p>
        </w:tc>
        <w:tc>
          <w:tcPr>
            <w:tcW w:w="379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497275AF" w14:textId="6B5FBB25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7753DE" w14:paraId="7C9448EF" w14:textId="77777777" w:rsidTr="008C41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" w:type="dxa"/>
            <w:vMerge w:val="restart"/>
            <w:tcBorders>
              <w:left w:val="single" w:sz="12" w:space="0" w:color="auto"/>
            </w:tcBorders>
            <w:hideMark/>
          </w:tcPr>
          <w:p w14:paraId="3BA8C4EB" w14:textId="77777777" w:rsidR="007753DE" w:rsidRDefault="007753DE" w:rsidP="00354D5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4</w:t>
            </w:r>
          </w:p>
        </w:tc>
        <w:tc>
          <w:tcPr>
            <w:tcW w:w="2386" w:type="dxa"/>
            <w:vMerge w:val="restart"/>
            <w:hideMark/>
          </w:tcPr>
          <w:p w14:paraId="5497523F" w14:textId="77777777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Eventuele onderaanneming</w:t>
            </w:r>
          </w:p>
        </w:tc>
        <w:tc>
          <w:tcPr>
            <w:tcW w:w="3244" w:type="dxa"/>
            <w:hideMark/>
          </w:tcPr>
          <w:p w14:paraId="4C3B23C9" w14:textId="77777777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onderaannemers</w:t>
            </w:r>
          </w:p>
        </w:tc>
        <w:tc>
          <w:tcPr>
            <w:tcW w:w="379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13D8BB40" w14:textId="68F684AA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7753DE" w14:paraId="6FC95C7C" w14:textId="77777777" w:rsidTr="008C41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5FBEEBFD" w14:textId="77777777" w:rsidR="007753DE" w:rsidRDefault="007753DE" w:rsidP="00354D5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2386" w:type="dxa"/>
            <w:vMerge/>
            <w:vAlign w:val="center"/>
            <w:hideMark/>
          </w:tcPr>
          <w:p w14:paraId="3A7029CB" w14:textId="77777777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3244" w:type="dxa"/>
            <w:hideMark/>
          </w:tcPr>
          <w:p w14:paraId="7C002543" w14:textId="77777777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Adres onderaannemer(s)</w:t>
            </w:r>
          </w:p>
        </w:tc>
        <w:tc>
          <w:tcPr>
            <w:tcW w:w="379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2CA27759" w14:textId="639954DB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7753DE" w14:paraId="7A87BC6F" w14:textId="77777777" w:rsidTr="008C4172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EDE202" w14:textId="77777777" w:rsidR="007753DE" w:rsidRDefault="007753DE" w:rsidP="00354D5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5</w:t>
            </w:r>
          </w:p>
        </w:tc>
        <w:tc>
          <w:tcPr>
            <w:tcW w:w="9429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1392E3D2" w14:textId="77777777" w:rsidR="00154695" w:rsidRDefault="00154695" w:rsidP="00B11B1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tbl>
            <w:tblPr>
              <w:tblStyle w:val="Tabelraster"/>
              <w:tblW w:w="9022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6"/>
              <w:gridCol w:w="1388"/>
              <w:gridCol w:w="356"/>
              <w:gridCol w:w="1910"/>
              <w:gridCol w:w="356"/>
              <w:gridCol w:w="1993"/>
              <w:gridCol w:w="356"/>
              <w:gridCol w:w="2307"/>
            </w:tblGrid>
            <w:tr w:rsidR="00154695" w:rsidRPr="009C172E" w14:paraId="4DFB30B5" w14:textId="07EA30A9" w:rsidTr="00F4153C">
              <w:trPr>
                <w:trHeight w:val="174"/>
              </w:trPr>
              <w:tc>
                <w:tcPr>
                  <w:tcW w:w="356" w:type="dxa"/>
                  <w:vAlign w:val="center"/>
                </w:tcPr>
                <w:p w14:paraId="0FA2FD26" w14:textId="2D2947A7" w:rsidR="00441FD0" w:rsidRPr="009C172E" w:rsidRDefault="00441FD0" w:rsidP="00441FD0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1388" w:type="dxa"/>
                  <w:vAlign w:val="center"/>
                </w:tcPr>
                <w:p w14:paraId="7AD66548" w14:textId="14635B23" w:rsidR="00441FD0" w:rsidRPr="009C172E" w:rsidRDefault="00B11B1D" w:rsidP="00441FD0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9C172E">
                    <w:rPr>
                      <w:rFonts w:ascii="Calibri" w:hAnsi="Calibri" w:cs="Calibri"/>
                      <w:b/>
                      <w:bCs/>
                      <w:color w:val="000000"/>
                      <w:sz w:val="14"/>
                      <w:szCs w:val="14"/>
                    </w:rPr>
                    <w:t>Algemeen</w:t>
                  </w:r>
                </w:p>
              </w:tc>
              <w:tc>
                <w:tcPr>
                  <w:tcW w:w="356" w:type="dxa"/>
                  <w:vAlign w:val="center"/>
                </w:tcPr>
                <w:p w14:paraId="4C793B8F" w14:textId="49AA85C3" w:rsidR="00441FD0" w:rsidRPr="009C172E" w:rsidRDefault="00441FD0" w:rsidP="00441FD0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1910" w:type="dxa"/>
                  <w:vAlign w:val="center"/>
                </w:tcPr>
                <w:p w14:paraId="61EEAE05" w14:textId="4B8F0089" w:rsidR="00441FD0" w:rsidRPr="009C172E" w:rsidRDefault="00B11B1D" w:rsidP="00441FD0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9C172E">
                    <w:rPr>
                      <w:rFonts w:ascii="Calibri" w:hAnsi="Calibri" w:cs="Calibri"/>
                      <w:b/>
                      <w:bCs/>
                      <w:color w:val="000000"/>
                      <w:sz w:val="14"/>
                      <w:szCs w:val="14"/>
                    </w:rPr>
                    <w:t>Ontwerp</w:t>
                  </w:r>
                </w:p>
              </w:tc>
              <w:tc>
                <w:tcPr>
                  <w:tcW w:w="356" w:type="dxa"/>
                  <w:vAlign w:val="center"/>
                </w:tcPr>
                <w:p w14:paraId="5F575A63" w14:textId="568544DA" w:rsidR="00441FD0" w:rsidRPr="009C172E" w:rsidRDefault="00441FD0" w:rsidP="00441FD0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1993" w:type="dxa"/>
                  <w:vAlign w:val="center"/>
                </w:tcPr>
                <w:p w14:paraId="35336EC4" w14:textId="64701A2C" w:rsidR="00441FD0" w:rsidRPr="009C172E" w:rsidRDefault="00B11B1D" w:rsidP="00441FD0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9C172E">
                    <w:rPr>
                      <w:rFonts w:ascii="Calibri" w:hAnsi="Calibri" w:cs="Calibri"/>
                      <w:b/>
                      <w:bCs/>
                      <w:color w:val="000000"/>
                      <w:sz w:val="14"/>
                      <w:szCs w:val="14"/>
                    </w:rPr>
                    <w:t>Bestek</w:t>
                  </w:r>
                </w:p>
              </w:tc>
              <w:tc>
                <w:tcPr>
                  <w:tcW w:w="356" w:type="dxa"/>
                  <w:vAlign w:val="center"/>
                </w:tcPr>
                <w:p w14:paraId="58D0B248" w14:textId="76F85419" w:rsidR="00441FD0" w:rsidRPr="009C172E" w:rsidRDefault="00441FD0" w:rsidP="00441FD0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2307" w:type="dxa"/>
                  <w:vAlign w:val="center"/>
                </w:tcPr>
                <w:p w14:paraId="59545DF4" w14:textId="6CBD14DD" w:rsidR="00441FD0" w:rsidRPr="009C172E" w:rsidRDefault="00B11B1D" w:rsidP="00441FD0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9C172E">
                    <w:rPr>
                      <w:rFonts w:ascii="Calibri" w:hAnsi="Calibri" w:cs="Calibri"/>
                      <w:b/>
                      <w:bCs/>
                      <w:color w:val="000000"/>
                      <w:sz w:val="14"/>
                      <w:szCs w:val="14"/>
                    </w:rPr>
                    <w:t>Aanbesteding</w:t>
                  </w:r>
                </w:p>
              </w:tc>
            </w:tr>
            <w:tr w:rsidR="00154695" w14:paraId="64A9FE94" w14:textId="77777777" w:rsidTr="00F4153C">
              <w:trPr>
                <w:trHeight w:val="174"/>
              </w:trPr>
              <w:sdt>
                <w:sdtPr>
                  <w:rPr>
                    <w:rFonts w:ascii="Calibri" w:hAnsi="Calibri" w:cs="Calibri"/>
                    <w:color w:val="000000"/>
                    <w:sz w:val="14"/>
                    <w:szCs w:val="14"/>
                  </w:rPr>
                  <w:id w:val="-119352564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356" w:type="dxa"/>
                      <w:vAlign w:val="center"/>
                    </w:tcPr>
                    <w:p w14:paraId="7A1BF754" w14:textId="0D1B8246" w:rsidR="00154695" w:rsidRPr="00D97056" w:rsidRDefault="0068603D" w:rsidP="00154695">
                      <w:pPr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sz w:val="14"/>
                          <w:szCs w:val="14"/>
                        </w:rPr>
                      </w:pPr>
                      <w:r>
                        <w:rPr>
                          <w:rFonts w:ascii="MS Gothic" w:eastAsia="MS Gothic" w:hAnsi="MS Gothic" w:cs="Calibri" w:hint="eastAsia"/>
                          <w:color w:val="000000"/>
                          <w:sz w:val="14"/>
                          <w:szCs w:val="1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388" w:type="dxa"/>
                  <w:vAlign w:val="center"/>
                </w:tcPr>
                <w:p w14:paraId="1DEC56AA" w14:textId="080A94AE" w:rsidR="00154695" w:rsidRPr="00D97056" w:rsidRDefault="00154695" w:rsidP="00154695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  <w:r w:rsidRPr="00D97056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Civieltechnisch werk</w:t>
                  </w:r>
                </w:p>
              </w:tc>
              <w:sdt>
                <w:sdtPr>
                  <w:rPr>
                    <w:rFonts w:ascii="Calibri" w:hAnsi="Calibri" w:cs="Calibri"/>
                    <w:color w:val="000000"/>
                    <w:sz w:val="14"/>
                    <w:szCs w:val="14"/>
                  </w:rPr>
                  <w:id w:val="86556171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356" w:type="dxa"/>
                      <w:vAlign w:val="center"/>
                    </w:tcPr>
                    <w:p w14:paraId="0EC5890F" w14:textId="18F69541" w:rsidR="00154695" w:rsidRPr="00D97056" w:rsidRDefault="00154695" w:rsidP="00154695">
                      <w:pPr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sz w:val="14"/>
                          <w:szCs w:val="14"/>
                        </w:rPr>
                      </w:pPr>
                      <w:r w:rsidRPr="00D97056">
                        <w:rPr>
                          <w:rFonts w:ascii="MS Gothic" w:eastAsia="MS Gothic" w:hAnsi="MS Gothic" w:cs="Calibri" w:hint="eastAsia"/>
                          <w:color w:val="000000"/>
                          <w:sz w:val="14"/>
                          <w:szCs w:val="1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910" w:type="dxa"/>
                  <w:vAlign w:val="center"/>
                </w:tcPr>
                <w:p w14:paraId="4B27BAFF" w14:textId="46C8A160" w:rsidR="00154695" w:rsidRDefault="00154695" w:rsidP="00154695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 xml:space="preserve">VO </w:t>
                  </w:r>
                  <w:r w:rsidRPr="00843DA1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sym w:font="Wingdings" w:char="F0E0"/>
                  </w:r>
                  <w:r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 xml:space="preserve"> DO</w:t>
                  </w:r>
                </w:p>
              </w:tc>
              <w:sdt>
                <w:sdtPr>
                  <w:rPr>
                    <w:rFonts w:ascii="Calibri" w:hAnsi="Calibri" w:cs="Calibri"/>
                    <w:color w:val="000000"/>
                    <w:sz w:val="14"/>
                    <w:szCs w:val="14"/>
                  </w:rPr>
                  <w:id w:val="-209469347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356" w:type="dxa"/>
                      <w:vAlign w:val="center"/>
                    </w:tcPr>
                    <w:p w14:paraId="4E3DAB77" w14:textId="19E3B3A6" w:rsidR="00154695" w:rsidRPr="00D97056" w:rsidRDefault="00154695" w:rsidP="00154695">
                      <w:pPr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sz w:val="14"/>
                          <w:szCs w:val="14"/>
                        </w:rPr>
                      </w:pPr>
                      <w:r w:rsidRPr="00D97056">
                        <w:rPr>
                          <w:rFonts w:ascii="MS Gothic" w:eastAsia="MS Gothic" w:hAnsi="MS Gothic" w:cs="Calibri" w:hint="eastAsia"/>
                          <w:color w:val="000000"/>
                          <w:sz w:val="14"/>
                          <w:szCs w:val="1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993" w:type="dxa"/>
                  <w:vAlign w:val="center"/>
                </w:tcPr>
                <w:p w14:paraId="2EE7E479" w14:textId="4F6F9DA1" w:rsidR="00154695" w:rsidRDefault="00154695" w:rsidP="00154695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RAW-bestek UAV</w:t>
                  </w:r>
                </w:p>
              </w:tc>
              <w:sdt>
                <w:sdtPr>
                  <w:rPr>
                    <w:rFonts w:ascii="Calibri" w:hAnsi="Calibri" w:cs="Calibri"/>
                    <w:color w:val="000000"/>
                    <w:sz w:val="14"/>
                    <w:szCs w:val="14"/>
                  </w:rPr>
                  <w:id w:val="-72382936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356" w:type="dxa"/>
                      <w:vAlign w:val="center"/>
                    </w:tcPr>
                    <w:p w14:paraId="1134D38C" w14:textId="07FEF76B" w:rsidR="00154695" w:rsidRPr="00D97056" w:rsidRDefault="00154695" w:rsidP="00154695">
                      <w:pPr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sz w:val="14"/>
                          <w:szCs w:val="14"/>
                        </w:rPr>
                      </w:pPr>
                      <w:r w:rsidRPr="00D97056">
                        <w:rPr>
                          <w:rFonts w:ascii="MS Gothic" w:eastAsia="MS Gothic" w:hAnsi="MS Gothic" w:cs="Calibri" w:hint="eastAsia"/>
                          <w:color w:val="000000"/>
                          <w:sz w:val="14"/>
                          <w:szCs w:val="1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2307" w:type="dxa"/>
                  <w:vAlign w:val="center"/>
                </w:tcPr>
                <w:p w14:paraId="32A45051" w14:textId="5B6673C0" w:rsidR="00154695" w:rsidRDefault="00154695" w:rsidP="00154695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Publicatie TenderNed</w:t>
                  </w:r>
                </w:p>
              </w:tc>
            </w:tr>
            <w:tr w:rsidR="00154695" w14:paraId="0D6E2DA3" w14:textId="3E22E723" w:rsidTr="00F4153C">
              <w:sdt>
                <w:sdtPr>
                  <w:rPr>
                    <w:rFonts w:ascii="Calibri" w:hAnsi="Calibri" w:cs="Calibri"/>
                    <w:color w:val="000000"/>
                    <w:sz w:val="14"/>
                    <w:szCs w:val="14"/>
                  </w:rPr>
                  <w:id w:val="83248573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356" w:type="dxa"/>
                      <w:vAlign w:val="center"/>
                    </w:tcPr>
                    <w:p w14:paraId="3888610D" w14:textId="778771FB" w:rsidR="00154695" w:rsidRPr="00D97056" w:rsidRDefault="00173211" w:rsidP="00154695">
                      <w:pPr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sz w:val="14"/>
                          <w:szCs w:val="14"/>
                        </w:rPr>
                      </w:pPr>
                      <w:r>
                        <w:rPr>
                          <w:rFonts w:ascii="MS Gothic" w:eastAsia="MS Gothic" w:hAnsi="MS Gothic" w:cs="Calibri" w:hint="eastAsia"/>
                          <w:color w:val="000000"/>
                          <w:sz w:val="14"/>
                          <w:szCs w:val="1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388" w:type="dxa"/>
                  <w:vAlign w:val="center"/>
                </w:tcPr>
                <w:p w14:paraId="63000CA2" w14:textId="728935AB" w:rsidR="00154695" w:rsidRPr="007C099F" w:rsidRDefault="00EB181E" w:rsidP="00154695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≥</w:t>
                  </w:r>
                  <w:r w:rsidR="00154695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 xml:space="preserve"> </w:t>
                  </w:r>
                  <w:r w:rsidR="00154695" w:rsidRPr="007C099F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€ 20.000</w:t>
                  </w:r>
                </w:p>
              </w:tc>
              <w:sdt>
                <w:sdtPr>
                  <w:rPr>
                    <w:rFonts w:ascii="Calibri" w:hAnsi="Calibri" w:cs="Calibri"/>
                    <w:color w:val="000000"/>
                    <w:sz w:val="14"/>
                    <w:szCs w:val="14"/>
                  </w:rPr>
                  <w:id w:val="-82535779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356" w:type="dxa"/>
                      <w:vAlign w:val="center"/>
                    </w:tcPr>
                    <w:p w14:paraId="46806170" w14:textId="713E2961" w:rsidR="00154695" w:rsidRPr="00D97056" w:rsidRDefault="00154695" w:rsidP="00154695">
                      <w:pPr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sz w:val="14"/>
                          <w:szCs w:val="14"/>
                        </w:rPr>
                      </w:pPr>
                      <w:r w:rsidRPr="00D97056">
                        <w:rPr>
                          <w:rFonts w:ascii="MS Gothic" w:eastAsia="MS Gothic" w:hAnsi="MS Gothic" w:cs="Calibri" w:hint="eastAsia"/>
                          <w:color w:val="000000"/>
                          <w:sz w:val="14"/>
                          <w:szCs w:val="1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910" w:type="dxa"/>
                  <w:vAlign w:val="center"/>
                </w:tcPr>
                <w:p w14:paraId="4626F1F5" w14:textId="749E5799" w:rsidR="00154695" w:rsidRPr="00D97056" w:rsidRDefault="00154695" w:rsidP="00154695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Standaard stijlenbibliotheek</w:t>
                  </w:r>
                </w:p>
              </w:tc>
              <w:sdt>
                <w:sdtPr>
                  <w:rPr>
                    <w:rFonts w:ascii="Calibri" w:hAnsi="Calibri" w:cs="Calibri"/>
                    <w:color w:val="000000"/>
                    <w:sz w:val="14"/>
                    <w:szCs w:val="14"/>
                  </w:rPr>
                  <w:id w:val="143517052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356" w:type="dxa"/>
                      <w:vAlign w:val="center"/>
                    </w:tcPr>
                    <w:p w14:paraId="271294B7" w14:textId="5C1269F1" w:rsidR="00154695" w:rsidRPr="00D97056" w:rsidRDefault="00154695" w:rsidP="00154695">
                      <w:pPr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sz w:val="14"/>
                          <w:szCs w:val="14"/>
                        </w:rPr>
                      </w:pPr>
                      <w:r w:rsidRPr="00D97056">
                        <w:rPr>
                          <w:rFonts w:ascii="MS Gothic" w:eastAsia="MS Gothic" w:hAnsi="MS Gothic" w:cs="Calibri" w:hint="eastAsia"/>
                          <w:color w:val="000000"/>
                          <w:sz w:val="14"/>
                          <w:szCs w:val="1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993" w:type="dxa"/>
                  <w:vAlign w:val="center"/>
                </w:tcPr>
                <w:p w14:paraId="0EDFFF88" w14:textId="49771FC3" w:rsidR="00154695" w:rsidRPr="00D97056" w:rsidRDefault="00154695" w:rsidP="00154695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Bestektekeningen (opbreken, aanleg, detail en fasering)</w:t>
                  </w:r>
                </w:p>
              </w:tc>
              <w:sdt>
                <w:sdtPr>
                  <w:rPr>
                    <w:rFonts w:ascii="Calibri" w:hAnsi="Calibri" w:cs="Calibri"/>
                    <w:color w:val="000000"/>
                    <w:sz w:val="14"/>
                    <w:szCs w:val="14"/>
                  </w:rPr>
                  <w:id w:val="158565148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356" w:type="dxa"/>
                      <w:vAlign w:val="center"/>
                    </w:tcPr>
                    <w:p w14:paraId="24BCC67B" w14:textId="3DE28D42" w:rsidR="00154695" w:rsidRPr="00D97056" w:rsidRDefault="00154695" w:rsidP="00154695">
                      <w:pPr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sz w:val="14"/>
                          <w:szCs w:val="14"/>
                        </w:rPr>
                      </w:pPr>
                      <w:r w:rsidRPr="00D97056">
                        <w:rPr>
                          <w:rFonts w:ascii="MS Gothic" w:eastAsia="MS Gothic" w:hAnsi="MS Gothic" w:cs="Calibri" w:hint="eastAsia"/>
                          <w:color w:val="000000"/>
                          <w:sz w:val="14"/>
                          <w:szCs w:val="1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2307" w:type="dxa"/>
                  <w:vAlign w:val="center"/>
                </w:tcPr>
                <w:p w14:paraId="79171926" w14:textId="3751F0E6" w:rsidR="00154695" w:rsidRPr="00D97056" w:rsidRDefault="00154695" w:rsidP="00154695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Nationaal of Europees openbaar</w:t>
                  </w:r>
                </w:p>
              </w:tc>
            </w:tr>
            <w:tr w:rsidR="007B7A8D" w14:paraId="43F06283" w14:textId="77777777" w:rsidTr="00F4153C">
              <w:tc>
                <w:tcPr>
                  <w:tcW w:w="1744" w:type="dxa"/>
                  <w:gridSpan w:val="2"/>
                  <w:vMerge w:val="restart"/>
                  <w:vAlign w:val="center"/>
                </w:tcPr>
                <w:p w14:paraId="05CF1C24" w14:textId="77777777" w:rsidR="007B7A8D" w:rsidRPr="007C099F" w:rsidRDefault="007B7A8D" w:rsidP="00154695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sdt>
                <w:sdtPr>
                  <w:rPr>
                    <w:rFonts w:ascii="Calibri" w:hAnsi="Calibri" w:cs="Calibri"/>
                    <w:color w:val="000000"/>
                    <w:sz w:val="14"/>
                    <w:szCs w:val="14"/>
                  </w:rPr>
                  <w:id w:val="-99441385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356" w:type="dxa"/>
                      <w:vAlign w:val="center"/>
                    </w:tcPr>
                    <w:p w14:paraId="7577527D" w14:textId="7C362D0A" w:rsidR="007B7A8D" w:rsidRPr="00D97056" w:rsidRDefault="007B7A8D" w:rsidP="00154695">
                      <w:pPr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sz w:val="14"/>
                          <w:szCs w:val="14"/>
                        </w:rPr>
                      </w:pPr>
                      <w:r w:rsidRPr="00D97056">
                        <w:rPr>
                          <w:rFonts w:ascii="MS Gothic" w:eastAsia="MS Gothic" w:hAnsi="MS Gothic" w:cs="Calibri" w:hint="eastAsia"/>
                          <w:color w:val="000000"/>
                          <w:sz w:val="14"/>
                          <w:szCs w:val="1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910" w:type="dxa"/>
                  <w:vAlign w:val="center"/>
                </w:tcPr>
                <w:p w14:paraId="7DA47533" w14:textId="456AD517" w:rsidR="007B7A8D" w:rsidRDefault="007B7A8D" w:rsidP="00154695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Kostenraming op elementenniveau</w:t>
                  </w:r>
                </w:p>
              </w:tc>
              <w:sdt>
                <w:sdtPr>
                  <w:rPr>
                    <w:rFonts w:ascii="Calibri" w:hAnsi="Calibri" w:cs="Calibri"/>
                    <w:color w:val="000000"/>
                    <w:sz w:val="14"/>
                    <w:szCs w:val="14"/>
                  </w:rPr>
                  <w:id w:val="106715606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356" w:type="dxa"/>
                      <w:vAlign w:val="center"/>
                    </w:tcPr>
                    <w:p w14:paraId="29312608" w14:textId="4C96FDD9" w:rsidR="007B7A8D" w:rsidRPr="00D97056" w:rsidRDefault="007B7A8D" w:rsidP="00154695">
                      <w:pPr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sz w:val="14"/>
                          <w:szCs w:val="14"/>
                        </w:rPr>
                      </w:pPr>
                      <w:r w:rsidRPr="00D97056">
                        <w:rPr>
                          <w:rFonts w:ascii="MS Gothic" w:eastAsia="MS Gothic" w:hAnsi="MS Gothic" w:cs="Calibri" w:hint="eastAsia"/>
                          <w:color w:val="000000"/>
                          <w:sz w:val="14"/>
                          <w:szCs w:val="1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993" w:type="dxa"/>
                  <w:vAlign w:val="center"/>
                </w:tcPr>
                <w:p w14:paraId="5D8CC829" w14:textId="5795456C" w:rsidR="007B7A8D" w:rsidRDefault="007B7A8D" w:rsidP="00154695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Bestek raming</w:t>
                  </w:r>
                </w:p>
              </w:tc>
              <w:sdt>
                <w:sdtPr>
                  <w:rPr>
                    <w:rFonts w:ascii="Calibri" w:hAnsi="Calibri" w:cs="Calibri"/>
                    <w:color w:val="000000"/>
                    <w:sz w:val="14"/>
                    <w:szCs w:val="14"/>
                  </w:rPr>
                  <w:id w:val="76172069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356" w:type="dxa"/>
                      <w:vAlign w:val="center"/>
                    </w:tcPr>
                    <w:p w14:paraId="7CE7C321" w14:textId="17BBD2E5" w:rsidR="007B7A8D" w:rsidRPr="00D97056" w:rsidRDefault="007B7A8D" w:rsidP="00154695">
                      <w:pPr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sz w:val="14"/>
                          <w:szCs w:val="14"/>
                        </w:rPr>
                      </w:pPr>
                      <w:r w:rsidRPr="00D97056">
                        <w:rPr>
                          <w:rFonts w:ascii="MS Gothic" w:eastAsia="MS Gothic" w:hAnsi="MS Gothic" w:cs="Calibri" w:hint="eastAsia"/>
                          <w:color w:val="000000"/>
                          <w:sz w:val="14"/>
                          <w:szCs w:val="1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2307" w:type="dxa"/>
                  <w:vAlign w:val="center"/>
                </w:tcPr>
                <w:p w14:paraId="6235BAF4" w14:textId="1B9665D3" w:rsidR="007B7A8D" w:rsidRDefault="007B7A8D" w:rsidP="00154695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Standaardformulieren opdrachtgever</w:t>
                  </w:r>
                </w:p>
              </w:tc>
            </w:tr>
            <w:tr w:rsidR="007B7A8D" w14:paraId="7D780E6E" w14:textId="77777777" w:rsidTr="00F4153C">
              <w:tc>
                <w:tcPr>
                  <w:tcW w:w="1744" w:type="dxa"/>
                  <w:gridSpan w:val="2"/>
                  <w:vMerge/>
                  <w:vAlign w:val="center"/>
                </w:tcPr>
                <w:p w14:paraId="31DC78F6" w14:textId="77777777" w:rsidR="007B7A8D" w:rsidRPr="007C099F" w:rsidRDefault="007B7A8D" w:rsidP="00154695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sdt>
                <w:sdtPr>
                  <w:rPr>
                    <w:rFonts w:ascii="Calibri" w:hAnsi="Calibri" w:cs="Calibri"/>
                    <w:color w:val="000000"/>
                    <w:sz w:val="14"/>
                    <w:szCs w:val="14"/>
                  </w:rPr>
                  <w:id w:val="207438777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356" w:type="dxa"/>
                      <w:vAlign w:val="center"/>
                    </w:tcPr>
                    <w:p w14:paraId="72193E6B" w14:textId="71AF1B07" w:rsidR="007B7A8D" w:rsidRPr="00D97056" w:rsidRDefault="007B7A8D" w:rsidP="00154695">
                      <w:pPr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sz w:val="14"/>
                          <w:szCs w:val="14"/>
                        </w:rPr>
                      </w:pPr>
                      <w:r w:rsidRPr="00D97056">
                        <w:rPr>
                          <w:rFonts w:ascii="MS Gothic" w:eastAsia="MS Gothic" w:hAnsi="MS Gothic" w:cs="Calibri" w:hint="eastAsia"/>
                          <w:color w:val="000000"/>
                          <w:sz w:val="14"/>
                          <w:szCs w:val="1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910" w:type="dxa"/>
                  <w:vAlign w:val="center"/>
                </w:tcPr>
                <w:p w14:paraId="4D7C92E5" w14:textId="65ACDF0A" w:rsidR="007B7A8D" w:rsidRDefault="007B7A8D" w:rsidP="00154695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Multidisciplinair overleg</w:t>
                  </w:r>
                </w:p>
              </w:tc>
              <w:tc>
                <w:tcPr>
                  <w:tcW w:w="5012" w:type="dxa"/>
                  <w:gridSpan w:val="4"/>
                  <w:vAlign w:val="center"/>
                </w:tcPr>
                <w:p w14:paraId="1BC2AAFC" w14:textId="77777777" w:rsidR="007B7A8D" w:rsidRDefault="007B7A8D" w:rsidP="00154695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  <w:p w14:paraId="0D194A70" w14:textId="77777777" w:rsidR="001B6B89" w:rsidRDefault="001B6B89" w:rsidP="00154695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</w:tr>
          </w:tbl>
          <w:p w14:paraId="33041C00" w14:textId="2E9EBB62" w:rsidR="007753DE" w:rsidRPr="006B7143" w:rsidRDefault="006B7143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[</w:t>
            </w:r>
            <w:r w:rsidR="007753DE" w:rsidRPr="006B7143">
              <w:rPr>
                <w:rFonts w:ascii="Calibri" w:hAnsi="Calibri" w:cs="Calibri"/>
                <w:i/>
                <w:iCs/>
                <w:color w:val="000000"/>
              </w:rPr>
              <w:t xml:space="preserve">Voeg hier uw beschrijving toe van de referentieopdracht. Hieruit moet duidelijk blijken dat aan de kerncompetentie wordt voldaan. Volledigheidshalve </w:t>
            </w:r>
            <w:r w:rsidR="00BB6F1F" w:rsidRPr="006B7143">
              <w:rPr>
                <w:rFonts w:ascii="Calibri" w:hAnsi="Calibri" w:cs="Calibri"/>
                <w:i/>
                <w:iCs/>
                <w:color w:val="000000"/>
              </w:rPr>
              <w:t>zijn</w:t>
            </w:r>
            <w:r w:rsidR="007753DE" w:rsidRPr="006B7143">
              <w:rPr>
                <w:rFonts w:ascii="Calibri" w:hAnsi="Calibri" w:cs="Calibri"/>
                <w:i/>
                <w:iCs/>
                <w:color w:val="000000"/>
              </w:rPr>
              <w:t xml:space="preserve"> </w:t>
            </w:r>
            <w:r w:rsidR="00BB6F1F" w:rsidRPr="006B7143">
              <w:rPr>
                <w:rFonts w:ascii="Calibri" w:hAnsi="Calibri" w:cs="Calibri"/>
                <w:i/>
                <w:iCs/>
                <w:color w:val="000000"/>
              </w:rPr>
              <w:t xml:space="preserve">hierboven de </w:t>
            </w:r>
            <w:r w:rsidR="00876A7D" w:rsidRPr="006B7143">
              <w:rPr>
                <w:rFonts w:ascii="Calibri" w:hAnsi="Calibri" w:cs="Calibri"/>
                <w:i/>
                <w:iCs/>
                <w:color w:val="000000"/>
              </w:rPr>
              <w:t xml:space="preserve">vereiste voorwaarden aan </w:t>
            </w:r>
            <w:r w:rsidR="007753DE" w:rsidRPr="006B7143">
              <w:rPr>
                <w:rFonts w:ascii="Calibri" w:hAnsi="Calibri" w:cs="Calibri"/>
                <w:i/>
                <w:iCs/>
                <w:color w:val="000000"/>
              </w:rPr>
              <w:t>de kerncompetentie opgenomen.</w:t>
            </w:r>
            <w:r>
              <w:rPr>
                <w:rFonts w:ascii="Calibri" w:hAnsi="Calibri" w:cs="Calibri"/>
                <w:i/>
                <w:iCs/>
                <w:color w:val="000000"/>
              </w:rPr>
              <w:t>]</w:t>
            </w:r>
          </w:p>
          <w:p w14:paraId="2ADB0D34" w14:textId="77777777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309647A1" w14:textId="77777777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1046A6C3" w14:textId="77777777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01782DF5" w14:textId="77777777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</w:tbl>
    <w:bookmarkEnd w:id="0"/>
    <w:p w14:paraId="4454E383" w14:textId="3F2665DC" w:rsidR="007753DE" w:rsidRDefault="007753DE" w:rsidP="007753DE">
      <w:r>
        <w:t xml:space="preserve"> </w:t>
      </w:r>
    </w:p>
    <w:sectPr w:rsidR="007753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7A29CF"/>
    <w:multiLevelType w:val="hybridMultilevel"/>
    <w:tmpl w:val="C4EC4C76"/>
    <w:lvl w:ilvl="0" w:tplc="AF0CDEB4">
      <w:start w:val="1"/>
      <w:numFmt w:val="decimal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CF5FAA"/>
    <w:multiLevelType w:val="multilevel"/>
    <w:tmpl w:val="6BA4E09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6D6F7D8B"/>
    <w:multiLevelType w:val="hybridMultilevel"/>
    <w:tmpl w:val="0F1C2B9E"/>
    <w:lvl w:ilvl="0" w:tplc="6E60C062">
      <w:numFmt w:val="bullet"/>
      <w:lvlText w:val=""/>
      <w:lvlJc w:val="left"/>
      <w:pPr>
        <w:ind w:left="720" w:hanging="360"/>
      </w:pPr>
      <w:rPr>
        <w:rFonts w:ascii="Wingdings" w:eastAsiaTheme="minorHAnsi" w:hAnsi="Wingdings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7581561">
    <w:abstractNumId w:val="0"/>
  </w:num>
  <w:num w:numId="2" w16cid:durableId="83230850">
    <w:abstractNumId w:val="1"/>
  </w:num>
  <w:num w:numId="3" w16cid:durableId="14059495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53DE"/>
    <w:rsid w:val="00074BBC"/>
    <w:rsid w:val="00154695"/>
    <w:rsid w:val="00173211"/>
    <w:rsid w:val="001B6B89"/>
    <w:rsid w:val="001C3190"/>
    <w:rsid w:val="001E2440"/>
    <w:rsid w:val="002D25A3"/>
    <w:rsid w:val="0035074A"/>
    <w:rsid w:val="00415E1B"/>
    <w:rsid w:val="0043255D"/>
    <w:rsid w:val="00441FD0"/>
    <w:rsid w:val="00462619"/>
    <w:rsid w:val="00556460"/>
    <w:rsid w:val="0068603D"/>
    <w:rsid w:val="006935E4"/>
    <w:rsid w:val="006B7143"/>
    <w:rsid w:val="006D70DE"/>
    <w:rsid w:val="006F193A"/>
    <w:rsid w:val="007753DE"/>
    <w:rsid w:val="00794E82"/>
    <w:rsid w:val="007B7A8D"/>
    <w:rsid w:val="007C099F"/>
    <w:rsid w:val="00843DA1"/>
    <w:rsid w:val="00876A7D"/>
    <w:rsid w:val="00881C6D"/>
    <w:rsid w:val="008C4172"/>
    <w:rsid w:val="0092314F"/>
    <w:rsid w:val="00996838"/>
    <w:rsid w:val="009C172E"/>
    <w:rsid w:val="00A74374"/>
    <w:rsid w:val="00A779A2"/>
    <w:rsid w:val="00AE747C"/>
    <w:rsid w:val="00B11B1D"/>
    <w:rsid w:val="00BB6F1F"/>
    <w:rsid w:val="00BF67C3"/>
    <w:rsid w:val="00CC4139"/>
    <w:rsid w:val="00D97056"/>
    <w:rsid w:val="00E504C6"/>
    <w:rsid w:val="00E6109A"/>
    <w:rsid w:val="00EB181E"/>
    <w:rsid w:val="00EB34E4"/>
    <w:rsid w:val="00F4153C"/>
    <w:rsid w:val="00F522EF"/>
    <w:rsid w:val="00F57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46902"/>
  <w15:docId w15:val="{1968E7CE-88A1-42E7-B213-32FB352B0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753DE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8C4172"/>
    <w:pPr>
      <w:keepNext/>
      <w:keepLines/>
      <w:spacing w:line="240" w:lineRule="auto"/>
      <w:ind w:left="720" w:hanging="720"/>
      <w:contextualSpacing/>
      <w:outlineLvl w:val="0"/>
    </w:pPr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C4172"/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paragraph" w:styleId="Lijstalinea">
    <w:name w:val="List Paragraph"/>
    <w:aliases w:val="Reference List,Opsomming,Opsomblokjes en substreepjes,-_BOMW"/>
    <w:basedOn w:val="Standaard"/>
    <w:link w:val="LijstalineaChar"/>
    <w:uiPriority w:val="34"/>
    <w:qFormat/>
    <w:rsid w:val="007753DE"/>
    <w:pPr>
      <w:spacing w:after="0" w:line="240" w:lineRule="auto"/>
      <w:ind w:left="720"/>
      <w:contextualSpacing/>
    </w:pPr>
    <w:rPr>
      <w:rFonts w:ascii="Century Gothic" w:eastAsia="Times New Roman" w:hAnsi="Century Gothic" w:cs="Times New Roman"/>
      <w:sz w:val="20"/>
      <w:szCs w:val="24"/>
      <w:lang w:eastAsia="nl-NL"/>
    </w:rPr>
  </w:style>
  <w:style w:type="character" w:customStyle="1" w:styleId="LijstalineaChar">
    <w:name w:val="Lijstalinea Char"/>
    <w:aliases w:val="Reference List Char,Opsomming Char,Opsomblokjes en substreepjes Char,-_BOMW Char"/>
    <w:link w:val="Lijstalinea"/>
    <w:uiPriority w:val="34"/>
    <w:rsid w:val="007753DE"/>
    <w:rPr>
      <w:rFonts w:ascii="Century Gothic" w:eastAsia="Times New Roman" w:hAnsi="Century Gothic" w:cs="Times New Roman"/>
      <w:sz w:val="20"/>
      <w:szCs w:val="24"/>
      <w:lang w:eastAsia="nl-NL"/>
    </w:rPr>
  </w:style>
  <w:style w:type="table" w:customStyle="1" w:styleId="GridTable4-Accent11">
    <w:name w:val="Grid Table 4 - Accent 11"/>
    <w:basedOn w:val="Standaardtabel"/>
    <w:uiPriority w:val="49"/>
    <w:rsid w:val="007753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raster">
    <w:name w:val="Table Grid"/>
    <w:basedOn w:val="Standaardtabel"/>
    <w:uiPriority w:val="39"/>
    <w:rsid w:val="00A743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44eb8f3-3f79-4e25-a97e-f9a7efaefce4">
      <Terms xmlns="http://schemas.microsoft.com/office/infopath/2007/PartnerControls"/>
    </lcf76f155ced4ddcb4097134ff3c332f>
    <TaxCatchAll xmlns="9d847296-e917-48f7-b21c-8628a6a074a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29CEA9BDEF484189A266E7A37560F4" ma:contentTypeVersion="15" ma:contentTypeDescription="Een nieuw document maken." ma:contentTypeScope="" ma:versionID="fe5e32c3269940dc407a19af4eb26ccd">
  <xsd:schema xmlns:xsd="http://www.w3.org/2001/XMLSchema" xmlns:xs="http://www.w3.org/2001/XMLSchema" xmlns:p="http://schemas.microsoft.com/office/2006/metadata/properties" xmlns:ns2="144eb8f3-3f79-4e25-a97e-f9a7efaefce4" xmlns:ns3="9d847296-e917-48f7-b21c-8628a6a074ad" targetNamespace="http://schemas.microsoft.com/office/2006/metadata/properties" ma:root="true" ma:fieldsID="e8fccb7c0d3b78c3adf12af3912e1aef" ns2:_="" ns3:_="">
    <xsd:import namespace="144eb8f3-3f79-4e25-a97e-f9a7efaefce4"/>
    <xsd:import namespace="9d847296-e917-48f7-b21c-8628a6a07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4eb8f3-3f79-4e25-a97e-f9a7efaefc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0c10344a-7caf-40d1-946f-6a236c354a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847296-e917-48f7-b21c-8628a6a074a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a7ca99c-969e-4096-8576-556b838d40de}" ma:internalName="TaxCatchAll" ma:showField="CatchAllData" ma:web="9d847296-e917-48f7-b21c-8628a6a07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C646BD-1947-4CF1-8503-E084AA67D7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5BC706-58DF-43BE-953D-DC022E0BD2BA}">
  <ds:schemaRefs>
    <ds:schemaRef ds:uri="http://schemas.microsoft.com/office/2006/metadata/properties"/>
    <ds:schemaRef ds:uri="http://schemas.microsoft.com/office/infopath/2007/PartnerControls"/>
    <ds:schemaRef ds:uri="144eb8f3-3f79-4e25-a97e-f9a7efaefce4"/>
    <ds:schemaRef ds:uri="9d847296-e917-48f7-b21c-8628a6a074ad"/>
  </ds:schemaRefs>
</ds:datastoreItem>
</file>

<file path=customXml/itemProps3.xml><?xml version="1.0" encoding="utf-8"?>
<ds:datastoreItem xmlns:ds="http://schemas.openxmlformats.org/officeDocument/2006/customXml" ds:itemID="{FCDC3C61-7988-4629-A868-57C277F823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4eb8f3-3f79-4e25-a97e-f9a7efaefce4"/>
    <ds:schemaRef ds:uri="9d847296-e917-48f7-b21c-8628a6a074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185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Nieuwegein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Vliet, Arno van</cp:lastModifiedBy>
  <cp:revision>43</cp:revision>
  <dcterms:created xsi:type="dcterms:W3CDTF">2020-01-28T14:08:00Z</dcterms:created>
  <dcterms:modified xsi:type="dcterms:W3CDTF">2023-09-18T12:34:00Z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0x0101008129CEA9BDEF484189A266E7A37560F4</vt:lpwstr>
  </property>
  <property fmtid="{D5CDD505-2E9C-101B-9397-08002B2CF9AE}" pid="3" name="MediaServiceImageTags">
    <vt:lpwstr/>
  </property>
</Properties>
</file>