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D9275" w14:textId="77777777" w:rsidR="0088663D" w:rsidRPr="00AD6F6B" w:rsidRDefault="0088663D" w:rsidP="0088663D">
      <w:pPr>
        <w:pStyle w:val="Kop2"/>
      </w:pPr>
      <w:bookmarkStart w:id="0" w:name="_Toc14594669"/>
      <w:bookmarkStart w:id="1" w:name="_Toc43111390"/>
      <w:bookmarkStart w:id="2" w:name="_Toc163656426"/>
      <w:r>
        <w:t>Bijlage 1: Verklaring combinatievorming</w:t>
      </w:r>
      <w:bookmarkEnd w:id="0"/>
      <w:bookmarkEnd w:id="1"/>
      <w:bookmarkEnd w:id="2"/>
    </w:p>
    <w:p w14:paraId="461874BC" w14:textId="77777777" w:rsidR="0088663D" w:rsidRPr="00BA250C" w:rsidRDefault="0088663D" w:rsidP="0088663D">
      <w:pPr>
        <w:spacing w:before="0" w:after="160" w:line="259" w:lineRule="auto"/>
        <w:rPr>
          <w:sz w:val="24"/>
        </w:rPr>
      </w:pPr>
    </w:p>
    <w:p w14:paraId="33432F28" w14:textId="77777777" w:rsidR="0088663D" w:rsidRPr="006B2CC6" w:rsidRDefault="0088663D" w:rsidP="0088663D">
      <w:pPr>
        <w:tabs>
          <w:tab w:val="left" w:pos="0"/>
        </w:tabs>
        <w:rPr>
          <w:b/>
          <w:bCs/>
          <w:sz w:val="24"/>
          <w:highlight w:val="yellow"/>
        </w:rPr>
      </w:pPr>
      <w:bookmarkStart w:id="3" w:name="_Hlk91159936"/>
      <w:r>
        <w:rPr>
          <w:b/>
          <w:bCs/>
          <w:sz w:val="24"/>
        </w:rPr>
        <w:t xml:space="preserve">Aanbesteding </w:t>
      </w:r>
      <w:bookmarkEnd w:id="3"/>
      <w:r>
        <w:rPr>
          <w:b/>
          <w:bCs/>
          <w:sz w:val="24"/>
        </w:rPr>
        <w:t>‘Beheer watergangen gemeente Westerwolde’</w:t>
      </w:r>
    </w:p>
    <w:p w14:paraId="3374E9B9" w14:textId="77777777" w:rsidR="0088663D" w:rsidRPr="00344541" w:rsidRDefault="0088663D" w:rsidP="0088663D">
      <w:pPr>
        <w:tabs>
          <w:tab w:val="left" w:pos="0"/>
        </w:tabs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27373008" w14:textId="77777777" w:rsidR="0088663D" w:rsidRDefault="0088663D" w:rsidP="0088663D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663D" w14:paraId="5A1627FE" w14:textId="77777777" w:rsidTr="00A158FB">
        <w:tc>
          <w:tcPr>
            <w:tcW w:w="9231" w:type="dxa"/>
            <w:shd w:val="clear" w:color="auto" w:fill="020B17"/>
          </w:tcPr>
          <w:p w14:paraId="0B3A63DF" w14:textId="77777777" w:rsidR="0088663D" w:rsidRPr="007D61BC" w:rsidRDefault="0088663D" w:rsidP="0088663D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1F092E24" w14:textId="77777777" w:rsidR="0088663D" w:rsidRDefault="0088663D" w:rsidP="0088663D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88663D" w:rsidRPr="00963FEB" w14:paraId="1A50F0E5" w14:textId="77777777" w:rsidTr="00A158FB">
        <w:tc>
          <w:tcPr>
            <w:tcW w:w="3544" w:type="dxa"/>
          </w:tcPr>
          <w:p w14:paraId="3E3BE003" w14:textId="77777777" w:rsidR="0088663D" w:rsidRPr="00963FEB" w:rsidRDefault="0088663D" w:rsidP="00A158FB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A0DB121" w14:textId="77777777" w:rsidR="0088663D" w:rsidRPr="00963FEB" w:rsidRDefault="0088663D" w:rsidP="00A158FB"/>
        </w:tc>
      </w:tr>
      <w:tr w:rsidR="0088663D" w:rsidRPr="00963FEB" w14:paraId="3E015BAB" w14:textId="77777777" w:rsidTr="00A158FB">
        <w:tc>
          <w:tcPr>
            <w:tcW w:w="3544" w:type="dxa"/>
          </w:tcPr>
          <w:p w14:paraId="2E36339F" w14:textId="77777777" w:rsidR="0088663D" w:rsidRPr="00963FEB" w:rsidRDefault="0088663D" w:rsidP="00A158FB">
            <w:r>
              <w:t>Nummer in het Handelsregister:</w:t>
            </w:r>
          </w:p>
        </w:tc>
        <w:tc>
          <w:tcPr>
            <w:tcW w:w="5670" w:type="dxa"/>
          </w:tcPr>
          <w:p w14:paraId="7067179A" w14:textId="77777777" w:rsidR="0088663D" w:rsidRPr="00963FEB" w:rsidRDefault="0088663D" w:rsidP="00A158FB"/>
        </w:tc>
      </w:tr>
      <w:tr w:rsidR="0088663D" w:rsidRPr="00963FEB" w14:paraId="24210C84" w14:textId="77777777" w:rsidTr="00A158FB">
        <w:tc>
          <w:tcPr>
            <w:tcW w:w="3544" w:type="dxa"/>
          </w:tcPr>
          <w:p w14:paraId="5526782D" w14:textId="77777777" w:rsidR="0088663D" w:rsidRPr="00963FEB" w:rsidRDefault="0088663D" w:rsidP="00A158FB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FDD3402" w14:textId="77777777" w:rsidR="0088663D" w:rsidRPr="00963FEB" w:rsidRDefault="0088663D" w:rsidP="00A158FB"/>
        </w:tc>
      </w:tr>
    </w:tbl>
    <w:p w14:paraId="22E9EAFD" w14:textId="77777777" w:rsidR="0088663D" w:rsidRPr="00BA250C" w:rsidRDefault="0088663D" w:rsidP="0088663D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02E8A6E2" w14:textId="77777777" w:rsidR="0088663D" w:rsidRDefault="0088663D" w:rsidP="0088663D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88663D" w:rsidRPr="00963FEB" w14:paraId="6DA61BD0" w14:textId="77777777" w:rsidTr="00A158FB">
        <w:tc>
          <w:tcPr>
            <w:tcW w:w="3544" w:type="dxa"/>
          </w:tcPr>
          <w:p w14:paraId="3256DDB5" w14:textId="77777777" w:rsidR="0088663D" w:rsidRPr="00963FEB" w:rsidRDefault="0088663D" w:rsidP="00A158FB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498425AC" w14:textId="77777777" w:rsidR="0088663D" w:rsidRPr="00963FEB" w:rsidRDefault="0088663D" w:rsidP="00A158FB"/>
        </w:tc>
      </w:tr>
      <w:tr w:rsidR="0088663D" w:rsidRPr="00963FEB" w14:paraId="311F065A" w14:textId="77777777" w:rsidTr="00A158FB">
        <w:tc>
          <w:tcPr>
            <w:tcW w:w="3544" w:type="dxa"/>
          </w:tcPr>
          <w:p w14:paraId="1885DCB9" w14:textId="77777777" w:rsidR="0088663D" w:rsidRPr="00963FEB" w:rsidRDefault="0088663D" w:rsidP="00A158FB">
            <w:r>
              <w:t>Nummer in het Handelsregister:</w:t>
            </w:r>
          </w:p>
        </w:tc>
        <w:tc>
          <w:tcPr>
            <w:tcW w:w="5670" w:type="dxa"/>
          </w:tcPr>
          <w:p w14:paraId="627156E2" w14:textId="77777777" w:rsidR="0088663D" w:rsidRPr="00963FEB" w:rsidRDefault="0088663D" w:rsidP="00A158FB"/>
        </w:tc>
      </w:tr>
      <w:tr w:rsidR="0088663D" w:rsidRPr="00963FEB" w14:paraId="4FD7EDB6" w14:textId="77777777" w:rsidTr="00A158FB">
        <w:tc>
          <w:tcPr>
            <w:tcW w:w="3544" w:type="dxa"/>
          </w:tcPr>
          <w:p w14:paraId="0E4373E7" w14:textId="77777777" w:rsidR="0088663D" w:rsidRPr="00963FEB" w:rsidRDefault="0088663D" w:rsidP="00A158FB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4CC22A27" w14:textId="77777777" w:rsidR="0088663D" w:rsidRPr="00963FEB" w:rsidRDefault="0088663D" w:rsidP="00A158FB"/>
        </w:tc>
      </w:tr>
    </w:tbl>
    <w:p w14:paraId="29C74D43" w14:textId="77777777" w:rsidR="0088663D" w:rsidRDefault="0088663D" w:rsidP="0088663D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5DEBDDA0" w14:textId="77777777" w:rsidR="0088663D" w:rsidRPr="009B1493" w:rsidRDefault="0088663D" w:rsidP="0088663D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663D" w14:paraId="3748A756" w14:textId="77777777" w:rsidTr="00A158FB">
        <w:trPr>
          <w:trHeight w:val="64"/>
        </w:trPr>
        <w:tc>
          <w:tcPr>
            <w:tcW w:w="9231" w:type="dxa"/>
            <w:shd w:val="clear" w:color="auto" w:fill="020B17"/>
          </w:tcPr>
          <w:p w14:paraId="3CA23E9B" w14:textId="77777777" w:rsidR="0088663D" w:rsidRPr="007D61BC" w:rsidRDefault="0088663D" w:rsidP="0088663D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79485EB6" w14:textId="77777777" w:rsidR="0088663D" w:rsidRDefault="0088663D" w:rsidP="0088663D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68666F77" w14:textId="77777777" w:rsidR="0088663D" w:rsidRDefault="0088663D" w:rsidP="0088663D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663D" w14:paraId="6EF66288" w14:textId="77777777" w:rsidTr="00A158FB">
        <w:trPr>
          <w:trHeight w:val="64"/>
        </w:trPr>
        <w:tc>
          <w:tcPr>
            <w:tcW w:w="9231" w:type="dxa"/>
            <w:shd w:val="clear" w:color="auto" w:fill="020B17"/>
          </w:tcPr>
          <w:p w14:paraId="3CCF121B" w14:textId="77777777" w:rsidR="0088663D" w:rsidRPr="007D61BC" w:rsidRDefault="0088663D" w:rsidP="0088663D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7D2EFB9B" w14:textId="77777777" w:rsidR="0088663D" w:rsidRDefault="0088663D" w:rsidP="0088663D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88663D" w:rsidRPr="00963FEB" w14:paraId="1C874F69" w14:textId="77777777" w:rsidTr="00A158FB">
        <w:tc>
          <w:tcPr>
            <w:tcW w:w="3544" w:type="dxa"/>
          </w:tcPr>
          <w:p w14:paraId="0E77616C" w14:textId="77777777" w:rsidR="0088663D" w:rsidRPr="00963FEB" w:rsidRDefault="0088663D" w:rsidP="00A158FB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14E1264F" w14:textId="77777777" w:rsidR="0088663D" w:rsidRPr="00963FEB" w:rsidRDefault="0088663D" w:rsidP="00A158FB"/>
        </w:tc>
      </w:tr>
      <w:tr w:rsidR="0088663D" w:rsidRPr="00963FEB" w14:paraId="68EB74C1" w14:textId="77777777" w:rsidTr="00A158FB">
        <w:tc>
          <w:tcPr>
            <w:tcW w:w="3544" w:type="dxa"/>
          </w:tcPr>
          <w:p w14:paraId="0DFE3727" w14:textId="77777777" w:rsidR="0088663D" w:rsidRPr="00963FEB" w:rsidRDefault="0088663D" w:rsidP="00A158FB">
            <w:r>
              <w:t>Contactpersoon:</w:t>
            </w:r>
          </w:p>
        </w:tc>
        <w:tc>
          <w:tcPr>
            <w:tcW w:w="5670" w:type="dxa"/>
          </w:tcPr>
          <w:p w14:paraId="6C969BFF" w14:textId="77777777" w:rsidR="0088663D" w:rsidRPr="00963FEB" w:rsidRDefault="0088663D" w:rsidP="00A158FB"/>
        </w:tc>
      </w:tr>
    </w:tbl>
    <w:p w14:paraId="2BEAF857" w14:textId="77777777" w:rsidR="0088663D" w:rsidRDefault="0088663D" w:rsidP="0088663D">
      <w:pPr>
        <w:jc w:val="right"/>
        <w:rPr>
          <w:b/>
          <w:bCs/>
          <w:color w:val="020B17"/>
          <w:sz w:val="18"/>
          <w:szCs w:val="18"/>
        </w:rPr>
      </w:pPr>
    </w:p>
    <w:p w14:paraId="7045EE7B" w14:textId="77777777" w:rsidR="0088663D" w:rsidRDefault="0088663D" w:rsidP="0088663D">
      <w:pPr>
        <w:jc w:val="right"/>
        <w:rPr>
          <w:b/>
          <w:bCs/>
          <w:color w:val="020B17"/>
          <w:sz w:val="18"/>
          <w:szCs w:val="18"/>
        </w:rPr>
      </w:pPr>
    </w:p>
    <w:p w14:paraId="45DACC76" w14:textId="77777777" w:rsidR="0088663D" w:rsidRDefault="0088663D" w:rsidP="0088663D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75E2945E" w14:textId="77777777" w:rsidR="0088663D" w:rsidRDefault="0088663D" w:rsidP="0088663D">
      <w:pPr>
        <w:ind w:left="7788" w:firstLine="708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lastRenderedPageBreak/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663D" w14:paraId="3C7653D3" w14:textId="77777777" w:rsidTr="00A158FB">
        <w:tc>
          <w:tcPr>
            <w:tcW w:w="9231" w:type="dxa"/>
            <w:shd w:val="clear" w:color="auto" w:fill="020B17"/>
          </w:tcPr>
          <w:p w14:paraId="1062E19F" w14:textId="77777777" w:rsidR="0088663D" w:rsidRPr="00380803" w:rsidRDefault="0088663D" w:rsidP="0088663D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380803">
              <w:rPr>
                <w:rFonts w:eastAsia="Calibri" w:cs="Calibri"/>
                <w:color w:val="FFFFFF" w:themeColor="background1"/>
              </w:rPr>
              <w:t>Ondertekening</w:t>
            </w:r>
          </w:p>
        </w:tc>
      </w:tr>
    </w:tbl>
    <w:p w14:paraId="227A8EEF" w14:textId="77777777" w:rsidR="0088663D" w:rsidRDefault="0088663D" w:rsidP="0088663D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52CA3307" w14:textId="77777777" w:rsidR="0088663D" w:rsidRPr="00963FEB" w:rsidRDefault="0088663D" w:rsidP="0088663D">
      <w:pPr>
        <w:spacing w:before="0" w:after="0"/>
        <w:jc w:val="both"/>
        <w:rPr>
          <w:i/>
          <w:iCs/>
        </w:rPr>
      </w:pPr>
    </w:p>
    <w:p w14:paraId="321462F8" w14:textId="77777777" w:rsidR="0088663D" w:rsidRPr="00BA250C" w:rsidRDefault="0088663D" w:rsidP="0088663D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53258C40" w14:textId="77777777" w:rsidR="0088663D" w:rsidRPr="00BA250C" w:rsidRDefault="0088663D" w:rsidP="0088663D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2824A04" w14:textId="77777777" w:rsidR="0088663D" w:rsidRPr="00BA250C" w:rsidRDefault="0088663D" w:rsidP="0088663D"/>
    <w:p w14:paraId="3B5E6255" w14:textId="77777777" w:rsidR="0088663D" w:rsidRDefault="0088663D" w:rsidP="0088663D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EEF196B" w14:textId="77777777" w:rsidR="0088663D" w:rsidRPr="00963FEB" w:rsidRDefault="0088663D" w:rsidP="0088663D"/>
    <w:p w14:paraId="25AEDCBD" w14:textId="77777777" w:rsidR="0088663D" w:rsidRPr="00963FEB" w:rsidRDefault="0088663D" w:rsidP="0088663D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40570159" w14:textId="77777777" w:rsidR="0088663D" w:rsidRPr="00963FEB" w:rsidRDefault="0088663D" w:rsidP="0088663D">
      <w:pPr>
        <w:tabs>
          <w:tab w:val="left" w:pos="1270"/>
        </w:tabs>
      </w:pPr>
    </w:p>
    <w:p w14:paraId="64DB8022" w14:textId="77777777" w:rsidR="0088663D" w:rsidRPr="00BA250C" w:rsidRDefault="0088663D" w:rsidP="0088663D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53CF7928" w14:textId="77777777" w:rsidR="0088663D" w:rsidRPr="00BA250C" w:rsidRDefault="0088663D" w:rsidP="0088663D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967E772" w14:textId="77777777" w:rsidR="0088663D" w:rsidRPr="00BA250C" w:rsidRDefault="0088663D" w:rsidP="0088663D"/>
    <w:p w14:paraId="0226DA2F" w14:textId="77777777" w:rsidR="0088663D" w:rsidRDefault="0088663D" w:rsidP="0088663D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040425A" w14:textId="77777777" w:rsidR="0000790A" w:rsidRDefault="0000790A"/>
    <w:sectPr w:rsidR="0000790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FDE5" w14:textId="77777777" w:rsidR="00F15C3E" w:rsidRDefault="00F15C3E" w:rsidP="00F15C3E">
      <w:pPr>
        <w:spacing w:before="0" w:after="0" w:line="240" w:lineRule="auto"/>
      </w:pPr>
      <w:r>
        <w:separator/>
      </w:r>
    </w:p>
  </w:endnote>
  <w:endnote w:type="continuationSeparator" w:id="0">
    <w:p w14:paraId="6E4A85E4" w14:textId="77777777" w:rsidR="00F15C3E" w:rsidRDefault="00F15C3E" w:rsidP="00F15C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">
    <w:altName w:val="Calibri"/>
    <w:panose1 w:val="00000000000000000000"/>
    <w:charset w:val="4D"/>
    <w:family w:val="auto"/>
    <w:notTrueType/>
    <w:pitch w:val="variable"/>
    <w:sig w:usb0="00000207" w:usb1="00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E086" w14:textId="3CFF473F" w:rsidR="00F15C3E" w:rsidRDefault="00F15C3E">
    <w:pPr>
      <w:pStyle w:val="Voettekst"/>
    </w:pPr>
    <w:r>
      <w:rPr>
        <w:rFonts w:ascii="TT Norms" w:hAnsi="TT Norms"/>
        <w:b/>
        <w:bCs/>
        <w:color w:val="41A6A7"/>
      </w:rPr>
      <w:t>OFFERTEAANVRAAG BEHEER WATERGANGEN GEMEENTE WESTERWOLDE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22BA" w14:textId="77777777" w:rsidR="00F15C3E" w:rsidRDefault="00F15C3E" w:rsidP="00F15C3E">
      <w:pPr>
        <w:spacing w:before="0" w:after="0" w:line="240" w:lineRule="auto"/>
      </w:pPr>
      <w:r>
        <w:separator/>
      </w:r>
    </w:p>
  </w:footnote>
  <w:footnote w:type="continuationSeparator" w:id="0">
    <w:p w14:paraId="4993275D" w14:textId="77777777" w:rsidR="00F15C3E" w:rsidRDefault="00F15C3E" w:rsidP="00F15C3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780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3D"/>
    <w:rsid w:val="0000790A"/>
    <w:rsid w:val="0088663D"/>
    <w:rsid w:val="00F1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22A4"/>
  <w15:chartTrackingRefBased/>
  <w15:docId w15:val="{C4C2932C-D5B7-488D-BA9B-6AC28965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663D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86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6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86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86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86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86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86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86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86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86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6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86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66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866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866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866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866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866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86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86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86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6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86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8663D"/>
    <w:rPr>
      <w:i/>
      <w:iCs/>
      <w:color w:val="404040" w:themeColor="text1" w:themeTint="BF"/>
    </w:rPr>
  </w:style>
  <w:style w:type="paragraph" w:styleId="Lijstalinea">
    <w:name w:val="List Paragraph"/>
    <w:aliases w:val="Reference List,Bullet 1,Bullet Points,Colorful List - Accent 11,Dot pt,F5 List Paragraph,Indicator Text,List Paragraph Char Char Char,List Paragraph1,List Paragraph2,MAIN CONTENT,No Spacing1,Normal numbere,Numbered Para 1,Párrafo de lista"/>
    <w:basedOn w:val="Standaard"/>
    <w:link w:val="LijstalineaChar"/>
    <w:uiPriority w:val="34"/>
    <w:qFormat/>
    <w:rsid w:val="008866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866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86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66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8663D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88663D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8866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,Bullet 1 Char,Bullet Points Char,Colorful List - Accent 11 Char,Dot pt Char,F5 List Paragraph Char,Indicator Text Char,List Paragraph Char Char Char Char,List Paragraph1 Char,List Paragraph2 Char,MAIN CONTENT Char"/>
    <w:basedOn w:val="Standaardalinea-lettertype"/>
    <w:link w:val="Lijstalinea"/>
    <w:uiPriority w:val="34"/>
    <w:rsid w:val="0088663D"/>
  </w:style>
  <w:style w:type="paragraph" w:styleId="Koptekst">
    <w:name w:val="header"/>
    <w:basedOn w:val="Standaard"/>
    <w:link w:val="KoptekstChar"/>
    <w:uiPriority w:val="99"/>
    <w:unhideWhenUsed/>
    <w:rsid w:val="00F15C3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5C3E"/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15C3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5C3E"/>
    <w:rPr>
      <w:rFonts w:ascii="TT Norms Light" w:eastAsiaTheme="minorEastAsia" w:hAnsi="TT Norms Ligh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Deddens</dc:creator>
  <cp:keywords/>
  <dc:description/>
  <cp:lastModifiedBy>Ruben Deddens</cp:lastModifiedBy>
  <cp:revision>2</cp:revision>
  <dcterms:created xsi:type="dcterms:W3CDTF">2024-04-15T08:02:00Z</dcterms:created>
  <dcterms:modified xsi:type="dcterms:W3CDTF">2024-04-15T08:04:00Z</dcterms:modified>
</cp:coreProperties>
</file>